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>TUẦN 5</w:t>
      </w:r>
    </w:p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MÔN </w:t>
      </w:r>
      <w:r w:rsidRPr="00C6683A">
        <w:rPr>
          <w:rFonts w:ascii="Times New Roman" w:eastAsia="Georgia" w:hAnsi="Times New Roman" w:cs="Times New Roman"/>
          <w:b/>
          <w:spacing w:val="-8"/>
          <w:sz w:val="28"/>
          <w:szCs w:val="28"/>
          <w:lang w:val="nl-NL"/>
        </w:rPr>
        <w:t xml:space="preserve">CÔNG NGHỆ </w:t>
      </w:r>
    </w:p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Tiết 5                               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Bài 03: 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SỬ DỤNG QUẠT ĐIỆN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 (T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</w:rPr>
        <w:t>iết 1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) </w:t>
      </w:r>
    </w:p>
    <w:p w:rsidR="008573F7" w:rsidRPr="00C6683A" w:rsidRDefault="008573F7" w:rsidP="00C668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</w:pPr>
      <w:r w:rsidRPr="00C6683A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                                     Thời gian thực hiện: ngày</w:t>
      </w:r>
      <w:r w:rsidR="00AA4685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</w:t>
      </w:r>
      <w:r w:rsidR="00994DDF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>5</w:t>
      </w:r>
      <w:bookmarkStart w:id="0" w:name="_GoBack"/>
      <w:bookmarkEnd w:id="0"/>
      <w:r w:rsidR="00AA4685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tháng 10</w:t>
      </w:r>
      <w:r w:rsidRPr="00C6683A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nl-NL"/>
        </w:rPr>
        <w:t xml:space="preserve"> năm 2022</w:t>
      </w:r>
    </w:p>
    <w:p w:rsidR="008573F7" w:rsidRPr="00C6683A" w:rsidRDefault="008573F7" w:rsidP="00C6683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lang w:val="nl-NL"/>
        </w:rPr>
        <w:t xml:space="preserve">I. </w:t>
      </w:r>
      <w:r w:rsidRPr="00C6683A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1. Năng lực đặc thù: Sau khi học, học sinh sẽ: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- </w:t>
      </w:r>
      <w:r w:rsidRPr="00C6683A">
        <w:rPr>
          <w:rFonts w:ascii="Times New Roman" w:hAnsi="Times New Roman" w:cs="Times New Roman"/>
          <w:spacing w:val="-8"/>
          <w:sz w:val="28"/>
          <w:szCs w:val="28"/>
        </w:rPr>
        <w:t>Nêu được tác dụng và mô tả được các bộ phận chính của quạt điện.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Nhận biết được một số loại quạt điện thông dụng.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Xác định vị trí đặt quạt; bật, tắt, điều chỉnh được tốc độ quạt phù hợp với yêu cầu sử dụng.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Nhận biết và phòng tránh được những tình huống mất an toàn khi sử dụng quạt điện.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2. Năng lực chung.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Năng lực tự chủ, tự học: Sử dụng quạt điện phù hợp với điều kiện thời tiết để bảo vệ sức khỏe và hỗ trợ việc học tập.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Năng lực </w:t>
      </w:r>
      <w:r w:rsidR="008F1068">
        <w:rPr>
          <w:rFonts w:ascii="Times New Roman" w:hAnsi="Times New Roman" w:cs="Times New Roman"/>
          <w:spacing w:val="-8"/>
          <w:sz w:val="28"/>
          <w:szCs w:val="28"/>
        </w:rPr>
        <w:t>gq</w:t>
      </w: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vấn đề và sáng tạo: Nhận ra những tình huống mất an toàn trong </w:t>
      </w:r>
      <w:r w:rsidR="008F1068">
        <w:rPr>
          <w:rFonts w:ascii="Times New Roman" w:hAnsi="Times New Roman" w:cs="Times New Roman"/>
          <w:spacing w:val="-8"/>
          <w:sz w:val="28"/>
          <w:szCs w:val="28"/>
        </w:rPr>
        <w:t>sd</w:t>
      </w: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quạt điện nói riêng và </w:t>
      </w:r>
      <w:r w:rsidR="008F1068">
        <w:rPr>
          <w:rFonts w:ascii="Times New Roman" w:hAnsi="Times New Roman" w:cs="Times New Roman"/>
          <w:spacing w:val="-8"/>
          <w:sz w:val="28"/>
          <w:szCs w:val="28"/>
        </w:rPr>
        <w:t>sd</w:t>
      </w: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đồ dùng điện trong gia đình nói chung và đề xuất được các giải pháp phù hợp.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- Năng lực giao tiếp và hợp tác: Nhận biết và mô tả được các tên gọi, kí hiệu </w:t>
      </w:r>
      <w:r w:rsidR="008F1068">
        <w:rPr>
          <w:rFonts w:ascii="Times New Roman" w:hAnsi="Times New Roman" w:cs="Times New Roman"/>
          <w:spacing w:val="-8"/>
          <w:sz w:val="28"/>
          <w:szCs w:val="28"/>
        </w:rPr>
        <w:t>CN</w:t>
      </w:r>
      <w:r w:rsidRPr="00C6683A">
        <w:rPr>
          <w:rFonts w:ascii="Times New Roman" w:hAnsi="Times New Roman" w:cs="Times New Roman"/>
          <w:spacing w:val="-8"/>
          <w:sz w:val="28"/>
          <w:szCs w:val="28"/>
        </w:rPr>
        <w:t xml:space="preserve"> của các bộ phận trên quạt điện, trình bày, mô tả được về một loại quạt điện. Có thói quen trao đổi, giúp dỡ nhau trong học tập; biết cùng hoàn thành nhiệm vụ học tập theo sự hướng dẫn của thây cô.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>3. Phẩm chất.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Phẩm chất chăm chỉ: Ham học hỏi, tìm tòi để mở rộng hiểu biết và vận dụng kiến thức đã học về quạt điện vào cuộc sống hằng ngày trong gia đình.</w:t>
      </w:r>
    </w:p>
    <w:p w:rsidR="00C6683A" w:rsidRPr="00C6683A" w:rsidRDefault="00C6683A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Phẩm chất trách nhiệm: Có ý thức bảo quản, giữ gìn quạt điện nói riêng và đồ dùng điện trong gia đình nói chung. Có ý thức tiết kiệm điện năng trong gia đình.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II. </w:t>
      </w:r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ĐỒ DÙNG DẠY HỌC</w:t>
      </w: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Kế hoạch bài dạy, bài giảng Power point.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</w:rPr>
        <w:t>- SGK và các thiết bị, học liệu phụ vụ cho tiết dạy.</w:t>
      </w:r>
    </w:p>
    <w:p w:rsidR="008573F7" w:rsidRPr="00C6683A" w:rsidRDefault="008573F7" w:rsidP="00C6683A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  <w:lang w:val="nl-NL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</w:rPr>
        <w:t xml:space="preserve">III. </w:t>
      </w:r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613"/>
        <w:gridCol w:w="5772"/>
        <w:gridCol w:w="3798"/>
      </w:tblGrid>
      <w:tr w:rsidR="008573F7" w:rsidRPr="00C6683A" w:rsidTr="00EC6D31">
        <w:trPr>
          <w:trHeight w:val="368"/>
        </w:trPr>
        <w:tc>
          <w:tcPr>
            <w:tcW w:w="613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772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 động của giáo viên</w:t>
            </w:r>
          </w:p>
        </w:tc>
        <w:tc>
          <w:tcPr>
            <w:tcW w:w="3798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Hoạt động của học sinh</w:t>
            </w:r>
          </w:p>
        </w:tc>
      </w:tr>
      <w:tr w:rsidR="008573F7" w:rsidRPr="00C6683A" w:rsidTr="00EC6D31">
        <w:trPr>
          <w:trHeight w:val="710"/>
        </w:trPr>
        <w:tc>
          <w:tcPr>
            <w:tcW w:w="613" w:type="dxa"/>
          </w:tcPr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15p</w:t>
            </w: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EC6D31" w:rsidRDefault="00EC6D3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308" w:rsidRDefault="004B2308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308" w:rsidRDefault="004B2308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B2308" w:rsidRPr="00C6683A" w:rsidRDefault="004B2308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10p</w:t>
            </w: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BF5A01" w:rsidRPr="00C6683A" w:rsidRDefault="00BF5A01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5p</w:t>
            </w: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772" w:type="dxa"/>
          </w:tcPr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8573F7" w:rsidRPr="00C6683A" w:rsidRDefault="008573F7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Cách tiến hành: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- GV chiếu câu đố lên bảng, yêu cầu 1-2 HS đọc và giải câu đố để khởi động bài hoc.</w:t>
            </w:r>
          </w:p>
          <w:p w:rsidR="00C6683A" w:rsidRPr="00C6683A" w:rsidRDefault="00C6683A" w:rsidP="00C964DD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Mời các nhóm trình bày.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xét, tuyên dương.</w:t>
            </w:r>
          </w:p>
          <w:p w:rsidR="008573F7" w:rsidRPr="00C6683A" w:rsidRDefault="00C6683A" w:rsidP="00C668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- GV dẫn dắt vào bài mới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2. Khám phá</w:t>
            </w: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Nhận biết được một số loại quạt điện thông dụng.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 được tác dụng và mô tả được các bộ phận chính của quạt điện.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Xác định vị trí đặt quạt; bật, tắt, điều chỉnh được tốc độ quạt phù hợp với yêu cầu sử dụng.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lastRenderedPageBreak/>
              <w:t xml:space="preserve">- </w:t>
            </w:r>
            <w:r w:rsidRPr="00C6683A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6683A" w:rsidRPr="00C6683A" w:rsidRDefault="00C964DD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1. 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Tác dụng của quạt điện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. (làm việc n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hóm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)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GV chia sẻ các bức tranh 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 Trang 15</w:t>
            </w:r>
          </w:p>
          <w:p w:rsidR="00C6683A" w:rsidRPr="00C6683A" w:rsidRDefault="00C964DD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yêu cầu HS nêu câu hỏi</w:t>
            </w:r>
          </w:p>
          <w:p w:rsidR="00C964DD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GV chia sẻ các bức tranh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2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/Trang 16</w:t>
            </w:r>
          </w:p>
          <w:p w:rsidR="00C6683A" w:rsidRDefault="00C964DD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YC HS nêu yêu cầu đề bài</w:t>
            </w:r>
            <w:r w:rsidR="00C6683A"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.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Sau đó 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cho HS thảo luận nhóm 2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và trình bày kết quả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để biết một số loại quạt điện và vị trí đặt các loại quạt đó.</w:t>
            </w:r>
          </w:p>
          <w:p w:rsidR="00C6683A" w:rsidRPr="00C964DD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mời các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HĐ1 và mời HS đọc lại.</w:t>
            </w:r>
          </w:p>
          <w:p w:rsidR="00C6683A" w:rsidRPr="00C6683A" w:rsidRDefault="00EC6D31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Các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bộ phận chính củ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a q/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điện.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(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nhóm 2)</w:t>
            </w:r>
          </w:p>
          <w:p w:rsidR="004B2308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GV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yêu cầu HS quan sát hình 3</w:t>
            </w:r>
            <w:r w:rsidR="004B230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 Trang 17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C6683A" w:rsidRPr="00C6683A" w:rsidRDefault="004B2308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Cho 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 thảo luận nhóm 2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để biết được công dụng của từng bộ phận của quạt điện.</w:t>
            </w:r>
            <w:r w:rsidR="00C6683A"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nhận xét chung, tuyên dương.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>3. Luyện tập</w:t>
            </w: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Mục tiêu: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+ Xác định và nêu được một số sản phẩm công nghệ và đối tượng tự nhiên.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bCs/>
                <w:iCs/>
                <w:spacing w:val="-8"/>
                <w:sz w:val="28"/>
                <w:szCs w:val="28"/>
                <w:lang w:val="nl-NL"/>
              </w:rPr>
              <w:t>Cách tiến hành:</w:t>
            </w:r>
          </w:p>
          <w:p w:rsidR="00C6683A" w:rsidRPr="00C6683A" w:rsidRDefault="008702AB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* HĐ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TH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quan sát và nêu 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tên một số bộ phận chính của quạt điện.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 xml:space="preserve"> (Làm việc nhóm 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C6683A"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)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GV mời các nhóm quan sát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 số chiếc quạt điện (loại quạt bàn nhỏ) và cho HS trực tiếp chỉ ra các bộ phận chính trên những chiếc quạt điện.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Em cùng bạn quan sát và gọi tên những bộ phận chính của một chiếc quạt điện?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mời các nhóm khác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*Giới thiệu thông tin: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GV giới thiệu thêm một số thông tin về các mẫu quạt điện hiện đại: quạt điện không cánh và quạt điện điều khiển từ xa.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chốt HĐ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và mời HS đọc lại.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/>
                <w:bCs/>
                <w:iCs/>
                <w:spacing w:val="-8"/>
                <w:sz w:val="28"/>
                <w:szCs w:val="28"/>
              </w:rPr>
              <w:t xml:space="preserve">* Kết luận: </w:t>
            </w:r>
            <w:r w:rsidRPr="00C6683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Quạt điện thường có những bộ phận chính như: hộp động cơ, cánh quạt, thân quạt, đế quạt, lồng quạt, bộ phận điều khiển và dây nguồn.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nl-NL"/>
              </w:rPr>
              <w:t>4. Vận dụng.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Mục tiêu: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Vận dụng kiến thức đã học vào thực tiễn.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+ Tạo không khí vui vẻ, hào hứng, lưu luyến sau khi học sinh bài học.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Cách tiến hành: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cho H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đọc bài mở rộng </w:t>
            </w:r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nl-NL"/>
              </w:rPr>
              <w:t>“</w:t>
            </w:r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>Cái quạt điện</w:t>
            </w:r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  <w:lang w:val="nl-NL"/>
              </w:rPr>
              <w:t>”</w:t>
            </w:r>
            <w:r w:rsidRPr="00C6683A">
              <w:rPr>
                <w:rFonts w:ascii="Times New Roman" w:hAnsi="Times New Roman" w:cs="Times New Roman"/>
                <w:i/>
                <w:iCs/>
                <w:spacing w:val="-8"/>
                <w:sz w:val="28"/>
                <w:szCs w:val="28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 củng cố bài học.</w:t>
            </w:r>
          </w:p>
          <w:p w:rsidR="00C6683A" w:rsidRPr="00C6683A" w:rsidRDefault="00C6683A" w:rsidP="00C6683A">
            <w:pPr>
              <w:spacing w:after="0" w:line="240" w:lineRule="auto"/>
              <w:ind w:firstLineChars="257" w:firstLine="699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Quay tít ngày đêm chẳng nghỉ ngơi</w:t>
            </w:r>
          </w:p>
          <w:p w:rsidR="00C6683A" w:rsidRPr="00C6683A" w:rsidRDefault="00C6683A" w:rsidP="00C6683A">
            <w:pPr>
              <w:spacing w:after="0" w:line="240" w:lineRule="auto"/>
              <w:ind w:firstLineChars="257" w:firstLine="699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Xua tan nóng nực giúp cho đời</w:t>
            </w:r>
          </w:p>
          <w:p w:rsidR="00C6683A" w:rsidRPr="00C6683A" w:rsidRDefault="00C6683A" w:rsidP="00C6683A">
            <w:pPr>
              <w:spacing w:after="0" w:line="240" w:lineRule="auto"/>
              <w:ind w:firstLineChars="257" w:firstLine="699"/>
              <w:jc w:val="both"/>
              <w:outlineLvl w:val="0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Không lo mỏi cánh, mòn bi trục</w:t>
            </w:r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Chỉ muốn bình tâm, rạng nụ cười.</w:t>
            </w:r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Nâng giấc ngủ sâu khi dưỡng sức</w:t>
            </w:r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Đắp bồi sinh lực lúc trời oi</w:t>
            </w:r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Nhắc ai bảo dưỡng, tra dầu mỡ</w:t>
            </w:r>
          </w:p>
          <w:p w:rsidR="00C6683A" w:rsidRPr="00C6683A" w:rsidRDefault="00C6683A" w:rsidP="00C6683A">
            <w:pPr>
              <w:spacing w:after="0" w:line="240" w:lineRule="auto"/>
              <w:ind w:firstLineChars="250" w:firstLine="680"/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</w:rPr>
              <w:t>Đừng để quạt hư bảo quạt tồi.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GV giao nhiệm vụ HS về nhà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sưu tầm tranh ảnh hoặc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 tìm đọc thêm những bài văn,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bài thơ,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bài hát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…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viết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về cái quạt điện.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798" w:type="dxa"/>
          </w:tcPr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8573F7" w:rsidRPr="00C6683A" w:rsidRDefault="008573F7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HS t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hảo luậ</w:t>
            </w:r>
            <w:r w:rsidR="00C964D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 nhóm đôiđể trả lời câu hỏi.</w:t>
            </w:r>
          </w:p>
          <w:p w:rsidR="008573F7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964DD" w:rsidRDefault="00C964DD" w:rsidP="00C964DD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quan sát, đọc yêu cầu</w:t>
            </w:r>
          </w:p>
          <w:p w:rsidR="00C6683A" w:rsidRPr="00BF5A01" w:rsidRDefault="00C964DD" w:rsidP="00C6683A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trả lời câu hỏi</w:t>
            </w:r>
          </w:p>
          <w:p w:rsidR="00C964DD" w:rsidRDefault="00C964DD" w:rsidP="00C964DD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quan sát, đọc yêu cầu</w:t>
            </w:r>
          </w:p>
          <w:p w:rsidR="00C964DD" w:rsidRDefault="00C964DD" w:rsidP="00C964DD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trả lời câu hỏi</w:t>
            </w:r>
          </w:p>
          <w:p w:rsidR="00C964DD" w:rsidRDefault="00C964DD" w:rsidP="00C964DD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EC6D31" w:rsidRDefault="00EC6D31" w:rsidP="00C964DD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Default="00C964DD" w:rsidP="00C6683A">
            <w:pPr>
              <w:pStyle w:val="ListParagraph"/>
              <w:numPr>
                <w:ilvl w:val="0"/>
                <w:numId w:val="1"/>
              </w:numPr>
              <w:tabs>
                <w:tab w:val="left" w:pos="151"/>
              </w:tabs>
              <w:spacing w:after="0" w:line="240" w:lineRule="auto"/>
              <w:ind w:left="0" w:hanging="14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HS lắng nghe</w:t>
            </w:r>
          </w:p>
          <w:p w:rsidR="008702AB" w:rsidRPr="008702AB" w:rsidRDefault="008702AB" w:rsidP="00BF5A01">
            <w:pPr>
              <w:pStyle w:val="ListParagraph"/>
              <w:tabs>
                <w:tab w:val="left" w:pos="151"/>
              </w:tabs>
              <w:spacing w:after="0" w:line="240" w:lineRule="auto"/>
              <w:ind w:left="0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BF5A01" w:rsidRPr="00C6683A" w:rsidRDefault="00BF5A01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Học sinh đọc yêu cầu bài và trình bày: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8702AB" w:rsidRPr="00C6683A" w:rsidRDefault="008702AB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Học sinh chia nhóm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, đọc yêu cầu bài và tiến hành thảo luận.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Đại diện các nhóm trình bày những sản phẩm công nghệ và đối tượng tự nhiên mà nhóm vừa quan sát được.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Các nhóm nhận xét.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HS lắng nghe.</w:t>
            </w: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 l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ắng nghe.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- 1 HS nêu lại  nội dung HĐ</w:t>
            </w: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</w:t>
            </w: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đọc bài mở rộng.</w:t>
            </w: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6683A">
            <w:pPr>
              <w:spacing w:after="0" w:line="240" w:lineRule="auto"/>
              <w:ind w:firstLineChars="25" w:firstLine="68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</w:p>
          <w:p w:rsidR="00C6683A" w:rsidRPr="00C6683A" w:rsidRDefault="00C6683A" w:rsidP="00C964DD">
            <w:pPr>
              <w:spacing w:after="0" w:line="240" w:lineRule="auto"/>
              <w:ind w:firstLineChars="25" w:firstLine="6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C6683A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- HS lắng nghe, về nhà thực hiện.</w:t>
            </w:r>
          </w:p>
        </w:tc>
      </w:tr>
    </w:tbl>
    <w:p w:rsidR="008573F7" w:rsidRPr="00C6683A" w:rsidRDefault="008573F7" w:rsidP="00C6683A">
      <w:pPr>
        <w:spacing w:after="0" w:line="240" w:lineRule="auto"/>
        <w:ind w:firstLine="360"/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C6683A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nl-NL"/>
        </w:rPr>
        <w:t>ĐIỀU CHỈNH SAU BÀI DẠY:</w:t>
      </w:r>
    </w:p>
    <w:p w:rsidR="008573F7" w:rsidRPr="00C6683A" w:rsidRDefault="008573F7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8573F7" w:rsidRPr="00C6683A" w:rsidRDefault="008573F7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8573F7" w:rsidRPr="00C6683A" w:rsidRDefault="008573F7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C6683A">
        <w:rPr>
          <w:rFonts w:ascii="Times New Roman" w:hAnsi="Times New Roman" w:cs="Times New Roman"/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:rsidR="00A57D2E" w:rsidRPr="00C6683A" w:rsidRDefault="00A57D2E" w:rsidP="00C6683A">
      <w:pPr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sectPr w:rsidR="00A57D2E" w:rsidRPr="00C6683A" w:rsidSect="00D00F86">
      <w:footerReference w:type="default" r:id="rId8"/>
      <w:pgSz w:w="12240" w:h="15840"/>
      <w:pgMar w:top="446" w:right="806" w:bottom="108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EF" w:rsidRDefault="003B01EF">
      <w:pPr>
        <w:spacing w:after="0" w:line="240" w:lineRule="auto"/>
      </w:pPr>
      <w:r>
        <w:separator/>
      </w:r>
    </w:p>
  </w:endnote>
  <w:endnote w:type="continuationSeparator" w:id="0">
    <w:p w:rsidR="003B01EF" w:rsidRDefault="003B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DF" w:rsidRPr="00994DDF" w:rsidRDefault="00994DDF" w:rsidP="00994DD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i/>
        <w:sz w:val="28"/>
        <w:szCs w:val="28"/>
      </w:rPr>
    </w:pPr>
    <w:r w:rsidRPr="00994DDF">
      <w:rPr>
        <w:rFonts w:ascii="Times New Roman" w:eastAsia="Times New Roman" w:hAnsi="Times New Roman" w:cs="Times New Roman"/>
        <w:b/>
        <w:i/>
        <w:sz w:val="28"/>
        <w:szCs w:val="28"/>
      </w:rPr>
      <w:t>GV: NGUYỄN THỊ MỸ HẰNG                                  Trường TH Hòa Quang Nam</w:t>
    </w:r>
  </w:p>
  <w:p w:rsidR="00D27D8E" w:rsidRPr="00994DDF" w:rsidRDefault="003B01EF" w:rsidP="00994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EF" w:rsidRDefault="003B01EF">
      <w:pPr>
        <w:spacing w:after="0" w:line="240" w:lineRule="auto"/>
      </w:pPr>
      <w:r>
        <w:separator/>
      </w:r>
    </w:p>
  </w:footnote>
  <w:footnote w:type="continuationSeparator" w:id="0">
    <w:p w:rsidR="003B01EF" w:rsidRDefault="003B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2F93"/>
    <w:multiLevelType w:val="hybridMultilevel"/>
    <w:tmpl w:val="2B326696"/>
    <w:lvl w:ilvl="0" w:tplc="1CA68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F7"/>
    <w:rsid w:val="003B01EF"/>
    <w:rsid w:val="004B2308"/>
    <w:rsid w:val="008573F7"/>
    <w:rsid w:val="008702AB"/>
    <w:rsid w:val="008F1068"/>
    <w:rsid w:val="00994DDF"/>
    <w:rsid w:val="00A57D2E"/>
    <w:rsid w:val="00AA4685"/>
    <w:rsid w:val="00BF5A01"/>
    <w:rsid w:val="00C6683A"/>
    <w:rsid w:val="00C964DD"/>
    <w:rsid w:val="00EC6D31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F7"/>
  </w:style>
  <w:style w:type="paragraph" w:styleId="ListParagraph">
    <w:name w:val="List Paragraph"/>
    <w:basedOn w:val="Normal"/>
    <w:uiPriority w:val="34"/>
    <w:qFormat/>
    <w:rsid w:val="00C96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F7"/>
  </w:style>
  <w:style w:type="paragraph" w:styleId="ListParagraph">
    <w:name w:val="List Paragraph"/>
    <w:basedOn w:val="Normal"/>
    <w:uiPriority w:val="34"/>
    <w:qFormat/>
    <w:rsid w:val="00C96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iCafeVN</dc:creator>
  <cp:lastModifiedBy>Hang</cp:lastModifiedBy>
  <cp:revision>2</cp:revision>
  <dcterms:created xsi:type="dcterms:W3CDTF">2022-10-01T00:12:00Z</dcterms:created>
  <dcterms:modified xsi:type="dcterms:W3CDTF">2022-10-01T00:12:00Z</dcterms:modified>
</cp:coreProperties>
</file>