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AA" w:rsidRPr="00841445" w:rsidRDefault="00B831AA" w:rsidP="00B8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TUẦN 9  </w:t>
      </w:r>
    </w:p>
    <w:p w:rsidR="00B831AA" w:rsidRPr="00841445" w:rsidRDefault="00B831AA" w:rsidP="00B8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MÔN TỰ NHIÊN VÀ XÃ HỘI</w:t>
      </w:r>
    </w:p>
    <w:p w:rsidR="00B831AA" w:rsidRPr="00841445" w:rsidRDefault="00B831AA" w:rsidP="00B831AA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TIẾT 17                                         </w:t>
      </w:r>
    </w:p>
    <w:p w:rsidR="006E4248" w:rsidRPr="00841445" w:rsidRDefault="006E4248" w:rsidP="00B831A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CHỦ ĐỀ 2</w:t>
      </w: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: TRƯỜNG HỌC</w:t>
      </w:r>
    </w:p>
    <w:p w:rsidR="006E4248" w:rsidRPr="00641559" w:rsidRDefault="006E4248" w:rsidP="006E424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4155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Bài 08: </w:t>
      </w:r>
      <w:r w:rsidRPr="0064155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GIỮ VỆ SINH TRƯỜNG HỌC(T1)</w:t>
      </w:r>
      <w:r w:rsidRPr="0064155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:rsidR="004C55AB" w:rsidRPr="00641559" w:rsidRDefault="004C55AB" w:rsidP="004C55AB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>Thời gian thực hiệ</w:t>
      </w:r>
      <w:r w:rsidR="006C78AE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n: ngày 6</w:t>
      </w:r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tháng 1</w:t>
      </w:r>
      <w:r w:rsidR="006C78AE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1</w:t>
      </w:r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năm 202</w:t>
      </w:r>
      <w:r w:rsidR="006C78AE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4</w:t>
      </w:r>
    </w:p>
    <w:p w:rsidR="006E4248" w:rsidRPr="00841445" w:rsidRDefault="006E4248" w:rsidP="00111F6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I. YÊU CẦU CẦN ĐẠT: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Năng lực đặc thù: Sau khi học, học sinh sẽ: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>- Nêu được các việc làm để giữ vệ sinh trường học.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>- Đánh giá được việc giữ vệ sinh trường học của HS.</w:t>
      </w:r>
    </w:p>
    <w:p w:rsidR="006E4248" w:rsidRPr="00841445" w:rsidRDefault="006E4248" w:rsidP="006E424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chung</w:t>
      </w:r>
      <w:proofErr w:type="spellEnd"/>
      <w:proofErr w:type="gram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sôi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4248" w:rsidRPr="00841445" w:rsidRDefault="006E4248" w:rsidP="006E424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64D8" w:rsidRPr="00841445" w:rsidRDefault="006E4248" w:rsidP="002364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>hẩm</w:t>
      </w:r>
      <w:proofErr w:type="spellEnd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>ái</w:t>
      </w:r>
      <w:proofErr w:type="spellEnd"/>
      <w:r w:rsidR="002364D8" w:rsidRPr="00841445">
        <w:rPr>
          <w:rFonts w:ascii="Times New Roman" w:eastAsia="Times New Roman" w:hAnsi="Times New Roman" w:cs="Times New Roman"/>
          <w:sz w:val="24"/>
          <w:szCs w:val="24"/>
        </w:rPr>
        <w:t>:</w:t>
      </w:r>
      <w:r w:rsidR="002364D8"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ý thức giữ gìn và làm một số việc phù hợp để giữ vệ sinh trường học và khu vực xung quanh trường.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lắng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4248" w:rsidRPr="00841445" w:rsidRDefault="006E4248" w:rsidP="00111F6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II. ĐỒ DÙNG DẠY HỌC 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Power point.</w:t>
      </w:r>
    </w:p>
    <w:p w:rsidR="006E4248" w:rsidRPr="00841445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SGK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4D8" w:rsidRPr="00841445" w:rsidRDefault="002364D8" w:rsidP="00111F65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E470CC" w:rsidRPr="00841445">
        <w:rPr>
          <w:b/>
          <w:sz w:val="24"/>
          <w:szCs w:val="24"/>
          <w:u w:val="single"/>
        </w:rPr>
        <w:t>HOẠT ĐỘNG DẠY HỌC</w:t>
      </w:r>
      <w:r w:rsidR="00E470CC" w:rsidRPr="00841445">
        <w:rPr>
          <w:b/>
          <w:bCs/>
          <w:sz w:val="24"/>
          <w:szCs w:val="24"/>
          <w:u w:val="single"/>
        </w:rPr>
        <w:t xml:space="preserve"> </w:t>
      </w:r>
      <w:r w:rsidR="00E470CC" w:rsidRPr="00841445">
        <w:rPr>
          <w:rFonts w:eastAsia="Times New Roman" w:cs="Times New Roman"/>
          <w:b/>
          <w:bCs/>
          <w:sz w:val="24"/>
          <w:szCs w:val="24"/>
          <w:u w:val="single"/>
        </w:rPr>
        <w:t>CHỦ YẾU</w:t>
      </w:r>
    </w:p>
    <w:tbl>
      <w:tblPr>
        <w:tblStyle w:val="TableGrid"/>
        <w:tblW w:w="10170" w:type="dxa"/>
        <w:tblInd w:w="108" w:type="dxa"/>
        <w:tblBorders>
          <w:insideH w:val="dashed" w:sz="4" w:space="0" w:color="auto"/>
        </w:tblBorders>
        <w:tblLayout w:type="fixed"/>
        <w:tblLook w:val="04A0"/>
      </w:tblPr>
      <w:tblGrid>
        <w:gridCol w:w="720"/>
        <w:gridCol w:w="5204"/>
        <w:gridCol w:w="325"/>
        <w:gridCol w:w="231"/>
        <w:gridCol w:w="3690"/>
      </w:tblGrid>
      <w:tr w:rsidR="00BA7EC6" w:rsidRPr="00841445" w:rsidTr="004D0003">
        <w:trPr>
          <w:trHeight w:val="378"/>
        </w:trPr>
        <w:tc>
          <w:tcPr>
            <w:tcW w:w="720" w:type="dxa"/>
          </w:tcPr>
          <w:p w:rsidR="00BA7EC6" w:rsidRPr="00841445" w:rsidRDefault="00BA7EC6" w:rsidP="0012744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TG</w:t>
            </w:r>
          </w:p>
        </w:tc>
        <w:tc>
          <w:tcPr>
            <w:tcW w:w="5760" w:type="dxa"/>
            <w:gridSpan w:val="3"/>
          </w:tcPr>
          <w:p w:rsidR="00BA7EC6" w:rsidRPr="00841445" w:rsidRDefault="00BA7EC6" w:rsidP="0012744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690" w:type="dxa"/>
          </w:tcPr>
          <w:p w:rsidR="00BA7EC6" w:rsidRPr="00841445" w:rsidRDefault="00BA7EC6" w:rsidP="0012744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BA7EC6" w:rsidRPr="00841445" w:rsidTr="004D0003">
        <w:trPr>
          <w:trHeight w:val="1954"/>
        </w:trPr>
        <w:tc>
          <w:tcPr>
            <w:tcW w:w="720" w:type="dxa"/>
          </w:tcPr>
          <w:p w:rsidR="00BA7EC6" w:rsidRPr="00841445" w:rsidRDefault="004C55AB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5p</w:t>
            </w:r>
          </w:p>
        </w:tc>
        <w:tc>
          <w:tcPr>
            <w:tcW w:w="9450" w:type="dxa"/>
            <w:gridSpan w:val="4"/>
          </w:tcPr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1. Khởi động:</w:t>
            </w:r>
          </w:p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Mục tiêu: </w:t>
            </w:r>
          </w:p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Tạo không khí vui vẻ, khấn khởi trước giờ học.</w:t>
            </w:r>
          </w:p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Kiểm tra kiến thức đã học của học sinh ở bài trước.</w:t>
            </w:r>
          </w:p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Cách tiến hành:</w:t>
            </w:r>
          </w:p>
        </w:tc>
      </w:tr>
      <w:tr w:rsidR="00BA7EC6" w:rsidRPr="00841445" w:rsidTr="004D0003">
        <w:trPr>
          <w:trHeight w:val="378"/>
        </w:trPr>
        <w:tc>
          <w:tcPr>
            <w:tcW w:w="720" w:type="dxa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  <w:gridSpan w:val="3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tổ chức trò chơi “Sạch hay chưa sạch?” GV cho HS chơi theo cặp đôi một bạn hỏi một bạn trả lời theo tình hình thực tế của trường mình.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VD: + Một bạn hỏi: Sân trường của chúng ta sạch hay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chưa sạch.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Một bạn trả lời: Sân trường của chúng ta sạch rồi.</w:t>
            </w:r>
          </w:p>
          <w:p w:rsidR="00BA7EC6" w:rsidRPr="00841445" w:rsidRDefault="00BA7EC6" w:rsidP="00613BEA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GV Nhận xét, tuyên dương.</w:t>
            </w:r>
          </w:p>
          <w:p w:rsidR="00BA7EC6" w:rsidRPr="00841445" w:rsidRDefault="00BA7EC6" w:rsidP="00613B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3690" w:type="dxa"/>
          </w:tcPr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- HS lắng nghe luật chơi.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Học sinh tham gia chơi: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13BEA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</w:t>
            </w:r>
          </w:p>
        </w:tc>
      </w:tr>
      <w:tr w:rsidR="00BA7EC6" w:rsidRPr="00841445" w:rsidTr="004D0003">
        <w:trPr>
          <w:trHeight w:val="378"/>
        </w:trPr>
        <w:tc>
          <w:tcPr>
            <w:tcW w:w="720" w:type="dxa"/>
          </w:tcPr>
          <w:p w:rsidR="00BA7EC6" w:rsidRPr="00841445" w:rsidRDefault="004C55AB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lastRenderedPageBreak/>
              <w:t>15p</w:t>
            </w:r>
          </w:p>
        </w:tc>
        <w:tc>
          <w:tcPr>
            <w:tcW w:w="9450" w:type="dxa"/>
            <w:gridSpan w:val="4"/>
          </w:tcPr>
          <w:p w:rsidR="00BA7EC6" w:rsidRPr="00841445" w:rsidRDefault="00BA7EC6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2. Khám phá</w:t>
            </w:r>
            <w:r w:rsidRPr="008414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: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Mục tiêu: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Nêu được những việc làm để giữ vệ sinh trong trường học và khu vực xung quanh.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Cách tiến hành:</w:t>
            </w:r>
          </w:p>
        </w:tc>
      </w:tr>
      <w:tr w:rsidR="00BA7EC6" w:rsidRPr="00841445" w:rsidTr="004D0003">
        <w:trPr>
          <w:trHeight w:val="1545"/>
        </w:trPr>
        <w:tc>
          <w:tcPr>
            <w:tcW w:w="720" w:type="dxa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  <w:gridSpan w:val="3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1.Một số việc làm để giữ vệ sinh trường học. (làm việc nhóm 2 )</w:t>
            </w: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chia sẻ bức tranh và nêu câu hỏi. Sau đó mời học sinh thảo luận nhóm 2, quan sát và trình bày kết quả.</w:t>
            </w: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Các bạn trong những hình dưới đây đang làm gì?Ở đâu?</w:t>
            </w: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Những việc làm đó có tác dụng gì?</w:t>
            </w: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8365" cy="218122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577" cy="218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các nhóm khác nhận xét.</w:t>
            </w:r>
          </w:p>
          <w:p w:rsidR="00BA7EC6" w:rsidRPr="00841445" w:rsidRDefault="00BA7EC6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 chung, tuyên dương.</w:t>
            </w:r>
          </w:p>
        </w:tc>
        <w:tc>
          <w:tcPr>
            <w:tcW w:w="3690" w:type="dxa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- 1 Học sinh đọc yêu cầu bài </w:t>
            </w:r>
          </w:p>
          <w:p w:rsidR="00BA7EC6" w:rsidRPr="00841445" w:rsidRDefault="00BA7EC6" w:rsidP="00E10F4A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Học sinh chia nhóm 2, đọc yêu cầu bài và tiến hành thảo luận.</w:t>
            </w:r>
          </w:p>
          <w:p w:rsidR="00BA7EC6" w:rsidRPr="00841445" w:rsidRDefault="00BA7EC6" w:rsidP="00E10F4A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Đại diện các nhóm trình bày: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Hình 1: - Một số bạn đang nhặt rác.Hai bạn đang cho rác vào thùng rác ở sân trường.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-Tác dụng: Giữ sạch sân trường.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-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xả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- GV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quét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rác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hót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rác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Đại diện các nhóm nhận xét.</w:t>
            </w:r>
          </w:p>
          <w:p w:rsidR="00BA7EC6" w:rsidRPr="00841445" w:rsidRDefault="00BA7EC6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Lắng nghe rút kinh nghiệm.</w:t>
            </w:r>
          </w:p>
        </w:tc>
      </w:tr>
      <w:tr w:rsidR="00BA7EC6" w:rsidRPr="00841445" w:rsidTr="004D0003">
        <w:tc>
          <w:tcPr>
            <w:tcW w:w="720" w:type="dxa"/>
          </w:tcPr>
          <w:p w:rsidR="00BA7EC6" w:rsidRPr="00841445" w:rsidRDefault="004C55AB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10p</w:t>
            </w:r>
          </w:p>
        </w:tc>
        <w:tc>
          <w:tcPr>
            <w:tcW w:w="9450" w:type="dxa"/>
            <w:gridSpan w:val="4"/>
          </w:tcPr>
          <w:p w:rsidR="00BA7EC6" w:rsidRPr="00841445" w:rsidRDefault="00BA7EC6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3. Luyện tập</w:t>
            </w:r>
            <w:r w:rsidRPr="008414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:</w:t>
            </w:r>
          </w:p>
          <w:p w:rsidR="00BA7EC6" w:rsidRPr="00841445" w:rsidRDefault="00BA7EC6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Mục tiêu: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BA7EC6" w:rsidRPr="00841445" w:rsidRDefault="00BA7EC6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Nêu được những việc em và các bạn đã làm để giữ vệ sinh trường học.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Cách tiến hành:</w:t>
            </w:r>
          </w:p>
        </w:tc>
      </w:tr>
      <w:tr w:rsidR="00BA7EC6" w:rsidRPr="00841445" w:rsidTr="004D0003">
        <w:tc>
          <w:tcPr>
            <w:tcW w:w="720" w:type="dxa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29" w:type="dxa"/>
            <w:gridSpan w:val="2"/>
          </w:tcPr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2.Liên hệ thực tế về việc làm của HS để giữ vệ sinh trường học.( làm việc cả lớp).</w:t>
            </w:r>
          </w:p>
          <w:p w:rsidR="00BA7EC6" w:rsidRPr="00841445" w:rsidRDefault="00BA7EC6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GV mời HS đọc yêu cầu câu hỏi số 1.</w:t>
            </w:r>
          </w:p>
          <w:p w:rsidR="00BA7EC6" w:rsidRPr="00841445" w:rsidRDefault="00BA7EC6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GV nêu câu hỏi, sau đó mời học sinh liên hệ thực tế các việc làm của bản thân để giữ vệ sinh trường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học.Liên hệ và trình bày kết quả.</w:t>
            </w:r>
          </w:p>
          <w:p w:rsidR="00BA7EC6" w:rsidRPr="00841445" w:rsidRDefault="00BA7EC6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Em và các bạn đã làm gì để vệ sinh trường học?</w:t>
            </w:r>
          </w:p>
          <w:p w:rsidR="00BA7EC6" w:rsidRPr="00841445" w:rsidRDefault="00BA7EC6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3A5AD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các HS khác nhận xét.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 chung, tuyên dương.</w:t>
            </w:r>
          </w:p>
          <w:p w:rsidR="00BA7EC6" w:rsidRPr="00841445" w:rsidRDefault="00BA7EC6" w:rsidP="00E10F4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GV mời HS đọc yêu cầu câu hỏi số 2.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yêu cầu HS thực hiện câu hỏi số 2 vào VBT.</w:t>
            </w:r>
          </w:p>
          <w:p w:rsidR="00BA7EC6" w:rsidRPr="00841445" w:rsidRDefault="00BA7EC6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chia sẻ bài tập và nêu câu hỏi. Sau đó mời học sinh quan sát và trình bày kết quả.</w:t>
            </w:r>
          </w:p>
          <w:p w:rsidR="00BA7EC6" w:rsidRPr="00841445" w:rsidRDefault="00BA7EC6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Hãy tự đánh giá việc giữ vệ sinh trường học của em theo gợi ý dưới đây.</w:t>
            </w:r>
          </w:p>
          <w:p w:rsidR="00BA7EC6" w:rsidRPr="00841445" w:rsidRDefault="00BA7EC6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1885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91" cy="188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EC6" w:rsidRPr="00841445" w:rsidRDefault="00BA7EC6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các HS khác nhận xét.</w:t>
            </w:r>
          </w:p>
          <w:p w:rsidR="00BA7EC6" w:rsidRPr="00841445" w:rsidRDefault="00BA7EC6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 chung, tuyên dương.</w:t>
            </w:r>
          </w:p>
          <w:p w:rsidR="00BA7EC6" w:rsidRPr="00841445" w:rsidRDefault="00BA7EC6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yêu cầu HS ghi lại phần đánh giá đúng vào VBT.</w:t>
            </w:r>
          </w:p>
          <w:p w:rsidR="00BA7EC6" w:rsidRPr="00841445" w:rsidRDefault="00BA7EC6" w:rsidP="000712A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GV mời HS đọc yêu cầu câu hỏi số 3.</w:t>
            </w:r>
          </w:p>
          <w:p w:rsidR="00BA7EC6" w:rsidRPr="00841445" w:rsidRDefault="00BA7EC6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nêu câu hỏi sau đó mời học sinh suy nghĩ và trình bày.</w:t>
            </w:r>
          </w:p>
          <w:p w:rsidR="00BA7EC6" w:rsidRPr="00841445" w:rsidRDefault="00BA7EC6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Em cần thay đổi gì để thực hiện việc giữ vệ sinh trường học?</w:t>
            </w:r>
          </w:p>
          <w:p w:rsidR="00BA7EC6" w:rsidRPr="00841445" w:rsidRDefault="00BA7EC6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các HS khác nhận xét.</w:t>
            </w:r>
          </w:p>
          <w:p w:rsidR="00BA7EC6" w:rsidRPr="00841445" w:rsidRDefault="00BA7EC6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 chung, tuyên dương.</w:t>
            </w:r>
          </w:p>
        </w:tc>
        <w:tc>
          <w:tcPr>
            <w:tcW w:w="3921" w:type="dxa"/>
            <w:gridSpan w:val="2"/>
          </w:tcPr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- 1 Học sinh đọc yêu cầu.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Học sinh đọc yêu cầu bài và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trình bày: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lang w:val="nl-NL"/>
              </w:rPr>
              <w:t xml:space="preserve">+ </w:t>
            </w:r>
            <w:r w:rsidRPr="00841445">
              <w:rPr>
                <w:rFonts w:ascii="Arial" w:hAnsi="Arial" w:cs="Arial"/>
                <w:color w:val="333300"/>
              </w:rPr>
              <w:t> </w:t>
            </w:r>
            <w:proofErr w:type="spellStart"/>
            <w:r w:rsidRPr="00841445">
              <w:rPr>
                <w:color w:val="000000" w:themeColor="text1"/>
              </w:rPr>
              <w:t>Những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việc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làm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em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và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các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bạn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đã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làm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để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giữ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vệ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sinh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trường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học</w:t>
            </w:r>
            <w:proofErr w:type="spellEnd"/>
            <w:r w:rsidRPr="00841445">
              <w:rPr>
                <w:color w:val="000000" w:themeColor="text1"/>
              </w:rPr>
              <w:t>: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• </w:t>
            </w:r>
            <w:proofErr w:type="spellStart"/>
            <w:r w:rsidRPr="00841445">
              <w:rPr>
                <w:color w:val="000000" w:themeColor="text1"/>
              </w:rPr>
              <w:t>Vứt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rác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đúng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nơi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quy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định</w:t>
            </w:r>
            <w:proofErr w:type="spellEnd"/>
            <w:r w:rsidRPr="00841445">
              <w:rPr>
                <w:color w:val="000000" w:themeColor="text1"/>
              </w:rPr>
              <w:t>.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 • </w:t>
            </w:r>
            <w:proofErr w:type="spellStart"/>
            <w:r w:rsidRPr="00841445">
              <w:rPr>
                <w:color w:val="000000" w:themeColor="text1"/>
              </w:rPr>
              <w:t>Không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khạc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nhổ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bừa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bãi</w:t>
            </w:r>
            <w:proofErr w:type="spellEnd"/>
            <w:r w:rsidRPr="00841445">
              <w:rPr>
                <w:color w:val="000000" w:themeColor="text1"/>
              </w:rPr>
              <w:t>.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 • </w:t>
            </w:r>
            <w:proofErr w:type="spellStart"/>
            <w:r w:rsidRPr="00841445">
              <w:rPr>
                <w:color w:val="000000" w:themeColor="text1"/>
              </w:rPr>
              <w:t>Không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dẫm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lên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cây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cỏ</w:t>
            </w:r>
            <w:proofErr w:type="spellEnd"/>
            <w:r w:rsidRPr="00841445">
              <w:rPr>
                <w:color w:val="000000" w:themeColor="text1"/>
              </w:rPr>
              <w:t xml:space="preserve">, </w:t>
            </w:r>
            <w:proofErr w:type="spellStart"/>
            <w:r w:rsidRPr="00841445">
              <w:rPr>
                <w:color w:val="000000" w:themeColor="text1"/>
              </w:rPr>
              <w:t>hoa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xung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quanh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khuôn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viên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trường</w:t>
            </w:r>
            <w:proofErr w:type="spellEnd"/>
            <w:r w:rsidRPr="00841445">
              <w:rPr>
                <w:color w:val="000000" w:themeColor="text1"/>
              </w:rPr>
              <w:t>.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 • </w:t>
            </w:r>
            <w:proofErr w:type="spellStart"/>
            <w:r w:rsidRPr="00841445">
              <w:rPr>
                <w:color w:val="000000" w:themeColor="text1"/>
              </w:rPr>
              <w:t>Tổng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vệ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sinh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trường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học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thường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xuyên</w:t>
            </w:r>
            <w:proofErr w:type="spellEnd"/>
            <w:r w:rsidRPr="00841445">
              <w:rPr>
                <w:color w:val="000000" w:themeColor="text1"/>
              </w:rPr>
              <w:t xml:space="preserve">. 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• </w:t>
            </w:r>
            <w:proofErr w:type="spellStart"/>
            <w:r w:rsidRPr="00841445">
              <w:rPr>
                <w:color w:val="000000" w:themeColor="text1"/>
              </w:rPr>
              <w:t>Không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khắc</w:t>
            </w:r>
            <w:proofErr w:type="spellEnd"/>
            <w:r w:rsidRPr="00841445">
              <w:rPr>
                <w:color w:val="000000" w:themeColor="text1"/>
              </w:rPr>
              <w:t xml:space="preserve">, </w:t>
            </w:r>
            <w:proofErr w:type="spellStart"/>
            <w:r w:rsidRPr="00841445">
              <w:rPr>
                <w:color w:val="000000" w:themeColor="text1"/>
              </w:rPr>
              <w:t>vẽ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lên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thân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cây</w:t>
            </w:r>
            <w:proofErr w:type="spellEnd"/>
            <w:r w:rsidRPr="00841445">
              <w:rPr>
                <w:color w:val="000000" w:themeColor="text1"/>
              </w:rPr>
              <w:t>.</w:t>
            </w:r>
          </w:p>
          <w:p w:rsidR="00BA7EC6" w:rsidRPr="00841445" w:rsidRDefault="00BA7EC6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841445">
              <w:rPr>
                <w:color w:val="000000" w:themeColor="text1"/>
              </w:rPr>
              <w:t xml:space="preserve"> • Lau </w:t>
            </w:r>
            <w:proofErr w:type="spellStart"/>
            <w:r w:rsidRPr="00841445">
              <w:rPr>
                <w:color w:val="000000" w:themeColor="text1"/>
              </w:rPr>
              <w:t>bàn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ghế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và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bảng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học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trong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lớp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học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hàng</w:t>
            </w:r>
            <w:proofErr w:type="spellEnd"/>
            <w:r w:rsidRPr="00841445">
              <w:rPr>
                <w:color w:val="000000" w:themeColor="text1"/>
              </w:rPr>
              <w:t xml:space="preserve"> </w:t>
            </w:r>
            <w:proofErr w:type="spellStart"/>
            <w:r w:rsidRPr="00841445">
              <w:rPr>
                <w:color w:val="000000" w:themeColor="text1"/>
              </w:rPr>
              <w:t>ngày</w:t>
            </w:r>
            <w:proofErr w:type="spellEnd"/>
            <w:r w:rsidRPr="00841445">
              <w:rPr>
                <w:color w:val="000000" w:themeColor="text1"/>
              </w:rPr>
              <w:t>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nhận xét ý kiến của bạn.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Lắng nghe rút kinh nghiệm.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- 1 Học sinh đọc yêu cầu.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thực hiện lấy VBT.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Cả lớp quan sát và trả lời:</w:t>
            </w:r>
          </w:p>
          <w:p w:rsidR="00BA7EC6" w:rsidRPr="00841445" w:rsidRDefault="00BA7EC6" w:rsidP="00FB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0360" cy="2316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34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87" cy="231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nhận xét ý kiến của bạn.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Lắng nghe rút kinh nghiệm.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thực hiện.</w:t>
            </w:r>
          </w:p>
          <w:p w:rsidR="00BA7EC6" w:rsidRPr="00841445" w:rsidRDefault="00BA7EC6" w:rsidP="00FB4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- 1 Học sinh đọc yêu cầu.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HS suy nghĩ và chia sẻ câu trả lời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của mình.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Em cần thực hiện các việc giữ vê sinh trường học thường xuyên hơn.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nhận xét ý kiến của bạn.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Lắng nghe rút kinh nghiệm.</w:t>
            </w:r>
          </w:p>
        </w:tc>
      </w:tr>
      <w:tr w:rsidR="00BA7EC6" w:rsidRPr="00841445" w:rsidTr="004D0003">
        <w:tc>
          <w:tcPr>
            <w:tcW w:w="720" w:type="dxa"/>
          </w:tcPr>
          <w:p w:rsidR="00BA7EC6" w:rsidRPr="00841445" w:rsidRDefault="004C55AB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5p</w:t>
            </w:r>
          </w:p>
        </w:tc>
        <w:tc>
          <w:tcPr>
            <w:tcW w:w="9450" w:type="dxa"/>
            <w:gridSpan w:val="4"/>
          </w:tcPr>
          <w:p w:rsidR="00BA7EC6" w:rsidRPr="00841445" w:rsidRDefault="00BA7EC6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BA7EC6" w:rsidRPr="00841445" w:rsidRDefault="00BA7EC6" w:rsidP="00EC72C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Mục tiêu:</w:t>
            </w:r>
          </w:p>
          <w:p w:rsidR="00BA7EC6" w:rsidRPr="00841445" w:rsidRDefault="00BA7EC6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dung.</w:t>
            </w:r>
          </w:p>
          <w:p w:rsidR="00BA7EC6" w:rsidRPr="00841445" w:rsidRDefault="00BA7EC6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tiễn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luyến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7EC6" w:rsidRPr="00841445" w:rsidTr="004D0003">
        <w:tc>
          <w:tcPr>
            <w:tcW w:w="720" w:type="dxa"/>
          </w:tcPr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4" w:type="dxa"/>
          </w:tcPr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cho HS chia sẻ những việc nên và không nên làm để thực hiện việc giữ vệ sinh trường học.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nhắc nhở HS từ việc giữ vệ sinh trường học liên hệ thực tế tới giữ vệ sinh nơi em đang sinh sống.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GV yêu cầu HS chuẩn bị những dụng cụ cần thiết khi làm vệ sinh như hình trong mục “chuẩn bị” trang 39 SGK để phục vụ cho tiết học sau. </w:t>
            </w:r>
          </w:p>
        </w:tc>
        <w:tc>
          <w:tcPr>
            <w:tcW w:w="4246" w:type="dxa"/>
            <w:gridSpan w:val="3"/>
          </w:tcPr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chia sẻ theo suy nghĩ của bản thân.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Những việc HS nên làm: nhặt rác bỏ vào thùng rác nếu thấy, thường xuyên quét dọn lớp, lau chùi dọn dẹp lớp ngăn nắp, sạch sẽ,..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Những việc HS không nên làm: không vứt rác bừa bãi, không tham gia các hoạt động vệ sinh của trường lớp,...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 và liên hệ thực tế.</w:t>
            </w: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về nhà chuẩn bị.</w:t>
            </w:r>
          </w:p>
        </w:tc>
      </w:tr>
      <w:tr w:rsidR="00BA7EC6" w:rsidRPr="00841445" w:rsidTr="004D0003">
        <w:tc>
          <w:tcPr>
            <w:tcW w:w="720" w:type="dxa"/>
          </w:tcPr>
          <w:p w:rsidR="00BA7EC6" w:rsidRPr="00841445" w:rsidRDefault="00BA7EC6" w:rsidP="008B227E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450" w:type="dxa"/>
            <w:gridSpan w:val="4"/>
          </w:tcPr>
          <w:p w:rsidR="00BA7EC6" w:rsidRPr="00841445" w:rsidRDefault="00BA7EC6" w:rsidP="008B227E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IV. ĐIỀU CHỈNH SAU BÀI DẠY: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……………………………………………………………………………………….......</w:t>
            </w:r>
          </w:p>
          <w:p w:rsidR="00BA7EC6" w:rsidRPr="00841445" w:rsidRDefault="00BA7EC6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…………………………………………………………………………………………...</w:t>
            </w:r>
          </w:p>
        </w:tc>
      </w:tr>
    </w:tbl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BA7EC6" w:rsidRPr="00841445" w:rsidRDefault="00BA7EC6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:rsidR="00111F65" w:rsidRDefault="00111F6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br w:type="page"/>
      </w:r>
    </w:p>
    <w:p w:rsidR="00B831AA" w:rsidRPr="00841445" w:rsidRDefault="00B831AA" w:rsidP="00B8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lastRenderedPageBreak/>
        <w:t xml:space="preserve">TUẦN 9  </w:t>
      </w:r>
    </w:p>
    <w:p w:rsidR="00B831AA" w:rsidRPr="00841445" w:rsidRDefault="00B831AA" w:rsidP="00B8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MÔN TỰ NHIÊN VÀ XÃ HỘI</w:t>
      </w:r>
    </w:p>
    <w:p w:rsidR="00B831AA" w:rsidRPr="00841445" w:rsidRDefault="00B831AA" w:rsidP="00B831AA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TIẾT 18                                        </w:t>
      </w:r>
    </w:p>
    <w:p w:rsidR="005E62EC" w:rsidRPr="00841445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CHỦ ĐỀ 2</w:t>
      </w: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: TRƯỜNG HỌC</w:t>
      </w:r>
    </w:p>
    <w:p w:rsidR="005E62EC" w:rsidRPr="00641559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4155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Bài 08: </w:t>
      </w:r>
      <w:r w:rsidRPr="0064155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GIỮ VỆ SINH TRƯỜNG HỌC(T2)</w:t>
      </w:r>
      <w:r w:rsidRPr="0064155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:rsidR="00841445" w:rsidRPr="00641559" w:rsidRDefault="004C55AB" w:rsidP="00841445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Thời gian thực hiện: ngày </w:t>
      </w:r>
      <w:r w:rsidR="00641559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7</w:t>
      </w:r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tháng 1</w:t>
      </w:r>
      <w:r w:rsidR="00750E75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1</w:t>
      </w:r>
      <w:bookmarkStart w:id="0" w:name="_GoBack"/>
      <w:bookmarkEnd w:id="0"/>
      <w:r w:rsidRPr="006415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năm 202</w:t>
      </w:r>
      <w:r w:rsidR="00641559" w:rsidRPr="00641559">
        <w:rPr>
          <w:rFonts w:ascii="Times New Roman" w:hAnsi="Times New Roman" w:cs="Times New Roman"/>
          <w:bCs/>
          <w:sz w:val="24"/>
          <w:szCs w:val="24"/>
          <w:lang w:val="nl-NL"/>
        </w:rPr>
        <w:t>4</w:t>
      </w:r>
    </w:p>
    <w:p w:rsidR="005E62EC" w:rsidRPr="00841445" w:rsidRDefault="005E62EC" w:rsidP="00841445">
      <w:pPr>
        <w:spacing w:line="288" w:lineRule="auto"/>
        <w:ind w:left="720" w:hanging="720"/>
        <w:rPr>
          <w:b/>
          <w:bCs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I. YÊU CẦU CẦN ĐẠT: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Năng lực đặc thù: Sau khi học, học sinh sẽ: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>- Nêu được các việc làm để giữ vệ sinh trường học.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>- Đánh giá được việc giữ vệ sinh trường học của HS.</w:t>
      </w:r>
    </w:p>
    <w:p w:rsidR="005E62EC" w:rsidRPr="00841445" w:rsidRDefault="005E62EC" w:rsidP="005E62E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chung</w:t>
      </w:r>
      <w:proofErr w:type="spellEnd"/>
      <w:proofErr w:type="gram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sôi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62EC" w:rsidRPr="00841445" w:rsidRDefault="005E62EC" w:rsidP="005E62E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ái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44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ý thức giữ gìn và làm một số việc phù hợp để giữ vệ sinh trường học và khu vực xung quanh trường.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lắng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62EC" w:rsidRPr="00841445" w:rsidRDefault="005E62EC" w:rsidP="0084144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II. ĐỒ DÙNG DẠY HỌC 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Power point.</w:t>
      </w:r>
    </w:p>
    <w:p w:rsidR="005E62EC" w:rsidRPr="00841445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- SGK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4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84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EC" w:rsidRPr="00841445" w:rsidRDefault="005E62EC" w:rsidP="00841445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8414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E470CC" w:rsidRPr="00841445">
        <w:rPr>
          <w:b/>
          <w:sz w:val="24"/>
          <w:szCs w:val="24"/>
          <w:u w:val="single"/>
        </w:rPr>
        <w:t>HOẠT ĐỘNG DẠY HỌC</w:t>
      </w:r>
      <w:r w:rsidR="00E470CC" w:rsidRPr="00841445">
        <w:rPr>
          <w:b/>
          <w:bCs/>
          <w:sz w:val="24"/>
          <w:szCs w:val="24"/>
          <w:u w:val="single"/>
        </w:rPr>
        <w:t xml:space="preserve"> </w:t>
      </w:r>
      <w:r w:rsidR="00E470CC" w:rsidRPr="00841445">
        <w:rPr>
          <w:rFonts w:eastAsia="Times New Roman" w:cs="Times New Roman"/>
          <w:b/>
          <w:bCs/>
          <w:sz w:val="24"/>
          <w:szCs w:val="24"/>
          <w:u w:val="single"/>
        </w:rPr>
        <w:t>CHỦ YẾU</w:t>
      </w:r>
    </w:p>
    <w:tbl>
      <w:tblPr>
        <w:tblStyle w:val="TableGrid"/>
        <w:tblW w:w="10170" w:type="dxa"/>
        <w:tblInd w:w="108" w:type="dxa"/>
        <w:tblBorders>
          <w:insideH w:val="dashed" w:sz="4" w:space="0" w:color="auto"/>
        </w:tblBorders>
        <w:tblLayout w:type="fixed"/>
        <w:tblLook w:val="04A0"/>
      </w:tblPr>
      <w:tblGrid>
        <w:gridCol w:w="900"/>
        <w:gridCol w:w="5220"/>
        <w:gridCol w:w="409"/>
        <w:gridCol w:w="756"/>
        <w:gridCol w:w="2885"/>
      </w:tblGrid>
      <w:tr w:rsidR="00BA7EC6" w:rsidRPr="00841445" w:rsidTr="00841445">
        <w:tc>
          <w:tcPr>
            <w:tcW w:w="900" w:type="dxa"/>
          </w:tcPr>
          <w:p w:rsidR="00BA7EC6" w:rsidRPr="00841445" w:rsidRDefault="00BA7EC6" w:rsidP="006D61E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TG</w:t>
            </w:r>
          </w:p>
        </w:tc>
        <w:tc>
          <w:tcPr>
            <w:tcW w:w="5220" w:type="dxa"/>
          </w:tcPr>
          <w:p w:rsidR="00BA7EC6" w:rsidRPr="00841445" w:rsidRDefault="00BA7EC6" w:rsidP="006D61E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050" w:type="dxa"/>
            <w:gridSpan w:val="3"/>
          </w:tcPr>
          <w:p w:rsidR="00BA7EC6" w:rsidRPr="00841445" w:rsidRDefault="00BA7EC6" w:rsidP="00A831F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4C55AB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5p</w:t>
            </w:r>
          </w:p>
        </w:tc>
        <w:tc>
          <w:tcPr>
            <w:tcW w:w="9270" w:type="dxa"/>
            <w:gridSpan w:val="4"/>
          </w:tcPr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1. Khởi động:</w:t>
            </w:r>
          </w:p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Mục tiêu: </w:t>
            </w:r>
          </w:p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Tạo không khí vui vẻ, khấn khởi trước giờ học.</w:t>
            </w:r>
          </w:p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Kiểm tra kiến thức đã học của học sinh ở bài trước.</w:t>
            </w:r>
          </w:p>
          <w:p w:rsidR="00BA7EC6" w:rsidRPr="00841445" w:rsidRDefault="00BA7EC6" w:rsidP="005E62E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Cách tiến hành: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BA7EC6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220" w:type="dxa"/>
          </w:tcPr>
          <w:p w:rsidR="00BA7EC6" w:rsidRPr="00841445" w:rsidRDefault="00BA7EC6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GV mời HS đưa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những dụng cụ cần thiết khi làm vệ sinh đã được dặn chuẩn bị từ tiết trước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để khởi động bài học. </w:t>
            </w:r>
          </w:p>
          <w:p w:rsidR="00BA7EC6" w:rsidRPr="00841445" w:rsidRDefault="00BA7EC6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+ GV nhận xét từng em, tuyên dương, khen thưởng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cho những học sinh có sự chuẩn bị chu đáo.</w:t>
            </w:r>
          </w:p>
          <w:p w:rsidR="00BA7EC6" w:rsidRPr="00841445" w:rsidRDefault="00BA7EC6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GV Nhận xét, tuyên dương chung về sự chuẩn bị bài của cả lớp.</w:t>
            </w:r>
          </w:p>
          <w:p w:rsidR="00BA7EC6" w:rsidRPr="00841445" w:rsidRDefault="00BA7EC6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4050" w:type="dxa"/>
            <w:gridSpan w:val="3"/>
          </w:tcPr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HS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lắng nghe nhận xét, rút kinh nghiệm.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4C55AB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lastRenderedPageBreak/>
              <w:t>15p</w:t>
            </w:r>
          </w:p>
        </w:tc>
        <w:tc>
          <w:tcPr>
            <w:tcW w:w="9270" w:type="dxa"/>
            <w:gridSpan w:val="4"/>
          </w:tcPr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2. Khám phá</w:t>
            </w:r>
            <w:r w:rsidRPr="008414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:</w:t>
            </w:r>
          </w:p>
          <w:p w:rsidR="00BA7EC6" w:rsidRPr="00841445" w:rsidRDefault="00BA7EC6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Mục tiêu: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Biết được những dụng cụ cần thiết khi làm vệ sinh ở trường và xung quanh trường.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20" w:type="dxa"/>
          </w:tcPr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1.Nhận biết dụng cụ cần thiết khi làm vệ sinh. (làm việc nhóm 4)</w:t>
            </w:r>
          </w:p>
          <w:p w:rsidR="00BA7EC6" w:rsidRPr="00841445" w:rsidRDefault="00BA7EC6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-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chia sẻ bức tranh và nêu câu hỏi. Sau đó mời học sinh thảo luận nhóm 4, quan sát và trình bày kết quả.</w:t>
            </w:r>
          </w:p>
          <w:p w:rsidR="00BA7EC6" w:rsidRPr="00841445" w:rsidRDefault="00BA7EC6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Những dụng cụ cần thiết khi làm vệ sinh ở trường và xung quanh trường.</w:t>
            </w:r>
          </w:p>
          <w:p w:rsidR="00BA7EC6" w:rsidRPr="00841445" w:rsidRDefault="00BA7EC6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Tại sao lại cần sử dụng các dụng cụ đó?</w:t>
            </w:r>
          </w:p>
          <w:p w:rsidR="00BA7EC6" w:rsidRPr="00841445" w:rsidRDefault="00BA7EC6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76600" cy="14446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mời các nhóm khác nhận xét.</w:t>
            </w:r>
          </w:p>
          <w:p w:rsidR="00BA7EC6" w:rsidRPr="00841445" w:rsidRDefault="00BA7EC6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 chung, tuyên dương đồng thời nêu câu hỏi phụ chung cho cả lớp:</w:t>
            </w:r>
          </w:p>
          <w:p w:rsidR="00BA7EC6" w:rsidRPr="00841445" w:rsidRDefault="00BA7EC6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Em đã sử dụng những dụng cụ đó khi dọn dẹp tại nơi mình sinh sống chưa?</w:t>
            </w:r>
          </w:p>
          <w:p w:rsidR="00BA7EC6" w:rsidRPr="00841445" w:rsidRDefault="00BA7EC6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xét, tuyên dương.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xét, tuyên dương.</w:t>
            </w:r>
          </w:p>
        </w:tc>
        <w:tc>
          <w:tcPr>
            <w:tcW w:w="4050" w:type="dxa"/>
            <w:gridSpan w:val="3"/>
          </w:tcPr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Học sinh chia nhóm 4, đọc yêu cầu bài và tiến hành thảo luận.</w:t>
            </w:r>
          </w:p>
          <w:p w:rsidR="00BA7EC6" w:rsidRPr="00841445" w:rsidRDefault="00BA7EC6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Đại diện các nhóm trình bày:</w:t>
            </w:r>
          </w:p>
          <w:p w:rsidR="00BA7EC6" w:rsidRPr="00841445" w:rsidRDefault="00BA7EC6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Những dụng cụ cần thiết khi làm vệ sinh ở trường và xung quanh trường là khẩu trang, găng tay, khăn lau,túi đựng rác, cây lau sàn.</w:t>
            </w:r>
          </w:p>
          <w:p w:rsidR="00BA7EC6" w:rsidRPr="00841445" w:rsidRDefault="00BA7EC6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Các dụng cụ đó có tác dụng hỗ trợ công việc dọn dẹp trở lên dễ dàng hơn.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nhóm nhận xét.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trả lời cá nhân với những việc mình đã làm trong cuộc sống hàng ngày.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4C55AB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10p</w:t>
            </w:r>
          </w:p>
        </w:tc>
        <w:tc>
          <w:tcPr>
            <w:tcW w:w="9270" w:type="dxa"/>
            <w:gridSpan w:val="4"/>
          </w:tcPr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3. Luyện tập.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Mục tiêu: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Biết làm vệ sinh trong trường và xung quanh trường.</w:t>
            </w:r>
          </w:p>
          <w:p w:rsidR="00BA7EC6" w:rsidRPr="00841445" w:rsidRDefault="00BA7EC6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Cách tiến hành: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BA7EC6" w:rsidP="007B6D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9" w:type="dxa"/>
            <w:gridSpan w:val="2"/>
          </w:tcPr>
          <w:p w:rsidR="00BA7EC6" w:rsidRPr="00841445" w:rsidRDefault="00BA7EC6" w:rsidP="007B6D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2.Thực hành làm vệ sinh. (làm việc cả lớp)</w:t>
            </w:r>
          </w:p>
          <w:p w:rsidR="00BA7EC6" w:rsidRPr="00841445" w:rsidRDefault="00BA7EC6" w:rsidP="007B6D1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yêu cầu HS thực hiện làm vệ sinh ở trường và xung quanh trường.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GV phân công các nhóm thực hiện làm vệ sinh ở một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số khu vực phù hợp với dụng cụ được chuẩn bị.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43275" cy="2152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63" cy="215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nhắc nhở HS phải rửa tay bằng xà phòng và nước sạch sau khi dọn vệ sinh.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nhận xét, tuyên dương tinh thần làm việc của các nhóm.</w:t>
            </w:r>
          </w:p>
        </w:tc>
        <w:tc>
          <w:tcPr>
            <w:tcW w:w="3641" w:type="dxa"/>
            <w:gridSpan w:val="2"/>
          </w:tcPr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chuẩn bị những dụng cụ đã được chuẩn bị trước.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Các nhóm nhận phân công và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thực hiện làm vệ sinh.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 thực hiện.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 rút kinh nghiệm.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4C55AB" w:rsidP="002117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lastRenderedPageBreak/>
              <w:t>5p</w:t>
            </w:r>
          </w:p>
        </w:tc>
        <w:tc>
          <w:tcPr>
            <w:tcW w:w="9270" w:type="dxa"/>
            <w:gridSpan w:val="4"/>
          </w:tcPr>
          <w:p w:rsidR="00BA7EC6" w:rsidRPr="00841445" w:rsidRDefault="00BA7EC6" w:rsidP="002117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4. Vận dụng.</w:t>
            </w:r>
          </w:p>
          <w:p w:rsidR="00BA7EC6" w:rsidRPr="00841445" w:rsidRDefault="00BA7EC6" w:rsidP="002117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Mục tiêu: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BA7EC6" w:rsidRPr="00841445" w:rsidRDefault="00BA7EC6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dung.</w:t>
            </w:r>
          </w:p>
          <w:p w:rsidR="00BA7EC6" w:rsidRPr="00841445" w:rsidRDefault="00BA7EC6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tiễn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luyến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2117D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Pr="0084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Cách tiến hành:</w:t>
            </w: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85" w:type="dxa"/>
            <w:gridSpan w:val="3"/>
          </w:tcPr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tổ chức trò chơi “Ai đúng-Ai sai”: Gv mô tả về một số HS thể hiện những việc làm nên và không nên giữ vệ sinh trường học</w:t>
            </w:r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proofErr w:type="gram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proofErr w:type="gram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xả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Tùng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nhặt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rác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4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lau chùi dọn dẹp lớp ngăn nắp.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Bạn Cường đã viết ra bàn học.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Bạn Lan đã ngồi chơi khi các bạn trong lớp dọn dẹp sân trường.</w:t>
            </w:r>
          </w:p>
          <w:p w:rsidR="00BA7EC6" w:rsidRPr="00841445" w:rsidRDefault="00BA7EC6" w:rsidP="0064407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đánh giá, nhận xét trò chơi.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Nhận xét sau tiết dạy, dặn dò về nhà luôn nhớ thực hiện lời con ong “ Các bạn nhớ giữ vệ sinh trong trường học và khu vực xung quanh nhé”</w:t>
            </w:r>
          </w:p>
        </w:tc>
        <w:tc>
          <w:tcPr>
            <w:tcW w:w="2885" w:type="dxa"/>
          </w:tcPr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 luật chơi.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Học sinh tham gia chơi:</w:t>
            </w: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6E42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Việc làm sai.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Việc làm đúng.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Việc làm đúng.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Việc làm sai.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Việc làm sai.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A7EC6" w:rsidRPr="00841445" w:rsidRDefault="00BA7EC6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lắng nghe.</w:t>
            </w:r>
          </w:p>
          <w:p w:rsidR="00BA7EC6" w:rsidRPr="00841445" w:rsidRDefault="00BA7EC6" w:rsidP="00E70E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C6" w:rsidRPr="00841445" w:rsidTr="00841445">
        <w:tc>
          <w:tcPr>
            <w:tcW w:w="900" w:type="dxa"/>
          </w:tcPr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270" w:type="dxa"/>
            <w:gridSpan w:val="4"/>
          </w:tcPr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IV. ĐIỀU CHỈNH SAU BÀI DẠY:</w:t>
            </w:r>
          </w:p>
          <w:p w:rsidR="00BA7EC6" w:rsidRPr="00841445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EC6" w:rsidRPr="00E639E2" w:rsidRDefault="00BA7EC6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4144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13BEA" w:rsidRPr="00841445" w:rsidRDefault="00613BEA" w:rsidP="006E424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613BEA" w:rsidRPr="00841445" w:rsidSect="00127441">
      <w:footerReference w:type="default" r:id="rId12"/>
      <w:pgSz w:w="12240" w:h="15840"/>
      <w:pgMar w:top="907" w:right="835" w:bottom="1138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7B" w:rsidRDefault="001E4F7B" w:rsidP="00C76E72">
      <w:pPr>
        <w:spacing w:after="0" w:line="240" w:lineRule="auto"/>
      </w:pPr>
      <w:r>
        <w:separator/>
      </w:r>
    </w:p>
  </w:endnote>
  <w:endnote w:type="continuationSeparator" w:id="1">
    <w:p w:rsidR="001E4F7B" w:rsidRDefault="001E4F7B" w:rsidP="00C7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3A" w:rsidRPr="00841445" w:rsidRDefault="00374C3A" w:rsidP="00374C3A">
    <w:pPr>
      <w:pStyle w:val="Footer"/>
      <w:rPr>
        <w:rFonts w:ascii="Times New Roman" w:hAnsi="Times New Roman" w:cs="Times New Roman"/>
        <w:b/>
        <w:i/>
        <w:sz w:val="24"/>
        <w:szCs w:val="24"/>
      </w:rPr>
    </w:pPr>
    <w:r w:rsidRPr="00841445">
      <w:rPr>
        <w:rFonts w:ascii="Times New Roman" w:hAnsi="Times New Roman" w:cs="Times New Roman"/>
        <w:b/>
        <w:i/>
        <w:sz w:val="24"/>
        <w:szCs w:val="24"/>
      </w:rPr>
      <w:t xml:space="preserve">GV: </w:t>
    </w:r>
    <w:proofErr w:type="spellStart"/>
    <w:r w:rsidR="00841445">
      <w:rPr>
        <w:rFonts w:ascii="Times New Roman" w:hAnsi="Times New Roman" w:cs="Times New Roman"/>
        <w:b/>
        <w:i/>
        <w:sz w:val="24"/>
        <w:szCs w:val="24"/>
      </w:rPr>
      <w:t>Trịnh</w:t>
    </w:r>
    <w:proofErr w:type="spellEnd"/>
    <w:r w:rsidR="00841445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841445">
      <w:rPr>
        <w:rFonts w:ascii="Times New Roman" w:hAnsi="Times New Roman" w:cs="Times New Roman"/>
        <w:b/>
        <w:i/>
        <w:sz w:val="24"/>
        <w:szCs w:val="24"/>
      </w:rPr>
      <w:t>Văn</w:t>
    </w:r>
    <w:proofErr w:type="spellEnd"/>
    <w:r w:rsidR="00841445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841445">
      <w:rPr>
        <w:rFonts w:ascii="Times New Roman" w:hAnsi="Times New Roman" w:cs="Times New Roman"/>
        <w:b/>
        <w:i/>
        <w:sz w:val="24"/>
        <w:szCs w:val="24"/>
      </w:rPr>
      <w:t>Khả</w:t>
    </w:r>
    <w:proofErr w:type="spellEnd"/>
    <w:r w:rsidR="00841445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                  </w:t>
    </w:r>
    <w:proofErr w:type="spellStart"/>
    <w:r w:rsidRPr="00841445">
      <w:rPr>
        <w:rFonts w:ascii="Times New Roman" w:hAnsi="Times New Roman" w:cs="Times New Roman"/>
        <w:b/>
        <w:i/>
        <w:sz w:val="24"/>
        <w:szCs w:val="24"/>
      </w:rPr>
      <w:t>Trường</w:t>
    </w:r>
    <w:proofErr w:type="spellEnd"/>
    <w:r w:rsidRPr="00841445">
      <w:rPr>
        <w:rFonts w:ascii="Times New Roman" w:hAnsi="Times New Roman" w:cs="Times New Roman"/>
        <w:b/>
        <w:i/>
        <w:sz w:val="24"/>
        <w:szCs w:val="24"/>
      </w:rPr>
      <w:t xml:space="preserve"> TH </w:t>
    </w:r>
    <w:proofErr w:type="spellStart"/>
    <w:r w:rsidRPr="00841445">
      <w:rPr>
        <w:rFonts w:ascii="Times New Roman" w:hAnsi="Times New Roman" w:cs="Times New Roman"/>
        <w:b/>
        <w:i/>
        <w:sz w:val="24"/>
        <w:szCs w:val="24"/>
      </w:rPr>
      <w:t>Hòa</w:t>
    </w:r>
    <w:proofErr w:type="spellEnd"/>
    <w:r w:rsidRPr="00841445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841445">
      <w:rPr>
        <w:rFonts w:ascii="Times New Roman" w:hAnsi="Times New Roman" w:cs="Times New Roman"/>
        <w:b/>
        <w:i/>
        <w:sz w:val="24"/>
        <w:szCs w:val="24"/>
      </w:rPr>
      <w:t>Quang</w:t>
    </w:r>
    <w:proofErr w:type="spellEnd"/>
    <w:r w:rsidRPr="00841445">
      <w:rPr>
        <w:rFonts w:ascii="Times New Roman" w:hAnsi="Times New Roman" w:cs="Times New Roman"/>
        <w:b/>
        <w:i/>
        <w:sz w:val="24"/>
        <w:szCs w:val="24"/>
      </w:rPr>
      <w:t xml:space="preserve"> Nam</w:t>
    </w:r>
  </w:p>
  <w:p w:rsidR="00374C3A" w:rsidRDefault="00374C3A" w:rsidP="00374C3A">
    <w:pPr>
      <w:pStyle w:val="Footer"/>
      <w:rPr>
        <w:rFonts w:ascii="Times New Roman" w:hAnsi="Times New Roman" w:cs="Times New Roman"/>
        <w:sz w:val="28"/>
        <w:szCs w:val="28"/>
      </w:rPr>
    </w:pPr>
  </w:p>
  <w:p w:rsidR="00374C3A" w:rsidRDefault="00374C3A" w:rsidP="00374C3A">
    <w:pPr>
      <w:pStyle w:val="Footer"/>
      <w:rPr>
        <w:sz w:val="28"/>
        <w:szCs w:val="28"/>
      </w:rPr>
    </w:pPr>
  </w:p>
  <w:p w:rsidR="00374C3A" w:rsidRDefault="00374C3A">
    <w:pPr>
      <w:pStyle w:val="Footer"/>
    </w:pPr>
  </w:p>
  <w:p w:rsidR="00374C3A" w:rsidRDefault="00374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7B" w:rsidRDefault="001E4F7B" w:rsidP="00C76E72">
      <w:pPr>
        <w:spacing w:after="0" w:line="240" w:lineRule="auto"/>
      </w:pPr>
      <w:r>
        <w:separator/>
      </w:r>
    </w:p>
  </w:footnote>
  <w:footnote w:type="continuationSeparator" w:id="1">
    <w:p w:rsidR="001E4F7B" w:rsidRDefault="001E4F7B" w:rsidP="00C7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5B1"/>
    <w:multiLevelType w:val="hybridMultilevel"/>
    <w:tmpl w:val="651A2798"/>
    <w:lvl w:ilvl="0" w:tplc="EFE01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1E6D"/>
    <w:multiLevelType w:val="hybridMultilevel"/>
    <w:tmpl w:val="CE40E68E"/>
    <w:lvl w:ilvl="0" w:tplc="E31662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C4D9C"/>
    <w:multiLevelType w:val="multilevel"/>
    <w:tmpl w:val="1D5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F1FFE"/>
    <w:multiLevelType w:val="hybridMultilevel"/>
    <w:tmpl w:val="080E5EB4"/>
    <w:lvl w:ilvl="0" w:tplc="72D0F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1007"/>
    <w:multiLevelType w:val="multilevel"/>
    <w:tmpl w:val="009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F40FF"/>
    <w:multiLevelType w:val="hybridMultilevel"/>
    <w:tmpl w:val="4246DA0C"/>
    <w:lvl w:ilvl="0" w:tplc="37B48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5872"/>
    <w:multiLevelType w:val="multilevel"/>
    <w:tmpl w:val="AFF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D074F"/>
    <w:multiLevelType w:val="hybridMultilevel"/>
    <w:tmpl w:val="D54C81B2"/>
    <w:lvl w:ilvl="0" w:tplc="CBF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73136"/>
    <w:multiLevelType w:val="multilevel"/>
    <w:tmpl w:val="4D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D7E41"/>
    <w:multiLevelType w:val="hybridMultilevel"/>
    <w:tmpl w:val="765AF93A"/>
    <w:lvl w:ilvl="0" w:tplc="29EEE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94985"/>
    <w:multiLevelType w:val="multilevel"/>
    <w:tmpl w:val="588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22830"/>
    <w:multiLevelType w:val="multilevel"/>
    <w:tmpl w:val="ECF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46090"/>
    <w:multiLevelType w:val="multilevel"/>
    <w:tmpl w:val="8E6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021DC"/>
    <w:multiLevelType w:val="hybridMultilevel"/>
    <w:tmpl w:val="568C9544"/>
    <w:lvl w:ilvl="0" w:tplc="7100AF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22D4"/>
    <w:multiLevelType w:val="hybridMultilevel"/>
    <w:tmpl w:val="9C803FC4"/>
    <w:lvl w:ilvl="0" w:tplc="D154F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64780"/>
    <w:multiLevelType w:val="multilevel"/>
    <w:tmpl w:val="870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A0B41"/>
    <w:multiLevelType w:val="multilevel"/>
    <w:tmpl w:val="FE0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627FC"/>
    <w:multiLevelType w:val="hybridMultilevel"/>
    <w:tmpl w:val="92C415C8"/>
    <w:lvl w:ilvl="0" w:tplc="A0988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C4787"/>
    <w:multiLevelType w:val="multilevel"/>
    <w:tmpl w:val="968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7"/>
  </w:num>
  <w:num w:numId="5">
    <w:abstractNumId w:val="14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CF8"/>
    <w:rsid w:val="00013A45"/>
    <w:rsid w:val="000712AC"/>
    <w:rsid w:val="000E3BA8"/>
    <w:rsid w:val="000F77B9"/>
    <w:rsid w:val="00111F65"/>
    <w:rsid w:val="00127441"/>
    <w:rsid w:val="00133B1B"/>
    <w:rsid w:val="001878F7"/>
    <w:rsid w:val="001E4F7B"/>
    <w:rsid w:val="002117DF"/>
    <w:rsid w:val="00227E7C"/>
    <w:rsid w:val="002364D8"/>
    <w:rsid w:val="0026661A"/>
    <w:rsid w:val="002979F0"/>
    <w:rsid w:val="002B3C1D"/>
    <w:rsid w:val="002E719C"/>
    <w:rsid w:val="003010FC"/>
    <w:rsid w:val="003013E9"/>
    <w:rsid w:val="00301CF8"/>
    <w:rsid w:val="00362FCD"/>
    <w:rsid w:val="00374C3A"/>
    <w:rsid w:val="00386D56"/>
    <w:rsid w:val="003A285C"/>
    <w:rsid w:val="003A5ADC"/>
    <w:rsid w:val="003A756E"/>
    <w:rsid w:val="00423839"/>
    <w:rsid w:val="004B7C70"/>
    <w:rsid w:val="004C55AB"/>
    <w:rsid w:val="004D0003"/>
    <w:rsid w:val="005976D3"/>
    <w:rsid w:val="005E3379"/>
    <w:rsid w:val="005E58A1"/>
    <w:rsid w:val="005E62EC"/>
    <w:rsid w:val="005F2802"/>
    <w:rsid w:val="00613BEA"/>
    <w:rsid w:val="00641559"/>
    <w:rsid w:val="00644078"/>
    <w:rsid w:val="00693A72"/>
    <w:rsid w:val="006C78AE"/>
    <w:rsid w:val="006D61EE"/>
    <w:rsid w:val="006E4248"/>
    <w:rsid w:val="00730530"/>
    <w:rsid w:val="00750E75"/>
    <w:rsid w:val="00764B0C"/>
    <w:rsid w:val="007B6D14"/>
    <w:rsid w:val="008051B6"/>
    <w:rsid w:val="00841445"/>
    <w:rsid w:val="00863C99"/>
    <w:rsid w:val="008A09E5"/>
    <w:rsid w:val="008B227E"/>
    <w:rsid w:val="00932E44"/>
    <w:rsid w:val="009B1DED"/>
    <w:rsid w:val="009B49D7"/>
    <w:rsid w:val="009B7511"/>
    <w:rsid w:val="009B7B31"/>
    <w:rsid w:val="00A17E45"/>
    <w:rsid w:val="00A33B9B"/>
    <w:rsid w:val="00A52761"/>
    <w:rsid w:val="00A811EC"/>
    <w:rsid w:val="00A831F2"/>
    <w:rsid w:val="00AD3AFE"/>
    <w:rsid w:val="00AF06FA"/>
    <w:rsid w:val="00B40313"/>
    <w:rsid w:val="00B831AA"/>
    <w:rsid w:val="00B9326E"/>
    <w:rsid w:val="00BA1821"/>
    <w:rsid w:val="00BA7EC6"/>
    <w:rsid w:val="00BB3DB7"/>
    <w:rsid w:val="00C76E72"/>
    <w:rsid w:val="00C8643D"/>
    <w:rsid w:val="00CA7997"/>
    <w:rsid w:val="00CC7B73"/>
    <w:rsid w:val="00CD1F9D"/>
    <w:rsid w:val="00CF786E"/>
    <w:rsid w:val="00DD5B2A"/>
    <w:rsid w:val="00E10F4A"/>
    <w:rsid w:val="00E470CC"/>
    <w:rsid w:val="00E639E2"/>
    <w:rsid w:val="00E70EF0"/>
    <w:rsid w:val="00E863AA"/>
    <w:rsid w:val="00EC72CC"/>
    <w:rsid w:val="00F84681"/>
    <w:rsid w:val="00FB4E25"/>
    <w:rsid w:val="00FD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72"/>
  </w:style>
  <w:style w:type="paragraph" w:styleId="Footer">
    <w:name w:val="footer"/>
    <w:basedOn w:val="Normal"/>
    <w:link w:val="Foot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72"/>
  </w:style>
  <w:style w:type="paragraph" w:styleId="BalloonText">
    <w:name w:val="Balloon Text"/>
    <w:basedOn w:val="Normal"/>
    <w:link w:val="BalloonTextChar"/>
    <w:uiPriority w:val="99"/>
    <w:semiHidden/>
    <w:unhideWhenUsed/>
    <w:rsid w:val="00F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72"/>
  </w:style>
  <w:style w:type="paragraph" w:styleId="Footer">
    <w:name w:val="footer"/>
    <w:basedOn w:val="Normal"/>
    <w:link w:val="Foot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72"/>
  </w:style>
  <w:style w:type="paragraph" w:styleId="BalloonText">
    <w:name w:val="Balloon Text"/>
    <w:basedOn w:val="Normal"/>
    <w:link w:val="BalloonTextChar"/>
    <w:uiPriority w:val="99"/>
    <w:semiHidden/>
    <w:unhideWhenUsed/>
    <w:rsid w:val="00F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PT</cp:lastModifiedBy>
  <cp:revision>18</cp:revision>
  <dcterms:created xsi:type="dcterms:W3CDTF">2022-07-20T00:32:00Z</dcterms:created>
  <dcterms:modified xsi:type="dcterms:W3CDTF">2024-11-03T13:15:00Z</dcterms:modified>
</cp:coreProperties>
</file>