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0D" w:rsidRPr="008C600D" w:rsidRDefault="008C600D" w:rsidP="008C600D">
      <w:pPr>
        <w:pStyle w:val="Footer"/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C600D">
        <w:rPr>
          <w:rFonts w:ascii="Times New Roman" w:hAnsi="Times New Roman" w:cs="Times New Roman"/>
          <w:b/>
          <w:i/>
        </w:rPr>
        <w:t>Tuần</w:t>
      </w:r>
      <w:proofErr w:type="gramStart"/>
      <w:r w:rsidRPr="008C600D">
        <w:rPr>
          <w:rFonts w:ascii="Times New Roman" w:hAnsi="Times New Roman" w:cs="Times New Roman"/>
          <w:b/>
          <w:i/>
        </w:rPr>
        <w:t>:8</w:t>
      </w:r>
      <w:proofErr w:type="gramEnd"/>
      <w:r w:rsidRPr="008C600D">
        <w:rPr>
          <w:rFonts w:ascii="Times New Roman" w:hAnsi="Times New Roman" w:cs="Times New Roman"/>
          <w:b/>
          <w:i/>
        </w:rPr>
        <w:t xml:space="preserve">                  </w:t>
      </w:r>
    </w:p>
    <w:p w:rsidR="008C600D" w:rsidRPr="008C600D" w:rsidRDefault="008C600D" w:rsidP="008C600D">
      <w:pPr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0D">
        <w:rPr>
          <w:rFonts w:ascii="Times New Roman" w:hAnsi="Times New Roman" w:cs="Times New Roman"/>
          <w:b/>
          <w:sz w:val="28"/>
          <w:szCs w:val="28"/>
        </w:rPr>
        <w:t>KẾ HOẠCH BÀI DẠY TUẦN 8</w:t>
      </w:r>
    </w:p>
    <w:p w:rsidR="008C600D" w:rsidRPr="008C600D" w:rsidRDefault="008C600D" w:rsidP="008C600D">
      <w:pPr>
        <w:spacing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600D">
        <w:rPr>
          <w:rFonts w:ascii="Times New Roman" w:hAnsi="Times New Roman" w:cs="Times New Roman"/>
          <w:sz w:val="24"/>
          <w:szCs w:val="24"/>
        </w:rPr>
        <w:t>(Từ ngày 28/10/2024 đến ngày1 /11/2024)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440"/>
        <w:gridCol w:w="900"/>
        <w:gridCol w:w="630"/>
        <w:gridCol w:w="1170"/>
        <w:gridCol w:w="5490"/>
      </w:tblGrid>
      <w:tr w:rsidR="008C600D" w:rsidRPr="008C600D" w:rsidTr="008C600D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tabs>
                <w:tab w:val="left" w:pos="121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           Tên bài học</w:t>
            </w:r>
          </w:p>
        </w:tc>
      </w:tr>
      <w:tr w:rsidR="008C600D" w:rsidRPr="008C600D" w:rsidTr="008C600D">
        <w:trPr>
          <w:trHeight w:val="14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   HAI</w:t>
            </w: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28/10/2024</w:t>
            </w:r>
          </w:p>
          <w:p w:rsidR="008C600D" w:rsidRPr="008C600D" w:rsidRDefault="008C60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C600D" w:rsidRPr="008C600D" w:rsidRDefault="008C6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C Nghệ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Bảng chia 8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BĐ3: Quạt cho bà ngủ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Ôn tập câu Ai làm </w:t>
            </w:r>
            <w:proofErr w:type="gramStart"/>
            <w:r w:rsidRPr="008C600D">
              <w:rPr>
                <w:rFonts w:ascii="Times New Roman" w:hAnsi="Times New Roman"/>
                <w:sz w:val="24"/>
                <w:szCs w:val="24"/>
              </w:rPr>
              <w:t>gì ?</w:t>
            </w:r>
            <w:proofErr w:type="gramEnd"/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B3: Em quan tâm hàng xóm láng giềng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Sử dụng quạt điện</w:t>
            </w:r>
          </w:p>
        </w:tc>
      </w:tr>
      <w:tr w:rsidR="008C600D" w:rsidRPr="008C600D" w:rsidTr="008C600D">
        <w:trPr>
          <w:trHeight w:val="83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8C600D" w:rsidRPr="008C600D" w:rsidRDefault="008C6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   BA</w:t>
            </w: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29/10/2024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Bảng chia 8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Ôn động tác đi đều, học động tác đứng lại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BV3: C Tả ( N-V) Trong đêm bé ngủ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Tôn trọng sở thích cá nhân</w:t>
            </w:r>
          </w:p>
        </w:tc>
      </w:tr>
      <w:tr w:rsidR="008C600D" w:rsidRPr="008C600D" w:rsidTr="008C600D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0D" w:rsidRPr="008C600D" w:rsidRDefault="008C60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600D" w:rsidRPr="008C600D" w:rsidTr="008C600D">
        <w:trPr>
          <w:trHeight w:val="11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    TƯ</w:t>
            </w: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30/10/2024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SHTT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Bảng chia 9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Thực hành: Khảo sát về sự an toàn trường học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Trao đổi: Em đọc sách báo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Đồ vật trong gia đình</w:t>
            </w:r>
          </w:p>
        </w:tc>
      </w:tr>
      <w:tr w:rsidR="008C600D" w:rsidRPr="008C600D" w:rsidTr="008C600D">
        <w:trPr>
          <w:trHeight w:val="86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      NĂM</w:t>
            </w:r>
          </w:p>
          <w:p w:rsidR="008C600D" w:rsidRPr="008C600D" w:rsidRDefault="008C6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31/10/2024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39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Bảng chia 9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BDD4 : Ba con búp bê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MRVT Gia đình ôn tập câu ai làm gì?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Kiểm tra đánh giá ĐHĐN</w:t>
            </w:r>
          </w:p>
        </w:tc>
      </w:tr>
      <w:tr w:rsidR="008C600D" w:rsidRPr="008C600D" w:rsidTr="008C600D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0D" w:rsidRPr="008C600D" w:rsidRDefault="008C60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56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16 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23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Góc sáng tạo, viết, vẽ về gia đình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Thực hành: Khảo sát về sự an toàn trường học (TT)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Sản phẩm em yêu thích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600D" w:rsidRPr="008C600D" w:rsidTr="008C600D">
        <w:trPr>
          <w:trHeight w:val="10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00D" w:rsidRPr="008C600D" w:rsidRDefault="008C6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</w:p>
          <w:p w:rsidR="008C600D" w:rsidRPr="008C600D" w:rsidRDefault="008C60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>1/11/2024</w:t>
            </w: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0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00D" w:rsidRPr="008C600D" w:rsidRDefault="008C600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40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  <w:p w:rsidR="008C600D" w:rsidRPr="008C600D" w:rsidRDefault="008C600D">
            <w:pPr>
              <w:rPr>
                <w:rFonts w:ascii="Times New Roman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Đọc nhạc: B2: Vdụng: Nghe và đoán tên nốt nhạc</w:t>
            </w:r>
          </w:p>
          <w:p w:rsidR="008C600D" w:rsidRPr="008C600D" w:rsidRDefault="008C60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600D">
              <w:rPr>
                <w:rFonts w:ascii="Times New Roman" w:hAnsi="Times New Roman"/>
                <w:sz w:val="24"/>
                <w:szCs w:val="24"/>
              </w:rPr>
              <w:t>Trình diễn trang phục yêu thích</w:t>
            </w:r>
          </w:p>
        </w:tc>
      </w:tr>
    </w:tbl>
    <w:p w:rsidR="008C600D" w:rsidRPr="008C600D" w:rsidRDefault="008C600D" w:rsidP="008C600D">
      <w:pPr>
        <w:tabs>
          <w:tab w:val="left" w:pos="5640"/>
        </w:tabs>
        <w:spacing w:line="192" w:lineRule="auto"/>
        <w:rPr>
          <w:rFonts w:eastAsia="Calibri"/>
          <w:sz w:val="24"/>
          <w:szCs w:val="24"/>
        </w:rPr>
      </w:pPr>
      <w:r w:rsidRPr="008C600D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C600D">
        <w:rPr>
          <w:sz w:val="24"/>
          <w:szCs w:val="24"/>
        </w:rPr>
        <w:t xml:space="preserve">          </w:t>
      </w:r>
    </w:p>
    <w:p w:rsidR="008C600D" w:rsidRPr="008C600D" w:rsidRDefault="008C600D" w:rsidP="008C600D">
      <w:pPr>
        <w:tabs>
          <w:tab w:val="left" w:pos="5640"/>
        </w:tabs>
        <w:spacing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00D">
        <w:rPr>
          <w:rFonts w:ascii="Times New Roman" w:hAnsi="Times New Roman" w:cs="Times New Roman"/>
          <w:sz w:val="24"/>
          <w:szCs w:val="24"/>
        </w:rPr>
        <w:t xml:space="preserve">         Tổ trưởng                                                                                     Ngày 27 tháng 10 năm 2024</w:t>
      </w:r>
    </w:p>
    <w:p w:rsidR="008C600D" w:rsidRPr="008C600D" w:rsidRDefault="008C600D" w:rsidP="008C600D">
      <w:pPr>
        <w:tabs>
          <w:tab w:val="left" w:pos="540"/>
          <w:tab w:val="left" w:pos="729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8C6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GV</w:t>
      </w:r>
    </w:p>
    <w:p w:rsidR="008C600D" w:rsidRPr="008C600D" w:rsidRDefault="008C600D" w:rsidP="008C600D">
      <w:pPr>
        <w:tabs>
          <w:tab w:val="left" w:pos="564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8C600D">
        <w:rPr>
          <w:rFonts w:ascii="Times New Roman" w:hAnsi="Times New Roman" w:cs="Times New Roman"/>
          <w:sz w:val="24"/>
          <w:szCs w:val="24"/>
        </w:rPr>
        <w:t xml:space="preserve">    Trương Thị Liêu                                                                                                Trịnh Văn Khả</w:t>
      </w:r>
      <w:r w:rsidRPr="008C600D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8C600D" w:rsidRPr="008C600D" w:rsidRDefault="008C600D" w:rsidP="008C600D">
      <w:pPr>
        <w:tabs>
          <w:tab w:val="left" w:pos="5640"/>
        </w:tabs>
        <w:spacing w:line="192" w:lineRule="auto"/>
        <w:rPr>
          <w:sz w:val="24"/>
          <w:szCs w:val="24"/>
        </w:rPr>
      </w:pP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TUẦN 8</w:t>
      </w:r>
    </w:p>
    <w:p w:rsidR="00590B14" w:rsidRPr="00627F08" w:rsidRDefault="00590B14" w:rsidP="00590B1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627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MÔN ÂM NHẠC </w:t>
      </w: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bCs/>
          <w:sz w:val="24"/>
          <w:szCs w:val="24"/>
        </w:rPr>
        <w:t>Tiết 8</w:t>
      </w:r>
    </w:p>
    <w:p w:rsidR="00590B14" w:rsidRPr="00627F08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bCs/>
          <w:sz w:val="24"/>
          <w:szCs w:val="24"/>
        </w:rPr>
        <w:t>Chủ đề 2: Tổ quốc Việt Nam</w:t>
      </w:r>
    </w:p>
    <w:p w:rsidR="00590B14" w:rsidRPr="00627F08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>Đọc nhạc: Bài 2.</w:t>
      </w:r>
    </w:p>
    <w:p w:rsidR="00590B14" w:rsidRPr="00627F08" w:rsidRDefault="00590B14" w:rsidP="00590B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 xml:space="preserve">Vận dụng: </w:t>
      </w:r>
      <w:r w:rsidRPr="00627F08">
        <w:rPr>
          <w:rFonts w:ascii="Times New Roman" w:eastAsia="Times New Roman" w:hAnsi="Times New Roman" w:cs="Times New Roman"/>
          <w:b/>
          <w:sz w:val="28"/>
          <w:szCs w:val="28"/>
        </w:rPr>
        <w:t>Nghe và đoán tên nốt nhạc</w:t>
      </w:r>
    </w:p>
    <w:p w:rsidR="00590B14" w:rsidRPr="00627F08" w:rsidRDefault="00590B14" w:rsidP="00590B14">
      <w:pPr>
        <w:tabs>
          <w:tab w:val="center" w:pos="5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I. </w:t>
      </w:r>
      <w:r w:rsidRPr="00627F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YÊU CẦU CẦN ĐẠT</w:t>
      </w:r>
      <w:r w:rsidRPr="00627F0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</w:t>
      </w:r>
      <w:r w:rsidRPr="00627F08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1. </w:t>
      </w:r>
      <w:r w:rsidRPr="00627F08">
        <w:rPr>
          <w:rFonts w:ascii="Times New Roman" w:eastAsia="Times New Roman" w:hAnsi="Times New Roman" w:cs="Times New Roman"/>
          <w:b/>
          <w:i/>
          <w:sz w:val="24"/>
          <w:szCs w:val="24"/>
        </w:rPr>
        <w:t>Phát triển năng lực âm nhạc</w:t>
      </w:r>
    </w:p>
    <w:p w:rsidR="00590B14" w:rsidRPr="00627F08" w:rsidRDefault="00590B14" w:rsidP="0059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sz w:val="24"/>
          <w:szCs w:val="24"/>
        </w:rPr>
        <w:t>- Đọc nhạc đúng tên nốt, đúng cao độ nhữ</w:t>
      </w:r>
      <w:proofErr w:type="gramStart"/>
      <w:r w:rsidRPr="00627F08">
        <w:rPr>
          <w:rFonts w:ascii="Times New Roman" w:eastAsia="Times New Roman" w:hAnsi="Times New Roman" w:cs="Times New Roman"/>
          <w:sz w:val="24"/>
          <w:szCs w:val="24"/>
        </w:rPr>
        <w:t>ng  nô</w:t>
      </w:r>
      <w:proofErr w:type="gramEnd"/>
      <w:r w:rsidRPr="00627F08">
        <w:rPr>
          <w:rFonts w:ascii="Times New Roman" w:eastAsia="Times New Roman" w:hAnsi="Times New Roman" w:cs="Times New Roman"/>
          <w:sz w:val="24"/>
          <w:szCs w:val="24"/>
        </w:rPr>
        <w:t>́t nốt Mi, Pha, Son, La, Si, Đô theo kí hiệu bàn tay. </w:t>
      </w:r>
    </w:p>
    <w:p w:rsidR="00590B14" w:rsidRPr="00627F08" w:rsidRDefault="00590B14" w:rsidP="0059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sz w:val="24"/>
          <w:szCs w:val="24"/>
        </w:rPr>
        <w:t>- Thực hiện đúng hoạt động Vận dụng: Nghe nhạc đoán tên nốt nhạc</w:t>
      </w:r>
    </w:p>
    <w:p w:rsidR="00590B14" w:rsidRPr="00627F08" w:rsidRDefault="00590B14" w:rsidP="00590B1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 xml:space="preserve">      2. </w:t>
      </w:r>
      <w:r w:rsidRPr="00627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Phát triển Năng lực </w:t>
      </w:r>
      <w:proofErr w:type="gramStart"/>
      <w:r w:rsidRPr="00627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chung</w:t>
      </w:r>
      <w:proofErr w:type="gramEnd"/>
      <w:r w:rsidRPr="00627F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và Phẩm chất</w:t>
      </w:r>
    </w:p>
    <w:p w:rsidR="00590B14" w:rsidRPr="00627F08" w:rsidRDefault="00590B14" w:rsidP="00590B14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- Về năng lực chung</w:t>
      </w:r>
      <w:proofErr w:type="gramStart"/>
      <w:r w:rsidRPr="00627F0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gramEnd"/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 phần phát triển</w:t>
      </w:r>
      <w:r w:rsidRPr="00627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>ăng lực tự chủ và tự học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 (qua hoạt động cá nhân); 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Năng lực giao tiếp và hợp tác (qua hoạt động  cặp đôi; nhóm; tổ và cả lớp); 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>Năng lực Sáng tạo (qua hoạt động nghe nhạc đoán tên nốt nhạc)</w:t>
      </w:r>
    </w:p>
    <w:p w:rsidR="00590B14" w:rsidRPr="00627F08" w:rsidRDefault="00590B14" w:rsidP="00590B14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- Về phẩm chất: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Góp phần giáo dục các </w:t>
      </w:r>
      <w:proofErr w:type="gramStart"/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em 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gramEnd"/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 thể hiện tình yêu quê hương, yêu Tổ quốc.</w:t>
      </w:r>
    </w:p>
    <w:p w:rsidR="00590B14" w:rsidRPr="00627F08" w:rsidRDefault="00590B14" w:rsidP="00590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Pr="00627F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ĐỒ DÙNG DẠY HỌC</w:t>
      </w:r>
    </w:p>
    <w:p w:rsidR="00590B14" w:rsidRPr="00627F08" w:rsidRDefault="00590B14" w:rsidP="00590B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1. Giáo viên:</w:t>
      </w:r>
    </w:p>
    <w:p w:rsidR="00590B14" w:rsidRPr="00627F08" w:rsidRDefault="00590B14" w:rsidP="00590B1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27F08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>Máy tính, tivi, file âm thanh, hình ảnh, video, SGK</w:t>
      </w:r>
    </w:p>
    <w:p w:rsidR="00590B14" w:rsidRPr="00627F08" w:rsidRDefault="00590B14" w:rsidP="00590B14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Đàn 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>phím điện tử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>, nhạc cụ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 gõ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(Thanh phách,  Song loan, Trống con).</w:t>
      </w: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2. Học sinh:</w:t>
      </w:r>
    </w:p>
    <w:p w:rsidR="00590B14" w:rsidRPr="00627F08" w:rsidRDefault="00590B14" w:rsidP="00590B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>- SG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K; 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Nhạc cụ 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>gõ</w:t>
      </w:r>
      <w:r w:rsidRPr="00627F0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(Thanh phách, Song loan,Trống con)</w:t>
      </w: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>1. GV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- Đàn phím điện tử. Băng đĩa nhạc, loa đài, máy tính. </w:t>
      </w: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>2. HS</w:t>
      </w:r>
      <w:r w:rsidRPr="00627F08">
        <w:rPr>
          <w:rFonts w:ascii="Times New Roman" w:eastAsia="Times New Roman" w:hAnsi="Times New Roman" w:cs="Times New Roman"/>
          <w:sz w:val="24"/>
          <w:szCs w:val="24"/>
        </w:rPr>
        <w:t xml:space="preserve">: - SGK, nhạc cụ gõ... </w:t>
      </w: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Pr="00627F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CÁC HOẠT ĐỘNG DẠY- HỌC</w:t>
      </w:r>
      <w:r w:rsidRPr="00627F0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591"/>
        <w:gridCol w:w="419"/>
        <w:gridCol w:w="4329"/>
      </w:tblGrid>
      <w:tr w:rsidR="00590B14" w:rsidRPr="00627F08" w:rsidTr="00627F08">
        <w:tc>
          <w:tcPr>
            <w:tcW w:w="366" w:type="pct"/>
          </w:tcPr>
          <w:p w:rsidR="00590B14" w:rsidRPr="00627F08" w:rsidRDefault="00627F08" w:rsidP="0059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TG</w:t>
            </w:r>
          </w:p>
        </w:tc>
        <w:tc>
          <w:tcPr>
            <w:tcW w:w="2486" w:type="pct"/>
            <w:gridSpan w:val="2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HOẠT ĐỘNG CỦA GIÁO VIÊN</w:t>
            </w:r>
          </w:p>
        </w:tc>
        <w:tc>
          <w:tcPr>
            <w:tcW w:w="2148" w:type="pct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HOẠT ĐỘNG CỦA hs</w:t>
            </w: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627F08" w:rsidP="0062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0B14" w:rsidRPr="0062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</w:t>
            </w:r>
          </w:p>
        </w:tc>
        <w:tc>
          <w:tcPr>
            <w:tcW w:w="4634" w:type="pct"/>
            <w:gridSpan w:val="3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HĐ Khởi động 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Mục tiêu: </w:t>
            </w: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Tạo tâm thế thoải mái cho HS trước khi bước vào tiết học</w:t>
            </w: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6" w:type="pct"/>
            <w:gridSpan w:val="2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Cách thực hiện:</w:t>
            </w: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GV mở nhạc đệm </w:t>
            </w:r>
          </w:p>
        </w:tc>
        <w:tc>
          <w:tcPr>
            <w:tcW w:w="2148" w:type="pct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Hoạt động cả lớp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hát kết hợp vỗ tay theo bài hát: </w:t>
            </w:r>
            <w:r w:rsidRPr="0062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Quốc ca Việt Nam</w:t>
            </w: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34" w:type="pct"/>
            <w:gridSpan w:val="3"/>
            <w:shd w:val="clear" w:color="auto" w:fill="auto"/>
          </w:tcPr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Hoạt đông khám phá luyện tập (18)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Hoạt động 1: </w:t>
            </w:r>
            <w:r w:rsidRPr="00627F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Đọc nhạc: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Mục tiêu:</w:t>
            </w: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Đọc nhạc đúng tên nốt, đúng cao độ nhữ</w:t>
            </w:r>
            <w:proofErr w:type="gramStart"/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ng  nô</w:t>
            </w:r>
            <w:proofErr w:type="gramEnd"/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́t nốt Mi, Pha, Son, La, Si, Đô theo kí hiệu bàn tay. </w:t>
            </w: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8" w:type="pct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Cách tiến hành: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GV dùng nhạc cụ lấy cao độ chuẩn, hướng dẫn HS luyện đọc cao độ  nốt: Mi, Pha, Son, La. Si, Đô  kết hợp kí hiệu bàn tay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GV và HS cùng luyện tập: GV đọc nhạc </w:t>
            </w: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các nốt Mi, Pha, Son, La. Si, Đô  và làm kí hiệu bàn tay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GV đọc nhạc các nốt Mi, Pha, Son, La. Si, Đô  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Hướng dẫn luyện tập tiết tấu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GV dùng nhạc cụ trống nhỏ thể hiện tiết tấu cho HS nghe và thực hiện lại nhiều lần.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Hướng dẫn đọc nhạc Bài 2 theo kí hiệu bàn tay.</w:t>
            </w: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GV làm kí hiệu bàn tay nét nhạc thứ nhất, tiếp theo nét nhạc thứ hai</w:t>
            </w: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Hướng dẫn HS đọc với nhịp độ vừa phải</w:t>
            </w: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Luyện tập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GV mời từng tổ đọc nhạc, kết hợp thể hiện kí hiệu bàn tay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GV cho HS đọc nhạc kết hợp vận động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GV nhận xét chung</w:t>
            </w:r>
          </w:p>
        </w:tc>
        <w:tc>
          <w:tcPr>
            <w:tcW w:w="2356" w:type="pct"/>
            <w:gridSpan w:val="2"/>
            <w:shd w:val="clear" w:color="auto" w:fill="auto"/>
          </w:tcPr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Hoạt động cả lớp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HS thực hiện theo hướng dẫn của GV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Luyện đọc cao độ: 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4650" cy="1238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048" cy="124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HS thực hiện lại theo GV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HS làm kí hiệu bàn tay (không đọc nhạc)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 Luyện tập tiết tấu: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HS thực hiện theo hướng dẫn của GV luyện tiết tấu kết hợp với trống nhỏ hoặc nhạc cụ khác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4650" cy="1047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+ Đọc nhạc Bài 2 theo kí hiệu bàn tay</w:t>
            </w: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47975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783" cy="14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- HS đọc nhạc theo hướng dẫn của GV</w:t>
            </w: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Luyện đọc: </w:t>
            </w: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Tổ 1 đọc tổ làm kí hiệu bàn tay và ngược lại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cặp đôi bạn đọc bạn kí hiệu và ngược lại.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- HS đọc nhạc kết hợp vận động nhịp nhàng theo giai điệu</w:t>
            </w: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- HS nhận xét lẫn nhau</w:t>
            </w: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627F08" w:rsidP="00627F0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590B14" w:rsidRPr="0062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</w:t>
            </w:r>
          </w:p>
        </w:tc>
        <w:tc>
          <w:tcPr>
            <w:tcW w:w="4634" w:type="pct"/>
            <w:gridSpan w:val="3"/>
            <w:shd w:val="clear" w:color="auto" w:fill="auto"/>
          </w:tcPr>
          <w:p w:rsidR="00590B14" w:rsidRPr="00627F08" w:rsidRDefault="00590B14" w:rsidP="00590B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Hoạt động 2: </w:t>
            </w:r>
            <w:r w:rsidRPr="00627F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Vận dụng:</w:t>
            </w:r>
            <w:r w:rsidRPr="0062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Nghe và đoán tên nốt nhạc 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Mục tiêu:</w:t>
            </w: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Biết cảm nhận về cao độ, trường độ, cường độ, thông qua hoạt động Vận dụng </w:t>
            </w: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8" w:type="pct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Cách thực hiện: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GV viết lên bảng: Son-</w:t>
            </w:r>
            <w:proofErr w:type="gramStart"/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Son ?</w:t>
            </w:r>
            <w:proofErr w:type="gramEnd"/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Son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GV giải thích cách thực hiện: Cô sẽ đàn 5 nốt nhạc lần lượt các tổ sẽ nghe và đoán tên nốt nhạc thứ 4 là nốt nào?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GV đàn các nốt thứ 4 lần lượ</w:t>
            </w:r>
            <w:proofErr w:type="gramStart"/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 :</w:t>
            </w:r>
            <w:proofErr w:type="gramEnd"/>
            <w:r w:rsidRPr="00627F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La, Son, Mi, Đô.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356" w:type="pct"/>
            <w:gridSpan w:val="2"/>
            <w:shd w:val="clear" w:color="auto" w:fill="auto"/>
          </w:tcPr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Hoạt động cả lớp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>- HS chú ý cách nghe và đoán tên nốt: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Các tổ đoán tên nốt thứ tư 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47975" cy="819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3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62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4-5</w:t>
            </w:r>
            <w:r w:rsidRPr="0062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‘</w:t>
            </w:r>
          </w:p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34" w:type="pct"/>
            <w:gridSpan w:val="3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3. </w:t>
            </w:r>
            <w:r w:rsidRPr="0062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Hoạt động</w:t>
            </w:r>
            <w:r w:rsidRPr="0062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2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vận </w:t>
            </w:r>
            <w:r w:rsidRPr="0062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dụng </w:t>
            </w:r>
            <w:proofErr w:type="gramStart"/>
            <w:r w:rsidRPr="0062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trải  nghiệm</w:t>
            </w:r>
            <w:proofErr w:type="gramEnd"/>
            <w:r w:rsidRPr="00627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:</w:t>
            </w:r>
            <w:r w:rsidRPr="0062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/>
              </w:rPr>
              <w:t>*.</w:t>
            </w:r>
            <w:r w:rsidRPr="00627F0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>Mục tiêu</w:t>
            </w:r>
            <w:r w:rsidRPr="0062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  <w:r w:rsidRPr="0062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Học sinh biết liên hệ bài học với cuộc </w:t>
            </w:r>
            <w:r w:rsidRPr="0062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sống (Biết thể hiện tình yêu quê hương, yêu Tổ quốc. Biết đọc nhạc kết hợp vận động</w:t>
            </w:r>
            <w:r w:rsidRPr="00627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)</w:t>
            </w:r>
          </w:p>
        </w:tc>
      </w:tr>
      <w:tr w:rsidR="00590B14" w:rsidRPr="00627F08" w:rsidTr="00627F08">
        <w:tc>
          <w:tcPr>
            <w:tcW w:w="366" w:type="pct"/>
          </w:tcPr>
          <w:p w:rsidR="00590B14" w:rsidRPr="00627F08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78" w:type="pct"/>
            <w:shd w:val="clear" w:color="auto" w:fill="auto"/>
          </w:tcPr>
          <w:p w:rsidR="00590B14" w:rsidRPr="00627F08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Cách tiến hành:</w:t>
            </w:r>
          </w:p>
          <w:p w:rsidR="00590B14" w:rsidRPr="00627F08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2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GV</w:t>
            </w:r>
            <w:r w:rsidRPr="00627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nhắc lại yêu cầu của tiết học này, chốt lại nội dung Chủ đề 2. Khen ngợi các em có ý thức tập luyện tích cực, đọc nhạc tốt vận động chính xác, sáng tạo.... Động viên những em còn rụt rè, chưa mạnh dạn cần cố gắng hơn.</w:t>
            </w:r>
          </w:p>
          <w:p w:rsidR="00590B14" w:rsidRPr="00627F08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Dặn các em về nhà xem lại các nội dung đã học: Tập biểu diễn bài hát, tập đọc nhạc theo kí hiệu bàn tay, kể lại câu chuyện đã nghe đã đọc</w:t>
            </w:r>
          </w:p>
        </w:tc>
        <w:tc>
          <w:tcPr>
            <w:tcW w:w="2356" w:type="pct"/>
            <w:gridSpan w:val="2"/>
            <w:shd w:val="clear" w:color="auto" w:fill="auto"/>
          </w:tcPr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Hoạt động cả lớp</w:t>
            </w:r>
          </w:p>
          <w:p w:rsidR="00590B14" w:rsidRPr="00627F08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Ghi nhớ nội dung của giờ học </w:t>
            </w:r>
          </w:p>
          <w:p w:rsidR="00590B14" w:rsidRPr="00627F08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Về hát Quốc ca và thể hiện nghiêm trang khi chào cờ cho mọi người cùng thưởng thức.</w:t>
            </w:r>
          </w:p>
          <w:p w:rsidR="00590B14" w:rsidRPr="00627F08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Chuẩn bị bài cho tiết sau.</w:t>
            </w:r>
          </w:p>
        </w:tc>
      </w:tr>
    </w:tbl>
    <w:p w:rsidR="00590B14" w:rsidRPr="00627F08" w:rsidRDefault="00590B14" w:rsidP="00590B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590B14" w:rsidRPr="00627F08" w:rsidRDefault="00590B14" w:rsidP="00590B14">
      <w:pPr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627F0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IV. ĐIỀU CHỈNH SAU TIẾT DẠY</w:t>
      </w:r>
    </w:p>
    <w:p w:rsidR="00590B14" w:rsidRPr="00627F08" w:rsidRDefault="00590B14" w:rsidP="00590B14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</w:pPr>
      <w:r w:rsidRPr="00627F08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B14" w:rsidRPr="00627F08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590B14" w:rsidRPr="00627F08" w:rsidRDefault="00590B14" w:rsidP="006E4FE2">
      <w:pPr>
        <w:rPr>
          <w:sz w:val="24"/>
          <w:szCs w:val="24"/>
        </w:rPr>
      </w:pPr>
    </w:p>
    <w:sectPr w:rsidR="00590B14" w:rsidRPr="00627F08" w:rsidSect="00C0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AC" w:rsidRDefault="007A64AC" w:rsidP="00496F55">
      <w:pPr>
        <w:spacing w:after="0" w:line="240" w:lineRule="auto"/>
      </w:pPr>
      <w:r>
        <w:separator/>
      </w:r>
    </w:p>
  </w:endnote>
  <w:endnote w:type="continuationSeparator" w:id="1">
    <w:p w:rsidR="007A64AC" w:rsidRDefault="007A64AC" w:rsidP="0049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AC" w:rsidRDefault="007A64AC" w:rsidP="00496F55">
      <w:pPr>
        <w:spacing w:after="0" w:line="240" w:lineRule="auto"/>
      </w:pPr>
      <w:r>
        <w:separator/>
      </w:r>
    </w:p>
  </w:footnote>
  <w:footnote w:type="continuationSeparator" w:id="1">
    <w:p w:rsidR="007A64AC" w:rsidRDefault="007A64AC" w:rsidP="0049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6E4FE2"/>
    <w:rsid w:val="000A1A40"/>
    <w:rsid w:val="00230CD7"/>
    <w:rsid w:val="00396BF5"/>
    <w:rsid w:val="003B0671"/>
    <w:rsid w:val="003D4274"/>
    <w:rsid w:val="0040475A"/>
    <w:rsid w:val="00496F55"/>
    <w:rsid w:val="004E693D"/>
    <w:rsid w:val="005465D4"/>
    <w:rsid w:val="00590B14"/>
    <w:rsid w:val="00627F08"/>
    <w:rsid w:val="006B05B7"/>
    <w:rsid w:val="006B1A9A"/>
    <w:rsid w:val="006C49E1"/>
    <w:rsid w:val="006E4FE2"/>
    <w:rsid w:val="0078350F"/>
    <w:rsid w:val="00790D1C"/>
    <w:rsid w:val="007A64AC"/>
    <w:rsid w:val="00802770"/>
    <w:rsid w:val="00833A27"/>
    <w:rsid w:val="008C600D"/>
    <w:rsid w:val="009479D1"/>
    <w:rsid w:val="009759C8"/>
    <w:rsid w:val="00A965C1"/>
    <w:rsid w:val="00C06910"/>
    <w:rsid w:val="00C84663"/>
    <w:rsid w:val="00ED2BEC"/>
    <w:rsid w:val="00F07A4B"/>
    <w:rsid w:val="00F31858"/>
    <w:rsid w:val="00F3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55"/>
  </w:style>
  <w:style w:type="paragraph" w:styleId="Footer">
    <w:name w:val="footer"/>
    <w:basedOn w:val="Normal"/>
    <w:link w:val="FooterChar"/>
    <w:unhideWhenUsed/>
    <w:qFormat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496F55"/>
  </w:style>
  <w:style w:type="table" w:styleId="TableGrid">
    <w:name w:val="Table Grid"/>
    <w:basedOn w:val="TableNormal"/>
    <w:uiPriority w:val="59"/>
    <w:rsid w:val="00396BF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semiHidden/>
    <w:locked/>
    <w:rsid w:val="008C60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55"/>
  </w:style>
  <w:style w:type="paragraph" w:styleId="Footer">
    <w:name w:val="footer"/>
    <w:basedOn w:val="Normal"/>
    <w:link w:val="Foot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PT</cp:lastModifiedBy>
  <cp:revision>17</cp:revision>
  <dcterms:created xsi:type="dcterms:W3CDTF">2022-10-13T03:06:00Z</dcterms:created>
  <dcterms:modified xsi:type="dcterms:W3CDTF">2024-10-20T13:16:00Z</dcterms:modified>
</cp:coreProperties>
</file>