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4E" w:rsidRDefault="00990D4E" w:rsidP="00FB7E69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nl-NL"/>
        </w:rPr>
      </w:pPr>
    </w:p>
    <w:p w:rsidR="00D600E2" w:rsidRPr="005B6971" w:rsidRDefault="00D600E2" w:rsidP="00990D4E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nl-NL"/>
        </w:rPr>
      </w:pPr>
      <w:r w:rsidRPr="005B697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nl-NL"/>
        </w:rPr>
        <w:t>TUẦN 6</w:t>
      </w:r>
    </w:p>
    <w:p w:rsidR="00D600E2" w:rsidRPr="005B6971" w:rsidRDefault="00D600E2" w:rsidP="00056B1F">
      <w:pPr>
        <w:spacing w:after="0" w:line="240" w:lineRule="auto"/>
        <w:ind w:left="720" w:hanging="720"/>
        <w:rPr>
          <w:rFonts w:ascii="Times New Roman" w:eastAsia="Georgia" w:hAnsi="Times New Roman" w:cs="Times New Roman"/>
          <w:b/>
          <w:spacing w:val="-8"/>
          <w:sz w:val="24"/>
          <w:szCs w:val="24"/>
          <w:lang w:val="nl-NL"/>
        </w:rPr>
      </w:pPr>
      <w:r w:rsidRPr="005B697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nl-NL"/>
        </w:rPr>
        <w:t xml:space="preserve">MÔN </w:t>
      </w:r>
      <w:r w:rsidRPr="005B6971">
        <w:rPr>
          <w:rFonts w:ascii="Times New Roman" w:eastAsia="Georgia" w:hAnsi="Times New Roman" w:cs="Times New Roman"/>
          <w:b/>
          <w:spacing w:val="-8"/>
          <w:sz w:val="24"/>
          <w:szCs w:val="24"/>
          <w:lang w:val="nl-NL"/>
        </w:rPr>
        <w:t xml:space="preserve">CÔNG NGHỆ </w:t>
      </w:r>
    </w:p>
    <w:p w:rsidR="00D600E2" w:rsidRPr="005B6971" w:rsidRDefault="00D600E2" w:rsidP="00056B1F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pacing w:val="-8"/>
          <w:sz w:val="24"/>
          <w:szCs w:val="24"/>
          <w:lang w:val="nl-NL"/>
        </w:rPr>
      </w:pPr>
      <w:r w:rsidRPr="005B697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nl-NL"/>
        </w:rPr>
        <w:t xml:space="preserve">Tiết 6                               </w:t>
      </w:r>
      <w:r w:rsidRPr="005B6971">
        <w:rPr>
          <w:rFonts w:ascii="Times New Roman" w:hAnsi="Times New Roman" w:cs="Times New Roman"/>
          <w:b/>
          <w:bCs/>
          <w:spacing w:val="-8"/>
          <w:sz w:val="24"/>
          <w:szCs w:val="24"/>
          <w:lang w:val="nl-NL"/>
        </w:rPr>
        <w:t xml:space="preserve">Bài 03: </w:t>
      </w:r>
      <w:r w:rsidRPr="005B6971">
        <w:rPr>
          <w:rFonts w:ascii="Times New Roman" w:hAnsi="Times New Roman" w:cs="Times New Roman"/>
          <w:b/>
          <w:bCs/>
          <w:spacing w:val="-8"/>
          <w:sz w:val="24"/>
          <w:szCs w:val="24"/>
        </w:rPr>
        <w:t>SỬ DỤNG QUẠT ĐIỆN</w:t>
      </w:r>
      <w:r w:rsidRPr="005B6971">
        <w:rPr>
          <w:rFonts w:ascii="Times New Roman" w:hAnsi="Times New Roman" w:cs="Times New Roman"/>
          <w:b/>
          <w:bCs/>
          <w:spacing w:val="-8"/>
          <w:sz w:val="24"/>
          <w:szCs w:val="24"/>
          <w:lang w:val="nl-NL"/>
        </w:rPr>
        <w:t xml:space="preserve"> (T</w:t>
      </w:r>
      <w:proofErr w:type="spellStart"/>
      <w:r w:rsidRPr="005B6971">
        <w:rPr>
          <w:rFonts w:ascii="Times New Roman" w:hAnsi="Times New Roman" w:cs="Times New Roman"/>
          <w:b/>
          <w:bCs/>
          <w:spacing w:val="-8"/>
          <w:sz w:val="24"/>
          <w:szCs w:val="24"/>
        </w:rPr>
        <w:t>iết</w:t>
      </w:r>
      <w:proofErr w:type="spellEnd"/>
      <w:r w:rsidRPr="005B6971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4</w:t>
      </w:r>
      <w:r w:rsidRPr="005B6971">
        <w:rPr>
          <w:rFonts w:ascii="Times New Roman" w:hAnsi="Times New Roman" w:cs="Times New Roman"/>
          <w:b/>
          <w:bCs/>
          <w:spacing w:val="-8"/>
          <w:sz w:val="24"/>
          <w:szCs w:val="24"/>
          <w:lang w:val="nl-NL"/>
        </w:rPr>
        <w:t xml:space="preserve">) </w:t>
      </w:r>
    </w:p>
    <w:p w:rsidR="00D600E2" w:rsidRPr="005B6971" w:rsidRDefault="00D600E2" w:rsidP="00056B1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pacing w:val="-8"/>
          <w:sz w:val="24"/>
          <w:szCs w:val="24"/>
          <w:lang w:val="nl-NL"/>
        </w:rPr>
      </w:pPr>
      <w:r w:rsidRPr="005B6971">
        <w:rPr>
          <w:rFonts w:ascii="Times New Roman" w:eastAsia="Times New Roman" w:hAnsi="Times New Roman" w:cs="Times New Roman"/>
          <w:bCs/>
          <w:spacing w:val="-8"/>
          <w:sz w:val="24"/>
          <w:szCs w:val="24"/>
          <w:lang w:val="nl-NL"/>
        </w:rPr>
        <w:t xml:space="preserve">                                  </w:t>
      </w:r>
      <w:r w:rsidR="00FB7E69">
        <w:rPr>
          <w:rFonts w:ascii="Times New Roman" w:eastAsia="Times New Roman" w:hAnsi="Times New Roman" w:cs="Times New Roman"/>
          <w:bCs/>
          <w:spacing w:val="-8"/>
          <w:sz w:val="24"/>
          <w:szCs w:val="24"/>
          <w:lang w:val="nl-NL"/>
        </w:rPr>
        <w:t xml:space="preserve">    Thời gian thực hiện: ngày 14 tháng 10 năm 2024</w:t>
      </w:r>
    </w:p>
    <w:p w:rsidR="00D600E2" w:rsidRPr="005B6971" w:rsidRDefault="00D600E2" w:rsidP="005B6971">
      <w:pPr>
        <w:spacing w:after="0" w:line="240" w:lineRule="auto"/>
        <w:rPr>
          <w:rFonts w:ascii="Times New Roman" w:hAnsi="Times New Roman" w:cs="Times New Roman"/>
          <w:b/>
          <w:bCs/>
          <w:spacing w:val="-8"/>
          <w:sz w:val="24"/>
          <w:szCs w:val="24"/>
          <w:u w:val="single"/>
          <w:lang w:val="nl-NL"/>
        </w:rPr>
      </w:pPr>
      <w:r w:rsidRPr="005B6971">
        <w:rPr>
          <w:rFonts w:ascii="Times New Roman" w:hAnsi="Times New Roman" w:cs="Times New Roman"/>
          <w:b/>
          <w:bCs/>
          <w:spacing w:val="-8"/>
          <w:sz w:val="24"/>
          <w:szCs w:val="24"/>
          <w:lang w:val="nl-NL"/>
        </w:rPr>
        <w:t xml:space="preserve">I. </w:t>
      </w:r>
      <w:r w:rsidRPr="005B6971">
        <w:rPr>
          <w:rFonts w:ascii="Times New Roman" w:hAnsi="Times New Roman" w:cs="Times New Roman"/>
          <w:b/>
          <w:bCs/>
          <w:spacing w:val="-8"/>
          <w:sz w:val="24"/>
          <w:szCs w:val="24"/>
          <w:u w:val="single"/>
          <w:lang w:val="nl-NL"/>
        </w:rPr>
        <w:t>YÊU CẦU CẦN ĐẠT</w:t>
      </w:r>
    </w:p>
    <w:p w:rsidR="00D600E2" w:rsidRPr="005B6971" w:rsidRDefault="00D600E2" w:rsidP="00056B1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pacing w:val="-8"/>
          <w:sz w:val="24"/>
          <w:szCs w:val="24"/>
          <w:lang w:val="nl-NL"/>
        </w:rPr>
      </w:pPr>
      <w:r w:rsidRPr="005B6971">
        <w:rPr>
          <w:rFonts w:ascii="Times New Roman" w:hAnsi="Times New Roman" w:cs="Times New Roman"/>
          <w:b/>
          <w:spacing w:val="-8"/>
          <w:sz w:val="24"/>
          <w:szCs w:val="24"/>
          <w:lang w:val="nl-NL"/>
        </w:rPr>
        <w:t>1. Năng lực đặc thù: Sau khi học, học sinh sẽ:</w:t>
      </w:r>
    </w:p>
    <w:p w:rsidR="00D839E3" w:rsidRPr="005B6971" w:rsidRDefault="00D839E3" w:rsidP="005B6971">
      <w:pPr>
        <w:spacing w:after="0" w:line="240" w:lineRule="auto"/>
        <w:ind w:firstLineChars="150" w:firstLine="348"/>
        <w:jc w:val="both"/>
        <w:rPr>
          <w:rFonts w:ascii="Times New Roman" w:hAnsi="Times New Roman" w:cs="Times New Roman"/>
          <w:b/>
          <w:spacing w:val="-8"/>
          <w:sz w:val="24"/>
          <w:szCs w:val="24"/>
          <w:lang w:val="nl-NL"/>
        </w:rPr>
      </w:pPr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- HS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biết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sử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dụng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quạt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điện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đúng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cách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nhận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biết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và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phòng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tránh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được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những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tình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huống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mất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5B6971">
        <w:rPr>
          <w:rFonts w:ascii="Times New Roman" w:hAnsi="Times New Roman" w:cs="Times New Roman"/>
          <w:spacing w:val="-8"/>
          <w:sz w:val="24"/>
          <w:szCs w:val="24"/>
        </w:rPr>
        <w:t>an</w:t>
      </w:r>
      <w:proofErr w:type="gram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toàn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khi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sử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dụng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quạt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điện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D600E2" w:rsidRPr="005B6971" w:rsidRDefault="00D600E2" w:rsidP="00056B1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5B6971">
        <w:rPr>
          <w:rFonts w:ascii="Times New Roman" w:hAnsi="Times New Roman" w:cs="Times New Roman"/>
          <w:b/>
          <w:spacing w:val="-8"/>
          <w:sz w:val="24"/>
          <w:szCs w:val="24"/>
        </w:rPr>
        <w:t xml:space="preserve">2. </w:t>
      </w:r>
      <w:proofErr w:type="spellStart"/>
      <w:r w:rsidRPr="005B6971">
        <w:rPr>
          <w:rFonts w:ascii="Times New Roman" w:hAnsi="Times New Roman" w:cs="Times New Roman"/>
          <w:b/>
          <w:spacing w:val="-8"/>
          <w:sz w:val="24"/>
          <w:szCs w:val="24"/>
        </w:rPr>
        <w:t>Năng</w:t>
      </w:r>
      <w:proofErr w:type="spellEnd"/>
      <w:r w:rsidRPr="005B697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b/>
          <w:spacing w:val="-8"/>
          <w:sz w:val="24"/>
          <w:szCs w:val="24"/>
        </w:rPr>
        <w:t>lực</w:t>
      </w:r>
      <w:proofErr w:type="spellEnd"/>
      <w:r w:rsidRPr="005B697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proofErr w:type="spellStart"/>
      <w:proofErr w:type="gramStart"/>
      <w:r w:rsidRPr="005B6971">
        <w:rPr>
          <w:rFonts w:ascii="Times New Roman" w:hAnsi="Times New Roman" w:cs="Times New Roman"/>
          <w:b/>
          <w:spacing w:val="-8"/>
          <w:sz w:val="24"/>
          <w:szCs w:val="24"/>
        </w:rPr>
        <w:t>chung</w:t>
      </w:r>
      <w:proofErr w:type="spellEnd"/>
      <w:proofErr w:type="gramEnd"/>
      <w:r w:rsidRPr="005B6971">
        <w:rPr>
          <w:rFonts w:ascii="Times New Roman" w:hAnsi="Times New Roman" w:cs="Times New Roman"/>
          <w:b/>
          <w:spacing w:val="-8"/>
          <w:sz w:val="24"/>
          <w:szCs w:val="24"/>
        </w:rPr>
        <w:t>.</w:t>
      </w:r>
    </w:p>
    <w:p w:rsidR="00D600E2" w:rsidRPr="005B6971" w:rsidRDefault="00D600E2" w:rsidP="00056B1F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r w:rsidR="00D839E3" w:rsidRPr="005B6971">
        <w:rPr>
          <w:rFonts w:ascii="Times New Roman" w:hAnsi="Times New Roman" w:cs="Times New Roman"/>
          <w:spacing w:val="-8"/>
          <w:sz w:val="24"/>
          <w:szCs w:val="24"/>
        </w:rPr>
        <w:t>NL</w:t>
      </w:r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tự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chủ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tự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học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Sử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dụng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quạt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điện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phù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hợp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với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điều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kiện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thời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tiết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để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bảo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vệ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sức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khỏe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và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hỗ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trợ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việc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học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tập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D600E2" w:rsidRPr="005B6971" w:rsidRDefault="00D600E2" w:rsidP="00056B1F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r w:rsidR="00D839E3" w:rsidRPr="005B6971">
        <w:rPr>
          <w:rFonts w:ascii="Times New Roman" w:hAnsi="Times New Roman" w:cs="Times New Roman"/>
          <w:spacing w:val="-8"/>
          <w:sz w:val="24"/>
          <w:szCs w:val="24"/>
        </w:rPr>
        <w:t>NL</w:t>
      </w:r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proofErr w:type="gramStart"/>
      <w:r w:rsidRPr="005B6971">
        <w:rPr>
          <w:rFonts w:ascii="Times New Roman" w:hAnsi="Times New Roman" w:cs="Times New Roman"/>
          <w:spacing w:val="-8"/>
          <w:sz w:val="24"/>
          <w:szCs w:val="24"/>
        </w:rPr>
        <w:t>gq</w:t>
      </w:r>
      <w:proofErr w:type="spellEnd"/>
      <w:proofErr w:type="gram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vấn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đề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và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sáng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tạo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Nhận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ra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những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tình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huống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mất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an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toàn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trong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sd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quạt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điện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nói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riêng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và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sd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đồ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dùng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điện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trong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gia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đình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nói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chung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và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đề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xuất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được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các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giải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pháp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phù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hợp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D600E2" w:rsidRPr="005B6971" w:rsidRDefault="00D600E2" w:rsidP="00056B1F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r w:rsidR="00D839E3" w:rsidRPr="005B6971">
        <w:rPr>
          <w:rFonts w:ascii="Times New Roman" w:hAnsi="Times New Roman" w:cs="Times New Roman"/>
          <w:spacing w:val="-8"/>
          <w:sz w:val="24"/>
          <w:szCs w:val="24"/>
        </w:rPr>
        <w:t>NL</w:t>
      </w:r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giao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tiếp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và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hợp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tác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Nhận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biết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và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mô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tả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được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các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tên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gọi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kí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hiệu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CN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của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các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bộ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phận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trên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quạt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điện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trình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bày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mô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tả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được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về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một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loại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quạt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điện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Có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thói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quen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trao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đổi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giúp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dỡ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nhau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trong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học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tập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biết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cùng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hoàn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thành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nhiệm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vụ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học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tập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proofErr w:type="gramStart"/>
      <w:r w:rsidRPr="005B6971">
        <w:rPr>
          <w:rFonts w:ascii="Times New Roman" w:hAnsi="Times New Roman" w:cs="Times New Roman"/>
          <w:spacing w:val="-8"/>
          <w:sz w:val="24"/>
          <w:szCs w:val="24"/>
        </w:rPr>
        <w:t>theo</w:t>
      </w:r>
      <w:proofErr w:type="spellEnd"/>
      <w:proofErr w:type="gram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sự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hướng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dẫn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của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thây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cô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D600E2" w:rsidRPr="005B6971" w:rsidRDefault="00D600E2" w:rsidP="00056B1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5B6971">
        <w:rPr>
          <w:rFonts w:ascii="Times New Roman" w:hAnsi="Times New Roman" w:cs="Times New Roman"/>
          <w:b/>
          <w:spacing w:val="-8"/>
          <w:sz w:val="24"/>
          <w:szCs w:val="24"/>
        </w:rPr>
        <w:t xml:space="preserve">3. </w:t>
      </w:r>
      <w:proofErr w:type="spellStart"/>
      <w:r w:rsidRPr="005B6971">
        <w:rPr>
          <w:rFonts w:ascii="Times New Roman" w:hAnsi="Times New Roman" w:cs="Times New Roman"/>
          <w:b/>
          <w:spacing w:val="-8"/>
          <w:sz w:val="24"/>
          <w:szCs w:val="24"/>
        </w:rPr>
        <w:t>Phẩm</w:t>
      </w:r>
      <w:proofErr w:type="spellEnd"/>
      <w:r w:rsidRPr="005B697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b/>
          <w:spacing w:val="-8"/>
          <w:sz w:val="24"/>
          <w:szCs w:val="24"/>
        </w:rPr>
        <w:t>chất</w:t>
      </w:r>
      <w:proofErr w:type="spellEnd"/>
      <w:r w:rsidRPr="005B6971">
        <w:rPr>
          <w:rFonts w:ascii="Times New Roman" w:hAnsi="Times New Roman" w:cs="Times New Roman"/>
          <w:b/>
          <w:spacing w:val="-8"/>
          <w:sz w:val="24"/>
          <w:szCs w:val="24"/>
        </w:rPr>
        <w:t>.</w:t>
      </w:r>
    </w:p>
    <w:p w:rsidR="00D600E2" w:rsidRPr="005B6971" w:rsidRDefault="00D600E2" w:rsidP="00056B1F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r w:rsidR="00D839E3" w:rsidRPr="005B6971">
        <w:rPr>
          <w:rFonts w:ascii="Times New Roman" w:hAnsi="Times New Roman" w:cs="Times New Roman"/>
          <w:spacing w:val="-8"/>
          <w:sz w:val="24"/>
          <w:szCs w:val="24"/>
        </w:rPr>
        <w:t>PC</w:t>
      </w:r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chăm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chỉ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: Ham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học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hỏi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tìm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tòi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để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mở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rộng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hiểu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biết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và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vận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dụng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kiến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thức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đã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học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về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quạt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điện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vào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cuộc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sống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hằng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ngày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trong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gia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đình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D600E2" w:rsidRPr="005B6971" w:rsidRDefault="00D600E2" w:rsidP="00056B1F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r w:rsidR="00D839E3" w:rsidRPr="005B6971">
        <w:rPr>
          <w:rFonts w:ascii="Times New Roman" w:hAnsi="Times New Roman" w:cs="Times New Roman"/>
          <w:spacing w:val="-8"/>
          <w:sz w:val="24"/>
          <w:szCs w:val="24"/>
        </w:rPr>
        <w:t>PC</w:t>
      </w:r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trách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nhiệm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Có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ý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thức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bảo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quản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giữ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gìn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quạt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điện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nói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riêng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và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đồ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dùng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điện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trong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gia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đình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nói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proofErr w:type="gramStart"/>
      <w:r w:rsidRPr="005B6971">
        <w:rPr>
          <w:rFonts w:ascii="Times New Roman" w:hAnsi="Times New Roman" w:cs="Times New Roman"/>
          <w:spacing w:val="-8"/>
          <w:sz w:val="24"/>
          <w:szCs w:val="24"/>
        </w:rPr>
        <w:t>chung</w:t>
      </w:r>
      <w:proofErr w:type="spellEnd"/>
      <w:proofErr w:type="gram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proofErr w:type="spellStart"/>
      <w:proofErr w:type="gramStart"/>
      <w:r w:rsidRPr="005B6971">
        <w:rPr>
          <w:rFonts w:ascii="Times New Roman" w:hAnsi="Times New Roman" w:cs="Times New Roman"/>
          <w:spacing w:val="-8"/>
          <w:sz w:val="24"/>
          <w:szCs w:val="24"/>
        </w:rPr>
        <w:t>Có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ý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thức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tiết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kiệm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điện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năng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trong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gia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đình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>.</w:t>
      </w:r>
      <w:proofErr w:type="gramEnd"/>
    </w:p>
    <w:p w:rsidR="00D600E2" w:rsidRPr="005B6971" w:rsidRDefault="00D600E2" w:rsidP="005B6971">
      <w:pPr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5B6971">
        <w:rPr>
          <w:rFonts w:ascii="Times New Roman" w:hAnsi="Times New Roman" w:cs="Times New Roman"/>
          <w:b/>
          <w:spacing w:val="-8"/>
          <w:sz w:val="24"/>
          <w:szCs w:val="24"/>
        </w:rPr>
        <w:t xml:space="preserve">II. </w:t>
      </w:r>
      <w:r w:rsidRPr="005B6971"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  <w:t>ĐỒ DÙNG DẠY HỌC</w:t>
      </w:r>
      <w:r w:rsidRPr="005B697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</w:p>
    <w:p w:rsidR="00D600E2" w:rsidRPr="005B6971" w:rsidRDefault="00D600E2" w:rsidP="00056B1F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Kế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hoạch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bài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dạy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bài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giảng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Power point.</w:t>
      </w:r>
    </w:p>
    <w:p w:rsidR="00D600E2" w:rsidRPr="005B6971" w:rsidRDefault="00D600E2" w:rsidP="00056B1F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- SGK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và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các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thiết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bị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học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liệu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phụ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vụ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cho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tiết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B6971">
        <w:rPr>
          <w:rFonts w:ascii="Times New Roman" w:hAnsi="Times New Roman" w:cs="Times New Roman"/>
          <w:spacing w:val="-8"/>
          <w:sz w:val="24"/>
          <w:szCs w:val="24"/>
        </w:rPr>
        <w:t>dạy</w:t>
      </w:r>
      <w:proofErr w:type="spellEnd"/>
      <w:r w:rsidRPr="005B6971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D600E2" w:rsidRPr="005B6971" w:rsidRDefault="00D600E2" w:rsidP="005B697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pacing w:val="-8"/>
          <w:sz w:val="24"/>
          <w:szCs w:val="24"/>
          <w:u w:val="single"/>
          <w:lang w:val="nl-NL"/>
        </w:rPr>
      </w:pPr>
      <w:r w:rsidRPr="005B6971">
        <w:rPr>
          <w:rFonts w:ascii="Times New Roman" w:hAnsi="Times New Roman" w:cs="Times New Roman"/>
          <w:b/>
          <w:spacing w:val="-8"/>
          <w:sz w:val="24"/>
          <w:szCs w:val="24"/>
        </w:rPr>
        <w:t xml:space="preserve">III. </w:t>
      </w:r>
      <w:r w:rsidRPr="005B6971"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  <w:t>CÁC HOẠT ĐỘNG DẠY HỌC CHỦ YẾU</w:t>
      </w:r>
    </w:p>
    <w:tbl>
      <w:tblPr>
        <w:tblStyle w:val="TableGrid"/>
        <w:tblW w:w="10183" w:type="dxa"/>
        <w:tblLook w:val="04A0"/>
      </w:tblPr>
      <w:tblGrid>
        <w:gridCol w:w="613"/>
        <w:gridCol w:w="5772"/>
        <w:gridCol w:w="3798"/>
      </w:tblGrid>
      <w:tr w:rsidR="00D600E2" w:rsidRPr="005B6971" w:rsidTr="009E4779">
        <w:trPr>
          <w:trHeight w:val="368"/>
        </w:trPr>
        <w:tc>
          <w:tcPr>
            <w:tcW w:w="613" w:type="dxa"/>
          </w:tcPr>
          <w:p w:rsidR="00D600E2" w:rsidRPr="005B6971" w:rsidRDefault="00D600E2" w:rsidP="00056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5B6971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TG</w:t>
            </w:r>
          </w:p>
        </w:tc>
        <w:tc>
          <w:tcPr>
            <w:tcW w:w="5772" w:type="dxa"/>
          </w:tcPr>
          <w:p w:rsidR="00D600E2" w:rsidRPr="005B6971" w:rsidRDefault="00D600E2" w:rsidP="00056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5B6971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Hoạt</w:t>
            </w:r>
            <w:proofErr w:type="spellEnd"/>
            <w:r w:rsidRPr="005B6971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động</w:t>
            </w:r>
            <w:proofErr w:type="spellEnd"/>
            <w:r w:rsidRPr="005B6971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của</w:t>
            </w:r>
            <w:proofErr w:type="spellEnd"/>
            <w:r w:rsidRPr="005B6971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giáo</w:t>
            </w:r>
            <w:proofErr w:type="spellEnd"/>
            <w:r w:rsidRPr="005B6971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3798" w:type="dxa"/>
          </w:tcPr>
          <w:p w:rsidR="00D600E2" w:rsidRPr="005B6971" w:rsidRDefault="00D600E2" w:rsidP="00056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5B6971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Hoạt</w:t>
            </w:r>
            <w:proofErr w:type="spellEnd"/>
            <w:r w:rsidRPr="005B6971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động</w:t>
            </w:r>
            <w:proofErr w:type="spellEnd"/>
            <w:r w:rsidRPr="005B6971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của</w:t>
            </w:r>
            <w:proofErr w:type="spellEnd"/>
            <w:r w:rsidRPr="005B6971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học</w:t>
            </w:r>
            <w:proofErr w:type="spellEnd"/>
            <w:r w:rsidRPr="005B6971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sinh</w:t>
            </w:r>
            <w:proofErr w:type="spellEnd"/>
          </w:p>
        </w:tc>
      </w:tr>
      <w:tr w:rsidR="00D600E2" w:rsidRPr="005B6971" w:rsidTr="009E4779">
        <w:trPr>
          <w:trHeight w:val="710"/>
        </w:trPr>
        <w:tc>
          <w:tcPr>
            <w:tcW w:w="613" w:type="dxa"/>
          </w:tcPr>
          <w:p w:rsidR="00D600E2" w:rsidRPr="005B6971" w:rsidRDefault="005B6971" w:rsidP="00056B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5’</w:t>
            </w:r>
          </w:p>
          <w:p w:rsidR="00D600E2" w:rsidRPr="005B6971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D600E2" w:rsidRPr="005B6971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D600E2" w:rsidRPr="005B6971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D600E2" w:rsidRPr="005B6971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D600E2" w:rsidRPr="005B6971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D600E2" w:rsidRPr="005B6971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D600E2" w:rsidRPr="005B6971" w:rsidRDefault="005B6971" w:rsidP="00056B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15’</w:t>
            </w:r>
          </w:p>
          <w:p w:rsidR="00D600E2" w:rsidRPr="005B6971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D600E2" w:rsidRPr="005B6971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D600E2" w:rsidRPr="005B6971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D600E2" w:rsidRPr="005B6971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D600E2" w:rsidRPr="005B6971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D600E2" w:rsidRPr="005B6971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D600E2" w:rsidRPr="005B6971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D600E2" w:rsidRPr="005B6971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D600E2" w:rsidRPr="005B6971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D600E2" w:rsidRPr="005B6971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D600E2" w:rsidRPr="005B6971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D600E2" w:rsidRPr="005B6971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D600E2" w:rsidRPr="005B6971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D600E2" w:rsidRPr="005B6971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D600E2" w:rsidRPr="005B6971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D600E2" w:rsidRPr="005B6971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D600E2" w:rsidRPr="005B6971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D600E2" w:rsidRPr="005B6971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D600E2" w:rsidRPr="005B6971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D600E2" w:rsidRPr="005B6971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D600E2" w:rsidRPr="005B6971" w:rsidRDefault="005B6971" w:rsidP="00056B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10’</w:t>
            </w:r>
          </w:p>
          <w:p w:rsidR="00D600E2" w:rsidRPr="005B6971" w:rsidRDefault="00D600E2" w:rsidP="00056B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D600E2" w:rsidRPr="005B6971" w:rsidRDefault="00D600E2" w:rsidP="00056B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D600E2" w:rsidRPr="005B6971" w:rsidRDefault="00D600E2" w:rsidP="00056B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D600E2" w:rsidRPr="005B6971" w:rsidRDefault="00D600E2" w:rsidP="00056B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D600E2" w:rsidRPr="005B6971" w:rsidRDefault="00D600E2" w:rsidP="00056B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D600E2" w:rsidRPr="005B6971" w:rsidRDefault="00D600E2" w:rsidP="00056B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D600E2" w:rsidRPr="005B6971" w:rsidRDefault="00D600E2" w:rsidP="00056B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D600E2" w:rsidRPr="005B6971" w:rsidRDefault="00D600E2" w:rsidP="00056B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D600E2" w:rsidRPr="005B6971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D600E2" w:rsidRPr="005B6971" w:rsidRDefault="00D600E2" w:rsidP="00056B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D600E2" w:rsidRPr="005B6971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bookmarkStart w:id="0" w:name="_GoBack"/>
            <w:bookmarkEnd w:id="0"/>
          </w:p>
          <w:p w:rsidR="00D600E2" w:rsidRPr="005B6971" w:rsidRDefault="005B6971" w:rsidP="00056B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5’</w:t>
            </w:r>
          </w:p>
          <w:p w:rsidR="00D600E2" w:rsidRPr="005B6971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D600E2" w:rsidRPr="005B6971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5772" w:type="dxa"/>
          </w:tcPr>
          <w:p w:rsidR="00D600E2" w:rsidRPr="005B6971" w:rsidRDefault="00D600E2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nl-NL"/>
              </w:rPr>
            </w:pPr>
            <w:r w:rsidRPr="005B6971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lang w:val="nl-NL"/>
              </w:rPr>
              <w:lastRenderedPageBreak/>
              <w:t>1. Khởi động:</w:t>
            </w:r>
          </w:p>
          <w:p w:rsidR="00D600E2" w:rsidRPr="005B6971" w:rsidRDefault="00D600E2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- Mục tiêu: </w:t>
            </w:r>
          </w:p>
          <w:p w:rsidR="00D600E2" w:rsidRPr="005B6971" w:rsidRDefault="00D600E2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+ Tạo không khí vui vẻ, phấn khởi trước giờ học.</w:t>
            </w:r>
          </w:p>
          <w:p w:rsidR="00D600E2" w:rsidRPr="005B6971" w:rsidRDefault="00D600E2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Cách tiến hành:</w:t>
            </w:r>
          </w:p>
          <w:p w:rsidR="00D839E3" w:rsidRPr="005B6971" w:rsidRDefault="00D839E3" w:rsidP="00056B1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</w:pPr>
            <w:r w:rsidRPr="005B6971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  <w:t>- GV mở</w:t>
            </w:r>
            <w:r w:rsidR="00056B1F" w:rsidRPr="005B6971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  <w:t xml:space="preserve"> bài</w:t>
            </w:r>
            <w:r w:rsidRPr="005B6971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  <w:t xml:space="preserve"> </w:t>
            </w:r>
            <w:r w:rsidRPr="005B6971">
              <w:rPr>
                <w:rFonts w:ascii="Times New Roman" w:hAnsi="Times New Roman" w:cs="Times New Roman"/>
                <w:bCs/>
                <w:i/>
                <w:iCs/>
                <w:spacing w:val="-8"/>
                <w:sz w:val="24"/>
                <w:szCs w:val="24"/>
                <w:lang w:val="nl-NL"/>
              </w:rPr>
              <w:t>“</w:t>
            </w:r>
            <w:proofErr w:type="spellStart"/>
            <w:r w:rsidRPr="005B6971">
              <w:rPr>
                <w:rFonts w:ascii="Times New Roman" w:hAnsi="Times New Roman" w:cs="Times New Roman"/>
                <w:bCs/>
                <w:i/>
                <w:iCs/>
                <w:spacing w:val="-8"/>
                <w:sz w:val="24"/>
                <w:szCs w:val="24"/>
              </w:rPr>
              <w:t>Đồ</w:t>
            </w:r>
            <w:proofErr w:type="spellEnd"/>
            <w:r w:rsidRPr="005B6971">
              <w:rPr>
                <w:rFonts w:ascii="Times New Roman" w:hAnsi="Times New Roman" w:cs="Times New Roman"/>
                <w:bCs/>
                <w:i/>
                <w:i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bCs/>
                <w:i/>
                <w:iCs/>
                <w:spacing w:val="-8"/>
                <w:sz w:val="24"/>
                <w:szCs w:val="24"/>
              </w:rPr>
              <w:t>dùng</w:t>
            </w:r>
            <w:proofErr w:type="spellEnd"/>
            <w:r w:rsidRPr="005B6971">
              <w:rPr>
                <w:rFonts w:ascii="Times New Roman" w:hAnsi="Times New Roman" w:cs="Times New Roman"/>
                <w:bCs/>
                <w:i/>
                <w:i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bCs/>
                <w:i/>
                <w:iCs/>
                <w:spacing w:val="-8"/>
                <w:sz w:val="24"/>
                <w:szCs w:val="24"/>
              </w:rPr>
              <w:t>bé</w:t>
            </w:r>
            <w:proofErr w:type="spellEnd"/>
            <w:r w:rsidRPr="005B6971">
              <w:rPr>
                <w:rFonts w:ascii="Times New Roman" w:hAnsi="Times New Roman" w:cs="Times New Roman"/>
                <w:bCs/>
                <w:i/>
                <w:i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bCs/>
                <w:i/>
                <w:iCs/>
                <w:spacing w:val="-8"/>
                <w:sz w:val="24"/>
                <w:szCs w:val="24"/>
              </w:rPr>
              <w:t>yêu</w:t>
            </w:r>
            <w:proofErr w:type="spellEnd"/>
            <w:r w:rsidRPr="005B6971">
              <w:rPr>
                <w:rFonts w:ascii="Times New Roman" w:hAnsi="Times New Roman" w:cs="Times New Roman"/>
                <w:bCs/>
                <w:i/>
                <w:iCs/>
                <w:spacing w:val="-8"/>
                <w:sz w:val="24"/>
                <w:szCs w:val="24"/>
                <w:lang w:val="nl-NL"/>
              </w:rPr>
              <w:t>”</w:t>
            </w:r>
            <w:r w:rsidRPr="005B6971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của</w:t>
            </w:r>
            <w:proofErr w:type="spellEnd"/>
            <w:r w:rsidRPr="005B6971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 </w:t>
            </w:r>
            <w:r w:rsidR="00056B1F" w:rsidRPr="005B6971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NS </w:t>
            </w:r>
            <w:proofErr w:type="spellStart"/>
            <w:r w:rsidR="00056B1F" w:rsidRPr="005B6971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Hoàng</w:t>
            </w:r>
            <w:proofErr w:type="spellEnd"/>
            <w:r w:rsidR="00056B1F" w:rsidRPr="005B6971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="00056B1F" w:rsidRPr="005B6971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Quân</w:t>
            </w:r>
            <w:proofErr w:type="spellEnd"/>
          </w:p>
          <w:p w:rsidR="00D839E3" w:rsidRPr="005B6971" w:rsidRDefault="00D839E3" w:rsidP="00056B1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</w:pPr>
            <w:r w:rsidRPr="005B6971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  <w:t>- GV Nhận xét, tuyên dương.</w:t>
            </w:r>
          </w:p>
          <w:p w:rsidR="00D600E2" w:rsidRPr="005B6971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</w:pPr>
            <w:r w:rsidRPr="005B6971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  <w:t>- GV dẫn dắt vào bài mới</w:t>
            </w:r>
          </w:p>
          <w:p w:rsidR="00D839E3" w:rsidRPr="005B6971" w:rsidRDefault="00056B1F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</w:pPr>
            <w:r w:rsidRPr="005B6971"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>2</w:t>
            </w:r>
            <w:r w:rsidR="00D839E3" w:rsidRPr="005B6971"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>. Khám phá</w:t>
            </w:r>
            <w:r w:rsidR="00D839E3" w:rsidRPr="005B6971">
              <w:rPr>
                <w:rFonts w:ascii="Times New Roman" w:hAnsi="Times New Roman" w:cs="Times New Roman"/>
                <w:bCs/>
                <w:i/>
                <w:iCs/>
                <w:spacing w:val="-8"/>
                <w:sz w:val="24"/>
                <w:szCs w:val="24"/>
                <w:lang w:val="nl-NL"/>
              </w:rPr>
              <w:t>:</w:t>
            </w:r>
          </w:p>
          <w:p w:rsidR="00D839E3" w:rsidRPr="005B6971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5B6971"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 xml:space="preserve">- </w:t>
            </w:r>
            <w:r w:rsidRPr="005B6971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  <w:t>Mục tiêu:</w:t>
            </w: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HS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biết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sử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dụng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quạt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điện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đúng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cách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nhận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biết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và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phòng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tránh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được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những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tình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huống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mất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an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toàn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khi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sử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dụng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quạt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điện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  <w:p w:rsidR="00D839E3" w:rsidRPr="005B6971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  <w:lang w:val="nl-NL"/>
              </w:rPr>
            </w:pPr>
            <w:r w:rsidRPr="005B6971"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 xml:space="preserve">- </w:t>
            </w:r>
            <w:r w:rsidRPr="005B6971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  <w:lang w:val="nl-NL"/>
              </w:rPr>
              <w:t>Cách tiến hành:</w:t>
            </w:r>
          </w:p>
          <w:p w:rsidR="00D839E3" w:rsidRPr="005B6971" w:rsidRDefault="00B7029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</w:pPr>
            <w:r w:rsidRPr="005B697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  <w:t>* HĐ</w:t>
            </w:r>
            <w:r w:rsidR="00D839E3" w:rsidRPr="005B697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  <w:t xml:space="preserve"> 1. </w:t>
            </w:r>
            <w:r w:rsidRPr="005B697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SD</w:t>
            </w:r>
            <w:r w:rsidR="00D839E3" w:rsidRPr="005B697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="00D839E3" w:rsidRPr="005B697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quạt</w:t>
            </w:r>
            <w:proofErr w:type="spellEnd"/>
            <w:r w:rsidR="00D839E3" w:rsidRPr="005B697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="00D839E3" w:rsidRPr="005B697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điện</w:t>
            </w:r>
            <w:proofErr w:type="spellEnd"/>
            <w:r w:rsidR="00D839E3" w:rsidRPr="005B697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="00D839E3" w:rsidRPr="005B697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đúng</w:t>
            </w:r>
            <w:proofErr w:type="spellEnd"/>
            <w:r w:rsidR="00D839E3" w:rsidRPr="005B697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="00D839E3" w:rsidRPr="005B697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cách</w:t>
            </w:r>
            <w:proofErr w:type="spellEnd"/>
            <w:r w:rsidRPr="005B697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  <w:t>. (</w:t>
            </w:r>
            <w:r w:rsidR="00D839E3" w:rsidRPr="005B697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  <w:t>nhóm 2)</w:t>
            </w:r>
          </w:p>
          <w:p w:rsidR="00D839E3" w:rsidRPr="005B6971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5B697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  <w:t xml:space="preserve">- </w:t>
            </w: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GV chia sẻ các bức tranh và nêu câu hỏi</w:t>
            </w:r>
            <w:r w:rsidR="00B70293" w:rsidRPr="005B6971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 trang 18</w:t>
            </w: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. Sau đó mời các nhóm thảo luận và trình bày kết quả.</w:t>
            </w:r>
          </w:p>
          <w:p w:rsidR="00D839E3" w:rsidRPr="005B6971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GV mời các nhóm khác nhận xét.</w:t>
            </w:r>
          </w:p>
          <w:p w:rsidR="00D839E3" w:rsidRPr="005B6971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GV nhận xét chung, tuyên dương.</w:t>
            </w:r>
          </w:p>
          <w:p w:rsidR="00D839E3" w:rsidRPr="005B6971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6971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* </w:t>
            </w:r>
            <w:proofErr w:type="spellStart"/>
            <w:r w:rsidRPr="005B6971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Liên</w:t>
            </w:r>
            <w:proofErr w:type="spellEnd"/>
            <w:r w:rsidRPr="005B6971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hệ</w:t>
            </w:r>
            <w:proofErr w:type="spellEnd"/>
            <w:r w:rsidRPr="005B6971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:</w:t>
            </w: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 Vì sao</w:t>
            </w: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phải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tắt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quạt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khi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không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sử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dụng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?</w:t>
            </w:r>
          </w:p>
          <w:p w:rsidR="00D839E3" w:rsidRPr="005B6971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GV chốt HĐ1 và mời HS đọc lại.</w:t>
            </w:r>
          </w:p>
          <w:p w:rsidR="00D839E3" w:rsidRPr="005B6971" w:rsidRDefault="00B7029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</w:pPr>
            <w:r w:rsidRPr="005B697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  <w:t>* HĐ</w:t>
            </w:r>
            <w:r w:rsidR="00D839E3" w:rsidRPr="005B697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  <w:t xml:space="preserve"> </w:t>
            </w:r>
            <w:r w:rsidR="00D839E3" w:rsidRPr="005B697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</w:t>
            </w:r>
            <w:r w:rsidR="00D839E3" w:rsidRPr="005B697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  <w:t xml:space="preserve">. </w:t>
            </w:r>
            <w:r w:rsidRPr="005B697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SD</w:t>
            </w:r>
            <w:r w:rsidR="00D839E3" w:rsidRPr="005B697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="00D839E3" w:rsidRPr="005B697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quạt</w:t>
            </w:r>
            <w:proofErr w:type="spellEnd"/>
            <w:r w:rsidR="00D839E3" w:rsidRPr="005B697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="00D839E3" w:rsidRPr="005B697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điện</w:t>
            </w:r>
            <w:proofErr w:type="spellEnd"/>
            <w:r w:rsidR="00D839E3" w:rsidRPr="005B697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gramStart"/>
            <w:r w:rsidR="00D839E3" w:rsidRPr="005B697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an</w:t>
            </w:r>
            <w:proofErr w:type="gramEnd"/>
            <w:r w:rsidR="00D839E3" w:rsidRPr="005B697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="00D839E3" w:rsidRPr="005B697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toàn</w:t>
            </w:r>
            <w:proofErr w:type="spellEnd"/>
            <w:r w:rsidR="00D839E3" w:rsidRPr="005B697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  <w:t xml:space="preserve">. (làm việc nhóm </w:t>
            </w:r>
            <w:r w:rsidR="00D839E3" w:rsidRPr="005B697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4</w:t>
            </w:r>
            <w:r w:rsidR="00D839E3" w:rsidRPr="005B697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  <w:t>)</w:t>
            </w:r>
          </w:p>
          <w:p w:rsidR="00D839E3" w:rsidRPr="005B6971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- GV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yêu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cầu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HS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thảo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luận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nhóm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:</w:t>
            </w:r>
            <w:r w:rsidR="00B70293" w:rsidRPr="005B6971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Giải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thích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tại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sao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các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tình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huống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sử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dụng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quạt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điệ</w:t>
            </w:r>
            <w:r w:rsidR="00B70293"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n</w:t>
            </w:r>
            <w:proofErr w:type="spellEnd"/>
            <w:r w:rsidR="00B70293"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B70293"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trong</w:t>
            </w:r>
            <w:proofErr w:type="spellEnd"/>
            <w:r w:rsidR="00B70293"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B70293"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hình</w:t>
            </w:r>
            <w:proofErr w:type="spellEnd"/>
            <w:r w:rsidR="00B70293"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B70293"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trang</w:t>
            </w:r>
            <w:proofErr w:type="spellEnd"/>
            <w:r w:rsidR="00B70293"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19</w:t>
            </w: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là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mất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an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toàn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:</w:t>
            </w:r>
          </w:p>
          <w:p w:rsidR="00D839E3" w:rsidRPr="005B6971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- GV mời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các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nhóm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 khác nhận xét.</w:t>
            </w:r>
          </w:p>
          <w:p w:rsidR="00D839E3" w:rsidRPr="005B6971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GV nhận xét chung, tuyên dương.</w:t>
            </w:r>
          </w:p>
          <w:p w:rsidR="00D839E3" w:rsidRPr="005B6971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6971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lastRenderedPageBreak/>
              <w:t xml:space="preserve">* </w:t>
            </w:r>
            <w:proofErr w:type="spellStart"/>
            <w:r w:rsidRPr="005B6971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Kết</w:t>
            </w:r>
            <w:proofErr w:type="spellEnd"/>
            <w:r w:rsidRPr="005B6971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luận</w:t>
            </w:r>
            <w:proofErr w:type="spellEnd"/>
            <w:r w:rsidRPr="005B6971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:</w:t>
            </w: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Khi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B70293"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sd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quạt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điện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nếu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quạt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điện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phát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ra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tiếng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kêu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khác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thường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hoặc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bị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rung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lắc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cần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nhanh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chóng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tắt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quạt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và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báo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với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người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lớn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để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B70293"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đb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an</w:t>
            </w:r>
            <w:proofErr w:type="gram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toàn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  <w:p w:rsidR="00D839E3" w:rsidRPr="005B6971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</w:pPr>
            <w:r w:rsidRPr="005B6971"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>3. Luyện tập</w:t>
            </w:r>
            <w:r w:rsidRPr="005B6971">
              <w:rPr>
                <w:rFonts w:ascii="Times New Roman" w:hAnsi="Times New Roman" w:cs="Times New Roman"/>
                <w:bCs/>
                <w:i/>
                <w:iCs/>
                <w:spacing w:val="-8"/>
                <w:sz w:val="24"/>
                <w:szCs w:val="24"/>
                <w:lang w:val="nl-NL"/>
              </w:rPr>
              <w:t>:</w:t>
            </w:r>
          </w:p>
          <w:p w:rsidR="00D839E3" w:rsidRPr="005B6971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5B6971"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 xml:space="preserve">- </w:t>
            </w:r>
            <w:r w:rsidRPr="005B6971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  <w:t>Mục tiêu:</w:t>
            </w: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 </w:t>
            </w:r>
          </w:p>
          <w:p w:rsidR="00D839E3" w:rsidRPr="005B6971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+ Thực hành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sử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dụng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quạt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điện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đúng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cách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  <w:p w:rsidR="00D839E3" w:rsidRPr="005B6971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</w:pP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+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Nhận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biết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và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phòng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tránh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được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những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tình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huống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mất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an</w:t>
            </w:r>
            <w:proofErr w:type="gram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toàn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khi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sử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dụng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quạt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điện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  <w:p w:rsidR="00D839E3" w:rsidRPr="005B6971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  <w:lang w:val="nl-NL"/>
              </w:rPr>
            </w:pPr>
            <w:r w:rsidRPr="005B6971"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 xml:space="preserve">- </w:t>
            </w:r>
            <w:r w:rsidRPr="005B6971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  <w:lang w:val="nl-NL"/>
              </w:rPr>
              <w:t>Cách tiến hành:</w:t>
            </w:r>
          </w:p>
          <w:p w:rsidR="00D839E3" w:rsidRPr="005B6971" w:rsidRDefault="00B7029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</w:pPr>
            <w:r w:rsidRPr="005B697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  <w:t>* HĐ</w:t>
            </w:r>
            <w:r w:rsidR="00D839E3" w:rsidRPr="005B697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  <w:t xml:space="preserve"> </w:t>
            </w:r>
            <w:r w:rsidR="00D839E3" w:rsidRPr="005B697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3</w:t>
            </w:r>
            <w:r w:rsidR="00D839E3" w:rsidRPr="005B697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  <w:t xml:space="preserve">. </w:t>
            </w:r>
            <w:r w:rsidRPr="005B697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  <w:t>TH</w:t>
            </w:r>
            <w:r w:rsidR="00D839E3" w:rsidRPr="005B697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  <w:t xml:space="preserve"> cách </w:t>
            </w:r>
            <w:proofErr w:type="spellStart"/>
            <w:r w:rsidRPr="005B697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sd</w:t>
            </w:r>
            <w:proofErr w:type="spellEnd"/>
            <w:r w:rsidR="00D839E3" w:rsidRPr="005B697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="00D839E3" w:rsidRPr="005B697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quạt</w:t>
            </w:r>
            <w:proofErr w:type="spellEnd"/>
            <w:r w:rsidR="00D839E3" w:rsidRPr="005B697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="00D839E3" w:rsidRPr="005B697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điện</w:t>
            </w:r>
            <w:proofErr w:type="spellEnd"/>
            <w:r w:rsidR="00D839E3" w:rsidRPr="005B697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.</w:t>
            </w:r>
            <w:r w:rsidR="00D839E3" w:rsidRPr="005B697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  <w:t xml:space="preserve"> (Làm việc cá nhân)</w:t>
            </w:r>
          </w:p>
          <w:p w:rsidR="00D839E3" w:rsidRPr="005B6971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- GV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cho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HS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thực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hành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các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bước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sử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dụng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quạt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điện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(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loại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quạt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bàn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nhỏ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).</w:t>
            </w:r>
          </w:p>
          <w:p w:rsidR="00D839E3" w:rsidRPr="005B6971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- GV </w:t>
            </w: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m</w:t>
            </w: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ời một số em trình bày</w:t>
            </w: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  <w:p w:rsidR="00D839E3" w:rsidRPr="005B6971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GV mời học sinh khác nhận xét.</w:t>
            </w:r>
          </w:p>
          <w:p w:rsidR="00D839E3" w:rsidRPr="005B6971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</w:pP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GV nhận xét chung, tuyên dương.</w:t>
            </w:r>
          </w:p>
          <w:p w:rsidR="00D839E3" w:rsidRPr="005B6971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</w:pPr>
            <w:r w:rsidRPr="005B697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  <w:t>4. Vận dụng.</w:t>
            </w:r>
          </w:p>
          <w:p w:rsidR="00D839E3" w:rsidRPr="005B6971" w:rsidRDefault="00D839E3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Mục tiêu:</w:t>
            </w:r>
          </w:p>
          <w:p w:rsidR="00D839E3" w:rsidRPr="005B6971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+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Củng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cố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những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kiến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thức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đã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học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trong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tiết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học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để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học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sinh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khắc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sâu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nội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dung.</w:t>
            </w:r>
          </w:p>
          <w:p w:rsidR="00D839E3" w:rsidRPr="005B6971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+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Vận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dụng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kiến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thức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đã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học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vào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thực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tiễn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  <w:p w:rsidR="00D839E3" w:rsidRPr="005B6971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+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Tạo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không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khí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vui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vẻ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hào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hứng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lưu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luyến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sau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khi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học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sinh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bài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học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  <w:p w:rsidR="00D839E3" w:rsidRPr="005B6971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Cách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tiến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hành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:</w:t>
            </w:r>
          </w:p>
          <w:p w:rsidR="00D839E3" w:rsidRPr="005B6971" w:rsidRDefault="00D839E3" w:rsidP="005B6971">
            <w:pPr>
              <w:spacing w:after="0" w:line="240" w:lineRule="auto"/>
              <w:ind w:firstLineChars="25" w:firstLine="58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GV nêu yêu cầu và hướng dẫn học sinh về nhà cùng với người thân:</w:t>
            </w: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Phỏng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vấn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người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thân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hoặc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hàng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xóm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về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những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loại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quạt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điện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có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trong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gia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đình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  <w:p w:rsidR="00D839E3" w:rsidRPr="005B6971" w:rsidRDefault="00D839E3" w:rsidP="005B6971">
            <w:pPr>
              <w:spacing w:after="0" w:line="240" w:lineRule="auto"/>
              <w:ind w:firstLineChars="25" w:firstLine="58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+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Mỗi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loại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quạt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được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dùng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ở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đâu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?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Trong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trường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hợp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nào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?</w:t>
            </w:r>
          </w:p>
          <w:p w:rsidR="00D839E3" w:rsidRPr="005B6971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+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Cách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sử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dụng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quạt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đúng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cách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và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an</w:t>
            </w:r>
            <w:proofErr w:type="gram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toàn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?</w:t>
            </w:r>
          </w:p>
          <w:p w:rsidR="00D839E3" w:rsidRPr="005B6971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Nhận xét sau tiết dạy, dặn dò về nhà.</w:t>
            </w:r>
          </w:p>
        </w:tc>
        <w:tc>
          <w:tcPr>
            <w:tcW w:w="3798" w:type="dxa"/>
          </w:tcPr>
          <w:p w:rsidR="00D600E2" w:rsidRPr="005B6971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D600E2" w:rsidRPr="005B6971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D600E2" w:rsidRPr="005B6971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D600E2" w:rsidRPr="005B6971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D839E3" w:rsidRPr="005B6971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HS lắng nghe bài hát.</w:t>
            </w:r>
          </w:p>
          <w:p w:rsidR="00D839E3" w:rsidRPr="005B6971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D839E3" w:rsidRPr="005B6971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HS lắng nghe.</w:t>
            </w:r>
          </w:p>
          <w:p w:rsidR="00D600E2" w:rsidRPr="005B6971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D839E3" w:rsidRPr="005B6971" w:rsidRDefault="00D839E3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D839E3" w:rsidRPr="005B6971" w:rsidRDefault="00D839E3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D839E3" w:rsidRPr="005B6971" w:rsidRDefault="00D839E3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D839E3" w:rsidRPr="005B6971" w:rsidRDefault="00D839E3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D839E3" w:rsidRPr="005B6971" w:rsidRDefault="00D839E3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D839E3" w:rsidRPr="005B6971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Học sinh chia nhóm 2, thảo luận và trình bày:</w:t>
            </w:r>
          </w:p>
          <w:p w:rsidR="00D839E3" w:rsidRPr="005B6971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Các nhóm nhận xét.</w:t>
            </w:r>
          </w:p>
          <w:p w:rsidR="00D839E3" w:rsidRPr="005B6971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Lắng nghe rút kinh nghiệm.</w:t>
            </w:r>
          </w:p>
          <w:p w:rsidR="00D839E3" w:rsidRPr="005B6971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HS trả lời cá nhân</w:t>
            </w:r>
            <w:r w:rsidR="00B70293" w:rsidRPr="005B6971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.</w:t>
            </w:r>
          </w:p>
          <w:p w:rsidR="00D839E3" w:rsidRPr="005B6971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- 1</w:t>
            </w: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- 2</w:t>
            </w: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 HS nêu lại  nội dung HĐ1</w:t>
            </w:r>
          </w:p>
          <w:p w:rsidR="00D839E3" w:rsidRPr="005B6971" w:rsidRDefault="00D839E3" w:rsidP="00B7029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  <w:p w:rsidR="00D839E3" w:rsidRPr="005B6971" w:rsidRDefault="00B7029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Các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nhóm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tiến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hành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thảo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luận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. </w:t>
            </w:r>
          </w:p>
          <w:p w:rsidR="00D839E3" w:rsidRPr="005B6971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Đại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diệ</w:t>
            </w:r>
            <w:r w:rsidR="00B70293"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n</w:t>
            </w:r>
            <w:proofErr w:type="spellEnd"/>
            <w:r w:rsidR="00B70293"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nhóm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trình bày</w:t>
            </w:r>
            <w:r w:rsidR="00B70293" w:rsidRPr="005B6971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.</w:t>
            </w:r>
          </w:p>
          <w:p w:rsidR="00D839E3" w:rsidRPr="005B6971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-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Các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nhóm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 nhận xét</w:t>
            </w: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  <w:p w:rsidR="00D839E3" w:rsidRPr="005B6971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Lắng nghe, rút kinh nghiệm.</w:t>
            </w:r>
          </w:p>
          <w:p w:rsidR="00D839E3" w:rsidRPr="005B6971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lastRenderedPageBreak/>
              <w:t>- 1</w:t>
            </w: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- 2</w:t>
            </w: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 HS nêu lại  nội dung HĐ</w:t>
            </w: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  <w:p w:rsidR="00D839E3" w:rsidRPr="005B6971" w:rsidRDefault="00D839E3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D839E3" w:rsidRPr="005B6971" w:rsidRDefault="00D839E3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B70293" w:rsidRPr="005B6971" w:rsidRDefault="00B70293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B70293" w:rsidRPr="005B6971" w:rsidRDefault="00B70293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B70293" w:rsidRPr="005B6971" w:rsidRDefault="00B70293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B70293" w:rsidRPr="005B6971" w:rsidRDefault="00B70293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B70293" w:rsidRPr="005B6971" w:rsidRDefault="00B70293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B70293" w:rsidRPr="005B6971" w:rsidRDefault="00B70293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B70293" w:rsidRPr="005B6971" w:rsidRDefault="00B70293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B70293" w:rsidRPr="005B6971" w:rsidRDefault="00B70293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D839E3" w:rsidRPr="005B6971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- </w:t>
            </w:r>
            <w:r w:rsidR="00B70293" w:rsidRPr="005B6971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HS</w:t>
            </w: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 </w:t>
            </w:r>
            <w:proofErr w:type="spellStart"/>
            <w:r w:rsidR="007A1B4A"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cùng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thực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hành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các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bước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sử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dụng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quạt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điện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trên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thiết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bị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thực</w:t>
            </w:r>
            <w:proofErr w:type="spellEnd"/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  <w:p w:rsidR="00D839E3" w:rsidRPr="005B6971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Một số HS trình bày trước lớp.</w:t>
            </w:r>
          </w:p>
          <w:p w:rsidR="00D839E3" w:rsidRPr="005B6971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HS nhận xét nhận xét bạn.</w:t>
            </w:r>
          </w:p>
          <w:p w:rsidR="00D839E3" w:rsidRPr="005B6971" w:rsidRDefault="00D839E3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Lắng nghe, rút kinh nghiệm.</w:t>
            </w:r>
          </w:p>
          <w:p w:rsidR="00D839E3" w:rsidRPr="005B6971" w:rsidRDefault="00D839E3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D600E2" w:rsidRPr="005B6971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D839E3" w:rsidRPr="005B6971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D839E3" w:rsidRPr="005B6971" w:rsidRDefault="00D839E3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Học sinh tiếp nhận thông tin và yêu cầu để về nhà ứng dụng.</w:t>
            </w:r>
          </w:p>
          <w:p w:rsidR="00D839E3" w:rsidRPr="005B6971" w:rsidRDefault="00D839E3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D839E3" w:rsidRPr="005B6971" w:rsidRDefault="00D839E3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D839E3" w:rsidRPr="005B6971" w:rsidRDefault="00D839E3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D839E3" w:rsidRPr="005B6971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5B6971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HS lắng nghe, rút kinh nghiệm</w:t>
            </w:r>
          </w:p>
        </w:tc>
      </w:tr>
    </w:tbl>
    <w:p w:rsidR="00D600E2" w:rsidRPr="005B6971" w:rsidRDefault="00D600E2" w:rsidP="00056B1F">
      <w:pPr>
        <w:spacing w:after="0" w:line="240" w:lineRule="auto"/>
        <w:ind w:firstLine="360"/>
        <w:rPr>
          <w:rFonts w:ascii="Times New Roman" w:hAnsi="Times New Roman" w:cs="Times New Roman"/>
          <w:b/>
          <w:spacing w:val="-8"/>
          <w:sz w:val="24"/>
          <w:szCs w:val="24"/>
          <w:lang w:val="nl-NL"/>
        </w:rPr>
      </w:pPr>
      <w:r w:rsidRPr="005B6971">
        <w:rPr>
          <w:rFonts w:ascii="Times New Roman" w:hAnsi="Times New Roman" w:cs="Times New Roman"/>
          <w:b/>
          <w:spacing w:val="-8"/>
          <w:sz w:val="24"/>
          <w:szCs w:val="24"/>
          <w:lang w:val="nl-NL"/>
        </w:rPr>
        <w:lastRenderedPageBreak/>
        <w:t xml:space="preserve">IV. </w:t>
      </w:r>
      <w:r w:rsidRPr="005B6971">
        <w:rPr>
          <w:rFonts w:ascii="Times New Roman" w:hAnsi="Times New Roman" w:cs="Times New Roman"/>
          <w:b/>
          <w:spacing w:val="-8"/>
          <w:sz w:val="24"/>
          <w:szCs w:val="24"/>
          <w:u w:val="single"/>
          <w:lang w:val="nl-NL"/>
        </w:rPr>
        <w:t>ĐIỀU CHỈNH SAU BÀI DẠY:</w:t>
      </w:r>
    </w:p>
    <w:p w:rsidR="00D600E2" w:rsidRPr="005B6971" w:rsidRDefault="00D600E2" w:rsidP="00056B1F">
      <w:pPr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val="nl-NL"/>
        </w:rPr>
      </w:pPr>
      <w:r w:rsidRPr="005B6971">
        <w:rPr>
          <w:rFonts w:ascii="Times New Roman" w:hAnsi="Times New Roman" w:cs="Times New Roman"/>
          <w:spacing w:val="-8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</w:t>
      </w:r>
    </w:p>
    <w:p w:rsidR="00D600E2" w:rsidRPr="005B6971" w:rsidRDefault="00D600E2" w:rsidP="00056B1F">
      <w:pPr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val="nl-NL"/>
        </w:rPr>
      </w:pPr>
      <w:r w:rsidRPr="005B6971">
        <w:rPr>
          <w:rFonts w:ascii="Times New Roman" w:hAnsi="Times New Roman" w:cs="Times New Roman"/>
          <w:spacing w:val="-8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</w:t>
      </w:r>
    </w:p>
    <w:p w:rsidR="007F5C66" w:rsidRPr="00056B1F" w:rsidRDefault="007F5C66" w:rsidP="00056B1F">
      <w:pPr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sectPr w:rsidR="007F5C66" w:rsidRPr="00056B1F" w:rsidSect="00772220">
      <w:footerReference w:type="default" r:id="rId7"/>
      <w:pgSz w:w="12240" w:h="15840"/>
      <w:pgMar w:top="446" w:right="806" w:bottom="1080" w:left="1440" w:header="720" w:footer="4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E7F" w:rsidRDefault="009A5E7F" w:rsidP="00E45366">
      <w:pPr>
        <w:spacing w:after="0" w:line="240" w:lineRule="auto"/>
      </w:pPr>
      <w:r>
        <w:separator/>
      </w:r>
    </w:p>
  </w:endnote>
  <w:endnote w:type="continuationSeparator" w:id="1">
    <w:p w:rsidR="009A5E7F" w:rsidRDefault="009A5E7F" w:rsidP="00E45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D8E" w:rsidRPr="005B6971" w:rsidRDefault="007A1B4A">
    <w:pPr>
      <w:pStyle w:val="Footer"/>
      <w:rPr>
        <w:rFonts w:ascii="Times New Roman" w:hAnsi="Times New Roman" w:cs="Times New Roman"/>
        <w:b/>
        <w:i/>
        <w:sz w:val="24"/>
        <w:szCs w:val="24"/>
      </w:rPr>
    </w:pPr>
    <w:proofErr w:type="spellStart"/>
    <w:r w:rsidRPr="005B6971">
      <w:rPr>
        <w:rFonts w:ascii="Times New Roman" w:hAnsi="Times New Roman" w:cs="Times New Roman"/>
        <w:b/>
        <w:i/>
        <w:sz w:val="24"/>
        <w:szCs w:val="24"/>
      </w:rPr>
      <w:t>GV</w:t>
    </w:r>
    <w:proofErr w:type="gramStart"/>
    <w:r w:rsidR="005B6971">
      <w:rPr>
        <w:rFonts w:ascii="Times New Roman" w:hAnsi="Times New Roman" w:cs="Times New Roman"/>
        <w:b/>
        <w:i/>
        <w:sz w:val="24"/>
        <w:szCs w:val="24"/>
      </w:rPr>
      <w:t>:Trịnh</w:t>
    </w:r>
    <w:proofErr w:type="spellEnd"/>
    <w:proofErr w:type="gramEnd"/>
    <w:r w:rsidR="005B6971">
      <w:rPr>
        <w:rFonts w:ascii="Times New Roman" w:hAnsi="Times New Roman" w:cs="Times New Roman"/>
        <w:b/>
        <w:i/>
        <w:sz w:val="24"/>
        <w:szCs w:val="24"/>
      </w:rPr>
      <w:t xml:space="preserve"> </w:t>
    </w:r>
    <w:proofErr w:type="spellStart"/>
    <w:r w:rsidR="005B6971">
      <w:rPr>
        <w:rFonts w:ascii="Times New Roman" w:hAnsi="Times New Roman" w:cs="Times New Roman"/>
        <w:b/>
        <w:i/>
        <w:sz w:val="24"/>
        <w:szCs w:val="24"/>
      </w:rPr>
      <w:t>Văn</w:t>
    </w:r>
    <w:proofErr w:type="spellEnd"/>
    <w:r w:rsidR="005B6971">
      <w:rPr>
        <w:rFonts w:ascii="Times New Roman" w:hAnsi="Times New Roman" w:cs="Times New Roman"/>
        <w:b/>
        <w:i/>
        <w:sz w:val="24"/>
        <w:szCs w:val="24"/>
      </w:rPr>
      <w:t xml:space="preserve"> </w:t>
    </w:r>
    <w:proofErr w:type="spellStart"/>
    <w:r w:rsidR="005B6971">
      <w:rPr>
        <w:rFonts w:ascii="Times New Roman" w:hAnsi="Times New Roman" w:cs="Times New Roman"/>
        <w:b/>
        <w:i/>
        <w:sz w:val="24"/>
        <w:szCs w:val="24"/>
      </w:rPr>
      <w:t>Khả</w:t>
    </w:r>
    <w:proofErr w:type="spellEnd"/>
    <w:r w:rsidRPr="005B6971">
      <w:rPr>
        <w:rFonts w:ascii="Times New Roman" w:hAnsi="Times New Roman" w:cs="Times New Roman"/>
        <w:b/>
        <w:i/>
        <w:sz w:val="24"/>
        <w:szCs w:val="24"/>
      </w:rPr>
      <w:ptab w:relativeTo="margin" w:alignment="center" w:leader="none"/>
    </w:r>
    <w:r w:rsidRPr="005B6971">
      <w:rPr>
        <w:rFonts w:ascii="Times New Roman" w:hAnsi="Times New Roman" w:cs="Times New Roman"/>
        <w:b/>
        <w:i/>
        <w:sz w:val="24"/>
        <w:szCs w:val="24"/>
      </w:rPr>
      <w:ptab w:relativeTo="margin" w:alignment="right" w:leader="none"/>
    </w:r>
    <w:proofErr w:type="spellStart"/>
    <w:r w:rsidRPr="005B6971">
      <w:rPr>
        <w:rFonts w:ascii="Times New Roman" w:hAnsi="Times New Roman" w:cs="Times New Roman"/>
        <w:b/>
        <w:i/>
        <w:sz w:val="24"/>
        <w:szCs w:val="24"/>
      </w:rPr>
      <w:t>Trường</w:t>
    </w:r>
    <w:proofErr w:type="spellEnd"/>
    <w:r w:rsidRPr="005B6971">
      <w:rPr>
        <w:rFonts w:ascii="Times New Roman" w:hAnsi="Times New Roman" w:cs="Times New Roman"/>
        <w:b/>
        <w:i/>
        <w:sz w:val="24"/>
        <w:szCs w:val="24"/>
      </w:rPr>
      <w:t xml:space="preserve"> TH </w:t>
    </w:r>
    <w:proofErr w:type="spellStart"/>
    <w:r w:rsidRPr="005B6971">
      <w:rPr>
        <w:rFonts w:ascii="Times New Roman" w:hAnsi="Times New Roman" w:cs="Times New Roman"/>
        <w:b/>
        <w:i/>
        <w:sz w:val="24"/>
        <w:szCs w:val="24"/>
      </w:rPr>
      <w:t>Hòa</w:t>
    </w:r>
    <w:proofErr w:type="spellEnd"/>
    <w:r w:rsidRPr="005B6971">
      <w:rPr>
        <w:rFonts w:ascii="Times New Roman" w:hAnsi="Times New Roman" w:cs="Times New Roman"/>
        <w:b/>
        <w:i/>
        <w:sz w:val="24"/>
        <w:szCs w:val="24"/>
      </w:rPr>
      <w:t xml:space="preserve"> </w:t>
    </w:r>
    <w:proofErr w:type="spellStart"/>
    <w:r w:rsidRPr="005B6971">
      <w:rPr>
        <w:rFonts w:ascii="Times New Roman" w:hAnsi="Times New Roman" w:cs="Times New Roman"/>
        <w:b/>
        <w:i/>
        <w:sz w:val="24"/>
        <w:szCs w:val="24"/>
      </w:rPr>
      <w:t>Quang</w:t>
    </w:r>
    <w:proofErr w:type="spellEnd"/>
    <w:r w:rsidRPr="005B6971">
      <w:rPr>
        <w:rFonts w:ascii="Times New Roman" w:hAnsi="Times New Roman" w:cs="Times New Roman"/>
        <w:b/>
        <w:i/>
        <w:sz w:val="24"/>
        <w:szCs w:val="24"/>
      </w:rPr>
      <w:t xml:space="preserve"> Nam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E7F" w:rsidRDefault="009A5E7F" w:rsidP="00E45366">
      <w:pPr>
        <w:spacing w:after="0" w:line="240" w:lineRule="auto"/>
      </w:pPr>
      <w:r>
        <w:separator/>
      </w:r>
    </w:p>
  </w:footnote>
  <w:footnote w:type="continuationSeparator" w:id="1">
    <w:p w:rsidR="009A5E7F" w:rsidRDefault="009A5E7F" w:rsidP="00E45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B2F93"/>
    <w:multiLevelType w:val="hybridMultilevel"/>
    <w:tmpl w:val="2B326696"/>
    <w:lvl w:ilvl="0" w:tplc="1CA68BC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0E2"/>
    <w:rsid w:val="00056B1F"/>
    <w:rsid w:val="003F0EFD"/>
    <w:rsid w:val="00440E65"/>
    <w:rsid w:val="00552DE7"/>
    <w:rsid w:val="0059369E"/>
    <w:rsid w:val="005B6971"/>
    <w:rsid w:val="007A1B4A"/>
    <w:rsid w:val="007F5B10"/>
    <w:rsid w:val="007F5C66"/>
    <w:rsid w:val="00825273"/>
    <w:rsid w:val="008B4EA1"/>
    <w:rsid w:val="00990D4E"/>
    <w:rsid w:val="009A5E7F"/>
    <w:rsid w:val="009C34E1"/>
    <w:rsid w:val="00B70293"/>
    <w:rsid w:val="00BF5760"/>
    <w:rsid w:val="00D31758"/>
    <w:rsid w:val="00D600E2"/>
    <w:rsid w:val="00D839E3"/>
    <w:rsid w:val="00D95F6D"/>
    <w:rsid w:val="00DF6D6B"/>
    <w:rsid w:val="00E45366"/>
    <w:rsid w:val="00E83A58"/>
    <w:rsid w:val="00EF08AA"/>
    <w:rsid w:val="00F24568"/>
    <w:rsid w:val="00FB7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0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D60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600E2"/>
  </w:style>
  <w:style w:type="paragraph" w:styleId="ListParagraph">
    <w:name w:val="List Paragraph"/>
    <w:basedOn w:val="Normal"/>
    <w:uiPriority w:val="34"/>
    <w:qFormat/>
    <w:rsid w:val="00D600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B6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6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4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iCafeVN</dc:creator>
  <cp:keywords/>
  <dc:description/>
  <cp:lastModifiedBy>PT</cp:lastModifiedBy>
  <cp:revision>14</cp:revision>
  <dcterms:created xsi:type="dcterms:W3CDTF">2022-10-03T13:33:00Z</dcterms:created>
  <dcterms:modified xsi:type="dcterms:W3CDTF">2024-10-06T11:51:00Z</dcterms:modified>
</cp:coreProperties>
</file>