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30" w:rsidRPr="0062566B" w:rsidRDefault="00824D30" w:rsidP="00A72D0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TUẦN 5</w:t>
      </w:r>
    </w:p>
    <w:p w:rsidR="00824D30" w:rsidRPr="0062566B" w:rsidRDefault="00824D30" w:rsidP="00824D30">
      <w:pPr>
        <w:spacing w:after="0" w:line="288" w:lineRule="auto"/>
        <w:ind w:left="720" w:hanging="720"/>
        <w:rPr>
          <w:rFonts w:ascii="Times New Roman" w:eastAsia="Georgia" w:hAnsi="Times New Roman" w:cs="Times New Roman"/>
          <w:b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MÔN </w:t>
      </w:r>
      <w:r w:rsidRPr="0062566B">
        <w:rPr>
          <w:rFonts w:ascii="Times New Roman" w:eastAsia="Georgia" w:hAnsi="Times New Roman" w:cs="Times New Roman"/>
          <w:b/>
          <w:sz w:val="24"/>
          <w:szCs w:val="24"/>
          <w:lang w:val="nl-NL"/>
        </w:rPr>
        <w:t>MĨ THUẬT</w:t>
      </w:r>
    </w:p>
    <w:p w:rsidR="00824D30" w:rsidRPr="0062566B" w:rsidRDefault="00824D30" w:rsidP="00824D30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Tiết 5</w:t>
      </w:r>
    </w:p>
    <w:p w:rsidR="00824D30" w:rsidRPr="0062566B" w:rsidRDefault="00824D30" w:rsidP="0082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BÀI 3: </w:t>
      </w:r>
      <w:r w:rsidRPr="00625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SỰ THÚ VỊ CỦA HÌNH ẢNH NỔI BẬT</w:t>
      </w:r>
      <w:proofErr w:type="gram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 (</w:t>
      </w:r>
      <w:proofErr w:type="gram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tiết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A72D01" w:rsidRPr="0062566B" w:rsidRDefault="00A72D01" w:rsidP="00A72D01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Thời gian thực hiện: ngày </w:t>
      </w:r>
      <w:r w:rsidR="00337139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9</w:t>
      </w:r>
      <w:r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tháng </w:t>
      </w:r>
      <w:r w:rsidR="00F06197"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10</w:t>
      </w:r>
      <w:r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năm 202</w:t>
      </w:r>
      <w:r w:rsidR="00337139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4</w:t>
      </w:r>
    </w:p>
    <w:p w:rsidR="00824D30" w:rsidRPr="0062566B" w:rsidRDefault="00824D30" w:rsidP="0082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I. MỤC TIÊU BÀI HỌC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Năng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lực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mĩ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thuật</w:t>
      </w:r>
      <w:proofErr w:type="spellEnd"/>
    </w:p>
    <w:p w:rsidR="00824D30" w:rsidRPr="0062566B" w:rsidRDefault="00824D30" w:rsidP="0082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     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Bài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giúp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đạt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yêu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cầu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cần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đạt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-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nổi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bật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sản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tác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mĩ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thuật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bước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quen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tìm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hiểu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tác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mĩ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thuật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thể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hiện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nổi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bật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-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Bước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tạo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nổi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bật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trên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sản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theo</w:t>
      </w:r>
      <w:proofErr w:type="spellEnd"/>
      <w:proofErr w:type="gram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ý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thích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tập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trao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đổi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thực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hành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Trưng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bày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giới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thiệu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sản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nổi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bật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sản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mình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bạn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chia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sẻ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cảm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.  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Năng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lực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chung</w:t>
      </w:r>
      <w:proofErr w:type="spellEnd"/>
      <w:proofErr w:type="gram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và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năng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lực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đặc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thù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khác</w:t>
      </w:r>
      <w:proofErr w:type="spellEnd"/>
    </w:p>
    <w:p w:rsidR="00824D30" w:rsidRPr="0062566B" w:rsidRDefault="00824D30" w:rsidP="0082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Bài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góp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phần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phát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triển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ở HS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năng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lực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chung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năng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lực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ngôn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ngữ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khoa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như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Trao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đổi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chia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sẻ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lựa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chọn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màu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sắc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khác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biệt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với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ở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xung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quanh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để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tạo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nổi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bật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cho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sản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quan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sát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phát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hiện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nổi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bật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có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thể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có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trong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thiên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nhiên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cuộc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sống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trong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sản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tác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mĩ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thuật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... 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chất</w:t>
      </w:r>
      <w:proofErr w:type="spellEnd"/>
    </w:p>
    <w:p w:rsidR="00824D30" w:rsidRPr="0062566B" w:rsidRDefault="00824D30" w:rsidP="00824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Bài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góp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phần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bồi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dưỡng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ở HS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đức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chăm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chỉ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ý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trách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nhiệm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lòng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nhân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ái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thông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biểu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hiện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như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Chuẩn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bị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một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số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đồ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dùng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cần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thiết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để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thực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hành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sáng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tạo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;</w:t>
      </w:r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yêu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thích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tôn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trọng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cách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tạo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hình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ảnh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nổi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bật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tâm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trên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sản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phẩm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mĩ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thuật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của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bạn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và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sáng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tạo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của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người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khác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Giữ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vệ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đôi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tay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đồ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dùng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trang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phục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và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lớp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học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khi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thực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hành</w:t>
      </w:r>
      <w:proofErr w:type="spellEnd"/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,… 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II. CHUẨN BỊ</w:t>
      </w:r>
      <w:r w:rsidRPr="0062566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6256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CỦA GV </w:t>
      </w:r>
      <w:proofErr w:type="spellStart"/>
      <w:r w:rsidRPr="006256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và</w:t>
      </w:r>
      <w:proofErr w:type="spellEnd"/>
      <w:r w:rsidRPr="006256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HS</w:t>
      </w:r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Màu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giấy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màu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bút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chì</w:t>
      </w:r>
      <w:proofErr w:type="spellEnd"/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… </w:t>
      </w:r>
    </w:p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III. CÁC HOẠT ĐỘNG CHỦ YẾU</w:t>
      </w:r>
    </w:p>
    <w:p w:rsidR="00824D30" w:rsidRPr="0062566B" w:rsidRDefault="00824D30" w:rsidP="00824D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5464"/>
        <w:gridCol w:w="3220"/>
      </w:tblGrid>
      <w:tr w:rsidR="00824D30" w:rsidRPr="0062566B" w:rsidTr="00FD4660">
        <w:trPr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TG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D30" w:rsidRPr="0062566B" w:rsidRDefault="00824D30" w:rsidP="0082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Hoạt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động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giáo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viên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D30" w:rsidRPr="0062566B" w:rsidRDefault="00824D30" w:rsidP="0082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Hoạt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động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</w:p>
        </w:tc>
      </w:tr>
      <w:tr w:rsidR="00824D30" w:rsidRPr="0062566B" w:rsidTr="00FD4660">
        <w:trPr>
          <w:trHeight w:val="4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2P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Khởi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động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6P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1.1.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Sử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tr.14,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sgk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 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Nêu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bước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SP?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SP?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sắc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chi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đó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vị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SP?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đánh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bước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trìnhchiếu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 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Gợi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HS: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Mỏ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chân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dùng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tươi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 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thảo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bổ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sung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</w:t>
            </w: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20P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sáng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Cách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hành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chủ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vật</w:t>
            </w:r>
            <w:proofErr w:type="spellEnd"/>
            <w:proofErr w:type="gram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 (</w:t>
            </w:r>
            <w:proofErr w:type="gram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tr.15,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Nêu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bước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SP?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SP?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đánh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chiếu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ý HS: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bằng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vẽ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tươi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vị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khoảng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giữa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bức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tranh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Giới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thiệu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sưu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tầm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gợi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chủ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mỗi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2.2.2.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chủ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lá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(tr.15,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Nêu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bước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SP?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SP?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đánh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chiếu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ý HS: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bằng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vẽ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lá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vị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tâm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sắc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tươi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bổ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sung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lắng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</w:t>
            </w: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2.2. 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sáng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tạo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ngồi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mức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sẻ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ý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tưởng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tìm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hiểu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ý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tưởng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như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chọn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chủ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sắc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bật</w:t>
            </w:r>
            <w:proofErr w:type="spellEnd"/>
            <w:proofErr w:type="gram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,…</w:t>
            </w:r>
            <w:proofErr w:type="gram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Gợi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HS: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Chọn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vẽ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cắt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vẽ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nhắc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sử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cụ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toàn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giữ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proofErr w:type="gram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,…</w:t>
            </w:r>
            <w:proofErr w:type="gram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Chọn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chủ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thích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như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cây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con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proofErr w:type="gram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,…</w:t>
            </w:r>
            <w:proofErr w:type="gram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giải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thích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gợi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hỗ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đánh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sẻ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</w:t>
            </w:r>
          </w:p>
          <w:p w:rsidR="00824D30" w:rsidRPr="0062566B" w:rsidRDefault="00824D30" w:rsidP="0082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5P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Cảm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chia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sẻ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trưng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Gợi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dung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sẻ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Tóm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tắt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sẻ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proofErr w:type="gram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proofErr w:type="gram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bồi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dưỡng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 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Trưng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sẻ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Lắng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thầy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2P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chuẩn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bị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tiết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24D30" w:rsidRPr="0062566B" w:rsidTr="00FD46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Gợi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khung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Nhắc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đến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</w:p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tiết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2: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30" w:rsidRPr="0062566B" w:rsidRDefault="00824D30" w:rsidP="0082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Lắng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nghe</w:t>
            </w:r>
            <w:proofErr w:type="spellEnd"/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824D30" w:rsidRPr="0062566B" w:rsidRDefault="00824D30" w:rsidP="008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Nội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dung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điều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chỉnh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bổ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sung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sau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tiết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dạy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(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nếu</w:t>
      </w:r>
      <w:proofErr w:type="spellEnd"/>
      <w:proofErr w:type="gram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có</w:t>
      </w:r>
      <w:proofErr w:type="spellEnd"/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824D30" w:rsidRPr="0062566B" w:rsidRDefault="00824D30" w:rsidP="00824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66B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CB24E4" w:rsidRPr="0062566B" w:rsidRDefault="00CB24E4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79537E" w:rsidRPr="0062566B" w:rsidRDefault="0079537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br w:type="page"/>
      </w:r>
    </w:p>
    <w:p w:rsidR="004F3C09" w:rsidRPr="0062566B" w:rsidRDefault="004F3C09" w:rsidP="004F3C09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lastRenderedPageBreak/>
        <w:t>TUẦN 6</w:t>
      </w:r>
    </w:p>
    <w:p w:rsidR="004F3C09" w:rsidRPr="0062566B" w:rsidRDefault="004F3C09" w:rsidP="004F3C09">
      <w:pPr>
        <w:spacing w:after="0" w:line="288" w:lineRule="auto"/>
        <w:ind w:left="720" w:hanging="720"/>
        <w:rPr>
          <w:rFonts w:ascii="Times New Roman" w:eastAsia="Georgia" w:hAnsi="Times New Roman" w:cs="Times New Roman"/>
          <w:b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MÔN </w:t>
      </w:r>
      <w:r w:rsidRPr="0062566B">
        <w:rPr>
          <w:rFonts w:ascii="Times New Roman" w:eastAsia="Georgia" w:hAnsi="Times New Roman" w:cs="Times New Roman"/>
          <w:b/>
          <w:sz w:val="24"/>
          <w:szCs w:val="24"/>
          <w:lang w:val="nl-NL"/>
        </w:rPr>
        <w:t>MĨ THUẬT</w:t>
      </w:r>
    </w:p>
    <w:p w:rsidR="004F3C09" w:rsidRPr="0062566B" w:rsidRDefault="004F3C09" w:rsidP="004F3C09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Tiết 6</w:t>
      </w:r>
    </w:p>
    <w:p w:rsidR="004F3C09" w:rsidRPr="0062566B" w:rsidRDefault="004F3C09" w:rsidP="004F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3: </w:t>
      </w:r>
      <w:r w:rsidRPr="0062566B">
        <w:rPr>
          <w:rFonts w:ascii="Times New Roman" w:eastAsia="Times New Roman" w:hAnsi="Times New Roman" w:cs="Times New Roman"/>
          <w:b/>
          <w:bCs/>
          <w:sz w:val="28"/>
          <w:szCs w:val="28"/>
        </w:rPr>
        <w:t>SỰ THÚ VỊ CỦA HÌNH ẢNH NỔI BẬT</w:t>
      </w: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  (2 tiết)</w:t>
      </w:r>
    </w:p>
    <w:p w:rsidR="004B7EEC" w:rsidRPr="0062566B" w:rsidRDefault="004B7EEC" w:rsidP="004B7E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Thời gian thực hiện: ngày </w:t>
      </w:r>
      <w:r w:rsidR="00E94CB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16</w:t>
      </w:r>
      <w:r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tháng </w:t>
      </w:r>
      <w:r w:rsidR="00F06197"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10</w:t>
      </w:r>
      <w:bookmarkStart w:id="0" w:name="_GoBack"/>
      <w:bookmarkEnd w:id="0"/>
      <w:r w:rsidRPr="0062566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năm 202</w:t>
      </w:r>
      <w:r w:rsidR="00E94CB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4</w:t>
      </w:r>
    </w:p>
    <w:p w:rsidR="004F3C09" w:rsidRPr="0062566B" w:rsidRDefault="004F3C09" w:rsidP="004F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 MỤC TIÊU BÀI HỌC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1. Năng lực mĩ thuật</w:t>
      </w:r>
    </w:p>
    <w:p w:rsidR="004F3C09" w:rsidRPr="0062566B" w:rsidRDefault="004F3C09" w:rsidP="004F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sz w:val="24"/>
          <w:szCs w:val="24"/>
        </w:rPr>
        <w:t>     Bài học giúp học sinh đạt được một số yêu cầu cần đạt sau: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  - Nhận biết được </w:t>
      </w: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hình ảnh nổi bật</w:t>
      </w: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 trong sản phẩm, tác phẩm mĩ thuật; bước đầu làm quen với tìm hiểu tác phẩm mĩ thuật có thể hiện hình ảnh nổi bật. 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  - Bước đầu tạo được </w:t>
      </w: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hình ảnh nổi bật</w:t>
      </w: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 trên sản phẩm theo ý thích và tập trao đổi trong thực hành. 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- Trưng bày, giới thiệu được sản phẩm, </w:t>
      </w: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hình ảnh nổi bật</w:t>
      </w: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 trong sản phẩm của mình, của bạn và chia sẻ cảm nhận.  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2. Năng lực chung và năng lực đặc thù khác</w:t>
      </w:r>
    </w:p>
    <w:p w:rsidR="004F3C09" w:rsidRPr="0062566B" w:rsidRDefault="004F3C09" w:rsidP="004F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Bài học góp phần hình thành, phát triển ở HS một số năng lực chung và năng lực ngôn ngữ, khoa học… như: </w:t>
      </w:r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</w:rPr>
        <w:t>Trao đổi, chia sẻ; lựa chọn hình ảnh, màu sắc khác biệt với hình ảnh ở xung quanh để tạo nổi bật cho sản phẩm; quan sát phát hiện hình ảnh nổi bật có thể có trong thiên nhiên, cuộc sống, trong sản phẩm/tác phẩm mĩ thuật... 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3. Phẩm chất</w:t>
      </w:r>
    </w:p>
    <w:p w:rsidR="004F3C09" w:rsidRPr="0062566B" w:rsidRDefault="004F3C09" w:rsidP="004F3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Bài học góp phần bồi dưỡng ở HS đức tính chăm chỉ, ý thức trách nhiệm, lòng nhân ái… thông qua một số biểu hiện, như: </w:t>
      </w:r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</w:rPr>
        <w:t>Chuẩn bị một số đồ dùng cần thiết để thực hành, sáng tạo;</w:t>
      </w:r>
      <w:r w:rsidRPr="0062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66B">
        <w:rPr>
          <w:rFonts w:ascii="Times New Roman" w:eastAsia="Times New Roman" w:hAnsi="Times New Roman" w:cs="Times New Roman"/>
          <w:i/>
          <w:iCs/>
          <w:sz w:val="24"/>
          <w:szCs w:val="24"/>
        </w:rPr>
        <w:t>yêu thích, tôn trọng cách tạo hình ảnh nổi bật tâm trên sản phẩm mĩ thuật của bạn và sáng tạo của người khác; Giữ vệ sinh đôi tay, đồ dùng, trang phục và lớp học sau khi thực hành,… 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II. CHUẨN BỊ</w:t>
      </w:r>
      <w:r w:rsidRPr="006256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25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CỦA GV và HS</w:t>
      </w:r>
      <w:r w:rsidRPr="0062566B">
        <w:rPr>
          <w:rFonts w:ascii="Times New Roman" w:eastAsia="Times New Roman" w:hAnsi="Times New Roman" w:cs="Times New Roman"/>
          <w:sz w:val="24"/>
          <w:szCs w:val="24"/>
        </w:rPr>
        <w:t>: Màu, giấy màu, bút chì… 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III. CÁC HOẠT ĐỘNG CHỦ YẾU</w:t>
      </w:r>
    </w:p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5107"/>
        <w:gridCol w:w="3230"/>
      </w:tblGrid>
      <w:tr w:rsidR="004F3C09" w:rsidRPr="0062566B" w:rsidTr="005D4C93">
        <w:trPr>
          <w:tblHeader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C09" w:rsidRPr="0062566B" w:rsidRDefault="004F3C09" w:rsidP="005D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C09" w:rsidRPr="0062566B" w:rsidRDefault="004F3C09" w:rsidP="005D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của học sinh</w:t>
            </w:r>
          </w:p>
        </w:tc>
      </w:tr>
      <w:tr w:rsidR="004F3C09" w:rsidRPr="0062566B" w:rsidTr="005D4C93">
        <w:trPr>
          <w:trHeight w:val="45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Khởi động </w:t>
            </w: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5P</w:t>
            </w: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Quan sát, nhận biết </w:t>
            </w: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Yêu cầu HS đặt SP tiết 1 trên bàn và giới thiệu cách thực hành 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đánh giá, nhắc lại nội dung chính của tiết 1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Giới thiệu một số sản phẩm có nhiều hình ảnh theo chủ đề; gợi mở HS trao đổi, nhận ra và giới thiệu: Chủ đề, các hình ảnh và hình ảnh nổi bật trên sản phẩm. 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Tóm tắt nội dung quan sát; giới thiệu tiết 2 của bài học.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Quan sát, trao đổi 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Trả lời câu hỏi theo cảm nhận 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xét, bổ sung trả lời của bạn.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Lắng nghe bạn, thầy/cô </w:t>
            </w: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20P</w:t>
            </w: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Thực hành, sáng tạo </w:t>
            </w: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Giao nhiệm vụ cho HS: Tạo SP nhóm bằng vẽ hoặc cắt, xé, dán.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– Hướng dẫn HS cách làm việc nhóm…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Quan sát các nhóm, nắm bắt mức độ thực hiện </w:t>
            </w: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nhiệm vụ, có thể hướng dẫn, gợi mở,…; vận dụng đánh giá thường xuyên.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Trao đổi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Thực hành tạo sản phẩm nhóm</w:t>
            </w:r>
          </w:p>
          <w:p w:rsidR="004F3C09" w:rsidRPr="0062566B" w:rsidRDefault="004F3C09" w:rsidP="005D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6P</w:t>
            </w: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Cảm nhận chia sẻ </w:t>
            </w: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Hướng dẫn HS trưng bày, quan sát sản phẩm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Gợi mở nội dung HS trao đổi, chia sẻ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Tóm tắt trao đổi, chia sẻ của nhóm HS, nhận xét kết quả học tập, thực hành; liên hệ bồi dưỡng phẩm chất…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Trưng bày, quan sát, trao đổi, chia sẻ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Lắng nghe bạn, nghe thầy/cô</w:t>
            </w: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Vận dụng và hướng dẫn chuẩn bị học bài 4 </w:t>
            </w:r>
          </w:p>
        </w:tc>
      </w:tr>
      <w:tr w:rsidR="004F3C09" w:rsidRPr="0062566B" w:rsidTr="005D4C9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Tóm tắt nội dung chính của bài học</w:t>
            </w:r>
          </w:p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Hướng dẫn HS chuẩn bị bài 4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C09" w:rsidRPr="0062566B" w:rsidRDefault="004F3C09" w:rsidP="005D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66B">
              <w:rPr>
                <w:rFonts w:ascii="Times New Roman" w:eastAsia="Times New Roman" w:hAnsi="Times New Roman" w:cs="Times New Roman"/>
                <w:sz w:val="24"/>
                <w:szCs w:val="24"/>
              </w:rPr>
              <w:t>- Lắng nghe </w:t>
            </w:r>
          </w:p>
        </w:tc>
      </w:tr>
    </w:tbl>
    <w:p w:rsidR="004F3C09" w:rsidRPr="0062566B" w:rsidRDefault="004F3C09" w:rsidP="004F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t>Nội dung điều chỉnh bổ sung sau tiết dạy ( nếu có)</w:t>
      </w:r>
    </w:p>
    <w:p w:rsidR="004F3C09" w:rsidRPr="0062566B" w:rsidRDefault="004F3C09" w:rsidP="004F3C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F3C09" w:rsidRPr="0062566B" w:rsidRDefault="004F3C09" w:rsidP="004F3C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C09" w:rsidRPr="0062566B" w:rsidRDefault="004F3C09" w:rsidP="004F3C0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66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824D30" w:rsidRPr="0062566B" w:rsidRDefault="00824D30" w:rsidP="0082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:rsidR="005179B4" w:rsidRPr="0062566B" w:rsidRDefault="00E94CB3">
      <w:pPr>
        <w:rPr>
          <w:rFonts w:ascii="Times New Roman" w:hAnsi="Times New Roman" w:cs="Times New Roman"/>
          <w:sz w:val="28"/>
          <w:szCs w:val="28"/>
        </w:rPr>
      </w:pPr>
    </w:p>
    <w:sectPr w:rsidR="005179B4" w:rsidRPr="0062566B" w:rsidSect="004C502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F3" w:rsidRDefault="00984AF3" w:rsidP="007B370B">
      <w:pPr>
        <w:spacing w:after="0" w:line="240" w:lineRule="auto"/>
      </w:pPr>
      <w:r>
        <w:separator/>
      </w:r>
    </w:p>
  </w:endnote>
  <w:endnote w:type="continuationSeparator" w:id="1">
    <w:p w:rsidR="00984AF3" w:rsidRDefault="00984AF3" w:rsidP="007B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0B" w:rsidRPr="00736EE7" w:rsidRDefault="007B370B" w:rsidP="007B370B">
    <w:pPr>
      <w:pStyle w:val="Footer"/>
      <w:rPr>
        <w:rFonts w:ascii="Times New Roman" w:hAnsi="Times New Roman"/>
        <w:sz w:val="24"/>
        <w:szCs w:val="24"/>
        <w:lang w:val="en-US"/>
      </w:rPr>
    </w:pPr>
    <w:r w:rsidRPr="00736EE7">
      <w:rPr>
        <w:rFonts w:ascii="Times New Roman" w:hAnsi="Times New Roman"/>
        <w:b/>
        <w:i/>
        <w:sz w:val="24"/>
        <w:szCs w:val="24"/>
        <w:lang w:val="en-US"/>
      </w:rPr>
      <w:t xml:space="preserve">GV: </w:t>
    </w:r>
    <w:proofErr w:type="spellStart"/>
    <w:r w:rsidR="00736EE7">
      <w:rPr>
        <w:rFonts w:ascii="Times New Roman" w:hAnsi="Times New Roman"/>
        <w:b/>
        <w:i/>
        <w:sz w:val="24"/>
        <w:szCs w:val="24"/>
        <w:lang w:val="en-US"/>
      </w:rPr>
      <w:t>Trịnh</w:t>
    </w:r>
    <w:proofErr w:type="spellEnd"/>
    <w:r w:rsidR="00736EE7">
      <w:rPr>
        <w:rFonts w:ascii="Times New Roman" w:hAnsi="Times New Roman"/>
        <w:b/>
        <w:i/>
        <w:sz w:val="24"/>
        <w:szCs w:val="24"/>
        <w:lang w:val="en-US"/>
      </w:rPr>
      <w:t xml:space="preserve"> </w:t>
    </w:r>
    <w:proofErr w:type="spellStart"/>
    <w:r w:rsidR="00736EE7">
      <w:rPr>
        <w:rFonts w:ascii="Times New Roman" w:hAnsi="Times New Roman"/>
        <w:b/>
        <w:i/>
        <w:sz w:val="24"/>
        <w:szCs w:val="24"/>
        <w:lang w:val="en-US"/>
      </w:rPr>
      <w:t>Văn</w:t>
    </w:r>
    <w:proofErr w:type="spellEnd"/>
    <w:r w:rsidR="00736EE7">
      <w:rPr>
        <w:rFonts w:ascii="Times New Roman" w:hAnsi="Times New Roman"/>
        <w:b/>
        <w:i/>
        <w:sz w:val="24"/>
        <w:szCs w:val="24"/>
        <w:lang w:val="en-US"/>
      </w:rPr>
      <w:t xml:space="preserve"> </w:t>
    </w:r>
    <w:proofErr w:type="spellStart"/>
    <w:r w:rsidR="00736EE7">
      <w:rPr>
        <w:rFonts w:ascii="Times New Roman" w:hAnsi="Times New Roman"/>
        <w:b/>
        <w:i/>
        <w:sz w:val="24"/>
        <w:szCs w:val="24"/>
        <w:lang w:val="en-US"/>
      </w:rPr>
      <w:t>Khả</w:t>
    </w:r>
    <w:proofErr w:type="spellEnd"/>
    <w:r w:rsidR="00736EE7">
      <w:rPr>
        <w:rFonts w:ascii="Times New Roman" w:hAnsi="Times New Roman"/>
        <w:b/>
        <w:i/>
        <w:sz w:val="24"/>
        <w:szCs w:val="24"/>
        <w:lang w:val="en-US"/>
      </w:rPr>
      <w:t xml:space="preserve">                                                               </w:t>
    </w:r>
    <w:proofErr w:type="spellStart"/>
    <w:r w:rsidRPr="00736EE7">
      <w:rPr>
        <w:rFonts w:ascii="Times New Roman" w:hAnsi="Times New Roman"/>
        <w:b/>
        <w:i/>
        <w:sz w:val="24"/>
        <w:szCs w:val="24"/>
        <w:lang w:val="en-US"/>
      </w:rPr>
      <w:t>Trường</w:t>
    </w:r>
    <w:proofErr w:type="spellEnd"/>
    <w:r w:rsidRPr="00736EE7">
      <w:rPr>
        <w:rFonts w:ascii="Times New Roman" w:hAnsi="Times New Roman"/>
        <w:b/>
        <w:i/>
        <w:sz w:val="24"/>
        <w:szCs w:val="24"/>
        <w:lang w:val="en-US"/>
      </w:rPr>
      <w:t xml:space="preserve"> TH </w:t>
    </w:r>
    <w:proofErr w:type="spellStart"/>
    <w:r w:rsidRPr="00736EE7">
      <w:rPr>
        <w:rFonts w:ascii="Times New Roman" w:hAnsi="Times New Roman"/>
        <w:b/>
        <w:i/>
        <w:sz w:val="24"/>
        <w:szCs w:val="24"/>
        <w:lang w:val="en-US"/>
      </w:rPr>
      <w:t>Hòa</w:t>
    </w:r>
    <w:proofErr w:type="spellEnd"/>
    <w:r w:rsidRPr="00736EE7">
      <w:rPr>
        <w:rFonts w:ascii="Times New Roman" w:hAnsi="Times New Roman"/>
        <w:b/>
        <w:i/>
        <w:sz w:val="24"/>
        <w:szCs w:val="24"/>
        <w:lang w:val="en-US"/>
      </w:rPr>
      <w:t xml:space="preserve"> </w:t>
    </w:r>
    <w:proofErr w:type="spellStart"/>
    <w:r w:rsidRPr="00736EE7">
      <w:rPr>
        <w:rFonts w:ascii="Times New Roman" w:hAnsi="Times New Roman"/>
        <w:b/>
        <w:i/>
        <w:sz w:val="24"/>
        <w:szCs w:val="24"/>
        <w:lang w:val="en-US"/>
      </w:rPr>
      <w:t>Quang</w:t>
    </w:r>
    <w:proofErr w:type="spellEnd"/>
    <w:r w:rsidRPr="00736EE7">
      <w:rPr>
        <w:rFonts w:ascii="Times New Roman" w:hAnsi="Times New Roman"/>
        <w:b/>
        <w:i/>
        <w:sz w:val="24"/>
        <w:szCs w:val="24"/>
        <w:lang w:val="en-US"/>
      </w:rPr>
      <w:t xml:space="preserve"> Nam</w:t>
    </w:r>
  </w:p>
  <w:p w:rsidR="007B370B" w:rsidRDefault="007B370B">
    <w:pPr>
      <w:pStyle w:val="Footer"/>
    </w:pPr>
  </w:p>
  <w:p w:rsidR="007B370B" w:rsidRDefault="007B3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F3" w:rsidRDefault="00984AF3" w:rsidP="007B370B">
      <w:pPr>
        <w:spacing w:after="0" w:line="240" w:lineRule="auto"/>
      </w:pPr>
      <w:r>
        <w:separator/>
      </w:r>
    </w:p>
  </w:footnote>
  <w:footnote w:type="continuationSeparator" w:id="1">
    <w:p w:rsidR="00984AF3" w:rsidRDefault="00984AF3" w:rsidP="007B3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D30"/>
    <w:rsid w:val="00337139"/>
    <w:rsid w:val="00485946"/>
    <w:rsid w:val="004B7EEC"/>
    <w:rsid w:val="004C5028"/>
    <w:rsid w:val="004F3C09"/>
    <w:rsid w:val="00567F1D"/>
    <w:rsid w:val="005E77C9"/>
    <w:rsid w:val="0062566B"/>
    <w:rsid w:val="00736EE7"/>
    <w:rsid w:val="00745EFB"/>
    <w:rsid w:val="00785156"/>
    <w:rsid w:val="0079537E"/>
    <w:rsid w:val="007A16D7"/>
    <w:rsid w:val="007B370B"/>
    <w:rsid w:val="00824D30"/>
    <w:rsid w:val="009720FC"/>
    <w:rsid w:val="00984AF3"/>
    <w:rsid w:val="00A14EE2"/>
    <w:rsid w:val="00A72D01"/>
    <w:rsid w:val="00A75DCD"/>
    <w:rsid w:val="00B551FC"/>
    <w:rsid w:val="00B732CF"/>
    <w:rsid w:val="00BE6A3B"/>
    <w:rsid w:val="00CB24E4"/>
    <w:rsid w:val="00D65B60"/>
    <w:rsid w:val="00E94CB3"/>
    <w:rsid w:val="00F06197"/>
    <w:rsid w:val="00F43A97"/>
    <w:rsid w:val="00FD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0B"/>
  </w:style>
  <w:style w:type="paragraph" w:styleId="Footer">
    <w:name w:val="footer"/>
    <w:basedOn w:val="Normal"/>
    <w:link w:val="FooterChar"/>
    <w:uiPriority w:val="99"/>
    <w:unhideWhenUsed/>
    <w:rsid w:val="007B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0B"/>
  </w:style>
  <w:style w:type="paragraph" w:styleId="BalloonText">
    <w:name w:val="Balloon Text"/>
    <w:basedOn w:val="Normal"/>
    <w:link w:val="BalloonTextChar"/>
    <w:uiPriority w:val="99"/>
    <w:semiHidden/>
    <w:unhideWhenUsed/>
    <w:rsid w:val="007B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0B"/>
  </w:style>
  <w:style w:type="paragraph" w:styleId="Footer">
    <w:name w:val="footer"/>
    <w:basedOn w:val="Normal"/>
    <w:link w:val="FooterChar"/>
    <w:uiPriority w:val="99"/>
    <w:unhideWhenUsed/>
    <w:rsid w:val="007B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0B"/>
  </w:style>
  <w:style w:type="paragraph" w:styleId="BalloonText">
    <w:name w:val="Balloon Text"/>
    <w:basedOn w:val="Normal"/>
    <w:link w:val="BalloonTextChar"/>
    <w:uiPriority w:val="99"/>
    <w:semiHidden/>
    <w:unhideWhenUsed/>
    <w:rsid w:val="007B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12</cp:revision>
  <dcterms:created xsi:type="dcterms:W3CDTF">2022-09-22T13:49:00Z</dcterms:created>
  <dcterms:modified xsi:type="dcterms:W3CDTF">2024-10-05T12:02:00Z</dcterms:modified>
</cp:coreProperties>
</file>