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9E" w:rsidRPr="00993410" w:rsidRDefault="002F0EA0" w:rsidP="004F7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3410">
        <w:rPr>
          <w:rFonts w:ascii="Times New Roman" w:eastAsia="Times New Roman" w:hAnsi="Times New Roman" w:cs="Times New Roman"/>
          <w:b/>
          <w:bCs/>
          <w:sz w:val="24"/>
          <w:szCs w:val="24"/>
        </w:rPr>
        <w:t>TUẦN 4</w:t>
      </w:r>
    </w:p>
    <w:p w:rsidR="004F7C9E" w:rsidRPr="00993410" w:rsidRDefault="004F7C9E" w:rsidP="004F7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34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MÔN ÂM NHẠC </w:t>
      </w:r>
    </w:p>
    <w:p w:rsidR="004F7C9E" w:rsidRPr="00993410" w:rsidRDefault="004F7C9E" w:rsidP="004F7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93410">
        <w:rPr>
          <w:rFonts w:ascii="Times New Roman" w:eastAsia="Times New Roman" w:hAnsi="Times New Roman" w:cs="Times New Roman"/>
          <w:b/>
          <w:bCs/>
          <w:sz w:val="24"/>
          <w:szCs w:val="24"/>
        </w:rPr>
        <w:t>Tiết</w:t>
      </w:r>
      <w:proofErr w:type="spellEnd"/>
      <w:r w:rsidRPr="009934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="002F0EA0" w:rsidRPr="009934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</w:t>
      </w:r>
      <w:proofErr w:type="spellStart"/>
      <w:r w:rsidRPr="00993410">
        <w:rPr>
          <w:rFonts w:ascii="Times New Roman" w:eastAsia="Times New Roman" w:hAnsi="Times New Roman" w:cs="Times New Roman"/>
          <w:b/>
          <w:bCs/>
          <w:sz w:val="24"/>
          <w:szCs w:val="24"/>
        </w:rPr>
        <w:t>Chủ</w:t>
      </w:r>
      <w:proofErr w:type="spellEnd"/>
      <w:r w:rsidRPr="009934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b/>
          <w:bCs/>
          <w:sz w:val="24"/>
          <w:szCs w:val="24"/>
        </w:rPr>
        <w:t>đề</w:t>
      </w:r>
      <w:proofErr w:type="spellEnd"/>
      <w:r w:rsidRPr="009934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2: </w:t>
      </w:r>
      <w:proofErr w:type="spellStart"/>
      <w:r w:rsidRPr="00417A32">
        <w:rPr>
          <w:rFonts w:ascii="Times New Roman" w:eastAsia="Times New Roman" w:hAnsi="Times New Roman" w:cs="Times New Roman"/>
          <w:b/>
          <w:bCs/>
          <w:sz w:val="28"/>
          <w:szCs w:val="28"/>
        </w:rPr>
        <w:t>Tô</w:t>
      </w:r>
      <w:proofErr w:type="spellEnd"/>
      <w:r w:rsidRPr="00417A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̉ </w:t>
      </w:r>
      <w:proofErr w:type="spellStart"/>
      <w:r w:rsidRPr="00417A32">
        <w:rPr>
          <w:rFonts w:ascii="Times New Roman" w:eastAsia="Times New Roman" w:hAnsi="Times New Roman" w:cs="Times New Roman"/>
          <w:b/>
          <w:bCs/>
          <w:sz w:val="28"/>
          <w:szCs w:val="28"/>
        </w:rPr>
        <w:t>quốc</w:t>
      </w:r>
      <w:proofErr w:type="spellEnd"/>
      <w:r w:rsidRPr="00417A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7A32">
        <w:rPr>
          <w:rFonts w:ascii="Times New Roman" w:eastAsia="Times New Roman" w:hAnsi="Times New Roman" w:cs="Times New Roman"/>
          <w:b/>
          <w:bCs/>
          <w:sz w:val="28"/>
          <w:szCs w:val="28"/>
        </w:rPr>
        <w:t>Việt</w:t>
      </w:r>
      <w:proofErr w:type="spellEnd"/>
      <w:r w:rsidRPr="00417A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Nam</w:t>
      </w:r>
    </w:p>
    <w:p w:rsidR="004F7C9E" w:rsidRPr="00993410" w:rsidRDefault="002F0EA0" w:rsidP="004F7C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4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</w:t>
      </w:r>
      <w:proofErr w:type="spellStart"/>
      <w:r w:rsidR="004F7C9E" w:rsidRPr="00993410">
        <w:rPr>
          <w:rFonts w:ascii="Times New Roman" w:eastAsia="Times New Roman" w:hAnsi="Times New Roman" w:cs="Times New Roman"/>
          <w:b/>
          <w:sz w:val="24"/>
          <w:szCs w:val="24"/>
        </w:rPr>
        <w:t>Đọc</w:t>
      </w:r>
      <w:proofErr w:type="spellEnd"/>
      <w:r w:rsidR="004F7C9E" w:rsidRPr="009934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7C9E" w:rsidRPr="00993410">
        <w:rPr>
          <w:rFonts w:ascii="Times New Roman" w:eastAsia="Times New Roman" w:hAnsi="Times New Roman" w:cs="Times New Roman"/>
          <w:b/>
          <w:sz w:val="24"/>
          <w:szCs w:val="24"/>
        </w:rPr>
        <w:t>nhạc</w:t>
      </w:r>
      <w:proofErr w:type="spellEnd"/>
      <w:r w:rsidR="004F7C9E" w:rsidRPr="0099341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4F7C9E" w:rsidRPr="00993410">
        <w:rPr>
          <w:rFonts w:ascii="Times New Roman" w:eastAsia="Times New Roman" w:hAnsi="Times New Roman" w:cs="Times New Roman"/>
          <w:b/>
          <w:sz w:val="24"/>
          <w:szCs w:val="24"/>
        </w:rPr>
        <w:t>Bài</w:t>
      </w:r>
      <w:proofErr w:type="spellEnd"/>
      <w:r w:rsidR="004F7C9E" w:rsidRPr="00993410">
        <w:rPr>
          <w:rFonts w:ascii="Times New Roman" w:eastAsia="Times New Roman" w:hAnsi="Times New Roman" w:cs="Times New Roman"/>
          <w:b/>
          <w:sz w:val="24"/>
          <w:szCs w:val="24"/>
        </w:rPr>
        <w:t xml:space="preserve"> 2.</w:t>
      </w:r>
    </w:p>
    <w:p w:rsidR="004F7C9E" w:rsidRPr="00993410" w:rsidRDefault="002F0EA0" w:rsidP="004F7C9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4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</w:t>
      </w:r>
      <w:bookmarkStart w:id="0" w:name="_GoBack"/>
      <w:bookmarkEnd w:id="0"/>
      <w:proofErr w:type="spellStart"/>
      <w:r w:rsidR="004F7C9E" w:rsidRPr="00993410">
        <w:rPr>
          <w:rFonts w:ascii="Times New Roman" w:eastAsia="Times New Roman" w:hAnsi="Times New Roman" w:cs="Times New Roman"/>
          <w:b/>
          <w:sz w:val="24"/>
          <w:szCs w:val="24"/>
        </w:rPr>
        <w:t>Vận</w:t>
      </w:r>
      <w:proofErr w:type="spellEnd"/>
      <w:r w:rsidR="004F7C9E" w:rsidRPr="009934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7C9E" w:rsidRPr="00993410">
        <w:rPr>
          <w:rFonts w:ascii="Times New Roman" w:eastAsia="Times New Roman" w:hAnsi="Times New Roman" w:cs="Times New Roman"/>
          <w:b/>
          <w:sz w:val="24"/>
          <w:szCs w:val="24"/>
        </w:rPr>
        <w:t>dụng</w:t>
      </w:r>
      <w:proofErr w:type="spellEnd"/>
      <w:r w:rsidR="004F7C9E" w:rsidRPr="0099341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4F7C9E" w:rsidRPr="00993410">
        <w:rPr>
          <w:rFonts w:ascii="Times New Roman" w:eastAsia="Times New Roman" w:hAnsi="Times New Roman" w:cs="Times New Roman"/>
          <w:sz w:val="32"/>
          <w:szCs w:val="32"/>
        </w:rPr>
        <w:t>Nghe</w:t>
      </w:r>
      <w:proofErr w:type="spellEnd"/>
      <w:r w:rsidR="004F7C9E" w:rsidRPr="009934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4F7C9E" w:rsidRPr="00993410">
        <w:rPr>
          <w:rFonts w:ascii="Times New Roman" w:eastAsia="Times New Roman" w:hAnsi="Times New Roman" w:cs="Times New Roman"/>
          <w:sz w:val="32"/>
          <w:szCs w:val="32"/>
        </w:rPr>
        <w:t>va</w:t>
      </w:r>
      <w:proofErr w:type="spellEnd"/>
      <w:r w:rsidR="004F7C9E" w:rsidRPr="00993410">
        <w:rPr>
          <w:rFonts w:ascii="Times New Roman" w:eastAsia="Times New Roman" w:hAnsi="Times New Roman" w:cs="Times New Roman"/>
          <w:sz w:val="32"/>
          <w:szCs w:val="32"/>
        </w:rPr>
        <w:t xml:space="preserve">̀ </w:t>
      </w:r>
      <w:proofErr w:type="spellStart"/>
      <w:r w:rsidR="004F7C9E" w:rsidRPr="00993410">
        <w:rPr>
          <w:rFonts w:ascii="Times New Roman" w:eastAsia="Times New Roman" w:hAnsi="Times New Roman" w:cs="Times New Roman"/>
          <w:sz w:val="32"/>
          <w:szCs w:val="32"/>
        </w:rPr>
        <w:t>đoán</w:t>
      </w:r>
      <w:proofErr w:type="spellEnd"/>
      <w:r w:rsidR="004F7C9E" w:rsidRPr="009934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4F7C9E" w:rsidRPr="00993410">
        <w:rPr>
          <w:rFonts w:ascii="Times New Roman" w:eastAsia="Times New Roman" w:hAnsi="Times New Roman" w:cs="Times New Roman"/>
          <w:sz w:val="32"/>
          <w:szCs w:val="32"/>
        </w:rPr>
        <w:t>tên</w:t>
      </w:r>
      <w:proofErr w:type="spellEnd"/>
      <w:r w:rsidR="004F7C9E" w:rsidRPr="009934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4F7C9E" w:rsidRPr="00993410">
        <w:rPr>
          <w:rFonts w:ascii="Times New Roman" w:eastAsia="Times New Roman" w:hAnsi="Times New Roman" w:cs="Times New Roman"/>
          <w:sz w:val="32"/>
          <w:szCs w:val="32"/>
        </w:rPr>
        <w:t>nốt</w:t>
      </w:r>
      <w:proofErr w:type="spellEnd"/>
      <w:r w:rsidR="004F7C9E" w:rsidRPr="009934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4F7C9E" w:rsidRPr="00993410">
        <w:rPr>
          <w:rFonts w:ascii="Times New Roman" w:eastAsia="Times New Roman" w:hAnsi="Times New Roman" w:cs="Times New Roman"/>
          <w:sz w:val="32"/>
          <w:szCs w:val="32"/>
        </w:rPr>
        <w:t>nhạc</w:t>
      </w:r>
      <w:proofErr w:type="spellEnd"/>
    </w:p>
    <w:p w:rsidR="00EE3135" w:rsidRPr="00EE3135" w:rsidRDefault="00EE3135" w:rsidP="004F7C9E">
      <w:pPr>
        <w:tabs>
          <w:tab w:val="center" w:pos="5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 </w:t>
      </w:r>
      <w:r w:rsidRPr="00EE3135">
        <w:rPr>
          <w:rFonts w:ascii="Times New Roman" w:eastAsia="Times New Roman" w:hAnsi="Times New Roman" w:cs="Times New Roman"/>
          <w:sz w:val="24"/>
          <w:szCs w:val="24"/>
          <w:lang w:val="pt-BR"/>
        </w:rPr>
        <w:t>Ngày dạy : 4/10/2024</w:t>
      </w:r>
    </w:p>
    <w:p w:rsidR="004F7C9E" w:rsidRPr="00993410" w:rsidRDefault="004F7C9E" w:rsidP="004F7C9E">
      <w:pPr>
        <w:tabs>
          <w:tab w:val="center" w:pos="51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99341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I</w:t>
      </w:r>
      <w:r w:rsidRPr="009934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BR"/>
        </w:rPr>
        <w:t>. YÊU CẦU CẦN ĐẠT</w:t>
      </w:r>
      <w:r w:rsidRPr="0099341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</w:p>
    <w:p w:rsidR="004F7C9E" w:rsidRPr="00993410" w:rsidRDefault="004F7C9E" w:rsidP="004F7C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993410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       </w:t>
      </w:r>
      <w:r w:rsidRPr="00993410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 xml:space="preserve">1. </w:t>
      </w:r>
      <w:proofErr w:type="spellStart"/>
      <w:r w:rsidRPr="00993410">
        <w:rPr>
          <w:rFonts w:ascii="Times New Roman" w:eastAsia="Times New Roman" w:hAnsi="Times New Roman" w:cs="Times New Roman"/>
          <w:b/>
          <w:i/>
          <w:sz w:val="24"/>
          <w:szCs w:val="24"/>
        </w:rPr>
        <w:t>Phát</w:t>
      </w:r>
      <w:proofErr w:type="spellEnd"/>
      <w:r w:rsidRPr="009934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b/>
          <w:i/>
          <w:sz w:val="24"/>
          <w:szCs w:val="24"/>
        </w:rPr>
        <w:t>triển</w:t>
      </w:r>
      <w:proofErr w:type="spellEnd"/>
      <w:r w:rsidRPr="009934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b/>
          <w:i/>
          <w:sz w:val="24"/>
          <w:szCs w:val="24"/>
        </w:rPr>
        <w:t>năng</w:t>
      </w:r>
      <w:proofErr w:type="spellEnd"/>
      <w:r w:rsidRPr="009934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b/>
          <w:i/>
          <w:sz w:val="24"/>
          <w:szCs w:val="24"/>
        </w:rPr>
        <w:t>lực</w:t>
      </w:r>
      <w:proofErr w:type="spellEnd"/>
      <w:r w:rsidRPr="009934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b/>
          <w:i/>
          <w:sz w:val="24"/>
          <w:szCs w:val="24"/>
        </w:rPr>
        <w:t>âm</w:t>
      </w:r>
      <w:proofErr w:type="spellEnd"/>
      <w:r w:rsidRPr="009934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b/>
          <w:i/>
          <w:sz w:val="24"/>
          <w:szCs w:val="24"/>
        </w:rPr>
        <w:t>nhạc</w:t>
      </w:r>
      <w:proofErr w:type="spellEnd"/>
    </w:p>
    <w:p w:rsidR="004F7C9E" w:rsidRPr="00993410" w:rsidRDefault="004F7C9E" w:rsidP="004F7C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Đọc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nhạc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nốt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nhữ</w:t>
      </w:r>
      <w:proofErr w:type="gramStart"/>
      <w:r w:rsidRPr="00993410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nô</w:t>
      </w:r>
      <w:proofErr w:type="gramEnd"/>
      <w:r w:rsidRPr="00993410">
        <w:rPr>
          <w:rFonts w:ascii="Times New Roman" w:eastAsia="Times New Roman" w:hAnsi="Times New Roman" w:cs="Times New Roman"/>
          <w:sz w:val="24"/>
          <w:szCs w:val="24"/>
        </w:rPr>
        <w:t>́t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nốt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Mi,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Pha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, Son, La, Si,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Đô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kí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bàn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4F7C9E" w:rsidRPr="00993410" w:rsidRDefault="004F7C9E" w:rsidP="004F7C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Thực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hiện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đúng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hoạt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động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Vận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dụng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Nghe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nhạc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đoán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nốt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nhạc</w:t>
      </w:r>
      <w:proofErr w:type="spellEnd"/>
    </w:p>
    <w:p w:rsidR="004F7C9E" w:rsidRPr="00993410" w:rsidRDefault="004F7C9E" w:rsidP="004F7C9E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934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vi-VN"/>
        </w:rPr>
        <w:t xml:space="preserve">      2. </w:t>
      </w:r>
      <w:r w:rsidRPr="0099341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Phát</w:t>
      </w:r>
      <w:proofErr w:type="spellEnd"/>
      <w:r w:rsidRPr="0099341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triển</w:t>
      </w:r>
      <w:proofErr w:type="spellEnd"/>
      <w:r w:rsidRPr="0099341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Năng</w:t>
      </w:r>
      <w:proofErr w:type="spellEnd"/>
      <w:r w:rsidRPr="0099341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lực</w:t>
      </w:r>
      <w:proofErr w:type="spellEnd"/>
      <w:r w:rsidRPr="0099341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proofErr w:type="gramStart"/>
      <w:r w:rsidRPr="0099341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chung</w:t>
      </w:r>
      <w:proofErr w:type="spellEnd"/>
      <w:proofErr w:type="gramEnd"/>
      <w:r w:rsidRPr="0099341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và</w:t>
      </w:r>
      <w:proofErr w:type="spellEnd"/>
      <w:r w:rsidRPr="0099341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Phẩm</w:t>
      </w:r>
      <w:proofErr w:type="spellEnd"/>
      <w:r w:rsidRPr="0099341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chất</w:t>
      </w:r>
      <w:proofErr w:type="spellEnd"/>
    </w:p>
    <w:p w:rsidR="004F7C9E" w:rsidRPr="00993410" w:rsidRDefault="004F7C9E" w:rsidP="004F7C9E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410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- </w:t>
      </w:r>
      <w:proofErr w:type="spellStart"/>
      <w:r w:rsidRPr="00993410">
        <w:rPr>
          <w:rFonts w:ascii="Times New Roman" w:eastAsia="Times New Roman" w:hAnsi="Times New Roman" w:cs="Times New Roman"/>
          <w:b/>
          <w:i/>
          <w:sz w:val="24"/>
          <w:szCs w:val="24"/>
        </w:rPr>
        <w:t>Về</w:t>
      </w:r>
      <w:proofErr w:type="spellEnd"/>
      <w:r w:rsidRPr="009934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b/>
          <w:i/>
          <w:sz w:val="24"/>
          <w:szCs w:val="24"/>
        </w:rPr>
        <w:t>năng</w:t>
      </w:r>
      <w:proofErr w:type="spellEnd"/>
      <w:r w:rsidRPr="009934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b/>
          <w:i/>
          <w:sz w:val="24"/>
          <w:szCs w:val="24"/>
        </w:rPr>
        <w:t>lực</w:t>
      </w:r>
      <w:proofErr w:type="spellEnd"/>
      <w:r w:rsidRPr="009934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b/>
          <w:i/>
          <w:sz w:val="24"/>
          <w:szCs w:val="24"/>
        </w:rPr>
        <w:t>chung</w:t>
      </w:r>
      <w:proofErr w:type="gramStart"/>
      <w:r w:rsidRPr="00993410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993410">
        <w:rPr>
          <w:rFonts w:ascii="Times New Roman" w:eastAsia="Times New Roman" w:hAnsi="Times New Roman" w:cs="Times New Roman"/>
          <w:sz w:val="24"/>
          <w:szCs w:val="24"/>
        </w:rPr>
        <w:t>Góp</w:t>
      </w:r>
      <w:proofErr w:type="spellEnd"/>
      <w:proofErr w:type="gram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9934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9341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93410">
        <w:rPr>
          <w:rFonts w:ascii="Times New Roman" w:eastAsia="Times New Roman" w:hAnsi="Times New Roman" w:cs="Times New Roman"/>
          <w:sz w:val="24"/>
          <w:szCs w:val="24"/>
          <w:lang w:val="vi-VN"/>
        </w:rPr>
        <w:t>ăng lực tự chủ và tự học</w:t>
      </w:r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(qua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Pr="0099341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Năng lực giao tiếp và hợp tác (qua hoạt động  cặp đôi; nhóm; tổ và cả lớp);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(qua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nghe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nhạc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đoán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nốt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nhạc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7C9E" w:rsidRPr="00993410" w:rsidRDefault="004F7C9E" w:rsidP="004F7C9E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4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- </w:t>
      </w:r>
      <w:proofErr w:type="spellStart"/>
      <w:r w:rsidRPr="00993410">
        <w:rPr>
          <w:rFonts w:ascii="Times New Roman" w:eastAsia="Times New Roman" w:hAnsi="Times New Roman" w:cs="Times New Roman"/>
          <w:b/>
          <w:i/>
          <w:sz w:val="24"/>
          <w:szCs w:val="24"/>
        </w:rPr>
        <w:t>Về</w:t>
      </w:r>
      <w:proofErr w:type="spellEnd"/>
      <w:r w:rsidRPr="009934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b/>
          <w:i/>
          <w:sz w:val="24"/>
          <w:szCs w:val="24"/>
        </w:rPr>
        <w:t>phẩm</w:t>
      </w:r>
      <w:proofErr w:type="spellEnd"/>
      <w:r w:rsidRPr="009934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b/>
          <w:i/>
          <w:sz w:val="24"/>
          <w:szCs w:val="24"/>
        </w:rPr>
        <w:t>chất</w:t>
      </w:r>
      <w:proofErr w:type="spellEnd"/>
      <w:r w:rsidRPr="00993410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99341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Góp phần giáo dục các </w:t>
      </w:r>
      <w:proofErr w:type="gramStart"/>
      <w:r w:rsidRPr="0099341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em </w:t>
      </w:r>
      <w:r w:rsidRPr="0099341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proofErr w:type="gram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thê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̉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hiện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tình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quê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hương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7C9E" w:rsidRPr="00993410" w:rsidRDefault="004F7C9E" w:rsidP="004F7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993410">
        <w:rPr>
          <w:rFonts w:ascii="Times New Roman" w:eastAsia="Times New Roman" w:hAnsi="Times New Roman" w:cs="Times New Roman"/>
          <w:b/>
          <w:sz w:val="24"/>
          <w:szCs w:val="24"/>
        </w:rPr>
        <w:t xml:space="preserve">II. </w:t>
      </w:r>
      <w:r w:rsidRPr="009934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ĐỒ DÙNG DẠY HỌC</w:t>
      </w:r>
    </w:p>
    <w:p w:rsidR="004F7C9E" w:rsidRPr="00993410" w:rsidRDefault="004F7C9E" w:rsidP="004F7C9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410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1. Giáo viên:</w:t>
      </w:r>
    </w:p>
    <w:p w:rsidR="004F7C9E" w:rsidRPr="00993410" w:rsidRDefault="004F7C9E" w:rsidP="004F7C9E">
      <w:pPr>
        <w:tabs>
          <w:tab w:val="left" w:pos="567"/>
        </w:tabs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993410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993410">
        <w:rPr>
          <w:rFonts w:ascii="Times New Roman" w:eastAsia="Times New Roman" w:hAnsi="Times New Roman" w:cs="Times New Roman"/>
          <w:sz w:val="24"/>
          <w:szCs w:val="24"/>
          <w:lang w:val="vi-VN"/>
        </w:rPr>
        <w:t>Máy tính, tivi, file âm thanh, hình ảnh, video, SGK</w:t>
      </w:r>
    </w:p>
    <w:p w:rsidR="004F7C9E" w:rsidRPr="00993410" w:rsidRDefault="004F7C9E" w:rsidP="004F7C9E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9341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Đàn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phím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  <w:lang w:val="vi-VN"/>
        </w:rPr>
        <w:t>, nhạc cụ</w:t>
      </w:r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gõ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(Thanh phách,  Song loan, Trống con).</w:t>
      </w:r>
    </w:p>
    <w:p w:rsidR="004F7C9E" w:rsidRPr="00993410" w:rsidRDefault="004F7C9E" w:rsidP="004F7C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993410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2. Học sinh:</w:t>
      </w:r>
    </w:p>
    <w:p w:rsidR="004F7C9E" w:rsidRPr="00993410" w:rsidRDefault="004F7C9E" w:rsidP="004F7C9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93410">
        <w:rPr>
          <w:rFonts w:ascii="Times New Roman" w:eastAsia="Times New Roman" w:hAnsi="Times New Roman" w:cs="Times New Roman"/>
          <w:sz w:val="24"/>
          <w:szCs w:val="24"/>
          <w:lang w:val="vi-VN"/>
        </w:rPr>
        <w:t>- SG</w:t>
      </w:r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K; </w:t>
      </w:r>
      <w:r w:rsidRPr="0099341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Nhạc cụ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gõ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(Thanh phách, Song loan,Trống con)</w:t>
      </w:r>
    </w:p>
    <w:p w:rsidR="004F7C9E" w:rsidRPr="00993410" w:rsidRDefault="004F7C9E" w:rsidP="004F7C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410">
        <w:rPr>
          <w:rFonts w:ascii="Times New Roman" w:eastAsia="Times New Roman" w:hAnsi="Times New Roman" w:cs="Times New Roman"/>
          <w:b/>
          <w:sz w:val="24"/>
          <w:szCs w:val="24"/>
        </w:rPr>
        <w:t>1. GV</w:t>
      </w:r>
      <w:r w:rsidRPr="0099341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934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Đàn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phím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Băng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đĩa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nhạc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loa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đài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F7C9E" w:rsidRPr="00993410" w:rsidRDefault="004F7C9E" w:rsidP="004F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410">
        <w:rPr>
          <w:rFonts w:ascii="Times New Roman" w:eastAsia="Times New Roman" w:hAnsi="Times New Roman" w:cs="Times New Roman"/>
          <w:b/>
          <w:sz w:val="24"/>
          <w:szCs w:val="24"/>
        </w:rPr>
        <w:t>2. HS</w:t>
      </w:r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: - SGK,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nhạc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cụ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410">
        <w:rPr>
          <w:rFonts w:ascii="Times New Roman" w:eastAsia="Times New Roman" w:hAnsi="Times New Roman" w:cs="Times New Roman"/>
          <w:sz w:val="24"/>
          <w:szCs w:val="24"/>
        </w:rPr>
        <w:t>gõ</w:t>
      </w:r>
      <w:proofErr w:type="spellEnd"/>
      <w:r w:rsidRPr="00993410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</w:p>
    <w:p w:rsidR="004F7C9E" w:rsidRPr="00993410" w:rsidRDefault="004F7C9E" w:rsidP="004F7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993410">
        <w:rPr>
          <w:rFonts w:ascii="Times New Roman" w:eastAsia="Times New Roman" w:hAnsi="Times New Roman" w:cs="Times New Roman"/>
          <w:b/>
          <w:sz w:val="24"/>
          <w:szCs w:val="24"/>
        </w:rPr>
        <w:t xml:space="preserve">III. </w:t>
      </w:r>
      <w:r w:rsidRPr="009934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CÁC HOẠT ĐỘNG DẠY HỌC CHỦ YẾU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4100"/>
        <w:gridCol w:w="1344"/>
        <w:gridCol w:w="3484"/>
      </w:tblGrid>
      <w:tr w:rsidR="004F7C9E" w:rsidRPr="00993410" w:rsidTr="001213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9E" w:rsidRPr="00993410" w:rsidRDefault="00121389" w:rsidP="00702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9E" w:rsidRPr="00993410" w:rsidRDefault="004F7C9E" w:rsidP="004F7C9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HOẠT ĐỘNG CỦA GIÁO VIÊN</w:t>
            </w:r>
          </w:p>
        </w:tc>
        <w:tc>
          <w:tcPr>
            <w:tcW w:w="2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HOẠT ĐỘNG CỦA hs</w:t>
            </w:r>
          </w:p>
        </w:tc>
      </w:tr>
      <w:tr w:rsidR="004F7C9E" w:rsidRPr="00993410" w:rsidTr="001213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9E" w:rsidRPr="00993410" w:rsidRDefault="004F7C9E" w:rsidP="0012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121389" w:rsidRPr="00993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‘</w:t>
            </w:r>
          </w:p>
        </w:tc>
        <w:tc>
          <w:tcPr>
            <w:tcW w:w="4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HĐ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Khởi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Mục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tiêu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thoải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mái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</w:tr>
      <w:tr w:rsidR="004F7C9E" w:rsidRPr="00993410" w:rsidTr="001213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9E" w:rsidRPr="00993410" w:rsidRDefault="004F7C9E" w:rsidP="00702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9E" w:rsidRPr="00993410" w:rsidRDefault="004F7C9E" w:rsidP="004F7C9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934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Cách</w:t>
            </w:r>
            <w:proofErr w:type="spellEnd"/>
            <w:r w:rsidRPr="009934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thực</w:t>
            </w:r>
            <w:proofErr w:type="spellEnd"/>
            <w:r w:rsidRPr="009934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hiện</w:t>
            </w:r>
            <w:proofErr w:type="spellEnd"/>
            <w:r w:rsidRPr="009934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4F7C9E" w:rsidRPr="00993410" w:rsidRDefault="004F7C9E" w:rsidP="004F7C9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GV </w:t>
            </w:r>
            <w:proofErr w:type="spellStart"/>
            <w:r w:rsidRPr="00993410">
              <w:rPr>
                <w:rFonts w:ascii="Times New Roman" w:eastAsia="Calibri" w:hAnsi="Times New Roman" w:cs="Times New Roman"/>
                <w:sz w:val="24"/>
                <w:szCs w:val="24"/>
              </w:rPr>
              <w:t>mở</w:t>
            </w:r>
            <w:proofErr w:type="spellEnd"/>
            <w:r w:rsidRPr="009934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Calibri" w:hAnsi="Times New Roman" w:cs="Times New Roman"/>
                <w:sz w:val="24"/>
                <w:szCs w:val="24"/>
              </w:rPr>
              <w:t>nhạc</w:t>
            </w:r>
            <w:proofErr w:type="spellEnd"/>
            <w:r w:rsidRPr="009934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Calibri" w:hAnsi="Times New Roman" w:cs="Times New Roman"/>
                <w:sz w:val="24"/>
                <w:szCs w:val="24"/>
              </w:rPr>
              <w:t>đệm</w:t>
            </w:r>
            <w:proofErr w:type="spellEnd"/>
            <w:r w:rsidRPr="009934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9E" w:rsidRPr="00993410" w:rsidRDefault="004F7C9E" w:rsidP="004F7C9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934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Hoạt</w:t>
            </w:r>
            <w:proofErr w:type="spellEnd"/>
            <w:r w:rsidRPr="009934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động</w:t>
            </w:r>
            <w:proofErr w:type="spellEnd"/>
            <w:r w:rsidRPr="009934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cả</w:t>
            </w:r>
            <w:proofErr w:type="spellEnd"/>
            <w:r w:rsidRPr="009934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lớp</w:t>
            </w:r>
            <w:proofErr w:type="spellEnd"/>
          </w:p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HS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vỗ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Quốc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ca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Việt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Nam</w:t>
            </w:r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7C9E" w:rsidRPr="00993410" w:rsidTr="001213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9E" w:rsidRPr="00993410" w:rsidRDefault="004F7C9E" w:rsidP="00702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F7C9E" w:rsidRPr="00993410" w:rsidRDefault="004F7C9E" w:rsidP="0012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18 </w:t>
            </w:r>
            <w:r w:rsidR="00121389"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‘</w:t>
            </w:r>
          </w:p>
        </w:tc>
        <w:tc>
          <w:tcPr>
            <w:tcW w:w="4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9E" w:rsidRPr="00993410" w:rsidRDefault="004F7C9E" w:rsidP="004F7C9E">
            <w:pPr>
              <w:tabs>
                <w:tab w:val="left" w:pos="426"/>
                <w:tab w:val="left" w:pos="85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Hoạt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đông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khám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pha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́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luyện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tập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F7C9E" w:rsidRPr="00993410" w:rsidRDefault="004F7C9E" w:rsidP="004F7C9E">
            <w:pPr>
              <w:tabs>
                <w:tab w:val="left" w:pos="426"/>
                <w:tab w:val="left" w:pos="85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Hoạt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động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1: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Đọc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nhạc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Mục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tiêu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nốt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nhữ</w:t>
            </w:r>
            <w:proofErr w:type="gram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nô</w:t>
            </w:r>
            <w:proofErr w:type="gram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́t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nốt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Mi,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Pha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Son, La, Si,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Đô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kí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4F7C9E" w:rsidRPr="00993410" w:rsidTr="001213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9E" w:rsidRPr="00993410" w:rsidRDefault="004F7C9E" w:rsidP="00702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Cách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tiến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hành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+ GV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dùng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nhạc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cụ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lấy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cao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độ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chuẩn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hướng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dẫn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HS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luyện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đọc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cao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độ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nốt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Mi,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Pha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Son, La. Si,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Đô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kết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hợp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kí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hiệu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bàn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tay</w:t>
            </w:r>
            <w:proofErr w:type="spellEnd"/>
          </w:p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GV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̀ HS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cùng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luyện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tập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GV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đọc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nhạc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các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nốt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Mi,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Pha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Son, La. Si,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Đô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̀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làm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́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hiệu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bàn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tay</w:t>
            </w:r>
            <w:proofErr w:type="spellEnd"/>
          </w:p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GV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đọc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nhạc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các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nốt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Mi,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Pha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Son, La. Si,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Đô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+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Hướng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dẫn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luyện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tập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tiết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tấu</w:t>
            </w:r>
            <w:proofErr w:type="spellEnd"/>
          </w:p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GV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dùng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nhạc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cụ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trống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nho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̉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thê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̉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hiện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tiết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tấu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cho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HS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nghe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̀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thực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hiện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lại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nhiều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lần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7C9E" w:rsidRPr="00993410" w:rsidRDefault="004F7C9E" w:rsidP="004F7C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+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Hướng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dẫn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đọc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nhạc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Bài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theo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́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hiệu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bàn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tay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F7C9E" w:rsidRPr="00993410" w:rsidRDefault="004F7C9E" w:rsidP="004F7C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GV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làm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́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hiệu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bàn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tay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nét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nhạc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thư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́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nhất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tiếp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theo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nét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nhạc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thư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́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hai</w:t>
            </w:r>
            <w:proofErr w:type="spellEnd"/>
          </w:p>
          <w:p w:rsidR="004F7C9E" w:rsidRPr="00993410" w:rsidRDefault="004F7C9E" w:rsidP="004F7C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Hướng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dẫn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HS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đọc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với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nhịp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đô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̣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vừa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phải</w:t>
            </w:r>
            <w:proofErr w:type="spellEnd"/>
          </w:p>
          <w:p w:rsidR="004F7C9E" w:rsidRPr="00993410" w:rsidRDefault="004F7C9E" w:rsidP="004F7C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7C9E" w:rsidRPr="00993410" w:rsidRDefault="004F7C9E" w:rsidP="004F7C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7C9E" w:rsidRPr="00993410" w:rsidRDefault="004F7C9E" w:rsidP="004F7C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7C9E" w:rsidRPr="00993410" w:rsidRDefault="004F7C9E" w:rsidP="004F7C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7C9E" w:rsidRPr="00993410" w:rsidRDefault="004F7C9E" w:rsidP="004F7C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+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Luyện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tập</w:t>
            </w:r>
            <w:proofErr w:type="spellEnd"/>
          </w:p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GV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mời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từng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tổ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đọc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nhạc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kết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hợp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thể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hiện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kí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hiệu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bàn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tay</w:t>
            </w:r>
            <w:proofErr w:type="spellEnd"/>
          </w:p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GV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cho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HS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đọc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nhạc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kết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hợp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vận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động</w:t>
            </w:r>
            <w:proofErr w:type="spellEnd"/>
          </w:p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GV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9E" w:rsidRPr="00993410" w:rsidRDefault="004F7C9E" w:rsidP="004F7C9E">
            <w:pPr>
              <w:tabs>
                <w:tab w:val="left" w:pos="426"/>
                <w:tab w:val="left" w:pos="85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Hoạt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động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cả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lớp</w:t>
            </w:r>
            <w:proofErr w:type="spellEnd"/>
          </w:p>
          <w:p w:rsidR="004F7C9E" w:rsidRPr="00993410" w:rsidRDefault="004F7C9E" w:rsidP="004F7C9E">
            <w:pPr>
              <w:tabs>
                <w:tab w:val="left" w:pos="426"/>
                <w:tab w:val="left" w:pos="85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HS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</w:t>
            </w:r>
          </w:p>
          <w:p w:rsidR="004F7C9E" w:rsidRPr="00993410" w:rsidRDefault="004F7C9E" w:rsidP="004F7C9E">
            <w:pPr>
              <w:tabs>
                <w:tab w:val="left" w:pos="426"/>
                <w:tab w:val="left" w:pos="85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Luyện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đọc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đô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̣: </w:t>
            </w:r>
          </w:p>
          <w:p w:rsidR="004F7C9E" w:rsidRPr="00993410" w:rsidRDefault="004F7C9E" w:rsidP="004F7C9E">
            <w:pPr>
              <w:tabs>
                <w:tab w:val="left" w:pos="426"/>
                <w:tab w:val="left" w:pos="85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917825" cy="1240155"/>
                  <wp:effectExtent l="0" t="0" r="0" b="0"/>
                  <wp:docPr id="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82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C9E" w:rsidRPr="00993410" w:rsidRDefault="004F7C9E" w:rsidP="004F7C9E">
            <w:pPr>
              <w:tabs>
                <w:tab w:val="left" w:pos="426"/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HS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thực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hiện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lại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</w:t>
            </w:r>
          </w:p>
          <w:p w:rsidR="004F7C9E" w:rsidRPr="00993410" w:rsidRDefault="004F7C9E" w:rsidP="004F7C9E">
            <w:pPr>
              <w:tabs>
                <w:tab w:val="left" w:pos="426"/>
                <w:tab w:val="left" w:pos="85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4F7C9E" w:rsidRPr="00993410" w:rsidRDefault="004F7C9E" w:rsidP="004F7C9E">
            <w:pPr>
              <w:tabs>
                <w:tab w:val="left" w:pos="426"/>
                <w:tab w:val="left" w:pos="85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4F7C9E" w:rsidRPr="00993410" w:rsidRDefault="004F7C9E" w:rsidP="004F7C9E">
            <w:pPr>
              <w:tabs>
                <w:tab w:val="left" w:pos="426"/>
                <w:tab w:val="left" w:pos="85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HS làm kí hiệu bàn tay (không đọc nhạc)</w:t>
            </w:r>
          </w:p>
          <w:p w:rsidR="004F7C9E" w:rsidRPr="00993410" w:rsidRDefault="004F7C9E" w:rsidP="004F7C9E">
            <w:pPr>
              <w:tabs>
                <w:tab w:val="left" w:pos="426"/>
                <w:tab w:val="left" w:pos="85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4F7C9E" w:rsidRPr="00993410" w:rsidRDefault="004F7C9E" w:rsidP="004F7C9E">
            <w:pPr>
              <w:tabs>
                <w:tab w:val="left" w:pos="426"/>
                <w:tab w:val="left" w:pos="85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 Luyện tập tiết tấu:</w:t>
            </w:r>
          </w:p>
          <w:p w:rsidR="004F7C9E" w:rsidRPr="00993410" w:rsidRDefault="004F7C9E" w:rsidP="004F7C9E">
            <w:pPr>
              <w:tabs>
                <w:tab w:val="left" w:pos="426"/>
                <w:tab w:val="left" w:pos="85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HS thực hiện theo hướng dẫn của GV luyện tiết tấu kết hợp với trống nhỏ hoặc nhạc cụ khác</w:t>
            </w:r>
          </w:p>
          <w:p w:rsidR="004F7C9E" w:rsidRPr="00993410" w:rsidRDefault="004F7C9E" w:rsidP="004F7C9E">
            <w:pPr>
              <w:tabs>
                <w:tab w:val="left" w:pos="426"/>
                <w:tab w:val="left" w:pos="85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17825" cy="1049655"/>
                  <wp:effectExtent l="0" t="0" r="0" b="0"/>
                  <wp:docPr id="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825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C9E" w:rsidRPr="00993410" w:rsidRDefault="004F7C9E" w:rsidP="004F7C9E">
            <w:pPr>
              <w:tabs>
                <w:tab w:val="left" w:pos="426"/>
                <w:tab w:val="left" w:pos="85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4F7C9E" w:rsidRPr="00993410" w:rsidRDefault="004F7C9E" w:rsidP="004F7C9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Đọc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nhạc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Bài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́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hiệu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bàn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</w:p>
          <w:p w:rsidR="004F7C9E" w:rsidRPr="00993410" w:rsidRDefault="004F7C9E" w:rsidP="004F7C9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C9E" w:rsidRPr="00993410" w:rsidRDefault="004F7C9E" w:rsidP="004F7C9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46705" cy="1431290"/>
                  <wp:effectExtent l="0" t="0" r="0" b="0"/>
                  <wp:docPr id="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70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C9E" w:rsidRPr="00993410" w:rsidRDefault="004F7C9E" w:rsidP="004F7C9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HS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đọc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nhạc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hướng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dẫn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của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</w:t>
            </w:r>
          </w:p>
          <w:p w:rsidR="004F7C9E" w:rsidRPr="00993410" w:rsidRDefault="004F7C9E" w:rsidP="004F7C9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4F7C9E" w:rsidRPr="00993410" w:rsidRDefault="004F7C9E" w:rsidP="004F7C9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kí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ngược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</w:p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đôi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kí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ngược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HS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đọc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nhạc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kết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hợp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vận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động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nhịp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nhàng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giai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điệu</w:t>
            </w:r>
            <w:proofErr w:type="spellEnd"/>
          </w:p>
          <w:p w:rsidR="004F7C9E" w:rsidRPr="00993410" w:rsidRDefault="004F7C9E" w:rsidP="004F7C9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HS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lẫn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</w:tc>
      </w:tr>
      <w:tr w:rsidR="004F7C9E" w:rsidRPr="00993410" w:rsidTr="001213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9E" w:rsidRPr="00993410" w:rsidRDefault="004F7C9E" w:rsidP="0012138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10 </w:t>
            </w:r>
            <w:r w:rsidR="00121389" w:rsidRPr="0099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‘</w:t>
            </w:r>
          </w:p>
        </w:tc>
        <w:tc>
          <w:tcPr>
            <w:tcW w:w="4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9E" w:rsidRPr="00993410" w:rsidRDefault="004F7C9E" w:rsidP="004F7C9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Hoạt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động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2: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Vận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dụng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Pr="0099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Nghe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̀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đoán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nốt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nhạc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7C9E" w:rsidRPr="00993410" w:rsidRDefault="004F7C9E" w:rsidP="004F7C9E">
            <w:pPr>
              <w:tabs>
                <w:tab w:val="left" w:pos="426"/>
                <w:tab w:val="left" w:pos="85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Mục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tiêu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cường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C9E" w:rsidRPr="00993410" w:rsidTr="001213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Cách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thực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hiện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GV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viết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lên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bảng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 Son-</w:t>
            </w:r>
            <w:proofErr w:type="gramStart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Son ?</w:t>
            </w:r>
            <w:proofErr w:type="gramEnd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Son</w:t>
            </w:r>
          </w:p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GV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giải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thích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cách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thực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hiện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Cô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sẽ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đàn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5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nốt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nhạc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lần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lượt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các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tô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̉ sẽ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nghe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̀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đoán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nốt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nhạc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thư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́ 4 là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nốt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nào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?</w:t>
            </w:r>
          </w:p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GV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đàn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các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nốt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thư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́ 4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lần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lượ</w:t>
            </w:r>
            <w:proofErr w:type="gramStart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La, Son, Mi,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Đô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9E" w:rsidRPr="00993410" w:rsidRDefault="004F7C9E" w:rsidP="004F7C9E">
            <w:pPr>
              <w:tabs>
                <w:tab w:val="left" w:pos="426"/>
                <w:tab w:val="left" w:pos="85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Hoạt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động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cả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lớp</w:t>
            </w:r>
            <w:proofErr w:type="spellEnd"/>
          </w:p>
          <w:p w:rsidR="004F7C9E" w:rsidRPr="00993410" w:rsidRDefault="004F7C9E" w:rsidP="004F7C9E">
            <w:pPr>
              <w:tabs>
                <w:tab w:val="left" w:pos="426"/>
                <w:tab w:val="left" w:pos="85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HS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chu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́ ý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cách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̀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đoán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nốt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F7C9E" w:rsidRPr="00993410" w:rsidRDefault="004F7C9E" w:rsidP="004F7C9E">
            <w:pPr>
              <w:tabs>
                <w:tab w:val="left" w:pos="426"/>
                <w:tab w:val="left" w:pos="85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Các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̉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đoán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nốt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thư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́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F7C9E" w:rsidRPr="00993410" w:rsidRDefault="004F7C9E" w:rsidP="004F7C9E">
            <w:pPr>
              <w:tabs>
                <w:tab w:val="left" w:pos="426"/>
                <w:tab w:val="left" w:pos="85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46705" cy="819150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70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C9E" w:rsidRPr="00993410" w:rsidRDefault="004F7C9E" w:rsidP="004F7C9E">
            <w:pPr>
              <w:tabs>
                <w:tab w:val="left" w:pos="426"/>
                <w:tab w:val="left" w:pos="85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7C9E" w:rsidRPr="00993410" w:rsidTr="001213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9E" w:rsidRPr="00993410" w:rsidRDefault="004F7C9E" w:rsidP="004F7C9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4</w:t>
            </w:r>
            <w:r w:rsidRPr="0099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1389" w:rsidRPr="0099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‘</w:t>
            </w:r>
          </w:p>
        </w:tc>
        <w:tc>
          <w:tcPr>
            <w:tcW w:w="4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9E" w:rsidRPr="00993410" w:rsidRDefault="004F7C9E" w:rsidP="004F7C9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934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3. </w:t>
            </w:r>
            <w:r w:rsidRPr="009934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Hoạt động vận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>dụng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>trải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>nghiệm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:</w:t>
            </w:r>
            <w:r w:rsidRPr="0099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7C9E" w:rsidRPr="00993410" w:rsidRDefault="004F7C9E" w:rsidP="004F7C9E">
            <w:pPr>
              <w:tabs>
                <w:tab w:val="left" w:pos="426"/>
                <w:tab w:val="left" w:pos="85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vi-VN"/>
              </w:rPr>
              <w:t>*.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  <w:t>Mục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  <w:t>tiêu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: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Học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sinh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biết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liên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hệ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bài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học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với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cuộc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sống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Biết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thê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̉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hiện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tình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yêu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quê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hương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yêu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Tổ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quốc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Biết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đọc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nhạc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kết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hợp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vận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động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BR"/>
              </w:rPr>
              <w:t>)</w:t>
            </w:r>
          </w:p>
        </w:tc>
      </w:tr>
      <w:tr w:rsidR="004F7C9E" w:rsidRPr="00993410" w:rsidTr="001213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9E" w:rsidRPr="00993410" w:rsidRDefault="004F7C9E" w:rsidP="004F7C9E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9E" w:rsidRPr="00993410" w:rsidRDefault="004F7C9E" w:rsidP="004F7C9E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Cách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tiến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hành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:rsidR="004F7C9E" w:rsidRPr="00993410" w:rsidRDefault="004F7C9E" w:rsidP="004F7C9E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9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GV</w:t>
            </w:r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nhắc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lại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yêu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cầu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của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tiết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học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này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chốt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lại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nội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dung Chủ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đê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̀ 2.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Khen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ngợi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em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có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ý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thức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tập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luyện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tích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cực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đọc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nhạc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tốt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chính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xác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sáng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tạo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....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viên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những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em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còn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rụt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rè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chưa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mạnh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dạn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cần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cố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gắng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hơn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4F7C9E" w:rsidRPr="00993410" w:rsidRDefault="004F7C9E" w:rsidP="004F7C9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Dặn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em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về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nhà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xem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lại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nội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dung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đã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học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Tập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biểu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diễn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bài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hát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tập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đọc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nhạc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theo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kí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hiệu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bàn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tay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kê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̉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lại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câu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chuyện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đa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̃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nghe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đa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̃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đọc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9E" w:rsidRPr="00993410" w:rsidRDefault="004F7C9E" w:rsidP="004F7C9E">
            <w:pPr>
              <w:tabs>
                <w:tab w:val="left" w:pos="426"/>
                <w:tab w:val="left" w:pos="85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Hoạt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động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cả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lớp</w:t>
            </w:r>
            <w:proofErr w:type="spellEnd"/>
          </w:p>
          <w:p w:rsidR="004F7C9E" w:rsidRPr="00993410" w:rsidRDefault="004F7C9E" w:rsidP="004F7C9E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nhơ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́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nội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dung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của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giơ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̀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học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4F7C9E" w:rsidRPr="00993410" w:rsidRDefault="004F7C9E" w:rsidP="004F7C9E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Vê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̀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hát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Quốc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ca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̀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thê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̉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hiện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nghiêm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trang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chào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̀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cho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mọi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người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cùng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thưởng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thức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4F7C9E" w:rsidRPr="00993410" w:rsidRDefault="004F7C9E" w:rsidP="004F7C9E">
            <w:pPr>
              <w:tabs>
                <w:tab w:val="left" w:pos="426"/>
                <w:tab w:val="left" w:pos="85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Chuẩn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bị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bài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cho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tiết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99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</w:tbl>
    <w:p w:rsidR="004F7C9E" w:rsidRPr="00993410" w:rsidRDefault="004F7C9E" w:rsidP="004F7C9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4F7C9E" w:rsidRPr="00993410" w:rsidRDefault="004F7C9E" w:rsidP="004F7C9E">
      <w:pPr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99341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IV. ĐIỀU CHỈNH SAU TIẾT DẠY</w:t>
      </w:r>
    </w:p>
    <w:p w:rsidR="004F7C9E" w:rsidRPr="00993410" w:rsidRDefault="004F7C9E" w:rsidP="004F7C9E">
      <w:p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</w:pPr>
      <w:r w:rsidRPr="00993410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.........................................................................................................................................</w:t>
      </w:r>
    </w:p>
    <w:p w:rsidR="004F7C9E" w:rsidRPr="00993410" w:rsidRDefault="004F7C9E" w:rsidP="004F7C9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3410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7C9E" w:rsidRPr="00993410" w:rsidRDefault="004F7C9E" w:rsidP="004F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C569A" w:rsidRDefault="00EE3135"/>
    <w:sectPr w:rsidR="000C569A" w:rsidSect="00A45FB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D60" w:rsidRDefault="00C15D60" w:rsidP="004F7C9E">
      <w:pPr>
        <w:spacing w:after="0" w:line="240" w:lineRule="auto"/>
      </w:pPr>
      <w:r>
        <w:separator/>
      </w:r>
    </w:p>
  </w:endnote>
  <w:endnote w:type="continuationSeparator" w:id="1">
    <w:p w:rsidR="00C15D60" w:rsidRDefault="00C15D60" w:rsidP="004F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iCs/>
        <w:color w:val="8C8C8C" w:themeColor="background1" w:themeShade="8C"/>
        <w:sz w:val="24"/>
        <w:szCs w:val="24"/>
      </w:rPr>
      <w:alias w:val="Company"/>
      <w:id w:val="270665196"/>
      <w:placeholder>
        <w:docPart w:val="95F00C6F7DDB4C15828852D40DB0F8F4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4F7C9E" w:rsidRPr="00121389" w:rsidRDefault="004F7C9E">
        <w:pPr>
          <w:pStyle w:val="Footer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  <w:sz w:val="24"/>
            <w:szCs w:val="24"/>
          </w:rPr>
        </w:pPr>
        <w:r w:rsidRPr="00121389">
          <w:rPr>
            <w:i/>
            <w:iCs/>
            <w:color w:val="8C8C8C" w:themeColor="background1" w:themeShade="8C"/>
            <w:sz w:val="24"/>
            <w:szCs w:val="24"/>
          </w:rPr>
          <w:t>Microsoft</w:t>
        </w:r>
      </w:p>
    </w:sdtContent>
  </w:sdt>
  <w:p w:rsidR="004F7C9E" w:rsidRPr="00121389" w:rsidRDefault="004F7C9E">
    <w:pPr>
      <w:pStyle w:val="Footer"/>
      <w:rPr>
        <w:b/>
        <w:sz w:val="24"/>
        <w:szCs w:val="24"/>
      </w:rPr>
    </w:pPr>
    <w:r w:rsidRPr="00121389">
      <w:rPr>
        <w:b/>
        <w:sz w:val="24"/>
        <w:szCs w:val="24"/>
      </w:rPr>
      <w:t xml:space="preserve">GV: </w:t>
    </w:r>
    <w:proofErr w:type="spellStart"/>
    <w:r w:rsidR="00121389" w:rsidRPr="00121389">
      <w:rPr>
        <w:b/>
        <w:sz w:val="24"/>
        <w:szCs w:val="24"/>
      </w:rPr>
      <w:t>Trịnh</w:t>
    </w:r>
    <w:proofErr w:type="spellEnd"/>
    <w:r w:rsidR="00121389" w:rsidRPr="00121389">
      <w:rPr>
        <w:b/>
        <w:sz w:val="24"/>
        <w:szCs w:val="24"/>
      </w:rPr>
      <w:t xml:space="preserve"> </w:t>
    </w:r>
    <w:proofErr w:type="spellStart"/>
    <w:r w:rsidR="00121389" w:rsidRPr="00121389">
      <w:rPr>
        <w:b/>
        <w:sz w:val="24"/>
        <w:szCs w:val="24"/>
      </w:rPr>
      <w:t>Văn</w:t>
    </w:r>
    <w:proofErr w:type="spellEnd"/>
    <w:r w:rsidR="00121389" w:rsidRPr="00121389">
      <w:rPr>
        <w:b/>
        <w:sz w:val="24"/>
        <w:szCs w:val="24"/>
      </w:rPr>
      <w:t xml:space="preserve"> </w:t>
    </w:r>
    <w:proofErr w:type="spellStart"/>
    <w:r w:rsidR="00121389" w:rsidRPr="00121389">
      <w:rPr>
        <w:b/>
        <w:sz w:val="24"/>
        <w:szCs w:val="24"/>
      </w:rPr>
      <w:t>Khả</w:t>
    </w:r>
    <w:proofErr w:type="spellEnd"/>
    <w:r w:rsidR="00121389" w:rsidRPr="00121389">
      <w:rPr>
        <w:b/>
        <w:sz w:val="24"/>
        <w:szCs w:val="24"/>
      </w:rPr>
      <w:t xml:space="preserve">                                                            </w:t>
    </w:r>
    <w:r w:rsidR="00121389">
      <w:rPr>
        <w:b/>
        <w:sz w:val="24"/>
        <w:szCs w:val="24"/>
      </w:rPr>
      <w:t xml:space="preserve">               </w:t>
    </w:r>
    <w:r w:rsidR="00121389" w:rsidRPr="00121389">
      <w:rPr>
        <w:b/>
        <w:sz w:val="24"/>
        <w:szCs w:val="24"/>
      </w:rPr>
      <w:t xml:space="preserve"> </w:t>
    </w:r>
    <w:proofErr w:type="spellStart"/>
    <w:r w:rsidRPr="00121389">
      <w:rPr>
        <w:b/>
        <w:sz w:val="24"/>
        <w:szCs w:val="24"/>
      </w:rPr>
      <w:t>Trường</w:t>
    </w:r>
    <w:proofErr w:type="spellEnd"/>
    <w:r w:rsidRPr="00121389">
      <w:rPr>
        <w:b/>
        <w:sz w:val="24"/>
        <w:szCs w:val="24"/>
      </w:rPr>
      <w:t xml:space="preserve"> </w:t>
    </w:r>
    <w:proofErr w:type="spellStart"/>
    <w:r w:rsidRPr="00121389">
      <w:rPr>
        <w:b/>
        <w:sz w:val="24"/>
        <w:szCs w:val="24"/>
      </w:rPr>
      <w:t>Tiểu</w:t>
    </w:r>
    <w:proofErr w:type="spellEnd"/>
    <w:r w:rsidRPr="00121389">
      <w:rPr>
        <w:b/>
        <w:sz w:val="24"/>
        <w:szCs w:val="24"/>
      </w:rPr>
      <w:t xml:space="preserve"> </w:t>
    </w:r>
    <w:proofErr w:type="spellStart"/>
    <w:r w:rsidRPr="00121389">
      <w:rPr>
        <w:b/>
        <w:sz w:val="24"/>
        <w:szCs w:val="24"/>
      </w:rPr>
      <w:t>học</w:t>
    </w:r>
    <w:proofErr w:type="spellEnd"/>
    <w:r w:rsidRPr="00121389">
      <w:rPr>
        <w:b/>
        <w:sz w:val="24"/>
        <w:szCs w:val="24"/>
      </w:rPr>
      <w:t xml:space="preserve"> </w:t>
    </w:r>
    <w:proofErr w:type="spellStart"/>
    <w:r w:rsidRPr="00121389">
      <w:rPr>
        <w:b/>
        <w:sz w:val="24"/>
        <w:szCs w:val="24"/>
      </w:rPr>
      <w:t>Hòa</w:t>
    </w:r>
    <w:proofErr w:type="spellEnd"/>
    <w:r w:rsidRPr="00121389">
      <w:rPr>
        <w:b/>
        <w:sz w:val="24"/>
        <w:szCs w:val="24"/>
      </w:rPr>
      <w:t xml:space="preserve"> </w:t>
    </w:r>
    <w:proofErr w:type="spellStart"/>
    <w:r w:rsidRPr="00121389">
      <w:rPr>
        <w:b/>
        <w:sz w:val="24"/>
        <w:szCs w:val="24"/>
      </w:rPr>
      <w:t>Quang</w:t>
    </w:r>
    <w:proofErr w:type="spellEnd"/>
    <w:r w:rsidRPr="00121389">
      <w:rPr>
        <w:b/>
        <w:sz w:val="24"/>
        <w:szCs w:val="24"/>
      </w:rPr>
      <w:t xml:space="preserve"> Nam</w:t>
    </w:r>
  </w:p>
  <w:p w:rsidR="00121389" w:rsidRDefault="0012138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D60" w:rsidRDefault="00C15D60" w:rsidP="004F7C9E">
      <w:pPr>
        <w:spacing w:after="0" w:line="240" w:lineRule="auto"/>
      </w:pPr>
      <w:r>
        <w:separator/>
      </w:r>
    </w:p>
  </w:footnote>
  <w:footnote w:type="continuationSeparator" w:id="1">
    <w:p w:rsidR="00C15D60" w:rsidRDefault="00C15D60" w:rsidP="004F7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C9E"/>
    <w:rsid w:val="00121389"/>
    <w:rsid w:val="002F0EA0"/>
    <w:rsid w:val="003C0DB8"/>
    <w:rsid w:val="00417A32"/>
    <w:rsid w:val="004F7C9E"/>
    <w:rsid w:val="006B1A9A"/>
    <w:rsid w:val="00802770"/>
    <w:rsid w:val="00993410"/>
    <w:rsid w:val="00A45FB2"/>
    <w:rsid w:val="00B615C8"/>
    <w:rsid w:val="00C15D60"/>
    <w:rsid w:val="00EE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C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C9E"/>
  </w:style>
  <w:style w:type="paragraph" w:styleId="Footer">
    <w:name w:val="footer"/>
    <w:basedOn w:val="Normal"/>
    <w:link w:val="FooterChar"/>
    <w:uiPriority w:val="99"/>
    <w:unhideWhenUsed/>
    <w:rsid w:val="004F7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C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C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C9E"/>
  </w:style>
  <w:style w:type="paragraph" w:styleId="Footer">
    <w:name w:val="footer"/>
    <w:basedOn w:val="Normal"/>
    <w:link w:val="FooterChar"/>
    <w:uiPriority w:val="99"/>
    <w:unhideWhenUsed/>
    <w:rsid w:val="004F7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5F00C6F7DDB4C15828852D40DB0F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39820-6E27-4CDE-8D07-831A3CFC5BEE}"/>
      </w:docPartPr>
      <w:docPartBody>
        <w:p w:rsidR="00B318D2" w:rsidRDefault="00647C7E" w:rsidP="00647C7E">
          <w:pPr>
            <w:pStyle w:val="95F00C6F7DDB4C15828852D40DB0F8F4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47C7E"/>
    <w:rsid w:val="00101867"/>
    <w:rsid w:val="001D704A"/>
    <w:rsid w:val="00647C7E"/>
    <w:rsid w:val="00B31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F00C6F7DDB4C15828852D40DB0F8F4">
    <w:name w:val="95F00C6F7DDB4C15828852D40DB0F8F4"/>
    <w:rsid w:val="00647C7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PT</cp:lastModifiedBy>
  <cp:revision>6</cp:revision>
  <dcterms:created xsi:type="dcterms:W3CDTF">2022-09-26T13:44:00Z</dcterms:created>
  <dcterms:modified xsi:type="dcterms:W3CDTF">2024-09-22T08:13:00Z</dcterms:modified>
</cp:coreProperties>
</file>