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B" w:rsidRPr="00E02A57" w:rsidRDefault="00FB42AB" w:rsidP="00FB42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TUẦN 35</w:t>
      </w:r>
      <w:r w:rsidRPr="00E02A5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TIẾT 69</w:t>
      </w:r>
      <w:r w:rsidR="006809FA">
        <w:rPr>
          <w:rFonts w:ascii="Times New Roman" w:eastAsia="Times New Roman" w:hAnsi="Times New Roman"/>
          <w:b/>
          <w:sz w:val="28"/>
          <w:szCs w:val="28"/>
          <w:lang w:val="nl-NL"/>
        </w:rPr>
        <w:t>.70</w:t>
      </w:r>
    </w:p>
    <w:p w:rsidR="00FB42AB" w:rsidRPr="00E02A57" w:rsidRDefault="00FB42AB" w:rsidP="00FB42AB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E02A57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4: MÔN BÓNG ĐÁ MI NI. </w:t>
      </w:r>
    </w:p>
    <w:p w:rsidR="007E3C71" w:rsidRPr="007E3C71" w:rsidRDefault="007E3C71" w:rsidP="007E3C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7E3C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ÔN TÂP - KIỂM TRA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7E3C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PHỐI HỢP CHẠY ĐÀ ĐÁ BÓNG CỐ ĐỊNH BẰNG MU TRONG (MÁ TRONG) BÀN CHÂN</w:t>
      </w:r>
    </w:p>
    <w:p w:rsidR="00FB42AB" w:rsidRPr="00E02A57" w:rsidRDefault="00FB42AB" w:rsidP="00FB42A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E02A57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Thời gian thực hiện: ngày </w:t>
      </w:r>
      <w:r w:rsidR="007E3C71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13</w:t>
      </w:r>
      <w:r w:rsidR="006809FA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,14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05</w:t>
      </w:r>
      <w:r w:rsidRPr="00E02A57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năm 2025</w:t>
      </w:r>
    </w:p>
    <w:p w:rsidR="00FB42AB" w:rsidRPr="00E02A57" w:rsidRDefault="00FB42AB" w:rsidP="00FB42A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E02A57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E02A57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E02A57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DA18FE" w:rsidRPr="007E3C71" w:rsidRDefault="00DA18FE" w:rsidP="00FB4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FB42AB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7E3C71">
        <w:rPr>
          <w:rFonts w:ascii="Times New Roman" w:hAnsi="Times New Roman"/>
          <w:b/>
          <w:sz w:val="28"/>
          <w:szCs w:val="28"/>
          <w:lang w:val="nl-NL"/>
        </w:rPr>
        <w:t xml:space="preserve"> YÊU CẦU CẦN ĐẠT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B42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B42AB">
        <w:rPr>
          <w:rFonts w:ascii="Times New Roman" w:hAnsi="Times New Roman"/>
          <w:sz w:val="28"/>
          <w:szCs w:val="28"/>
        </w:rPr>
        <w:t>-</w:t>
      </w:r>
      <w:r w:rsidRPr="00FB42AB">
        <w:rPr>
          <w:rFonts w:ascii="Times New Roman" w:hAnsi="Times New Roman"/>
          <w:sz w:val="28"/>
          <w:szCs w:val="28"/>
          <w:lang w:val="vi-VN"/>
        </w:rPr>
        <w:t xml:space="preserve">Học sinh thực hiện </w:t>
      </w:r>
      <w:r w:rsidRPr="00FB42AB">
        <w:rPr>
          <w:rFonts w:ascii="Times New Roman" w:hAnsi="Times New Roman"/>
          <w:sz w:val="28"/>
          <w:szCs w:val="28"/>
        </w:rPr>
        <w:t xml:space="preserve">phối hợp chạy đà đá bóng cố định bằng mu trong (má trong) bàn chân. </w:t>
      </w:r>
      <w:r w:rsidRPr="00FB42AB">
        <w:rPr>
          <w:rFonts w:ascii="Times New Roman" w:eastAsia="Times New Roman" w:hAnsi="Times New Roman"/>
          <w:sz w:val="28"/>
          <w:szCs w:val="28"/>
        </w:rPr>
        <w:t>Hs thực hiện đúng động tác để thực hiện nhiệm vụ học tập</w:t>
      </w:r>
      <w:r w:rsidRPr="00FB42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B42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Về năng lực: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B42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 Về năng lực chung: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</w:rPr>
        <w:t xml:space="preserve">- </w:t>
      </w:r>
      <w:r w:rsidRPr="00FB42AB">
        <w:rPr>
          <w:rFonts w:ascii="Times New Roman" w:hAnsi="Times New Roman"/>
          <w:sz w:val="28"/>
          <w:szCs w:val="28"/>
          <w:lang w:val="vi-VN"/>
        </w:rPr>
        <w:t>G</w:t>
      </w:r>
      <w:r w:rsidRPr="00FB42AB">
        <w:rPr>
          <w:rFonts w:ascii="Times New Roman" w:hAnsi="Times New Roman"/>
          <w:sz w:val="28"/>
          <w:szCs w:val="28"/>
        </w:rPr>
        <w:t>iao tiếp và hợp tác: Biết phân công, hợp tác với</w:t>
      </w:r>
      <w:r w:rsidRPr="00FB42AB"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FB42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  <w:lang w:val="vi-VN"/>
        </w:rPr>
        <w:t>- NL vận động cơ bản: Thực hiện đúng động tác phối hợp chạy đà đá bóng cố định bằng mu trong (má trong) bàn chân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  <w:lang w:val="vi-VN"/>
        </w:rPr>
        <w:t>Bài học góp phần bồi dưỡng cho học sinh các phẩm chất cụ thể: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  <w:lang w:val="vi-VN"/>
        </w:rPr>
        <w:t>- Tích cực trong tập luyện và hoạt động tập thể.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  <w:lang w:val="vi-VN"/>
        </w:rPr>
        <w:t>- Chủ động trong các giờ kiểm tra của các nội dung sau.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B42AB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  <w:lang w:val="vi-VN"/>
        </w:rPr>
        <w:t xml:space="preserve">- Giáo viên chuẩn bị:  Trang phục thể thao, còi phục vụ trò chơi. 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B42AB">
        <w:rPr>
          <w:rFonts w:ascii="Times New Roman" w:hAnsi="Times New Roman"/>
          <w:sz w:val="28"/>
          <w:szCs w:val="28"/>
          <w:lang w:val="vi-VN"/>
        </w:rPr>
        <w:t>-</w:t>
      </w:r>
      <w:r w:rsidRPr="00FB42A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B42AB">
        <w:rPr>
          <w:rFonts w:ascii="Times New Roman" w:hAnsi="Times New Roman"/>
          <w:sz w:val="28"/>
          <w:szCs w:val="28"/>
          <w:lang w:val="vi-VN"/>
        </w:rPr>
        <w:t>Học sinh chuẩn bị: Giày thể thao, trang phục thể thao</w:t>
      </w:r>
    </w:p>
    <w:p w:rsidR="00DA18FE" w:rsidRPr="00FB42AB" w:rsidRDefault="00DA18FE" w:rsidP="00FB4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B42AB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YẾU.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2977"/>
        <w:gridCol w:w="3277"/>
      </w:tblGrid>
      <w:tr w:rsidR="00DA18FE" w:rsidRPr="00FB42AB" w:rsidTr="00294285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DA18FE" w:rsidRPr="00FB42AB" w:rsidTr="00294285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DA18FE" w:rsidRPr="00FB42AB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B42A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FB42AB">
              <w:rPr>
                <w:rFonts w:ascii="Times New Roman" w:hAnsi="Times New Roman"/>
                <w:i/>
                <w:sz w:val="28"/>
                <w:szCs w:val="28"/>
              </w:rPr>
              <w:t xml:space="preserve">“Bịt mắt bắt </w:t>
            </w:r>
            <w:r w:rsidRPr="00FB42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dê”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FB42AB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684B5F6" wp14:editId="4C4559EF">
                  <wp:extent cx="1703425" cy="1402750"/>
                  <wp:effectExtent l="19050" t="0" r="0" b="0"/>
                  <wp:docPr id="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 – 7’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3’ - 5’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1’- 2’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DA18FE" w:rsidRPr="00FB42AB" w:rsidRDefault="00DA18FE" w:rsidP="00FB42A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42A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an </w:t>
            </w:r>
            <w:r w:rsidRPr="00FB42AB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toàn.</w:t>
            </w: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18FE" w:rsidRPr="00FB42AB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Hoạt động luyện tập và kiểm tra: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*Ôn</w:t>
            </w:r>
            <w:r w:rsidRPr="00FB42A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ph</w:t>
            </w:r>
            <w:r w:rsidRPr="00FB42A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ối hợp chạy đà đá bóng cố định bằng mu trong (má trong) bàn chân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18FE" w:rsidRPr="00FB42AB" w:rsidRDefault="00DA18FE" w:rsidP="00FB42AB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FB42A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tra: Phối hợp chạy đà đá bóng cố định bằng mu trong (má trong) bàn chân</w:t>
            </w: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Kiểm tra 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>theo nhóm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4’-6’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14-16’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 xml:space="preserve">các nhóm 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lên thực hiện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theo danh sách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Sau khi các 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>nhóm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thực hiện 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>x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ong các nội dung 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>G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v nhận xét chung.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- Tuyên dương tổ có ý thức tập luyện tốt.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Hs thay phiên nhau hô nhịp.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     *   *   *   *   *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*              *            *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*                            *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*   *   GV      *  *                            *                            *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   *   *    *   *   * 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2AB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>- Lần lượt các nhóm lên kiểm tra theo danh sách của GV. Các nhóm còn lại quan sát, nhận xét.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1B980F2D" wp14:editId="338AF3A9">
                  <wp:extent cx="1896213" cy="1475105"/>
                  <wp:effectExtent l="0" t="0" r="8890" b="0"/>
                  <wp:docPr id="325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611" cy="1477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8FE" w:rsidRPr="00FB42AB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FB42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</w:t>
            </w:r>
            <w:r w:rsidRPr="00FB42AB">
              <w:rPr>
                <w:rFonts w:ascii="Times New Roman" w:hAnsi="Times New Roman"/>
                <w:sz w:val="28"/>
                <w:szCs w:val="28"/>
              </w:rPr>
              <w:lastRenderedPageBreak/>
              <w:t>ở nhà.</w:t>
            </w:r>
          </w:p>
        </w:tc>
      </w:tr>
    </w:tbl>
    <w:p w:rsidR="00DA18FE" w:rsidRPr="00FB42AB" w:rsidRDefault="00DA18FE" w:rsidP="00FB42A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371"/>
      </w:tblGrid>
      <w:tr w:rsidR="00DA18FE" w:rsidRPr="00FB42AB" w:rsidTr="00DA18FE">
        <w:tc>
          <w:tcPr>
            <w:tcW w:w="3119" w:type="dxa"/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MỨC ĐẠT</w:t>
            </w:r>
          </w:p>
        </w:tc>
        <w:tc>
          <w:tcPr>
            <w:tcW w:w="7371" w:type="dxa"/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CÁC TIÊU CHÍ ĐÁNH GIÁ</w:t>
            </w:r>
          </w:p>
        </w:tc>
      </w:tr>
      <w:tr w:rsidR="00DA18FE" w:rsidRPr="00FB42AB" w:rsidTr="00DA18FE">
        <w:tc>
          <w:tcPr>
            <w:tcW w:w="3119" w:type="dxa"/>
            <w:vAlign w:val="center"/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HOÀN THÀNH TÔT</w:t>
            </w:r>
          </w:p>
        </w:tc>
        <w:tc>
          <w:tcPr>
            <w:tcW w:w="7371" w:type="dxa"/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Thực hiện tốt VS cá nhân, đảm bảo an toàn trong tập luyện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Biết quan sát tranh ảnh, động tác mẫu của giáo viên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Thực hiện phối hợp chạy đà đá bóng cố định bằng mu trong (má trong) bàn chân đúng kĩ thuật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Tham gia tích cực các trò chơi vận động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DA18FE" w:rsidRPr="00FB42AB" w:rsidTr="00DA18FE">
        <w:tc>
          <w:tcPr>
            <w:tcW w:w="3119" w:type="dxa"/>
            <w:vAlign w:val="center"/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HOÀN THÀNH</w:t>
            </w:r>
          </w:p>
        </w:tc>
        <w:tc>
          <w:tcPr>
            <w:tcW w:w="7371" w:type="dxa"/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Biết thực hiện VS cá nhân, đảm bảo an toàn trong tập luyện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Bước đầu biết quan sát tranh ảnh, động tác mẫu của giáo viên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Thực hiện được phối hợp chạy đà đá bóng cố định bằng mu trong (má trong) bàn chân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 xml:space="preserve">- Có tham gia các trò chơi vận động nhưng chưa tích cực 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DA18FE" w:rsidRPr="00FB42AB" w:rsidTr="00DA18FE">
        <w:tc>
          <w:tcPr>
            <w:tcW w:w="3119" w:type="dxa"/>
            <w:vAlign w:val="center"/>
          </w:tcPr>
          <w:p w:rsidR="00DA18FE" w:rsidRPr="00FB42AB" w:rsidRDefault="00DA18FE" w:rsidP="00FB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</w:p>
        </w:tc>
        <w:tc>
          <w:tcPr>
            <w:tcW w:w="7371" w:type="dxa"/>
          </w:tcPr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Chưa biết thực hiện VS cá nhân, đảm bảo an toàn trong tập luyện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Chưa biết quan sát tranh ảnh, động tác mẫu của giáo viên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Chưa thực hiện được phối hợp chạy đà đá bóng cố định bằng mu trong (má trong) bàn chân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Hạn chế tham gia các trò chơi vận động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Chưa hoàn thành lượng vận động của bài tập</w:t>
            </w:r>
          </w:p>
          <w:p w:rsidR="00DA18FE" w:rsidRPr="00FB42AB" w:rsidRDefault="00DA18FE" w:rsidP="00FB42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sz w:val="28"/>
                <w:szCs w:val="28"/>
              </w:rPr>
              <w:t>- Ý thức và tinh thần tập luyện chưa cao</w:t>
            </w:r>
          </w:p>
        </w:tc>
      </w:tr>
    </w:tbl>
    <w:p w:rsidR="00DA18FE" w:rsidRPr="00FB42AB" w:rsidRDefault="00DA18FE" w:rsidP="00FB4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18FE" w:rsidRPr="00FB42AB" w:rsidRDefault="00DA18FE" w:rsidP="00FB42AB">
      <w:pPr>
        <w:spacing w:line="240" w:lineRule="auto"/>
        <w:rPr>
          <w:sz w:val="28"/>
          <w:szCs w:val="28"/>
        </w:rPr>
      </w:pPr>
    </w:p>
    <w:p w:rsidR="00DA18FE" w:rsidRPr="00FB42AB" w:rsidRDefault="00DA18FE" w:rsidP="00FB42AB">
      <w:pPr>
        <w:spacing w:line="240" w:lineRule="auto"/>
        <w:rPr>
          <w:sz w:val="28"/>
          <w:szCs w:val="28"/>
        </w:rPr>
      </w:pPr>
    </w:p>
    <w:p w:rsidR="00DA18FE" w:rsidRPr="00FB42AB" w:rsidRDefault="00DA18FE" w:rsidP="00FB42AB">
      <w:pPr>
        <w:spacing w:line="240" w:lineRule="auto"/>
        <w:rPr>
          <w:sz w:val="28"/>
          <w:szCs w:val="28"/>
        </w:rPr>
      </w:pPr>
    </w:p>
    <w:p w:rsidR="000529AA" w:rsidRPr="00FB42AB" w:rsidRDefault="000529AA" w:rsidP="00FB42AB">
      <w:pPr>
        <w:spacing w:line="240" w:lineRule="auto"/>
        <w:rPr>
          <w:sz w:val="28"/>
          <w:szCs w:val="28"/>
        </w:rPr>
      </w:pPr>
    </w:p>
    <w:sectPr w:rsidR="000529AA" w:rsidRPr="00FB42AB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FE"/>
    <w:rsid w:val="000529AA"/>
    <w:rsid w:val="00155565"/>
    <w:rsid w:val="00575AE9"/>
    <w:rsid w:val="006809FA"/>
    <w:rsid w:val="007E3C71"/>
    <w:rsid w:val="00DA18FE"/>
    <w:rsid w:val="00F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F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F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2024-07-26T15:58:00Z</dcterms:created>
  <dcterms:modified xsi:type="dcterms:W3CDTF">2025-04-27T03:31:00Z</dcterms:modified>
  <cp:category>Giáo án Giáo dục thể chất 5 Cánh Diều - HoaTieu.vn</cp:category>
</cp:coreProperties>
</file>