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1D" w:rsidRPr="004D091D" w:rsidRDefault="004D091D" w:rsidP="004D091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sz w:val="28"/>
          <w:szCs w:val="28"/>
          <w:lang w:val="nl-NL"/>
        </w:rPr>
        <w:t>TUẦN 2</w:t>
      </w:r>
      <w:r w:rsidR="00B176DB">
        <w:rPr>
          <w:rFonts w:ascii="Times New Roman" w:eastAsia="Times New Roman" w:hAnsi="Times New Roman"/>
          <w:b/>
          <w:sz w:val="28"/>
          <w:szCs w:val="28"/>
          <w:lang w:val="nl-NL"/>
        </w:rPr>
        <w:t>5</w:t>
      </w:r>
      <w:r w:rsidRPr="004D091D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TIẾT 4</w:t>
      </w:r>
      <w:r w:rsidR="00B176DB">
        <w:rPr>
          <w:rFonts w:ascii="Times New Roman" w:eastAsia="Times New Roman" w:hAnsi="Times New Roman"/>
          <w:b/>
          <w:sz w:val="28"/>
          <w:szCs w:val="28"/>
          <w:lang w:val="nl-NL"/>
        </w:rPr>
        <w:t>9</w:t>
      </w:r>
    </w:p>
    <w:p w:rsidR="004D091D" w:rsidRPr="004D091D" w:rsidRDefault="004D091D" w:rsidP="004D091D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4D091D" w:rsidRPr="004D091D" w:rsidRDefault="004D091D" w:rsidP="003D37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6. </w:t>
      </w:r>
      <w:r w:rsidR="00B176DB" w:rsidRPr="00B176D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ÔN TẬP ĐỘNG TÁC LỘN TRƯỚC</w:t>
      </w:r>
    </w:p>
    <w:p w:rsidR="004D091D" w:rsidRPr="004D091D" w:rsidRDefault="003D378C" w:rsidP="00B176D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04</w:t>
      </w:r>
      <w:r w:rsidR="00B176DB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03</w:t>
      </w:r>
      <w:r w:rsidR="004D091D"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năm 2025</w:t>
      </w:r>
    </w:p>
    <w:p w:rsidR="004D091D" w:rsidRPr="004D091D" w:rsidRDefault="004D091D" w:rsidP="004D091D">
      <w:pPr>
        <w:spacing w:after="0" w:line="36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480AE5" w:rsidRPr="00B176DB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B176DB">
        <w:rPr>
          <w:rFonts w:ascii="Times New Roman" w:hAnsi="Times New Roman"/>
          <w:b/>
          <w:sz w:val="28"/>
          <w:szCs w:val="28"/>
          <w:lang w:val="nl-NL"/>
        </w:rPr>
        <w:t xml:space="preserve"> YÊU CẦU CẦN ĐẠT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 Về phẩm chất: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hAnsi="Times New Roman"/>
          <w:sz w:val="28"/>
          <w:szCs w:val="28"/>
          <w:lang w:val="nl-NL"/>
        </w:rPr>
        <w:t>-</w:t>
      </w:r>
      <w:r w:rsidRPr="004D091D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216B29">
        <w:rPr>
          <w:rFonts w:ascii="Times New Roman" w:hAnsi="Times New Roman"/>
          <w:sz w:val="28"/>
          <w:szCs w:val="28"/>
          <w:lang w:val="nl-NL"/>
        </w:rPr>
        <w:t xml:space="preserve">động tác lộn trước (lộn xuôi). </w:t>
      </w:r>
      <w:r w:rsidRPr="00216B29">
        <w:rPr>
          <w:rFonts w:ascii="Times New Roman" w:eastAsia="Times New Roman" w:hAnsi="Times New Roman"/>
          <w:sz w:val="28"/>
          <w:szCs w:val="28"/>
          <w:lang w:val="nl-NL"/>
        </w:rPr>
        <w:t>Hs thực hiện đúng động tác để thực hiện nhiệm vụ học tập</w:t>
      </w: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 Về năng lực: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2.1. Về năng lực chung: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16B29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4D091D">
        <w:rPr>
          <w:rFonts w:ascii="Times New Roman" w:hAnsi="Times New Roman"/>
          <w:sz w:val="28"/>
          <w:szCs w:val="28"/>
          <w:lang w:val="vi-VN"/>
        </w:rPr>
        <w:t>G</w:t>
      </w:r>
      <w:r w:rsidRPr="00216B29">
        <w:rPr>
          <w:rFonts w:ascii="Times New Roman" w:hAnsi="Times New Roman"/>
          <w:sz w:val="28"/>
          <w:szCs w:val="28"/>
          <w:lang w:val="nl-NL"/>
        </w:rPr>
        <w:t>iao tiếp và hợp tác: Biết phân công, hợp tác với</w:t>
      </w:r>
      <w:r w:rsidRPr="004D091D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4D09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NL vận động cơ bản: Thực hiện đúng động tác lộn trước (lộn xuôi).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Tích cực trong tập luyện và hoạt động tập thể.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Chủ động trong các giờ kiểm tra của các nội dung sau.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 phục vụ trò chơi. 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</w:t>
      </w:r>
      <w:r w:rsidRPr="004D091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091D">
        <w:rPr>
          <w:rFonts w:ascii="Times New Roman" w:hAnsi="Times New Roman"/>
          <w:sz w:val="28"/>
          <w:szCs w:val="28"/>
          <w:lang w:val="vi-VN"/>
        </w:rPr>
        <w:t>Học sinh chuẩn bị: Giày thể thao, trang phục thể thao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247"/>
        <w:gridCol w:w="3118"/>
        <w:gridCol w:w="3119"/>
      </w:tblGrid>
      <w:tr w:rsidR="00480AE5" w:rsidRPr="004D091D" w:rsidTr="00294285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AE5" w:rsidRPr="004D091D" w:rsidRDefault="00480AE5" w:rsidP="0068225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AE5" w:rsidRPr="004D091D" w:rsidRDefault="00480AE5" w:rsidP="0068225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4D091D">
              <w:rPr>
                <w:rFonts w:ascii="Times New Roman" w:hAnsi="Times New Roman"/>
                <w:i/>
                <w:sz w:val="28"/>
                <w:szCs w:val="28"/>
              </w:rPr>
              <w:t>“Bịt mắt bắt dê”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4D091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1C750136" wp14:editId="4FBC276B">
                  <wp:extent cx="1703425" cy="1402750"/>
                  <wp:effectExtent l="19050" t="0" r="0" b="0"/>
                  <wp:docPr id="14698759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1l</w:t>
            </w: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480AE5" w:rsidRPr="004D091D" w:rsidRDefault="00480AE5" w:rsidP="0068225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động tác lộn trước (lộn xuôi)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 động tác lộn trước (lộn xuôi)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Kiểm tra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lần lượt theo danh sách HS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theo danh sách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x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ong các nội dung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G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v nhận xét chung.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 Tuyên dương tổ có ý thức tập luyện tốt.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 Lần lượt HS lên kiểm tra theo danh sách của GV. Các HS còn lại quan sát, nhận xét.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- HS tập chung thực hiện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lastRenderedPageBreak/>
              <w:t>theo hướng dẫn của GV và nhận hướng dẫn tập luyện ở nhà.</w:t>
            </w:r>
          </w:p>
        </w:tc>
      </w:tr>
    </w:tbl>
    <w:p w:rsidR="00480AE5" w:rsidRPr="004D091D" w:rsidRDefault="00480AE5" w:rsidP="0068225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7825"/>
      </w:tblGrid>
      <w:tr w:rsidR="00480AE5" w:rsidRPr="004D091D" w:rsidTr="00294285">
        <w:tc>
          <w:tcPr>
            <w:tcW w:w="1672" w:type="dxa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HOÀN THÀNH TÔT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Thực hiện tốt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Thực hiện động tác lộn trước (lộn xuôi) đúng kĩ thuật và đẹp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HOÀN THÀNH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Thực hiện được động tác lộn trước (lộn xuôi)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thực hiện được động tác lộn trước (lộn xuôi)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tabs>
          <w:tab w:val="left" w:pos="3288"/>
        </w:tabs>
        <w:rPr>
          <w:rFonts w:ascii="Times New Roman" w:hAnsi="Times New Roman"/>
          <w:sz w:val="28"/>
          <w:szCs w:val="28"/>
        </w:rPr>
      </w:pPr>
    </w:p>
    <w:p w:rsidR="000529AA" w:rsidRPr="004D091D" w:rsidRDefault="000529AA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3D3399" w:rsidRPr="004D091D" w:rsidRDefault="003D3399">
      <w:pPr>
        <w:spacing w:after="0"/>
        <w:rPr>
          <w:rFonts w:ascii="Times New Roman" w:hAnsi="Times New Roman"/>
          <w:sz w:val="28"/>
          <w:szCs w:val="28"/>
        </w:rPr>
      </w:pPr>
      <w:r w:rsidRPr="004D091D">
        <w:rPr>
          <w:rFonts w:ascii="Times New Roman" w:hAnsi="Times New Roman"/>
          <w:sz w:val="28"/>
          <w:szCs w:val="28"/>
        </w:rPr>
        <w:br w:type="page"/>
      </w:r>
    </w:p>
    <w:p w:rsidR="0086508E" w:rsidRPr="004D091D" w:rsidRDefault="0086508E" w:rsidP="0086508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5</w:t>
      </w:r>
      <w:r w:rsidRPr="004D091D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TIẾT 50</w:t>
      </w:r>
    </w:p>
    <w:p w:rsidR="0086508E" w:rsidRPr="004D091D" w:rsidRDefault="0086508E" w:rsidP="0086508E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86508E" w:rsidRPr="00216B29" w:rsidRDefault="0086508E" w:rsidP="006822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6. </w:t>
      </w:r>
      <w:r w:rsidRPr="00B176D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ÔN TẬP </w:t>
      </w: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ĐỘNG TÁC TRÈO QUA THANG CHỮ A</w:t>
      </w:r>
    </w:p>
    <w:p w:rsidR="0086508E" w:rsidRPr="004D091D" w:rsidRDefault="0086508E" w:rsidP="0068225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04 tháng 03</w:t>
      </w: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năm 2025</w:t>
      </w:r>
    </w:p>
    <w:p w:rsidR="0086508E" w:rsidRPr="004D091D" w:rsidRDefault="0086508E" w:rsidP="0068225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4D091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216B29">
        <w:rPr>
          <w:rFonts w:ascii="Times New Roman" w:hAnsi="Times New Roman"/>
          <w:b/>
          <w:sz w:val="28"/>
          <w:szCs w:val="28"/>
          <w:lang w:val="nl-NL"/>
        </w:rPr>
        <w:t xml:space="preserve"> YÊU CẦU CẦN ĐẠT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1. Về phẩm chất: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hAnsi="Times New Roman"/>
          <w:sz w:val="28"/>
          <w:szCs w:val="28"/>
          <w:lang w:val="nl-NL"/>
        </w:rPr>
        <w:t>-</w:t>
      </w:r>
      <w:r w:rsidRPr="004D091D">
        <w:rPr>
          <w:rFonts w:ascii="Times New Roman" w:hAnsi="Times New Roman"/>
          <w:sz w:val="28"/>
          <w:szCs w:val="28"/>
          <w:lang w:val="vi-VN"/>
        </w:rPr>
        <w:t xml:space="preserve">Học sinh thực hiện </w:t>
      </w:r>
      <w:r w:rsidRPr="00216B29">
        <w:rPr>
          <w:rFonts w:ascii="Times New Roman" w:hAnsi="Times New Roman"/>
          <w:sz w:val="28"/>
          <w:szCs w:val="28"/>
          <w:lang w:val="nl-NL"/>
        </w:rPr>
        <w:t xml:space="preserve">động tác trèo qua thang chữ A. </w:t>
      </w:r>
      <w:r w:rsidRPr="00216B29">
        <w:rPr>
          <w:rFonts w:ascii="Times New Roman" w:eastAsia="Times New Roman" w:hAnsi="Times New Roman"/>
          <w:sz w:val="28"/>
          <w:szCs w:val="28"/>
          <w:lang w:val="nl-NL"/>
        </w:rPr>
        <w:t>Hs thực hiện đúng động tác để thực hiện nhiệm vụ học tập</w:t>
      </w: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 Về năng lực:</w:t>
      </w:r>
    </w:p>
    <w:p w:rsidR="00480AE5" w:rsidRPr="00216B29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216B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2.1. Về năng lực chung: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16B29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4D091D">
        <w:rPr>
          <w:rFonts w:ascii="Times New Roman" w:hAnsi="Times New Roman"/>
          <w:sz w:val="28"/>
          <w:szCs w:val="28"/>
          <w:lang w:val="vi-VN"/>
        </w:rPr>
        <w:t>G</w:t>
      </w:r>
      <w:r w:rsidRPr="00216B29">
        <w:rPr>
          <w:rFonts w:ascii="Times New Roman" w:hAnsi="Times New Roman"/>
          <w:sz w:val="28"/>
          <w:szCs w:val="28"/>
          <w:lang w:val="nl-NL"/>
        </w:rPr>
        <w:t>iao tiếp và hợp tác: Biết phân công, hợp tác với</w:t>
      </w:r>
      <w:r w:rsidRPr="004D091D">
        <w:rPr>
          <w:rFonts w:ascii="Times New Roman" w:hAnsi="Times New Roman"/>
          <w:sz w:val="28"/>
          <w:szCs w:val="28"/>
          <w:lang w:val="vi-VN"/>
        </w:rPr>
        <w:t xml:space="preserve"> các bạn trong lớp.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  <w:r w:rsidRPr="004D09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NL vận động cơ bản: Thực hiện đúng động tác trèo qua thang chữ A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Bài học góp phần bồi dưỡng cho học sinh các phẩm chất cụ thể: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Tích cực trong tập luyện và hoạt động tập thể.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 Chủ động trong các giờ kiểm tra của các nội dung sau.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II. ĐỒ DÙNG DẠY HỌC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 xml:space="preserve">- Giáo viên chuẩn bị:  Trang phục thể thao, còi phục vụ trò chơi. 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sz w:val="28"/>
          <w:szCs w:val="28"/>
          <w:lang w:val="vi-VN"/>
        </w:rPr>
        <w:t>-</w:t>
      </w:r>
      <w:r w:rsidRPr="004D091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091D">
        <w:rPr>
          <w:rFonts w:ascii="Times New Roman" w:hAnsi="Times New Roman"/>
          <w:sz w:val="28"/>
          <w:szCs w:val="28"/>
          <w:lang w:val="vi-VN"/>
        </w:rPr>
        <w:t>Học sinh chuẩn bị: Giày thể thao, trang phục thể thao</w:t>
      </w:r>
    </w:p>
    <w:p w:rsidR="00480AE5" w:rsidRPr="004D091D" w:rsidRDefault="00480AE5" w:rsidP="00682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D091D">
        <w:rPr>
          <w:rFonts w:ascii="Times New Roman" w:hAnsi="Times New Roman"/>
          <w:b/>
          <w:sz w:val="28"/>
          <w:szCs w:val="28"/>
          <w:lang w:val="vi-VN"/>
        </w:rPr>
        <w:t>III. CÁC HOẠT ĐỘNG DẠY HỌC CHỦ YẾU.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7"/>
        <w:gridCol w:w="3544"/>
      </w:tblGrid>
      <w:tr w:rsidR="00480AE5" w:rsidRPr="00216B29" w:rsidTr="00294285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4D091D">
              <w:rPr>
                <w:rFonts w:ascii="Times New Roman" w:hAnsi="Times New Roman"/>
                <w:i/>
                <w:sz w:val="28"/>
                <w:szCs w:val="28"/>
              </w:rPr>
              <w:t>“Bịt mắt bắt dê”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4D091D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6E1C4A55" wp14:editId="4E5CA214">
                  <wp:extent cx="1703425" cy="1402750"/>
                  <wp:effectExtent l="19050" t="0" r="0" b="0"/>
                  <wp:docPr id="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 – 7’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3’ - 5’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1’- 2’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480AE5" w:rsidRPr="004D091D" w:rsidRDefault="00480AE5" w:rsidP="0068225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II. Hoạt động luyện tập và kiểm tra: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*Ôn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động tác trèo qua thang chữ A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0AE5" w:rsidRPr="004D091D" w:rsidRDefault="00480AE5" w:rsidP="00682254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4D091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Kiểm tra: động tác trèo qua thang chữ A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Kiểm tra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lần lượt theo danh sách HS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4’-6’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14-16’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Lần lượt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lên thực hiện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theo danh sách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Sau khi các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thực hiện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x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ong các nội dung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G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v nhận xét chung.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 Tuyên dương tổ có ý thức tập luyện tốt.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thay phiên nhau hô nhịp.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 *   *   *   *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           *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             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*   *    *   * 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>- Lần lượt HS lên kiểm tra theo danh sách của GV. Các HS còn lại quan sát, nhận xét.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</w:t>
            </w:r>
            <w:r w:rsidRPr="004D091D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</w:tc>
      </w:tr>
      <w:tr w:rsidR="00480AE5" w:rsidRPr="004D091D" w:rsidTr="00294285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4D091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480AE5" w:rsidRPr="004D091D" w:rsidRDefault="00480AE5" w:rsidP="0068225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7825"/>
      </w:tblGrid>
      <w:tr w:rsidR="00480AE5" w:rsidRPr="004D091D" w:rsidTr="00294285">
        <w:tc>
          <w:tcPr>
            <w:tcW w:w="1672" w:type="dxa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MỨC ĐẠT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CÁC TIÊU CHÍ ĐÁNH GIÁ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 xml:space="preserve">HOÀN </w:t>
            </w:r>
            <w:r w:rsidRPr="004D09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THÀNH TÔT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lastRenderedPageBreak/>
              <w:t>- Thực hiện tốt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lastRenderedPageBreak/>
              <w:t>-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Thực hiện động tác trèo qua thang chữ A đúng kĩ thuật và đẹp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Tham gia tích cực các trò chơi vận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HOÀN THÀNH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Biết thực hiện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Bước đầu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Thực hiện được động tác trèo qua thang chữ A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 xml:space="preserve">- Có tham gia các trò chơi vận động nhưng chưa tích cực 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480AE5" w:rsidRPr="004D091D" w:rsidTr="00294285">
        <w:tc>
          <w:tcPr>
            <w:tcW w:w="1672" w:type="dxa"/>
            <w:vAlign w:val="center"/>
          </w:tcPr>
          <w:p w:rsidR="00480AE5" w:rsidRPr="004D091D" w:rsidRDefault="00480AE5" w:rsidP="00682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</w:p>
        </w:tc>
        <w:tc>
          <w:tcPr>
            <w:tcW w:w="7825" w:type="dxa"/>
          </w:tcPr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biết thực hiện VS cá nhân, đảm bảo an toàn trong tập luyện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biết quan sát tranh ảnh, động tác mẫu của giáo viên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thực hiện được động tác trèo qua thang chữ A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Hạn chế tham gia các trò chơi vận động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Chưa hoàn thành lượng vận động của bài tập</w:t>
            </w:r>
          </w:p>
          <w:p w:rsidR="00480AE5" w:rsidRPr="004D091D" w:rsidRDefault="00480AE5" w:rsidP="006822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091D">
              <w:rPr>
                <w:rFonts w:ascii="Times New Roman" w:hAnsi="Times New Roman"/>
                <w:sz w:val="28"/>
                <w:szCs w:val="28"/>
              </w:rPr>
              <w:t>- Ý thức và tinh thần tập luyện chưa cao</w:t>
            </w:r>
          </w:p>
        </w:tc>
      </w:tr>
    </w:tbl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 w:rsidP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480AE5" w:rsidRPr="004D091D" w:rsidRDefault="00480AE5">
      <w:pPr>
        <w:rPr>
          <w:rFonts w:ascii="Times New Roman" w:hAnsi="Times New Roman"/>
          <w:sz w:val="28"/>
          <w:szCs w:val="28"/>
        </w:rPr>
      </w:pPr>
    </w:p>
    <w:p w:rsidR="003D3399" w:rsidRPr="004D091D" w:rsidRDefault="003D3399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3D3399" w:rsidRPr="004D091D" w:rsidSect="004D091D">
      <w:pgSz w:w="11907" w:h="16840" w:code="9"/>
      <w:pgMar w:top="568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5"/>
    <w:rsid w:val="000529AA"/>
    <w:rsid w:val="00155565"/>
    <w:rsid w:val="00216B29"/>
    <w:rsid w:val="003D3399"/>
    <w:rsid w:val="003D378C"/>
    <w:rsid w:val="00480AE5"/>
    <w:rsid w:val="004D091D"/>
    <w:rsid w:val="00682254"/>
    <w:rsid w:val="007C7ABA"/>
    <w:rsid w:val="0086508E"/>
    <w:rsid w:val="008904BD"/>
    <w:rsid w:val="00AF2986"/>
    <w:rsid w:val="00B1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E5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0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E5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0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21AK22</cp:lastModifiedBy>
  <cp:revision>5</cp:revision>
  <dcterms:created xsi:type="dcterms:W3CDTF">2024-07-26T15:27:00Z</dcterms:created>
  <dcterms:modified xsi:type="dcterms:W3CDTF">2025-03-05T05:26:00Z</dcterms:modified>
  <cp:category>Giáo án Giáo dục thể chất 5 Cánh Diều - HoaTieu.vn</cp:category>
</cp:coreProperties>
</file>