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96" w:rsidRPr="00817D96" w:rsidRDefault="00817D96" w:rsidP="00817D9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817D96">
        <w:rPr>
          <w:rFonts w:ascii="Times New Roman" w:eastAsia="Times New Roman" w:hAnsi="Times New Roman"/>
          <w:b/>
          <w:sz w:val="28"/>
          <w:szCs w:val="28"/>
          <w:lang w:val="nl-NL"/>
        </w:rPr>
        <w:t>TUẦN 2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3</w:t>
      </w:r>
      <w:r w:rsidRPr="00817D96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    TIẾT 4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5</w:t>
      </w:r>
    </w:p>
    <w:p w:rsidR="00817D96" w:rsidRPr="00817D96" w:rsidRDefault="00817D96" w:rsidP="00817D96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3: TƯ THẾ VÀ KĨ NĂNG VẬN ĐỘNG CƠ BẢN. </w:t>
      </w:r>
    </w:p>
    <w:p w:rsidR="00817D96" w:rsidRPr="00817D96" w:rsidRDefault="00C04107" w:rsidP="00C0410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BÀI 6</w:t>
      </w:r>
      <w:r w:rsidR="00817D96" w:rsidRPr="00817D96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. </w:t>
      </w:r>
      <w:r w:rsidR="00817D96"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ĐỘNG TÁC TRÈO QUA THANG CHỮ A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(Tiết 2</w:t>
      </w:r>
      <w:r w:rsidR="00817D96" w:rsidRPr="00817D96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)</w:t>
      </w:r>
    </w:p>
    <w:p w:rsidR="00817D96" w:rsidRPr="00817D96" w:rsidRDefault="00817D96" w:rsidP="00817D9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817D96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Thời gian thực hiện: ngày 1</w:t>
      </w:r>
      <w:r w:rsidR="00C04107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8</w:t>
      </w:r>
      <w:r w:rsidRPr="00817D96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02 năm 2025</w:t>
      </w:r>
    </w:p>
    <w:p w:rsidR="00E809F1" w:rsidRPr="00C04107" w:rsidRDefault="00817D96" w:rsidP="00C04107">
      <w:pPr>
        <w:spacing w:after="0" w:line="36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817D96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817D96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817D96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</w:p>
    <w:p w:rsidR="00E809F1" w:rsidRPr="00C04107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C04107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I. YÊU CẦU CẦN ĐẠT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sz w:val="28"/>
          <w:szCs w:val="28"/>
        </w:rPr>
        <w:t>- Ôn động tác trèo qua thang chữ A. Trò chơi “Tránh bóng”. Hs thực hiện được động tác để thực hiện nhiệm vụ học tập.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E809F1" w:rsidRPr="00817D96" w:rsidRDefault="00E809F1" w:rsidP="00E809F1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sz w:val="28"/>
          <w:szCs w:val="28"/>
        </w:rPr>
        <w:t>Về</w:t>
      </w: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E809F1" w:rsidRPr="00817D96" w:rsidRDefault="00E809F1" w:rsidP="00E809F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</w:t>
      </w:r>
      <w:r w:rsidRPr="00817D96">
        <w:rPr>
          <w:rFonts w:ascii="Times New Roman" w:eastAsia="Times New Roman" w:hAnsi="Times New Roman"/>
          <w:sz w:val="28"/>
          <w:szCs w:val="28"/>
        </w:rPr>
        <w:t>động tác trèo qua thang chữ A</w:t>
      </w: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 xml:space="preserve"> ở nhà. 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E809F1" w:rsidRPr="00817D96" w:rsidRDefault="00E809F1" w:rsidP="00E809F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817D96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817D96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817D96">
        <w:rPr>
          <w:rFonts w:ascii="Times New Roman" w:eastAsia="Times New Roman" w:hAnsi="Times New Roman"/>
          <w:sz w:val="28"/>
          <w:szCs w:val="28"/>
        </w:rPr>
        <w:t xml:space="preserve">; </w:t>
      </w: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sz w:val="28"/>
          <w:szCs w:val="28"/>
        </w:rPr>
        <w:t>-</w:t>
      </w:r>
      <w:r w:rsidRPr="00817D9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17D96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E809F1" w:rsidRPr="00817D96" w:rsidRDefault="00E809F1" w:rsidP="00E809F1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E809F1" w:rsidRPr="00817D96" w:rsidTr="00E809F1">
        <w:tc>
          <w:tcPr>
            <w:tcW w:w="2827" w:type="dxa"/>
            <w:vMerge w:val="restart"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E809F1" w:rsidRPr="00817D96" w:rsidTr="00E809F1">
        <w:tc>
          <w:tcPr>
            <w:tcW w:w="2827" w:type="dxa"/>
            <w:vMerge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E809F1" w:rsidRPr="00817D96" w:rsidTr="00E809F1">
        <w:tc>
          <w:tcPr>
            <w:tcW w:w="2827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817D96">
              <w:rPr>
                <w:rFonts w:ascii="Times New Roman" w:eastAsia="Times New Roman" w:hAnsi="Times New Roman"/>
                <w:i/>
                <w:sz w:val="28"/>
                <w:szCs w:val="28"/>
              </w:rPr>
              <w:t>“Qua cầu”</w:t>
            </w:r>
          </w:p>
        </w:tc>
        <w:tc>
          <w:tcPr>
            <w:tcW w:w="1171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E809F1" w:rsidRPr="00817D96" w:rsidRDefault="00E809F1" w:rsidP="00294285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33909F41" wp14:editId="4E3A47B8">
                  <wp:extent cx="2046226" cy="1269242"/>
                  <wp:effectExtent l="0" t="0" r="0" b="7620"/>
                  <wp:docPr id="299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640" cy="12732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9F1" w:rsidRPr="00817D96" w:rsidTr="00E809F1">
        <w:tc>
          <w:tcPr>
            <w:tcW w:w="2827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* Tập động tác trèo qua thang chữ A</w:t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817D9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“Tránh bóng”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7D96">
              <w:rPr>
                <w:rFonts w:ascii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drawing>
                <wp:inline distT="0" distB="0" distL="0" distR="0" wp14:anchorId="2CDE4625" wp14:editId="6635CD49">
                  <wp:extent cx="1691291" cy="1774209"/>
                  <wp:effectExtent l="0" t="0" r="4445" b="0"/>
                  <wp:docPr id="16759880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248" cy="179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E809F1" w:rsidRPr="00817D96" w:rsidRDefault="00E809F1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</w:p>
          <w:p w:rsidR="00E809F1" w:rsidRPr="00817D96" w:rsidRDefault="00E809F1" w:rsidP="00294285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E809F1" w:rsidRPr="00817D96" w:rsidRDefault="00E809F1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E809F1" w:rsidRPr="00817D96" w:rsidRDefault="00E809F1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E809F1" w:rsidRPr="00817D96" w:rsidRDefault="00E809F1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E809F1" w:rsidRPr="00817D96" w:rsidRDefault="00E809F1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E809F1" w:rsidRPr="00817D96" w:rsidRDefault="00E809F1" w:rsidP="00294285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114D2D" wp14:editId="67CA8126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9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9F1" w:rsidRDefault="00E809F1" w:rsidP="00E809F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Bt55AS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E809F1" w:rsidRDefault="00E809F1" w:rsidP="00E809F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98BC9" wp14:editId="750476F5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9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9F1" w:rsidRDefault="00E809F1" w:rsidP="00E809F1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E809F1" w:rsidRDefault="00E809F1" w:rsidP="00E809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+GuQIAAMI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ZRz/hr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E809F1" w:rsidRDefault="00E809F1" w:rsidP="00E809F1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E809F1" w:rsidRDefault="00E809F1" w:rsidP="00E809F1"/>
                        </w:txbxContent>
                      </v:textbox>
                    </v:shape>
                  </w:pict>
                </mc:Fallback>
              </mc:AlternateConten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lastRenderedPageBreak/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548625" wp14:editId="10AB1E13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9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9F1" w:rsidRDefault="00E809F1" w:rsidP="00E809F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BI&#10;axaUFQIAADE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E809F1" w:rsidRDefault="00E809F1" w:rsidP="00E809F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D7035" wp14:editId="0BB668A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9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9F1" w:rsidRDefault="00E809F1" w:rsidP="00E809F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6pGSZR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E809F1" w:rsidRDefault="00E809F1" w:rsidP="00E809F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817D96">
              <w:rPr>
                <w:sz w:val="28"/>
                <w:szCs w:val="28"/>
              </w:rPr>
              <w:t>-Tổ trưởng điều khiển lớp tập luyện</w:t>
            </w:r>
            <w:r w:rsidRPr="00817D96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 wp14:anchorId="6FD9F934" wp14:editId="183A299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0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17D96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0A5B5144" wp14:editId="6C49606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0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3A921" wp14:editId="657C37D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98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809F1" w:rsidRDefault="00E809F1" w:rsidP="00E809F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DMXB2W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E809F1" w:rsidRDefault="00E809F1" w:rsidP="00E809F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E809F1" w:rsidRPr="00817D96" w:rsidTr="00E809F1">
        <w:tc>
          <w:tcPr>
            <w:tcW w:w="2827" w:type="dxa"/>
          </w:tcPr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7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HD sử dụng SGK để Hs ôn lại bài và chuẩn bị bài sau.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*  *  *  *  *  *  *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E809F1" w:rsidRPr="00817D96" w:rsidRDefault="00E809F1" w:rsidP="00E809F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17D96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CÓ)……………………………….</w:t>
      </w:r>
    </w:p>
    <w:p w:rsidR="00E809F1" w:rsidRPr="00817D96" w:rsidRDefault="00E809F1" w:rsidP="00E809F1">
      <w:pPr>
        <w:rPr>
          <w:rFonts w:ascii="Times New Roman" w:hAnsi="Times New Roman"/>
          <w:sz w:val="28"/>
          <w:szCs w:val="28"/>
        </w:rPr>
      </w:pPr>
    </w:p>
    <w:p w:rsidR="00C04107" w:rsidRPr="00817D96" w:rsidRDefault="00C04107" w:rsidP="00C0410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817D96">
        <w:rPr>
          <w:rFonts w:ascii="Times New Roman" w:eastAsia="Times New Roman" w:hAnsi="Times New Roman"/>
          <w:b/>
          <w:sz w:val="28"/>
          <w:szCs w:val="28"/>
          <w:lang w:val="nl-NL"/>
        </w:rPr>
        <w:t>TUẦN 2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3</w:t>
      </w:r>
      <w:r w:rsidRPr="00817D96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    TIẾT 4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6</w:t>
      </w:r>
      <w:bookmarkStart w:id="0" w:name="_GoBack"/>
      <w:bookmarkEnd w:id="0"/>
    </w:p>
    <w:p w:rsidR="00C04107" w:rsidRPr="00817D96" w:rsidRDefault="00C04107" w:rsidP="00C04107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3: TƯ THẾ VÀ KĨ NĂNG VẬN ĐỘNG CƠ BẢN. </w:t>
      </w:r>
    </w:p>
    <w:p w:rsidR="00C04107" w:rsidRPr="00817D96" w:rsidRDefault="00C04107" w:rsidP="00C0410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BÀI 6</w:t>
      </w:r>
      <w:r w:rsidRPr="00817D96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. </w:t>
      </w: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ĐỘNG TÁC TRÈO QUA THANG CHỮ A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(Tiết 3</w:t>
      </w:r>
      <w:r w:rsidRPr="00817D96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)</w:t>
      </w:r>
    </w:p>
    <w:p w:rsidR="00C04107" w:rsidRPr="00817D96" w:rsidRDefault="00C04107" w:rsidP="00C0410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817D96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Thời gian thực hiện: ngày 1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9</w:t>
      </w:r>
      <w:r w:rsidRPr="00817D96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02 năm 2025</w:t>
      </w:r>
    </w:p>
    <w:p w:rsidR="00E809F1" w:rsidRPr="00C04107" w:rsidRDefault="00C04107" w:rsidP="00C04107">
      <w:pPr>
        <w:spacing w:after="0" w:line="36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817D96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817D96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817D96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sz w:val="28"/>
          <w:szCs w:val="28"/>
        </w:rPr>
        <w:t>- Ôn động tác trèo qua thang chữ A. Trò chơi “Khéo léo về đích”. Hs thực hiện được động tác để thực hiện nhiệm vụ học tập.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E809F1" w:rsidRPr="00817D96" w:rsidRDefault="00E809F1" w:rsidP="00E809F1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sz w:val="28"/>
          <w:szCs w:val="28"/>
        </w:rPr>
        <w:t>Về</w:t>
      </w: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E809F1" w:rsidRPr="00817D96" w:rsidRDefault="00E809F1" w:rsidP="00E809F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</w:t>
      </w:r>
      <w:r w:rsidRPr="00817D96">
        <w:rPr>
          <w:rFonts w:ascii="Times New Roman" w:eastAsia="Times New Roman" w:hAnsi="Times New Roman"/>
          <w:sz w:val="28"/>
          <w:szCs w:val="28"/>
        </w:rPr>
        <w:t>động tác trèo qua thang chữ A</w:t>
      </w: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 xml:space="preserve"> ở nhà. 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E809F1" w:rsidRPr="00817D96" w:rsidRDefault="00E809F1" w:rsidP="00E809F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NL chăm sóc SK:  Biết thực hiện vệ sinh sân tập, thực hiện vệ sinh cá nhân để đảm bảo an toàn trong tập luyện.</w:t>
      </w:r>
      <w:r w:rsidRPr="00817D96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817D96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817D96">
        <w:rPr>
          <w:rFonts w:ascii="Times New Roman" w:eastAsia="Times New Roman" w:hAnsi="Times New Roman"/>
          <w:sz w:val="28"/>
          <w:szCs w:val="28"/>
        </w:rPr>
        <w:t xml:space="preserve">; </w:t>
      </w:r>
      <w:r w:rsidRPr="00817D96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E809F1" w:rsidRPr="00817D96" w:rsidRDefault="00E809F1" w:rsidP="00E809F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7D96">
        <w:rPr>
          <w:rFonts w:ascii="Times New Roman" w:eastAsia="Times New Roman" w:hAnsi="Times New Roman"/>
          <w:sz w:val="28"/>
          <w:szCs w:val="28"/>
        </w:rPr>
        <w:t>-</w:t>
      </w:r>
      <w:r w:rsidRPr="00817D9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17D96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E809F1" w:rsidRPr="00817D96" w:rsidRDefault="00E809F1" w:rsidP="00E809F1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17D96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E809F1" w:rsidRPr="00817D96" w:rsidTr="00E809F1">
        <w:tc>
          <w:tcPr>
            <w:tcW w:w="2827" w:type="dxa"/>
            <w:vMerge w:val="restart"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E809F1" w:rsidRPr="00817D96" w:rsidTr="00E809F1">
        <w:tc>
          <w:tcPr>
            <w:tcW w:w="2827" w:type="dxa"/>
            <w:vMerge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E809F1" w:rsidRPr="00817D96" w:rsidTr="00E809F1">
        <w:tc>
          <w:tcPr>
            <w:tcW w:w="2827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- Chạy nhẹ nhàng 1 </w:t>
            </w: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vòng quanh sân tập.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817D96">
              <w:rPr>
                <w:rFonts w:ascii="Times New Roman" w:eastAsia="Times New Roman" w:hAnsi="Times New Roman"/>
                <w:i/>
                <w:sz w:val="28"/>
                <w:szCs w:val="28"/>
              </w:rPr>
              <w:t>“Qua cầu”</w:t>
            </w:r>
          </w:p>
        </w:tc>
        <w:tc>
          <w:tcPr>
            <w:tcW w:w="1171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E809F1" w:rsidRPr="00817D96" w:rsidRDefault="00E809F1" w:rsidP="00294285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E809F1" w:rsidRPr="00817D96" w:rsidRDefault="00E809F1" w:rsidP="00294285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69783A87" wp14:editId="446A490D">
                  <wp:extent cx="2046226" cy="1269242"/>
                  <wp:effectExtent l="0" t="0" r="0" b="7620"/>
                  <wp:docPr id="309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640" cy="12732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9F1" w:rsidRPr="00817D96" w:rsidTr="00E809F1">
        <w:tc>
          <w:tcPr>
            <w:tcW w:w="2827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* Tập động tác trèo qua thang chữ A</w:t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817D9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“Khéo léo về đích”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114300" distB="114300" distL="114300" distR="114300" wp14:anchorId="3C8142CD" wp14:editId="45EC8C76">
                  <wp:extent cx="1678675" cy="2066925"/>
                  <wp:effectExtent l="0" t="0" r="0" b="0"/>
                  <wp:docPr id="313" name="image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015" cy="2071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>- Tổ chức cho Hs chơi.</w:t>
            </w:r>
          </w:p>
        </w:tc>
        <w:tc>
          <w:tcPr>
            <w:tcW w:w="3402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E809F1" w:rsidRPr="00817D96" w:rsidRDefault="00E809F1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</w:p>
          <w:p w:rsidR="00E809F1" w:rsidRPr="00817D96" w:rsidRDefault="00E809F1" w:rsidP="00294285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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  <w:r w:rsidRPr="00817D96">
              <w:rPr>
                <w:color w:val="5B9BD4"/>
                <w:sz w:val="28"/>
                <w:szCs w:val="28"/>
              </w:rPr>
              <w:t>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E809F1" w:rsidRPr="00817D96" w:rsidRDefault="00E809F1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E809F1" w:rsidRPr="00817D96" w:rsidRDefault="00E809F1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- Hs tiến hành tập luyện cặp đôi theo sự hướng dẫn của </w:t>
            </w: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Gv:</w:t>
            </w:r>
          </w:p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E809F1" w:rsidRPr="00817D96" w:rsidRDefault="00E809F1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817D96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E809F1" w:rsidRPr="00817D96" w:rsidRDefault="00E809F1" w:rsidP="00294285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E809F1" w:rsidRPr="00817D96" w:rsidRDefault="00E809F1" w:rsidP="00294285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D56A7A" wp14:editId="7C629B7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0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9F1" w:rsidRDefault="00E809F1" w:rsidP="00E809F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1" style="position:absolute;left:0;text-align:left;margin-left:71.3pt;margin-top:17.7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">
                      <v:textbox inset="0,0,0,0">
                        <w:txbxContent>
                          <w:p w:rsidR="00E809F1" w:rsidRDefault="00E809F1" w:rsidP="00E809F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F31991" wp14:editId="2228BAE6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0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09F1" w:rsidRDefault="00E809F1" w:rsidP="00E809F1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E809F1" w:rsidRDefault="00E809F1" w:rsidP="00E809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4.1pt;margin-top:8.7pt;width:34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" filled="f" stroked="f">
                      <v:textbox>
                        <w:txbxContent>
                          <w:p w:rsidR="00E809F1" w:rsidRDefault="00E809F1" w:rsidP="00E809F1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E809F1" w:rsidRDefault="00E809F1" w:rsidP="00E809F1"/>
                        </w:txbxContent>
                      </v:textbox>
                    </v:shape>
                  </w:pict>
                </mc:Fallback>
              </mc:AlternateConten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96E0B3" wp14:editId="2A36F005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0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9F1" w:rsidRDefault="00E809F1" w:rsidP="00E809F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left:0;text-align:left;margin-left:114.0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">
                      <v:textbox inset="0,0,0,0">
                        <w:txbxContent>
                          <w:p w:rsidR="00E809F1" w:rsidRDefault="00E809F1" w:rsidP="00E809F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7D96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A2C41D" wp14:editId="374A4D4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0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09F1" w:rsidRDefault="00E809F1" w:rsidP="00E809F1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4" style="position:absolute;left:0;text-align:left;margin-left:22.85pt;margin-top:14.25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S1w1pB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E809F1" w:rsidRDefault="00E809F1" w:rsidP="00E809F1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tab/>
            </w:r>
            <w:r w:rsidRPr="00817D96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E809F1" w:rsidRPr="00817D96" w:rsidRDefault="00E809F1" w:rsidP="0029428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817D96">
              <w:rPr>
                <w:sz w:val="28"/>
                <w:szCs w:val="28"/>
              </w:rPr>
              <w:t>-Tổ trưởng điều khiển lớp tập luyện</w:t>
            </w:r>
            <w:r w:rsidRPr="00817D96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38834DDF" wp14:editId="204F3CE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1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17D96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1ADF478D" wp14:editId="02C8AE7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E809F1" w:rsidRPr="00817D96" w:rsidRDefault="00E809F1" w:rsidP="0029428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D9AE38" wp14:editId="24FD93E2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08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809F1" w:rsidRDefault="00E809F1" w:rsidP="00E809F1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3.6pt;margin-top:9.05pt;width:3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" filled="f" stroked="f">
                      <v:textbox>
                        <w:txbxContent>
                          <w:p w:rsidR="00E809F1" w:rsidRDefault="00E809F1" w:rsidP="00E809F1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Chơi trò đúng luật, nhiệt tình, sôi nổi và an toàn.</w:t>
            </w:r>
          </w:p>
        </w:tc>
      </w:tr>
      <w:tr w:rsidR="00E809F1" w:rsidRPr="00817D96" w:rsidTr="00E809F1">
        <w:tc>
          <w:tcPr>
            <w:tcW w:w="2827" w:type="dxa"/>
          </w:tcPr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E809F1" w:rsidRPr="00817D96" w:rsidRDefault="00E809F1" w:rsidP="00294285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7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E809F1" w:rsidRPr="00817D96" w:rsidRDefault="00E809F1" w:rsidP="00294285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7D96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E809F1" w:rsidRPr="00817D96" w:rsidRDefault="00E809F1" w:rsidP="00E809F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817D96">
        <w:rPr>
          <w:rFonts w:ascii="Times New Roman" w:eastAsia="Times New Roman" w:hAnsi="Times New Roman"/>
          <w:b/>
          <w:sz w:val="28"/>
          <w:szCs w:val="28"/>
        </w:rPr>
        <w:t>IV. ĐIỀU CHỈNH SAU TIẾT DẠY (NẾU CÓ)……………………………….</w:t>
      </w:r>
    </w:p>
    <w:p w:rsidR="00E809F1" w:rsidRPr="00817D96" w:rsidRDefault="00E809F1" w:rsidP="00E809F1">
      <w:pPr>
        <w:rPr>
          <w:rFonts w:ascii="Times New Roman" w:hAnsi="Times New Roman"/>
          <w:sz w:val="28"/>
          <w:szCs w:val="28"/>
        </w:rPr>
      </w:pPr>
    </w:p>
    <w:p w:rsidR="00E809F1" w:rsidRPr="00817D96" w:rsidRDefault="00E809F1" w:rsidP="00E809F1">
      <w:pPr>
        <w:rPr>
          <w:rFonts w:ascii="Times New Roman" w:hAnsi="Times New Roman"/>
          <w:sz w:val="28"/>
          <w:szCs w:val="28"/>
        </w:rPr>
      </w:pPr>
    </w:p>
    <w:p w:rsidR="000529AA" w:rsidRPr="00817D96" w:rsidRDefault="000529AA">
      <w:pPr>
        <w:rPr>
          <w:rFonts w:ascii="Times New Roman" w:hAnsi="Times New Roman"/>
          <w:sz w:val="28"/>
          <w:szCs w:val="28"/>
        </w:rPr>
      </w:pPr>
    </w:p>
    <w:sectPr w:rsidR="000529AA" w:rsidRPr="00817D96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F1"/>
    <w:rsid w:val="000529AA"/>
    <w:rsid w:val="00155565"/>
    <w:rsid w:val="00476D1C"/>
    <w:rsid w:val="00817D96"/>
    <w:rsid w:val="00C04107"/>
    <w:rsid w:val="00E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F1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80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E809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F1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80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E809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HoaTieu.vn; HTTComputer</dc:creator>
  <cp:keywords>Giáo án Giáo dục thể chất 5 Cánh Diều - HoaTieu.vn</cp:keywords>
  <dc:description>Giáo án Giáo dục thể chất 5 Cánh Diều - HoaTieu.vn</dc:description>
  <cp:lastModifiedBy>21AK22</cp:lastModifiedBy>
  <cp:revision>3</cp:revision>
  <dcterms:created xsi:type="dcterms:W3CDTF">2024-07-26T15:22:00Z</dcterms:created>
  <dcterms:modified xsi:type="dcterms:W3CDTF">2025-02-15T10:49:00Z</dcterms:modified>
  <cp:category>Giáo án Giáo dục thể chất 5 Cánh Diều - HoaTieu.vn</cp:category>
</cp:coreProperties>
</file>