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35" w:rsidRPr="004337F0" w:rsidRDefault="00183235" w:rsidP="00183235">
      <w:pPr>
        <w:spacing w:after="0" w:line="36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b/>
          <w:color w:val="000000"/>
          <w:sz w:val="28"/>
          <w:szCs w:val="28"/>
        </w:rPr>
        <w:t>CHỦ ĐỀ 3: TƯ THẾ VÀ KĨ NĂNG VẬN ĐỘNG CƠ BẢN</w:t>
      </w:r>
    </w:p>
    <w:p w:rsidR="00E2151B" w:rsidRPr="004337F0" w:rsidRDefault="00E2151B" w:rsidP="0018323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337F0">
        <w:rPr>
          <w:rFonts w:ascii="Times New Roman" w:eastAsia="Times New Roman" w:hAnsi="Times New Roman"/>
          <w:b/>
          <w:sz w:val="28"/>
          <w:szCs w:val="28"/>
        </w:rPr>
        <w:t>BÀI 1</w:t>
      </w:r>
    </w:p>
    <w:p w:rsidR="00183235" w:rsidRPr="004337F0" w:rsidRDefault="00E2151B" w:rsidP="0018323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337F0">
        <w:rPr>
          <w:rFonts w:ascii="Times New Roman" w:eastAsia="Times New Roman" w:hAnsi="Times New Roman"/>
          <w:b/>
          <w:sz w:val="28"/>
          <w:szCs w:val="28"/>
        </w:rPr>
        <w:t xml:space="preserve"> LĂN THẲNG THÂN TÁCH CHÂN</w:t>
      </w:r>
    </w:p>
    <w:p w:rsidR="00183235" w:rsidRPr="004337F0" w:rsidRDefault="00183235" w:rsidP="0018323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b/>
          <w:color w:val="000000"/>
          <w:sz w:val="28"/>
          <w:szCs w:val="28"/>
        </w:rPr>
        <w:t>(Tiết 1)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4337F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37F0">
        <w:rPr>
          <w:rFonts w:ascii="Times New Roman" w:eastAsia="Times New Roman" w:hAnsi="Times New Roman"/>
          <w:sz w:val="28"/>
          <w:szCs w:val="28"/>
        </w:rPr>
        <w:t>- Học động tác lăn sấp. Trò chơi “Lăn bật nhảy qua chướng ngại vật”. Hs biết cách thức thực hiện động tác để thực hiện nhiệm vụ học tập.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183235" w:rsidRPr="004337F0" w:rsidRDefault="00183235" w:rsidP="00183235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b/>
          <w:sz w:val="28"/>
          <w:szCs w:val="28"/>
        </w:rPr>
        <w:t>Về</w:t>
      </w:r>
      <w:r w:rsidRPr="004337F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183235" w:rsidRPr="004337F0" w:rsidRDefault="00183235" w:rsidP="00183235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cách thực hiện </w:t>
      </w:r>
      <w:r w:rsidRPr="004337F0">
        <w:rPr>
          <w:rFonts w:ascii="Times New Roman" w:eastAsia="Times New Roman" w:hAnsi="Times New Roman"/>
          <w:sz w:val="28"/>
          <w:szCs w:val="28"/>
        </w:rPr>
        <w:t xml:space="preserve">động tác động tác lăn sấp </w:t>
      </w: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trong sách giáo khoa. 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183235" w:rsidRPr="004337F0" w:rsidRDefault="00183235" w:rsidP="00183235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4337F0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37F0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4337F0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4337F0">
        <w:rPr>
          <w:rFonts w:ascii="Times New Roman" w:eastAsia="Times New Roman" w:hAnsi="Times New Roman"/>
          <w:sz w:val="28"/>
          <w:szCs w:val="28"/>
        </w:rPr>
        <w:t xml:space="preserve">; </w:t>
      </w: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37F0">
        <w:rPr>
          <w:rFonts w:ascii="Times New Roman" w:eastAsia="Times New Roman" w:hAnsi="Times New Roman"/>
          <w:sz w:val="28"/>
          <w:szCs w:val="28"/>
        </w:rPr>
        <w:t>-</w:t>
      </w:r>
      <w:r w:rsidRPr="004337F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337F0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183235" w:rsidRPr="004337F0" w:rsidRDefault="00183235" w:rsidP="00183235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III. CÁC HOẠT ĐỘNG DẠY HỌC CHỦ YẾU</w:t>
      </w: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402"/>
      </w:tblGrid>
      <w:tr w:rsidR="00183235" w:rsidRPr="004337F0" w:rsidTr="00183235">
        <w:tc>
          <w:tcPr>
            <w:tcW w:w="2827" w:type="dxa"/>
            <w:vMerge w:val="restart"/>
            <w:vAlign w:val="center"/>
          </w:tcPr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9" w:type="dxa"/>
            <w:gridSpan w:val="2"/>
            <w:vAlign w:val="center"/>
          </w:tcPr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183235" w:rsidRPr="004337F0" w:rsidTr="00183235">
        <w:tc>
          <w:tcPr>
            <w:tcW w:w="2827" w:type="dxa"/>
            <w:vMerge/>
            <w:vAlign w:val="center"/>
          </w:tcPr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183235" w:rsidRPr="004337F0" w:rsidTr="00183235">
        <w:tc>
          <w:tcPr>
            <w:tcW w:w="2827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Chạy nhẹ nhàng 1 vòng quanh sân tập.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4337F0">
              <w:rPr>
                <w:rFonts w:ascii="Times New Roman" w:eastAsia="Times New Roman" w:hAnsi="Times New Roman"/>
                <w:i/>
                <w:sz w:val="28"/>
                <w:szCs w:val="28"/>
              </w:rPr>
              <w:t>“Lộn cầu vồng”</w:t>
            </w:r>
          </w:p>
        </w:tc>
        <w:tc>
          <w:tcPr>
            <w:tcW w:w="1171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5’– 7’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1’- 2’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183235" w:rsidRPr="004337F0" w:rsidRDefault="00183235" w:rsidP="00B103AF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Cán sự điều khiển lớp khởi động.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37810AE" wp14:editId="2024B52F">
                  <wp:extent cx="2047164" cy="1038225"/>
                  <wp:effectExtent l="0" t="0" r="0" b="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800" cy="103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235" w:rsidRPr="004337F0" w:rsidTr="00183235">
        <w:tc>
          <w:tcPr>
            <w:tcW w:w="2827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hình thành kiến thức mới: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337F0">
              <w:rPr>
                <w:rFonts w:ascii="Times New Roman" w:hAnsi="Times New Roman"/>
                <w:b/>
                <w:i/>
                <w:sz w:val="28"/>
                <w:szCs w:val="28"/>
              </w:rPr>
              <w:t>Động tác lăn sấp: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t>- TTCB: Nằm ngửa, tay và chân tách rộng (H.4a).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t>- Động tác: Nâng một chân, bắt chéo đồng thời phối hợp lực toàn thân lăn người về phía chân còn lại (H.4b, c).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t>- Kết thúc: Hai tay, hai chân duỗi thẳng tách rộng ở tư thế nằm sấp (H.4d).</w:t>
            </w:r>
          </w:p>
        </w:tc>
        <w:tc>
          <w:tcPr>
            <w:tcW w:w="1171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5’–7’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Cho HS quan sát tranh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quan sát, uốn nắn và sửa sai cho Hs.</w:t>
            </w:r>
          </w:p>
        </w:tc>
        <w:tc>
          <w:tcPr>
            <w:tcW w:w="3402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Hs lắng nghe, tiếp thu và ghi nhớ.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Tập luyện theo sự hướng dẫn của Gv.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B479AF9" wp14:editId="45112690">
                  <wp:extent cx="2022958" cy="1665027"/>
                  <wp:effectExtent l="0" t="0" r="0" b="0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68" cy="166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235" w:rsidRPr="004337F0" w:rsidTr="00183235">
        <w:tc>
          <w:tcPr>
            <w:tcW w:w="2827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III. Hoạt động luyện tập: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* Tập động tác lăn sấp</w:t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2.Trò chơi </w:t>
            </w:r>
            <w:r w:rsidRPr="004337F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“Lăn bật </w:t>
            </w:r>
            <w:r w:rsidRPr="004337F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nhảy qua chướng ngại vật”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E012F90" wp14:editId="4E8A8B91">
                  <wp:extent cx="1657985" cy="1992573"/>
                  <wp:effectExtent l="0" t="0" r="0" b="8255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986" cy="1996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10-15’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GV nêu tên trò chơi, phổ biến luật chơi, cách </w:t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lastRenderedPageBreak/>
              <w:t>chơi.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- Cùng hs nhắc lại luật chơi và cách chơi.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Cho Hs chơi thử.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183235" w:rsidRPr="004337F0" w:rsidRDefault="00183235" w:rsidP="00B103A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</w:p>
          <w:p w:rsidR="00183235" w:rsidRPr="004337F0" w:rsidRDefault="00183235" w:rsidP="00B103AF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lastRenderedPageBreak/>
              <w:t></w:t>
            </w:r>
          </w:p>
          <w:p w:rsidR="00183235" w:rsidRPr="004337F0" w:rsidRDefault="00183235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183235" w:rsidRPr="004337F0" w:rsidRDefault="00183235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183235" w:rsidRPr="004337F0" w:rsidRDefault="00183235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183235" w:rsidRPr="004337F0" w:rsidRDefault="00183235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183235" w:rsidRPr="004337F0" w:rsidRDefault="00183235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183235" w:rsidRPr="004337F0" w:rsidRDefault="00183235" w:rsidP="00B103AF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83235" w:rsidRPr="004337F0" w:rsidRDefault="00183235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1914DD" wp14:editId="41423E4C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297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235" w:rsidRDefault="00183235" w:rsidP="00183235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BF8FCED" id="Oval 20" o:spid="_x0000_s1026" style="position:absolute;left:0;text-align:left;margin-left:71.3pt;margin-top:17.7pt;width:12.2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">
                      <v:textbox inset="0,0,0,0">
                        <w:txbxContent>
                          <w:p w:rsidR="00183235" w:rsidRDefault="00183235" w:rsidP="00183235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337F0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5CC58C" wp14:editId="731360D3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9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3235" w:rsidRDefault="00183235" w:rsidP="00183235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183235" w:rsidRDefault="00183235" w:rsidP="001832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84AF4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" filled="f" stroked="f">
                      <v:textbox>
                        <w:txbxContent>
                          <w:p w:rsidR="00183235" w:rsidRDefault="00183235" w:rsidP="00183235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183235" w:rsidRDefault="00183235" w:rsidP="00183235"/>
                        </w:txbxContent>
                      </v:textbox>
                    </v:shape>
                  </w:pict>
                </mc:Fallback>
              </mc:AlternateConten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83235" w:rsidRPr="004337F0" w:rsidRDefault="00183235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83235" w:rsidRPr="004337F0" w:rsidRDefault="00183235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83235" w:rsidRPr="004337F0" w:rsidRDefault="00183235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767E1B" wp14:editId="61D0AA99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99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235" w:rsidRDefault="00183235" w:rsidP="00183235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7AA389D" id="Oval 22" o:spid="_x0000_s1028" style="position:absolute;left:0;text-align:left;margin-left:114.05pt;margin-top:14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">
                      <v:textbox inset="0,0,0,0">
                        <w:txbxContent>
                          <w:p w:rsidR="00183235" w:rsidRDefault="00183235" w:rsidP="00183235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337F0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2D92CA" wp14:editId="786515BD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00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235" w:rsidRDefault="00183235" w:rsidP="00183235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E794D8E" id="Oval 21" o:spid="_x0000_s1029" style="position:absolute;left:0;text-align:left;margin-left:22.85pt;margin-top:14.25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">
                      <v:textbox inset="0,0,0,0">
                        <w:txbxContent>
                          <w:p w:rsidR="00183235" w:rsidRDefault="00183235" w:rsidP="00183235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83235" w:rsidRPr="004337F0" w:rsidRDefault="00183235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83235" w:rsidRPr="004337F0" w:rsidRDefault="00183235" w:rsidP="00B103A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4337F0">
              <w:rPr>
                <w:sz w:val="28"/>
                <w:szCs w:val="28"/>
              </w:rPr>
              <w:t>-Tổ trưởng điều khiển lớp tập luyện</w:t>
            </w:r>
            <w:r w:rsidRPr="004337F0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8480" behindDoc="0" locked="0" layoutInCell="1" allowOverlap="1" wp14:anchorId="58FFE301" wp14:editId="6BB47434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0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4337F0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6432" behindDoc="0" locked="0" layoutInCell="1" allowOverlap="1" wp14:anchorId="04DADCBD" wp14:editId="5B52FD39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0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C96740" wp14:editId="5E8AB92C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01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3235" w:rsidRDefault="00183235" w:rsidP="00183235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0D82D7" id="Text Box 348" o:spid="_x0000_s1030" type="#_x0000_t202" style="position:absolute;left:0;text-align:left;margin-left:43.6pt;margin-top:9.05pt;width:35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" filled="f" stroked="f">
                      <v:textbox>
                        <w:txbxContent>
                          <w:p w:rsidR="00183235" w:rsidRDefault="00183235" w:rsidP="00183235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nhắc lại luật chơi, cách chơi.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tiến hành chơi trò chơi dưới sự chỉ huy của Gv.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183235" w:rsidRPr="004337F0" w:rsidTr="00183235">
        <w:tc>
          <w:tcPr>
            <w:tcW w:w="2827" w:type="dxa"/>
          </w:tcPr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IV. Vận dụng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Thả lỏng cơ toàn thân. 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Củng cố hệ thống bài học 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171" w:type="dxa"/>
          </w:tcPr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4’- 6’</w:t>
            </w:r>
          </w:p>
        </w:tc>
        <w:tc>
          <w:tcPr>
            <w:tcW w:w="2977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HS thực hiện thả lỏng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183235" w:rsidRPr="004337F0" w:rsidRDefault="00183235" w:rsidP="0018323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4337F0">
        <w:rPr>
          <w:rFonts w:ascii="Times New Roman" w:eastAsia="Times New Roman" w:hAnsi="Times New Roman"/>
          <w:b/>
          <w:sz w:val="28"/>
          <w:szCs w:val="28"/>
        </w:rPr>
        <w:t>IV. ĐIỀU CHỈNH SAU TIẾT DẠY (NẾU CÓ)……………………………….</w:t>
      </w:r>
    </w:p>
    <w:p w:rsidR="00183235" w:rsidRPr="004337F0" w:rsidRDefault="00183235" w:rsidP="00183235">
      <w:pPr>
        <w:rPr>
          <w:rFonts w:ascii="Times New Roman" w:hAnsi="Times New Roman"/>
          <w:sz w:val="28"/>
          <w:szCs w:val="28"/>
        </w:rPr>
      </w:pPr>
    </w:p>
    <w:p w:rsidR="00183235" w:rsidRPr="004337F0" w:rsidRDefault="00183235" w:rsidP="00183235">
      <w:pPr>
        <w:rPr>
          <w:rFonts w:ascii="Times New Roman" w:hAnsi="Times New Roman"/>
          <w:sz w:val="28"/>
          <w:szCs w:val="28"/>
        </w:rPr>
      </w:pPr>
    </w:p>
    <w:p w:rsidR="004337F0" w:rsidRPr="004337F0" w:rsidRDefault="004337F0" w:rsidP="004337F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4337F0">
        <w:rPr>
          <w:rFonts w:ascii="Times New Roman" w:eastAsia="Times New Roman" w:hAnsi="Times New Roman"/>
          <w:b/>
          <w:sz w:val="28"/>
          <w:szCs w:val="28"/>
          <w:lang w:val="nl-NL"/>
        </w:rPr>
        <w:lastRenderedPageBreak/>
        <w:t xml:space="preserve">TUẦN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12</w:t>
      </w:r>
      <w:r w:rsidRPr="004337F0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TIẾT 24</w:t>
      </w:r>
    </w:p>
    <w:p w:rsidR="004337F0" w:rsidRPr="004337F0" w:rsidRDefault="00BF1AB2" w:rsidP="004337F0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CHỦ ĐỀ 3: TƯ THẾ VÀ KĨ NĂNG VẬN ĐỘNG CƠ BẢN. </w:t>
      </w:r>
    </w:p>
    <w:p w:rsidR="00AD5DE5" w:rsidRDefault="00AD5DE5" w:rsidP="00AD5D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D5DE5">
        <w:rPr>
          <w:rFonts w:ascii="Times New Roman" w:eastAsia="Times New Roman" w:hAnsi="Times New Roman"/>
          <w:b/>
          <w:sz w:val="28"/>
          <w:szCs w:val="28"/>
          <w:lang w:val="nl-NL"/>
        </w:rPr>
        <w:t>BÀI 1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. </w:t>
      </w:r>
      <w:r w:rsidRPr="00AD5DE5">
        <w:rPr>
          <w:rFonts w:ascii="Times New Roman" w:eastAsia="Times New Roman" w:hAnsi="Times New Roman"/>
          <w:b/>
          <w:sz w:val="28"/>
          <w:szCs w:val="28"/>
          <w:lang w:val="nl-NL"/>
        </w:rPr>
        <w:t>LĂN THẲNG THÂN TÁCH CHÂN</w:t>
      </w:r>
      <w:r w:rsidR="00BF1AB2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  <w:r w:rsidRPr="00AD5DE5">
        <w:rPr>
          <w:rFonts w:ascii="Times New Roman" w:eastAsia="Times New Roman" w:hAnsi="Times New Roman"/>
          <w:b/>
          <w:sz w:val="28"/>
          <w:szCs w:val="28"/>
          <w:lang w:val="nl-NL"/>
        </w:rPr>
        <w:t>(Tiết 2)</w:t>
      </w:r>
    </w:p>
    <w:p w:rsidR="004337F0" w:rsidRPr="004337F0" w:rsidRDefault="004337F0" w:rsidP="00AD5DE5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4337F0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Thời gian thực hiện: ngày </w:t>
      </w:r>
      <w:r w:rsidR="00570AFF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27,28,29</w:t>
      </w:r>
      <w:r w:rsidRPr="004337F0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tháng 11 năm 2024</w:t>
      </w:r>
    </w:p>
    <w:p w:rsidR="00183235" w:rsidRPr="00570AFF" w:rsidRDefault="004337F0" w:rsidP="00570AFF">
      <w:pPr>
        <w:spacing w:after="0" w:line="360" w:lineRule="auto"/>
        <w:ind w:left="113" w:right="113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val="nl-NL"/>
        </w:rPr>
      </w:pPr>
      <w:r w:rsidRPr="004337F0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5D,5E,5B,5A,5C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4337F0">
        <w:rPr>
          <w:rFonts w:ascii="Times New Roman" w:eastAsia="Times New Roman" w:hAnsi="Times New Roman"/>
          <w:b/>
          <w:color w:val="000000"/>
          <w:sz w:val="28"/>
          <w:szCs w:val="28"/>
        </w:rPr>
        <w:t>I. YÊU CẦU CẦN ĐẠT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b/>
          <w:sz w:val="28"/>
          <w:szCs w:val="28"/>
        </w:rPr>
        <w:t>1. Về</w:t>
      </w:r>
      <w:r w:rsidRPr="004337F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phẩm chất: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37F0">
        <w:rPr>
          <w:rFonts w:ascii="Times New Roman" w:eastAsia="Times New Roman" w:hAnsi="Times New Roman"/>
          <w:sz w:val="28"/>
          <w:szCs w:val="28"/>
        </w:rPr>
        <w:t>- Học động tác lăn ngửa. Trò chơi “Chân ai khéo”. Hs biết cách thức thực hiện động tác để thực hiện nhiệm vụ học tập.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183235" w:rsidRPr="004337F0" w:rsidRDefault="00183235" w:rsidP="00183235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b/>
          <w:sz w:val="28"/>
          <w:szCs w:val="28"/>
        </w:rPr>
        <w:t>Về</w:t>
      </w:r>
      <w:r w:rsidRPr="004337F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năng lực chung:</w:t>
      </w:r>
    </w:p>
    <w:p w:rsidR="00183235" w:rsidRPr="004337F0" w:rsidRDefault="00183235" w:rsidP="00183235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b/>
          <w:color w:val="000000"/>
          <w:sz w:val="28"/>
          <w:szCs w:val="28"/>
        </w:rPr>
        <w:t>Năng lực chung: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cách thực hiện </w:t>
      </w:r>
      <w:r w:rsidRPr="004337F0">
        <w:rPr>
          <w:rFonts w:ascii="Times New Roman" w:eastAsia="Times New Roman" w:hAnsi="Times New Roman"/>
          <w:sz w:val="28"/>
          <w:szCs w:val="28"/>
        </w:rPr>
        <w:t xml:space="preserve">động tác động tác lăn ngửa </w:t>
      </w: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trong sách giáo khoa. 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183235" w:rsidRPr="004337F0" w:rsidRDefault="00183235" w:rsidP="00183235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b/>
          <w:color w:val="000000"/>
          <w:sz w:val="28"/>
          <w:szCs w:val="28"/>
        </w:rPr>
        <w:t>Năng lực đặc thù: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4337F0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37F0">
        <w:rPr>
          <w:rFonts w:ascii="Times New Roman" w:eastAsia="Times New Roman" w:hAnsi="Times New Roman"/>
          <w:b/>
          <w:color w:val="000000"/>
          <w:sz w:val="28"/>
          <w:szCs w:val="28"/>
        </w:rPr>
        <w:t>II. ĐỒ DÙNG DẠY HỌC 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4337F0">
        <w:rPr>
          <w:rFonts w:ascii="Times New Roman" w:eastAsia="Times New Roman" w:hAnsi="Times New Roman"/>
          <w:sz w:val="28"/>
          <w:szCs w:val="28"/>
          <w:highlight w:val="white"/>
        </w:rPr>
        <w:t xml:space="preserve">động tác liên quan đến bài học; </w:t>
      </w: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trang phục thể thao</w:t>
      </w:r>
      <w:r w:rsidRPr="004337F0">
        <w:rPr>
          <w:rFonts w:ascii="Times New Roman" w:eastAsia="Times New Roman" w:hAnsi="Times New Roman"/>
          <w:sz w:val="28"/>
          <w:szCs w:val="28"/>
        </w:rPr>
        <w:t xml:space="preserve">; </w:t>
      </w:r>
      <w:r w:rsidRPr="004337F0">
        <w:rPr>
          <w:rFonts w:ascii="Times New Roman" w:eastAsia="Times New Roman" w:hAnsi="Times New Roman"/>
          <w:color w:val="000000"/>
          <w:sz w:val="28"/>
          <w:szCs w:val="28"/>
        </w:rPr>
        <w:t>còi phục vụ trò chơi. </w:t>
      </w:r>
    </w:p>
    <w:p w:rsidR="00183235" w:rsidRPr="004337F0" w:rsidRDefault="00183235" w:rsidP="001832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37F0">
        <w:rPr>
          <w:rFonts w:ascii="Times New Roman" w:eastAsia="Times New Roman" w:hAnsi="Times New Roman"/>
          <w:sz w:val="28"/>
          <w:szCs w:val="28"/>
        </w:rPr>
        <w:t>-</w:t>
      </w:r>
      <w:r w:rsidRPr="004337F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337F0">
        <w:rPr>
          <w:rFonts w:ascii="Times New Roman" w:eastAsia="Times New Roman" w:hAnsi="Times New Roman"/>
          <w:sz w:val="28"/>
          <w:szCs w:val="28"/>
        </w:rPr>
        <w:t>Học sinh chuẩn bị: Giày thể thao, trang phục thể thao</w:t>
      </w:r>
    </w:p>
    <w:p w:rsidR="00183235" w:rsidRPr="004337F0" w:rsidRDefault="00183235" w:rsidP="00183235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337F0">
        <w:rPr>
          <w:rFonts w:ascii="Times New Roman" w:eastAsia="Times New Roman" w:hAnsi="Times New Roman"/>
          <w:b/>
          <w:color w:val="000000"/>
          <w:sz w:val="28"/>
          <w:szCs w:val="28"/>
        </w:rPr>
        <w:t>III. CÁC HOẠT ĐỘNG DẠY HỌC CHỦ YẾU</w:t>
      </w:r>
    </w:p>
    <w:tbl>
      <w:tblPr>
        <w:tblStyle w:val="TableGrid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030"/>
        <w:gridCol w:w="2976"/>
        <w:gridCol w:w="3402"/>
      </w:tblGrid>
      <w:tr w:rsidR="00183235" w:rsidRPr="004337F0" w:rsidTr="00183235">
        <w:tc>
          <w:tcPr>
            <w:tcW w:w="2827" w:type="dxa"/>
            <w:vMerge w:val="restart"/>
            <w:vAlign w:val="center"/>
          </w:tcPr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1030" w:type="dxa"/>
            <w:vMerge w:val="restart"/>
            <w:vAlign w:val="center"/>
          </w:tcPr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8" w:type="dxa"/>
            <w:gridSpan w:val="2"/>
            <w:vAlign w:val="center"/>
          </w:tcPr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183235" w:rsidRPr="004337F0" w:rsidTr="00183235">
        <w:tc>
          <w:tcPr>
            <w:tcW w:w="2827" w:type="dxa"/>
            <w:vMerge/>
            <w:vAlign w:val="center"/>
          </w:tcPr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vAlign w:val="center"/>
          </w:tcPr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183235" w:rsidRPr="004337F0" w:rsidTr="00183235">
        <w:tc>
          <w:tcPr>
            <w:tcW w:w="2827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I. Hoạt động mở đầu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1. Nhận lớp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2. Khởi động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Chạy nhẹ nhàng 1 vòng quanh sân tập.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3. Trò chơi.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 w:rsidRPr="004337F0">
              <w:rPr>
                <w:rFonts w:ascii="Times New Roman" w:eastAsia="Times New Roman" w:hAnsi="Times New Roman"/>
                <w:i/>
                <w:sz w:val="28"/>
                <w:szCs w:val="28"/>
              </w:rPr>
              <w:t>“Lộn cầu vồng”</w:t>
            </w:r>
          </w:p>
        </w:tc>
        <w:tc>
          <w:tcPr>
            <w:tcW w:w="1030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5’– 7’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1’- 2’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tổ chức HS chơi trò chơi.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183235" w:rsidRPr="004337F0" w:rsidRDefault="00183235" w:rsidP="00B103AF">
            <w:pPr>
              <w:tabs>
                <w:tab w:val="left" w:pos="210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Cán sự điều khiển lớp khởi động.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0AEEAC4C" wp14:editId="015494E3">
                  <wp:extent cx="1809750" cy="1037942"/>
                  <wp:effectExtent l="0" t="0" r="0" b="0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884" cy="104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235" w:rsidRPr="004337F0" w:rsidTr="00183235">
        <w:tc>
          <w:tcPr>
            <w:tcW w:w="2827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hình thành kiến thức mới: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337F0">
              <w:rPr>
                <w:rFonts w:ascii="Times New Roman" w:hAnsi="Times New Roman"/>
                <w:b/>
                <w:i/>
                <w:sz w:val="28"/>
                <w:szCs w:val="28"/>
              </w:rPr>
              <w:t>Động tác lăn ngửa: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t>- TTCB: Nằm sấp, tay và chân tách rộng (H.5a).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t>- Động tác: Chống một tay, đẩy người phối hợp lực toàn thân lăn người về phía bên tay còn lại (H.5b, c).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t>- Kết thúc: Hai tay, hai chân duỗi thẳng tách rộng ở tư thế nằm ngửa (H.5d).</w:t>
            </w:r>
          </w:p>
        </w:tc>
        <w:tc>
          <w:tcPr>
            <w:tcW w:w="1030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5’–7’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Cho HS quan sát tranh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quan sát, uốn nắn và sửa sai cho Hs.</w:t>
            </w:r>
          </w:p>
        </w:tc>
        <w:tc>
          <w:tcPr>
            <w:tcW w:w="3402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Hs lắng nghe, tiếp thu và ghi nhớ.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Tập luyện theo sự hướng dẫn của Gv.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183235" w:rsidRPr="004337F0" w:rsidRDefault="00183235" w:rsidP="00B103AF">
            <w:pPr>
              <w:tabs>
                <w:tab w:val="left" w:pos="3690"/>
              </w:tabs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4E08190" wp14:editId="53D73486">
                  <wp:extent cx="2023110" cy="1487606"/>
                  <wp:effectExtent l="0" t="0" r="0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806" cy="149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235" w:rsidRPr="004337F0" w:rsidTr="00183235">
        <w:tc>
          <w:tcPr>
            <w:tcW w:w="2827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>III. Hoạt động luyện tập: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* Tập động tác lăn ngửa</w:t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: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- Tập luyện theo cặp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i/>
                <w:sz w:val="28"/>
                <w:szCs w:val="28"/>
              </w:rPr>
              <w:t>- Thi đua giữa các tổ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2.Trò chơi </w:t>
            </w:r>
            <w:r w:rsidRPr="004337F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“Chân ai khéo”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hAnsi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drawing>
                <wp:inline distT="0" distB="0" distL="0" distR="0" wp14:anchorId="0206DB67" wp14:editId="5C1BAAA0">
                  <wp:extent cx="1745615" cy="2033516"/>
                  <wp:effectExtent l="0" t="0" r="6985" b="5080"/>
                  <wp:docPr id="375" name="Picture 22" descr="https://lh4.googleusercontent.com/a0QngHxGBOwhuIusOHCo__EgWwKe3SBuaPQStG8aG2uvBZVSt7VAvoqq3330gi-CpDZJAhWFWpYfYQHV7M20lid5drcbLO2dYAOMokMlABmVJBphqZwfJtNG6-AYqlm1RO_GVzOaST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lh4.googleusercontent.com/a0QngHxGBOwhuIusOHCo__EgWwKe3SBuaPQStG8aG2uvBZVSt7VAvoqq3330gi-CpDZJAhWFWpYfYQHV7M20lid5drcbLO2dYAOMokMlABmVJBphqZwfJtNG6-AYqlm1RO_GVzOaST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377" cy="2034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10-15’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1lần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tổ chức cho HS luyện tập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quan sát, nhận xét,  sửa sai cho HS.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- GV tổ chức cho HS luyện tập cặp đôi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tổ chức cho HS thi đua giữa các tổ.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GV nêu tên trò chơi, phổ biến luật chơi, cách chơi.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lastRenderedPageBreak/>
              <w:t xml:space="preserve"> - Cùng hs nhắc lại luật chơi và cách chơi.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Cho Hs chơi thử.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Tổ chức cho Hs chơi.</w:t>
            </w:r>
          </w:p>
        </w:tc>
        <w:tc>
          <w:tcPr>
            <w:tcW w:w="3402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183235" w:rsidRPr="004337F0" w:rsidRDefault="00183235" w:rsidP="00B103A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</w:p>
          <w:p w:rsidR="00183235" w:rsidRPr="004337F0" w:rsidRDefault="00183235" w:rsidP="00B103AF">
            <w:pPr>
              <w:pStyle w:val="TableParagraph"/>
              <w:spacing w:line="360" w:lineRule="auto"/>
              <w:ind w:left="108"/>
              <w:rPr>
                <w:color w:val="5B9BD4"/>
                <w:sz w:val="28"/>
                <w:szCs w:val="28"/>
              </w:rPr>
            </w:pP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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  <w:r w:rsidRPr="004337F0">
              <w:rPr>
                <w:color w:val="5B9BD4"/>
                <w:sz w:val="28"/>
                <w:szCs w:val="28"/>
              </w:rPr>
              <w:t>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</w:p>
          <w:p w:rsidR="00183235" w:rsidRPr="004337F0" w:rsidRDefault="00183235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183235" w:rsidRPr="004337F0" w:rsidRDefault="00183235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đôi theo sự hướng dẫn của Gv:</w:t>
            </w:r>
          </w:p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hAnsi="Times New Roman"/>
                <w:color w:val="5B9BD4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183235" w:rsidRPr="004337F0" w:rsidRDefault="00183235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D1"/>
            </w:r>
          </w:p>
          <w:p w:rsidR="00183235" w:rsidRPr="004337F0" w:rsidRDefault="00183235" w:rsidP="00B103AF">
            <w:pPr>
              <w:spacing w:line="360" w:lineRule="auto"/>
              <w:ind w:left="-57" w:right="-57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</w:t>
            </w:r>
            <w:r w:rsidRPr="004337F0">
              <w:rPr>
                <w:rFonts w:ascii="Times New Roman" w:hAnsi="Times New Roman"/>
                <w:color w:val="5B9BD4"/>
                <w:sz w:val="28"/>
                <w:szCs w:val="28"/>
              </w:rPr>
              <w:t></w:t>
            </w:r>
          </w:p>
          <w:p w:rsidR="00183235" w:rsidRPr="004337F0" w:rsidRDefault="00183235" w:rsidP="00B103AF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183235" w:rsidRPr="004337F0" w:rsidRDefault="00183235" w:rsidP="00B103AF">
            <w:pPr>
              <w:spacing w:line="360" w:lineRule="auto"/>
              <w:ind w:left="-57" w:right="-57" w:firstLine="30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83235" w:rsidRPr="004337F0" w:rsidRDefault="00183235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6D9C69" wp14:editId="0416424A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07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235" w:rsidRDefault="00183235" w:rsidP="00183235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DEFAA8B" id="_x0000_s1031" style="position:absolute;left:0;text-align:left;margin-left:71.3pt;margin-top:17.7pt;width:12.2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">
                      <v:textbox inset="0,0,0,0">
                        <w:txbxContent>
                          <w:p w:rsidR="00183235" w:rsidRDefault="00183235" w:rsidP="00183235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337F0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F9B1B3" wp14:editId="5A230F4B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30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3235" w:rsidRDefault="00183235" w:rsidP="00183235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:rsidR="00183235" w:rsidRDefault="00183235" w:rsidP="001832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C1BCF8" id="_x0000_s1032" type="#_x0000_t202" style="position:absolute;left:0;text-align:left;margin-left:94.1pt;margin-top:8.7pt;width:34.2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" filled="f" stroked="f">
                      <v:textbox>
                        <w:txbxContent>
                          <w:p w:rsidR="00183235" w:rsidRDefault="00183235" w:rsidP="00183235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:rsidR="00183235" w:rsidRDefault="00183235" w:rsidP="00183235"/>
                        </w:txbxContent>
                      </v:textbox>
                    </v:shape>
                  </w:pict>
                </mc:Fallback>
              </mc:AlternateConten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83235" w:rsidRPr="004337F0" w:rsidRDefault="00183235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83235" w:rsidRPr="004337F0" w:rsidRDefault="00183235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83235" w:rsidRPr="004337F0" w:rsidRDefault="00183235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0EA656" wp14:editId="630FEEE8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09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235" w:rsidRDefault="00183235" w:rsidP="00183235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F885791" id="_x0000_s1033" style="position:absolute;left:0;text-align:left;margin-left:114.05pt;margin-top:14.25pt;width:12.2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">
                      <v:textbox inset="0,0,0,0">
                        <w:txbxContent>
                          <w:p w:rsidR="00183235" w:rsidRDefault="00183235" w:rsidP="00183235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337F0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4D26ED" wp14:editId="2BDB3A79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10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235" w:rsidRDefault="00183235" w:rsidP="00183235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A408005" id="_x0000_s1034" style="position:absolute;left:0;text-align:left;margin-left:22.85pt;margin-top:14.25pt;width:12.2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">
                      <v:textbox inset="0,0,0,0">
                        <w:txbxContent>
                          <w:p w:rsidR="00183235" w:rsidRDefault="00183235" w:rsidP="00183235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83235" w:rsidRPr="004337F0" w:rsidRDefault="00183235" w:rsidP="00B103AF">
            <w:pPr>
              <w:spacing w:line="360" w:lineRule="auto"/>
              <w:ind w:left="-57" w:right="-57" w:firstLine="218"/>
              <w:rPr>
                <w:rFonts w:ascii="Times New Roman" w:hAnsi="Times New Roman"/>
                <w:sz w:val="28"/>
                <w:szCs w:val="28"/>
              </w:rPr>
            </w:pP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tab/>
            </w:r>
            <w:r w:rsidRPr="004337F0">
              <w:rPr>
                <w:rFonts w:ascii="Times New Roman" w:hAnsi="Times New Roman"/>
                <w:sz w:val="28"/>
                <w:szCs w:val="28"/>
              </w:rPr>
              <w:sym w:font="Symbol" w:char="F0B7"/>
            </w:r>
          </w:p>
          <w:p w:rsidR="00183235" w:rsidRPr="004337F0" w:rsidRDefault="00183235" w:rsidP="00B103AF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4337F0">
              <w:rPr>
                <w:sz w:val="28"/>
                <w:szCs w:val="28"/>
              </w:rPr>
              <w:t>-Tổ trưởng điều khiển lớp tập luyện</w:t>
            </w:r>
            <w:r w:rsidRPr="004337F0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76672" behindDoc="0" locked="0" layoutInCell="1" allowOverlap="1" wp14:anchorId="145F0ED9" wp14:editId="1DC95AF9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1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4337F0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74624" behindDoc="0" locked="0" layoutInCell="1" allowOverlap="1" wp14:anchorId="50B3C884" wp14:editId="1C20436D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1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Từng tổ  lên  thi đua - trình diễn </w:t>
            </w:r>
          </w:p>
          <w:p w:rsidR="00183235" w:rsidRPr="004337F0" w:rsidRDefault="00183235" w:rsidP="00B103A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C76D6A" wp14:editId="29BD338E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11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83235" w:rsidRDefault="00183235" w:rsidP="00183235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335423" id="_x0000_s1035" type="#_x0000_t202" style="position:absolute;left:0;text-align:left;margin-left:43.6pt;margin-top:9.05pt;width:35pt;height:3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" filled="f" stroked="f">
                      <v:textbox>
                        <w:txbxContent>
                          <w:p w:rsidR="00183235" w:rsidRDefault="00183235" w:rsidP="00183235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Hs nhắc lại luật chơi, cách chơi.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tiến hành chơi trò chơi dưới sự chỉ huy của Gv.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183235" w:rsidRPr="004337F0" w:rsidTr="00183235">
        <w:tc>
          <w:tcPr>
            <w:tcW w:w="2827" w:type="dxa"/>
          </w:tcPr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IV. Vận dụng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Thả lỏng cơ toàn thân. 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Củng cố hệ thống bài học 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030" w:type="dxa"/>
          </w:tcPr>
          <w:p w:rsidR="00183235" w:rsidRPr="004337F0" w:rsidRDefault="00183235" w:rsidP="00B103AF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4’- 6’</w:t>
            </w:r>
          </w:p>
        </w:tc>
        <w:tc>
          <w:tcPr>
            <w:tcW w:w="2976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HS thực hiện thả lỏng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 w:rsidR="00183235" w:rsidRPr="004337F0" w:rsidRDefault="00183235" w:rsidP="00B103A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7F0"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183235" w:rsidRPr="004337F0" w:rsidRDefault="00183235" w:rsidP="0018323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4337F0">
        <w:rPr>
          <w:rFonts w:ascii="Times New Roman" w:eastAsia="Times New Roman" w:hAnsi="Times New Roman"/>
          <w:b/>
          <w:sz w:val="28"/>
          <w:szCs w:val="28"/>
        </w:rPr>
        <w:t>IV. ĐIỀU CHỈNH SAU TIẾT DẠY (NẾU CÓ)……………………………….</w:t>
      </w:r>
    </w:p>
    <w:p w:rsidR="00183235" w:rsidRPr="004337F0" w:rsidRDefault="00183235" w:rsidP="00183235">
      <w:pPr>
        <w:rPr>
          <w:rFonts w:ascii="Times New Roman" w:hAnsi="Times New Roman"/>
          <w:sz w:val="28"/>
          <w:szCs w:val="28"/>
        </w:rPr>
      </w:pPr>
    </w:p>
    <w:p w:rsidR="00183235" w:rsidRPr="004337F0" w:rsidRDefault="00183235" w:rsidP="00183235">
      <w:pPr>
        <w:rPr>
          <w:rFonts w:ascii="Times New Roman" w:hAnsi="Times New Roman"/>
          <w:sz w:val="28"/>
          <w:szCs w:val="28"/>
        </w:rPr>
      </w:pPr>
    </w:p>
    <w:p w:rsidR="00183235" w:rsidRPr="004337F0" w:rsidRDefault="00183235" w:rsidP="00183235">
      <w:pPr>
        <w:rPr>
          <w:rFonts w:ascii="Times New Roman" w:hAnsi="Times New Roman"/>
          <w:sz w:val="28"/>
          <w:szCs w:val="28"/>
        </w:rPr>
      </w:pPr>
    </w:p>
    <w:sectPr w:rsidR="00183235" w:rsidRPr="004337F0" w:rsidSect="0015556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65"/>
    <w:rsid w:val="00155565"/>
    <w:rsid w:val="00183235"/>
    <w:rsid w:val="004337F0"/>
    <w:rsid w:val="00570AFF"/>
    <w:rsid w:val="006A031A"/>
    <w:rsid w:val="008156FB"/>
    <w:rsid w:val="00AD5DE5"/>
    <w:rsid w:val="00BF1AB2"/>
    <w:rsid w:val="00D56165"/>
    <w:rsid w:val="00E2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165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56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D5616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165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56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D5616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5BB1-104D-40F3-AD9F-4A984CD6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Giáo dục thể chất 5 Cánh Diều - HoaTieu.vn</vt:lpstr>
    </vt:vector>
  </TitlesOfParts>
  <Company>META</Company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Giáo dục thể chất 5 Cánh Diều - HoaTieu.vn</dc:title>
  <dc:subject>Giáo án Giáo dục thể chất 5 Cánh Diều - HoaTieu.vn</dc:subject>
  <dc:creator>HoaTieu.vn; HTTComputer</dc:creator>
  <cp:keywords>Giáo án Giáo dục thể chất 5 Cánh Diều - HoaTieu.vn</cp:keywords>
  <dc:description>Giáo án Giáo dục thể chất 5 Cánh Diều - HoaTieu.vn</dc:description>
  <cp:lastModifiedBy>21AK22</cp:lastModifiedBy>
  <cp:revision>4</cp:revision>
  <dcterms:created xsi:type="dcterms:W3CDTF">2024-07-26T13:48:00Z</dcterms:created>
  <dcterms:modified xsi:type="dcterms:W3CDTF">2024-11-23T11:12:00Z</dcterms:modified>
  <cp:category>Giáo án Giáo dục thể chất 5 Cánh Diều - HoaTieu.vn</cp:category>
</cp:coreProperties>
</file>