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57" w:rsidRPr="00126279" w:rsidRDefault="008D013B" w:rsidP="006B70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nl-NL"/>
        </w:rPr>
      </w:pPr>
      <w:r w:rsidRPr="0012627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nl-NL"/>
        </w:rPr>
        <w:t>TUẦN 2</w:t>
      </w:r>
    </w:p>
    <w:p w:rsidR="00BA4057" w:rsidRPr="00126279" w:rsidRDefault="00BA4057" w:rsidP="006B70C8">
      <w:pPr>
        <w:spacing w:after="0" w:line="240" w:lineRule="auto"/>
        <w:ind w:left="720" w:hanging="720"/>
        <w:rPr>
          <w:rFonts w:ascii="Times New Roman" w:eastAsia="Georgia" w:hAnsi="Times New Roman" w:cs="Times New Roman"/>
          <w:b/>
          <w:spacing w:val="-8"/>
          <w:sz w:val="24"/>
          <w:szCs w:val="24"/>
          <w:lang w:val="nl-NL"/>
        </w:rPr>
      </w:pPr>
      <w:r w:rsidRPr="0012627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nl-NL"/>
        </w:rPr>
        <w:t xml:space="preserve">MÔN </w:t>
      </w:r>
      <w:r w:rsidRPr="00126279">
        <w:rPr>
          <w:rFonts w:ascii="Times New Roman" w:eastAsia="Georgia" w:hAnsi="Times New Roman" w:cs="Times New Roman"/>
          <w:b/>
          <w:spacing w:val="-8"/>
          <w:sz w:val="24"/>
          <w:szCs w:val="24"/>
          <w:lang w:val="nl-NL"/>
        </w:rPr>
        <w:t xml:space="preserve">CÔNG NGHỆ </w:t>
      </w:r>
    </w:p>
    <w:p w:rsidR="00BA4057" w:rsidRPr="00126279" w:rsidRDefault="00CA6320" w:rsidP="006B70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nl-NL"/>
        </w:rPr>
      </w:pPr>
      <w:r w:rsidRPr="0012627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nl-NL"/>
        </w:rPr>
        <w:t>Tiết 2</w:t>
      </w:r>
    </w:p>
    <w:p w:rsidR="00BA4057" w:rsidRPr="00126279" w:rsidRDefault="00BA4057" w:rsidP="006B70C8">
      <w:pPr>
        <w:spacing w:before="60" w:after="60" w:line="240" w:lineRule="auto"/>
        <w:ind w:left="720" w:hanging="720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  <w:u w:val="single"/>
          <w:lang w:val="nl-NL"/>
        </w:rPr>
      </w:pPr>
      <w:r w:rsidRPr="00126279">
        <w:rPr>
          <w:rFonts w:ascii="Times New Roman" w:hAnsi="Times New Roman" w:cs="Times New Roman"/>
          <w:b/>
          <w:bCs/>
          <w:spacing w:val="-8"/>
          <w:sz w:val="24"/>
          <w:szCs w:val="24"/>
          <w:u w:val="single"/>
          <w:lang w:val="nl-NL"/>
        </w:rPr>
        <w:t>CHỦ ĐỀ 1</w:t>
      </w:r>
      <w:r w:rsidRPr="00126279">
        <w:rPr>
          <w:rFonts w:ascii="Times New Roman" w:hAnsi="Times New Roman" w:cs="Times New Roman"/>
          <w:b/>
          <w:bCs/>
          <w:spacing w:val="-8"/>
          <w:sz w:val="24"/>
          <w:szCs w:val="24"/>
          <w:lang w:val="nl-NL"/>
        </w:rPr>
        <w:t>: TỰ NHIÊN VÀ CÔNG NGHỆ</w:t>
      </w:r>
    </w:p>
    <w:p w:rsidR="00BA4057" w:rsidRPr="00126279" w:rsidRDefault="00BA4057" w:rsidP="006B70C8">
      <w:pPr>
        <w:spacing w:before="60" w:after="60" w:line="240" w:lineRule="auto"/>
        <w:ind w:left="720" w:hanging="720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  <w:lang w:val="nl-NL"/>
        </w:rPr>
      </w:pPr>
      <w:r w:rsidRPr="00126279">
        <w:rPr>
          <w:rFonts w:ascii="Times New Roman" w:hAnsi="Times New Roman" w:cs="Times New Roman"/>
          <w:b/>
          <w:bCs/>
          <w:spacing w:val="-8"/>
          <w:sz w:val="24"/>
          <w:szCs w:val="24"/>
          <w:lang w:val="nl-NL"/>
        </w:rPr>
        <w:t xml:space="preserve">Bài 01: TỰ NHIÊN VÀ CÔNG NGHỆ </w:t>
      </w:r>
      <w:r w:rsidR="00CA6320" w:rsidRPr="00126279">
        <w:rPr>
          <w:rFonts w:ascii="Times New Roman" w:hAnsi="Times New Roman" w:cs="Times New Roman"/>
          <w:b/>
          <w:bCs/>
          <w:spacing w:val="-8"/>
          <w:sz w:val="24"/>
          <w:szCs w:val="24"/>
          <w:lang w:val="nl-NL"/>
        </w:rPr>
        <w:t>(T2</w:t>
      </w:r>
      <w:r w:rsidRPr="00126279">
        <w:rPr>
          <w:rFonts w:ascii="Times New Roman" w:hAnsi="Times New Roman" w:cs="Times New Roman"/>
          <w:b/>
          <w:bCs/>
          <w:spacing w:val="-8"/>
          <w:sz w:val="24"/>
          <w:szCs w:val="24"/>
          <w:lang w:val="nl-NL"/>
        </w:rPr>
        <w:t xml:space="preserve">) </w:t>
      </w:r>
    </w:p>
    <w:p w:rsidR="00BA4057" w:rsidRPr="00126279" w:rsidRDefault="00BA4057" w:rsidP="006B70C8">
      <w:pPr>
        <w:spacing w:before="60" w:after="60" w:line="240" w:lineRule="auto"/>
        <w:ind w:left="720" w:hanging="720"/>
        <w:rPr>
          <w:rFonts w:ascii="Times New Roman" w:eastAsia="Times New Roman" w:hAnsi="Times New Roman" w:cs="Times New Roman"/>
          <w:bCs/>
          <w:spacing w:val="-8"/>
          <w:sz w:val="24"/>
          <w:szCs w:val="24"/>
          <w:lang w:val="nl-NL"/>
        </w:rPr>
      </w:pPr>
      <w:r w:rsidRPr="00126279">
        <w:rPr>
          <w:rFonts w:ascii="Times New Roman" w:eastAsia="Times New Roman" w:hAnsi="Times New Roman" w:cs="Times New Roman"/>
          <w:bCs/>
          <w:spacing w:val="-8"/>
          <w:sz w:val="24"/>
          <w:szCs w:val="24"/>
          <w:lang w:val="nl-NL"/>
        </w:rPr>
        <w:t xml:space="preserve">                                      </w:t>
      </w:r>
      <w:r w:rsidR="00126279" w:rsidRPr="00126279">
        <w:rPr>
          <w:rFonts w:ascii="Times New Roman" w:eastAsia="Times New Roman" w:hAnsi="Times New Roman" w:cs="Times New Roman"/>
          <w:bCs/>
          <w:spacing w:val="-8"/>
          <w:sz w:val="24"/>
          <w:szCs w:val="24"/>
          <w:lang w:val="nl-NL"/>
        </w:rPr>
        <w:t>Thời gian thực hiện: ngày 16 tháng 9 năm 2024</w:t>
      </w:r>
    </w:p>
    <w:p w:rsidR="00BA4057" w:rsidRPr="00126279" w:rsidRDefault="00BA4057" w:rsidP="006B70C8">
      <w:pPr>
        <w:spacing w:before="60" w:after="60" w:line="240" w:lineRule="auto"/>
        <w:ind w:firstLine="360"/>
        <w:rPr>
          <w:rFonts w:ascii="Times New Roman" w:hAnsi="Times New Roman" w:cs="Times New Roman"/>
          <w:b/>
          <w:bCs/>
          <w:spacing w:val="-8"/>
          <w:sz w:val="24"/>
          <w:szCs w:val="24"/>
          <w:u w:val="single"/>
          <w:lang w:val="nl-NL"/>
        </w:rPr>
      </w:pPr>
      <w:r w:rsidRPr="00126279">
        <w:rPr>
          <w:rFonts w:ascii="Times New Roman" w:hAnsi="Times New Roman" w:cs="Times New Roman"/>
          <w:b/>
          <w:bCs/>
          <w:spacing w:val="-8"/>
          <w:sz w:val="24"/>
          <w:szCs w:val="24"/>
          <w:lang w:val="nl-NL"/>
        </w:rPr>
        <w:t xml:space="preserve">I. </w:t>
      </w:r>
      <w:r w:rsidRPr="00126279">
        <w:rPr>
          <w:rFonts w:ascii="Times New Roman" w:hAnsi="Times New Roman" w:cs="Times New Roman"/>
          <w:b/>
          <w:bCs/>
          <w:spacing w:val="-8"/>
          <w:sz w:val="24"/>
          <w:szCs w:val="24"/>
          <w:u w:val="single"/>
          <w:lang w:val="nl-NL"/>
        </w:rPr>
        <w:t>YÊU CẦU CẦN ĐẠT</w:t>
      </w:r>
    </w:p>
    <w:p w:rsidR="00CA6320" w:rsidRPr="00126279" w:rsidRDefault="00CA6320" w:rsidP="006B70C8">
      <w:pPr>
        <w:spacing w:before="60" w:after="60" w:line="240" w:lineRule="auto"/>
        <w:ind w:firstLine="360"/>
        <w:jc w:val="both"/>
        <w:rPr>
          <w:rFonts w:ascii="Times New Roman" w:hAnsi="Times New Roman" w:cs="Times New Roman"/>
          <w:b/>
          <w:spacing w:val="-8"/>
          <w:sz w:val="24"/>
          <w:szCs w:val="24"/>
          <w:lang w:val="nl-NL"/>
        </w:rPr>
      </w:pPr>
      <w:r w:rsidRPr="00126279">
        <w:rPr>
          <w:rFonts w:ascii="Times New Roman" w:hAnsi="Times New Roman" w:cs="Times New Roman"/>
          <w:b/>
          <w:spacing w:val="-8"/>
          <w:sz w:val="24"/>
          <w:szCs w:val="24"/>
          <w:lang w:val="nl-NL"/>
        </w:rPr>
        <w:t>1. Năng lực đặc thù: Sau khi học, học sinh sẽ:</w:t>
      </w:r>
    </w:p>
    <w:p w:rsidR="00CA6320" w:rsidRPr="00126279" w:rsidRDefault="00CA6320" w:rsidP="006B70C8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4"/>
          <w:szCs w:val="24"/>
          <w:lang w:val="nl-NL"/>
        </w:rPr>
      </w:pPr>
      <w:r w:rsidRPr="00126279">
        <w:rPr>
          <w:rFonts w:ascii="Times New Roman" w:hAnsi="Times New Roman" w:cs="Times New Roman"/>
          <w:spacing w:val="-8"/>
          <w:sz w:val="24"/>
          <w:szCs w:val="24"/>
          <w:lang w:val="nl-NL"/>
        </w:rPr>
        <w:t xml:space="preserve">-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Biết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bảo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quản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giữ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gìn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sản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phẩm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công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nghệ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trong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gia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đình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CA6320" w:rsidRPr="00126279" w:rsidRDefault="00CA6320" w:rsidP="006B70C8">
      <w:pPr>
        <w:spacing w:before="60" w:after="60" w:line="240" w:lineRule="auto"/>
        <w:ind w:firstLine="360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126279">
        <w:rPr>
          <w:rFonts w:ascii="Times New Roman" w:hAnsi="Times New Roman" w:cs="Times New Roman"/>
          <w:b/>
          <w:spacing w:val="-8"/>
          <w:sz w:val="24"/>
          <w:szCs w:val="24"/>
        </w:rPr>
        <w:t xml:space="preserve">2. </w:t>
      </w:r>
      <w:proofErr w:type="spellStart"/>
      <w:r w:rsidRPr="00126279">
        <w:rPr>
          <w:rFonts w:ascii="Times New Roman" w:hAnsi="Times New Roman" w:cs="Times New Roman"/>
          <w:b/>
          <w:spacing w:val="-8"/>
          <w:sz w:val="24"/>
          <w:szCs w:val="24"/>
        </w:rPr>
        <w:t>Năng</w:t>
      </w:r>
      <w:proofErr w:type="spellEnd"/>
      <w:r w:rsidRPr="00126279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b/>
          <w:spacing w:val="-8"/>
          <w:sz w:val="24"/>
          <w:szCs w:val="24"/>
        </w:rPr>
        <w:t>lực</w:t>
      </w:r>
      <w:proofErr w:type="spellEnd"/>
      <w:r w:rsidRPr="00126279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proofErr w:type="spellStart"/>
      <w:proofErr w:type="gramStart"/>
      <w:r w:rsidRPr="00126279">
        <w:rPr>
          <w:rFonts w:ascii="Times New Roman" w:hAnsi="Times New Roman" w:cs="Times New Roman"/>
          <w:b/>
          <w:spacing w:val="-8"/>
          <w:sz w:val="24"/>
          <w:szCs w:val="24"/>
        </w:rPr>
        <w:t>chung</w:t>
      </w:r>
      <w:proofErr w:type="spellEnd"/>
      <w:proofErr w:type="gramEnd"/>
      <w:r w:rsidRPr="00126279">
        <w:rPr>
          <w:rFonts w:ascii="Times New Roman" w:hAnsi="Times New Roman" w:cs="Times New Roman"/>
          <w:b/>
          <w:spacing w:val="-8"/>
          <w:sz w:val="24"/>
          <w:szCs w:val="24"/>
        </w:rPr>
        <w:t>.</w:t>
      </w:r>
    </w:p>
    <w:p w:rsidR="00CA6320" w:rsidRPr="00126279" w:rsidRDefault="00CA6320" w:rsidP="006B70C8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-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Năng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lực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tự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chủ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tự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học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: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Có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biểu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hiện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chú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ý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học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tập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tự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giác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tìm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hiểu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thông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tin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từ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những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ngữ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liệu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cho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sẵn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trong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bài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học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CA6320" w:rsidRPr="00126279" w:rsidRDefault="00CA6320" w:rsidP="006B70C8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-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Năng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lực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giải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quyết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vấn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đề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và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sáng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tạo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: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Biết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xác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định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các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sản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phẩm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công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nghệ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trong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gia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đình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và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bảo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quản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các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sản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phẩm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đó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CA6320" w:rsidRPr="00126279" w:rsidRDefault="00CA6320" w:rsidP="006B70C8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-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Năng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lực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giao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tiếp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và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hợp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tác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: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Có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biểu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hiện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tích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cực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sôi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nổi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và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nhiệt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tình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trong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hoạt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động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nhóm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proofErr w:type="spellStart"/>
      <w:proofErr w:type="gramStart"/>
      <w:r w:rsidRPr="00126279">
        <w:rPr>
          <w:rFonts w:ascii="Times New Roman" w:hAnsi="Times New Roman" w:cs="Times New Roman"/>
          <w:spacing w:val="-8"/>
          <w:sz w:val="24"/>
          <w:szCs w:val="24"/>
        </w:rPr>
        <w:t>Có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khả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năng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trình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bày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thuyết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trình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…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trong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các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hoạt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động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học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tập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>.</w:t>
      </w:r>
      <w:proofErr w:type="gramEnd"/>
    </w:p>
    <w:p w:rsidR="00CA6320" w:rsidRPr="00126279" w:rsidRDefault="00CA6320" w:rsidP="006B70C8">
      <w:pPr>
        <w:spacing w:before="60" w:after="60" w:line="240" w:lineRule="auto"/>
        <w:ind w:firstLine="360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126279">
        <w:rPr>
          <w:rFonts w:ascii="Times New Roman" w:hAnsi="Times New Roman" w:cs="Times New Roman"/>
          <w:b/>
          <w:spacing w:val="-8"/>
          <w:sz w:val="24"/>
          <w:szCs w:val="24"/>
        </w:rPr>
        <w:t xml:space="preserve">3. </w:t>
      </w:r>
      <w:proofErr w:type="spellStart"/>
      <w:r w:rsidRPr="00126279">
        <w:rPr>
          <w:rFonts w:ascii="Times New Roman" w:hAnsi="Times New Roman" w:cs="Times New Roman"/>
          <w:b/>
          <w:spacing w:val="-8"/>
          <w:sz w:val="24"/>
          <w:szCs w:val="24"/>
        </w:rPr>
        <w:t>Phẩm</w:t>
      </w:r>
      <w:proofErr w:type="spellEnd"/>
      <w:r w:rsidRPr="00126279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b/>
          <w:spacing w:val="-8"/>
          <w:sz w:val="24"/>
          <w:szCs w:val="24"/>
        </w:rPr>
        <w:t>chất</w:t>
      </w:r>
      <w:proofErr w:type="spellEnd"/>
      <w:r w:rsidRPr="00126279">
        <w:rPr>
          <w:rFonts w:ascii="Times New Roman" w:hAnsi="Times New Roman" w:cs="Times New Roman"/>
          <w:b/>
          <w:spacing w:val="-8"/>
          <w:sz w:val="24"/>
          <w:szCs w:val="24"/>
        </w:rPr>
        <w:t>.</w:t>
      </w:r>
    </w:p>
    <w:p w:rsidR="00CA6320" w:rsidRPr="00126279" w:rsidRDefault="00CA6320" w:rsidP="006B70C8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-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Phẩm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chất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chăm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chỉ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: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Có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tinh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thần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chăm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chỉ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học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tập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luôn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tự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giác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tìm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hiểu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bài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CA6320" w:rsidRPr="00126279" w:rsidRDefault="00CA6320" w:rsidP="006B70C8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-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Phẩm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chất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trách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nhiệm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: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Có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ý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thức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bảo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quản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giữ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gìn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sản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phẩm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công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nghệ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trong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gia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đình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BA4057" w:rsidRPr="00126279" w:rsidRDefault="00BA4057" w:rsidP="006B70C8">
      <w:pPr>
        <w:spacing w:before="60" w:after="60" w:line="240" w:lineRule="auto"/>
        <w:ind w:firstLine="360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126279">
        <w:rPr>
          <w:rFonts w:ascii="Times New Roman" w:hAnsi="Times New Roman" w:cs="Times New Roman"/>
          <w:b/>
          <w:spacing w:val="-8"/>
          <w:sz w:val="24"/>
          <w:szCs w:val="24"/>
        </w:rPr>
        <w:t xml:space="preserve">II. </w:t>
      </w:r>
      <w:r w:rsidRPr="00126279">
        <w:rPr>
          <w:rFonts w:ascii="Times New Roman" w:hAnsi="Times New Roman" w:cs="Times New Roman"/>
          <w:b/>
          <w:spacing w:val="-8"/>
          <w:sz w:val="24"/>
          <w:szCs w:val="24"/>
          <w:u w:val="single"/>
        </w:rPr>
        <w:t>ĐỒ DÙNG DẠY HỌC</w:t>
      </w:r>
      <w:r w:rsidRPr="00126279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</w:p>
    <w:p w:rsidR="00BA4057" w:rsidRPr="00126279" w:rsidRDefault="00BA4057" w:rsidP="006B70C8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-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Kế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hoạch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bài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dạy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bài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giảng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Power point.</w:t>
      </w:r>
    </w:p>
    <w:p w:rsidR="00BA4057" w:rsidRPr="00126279" w:rsidRDefault="00BA4057" w:rsidP="006B70C8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- SGK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và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các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thiết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bị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học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liệu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phụ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vụ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cho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tiết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26279">
        <w:rPr>
          <w:rFonts w:ascii="Times New Roman" w:hAnsi="Times New Roman" w:cs="Times New Roman"/>
          <w:spacing w:val="-8"/>
          <w:sz w:val="24"/>
          <w:szCs w:val="24"/>
        </w:rPr>
        <w:t>dạy</w:t>
      </w:r>
      <w:proofErr w:type="spellEnd"/>
      <w:r w:rsidRPr="00126279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BA4057" w:rsidRPr="00126279" w:rsidRDefault="00BA4057" w:rsidP="006B70C8">
      <w:pPr>
        <w:spacing w:before="60" w:after="60" w:line="240" w:lineRule="auto"/>
        <w:ind w:firstLine="360"/>
        <w:jc w:val="both"/>
        <w:outlineLvl w:val="0"/>
        <w:rPr>
          <w:rFonts w:ascii="Times New Roman" w:hAnsi="Times New Roman" w:cs="Times New Roman"/>
          <w:b/>
          <w:bCs/>
          <w:spacing w:val="-8"/>
          <w:sz w:val="24"/>
          <w:szCs w:val="24"/>
          <w:u w:val="single"/>
          <w:lang w:val="nl-NL"/>
        </w:rPr>
      </w:pPr>
      <w:r w:rsidRPr="00126279">
        <w:rPr>
          <w:rFonts w:ascii="Times New Roman" w:hAnsi="Times New Roman" w:cs="Times New Roman"/>
          <w:b/>
          <w:spacing w:val="-8"/>
          <w:sz w:val="24"/>
          <w:szCs w:val="24"/>
        </w:rPr>
        <w:t xml:space="preserve">III. </w:t>
      </w:r>
      <w:r w:rsidR="00C129DA" w:rsidRPr="00126279">
        <w:rPr>
          <w:rFonts w:ascii="Times New Roman" w:hAnsi="Times New Roman" w:cs="Times New Roman"/>
          <w:b/>
          <w:spacing w:val="-8"/>
          <w:sz w:val="24"/>
          <w:szCs w:val="24"/>
          <w:u w:val="single"/>
        </w:rPr>
        <w:t xml:space="preserve">CÁC </w:t>
      </w:r>
      <w:r w:rsidRPr="00126279">
        <w:rPr>
          <w:rFonts w:ascii="Times New Roman" w:hAnsi="Times New Roman" w:cs="Times New Roman"/>
          <w:b/>
          <w:spacing w:val="-8"/>
          <w:sz w:val="24"/>
          <w:szCs w:val="24"/>
          <w:u w:val="single"/>
        </w:rPr>
        <w:t>HOẠT ĐỘNG DẠY HỌC</w:t>
      </w:r>
      <w:r w:rsidR="00C129DA" w:rsidRPr="00126279">
        <w:rPr>
          <w:rFonts w:ascii="Times New Roman" w:hAnsi="Times New Roman" w:cs="Times New Roman"/>
          <w:b/>
          <w:spacing w:val="-8"/>
          <w:sz w:val="24"/>
          <w:szCs w:val="24"/>
          <w:u w:val="single"/>
        </w:rPr>
        <w:t xml:space="preserve"> CHỦ YẾU</w:t>
      </w:r>
    </w:p>
    <w:tbl>
      <w:tblPr>
        <w:tblStyle w:val="TableGrid"/>
        <w:tblW w:w="10075" w:type="dxa"/>
        <w:tblLook w:val="04A0"/>
      </w:tblPr>
      <w:tblGrid>
        <w:gridCol w:w="760"/>
        <w:gridCol w:w="5241"/>
        <w:gridCol w:w="4074"/>
      </w:tblGrid>
      <w:tr w:rsidR="00BA4057" w:rsidRPr="00126279" w:rsidTr="0038426C">
        <w:trPr>
          <w:trHeight w:val="728"/>
        </w:trPr>
        <w:tc>
          <w:tcPr>
            <w:tcW w:w="760" w:type="dxa"/>
          </w:tcPr>
          <w:p w:rsidR="00BA4057" w:rsidRPr="00126279" w:rsidRDefault="00BA4057" w:rsidP="006B70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126279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Thời</w:t>
            </w:r>
            <w:proofErr w:type="spellEnd"/>
            <w:r w:rsidRPr="00126279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279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5227" w:type="dxa"/>
          </w:tcPr>
          <w:p w:rsidR="00BA4057" w:rsidRPr="00126279" w:rsidRDefault="00BA4057" w:rsidP="006B70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126279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Hoạt</w:t>
            </w:r>
            <w:proofErr w:type="spellEnd"/>
            <w:r w:rsidRPr="00126279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279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động</w:t>
            </w:r>
            <w:proofErr w:type="spellEnd"/>
            <w:r w:rsidRPr="00126279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279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của</w:t>
            </w:r>
            <w:proofErr w:type="spellEnd"/>
            <w:r w:rsidRPr="00126279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279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giáo</w:t>
            </w:r>
            <w:proofErr w:type="spellEnd"/>
            <w:r w:rsidRPr="00126279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279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4088" w:type="dxa"/>
          </w:tcPr>
          <w:p w:rsidR="00BA4057" w:rsidRPr="00126279" w:rsidRDefault="00BA4057" w:rsidP="006B70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126279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Hoạt</w:t>
            </w:r>
            <w:proofErr w:type="spellEnd"/>
            <w:r w:rsidRPr="00126279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279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động</w:t>
            </w:r>
            <w:proofErr w:type="spellEnd"/>
            <w:r w:rsidRPr="00126279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279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của</w:t>
            </w:r>
            <w:proofErr w:type="spellEnd"/>
            <w:r w:rsidRPr="00126279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279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học</w:t>
            </w:r>
            <w:proofErr w:type="spellEnd"/>
            <w:r w:rsidRPr="00126279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279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sinh</w:t>
            </w:r>
            <w:proofErr w:type="spellEnd"/>
          </w:p>
        </w:tc>
      </w:tr>
      <w:tr w:rsidR="00BA4057" w:rsidRPr="00126279" w:rsidTr="0038426C">
        <w:trPr>
          <w:trHeight w:val="2060"/>
        </w:trPr>
        <w:tc>
          <w:tcPr>
            <w:tcW w:w="760" w:type="dxa"/>
          </w:tcPr>
          <w:p w:rsidR="00BA4057" w:rsidRPr="00126279" w:rsidRDefault="00BA4057" w:rsidP="006B70C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5p</w:t>
            </w:r>
          </w:p>
          <w:p w:rsidR="00BA4057" w:rsidRPr="00126279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A4057" w:rsidRPr="00126279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A4057" w:rsidRPr="00126279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A4057" w:rsidRPr="00126279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A4057" w:rsidRPr="00126279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A4057" w:rsidRPr="00126279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A4057" w:rsidRPr="00126279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A4057" w:rsidRPr="00126279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A4057" w:rsidRPr="00126279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A4057" w:rsidRPr="00126279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A4057" w:rsidRPr="00126279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A4057" w:rsidRPr="00126279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A4057" w:rsidRPr="00126279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A4057" w:rsidRPr="00126279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6B70C8" w:rsidRPr="00126279" w:rsidRDefault="006B70C8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6B70C8" w:rsidRPr="00126279" w:rsidRDefault="006B70C8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6B70C8" w:rsidRPr="00126279" w:rsidRDefault="006B70C8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6B70C8" w:rsidRPr="00126279" w:rsidRDefault="006B70C8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6B70C8" w:rsidRPr="00126279" w:rsidRDefault="006B70C8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A4057" w:rsidRPr="00126279" w:rsidRDefault="006B70C8" w:rsidP="006B70C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15</w:t>
            </w:r>
            <w:r w:rsidR="00BA4057"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p</w:t>
            </w:r>
          </w:p>
          <w:p w:rsidR="00BA4057" w:rsidRPr="00126279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A4057" w:rsidRPr="00126279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A4057" w:rsidRPr="00126279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A4057" w:rsidRPr="00126279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A4057" w:rsidRPr="00126279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A4057" w:rsidRPr="00126279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A4057" w:rsidRPr="00126279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A4057" w:rsidRPr="00126279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A4057" w:rsidRPr="00126279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A4057" w:rsidRPr="00126279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A4057" w:rsidRPr="00126279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A4057" w:rsidRPr="00126279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A4057" w:rsidRPr="00126279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A4057" w:rsidRPr="00126279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A4057" w:rsidRPr="00126279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A4057" w:rsidRPr="00126279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A4057" w:rsidRPr="00126279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A4057" w:rsidRPr="00126279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A4057" w:rsidRPr="00126279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A4057" w:rsidRPr="00126279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A4057" w:rsidRPr="00126279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A4057" w:rsidRPr="00126279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A4057" w:rsidRPr="00126279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A4057" w:rsidRPr="00126279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A4057" w:rsidRPr="00126279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A4057" w:rsidRPr="00126279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A4057" w:rsidRPr="00126279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A4057" w:rsidRPr="00126279" w:rsidRDefault="00BA4057" w:rsidP="006B70C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  <w:r w:rsidR="006B70C8"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</w:t>
            </w:r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p</w:t>
            </w:r>
          </w:p>
          <w:p w:rsidR="00BA4057" w:rsidRPr="00126279" w:rsidRDefault="00BA4057" w:rsidP="006B70C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A4057" w:rsidRPr="00126279" w:rsidRDefault="00BA4057" w:rsidP="006B70C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A4057" w:rsidRPr="00126279" w:rsidRDefault="00BA4057" w:rsidP="006B70C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A4057" w:rsidRPr="00126279" w:rsidRDefault="00BA4057" w:rsidP="006B70C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A4057" w:rsidRPr="00126279" w:rsidRDefault="00BA4057" w:rsidP="006B70C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A4057" w:rsidRPr="00126279" w:rsidRDefault="00BA4057" w:rsidP="006B70C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A4057" w:rsidRPr="00126279" w:rsidRDefault="00BA4057" w:rsidP="006B70C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A4057" w:rsidRPr="00126279" w:rsidRDefault="00BA4057" w:rsidP="006B70C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A4057" w:rsidRPr="00126279" w:rsidRDefault="00BA4057" w:rsidP="006B70C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A4057" w:rsidRPr="00126279" w:rsidRDefault="00BA4057" w:rsidP="006B70C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A4057" w:rsidRPr="00126279" w:rsidRDefault="00BA4057" w:rsidP="006B70C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A4057" w:rsidRPr="00126279" w:rsidRDefault="00BA4057" w:rsidP="006B70C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A4057" w:rsidRPr="00126279" w:rsidRDefault="00BA4057" w:rsidP="006B70C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A4057" w:rsidRPr="00126279" w:rsidRDefault="00BA4057" w:rsidP="006B70C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A4057" w:rsidRPr="00126279" w:rsidRDefault="00BA4057" w:rsidP="006B70C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6B70C8" w:rsidRPr="00126279" w:rsidRDefault="006B70C8" w:rsidP="006B70C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A4057" w:rsidRPr="00126279" w:rsidRDefault="00BA4057" w:rsidP="006B70C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5p</w:t>
            </w:r>
          </w:p>
          <w:p w:rsidR="00BA4057" w:rsidRPr="00126279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A4057" w:rsidRPr="00126279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5227" w:type="dxa"/>
          </w:tcPr>
          <w:p w:rsidR="00CA6320" w:rsidRPr="00126279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  <w:lang w:val="nl-NL"/>
              </w:rPr>
              <w:lastRenderedPageBreak/>
              <w:t>1. Khởi động:</w:t>
            </w:r>
          </w:p>
          <w:p w:rsidR="00CA6320" w:rsidRPr="00126279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- Mục tiêu: </w:t>
            </w:r>
          </w:p>
          <w:p w:rsidR="00CA6320" w:rsidRPr="00126279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+ Tạo không khí vui vẻ, phấn khởi trước giờ học.</w:t>
            </w:r>
          </w:p>
          <w:p w:rsidR="00CA6320" w:rsidRPr="00126279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+ Nêu được vai trò của một số sản phẩm công nghệ.</w:t>
            </w:r>
          </w:p>
          <w:p w:rsidR="00BA4057" w:rsidRPr="00126279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Cách tiến hành:</w:t>
            </w:r>
          </w:p>
          <w:p w:rsidR="00CA6320" w:rsidRPr="00126279" w:rsidRDefault="00CA6320" w:rsidP="006B70C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  <w:t xml:space="preserve">- GV tổ chức trò chơi “Hái quả Miền tây” để khởi động bài học. </w:t>
            </w:r>
          </w:p>
          <w:p w:rsidR="00CA6320" w:rsidRPr="00126279" w:rsidRDefault="00CA6320" w:rsidP="006B70C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  <w:t>- HS tham gia chơi bằng cách bấm vào loại quả em thích và trả lời các câu hỏi:</w:t>
            </w:r>
          </w:p>
          <w:p w:rsidR="00CA6320" w:rsidRPr="00126279" w:rsidRDefault="00CA6320" w:rsidP="006B70C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  <w:t>+ Câu 1: Nêu tên sản phẩm công nghệ có tác dụng làm tóc nhanh khô.</w:t>
            </w:r>
          </w:p>
          <w:p w:rsidR="00CA6320" w:rsidRPr="00126279" w:rsidRDefault="00CA6320" w:rsidP="006B70C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  <w:t>+ Câu 2: Nêu tên sản phẩm công nghệ có tác dụng làm nóng thức ăn.</w:t>
            </w:r>
          </w:p>
          <w:p w:rsidR="006B70C8" w:rsidRPr="00126279" w:rsidRDefault="00CA6320" w:rsidP="006B70C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  <w:t>+ Câu 3: Nêu tên sảm phẩm công nghệ có tác</w:t>
            </w:r>
          </w:p>
          <w:p w:rsidR="00CA6320" w:rsidRPr="00126279" w:rsidRDefault="00CA6320" w:rsidP="006B70C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  <w:t xml:space="preserve"> dụng làm phẳng quần áo.</w:t>
            </w:r>
          </w:p>
          <w:p w:rsidR="00CA6320" w:rsidRPr="00126279" w:rsidRDefault="00CA6320" w:rsidP="006B70C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  <w:t>+ Câu 4: Nêu tên sảm phẩm công nghệ có tác dụng giúp mọi người liên lạc với nhau.</w:t>
            </w:r>
          </w:p>
          <w:p w:rsidR="00CA6320" w:rsidRPr="00126279" w:rsidRDefault="00CA6320" w:rsidP="006B70C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  <w:t>- GV Nhận xét, tuyên dương.</w:t>
            </w:r>
          </w:p>
          <w:p w:rsidR="00CA6320" w:rsidRPr="00126279" w:rsidRDefault="00CA6320" w:rsidP="006B70C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  <w:t>- GV dẫn dắt vào bài mới</w:t>
            </w:r>
          </w:p>
          <w:p w:rsidR="00CA6320" w:rsidRPr="00126279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  <w:t>2. Khám phá</w:t>
            </w:r>
            <w:r w:rsidRPr="00126279">
              <w:rPr>
                <w:rFonts w:ascii="Times New Roman" w:hAnsi="Times New Roman" w:cs="Times New Roman"/>
                <w:bCs/>
                <w:i/>
                <w:iCs/>
                <w:spacing w:val="-8"/>
                <w:sz w:val="24"/>
                <w:szCs w:val="24"/>
                <w:lang w:val="nl-NL"/>
              </w:rPr>
              <w:t>:</w:t>
            </w:r>
          </w:p>
          <w:p w:rsidR="00CA6320" w:rsidRPr="00126279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  <w:t xml:space="preserve">- </w:t>
            </w:r>
            <w:r w:rsidRPr="00126279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  <w:t>Mục tiêu:</w:t>
            </w:r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Biết</w:t>
            </w:r>
            <w:proofErr w:type="spellEnd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bảo</w:t>
            </w:r>
            <w:proofErr w:type="spellEnd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quản</w:t>
            </w:r>
            <w:proofErr w:type="spellEnd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giữ</w:t>
            </w:r>
            <w:proofErr w:type="spellEnd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gìn</w:t>
            </w:r>
            <w:proofErr w:type="spellEnd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sản</w:t>
            </w:r>
            <w:proofErr w:type="spellEnd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phẩm</w:t>
            </w:r>
            <w:proofErr w:type="spellEnd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công</w:t>
            </w:r>
            <w:proofErr w:type="spellEnd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nghệ</w:t>
            </w:r>
            <w:proofErr w:type="spellEnd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trong</w:t>
            </w:r>
            <w:proofErr w:type="spellEnd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gia</w:t>
            </w:r>
            <w:proofErr w:type="spellEnd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đình</w:t>
            </w:r>
            <w:proofErr w:type="spellEnd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.</w:t>
            </w:r>
          </w:p>
          <w:p w:rsidR="00CA6320" w:rsidRPr="00126279" w:rsidRDefault="00CA6320" w:rsidP="006B70C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  <w:t xml:space="preserve">- </w:t>
            </w:r>
            <w:r w:rsidRPr="00126279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  <w:lang w:val="nl-NL"/>
              </w:rPr>
              <w:t>Cách tiến hành:</w:t>
            </w:r>
          </w:p>
          <w:p w:rsidR="00CA6320" w:rsidRPr="00126279" w:rsidRDefault="006B70C8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nl-NL"/>
              </w:rPr>
              <w:t xml:space="preserve">* </w:t>
            </w:r>
            <w:r w:rsidR="00CA6320" w:rsidRPr="00126279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nl-NL"/>
              </w:rPr>
              <w:t>Hoạt động 1. Giữ gìn sản phẩm công nghệ trong gia đình. (làm việc nhóm 2)</w:t>
            </w:r>
          </w:p>
          <w:p w:rsidR="00CA6320" w:rsidRPr="00126279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nl-NL"/>
              </w:rPr>
              <w:t xml:space="preserve">- </w:t>
            </w:r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GV chia sẻ các bức tranh và nêu câu hỏi. Sau đó mời các nhóm thảo luận và trình bày kết quả.</w:t>
            </w:r>
          </w:p>
          <w:p w:rsidR="00CA6320" w:rsidRPr="00126279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+ Em cùng bạn thảo luận về ành động của các bạn nhỏ trong hình 3 và 4. Hành động nào có thể làm hỏng đồ vật trong nhà?</w:t>
            </w:r>
          </w:p>
          <w:p w:rsidR="00CA6320" w:rsidRPr="00126279" w:rsidRDefault="00CA6320" w:rsidP="006B70C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drawing>
                <wp:inline distT="0" distB="0" distL="0" distR="0">
                  <wp:extent cx="3190656" cy="10287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/>
                          <a:srcRect l="27141" t="41542" r="25835" b="26980"/>
                          <a:stretch/>
                        </pic:blipFill>
                        <pic:spPr bwMode="auto">
                          <a:xfrm>
                            <a:off x="0" y="0"/>
                            <a:ext cx="3196857" cy="1030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A6320" w:rsidRPr="00126279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GV mời các nhóm khác nhận xét.</w:t>
            </w:r>
          </w:p>
          <w:p w:rsidR="00CA6320" w:rsidRPr="00126279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GV nhận xét chung, tuyên dương.</w:t>
            </w:r>
          </w:p>
          <w:p w:rsidR="00CA6320" w:rsidRPr="00126279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- GV nêu câu hỏi mở rộng: Vì sao phải giữ gìn các sản phẩm công nghệ trong gia đình? </w:t>
            </w:r>
          </w:p>
          <w:p w:rsidR="00CA6320" w:rsidRPr="00126279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Giữ gìn bằng cách nào?</w:t>
            </w:r>
          </w:p>
          <w:p w:rsidR="00CA6320" w:rsidRPr="00126279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GV nhận xét, tuyên dương, bổ sung.</w:t>
            </w:r>
          </w:p>
          <w:p w:rsidR="00CA6320" w:rsidRPr="00126279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GV chốt HĐ1 và mời HS đọc lại.</w:t>
            </w:r>
          </w:p>
          <w:p w:rsidR="00CA6320" w:rsidRPr="00126279" w:rsidRDefault="00CA6320" w:rsidP="006B70C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nl-NL"/>
              </w:rPr>
              <w:t xml:space="preserve">Các sản phẩm công nghệ có trong gia đình là do công sức của mọi người trong nhà mua sắm để </w:t>
            </w:r>
          </w:p>
          <w:p w:rsidR="00CA6320" w:rsidRPr="00126279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nl-NL"/>
              </w:rPr>
              <w:t>giúp mọi người trong công việc và sinh hoạt gia đình. Vì vậy cần có ý thức giữ gìn, bảo quản các sản phẩm đó.</w:t>
            </w:r>
          </w:p>
          <w:p w:rsidR="00CA6320" w:rsidRPr="00126279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  <w:t>3. Luyện tập</w:t>
            </w:r>
            <w:r w:rsidRPr="00126279">
              <w:rPr>
                <w:rFonts w:ascii="Times New Roman" w:hAnsi="Times New Roman" w:cs="Times New Roman"/>
                <w:bCs/>
                <w:i/>
                <w:iCs/>
                <w:spacing w:val="-8"/>
                <w:sz w:val="24"/>
                <w:szCs w:val="24"/>
                <w:lang w:val="nl-NL"/>
              </w:rPr>
              <w:t>:</w:t>
            </w:r>
          </w:p>
          <w:p w:rsidR="00CA6320" w:rsidRPr="00126279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  <w:t xml:space="preserve">- </w:t>
            </w:r>
            <w:r w:rsidRPr="00126279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  <w:t>Mục tiêu:</w:t>
            </w:r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 </w:t>
            </w:r>
          </w:p>
          <w:p w:rsidR="00CA6320" w:rsidRPr="00126279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+ Thực hành được việc bảo quản một số sản phẩm công nghệ.</w:t>
            </w:r>
          </w:p>
          <w:p w:rsidR="00CA6320" w:rsidRPr="00126279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  <w:t xml:space="preserve">- </w:t>
            </w:r>
            <w:r w:rsidRPr="00126279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  <w:lang w:val="nl-NL"/>
              </w:rPr>
              <w:t>Cách tiến hành:</w:t>
            </w:r>
          </w:p>
          <w:p w:rsidR="00CA6320" w:rsidRPr="00126279" w:rsidRDefault="006B70C8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nl-NL"/>
              </w:rPr>
              <w:t xml:space="preserve">* </w:t>
            </w:r>
            <w:r w:rsidR="00CA6320" w:rsidRPr="00126279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nl-NL"/>
              </w:rPr>
              <w:t>Hoạt động 2. Thực hành cách bảo quản, giữ gìn các sản phẩm công nghệ trong gia đình. (Làm việc cá nhân)</w:t>
            </w:r>
          </w:p>
          <w:p w:rsidR="006B70C8" w:rsidRPr="00126279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GV mời học sinh làm việc cá nhân: Kể tên và</w:t>
            </w:r>
          </w:p>
          <w:p w:rsidR="006B70C8" w:rsidRPr="00126279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 nêu tác dụng một số sản phẩm công nghệ có</w:t>
            </w:r>
          </w:p>
          <w:p w:rsidR="00CA6320" w:rsidRPr="00126279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 trong gia đình em theo mẫu: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670"/>
              <w:gridCol w:w="2295"/>
              <w:gridCol w:w="1082"/>
              <w:gridCol w:w="968"/>
            </w:tblGrid>
            <w:tr w:rsidR="00CA6320" w:rsidRPr="00126279" w:rsidTr="0038426C">
              <w:tc>
                <w:tcPr>
                  <w:tcW w:w="715" w:type="dxa"/>
                </w:tcPr>
                <w:p w:rsidR="00CA6320" w:rsidRPr="00126279" w:rsidRDefault="00CA6320" w:rsidP="006B70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  <w:lang w:val="nl-NL"/>
                    </w:rPr>
                  </w:pPr>
                  <w:r w:rsidRPr="00126279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  <w:lang w:val="nl-NL"/>
                    </w:rPr>
                    <w:t>TT</w:t>
                  </w:r>
                </w:p>
              </w:tc>
              <w:tc>
                <w:tcPr>
                  <w:tcW w:w="2700" w:type="dxa"/>
                </w:tcPr>
                <w:p w:rsidR="00CA6320" w:rsidRPr="00126279" w:rsidRDefault="00CA6320" w:rsidP="006B70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  <w:lang w:val="nl-NL"/>
                    </w:rPr>
                  </w:pPr>
                  <w:r w:rsidRPr="00126279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  <w:lang w:val="nl-NL"/>
                    </w:rPr>
                    <w:t>Tên sản phẩm</w:t>
                  </w:r>
                </w:p>
              </w:tc>
              <w:tc>
                <w:tcPr>
                  <w:tcW w:w="1170" w:type="dxa"/>
                </w:tcPr>
                <w:p w:rsidR="00CA6320" w:rsidRPr="00126279" w:rsidRDefault="00CA6320" w:rsidP="006B70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  <w:lang w:val="nl-NL"/>
                    </w:rPr>
                  </w:pPr>
                  <w:r w:rsidRPr="00126279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  <w:lang w:val="nl-NL"/>
                    </w:rPr>
                    <w:t>Số lượng</w:t>
                  </w:r>
                </w:p>
              </w:tc>
              <w:tc>
                <w:tcPr>
                  <w:tcW w:w="1046" w:type="dxa"/>
                </w:tcPr>
                <w:p w:rsidR="00CA6320" w:rsidRPr="00126279" w:rsidRDefault="00CA6320" w:rsidP="006B70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  <w:lang w:val="nl-NL"/>
                    </w:rPr>
                  </w:pPr>
                  <w:r w:rsidRPr="00126279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  <w:lang w:val="nl-NL"/>
                    </w:rPr>
                    <w:t>Tác dụng</w:t>
                  </w:r>
                </w:p>
              </w:tc>
            </w:tr>
            <w:tr w:rsidR="00CA6320" w:rsidRPr="00126279" w:rsidTr="0038426C">
              <w:tc>
                <w:tcPr>
                  <w:tcW w:w="715" w:type="dxa"/>
                </w:tcPr>
                <w:p w:rsidR="00CA6320" w:rsidRPr="00126279" w:rsidRDefault="00CA6320" w:rsidP="006B70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  <w:lang w:val="nl-NL"/>
                    </w:rPr>
                  </w:pPr>
                  <w:r w:rsidRPr="00126279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  <w:lang w:val="nl-NL"/>
                    </w:rPr>
                    <w:t>...</w:t>
                  </w:r>
                </w:p>
              </w:tc>
              <w:tc>
                <w:tcPr>
                  <w:tcW w:w="2700" w:type="dxa"/>
                </w:tcPr>
                <w:p w:rsidR="00CA6320" w:rsidRPr="00126279" w:rsidRDefault="00CA6320" w:rsidP="006B70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  <w:lang w:val="nl-NL"/>
                    </w:rPr>
                  </w:pPr>
                  <w:r w:rsidRPr="00126279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  <w:lang w:val="nl-NL"/>
                    </w:rPr>
                    <w:t>....</w:t>
                  </w:r>
                </w:p>
              </w:tc>
              <w:tc>
                <w:tcPr>
                  <w:tcW w:w="1170" w:type="dxa"/>
                </w:tcPr>
                <w:p w:rsidR="00CA6320" w:rsidRPr="00126279" w:rsidRDefault="00CA6320" w:rsidP="006B70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  <w:lang w:val="nl-NL"/>
                    </w:rPr>
                  </w:pPr>
                  <w:r w:rsidRPr="00126279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  <w:lang w:val="nl-NL"/>
                    </w:rPr>
                    <w:t>....</w:t>
                  </w:r>
                </w:p>
              </w:tc>
              <w:tc>
                <w:tcPr>
                  <w:tcW w:w="1046" w:type="dxa"/>
                </w:tcPr>
                <w:p w:rsidR="00CA6320" w:rsidRPr="00126279" w:rsidRDefault="00CA6320" w:rsidP="006B70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  <w:lang w:val="nl-NL"/>
                    </w:rPr>
                  </w:pPr>
                  <w:r w:rsidRPr="00126279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  <w:lang w:val="nl-NL"/>
                    </w:rPr>
                    <w:t>....</w:t>
                  </w:r>
                </w:p>
              </w:tc>
            </w:tr>
          </w:tbl>
          <w:p w:rsidR="00CA6320" w:rsidRPr="00126279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GV Mời một số em trình bày</w:t>
            </w:r>
          </w:p>
          <w:p w:rsidR="00CA6320" w:rsidRPr="00126279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GV mời học sinh khác nhận xét.</w:t>
            </w:r>
          </w:p>
          <w:p w:rsidR="00CA6320" w:rsidRPr="00126279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GV nhận xét chung, tuyên dương.</w:t>
            </w:r>
          </w:p>
          <w:p w:rsidR="006B70C8" w:rsidRPr="00126279" w:rsidRDefault="006B70C8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nl-NL"/>
              </w:rPr>
              <w:t>4. Vận dụng.</w:t>
            </w:r>
          </w:p>
          <w:p w:rsidR="006B70C8" w:rsidRPr="00126279" w:rsidRDefault="006B70C8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Mục tiêu:</w:t>
            </w:r>
          </w:p>
          <w:p w:rsidR="006B70C8" w:rsidRPr="00126279" w:rsidRDefault="006B70C8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+ </w:t>
            </w:r>
            <w:proofErr w:type="spellStart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Củng</w:t>
            </w:r>
            <w:proofErr w:type="spellEnd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cố</w:t>
            </w:r>
            <w:proofErr w:type="spellEnd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những</w:t>
            </w:r>
            <w:proofErr w:type="spellEnd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kiến</w:t>
            </w:r>
            <w:proofErr w:type="spellEnd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thức</w:t>
            </w:r>
            <w:proofErr w:type="spellEnd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đã</w:t>
            </w:r>
            <w:proofErr w:type="spellEnd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học</w:t>
            </w:r>
            <w:proofErr w:type="spellEnd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trong</w:t>
            </w:r>
            <w:proofErr w:type="spellEnd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tiết</w:t>
            </w:r>
            <w:proofErr w:type="spellEnd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học</w:t>
            </w:r>
            <w:proofErr w:type="spellEnd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để</w:t>
            </w:r>
            <w:proofErr w:type="spellEnd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học</w:t>
            </w:r>
            <w:proofErr w:type="spellEnd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sinh</w:t>
            </w:r>
            <w:proofErr w:type="spellEnd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khắc</w:t>
            </w:r>
            <w:proofErr w:type="spellEnd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sâu</w:t>
            </w:r>
            <w:proofErr w:type="spellEnd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nội</w:t>
            </w:r>
            <w:proofErr w:type="spellEnd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dung.</w:t>
            </w:r>
          </w:p>
          <w:p w:rsidR="006B70C8" w:rsidRPr="00126279" w:rsidRDefault="006B70C8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+ </w:t>
            </w:r>
            <w:proofErr w:type="spellStart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Vận</w:t>
            </w:r>
            <w:proofErr w:type="spellEnd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dụng</w:t>
            </w:r>
            <w:proofErr w:type="spellEnd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kiến</w:t>
            </w:r>
            <w:proofErr w:type="spellEnd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thức</w:t>
            </w:r>
            <w:proofErr w:type="spellEnd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đã</w:t>
            </w:r>
            <w:proofErr w:type="spellEnd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học</w:t>
            </w:r>
            <w:proofErr w:type="spellEnd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vào</w:t>
            </w:r>
            <w:proofErr w:type="spellEnd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thực</w:t>
            </w:r>
            <w:proofErr w:type="spellEnd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tiễn</w:t>
            </w:r>
            <w:proofErr w:type="spellEnd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  <w:p w:rsidR="006B70C8" w:rsidRPr="00126279" w:rsidRDefault="006B70C8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+ </w:t>
            </w:r>
            <w:proofErr w:type="spellStart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Tạo</w:t>
            </w:r>
            <w:proofErr w:type="spellEnd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không</w:t>
            </w:r>
            <w:proofErr w:type="spellEnd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khí</w:t>
            </w:r>
            <w:proofErr w:type="spellEnd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vui</w:t>
            </w:r>
            <w:proofErr w:type="spellEnd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vẻ</w:t>
            </w:r>
            <w:proofErr w:type="spellEnd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hào</w:t>
            </w:r>
            <w:proofErr w:type="spellEnd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hứng</w:t>
            </w:r>
            <w:proofErr w:type="spellEnd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lưu</w:t>
            </w:r>
            <w:proofErr w:type="spellEnd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luyến</w:t>
            </w:r>
            <w:proofErr w:type="spellEnd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sau</w:t>
            </w:r>
            <w:proofErr w:type="spellEnd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khi</w:t>
            </w:r>
            <w:proofErr w:type="spellEnd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học</w:t>
            </w:r>
            <w:proofErr w:type="spellEnd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sinh</w:t>
            </w:r>
            <w:proofErr w:type="spellEnd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bài</w:t>
            </w:r>
            <w:proofErr w:type="spellEnd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học</w:t>
            </w:r>
            <w:proofErr w:type="spellEnd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  <w:p w:rsidR="00CA6320" w:rsidRPr="00126279" w:rsidRDefault="006B70C8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Cách</w:t>
            </w:r>
            <w:proofErr w:type="spellEnd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tiến</w:t>
            </w:r>
            <w:proofErr w:type="spellEnd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hành</w:t>
            </w:r>
            <w:proofErr w:type="spellEnd"/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:</w:t>
            </w:r>
          </w:p>
          <w:p w:rsidR="006B70C8" w:rsidRPr="00126279" w:rsidRDefault="006B70C8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GV chuẩn bị trước một số sản phẩm công nghệ như: đồng hồ báo thức, quạt, điện thoại,...</w:t>
            </w:r>
          </w:p>
          <w:p w:rsidR="006B70C8" w:rsidRPr="00126279" w:rsidRDefault="006B70C8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GV tổ chức sinh hoạt nhóm 4, nêu yêu cầu:</w:t>
            </w:r>
          </w:p>
          <w:p w:rsidR="006B70C8" w:rsidRPr="00126279" w:rsidRDefault="006B70C8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+ Mỗi tổ lên bảo quản 1 sản phẩm công nghệ theo hướng dẫn của giáo viên.</w:t>
            </w:r>
          </w:p>
          <w:p w:rsidR="006B70C8" w:rsidRPr="00126279" w:rsidRDefault="006B70C8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6B70C8" w:rsidRPr="00126279" w:rsidRDefault="006B70C8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GV mời các tổ nhận xét lẫn nhau về cách làm.</w:t>
            </w:r>
          </w:p>
          <w:p w:rsidR="006B70C8" w:rsidRPr="00126279" w:rsidRDefault="006B70C8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GV nhận xét chung, tuyên dương.</w:t>
            </w:r>
          </w:p>
          <w:p w:rsidR="006B70C8" w:rsidRPr="00126279" w:rsidRDefault="006B70C8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Nhận xét sau tiết dạy, dặn dò về nhà.</w:t>
            </w:r>
          </w:p>
        </w:tc>
        <w:tc>
          <w:tcPr>
            <w:tcW w:w="4088" w:type="dxa"/>
          </w:tcPr>
          <w:p w:rsidR="00BA4057" w:rsidRPr="00126279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A4057" w:rsidRPr="00126279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A4057" w:rsidRPr="00126279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A4057" w:rsidRPr="00126279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CA6320" w:rsidRPr="00126279" w:rsidRDefault="00CA6320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CA6320" w:rsidRPr="00126279" w:rsidRDefault="00CA6320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CA6320" w:rsidRPr="00126279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HS tham gia chơi khởi động</w:t>
            </w:r>
          </w:p>
          <w:p w:rsidR="00CA6320" w:rsidRPr="00126279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6B70C8" w:rsidRPr="00126279" w:rsidRDefault="006B70C8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6B70C8" w:rsidRPr="00126279" w:rsidRDefault="006B70C8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CA6320" w:rsidRPr="00126279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+ Trả lời: Máy sấy tóc.</w:t>
            </w:r>
          </w:p>
          <w:p w:rsidR="00CA6320" w:rsidRPr="00126279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CA6320" w:rsidRPr="00126279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+ Trả lời: bếp từ</w:t>
            </w:r>
          </w:p>
          <w:p w:rsidR="006B70C8" w:rsidRPr="00126279" w:rsidRDefault="006B70C8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CA6320" w:rsidRPr="00126279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+ Trả lời: Bàn ủi (bàn là)</w:t>
            </w:r>
          </w:p>
          <w:p w:rsidR="00CA6320" w:rsidRPr="00126279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CA6320" w:rsidRPr="00126279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+ Điện thoại</w:t>
            </w:r>
          </w:p>
          <w:p w:rsidR="00CA6320" w:rsidRPr="00126279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CA6320" w:rsidRPr="00126279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HS lắng nghe.</w:t>
            </w:r>
          </w:p>
          <w:p w:rsidR="00CA6320" w:rsidRPr="00126279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CA6320" w:rsidRPr="00126279" w:rsidRDefault="00CA6320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A4057" w:rsidRPr="00126279" w:rsidRDefault="00BA4057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BA4057" w:rsidRPr="00126279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BA4057" w:rsidRPr="00126279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CA6320" w:rsidRPr="00126279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Học sinh chia nhóm 2, thảo luận và trình bày:</w:t>
            </w:r>
          </w:p>
          <w:p w:rsidR="00CA6320" w:rsidRPr="00126279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CA6320" w:rsidRPr="00126279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+ Hình 3: bạn nam đá bóng trong nhà. Hành động này không đúng vì có thể làm hỏng các sản phẩm công nghệ trong nhà.</w:t>
            </w:r>
          </w:p>
          <w:p w:rsidR="00CA6320" w:rsidRPr="00126279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+ Hình 4: Bạn nam cùng với bố lau chùi quạt điện. Đây là hành động đúng vì sẽ giúp bảo quản các sản phẩm công nghệ bền hơn.</w:t>
            </w:r>
          </w:p>
          <w:p w:rsidR="006B70C8" w:rsidRPr="00126279" w:rsidRDefault="006B70C8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CA6320" w:rsidRPr="00126279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Các nhóm nhận xét.</w:t>
            </w:r>
          </w:p>
          <w:p w:rsidR="00CA6320" w:rsidRPr="00126279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Lắng nghe rút kinh nghiệm.</w:t>
            </w:r>
          </w:p>
          <w:p w:rsidR="00CA6320" w:rsidRPr="00126279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HS trả lời cá nhân: Cần phải giữ gìn các sản phẩm công nghệ trong gia đình để sử dụng bêng hơn, lâu hơn.</w:t>
            </w:r>
          </w:p>
          <w:p w:rsidR="00CA6320" w:rsidRPr="00126279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Giữ gìn bằng cách: không làm đổ, rơi,..Biết lau chùi, bảo quản các sản phẩm đó.</w:t>
            </w:r>
          </w:p>
          <w:p w:rsidR="00CA6320" w:rsidRPr="00126279" w:rsidRDefault="00CA6320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HS lắng nghe, rút kinh nghiệm.</w:t>
            </w:r>
          </w:p>
          <w:p w:rsidR="00BA4057" w:rsidRPr="00126279" w:rsidRDefault="00CA6320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- 1 HS nêu lại  nội dung HĐ1</w:t>
            </w:r>
          </w:p>
          <w:p w:rsidR="00BA4057" w:rsidRPr="00126279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BA4057" w:rsidRPr="00126279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BA4057" w:rsidRPr="00126279" w:rsidRDefault="00BA4057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CA6320" w:rsidRPr="00126279" w:rsidRDefault="00CA6320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CA6320" w:rsidRPr="00126279" w:rsidRDefault="00CA6320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CA6320" w:rsidRPr="00126279" w:rsidRDefault="00CA6320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CA6320" w:rsidRPr="00126279" w:rsidRDefault="00CA6320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6B70C8" w:rsidRPr="00126279" w:rsidRDefault="006B70C8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Học sinh làm vào bảng thống kê theo yêu cầu.</w:t>
            </w:r>
          </w:p>
          <w:p w:rsidR="006B70C8" w:rsidRPr="00126279" w:rsidRDefault="006B70C8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6B70C8" w:rsidRPr="00126279" w:rsidRDefault="006B70C8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6B70C8" w:rsidRPr="00126279" w:rsidRDefault="006B70C8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6B70C8" w:rsidRPr="00126279" w:rsidRDefault="006B70C8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6B70C8" w:rsidRPr="00126279" w:rsidRDefault="006B70C8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Một số HS trình bày trước lớp.</w:t>
            </w:r>
          </w:p>
          <w:p w:rsidR="006B70C8" w:rsidRPr="00126279" w:rsidRDefault="006B70C8" w:rsidP="006B70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HS nhận xét nhận xét bạn.</w:t>
            </w:r>
          </w:p>
          <w:p w:rsidR="00CA6320" w:rsidRPr="00126279" w:rsidRDefault="006B70C8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Lắng nghe, rút kinh nghiệm.</w:t>
            </w:r>
          </w:p>
          <w:p w:rsidR="00CA6320" w:rsidRPr="00126279" w:rsidRDefault="00CA6320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CA6320" w:rsidRPr="00126279" w:rsidRDefault="00CA6320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CA6320" w:rsidRPr="00126279" w:rsidRDefault="00CA6320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CA6320" w:rsidRPr="00126279" w:rsidRDefault="00CA6320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6B70C8" w:rsidRPr="00126279" w:rsidRDefault="006B70C8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6B70C8" w:rsidRPr="00126279" w:rsidRDefault="006B70C8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6B70C8" w:rsidRPr="00126279" w:rsidRDefault="006B70C8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6B70C8" w:rsidRPr="00126279" w:rsidRDefault="006B70C8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6B70C8" w:rsidRPr="00126279" w:rsidRDefault="006B70C8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6B70C8" w:rsidRPr="00126279" w:rsidRDefault="006B70C8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6B70C8" w:rsidRPr="00126279" w:rsidRDefault="006B70C8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6B70C8" w:rsidRPr="00126279" w:rsidRDefault="006B70C8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Lớp chia thành các nhóm và cùng nhau bảo quản các sản phẩm bằng cách lau, chùo sản phẩm,....</w:t>
            </w:r>
          </w:p>
          <w:p w:rsidR="006B70C8" w:rsidRPr="00126279" w:rsidRDefault="006B70C8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6B70C8" w:rsidRPr="00126279" w:rsidRDefault="006B70C8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6B70C8" w:rsidRPr="00126279" w:rsidRDefault="006B70C8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  <w:p w:rsidR="006B70C8" w:rsidRPr="00126279" w:rsidRDefault="006B70C8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Các nhóm nhận xét.</w:t>
            </w:r>
          </w:p>
          <w:p w:rsidR="006B70C8" w:rsidRPr="00126279" w:rsidRDefault="006B70C8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126279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HS lắng nghe, rút kinh nghiệm</w:t>
            </w:r>
          </w:p>
          <w:p w:rsidR="006B70C8" w:rsidRPr="00126279" w:rsidRDefault="006B70C8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CA6320" w:rsidRPr="00126279" w:rsidRDefault="00CA6320" w:rsidP="006B70C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</w:tbl>
    <w:p w:rsidR="00BA4057" w:rsidRPr="00126279" w:rsidRDefault="00BA4057" w:rsidP="006B70C8">
      <w:pPr>
        <w:spacing w:after="0" w:line="240" w:lineRule="auto"/>
        <w:ind w:firstLine="360"/>
        <w:rPr>
          <w:rFonts w:ascii="Times New Roman" w:hAnsi="Times New Roman" w:cs="Times New Roman"/>
          <w:b/>
          <w:spacing w:val="-8"/>
          <w:sz w:val="24"/>
          <w:szCs w:val="24"/>
          <w:lang w:val="nl-NL"/>
        </w:rPr>
      </w:pPr>
      <w:r w:rsidRPr="00126279">
        <w:rPr>
          <w:rFonts w:ascii="Times New Roman" w:hAnsi="Times New Roman" w:cs="Times New Roman"/>
          <w:b/>
          <w:spacing w:val="-8"/>
          <w:sz w:val="24"/>
          <w:szCs w:val="24"/>
          <w:lang w:val="nl-NL"/>
        </w:rPr>
        <w:lastRenderedPageBreak/>
        <w:t xml:space="preserve">IV. </w:t>
      </w:r>
      <w:bookmarkStart w:id="0" w:name="_GoBack"/>
      <w:r w:rsidRPr="00126279">
        <w:rPr>
          <w:rFonts w:ascii="Times New Roman" w:hAnsi="Times New Roman" w:cs="Times New Roman"/>
          <w:b/>
          <w:spacing w:val="-8"/>
          <w:sz w:val="24"/>
          <w:szCs w:val="24"/>
          <w:u w:val="single"/>
          <w:lang w:val="nl-NL"/>
        </w:rPr>
        <w:t>ĐIỀU CHỈNH SAU BÀI DẠY:</w:t>
      </w:r>
      <w:bookmarkEnd w:id="0"/>
    </w:p>
    <w:p w:rsidR="00BA4057" w:rsidRPr="00126279" w:rsidRDefault="00BA4057" w:rsidP="006B70C8">
      <w:pPr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val="nl-NL"/>
        </w:rPr>
      </w:pPr>
      <w:r w:rsidRPr="00126279">
        <w:rPr>
          <w:rFonts w:ascii="Times New Roman" w:hAnsi="Times New Roman" w:cs="Times New Roman"/>
          <w:spacing w:val="-8"/>
          <w:sz w:val="24"/>
          <w:szCs w:val="24"/>
          <w:lang w:val="nl-NL"/>
        </w:rPr>
        <w:t>......................................................................................................................................................</w:t>
      </w:r>
    </w:p>
    <w:p w:rsidR="00BA4057" w:rsidRPr="00126279" w:rsidRDefault="00BA4057" w:rsidP="006B70C8">
      <w:pPr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val="nl-NL"/>
        </w:rPr>
      </w:pPr>
      <w:r w:rsidRPr="00126279">
        <w:rPr>
          <w:rFonts w:ascii="Times New Roman" w:hAnsi="Times New Roman" w:cs="Times New Roman"/>
          <w:spacing w:val="-8"/>
          <w:sz w:val="24"/>
          <w:szCs w:val="24"/>
          <w:lang w:val="nl-NL"/>
        </w:rPr>
        <w:t>......................................................................................................................................................</w:t>
      </w:r>
    </w:p>
    <w:p w:rsidR="00BA4057" w:rsidRPr="00126279" w:rsidRDefault="00BA4057" w:rsidP="006B70C8">
      <w:pPr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 w:rsidRPr="00126279">
        <w:rPr>
          <w:rFonts w:ascii="Times New Roman" w:hAnsi="Times New Roman" w:cs="Times New Roman"/>
          <w:spacing w:val="-8"/>
          <w:sz w:val="24"/>
          <w:szCs w:val="24"/>
          <w:lang w:val="nl-NL"/>
        </w:rPr>
        <w:t>......................................................................................................................................................</w:t>
      </w:r>
    </w:p>
    <w:p w:rsidR="00A008C3" w:rsidRPr="00126279" w:rsidRDefault="00A008C3" w:rsidP="006B70C8">
      <w:pPr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sectPr w:rsidR="00A008C3" w:rsidRPr="00126279" w:rsidSect="00D27D8E">
      <w:footerReference w:type="default" r:id="rId7"/>
      <w:pgSz w:w="12240" w:h="15840"/>
      <w:pgMar w:top="810" w:right="117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412" w:rsidRDefault="00965412">
      <w:pPr>
        <w:spacing w:after="0" w:line="240" w:lineRule="auto"/>
      </w:pPr>
      <w:r>
        <w:separator/>
      </w:r>
    </w:p>
  </w:endnote>
  <w:endnote w:type="continuationSeparator" w:id="1">
    <w:p w:rsidR="00965412" w:rsidRDefault="00965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D8E" w:rsidRPr="00D27D8E" w:rsidRDefault="006B70C8">
    <w:pPr>
      <w:pStyle w:val="Footer"/>
      <w:rPr>
        <w:rFonts w:ascii="Times New Roman" w:hAnsi="Times New Roman" w:cs="Times New Roman"/>
        <w:b/>
        <w:i/>
        <w:sz w:val="28"/>
        <w:szCs w:val="28"/>
      </w:rPr>
    </w:pPr>
    <w:proofErr w:type="gramStart"/>
    <w:r w:rsidRPr="00D27D8E">
      <w:rPr>
        <w:rFonts w:ascii="Times New Roman" w:hAnsi="Times New Roman" w:cs="Times New Roman"/>
        <w:b/>
        <w:i/>
        <w:sz w:val="28"/>
        <w:szCs w:val="28"/>
      </w:rPr>
      <w:t>GV</w:t>
    </w:r>
    <w:r w:rsidR="00245B2B">
      <w:rPr>
        <w:rFonts w:ascii="Times New Roman" w:hAnsi="Times New Roman" w:cs="Times New Roman"/>
        <w:b/>
        <w:i/>
        <w:sz w:val="28"/>
        <w:szCs w:val="28"/>
      </w:rPr>
      <w:t xml:space="preserve"> :</w:t>
    </w:r>
    <w:proofErr w:type="gramEnd"/>
    <w:r w:rsidR="00245B2B">
      <w:rPr>
        <w:rFonts w:ascii="Times New Roman" w:hAnsi="Times New Roman" w:cs="Times New Roman"/>
        <w:b/>
        <w:i/>
        <w:sz w:val="28"/>
        <w:szCs w:val="28"/>
      </w:rPr>
      <w:t xml:space="preserve"> </w:t>
    </w:r>
    <w:proofErr w:type="spellStart"/>
    <w:r w:rsidR="00245B2B">
      <w:rPr>
        <w:rFonts w:ascii="Times New Roman" w:hAnsi="Times New Roman" w:cs="Times New Roman"/>
        <w:b/>
        <w:i/>
        <w:sz w:val="28"/>
        <w:szCs w:val="28"/>
      </w:rPr>
      <w:t>Trịnh</w:t>
    </w:r>
    <w:proofErr w:type="spellEnd"/>
    <w:r w:rsidR="00245B2B">
      <w:rPr>
        <w:rFonts w:ascii="Times New Roman" w:hAnsi="Times New Roman" w:cs="Times New Roman"/>
        <w:b/>
        <w:i/>
        <w:sz w:val="28"/>
        <w:szCs w:val="28"/>
      </w:rPr>
      <w:t xml:space="preserve"> </w:t>
    </w:r>
    <w:proofErr w:type="spellStart"/>
    <w:r w:rsidR="00245B2B">
      <w:rPr>
        <w:rFonts w:ascii="Times New Roman" w:hAnsi="Times New Roman" w:cs="Times New Roman"/>
        <w:b/>
        <w:i/>
        <w:sz w:val="28"/>
        <w:szCs w:val="28"/>
      </w:rPr>
      <w:t>Văn</w:t>
    </w:r>
    <w:proofErr w:type="spellEnd"/>
    <w:r w:rsidR="00245B2B">
      <w:rPr>
        <w:rFonts w:ascii="Times New Roman" w:hAnsi="Times New Roman" w:cs="Times New Roman"/>
        <w:b/>
        <w:i/>
        <w:sz w:val="28"/>
        <w:szCs w:val="28"/>
      </w:rPr>
      <w:t xml:space="preserve"> </w:t>
    </w:r>
    <w:proofErr w:type="spellStart"/>
    <w:r w:rsidR="00245B2B">
      <w:rPr>
        <w:rFonts w:ascii="Times New Roman" w:hAnsi="Times New Roman" w:cs="Times New Roman"/>
        <w:b/>
        <w:i/>
        <w:sz w:val="28"/>
        <w:szCs w:val="28"/>
      </w:rPr>
      <w:t>Khả</w:t>
    </w:r>
    <w:proofErr w:type="spellEnd"/>
    <w:r w:rsidR="00245B2B">
      <w:rPr>
        <w:rFonts w:ascii="Times New Roman" w:hAnsi="Times New Roman" w:cs="Times New Roman"/>
        <w:b/>
        <w:i/>
        <w:sz w:val="28"/>
        <w:szCs w:val="28"/>
      </w:rPr>
      <w:t xml:space="preserve">                                                             </w:t>
    </w:r>
    <w:r w:rsidRPr="00D27D8E">
      <w:rPr>
        <w:rFonts w:ascii="Times New Roman" w:hAnsi="Times New Roman" w:cs="Times New Roman"/>
        <w:b/>
        <w:i/>
        <w:sz w:val="28"/>
        <w:szCs w:val="28"/>
      </w:rPr>
      <w:t xml:space="preserve"> TH </w:t>
    </w:r>
    <w:proofErr w:type="spellStart"/>
    <w:r w:rsidRPr="00D27D8E">
      <w:rPr>
        <w:rFonts w:ascii="Times New Roman" w:hAnsi="Times New Roman" w:cs="Times New Roman"/>
        <w:b/>
        <w:i/>
        <w:sz w:val="28"/>
        <w:szCs w:val="28"/>
      </w:rPr>
      <w:t>Hòa</w:t>
    </w:r>
    <w:proofErr w:type="spellEnd"/>
    <w:r w:rsidRPr="00D27D8E">
      <w:rPr>
        <w:rFonts w:ascii="Times New Roman" w:hAnsi="Times New Roman" w:cs="Times New Roman"/>
        <w:b/>
        <w:i/>
        <w:sz w:val="28"/>
        <w:szCs w:val="28"/>
      </w:rPr>
      <w:t xml:space="preserve"> </w:t>
    </w:r>
    <w:proofErr w:type="spellStart"/>
    <w:r w:rsidRPr="00D27D8E">
      <w:rPr>
        <w:rFonts w:ascii="Times New Roman" w:hAnsi="Times New Roman" w:cs="Times New Roman"/>
        <w:b/>
        <w:i/>
        <w:sz w:val="28"/>
        <w:szCs w:val="28"/>
      </w:rPr>
      <w:t>Quang</w:t>
    </w:r>
    <w:proofErr w:type="spellEnd"/>
    <w:r w:rsidRPr="00D27D8E">
      <w:rPr>
        <w:rFonts w:ascii="Times New Roman" w:hAnsi="Times New Roman" w:cs="Times New Roman"/>
        <w:b/>
        <w:i/>
        <w:sz w:val="28"/>
        <w:szCs w:val="28"/>
      </w:rPr>
      <w:t xml:space="preserve"> Nam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412" w:rsidRDefault="00965412">
      <w:pPr>
        <w:spacing w:after="0" w:line="240" w:lineRule="auto"/>
      </w:pPr>
      <w:r>
        <w:separator/>
      </w:r>
    </w:p>
  </w:footnote>
  <w:footnote w:type="continuationSeparator" w:id="1">
    <w:p w:rsidR="00965412" w:rsidRDefault="009654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4057"/>
    <w:rsid w:val="00126279"/>
    <w:rsid w:val="001E2BB9"/>
    <w:rsid w:val="00245B2B"/>
    <w:rsid w:val="004F2C31"/>
    <w:rsid w:val="00693065"/>
    <w:rsid w:val="006B70C8"/>
    <w:rsid w:val="006C13C5"/>
    <w:rsid w:val="00786350"/>
    <w:rsid w:val="007F62FF"/>
    <w:rsid w:val="008D013B"/>
    <w:rsid w:val="00965412"/>
    <w:rsid w:val="00A008C3"/>
    <w:rsid w:val="00A520FE"/>
    <w:rsid w:val="00A834E7"/>
    <w:rsid w:val="00BA4057"/>
    <w:rsid w:val="00C129DA"/>
    <w:rsid w:val="00CA6320"/>
    <w:rsid w:val="00D4466E"/>
    <w:rsid w:val="00EC1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05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A4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057"/>
  </w:style>
  <w:style w:type="paragraph" w:styleId="BalloonText">
    <w:name w:val="Balloon Text"/>
    <w:basedOn w:val="Normal"/>
    <w:link w:val="BalloonTextChar"/>
    <w:uiPriority w:val="99"/>
    <w:semiHidden/>
    <w:unhideWhenUsed/>
    <w:rsid w:val="00EC1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A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45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5B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iCafeVN</dc:creator>
  <cp:lastModifiedBy>PT</cp:lastModifiedBy>
  <cp:revision>8</cp:revision>
  <dcterms:created xsi:type="dcterms:W3CDTF">2022-09-10T12:46:00Z</dcterms:created>
  <dcterms:modified xsi:type="dcterms:W3CDTF">2025-02-11T13:24:00Z</dcterms:modified>
</cp:coreProperties>
</file>