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8555" w14:textId="19763FCD" w:rsidR="007C7B13" w:rsidRDefault="007C7B13" w:rsidP="007C7B13">
      <w:pPr>
        <w:tabs>
          <w:tab w:val="left" w:pos="1905"/>
        </w:tabs>
      </w:pPr>
    </w:p>
    <w:p w14:paraId="1029ACED" w14:textId="77777777" w:rsidR="007B7109" w:rsidRDefault="007B7109" w:rsidP="007C7B1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64094238"/>
    </w:p>
    <w:p w14:paraId="6C374390" w14:textId="77777777" w:rsidR="007B7109" w:rsidRDefault="007B7109" w:rsidP="007C7B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DF2025" w14:textId="77777777" w:rsidR="007B7109" w:rsidRDefault="007B7109" w:rsidP="007C7B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7C410D" w14:textId="1F27E73F" w:rsidR="007C7B13" w:rsidRPr="00661550" w:rsidRDefault="007C7B13" w:rsidP="007C7B13">
      <w:pPr>
        <w:jc w:val="center"/>
        <w:rPr>
          <w:rFonts w:ascii="Times New Roman" w:hAnsi="Times New Roman"/>
          <w:sz w:val="28"/>
          <w:szCs w:val="28"/>
        </w:rPr>
      </w:pPr>
      <w:r w:rsidRPr="00661550">
        <w:rPr>
          <w:rFonts w:ascii="Times New Roman" w:hAnsi="Times New Roman"/>
          <w:b/>
          <w:sz w:val="28"/>
          <w:szCs w:val="28"/>
        </w:rPr>
        <w:t>KẾ HOẠCH BÀI DẠY</w:t>
      </w:r>
    </w:p>
    <w:p w14:paraId="7BD85900" w14:textId="280F5944" w:rsidR="007C7B13" w:rsidRPr="00661550" w:rsidRDefault="007C7B13" w:rsidP="007C7B1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1550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66155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6155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5</w:t>
      </w:r>
      <w:r w:rsidRPr="00661550">
        <w:rPr>
          <w:rFonts w:ascii="Times New Roman" w:hAnsi="Times New Roman"/>
          <w:b/>
          <w:sz w:val="28"/>
          <w:szCs w:val="28"/>
        </w:rPr>
        <w:t xml:space="preserve">  (</w:t>
      </w:r>
      <w:proofErr w:type="spellStart"/>
      <w:proofErr w:type="gramEnd"/>
      <w:r w:rsidRPr="00661550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6615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615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</w:t>
      </w:r>
      <w:r w:rsidRPr="00661550">
        <w:rPr>
          <w:rFonts w:ascii="Times New Roman" w:hAnsi="Times New Roman"/>
          <w:b/>
          <w:sz w:val="28"/>
          <w:szCs w:val="28"/>
        </w:rPr>
        <w:t xml:space="preserve"> / 0</w:t>
      </w:r>
      <w:r>
        <w:rPr>
          <w:rFonts w:ascii="Times New Roman" w:hAnsi="Times New Roman"/>
          <w:b/>
          <w:sz w:val="28"/>
          <w:szCs w:val="28"/>
          <w:lang w:val="vi-VN"/>
        </w:rPr>
        <w:t>5</w:t>
      </w:r>
      <w:r w:rsidRPr="00661550">
        <w:rPr>
          <w:rFonts w:ascii="Times New Roman" w:hAnsi="Times New Roman"/>
          <w:b/>
          <w:sz w:val="28"/>
          <w:szCs w:val="28"/>
        </w:rPr>
        <w:t xml:space="preserve"> / 2024 </w:t>
      </w:r>
      <w:proofErr w:type="spellStart"/>
      <w:r w:rsidRPr="00661550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6615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615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661550">
        <w:rPr>
          <w:rFonts w:ascii="Times New Roman" w:hAnsi="Times New Roman"/>
          <w:b/>
          <w:sz w:val="28"/>
          <w:szCs w:val="28"/>
        </w:rPr>
        <w:t xml:space="preserve"> / 0</w:t>
      </w:r>
      <w:r>
        <w:rPr>
          <w:rFonts w:ascii="Times New Roman" w:hAnsi="Times New Roman"/>
          <w:b/>
          <w:sz w:val="28"/>
          <w:szCs w:val="28"/>
          <w:lang w:val="vi-VN"/>
        </w:rPr>
        <w:t>5</w:t>
      </w:r>
      <w:r w:rsidRPr="00661550">
        <w:rPr>
          <w:rFonts w:ascii="Times New Roman" w:hAnsi="Times New Roman"/>
          <w:b/>
          <w:sz w:val="28"/>
          <w:szCs w:val="28"/>
        </w:rPr>
        <w:t xml:space="preserve"> / 2024)</w:t>
      </w:r>
    </w:p>
    <w:tbl>
      <w:tblPr>
        <w:tblW w:w="9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42"/>
        <w:gridCol w:w="5527"/>
      </w:tblGrid>
      <w:tr w:rsidR="007C7B13" w:rsidRPr="00661550" w14:paraId="77414CB0" w14:textId="77777777" w:rsidTr="007C7B13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4791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552D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E79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D32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7C7B13" w:rsidRPr="00661550" w14:paraId="35B70B59" w14:textId="77777777" w:rsidTr="007C7B13">
        <w:trPr>
          <w:trHeight w:val="1361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0DD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CB5DAC0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95E7FE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F1D8DC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1944BE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82C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33B74E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0C06FA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5C745DEA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43C394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258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576DD44A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B76117F" w14:textId="17D9BDEE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B89FD37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27C41D25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BA1F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748201AA" w14:textId="1566BC9C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3A86BEC2" w14:textId="6BC8C021" w:rsidR="007C7B13" w:rsidRP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(T1)</w:t>
            </w:r>
          </w:p>
          <w:p w14:paraId="5E50F6CF" w14:textId="56C8C97D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ghép mô hình tự chọn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3195756" w14:textId="228D8A8B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“</w:t>
            </w:r>
            <w:proofErr w:type="spellStart"/>
            <w:r w:rsidR="00297D10">
              <w:rPr>
                <w:rFonts w:ascii="Times New Roman" w:hAnsi="Times New Roman"/>
                <w:sz w:val="28"/>
                <w:szCs w:val="28"/>
              </w:rPr>
              <w:t>Lò</w:t>
            </w:r>
            <w:proofErr w:type="spellEnd"/>
            <w:r w:rsidR="00297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7D10">
              <w:rPr>
                <w:rFonts w:ascii="Times New Roman" w:hAnsi="Times New Roman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tiếp sức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”, 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D10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proofErr w:type="gramEnd"/>
            <w:r w:rsidR="00297D10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="00297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7D1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297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7D10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5E386CE9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B13" w:rsidRPr="00661550" w14:paraId="6243AAC0" w14:textId="77777777" w:rsidTr="007C7B13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33F7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7461" w14:textId="76B15C3A" w:rsidR="007C7B13" w:rsidRPr="00A04B81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/0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B6C" w14:textId="77777777" w:rsidR="007C7B13" w:rsidRPr="00661550" w:rsidRDefault="007C7B13" w:rsidP="007C7B1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D3C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7B13" w:rsidRPr="00661550" w14:paraId="49D2D865" w14:textId="77777777" w:rsidTr="007C7B13">
        <w:trPr>
          <w:trHeight w:val="476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6D6D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B19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228" w14:textId="77777777" w:rsidR="007C7B13" w:rsidRPr="00661550" w:rsidRDefault="007C7B13" w:rsidP="007C7B1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D03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B13" w:rsidRPr="00661550" w14:paraId="2635502E" w14:textId="77777777" w:rsidTr="007C7B13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1B8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B14051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FD4069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9CE5F2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72E3AAD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672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9D04B6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CA9707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A60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2308EC1" w14:textId="42B148DA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7BE15FB2" w14:textId="3B5E16C3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TV</w:t>
            </w:r>
          </w:p>
          <w:p w14:paraId="10212AD9" w14:textId="7A85897C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 xml:space="preserve">Khoa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37591FC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AC5" w14:textId="17437136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15FCF73E" w14:textId="5C00F27D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(T2)</w:t>
            </w:r>
          </w:p>
          <w:p w14:paraId="4535ED45" w14:textId="262EE83B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(T3)</w:t>
            </w:r>
          </w:p>
          <w:p w14:paraId="560F5B7B" w14:textId="6AED0B1F" w:rsidR="007C7B13" w:rsidRP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</w:p>
        </w:tc>
      </w:tr>
      <w:tr w:rsidR="007C7B13" w:rsidRPr="00661550" w14:paraId="3D5EB8FB" w14:textId="77777777" w:rsidTr="007C7B13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E06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9CC" w14:textId="60F1B69D" w:rsidR="007C7B13" w:rsidRPr="00A04B81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/0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D58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6F8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B13" w:rsidRPr="00661550" w14:paraId="6F7E65D8" w14:textId="77777777" w:rsidTr="007C7B13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3A57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E8B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7CDCE9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E7F" w14:textId="2A9D95B8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3D1FDE89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  <w:p w14:paraId="0AA903CA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23CA" w14:textId="0E8DA021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(T4)</w:t>
            </w:r>
          </w:p>
          <w:p w14:paraId="39173C33" w14:textId="3029D34F" w:rsidR="007C7B13" w:rsidRPr="00297D10" w:rsidRDefault="00297D10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(T2)</w:t>
            </w:r>
          </w:p>
          <w:p w14:paraId="39077E20" w14:textId="7977E9EC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7B13" w:rsidRPr="00661550" w14:paraId="7C715AD4" w14:textId="77777777" w:rsidTr="007C7B13">
        <w:trPr>
          <w:trHeight w:val="136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EF9A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95C295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56AD96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D11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898C77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DEA285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060DBABC" w14:textId="602BD9C4" w:rsidR="007C7B13" w:rsidRPr="00A04B81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/0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</w:p>
          <w:p w14:paraId="57C17FC8" w14:textId="77777777" w:rsidR="007C7B13" w:rsidRPr="00661550" w:rsidRDefault="007C7B13" w:rsidP="007C7B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26B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BDF68E3" w14:textId="421EFA8F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TV</w:t>
            </w:r>
          </w:p>
          <w:p w14:paraId="24C7BA63" w14:textId="59EB04A0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1D462D5A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284690D1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B90" w14:textId="77777777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F9EA24" w14:textId="6F2B362A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(T5)</w:t>
            </w:r>
          </w:p>
          <w:p w14:paraId="579F4A40" w14:textId="0774C395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(T6)</w:t>
            </w:r>
          </w:p>
          <w:p w14:paraId="1578E7BB" w14:textId="08C062E9" w:rsidR="007C7B13" w:rsidRPr="00A04B81" w:rsidRDefault="007C7B13" w:rsidP="007C7B13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Xem tranh Bác Hồ đi công tác</w:t>
            </w:r>
          </w:p>
          <w:p w14:paraId="5A5EA874" w14:textId="436E4C75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7B13" w:rsidRPr="00661550" w14:paraId="50DBECA2" w14:textId="77777777" w:rsidTr="007C7B13">
        <w:trPr>
          <w:trHeight w:val="10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7E6A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1C64AD" w14:textId="77777777" w:rsidR="007C7B13" w:rsidRPr="00661550" w:rsidRDefault="007C7B13" w:rsidP="007C7B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4F1537" w14:textId="77777777" w:rsidR="007C7B13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14:paraId="23EDCD0D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3F1D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2421B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  <w:p w14:paraId="580EE857" w14:textId="09DE0078" w:rsidR="007C7B13" w:rsidRPr="00A04B81" w:rsidRDefault="007C7B13" w:rsidP="007C7B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661550">
              <w:rPr>
                <w:rFonts w:ascii="Times New Roman" w:hAnsi="Times New Roman"/>
                <w:b/>
                <w:sz w:val="28"/>
                <w:szCs w:val="28"/>
              </w:rPr>
              <w:t xml:space="preserve"> /0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5F9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761AF88" w14:textId="281D5740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-TV</w:t>
            </w:r>
          </w:p>
          <w:p w14:paraId="4997A15D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1B1B" w14:textId="77777777" w:rsidR="007C7B13" w:rsidRPr="00BE1B20" w:rsidRDefault="007C7B13" w:rsidP="007C7B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Luyện tập chung</w:t>
            </w:r>
          </w:p>
          <w:p w14:paraId="43D25D46" w14:textId="06BB8461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T7)</w:t>
            </w:r>
          </w:p>
          <w:p w14:paraId="1066BFE2" w14:textId="0F7AACB1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661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7B13" w:rsidRPr="00661550" w14:paraId="5E1A82CB" w14:textId="77777777" w:rsidTr="007C7B1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F126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5D00AA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Sáu</w:t>
            </w:r>
            <w:proofErr w:type="spellEnd"/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CFF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355A91" w14:textId="77777777" w:rsidR="007C7B13" w:rsidRPr="00661550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16E01DAF" w14:textId="28D35355" w:rsidR="007C7B13" w:rsidRPr="00A04B81" w:rsidRDefault="007C7B13" w:rsidP="007C7B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661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/ 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6E1C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C8FF01A" w14:textId="045D84CB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8FAFDAC" w14:textId="77777777" w:rsidR="007C7B13" w:rsidRPr="00661550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r w:rsidRPr="00661550">
              <w:rPr>
                <w:rFonts w:ascii="Times New Roman" w:hAnsi="Times New Roman"/>
                <w:sz w:val="28"/>
                <w:szCs w:val="28"/>
              </w:rPr>
              <w:t>-SHTT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5B3" w14:textId="4850BB3F" w:rsidR="007C7B13" w:rsidRPr="00BE1B20" w:rsidRDefault="007C7B13" w:rsidP="007C7B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II)</w:t>
            </w:r>
          </w:p>
          <w:p w14:paraId="4DB158A7" w14:textId="5D6D653D" w:rsid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T8)</w:t>
            </w:r>
          </w:p>
          <w:p w14:paraId="55E57085" w14:textId="2FAC1F3E" w:rsidR="007C7B13" w:rsidRPr="007C7B13" w:rsidRDefault="007C7B13" w:rsidP="007C7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1550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66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A1895D7" w14:textId="4422F80F" w:rsidR="007C7B13" w:rsidRPr="00661550" w:rsidRDefault="007C7B13" w:rsidP="007B7109">
      <w:pPr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661550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661550">
        <w:rPr>
          <w:rFonts w:ascii="Times New Roman" w:hAnsi="Times New Roman"/>
          <w:bCs/>
          <w:sz w:val="28"/>
          <w:szCs w:val="28"/>
        </w:rPr>
        <w:t xml:space="preserve"> </w:t>
      </w:r>
      <w:r w:rsidR="00297D10">
        <w:rPr>
          <w:rFonts w:ascii="Times New Roman" w:hAnsi="Times New Roman"/>
          <w:bCs/>
          <w:sz w:val="28"/>
          <w:szCs w:val="28"/>
        </w:rPr>
        <w:t>10</w:t>
      </w:r>
      <w:r w:rsidRPr="006615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6615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5</w:t>
      </w:r>
      <w:r w:rsidRPr="006615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61550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Pr="00661550">
        <w:rPr>
          <w:rFonts w:ascii="Times New Roman" w:hAnsi="Times New Roman"/>
          <w:bCs/>
          <w:sz w:val="28"/>
          <w:szCs w:val="28"/>
        </w:rPr>
        <w:t xml:space="preserve"> 2024</w:t>
      </w:r>
    </w:p>
    <w:p w14:paraId="5C3928C1" w14:textId="1EA17903" w:rsidR="007C7B13" w:rsidRPr="00661550" w:rsidRDefault="007C7B13" w:rsidP="007C7B13">
      <w:pPr>
        <w:jc w:val="center"/>
        <w:rPr>
          <w:rFonts w:ascii="Times New Roman" w:hAnsi="Times New Roman"/>
          <w:bCs/>
          <w:sz w:val="28"/>
          <w:szCs w:val="28"/>
        </w:rPr>
      </w:pPr>
      <w:r w:rsidRPr="0066155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 w:rsidRPr="00661550">
        <w:rPr>
          <w:rFonts w:ascii="Times New Roman" w:hAnsi="Times New Roman"/>
          <w:bCs/>
          <w:sz w:val="28"/>
          <w:szCs w:val="28"/>
          <w:lang w:val="vi-VN"/>
        </w:rPr>
        <w:t xml:space="preserve">        </w:t>
      </w:r>
      <w:r w:rsidR="007B7109">
        <w:rPr>
          <w:rFonts w:ascii="Times New Roman" w:hAnsi="Times New Roman"/>
          <w:bCs/>
          <w:sz w:val="28"/>
          <w:szCs w:val="28"/>
        </w:rPr>
        <w:t xml:space="preserve">        </w:t>
      </w:r>
      <w:r w:rsidRPr="00661550">
        <w:rPr>
          <w:rFonts w:ascii="Times New Roman" w:hAnsi="Times New Roman"/>
          <w:bCs/>
          <w:sz w:val="28"/>
          <w:szCs w:val="28"/>
          <w:lang w:val="vi-VN"/>
        </w:rPr>
        <w:t xml:space="preserve">  </w:t>
      </w:r>
      <w:r w:rsidR="007B7109"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 w:rsidRPr="00661550">
        <w:rPr>
          <w:rFonts w:ascii="Times New Roman" w:hAnsi="Times New Roman"/>
          <w:bCs/>
          <w:sz w:val="28"/>
          <w:szCs w:val="28"/>
        </w:rPr>
        <w:t>Giáo</w:t>
      </w:r>
      <w:proofErr w:type="spellEnd"/>
      <w:r w:rsidRPr="00661550">
        <w:rPr>
          <w:rFonts w:ascii="Times New Roman" w:hAnsi="Times New Roman"/>
          <w:bCs/>
          <w:sz w:val="28"/>
          <w:szCs w:val="28"/>
        </w:rPr>
        <w:t xml:space="preserve"> viên</w:t>
      </w:r>
    </w:p>
    <w:p w14:paraId="17DD512D" w14:textId="77777777" w:rsidR="007C7B13" w:rsidRPr="00661550" w:rsidRDefault="007C7B13" w:rsidP="007C7B13">
      <w:pPr>
        <w:jc w:val="center"/>
        <w:rPr>
          <w:rFonts w:ascii="Times New Roman" w:hAnsi="Times New Roman"/>
          <w:sz w:val="28"/>
          <w:szCs w:val="28"/>
        </w:rPr>
      </w:pPr>
    </w:p>
    <w:p w14:paraId="207FF5C1" w14:textId="77777777" w:rsidR="007C7B13" w:rsidRPr="00661550" w:rsidRDefault="007C7B13" w:rsidP="007C7B13">
      <w:pPr>
        <w:jc w:val="center"/>
        <w:rPr>
          <w:rFonts w:ascii="Times New Roman" w:hAnsi="Times New Roman"/>
          <w:sz w:val="28"/>
          <w:szCs w:val="28"/>
        </w:rPr>
      </w:pPr>
    </w:p>
    <w:p w14:paraId="6803AEC0" w14:textId="52C5F0CA" w:rsidR="007C7B13" w:rsidRPr="00E74BEA" w:rsidRDefault="007C7B13" w:rsidP="007C7B13">
      <w:pPr>
        <w:tabs>
          <w:tab w:val="left" w:pos="7814"/>
        </w:tabs>
        <w:jc w:val="center"/>
        <w:rPr>
          <w:rFonts w:ascii="Times New Roman" w:hAnsi="Times New Roman"/>
          <w:sz w:val="28"/>
          <w:szCs w:val="28"/>
        </w:rPr>
      </w:pPr>
      <w:r w:rsidRPr="006615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97D10">
        <w:rPr>
          <w:rFonts w:ascii="Times New Roman" w:hAnsi="Times New Roman"/>
          <w:sz w:val="28"/>
          <w:szCs w:val="28"/>
        </w:rPr>
        <w:t xml:space="preserve">         </w:t>
      </w:r>
      <w:r w:rsidRPr="00661550">
        <w:rPr>
          <w:rFonts w:ascii="Times New Roman" w:hAnsi="Times New Roman"/>
          <w:sz w:val="28"/>
          <w:szCs w:val="28"/>
        </w:rPr>
        <w:t xml:space="preserve">   </w:t>
      </w:r>
      <w:r w:rsidR="007B7109">
        <w:rPr>
          <w:rFonts w:ascii="Times New Roman" w:hAnsi="Times New Roman"/>
          <w:sz w:val="28"/>
          <w:szCs w:val="28"/>
        </w:rPr>
        <w:t xml:space="preserve">      </w:t>
      </w:r>
      <w:r w:rsidRPr="00661550">
        <w:rPr>
          <w:rFonts w:ascii="Times New Roman" w:hAnsi="Times New Roman"/>
          <w:sz w:val="28"/>
          <w:szCs w:val="28"/>
        </w:rPr>
        <w:t>Nguyễn Thị Kim Phượn</w:t>
      </w:r>
      <w:r>
        <w:rPr>
          <w:rFonts w:ascii="Times New Roman" w:hAnsi="Times New Roman"/>
          <w:sz w:val="28"/>
          <w:szCs w:val="28"/>
        </w:rPr>
        <w:t>g</w:t>
      </w:r>
      <w:r w:rsidRPr="00E74B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7053DA15" w14:textId="77777777" w:rsidR="007C7B13" w:rsidRPr="00E74BEA" w:rsidRDefault="007C7B13" w:rsidP="007C7B1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bookmarkEnd w:id="0"/>
    <w:p w14:paraId="47D3FC20" w14:textId="5BE24BC4" w:rsidR="007C7B13" w:rsidRDefault="007C7B13"/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2A7AE3A7" w14:textId="77777777" w:rsidTr="007C7B13">
        <w:tc>
          <w:tcPr>
            <w:tcW w:w="10728" w:type="dxa"/>
            <w:gridSpan w:val="5"/>
          </w:tcPr>
          <w:p w14:paraId="559BA0AB" w14:textId="781B3BD9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4E6F9A2F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6424EE77" w14:textId="77777777" w:rsidTr="007C7B13">
        <w:tc>
          <w:tcPr>
            <w:tcW w:w="3919" w:type="dxa"/>
            <w:gridSpan w:val="2"/>
            <w:hideMark/>
          </w:tcPr>
          <w:p w14:paraId="477C4AB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64A5E0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TẬP THỂ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6E0580A3" w14:textId="63333AAC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37DBB512" w14:textId="77777777" w:rsidTr="007C7B13">
        <w:tc>
          <w:tcPr>
            <w:tcW w:w="1799" w:type="dxa"/>
            <w:hideMark/>
          </w:tcPr>
          <w:p w14:paraId="77DD31CE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BCC9F39" w14:textId="77777777" w:rsidR="00E53669" w:rsidRPr="008F543B" w:rsidRDefault="00E53669" w:rsidP="007C7B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Sinh hoạt lớp cuối tuần 35</w:t>
            </w:r>
          </w:p>
        </w:tc>
        <w:tc>
          <w:tcPr>
            <w:tcW w:w="809" w:type="dxa"/>
            <w:hideMark/>
          </w:tcPr>
          <w:p w14:paraId="7405436B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08F84780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53669" w:rsidRPr="008F543B" w14:paraId="563E9B5A" w14:textId="77777777" w:rsidTr="007C7B13">
        <w:tc>
          <w:tcPr>
            <w:tcW w:w="10728" w:type="dxa"/>
            <w:gridSpan w:val="5"/>
            <w:hideMark/>
          </w:tcPr>
          <w:p w14:paraId="02BE3687" w14:textId="76F725F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 ngày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ADAC262" w14:textId="77777777" w:rsidR="00E53669" w:rsidRPr="008F543B" w:rsidRDefault="00E53669" w:rsidP="00E53669">
      <w:pPr>
        <w:tabs>
          <w:tab w:val="left" w:pos="567"/>
        </w:tabs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YÊU CẦU CẦN </w:t>
      </w:r>
      <w:proofErr w:type="gramStart"/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ĐẠT</w:t>
      </w: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75600FA7" w14:textId="6000BCDF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r w:rsidR="00297D10">
        <w:rPr>
          <w:rFonts w:ascii="Times New Roman" w:hAnsi="Times New Roman"/>
          <w:color w:val="000000"/>
          <w:sz w:val="28"/>
          <w:szCs w:val="28"/>
          <w:lang w:val="fr-FR"/>
        </w:rPr>
        <w:t xml:space="preserve">    </w:t>
      </w: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-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35</w:t>
      </w:r>
    </w:p>
    <w:p w14:paraId="014562A6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Gio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dĩ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lòng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yêu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bạn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bè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thầy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cô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lang w:val="fr-FR"/>
        </w:rPr>
        <w:t>,…</w:t>
      </w:r>
      <w:proofErr w:type="gramEnd"/>
    </w:p>
    <w:p w14:paraId="5DE619D9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HOẠT ĐỘNG DẠY HỌC CHỦ </w:t>
      </w:r>
      <w:proofErr w:type="gramStart"/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YẾU:</w:t>
      </w:r>
      <w:proofErr w:type="gramEnd"/>
    </w:p>
    <w:p w14:paraId="5F7A85BA" w14:textId="77777777" w:rsidR="00E53669" w:rsidRPr="008F543B" w:rsidRDefault="00E53669" w:rsidP="00E53669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0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774"/>
        <w:gridCol w:w="3487"/>
        <w:gridCol w:w="1010"/>
      </w:tblGrid>
      <w:tr w:rsidR="00E53669" w:rsidRPr="008F543B" w14:paraId="063F790B" w14:textId="77777777" w:rsidTr="007C7B13">
        <w:tc>
          <w:tcPr>
            <w:tcW w:w="721" w:type="dxa"/>
            <w:hideMark/>
          </w:tcPr>
          <w:p w14:paraId="7A692B7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5774" w:type="dxa"/>
            <w:hideMark/>
          </w:tcPr>
          <w:p w14:paraId="2FB4D6C9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GIÁO VIÊN</w:t>
            </w:r>
          </w:p>
        </w:tc>
        <w:tc>
          <w:tcPr>
            <w:tcW w:w="3487" w:type="dxa"/>
            <w:hideMark/>
          </w:tcPr>
          <w:p w14:paraId="47A0A82C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HỌC SINH</w:t>
            </w:r>
          </w:p>
        </w:tc>
        <w:tc>
          <w:tcPr>
            <w:tcW w:w="1010" w:type="dxa"/>
            <w:hideMark/>
          </w:tcPr>
          <w:p w14:paraId="796080F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E53669" w:rsidRPr="008F543B" w14:paraId="50E68618" w14:textId="77777777" w:rsidTr="007C7B13">
        <w:tc>
          <w:tcPr>
            <w:tcW w:w="721" w:type="dxa"/>
          </w:tcPr>
          <w:p w14:paraId="4C13463B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74" w:type="dxa"/>
          </w:tcPr>
          <w:p w14:paraId="1A7A17DB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58F1FEE7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56CCD5A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1.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35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0B2D83E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khuyết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35</w:t>
            </w:r>
          </w:p>
          <w:p w14:paraId="6C29B7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2.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176A711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980A6D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078E58A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AEB0B5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3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35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261F66F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7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35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1DBEFC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42E23AF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7BFCEE84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8F543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năm học</w:t>
            </w:r>
          </w:p>
          <w:p w14:paraId="3157478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vừa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qua.</w:t>
            </w:r>
          </w:p>
          <w:p w14:paraId="7C5FA6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ca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nhân,tổ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rèn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C71969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  <w:p w14:paraId="2CABDBE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dặn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dò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  <w:p w14:paraId="581F0E4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487" w:type="dxa"/>
          </w:tcPr>
          <w:p w14:paraId="3A743EFE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- Lắng nghe</w:t>
            </w:r>
          </w:p>
          <w:p w14:paraId="18A177C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7C0D0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0C2D7F" w14:textId="77777777" w:rsidR="00E53669" w:rsidRPr="008F543B" w:rsidRDefault="00E53669" w:rsidP="007C7B13">
            <w:pPr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3A08DA" w14:textId="77777777" w:rsidR="00E53669" w:rsidRPr="008F543B" w:rsidRDefault="00E53669" w:rsidP="007C7B13">
            <w:pPr>
              <w:ind w:left="720" w:hanging="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1E72510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9ACB4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76372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2EC41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26BF8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8D78D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61230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8838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29B0C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70602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2543B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A34F8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2F6AC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2021A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B6ACA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09442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875CD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15616" w14:textId="77777777" w:rsidR="00E53669" w:rsidRPr="008F543B" w:rsidRDefault="00E53669" w:rsidP="007C7B13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E50437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8EBE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BF7F7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AFEE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14:paraId="1261E6F8" w14:textId="77777777" w:rsidR="00E53669" w:rsidRPr="008F543B" w:rsidRDefault="00E53669" w:rsidP="007C7B13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36B323EE" w14:textId="77777777" w:rsidR="00E53669" w:rsidRPr="008F543B" w:rsidRDefault="00E53669" w:rsidP="00E5366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7639CE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F944D3A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3748C021" w14:textId="77777777" w:rsidTr="007C7B13">
        <w:tc>
          <w:tcPr>
            <w:tcW w:w="10728" w:type="dxa"/>
            <w:gridSpan w:val="5"/>
          </w:tcPr>
          <w:p w14:paraId="46514820" w14:textId="548EBE66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03FC0E1E" w14:textId="77777777" w:rsidTr="007C7B13">
        <w:tc>
          <w:tcPr>
            <w:tcW w:w="3919" w:type="dxa"/>
            <w:gridSpan w:val="2"/>
            <w:hideMark/>
          </w:tcPr>
          <w:p w14:paraId="7CFF76EB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6F8219C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(TĐ)</w:t>
            </w:r>
          </w:p>
        </w:tc>
        <w:tc>
          <w:tcPr>
            <w:tcW w:w="1954" w:type="dxa"/>
            <w:gridSpan w:val="2"/>
            <w:hideMark/>
          </w:tcPr>
          <w:p w14:paraId="6D2372E8" w14:textId="48392D61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0ADAD186" w14:textId="77777777" w:rsidTr="007C7B13">
        <w:tc>
          <w:tcPr>
            <w:tcW w:w="1799" w:type="dxa"/>
            <w:hideMark/>
          </w:tcPr>
          <w:p w14:paraId="77B654A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8DAC75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CUỐI HỌC KÌ II (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809" w:type="dxa"/>
            <w:hideMark/>
          </w:tcPr>
          <w:p w14:paraId="6C1E1677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5950C678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E53669" w:rsidRPr="008F543B" w14:paraId="5467B578" w14:textId="77777777" w:rsidTr="007C7B13">
        <w:tc>
          <w:tcPr>
            <w:tcW w:w="10728" w:type="dxa"/>
            <w:gridSpan w:val="5"/>
            <w:hideMark/>
          </w:tcPr>
          <w:p w14:paraId="07A4B2B0" w14:textId="5AA03E47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29A9AAE4" w14:textId="77777777" w:rsidR="00E53669" w:rsidRPr="008F543B" w:rsidRDefault="00E53669" w:rsidP="00E53669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6D0DAEB0" w14:textId="77777777" w:rsidR="00E53669" w:rsidRPr="008F543B" w:rsidRDefault="00E53669" w:rsidP="00E53669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14:paraId="40F3892D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HK II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5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rõ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tốc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tối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120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;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ngừng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nghỉ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chỗ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cụm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nghệ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).</w:t>
      </w:r>
    </w:p>
    <w:p w14:paraId="59E26B46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gì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gì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thế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nào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?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E3A33CB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9E1EB01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34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bốc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B0173A8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vắn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tắt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thế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nào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? 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gì ?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)</w:t>
      </w:r>
    </w:p>
    <w:p w14:paraId="31BEDC42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gì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SGK. </w:t>
      </w:r>
    </w:p>
    <w:p w14:paraId="02149CEF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- 4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thế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nào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? Ai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gì ?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>)</w:t>
      </w:r>
    </w:p>
    <w:p w14:paraId="6BD51ED7" w14:textId="77777777" w:rsidR="00E53669" w:rsidRPr="008F543B" w:rsidRDefault="00E53669" w:rsidP="00E53669">
      <w:pPr>
        <w:ind w:firstLine="720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805"/>
        <w:gridCol w:w="4836"/>
      </w:tblGrid>
      <w:tr w:rsidR="00E53669" w:rsidRPr="008F543B" w14:paraId="0DFCB006" w14:textId="77777777" w:rsidTr="007C7B13">
        <w:tc>
          <w:tcPr>
            <w:tcW w:w="651" w:type="dxa"/>
          </w:tcPr>
          <w:p w14:paraId="6A0D09C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05" w:type="dxa"/>
          </w:tcPr>
          <w:p w14:paraId="113D08D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36" w:type="dxa"/>
          </w:tcPr>
          <w:p w14:paraId="6D87CE2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0E2D2900" w14:textId="77777777" w:rsidTr="007C7B13">
        <w:trPr>
          <w:trHeight w:val="170"/>
        </w:trPr>
        <w:tc>
          <w:tcPr>
            <w:tcW w:w="651" w:type="dxa"/>
          </w:tcPr>
          <w:p w14:paraId="31F9816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4BE691E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677929C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45B59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53BE4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705D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22’</w:t>
            </w:r>
          </w:p>
          <w:p w14:paraId="4E6768A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702702B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3A0393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BED97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14’</w:t>
            </w:r>
          </w:p>
          <w:p w14:paraId="38A90A0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7F1EAE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6CCB91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E685A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A1EB4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CCB31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FED26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DA352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35BF1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05F0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A2D3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256E1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E7E9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34C47B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067386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02EB9ED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3A36C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54A73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F026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2C101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71568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11911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F74E7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88CB9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F6725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8C2B7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6C949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8CC08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00C25E3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480A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E7598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1BE4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CE3CE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044FB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726CA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C0233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13737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421D9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76C10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D86E8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4805" w:type="dxa"/>
          </w:tcPr>
          <w:p w14:paraId="2F151F5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8600E7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817DE7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6BE895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  <w:p w14:paraId="16A8CB0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TĐ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HTL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481398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</w:p>
          <w:p w14:paraId="4C8A0C5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6709882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HĐ3-Luyện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73B932B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gì ? Ai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Ai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?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2DC25B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9FF25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21B08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7EF84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?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</w:p>
          <w:p w14:paraId="72067FC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? 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gì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7E61990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+ VN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0139E0A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+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246BC7B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CN, VN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? 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gì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14:paraId="55D9DD5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HS</w:t>
            </w:r>
          </w:p>
          <w:p w14:paraId="220E70B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06437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7"/>
              <w:gridCol w:w="1116"/>
              <w:gridCol w:w="1497"/>
              <w:gridCol w:w="1144"/>
            </w:tblGrid>
            <w:tr w:rsidR="00E53669" w:rsidRPr="008F543B" w14:paraId="5FEF3D30" w14:textId="77777777" w:rsidTr="007C7B1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70E29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Kiểu</w:t>
                  </w:r>
                  <w:proofErr w:type="spellEnd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243E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Đặc</w:t>
                  </w:r>
                  <w:proofErr w:type="spellEnd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4732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CN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63FEE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VN</w:t>
                  </w:r>
                </w:p>
              </w:tc>
            </w:tr>
            <w:tr w:rsidR="00E53669" w:rsidRPr="008F543B" w14:paraId="3EF8ABC3" w14:textId="77777777" w:rsidTr="007C7B13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B4F53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Ai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thế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nào ?</w:t>
                  </w:r>
                  <w:proofErr w:type="gramEnd"/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F0AC7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5639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Ai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?)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B20F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Thế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E53669" w:rsidRPr="008F543B" w14:paraId="0B2D2ED3" w14:textId="77777777" w:rsidTr="007C7B13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282A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BB0B1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Cấu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6638C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DT,cụm</w:t>
                  </w:r>
                  <w:proofErr w:type="spellEnd"/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DT,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5C541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TT, ĐT,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cụm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TT, 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cụm</w:t>
                  </w:r>
                  <w:proofErr w:type="spellEnd"/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ĐT</w:t>
                  </w:r>
                </w:p>
              </w:tc>
            </w:tr>
            <w:tr w:rsidR="00E53669" w:rsidRPr="008F543B" w14:paraId="5CABE672" w14:textId="77777777" w:rsidTr="007C7B13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A10D1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Ai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 ?</w:t>
                  </w:r>
                  <w:proofErr w:type="gramEnd"/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41CAA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C471A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Ai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?)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83C5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à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ai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con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)</w:t>
                  </w:r>
                </w:p>
              </w:tc>
            </w:tr>
            <w:tr w:rsidR="00E53669" w:rsidRPr="008F543B" w14:paraId="6C96B780" w14:textId="77777777" w:rsidTr="007C7B13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48100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5B1D2" w14:textId="77777777" w:rsidR="00E53669" w:rsidRPr="008F543B" w:rsidRDefault="00E53669" w:rsidP="007C7B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Cấu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39071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DT,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cụm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DT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92002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>Là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+ DT </w:t>
                  </w:r>
                </w:p>
                <w:p w14:paraId="171DC838" w14:textId="77777777" w:rsidR="00E53669" w:rsidRPr="008F543B" w:rsidRDefault="00E53669" w:rsidP="007C7B1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cụm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DT)</w:t>
                  </w:r>
                </w:p>
              </w:tc>
            </w:tr>
          </w:tbl>
          <w:p w14:paraId="6D0A9B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4AF548F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EFD242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10604EF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14:paraId="59C179E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6E3A2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BAD77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E7F71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FE526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ABB2E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bốc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CFB02F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44AD76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A0473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D890E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3C91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9F934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</w:t>
            </w:r>
          </w:p>
          <w:p w14:paraId="79E14C1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533073E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04DB60A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16AFB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5F03C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20A11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D1BBB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1C12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4EF35F4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9B39C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030555D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B40A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</w:t>
            </w:r>
          </w:p>
          <w:p w14:paraId="70ABD97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BC2FE8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52AA64F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F04A3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C352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0589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0436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99B72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55D9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B449B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7BCAF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2734E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24AE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3F7E8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6414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6450F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83B2D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71573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2AF8B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93B5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9B858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5D51C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16DD5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6263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654DD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67477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nghe</w:t>
            </w:r>
          </w:p>
        </w:tc>
      </w:tr>
    </w:tbl>
    <w:p w14:paraId="758AA223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27B214F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8B9B2A3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7706D002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B66D0CA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264BD29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DB99753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3EF254B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876756D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383C5DE" w14:textId="32EBE76C" w:rsidR="00E53669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F19E5EA" w14:textId="3F960704" w:rsidR="00297D10" w:rsidRDefault="00297D10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9980974" w14:textId="58AFA1A6" w:rsidR="00297D10" w:rsidRDefault="00297D10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4D9368B" w14:textId="7C0E5925" w:rsidR="00297D10" w:rsidRDefault="00297D10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D7EDACC" w14:textId="77777777" w:rsidR="00297D10" w:rsidRPr="008F543B" w:rsidRDefault="00297D10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14AA560" w14:textId="77777777" w:rsidR="00E53669" w:rsidRPr="008F543B" w:rsidRDefault="00E53669" w:rsidP="00E53669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7885112B" w14:textId="77777777" w:rsidTr="007C7B13">
        <w:tc>
          <w:tcPr>
            <w:tcW w:w="10728" w:type="dxa"/>
            <w:gridSpan w:val="5"/>
          </w:tcPr>
          <w:p w14:paraId="27B7118B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3528C7C8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60084D20" w14:textId="77777777" w:rsidTr="007C7B13">
        <w:tc>
          <w:tcPr>
            <w:tcW w:w="3919" w:type="dxa"/>
            <w:gridSpan w:val="2"/>
            <w:hideMark/>
          </w:tcPr>
          <w:p w14:paraId="23F08816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DA16D9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(CT)</w:t>
            </w:r>
          </w:p>
        </w:tc>
        <w:tc>
          <w:tcPr>
            <w:tcW w:w="1954" w:type="dxa"/>
            <w:gridSpan w:val="2"/>
            <w:hideMark/>
          </w:tcPr>
          <w:p w14:paraId="14F6EDAA" w14:textId="2B7FECE3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562115F1" w14:textId="77777777" w:rsidTr="007C7B13">
        <w:tc>
          <w:tcPr>
            <w:tcW w:w="1799" w:type="dxa"/>
            <w:hideMark/>
          </w:tcPr>
          <w:p w14:paraId="3983B19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0C400BE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CUỐI HỌC KÌ II (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809" w:type="dxa"/>
            <w:hideMark/>
          </w:tcPr>
          <w:p w14:paraId="10164D6E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42A52FA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53669" w:rsidRPr="008F543B" w14:paraId="7BEC9940" w14:textId="77777777" w:rsidTr="007C7B13">
        <w:tc>
          <w:tcPr>
            <w:tcW w:w="10728" w:type="dxa"/>
            <w:gridSpan w:val="5"/>
            <w:hideMark/>
          </w:tcPr>
          <w:p w14:paraId="4E53B250" w14:textId="4D89BF38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EC0258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C6DBBC8" w14:textId="77777777" w:rsidR="00E53669" w:rsidRPr="008F543B" w:rsidRDefault="00E53669" w:rsidP="00E5366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C9E9E2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F543B">
        <w:rPr>
          <w:rFonts w:ascii="Times New Roman" w:hAnsi="Times New Roman"/>
          <w:color w:val="000000"/>
          <w:sz w:val="28"/>
          <w:szCs w:val="28"/>
        </w:rPr>
        <w:tab/>
      </w:r>
    </w:p>
    <w:p w14:paraId="051E5141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HTL.</w:t>
      </w:r>
    </w:p>
    <w:p w14:paraId="771FEF65" w14:textId="77777777" w:rsidR="00E53669" w:rsidRPr="008F543B" w:rsidRDefault="00E53669" w:rsidP="00E53669">
      <w:pPr>
        <w:ind w:firstLine="682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loại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chốn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F2FEC28" w14:textId="77777777" w:rsidR="00E53669" w:rsidRPr="008F543B" w:rsidRDefault="00E53669" w:rsidP="00E53669">
      <w:pPr>
        <w:ind w:left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0C8374C1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TĐ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1)</w:t>
      </w:r>
    </w:p>
    <w:p w14:paraId="2A22C8C3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vắn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tắt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nhớ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trạng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37CA09B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SGK.</w:t>
      </w:r>
    </w:p>
    <w:p w14:paraId="2F2A23E4" w14:textId="77777777" w:rsidR="00E53669" w:rsidRPr="008F543B" w:rsidRDefault="00E53669" w:rsidP="00E53669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712"/>
        <w:gridCol w:w="4836"/>
      </w:tblGrid>
      <w:tr w:rsidR="00E53669" w:rsidRPr="008F543B" w14:paraId="262D9CA7" w14:textId="77777777" w:rsidTr="007C7B13">
        <w:tc>
          <w:tcPr>
            <w:tcW w:w="682" w:type="dxa"/>
          </w:tcPr>
          <w:p w14:paraId="7EAFA38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12" w:type="dxa"/>
          </w:tcPr>
          <w:p w14:paraId="3321CA7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36" w:type="dxa"/>
          </w:tcPr>
          <w:p w14:paraId="325FF458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5D388120" w14:textId="77777777" w:rsidTr="007C7B13">
        <w:trPr>
          <w:trHeight w:val="1069"/>
        </w:trPr>
        <w:tc>
          <w:tcPr>
            <w:tcW w:w="682" w:type="dxa"/>
          </w:tcPr>
          <w:p w14:paraId="3EDF6D7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C781E7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1’</w:t>
            </w:r>
          </w:p>
          <w:p w14:paraId="47349A3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80CD63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2F82081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7C4E1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22’</w:t>
            </w:r>
          </w:p>
          <w:p w14:paraId="7DCCA0F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E492BE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826320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15’</w:t>
            </w:r>
          </w:p>
          <w:p w14:paraId="7C5A331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66356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1B474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8A0B4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ADF0A7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A0699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00A0B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1C5C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C1E9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1F019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18BE8A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69F5E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0AD26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371B4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1D521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E264F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491FB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51A4C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2BAAF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4B319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AD9A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543CCD6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104A5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3BFD1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6847D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982A8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4D58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FD33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76A98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52F4C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6A84D0A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712" w:type="dxa"/>
          </w:tcPr>
          <w:p w14:paraId="0446760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E29F98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B57735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4F161C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:GV</w:t>
            </w:r>
            <w:proofErr w:type="spellEnd"/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418CA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TĐ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HTL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CBCB4E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7E751F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HĐ3-Luyện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6E573D7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trạng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ngữ</w:t>
            </w:r>
            <w:proofErr w:type="spellEnd"/>
          </w:p>
          <w:p w14:paraId="23DDBAB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502EF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B2737B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H:+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2A921E5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2A37B06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4B3799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TN,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TN</w:t>
            </w:r>
          </w:p>
          <w:p w14:paraId="444C324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HS</w:t>
            </w:r>
          </w:p>
          <w:p w14:paraId="3A30BB6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917B4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0"/>
              <w:gridCol w:w="2241"/>
            </w:tblGrid>
            <w:tr w:rsidR="00E53669" w:rsidRPr="008F543B" w14:paraId="6F93C582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393CF" w14:textId="77777777" w:rsidR="00E53669" w:rsidRPr="008F543B" w:rsidRDefault="00E53669" w:rsidP="007C7B13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Các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loại</w:t>
                  </w:r>
                  <w:proofErr w:type="spellEnd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A4271" w14:textId="77777777" w:rsidR="00E53669" w:rsidRPr="008F543B" w:rsidRDefault="00E53669" w:rsidP="007C7B13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</w:p>
              </w:tc>
            </w:tr>
            <w:tr w:rsidR="00E53669" w:rsidRPr="008F543B" w14:paraId="39B00105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D11FA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chỉ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chốn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76022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Ở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đâu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53669" w:rsidRPr="008F543B" w14:paraId="6A856D49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402A5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chỉ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64802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Khi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nào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Mấy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giờ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</w:tr>
            <w:tr w:rsidR="00E53669" w:rsidRPr="008F543B" w14:paraId="0D4B07A5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E6D67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chỉ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nguyên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7C0C3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sao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Nhờ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đâu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  <w:p w14:paraId="542AE975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đâu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</w:tr>
            <w:tr w:rsidR="00E53669" w:rsidRPr="008F543B" w14:paraId="711A6121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0C20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chỉ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mục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đích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AF088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</w:tr>
            <w:tr w:rsidR="00E53669" w:rsidRPr="008F543B" w14:paraId="4B2C2054" w14:textId="77777777" w:rsidTr="007C7B13"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1305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chỉ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phương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tiện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6D2D" w14:textId="77777777" w:rsidR="00E53669" w:rsidRPr="008F543B" w:rsidRDefault="00E53669" w:rsidP="007C7B13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Bằng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cái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gì</w:t>
                  </w:r>
                  <w:proofErr w:type="spellEnd"/>
                  <w:r w:rsidRPr="008F54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76E10D34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32C48A2A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F533E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836" w:type="dxa"/>
          </w:tcPr>
          <w:p w14:paraId="31D57CDD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6623F07E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CDF32F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F70AA4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E603B1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8224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D88CF6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2A47A8D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FE747A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C72C88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0450C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29C717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97D0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FF5CF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739EA2F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DE7D6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7E922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95D3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313A2DF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364C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</w:t>
            </w:r>
          </w:p>
          <w:p w14:paraId="3D3D272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6E13608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786BDE35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BBE9BC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A6B7531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77BA65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6DA9A475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0170D9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F7077A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8AA09F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E4C541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141F12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9CC80F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57D495E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27484B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B14846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D290D8E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AF9F72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28A47E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DF4B15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F43792B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A8C536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468FFD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2AEDDC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8F3F13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179417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3D1497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EFB84B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22016D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418D0DC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7295D098" w14:textId="77777777" w:rsidTr="007C7B13">
        <w:tc>
          <w:tcPr>
            <w:tcW w:w="10728" w:type="dxa"/>
            <w:gridSpan w:val="5"/>
          </w:tcPr>
          <w:p w14:paraId="1711357B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0A3D73F2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03A4B2C5" w14:textId="77777777" w:rsidTr="007C7B13">
        <w:tc>
          <w:tcPr>
            <w:tcW w:w="3919" w:type="dxa"/>
            <w:gridSpan w:val="2"/>
            <w:hideMark/>
          </w:tcPr>
          <w:p w14:paraId="7870549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086960E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LTVC)   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54" w:type="dxa"/>
            <w:gridSpan w:val="2"/>
            <w:hideMark/>
          </w:tcPr>
          <w:p w14:paraId="4DB714C5" w14:textId="3E1DAE62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175E0FFB" w14:textId="77777777" w:rsidTr="007C7B13">
        <w:tc>
          <w:tcPr>
            <w:tcW w:w="1799" w:type="dxa"/>
            <w:hideMark/>
          </w:tcPr>
          <w:p w14:paraId="606AE3F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FB76D1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CUỐI HỌC KÌ II (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3)</w:t>
            </w:r>
          </w:p>
        </w:tc>
        <w:tc>
          <w:tcPr>
            <w:tcW w:w="809" w:type="dxa"/>
            <w:hideMark/>
          </w:tcPr>
          <w:p w14:paraId="3AE1E633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07490554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E53669" w:rsidRPr="008F543B" w14:paraId="6FB87660" w14:textId="77777777" w:rsidTr="007C7B13">
        <w:tc>
          <w:tcPr>
            <w:tcW w:w="10728" w:type="dxa"/>
            <w:gridSpan w:val="5"/>
            <w:hideMark/>
          </w:tcPr>
          <w:p w14:paraId="0E97C6F6" w14:textId="1A28035E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12A224C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168DEE5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5F3BEEC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1.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HTL.</w:t>
      </w:r>
    </w:p>
    <w:p w14:paraId="19441E3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ta.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548CAB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3496F141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TĐ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1)</w:t>
      </w:r>
    </w:p>
    <w:p w14:paraId="1DB22BB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7441B44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- 1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63"/>
        <w:gridCol w:w="1740"/>
        <w:gridCol w:w="1856"/>
        <w:gridCol w:w="3081"/>
      </w:tblGrid>
      <w:tr w:rsidR="00E53669" w:rsidRPr="008F543B" w14:paraId="0509CCAB" w14:textId="77777777" w:rsidTr="007C7B13">
        <w:tc>
          <w:tcPr>
            <w:tcW w:w="1536" w:type="dxa"/>
          </w:tcPr>
          <w:p w14:paraId="6AD6EF5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3" w:type="dxa"/>
          </w:tcPr>
          <w:p w14:paraId="52A8F58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740" w:type="dxa"/>
          </w:tcPr>
          <w:p w14:paraId="36E0584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56" w:type="dxa"/>
          </w:tcPr>
          <w:p w14:paraId="57A71E3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81" w:type="dxa"/>
          </w:tcPr>
          <w:p w14:paraId="413E107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</w:tc>
      </w:tr>
      <w:tr w:rsidR="00E53669" w:rsidRPr="008F543B" w14:paraId="4D72E151" w14:textId="77777777" w:rsidTr="007C7B13">
        <w:tc>
          <w:tcPr>
            <w:tcW w:w="1536" w:type="dxa"/>
          </w:tcPr>
          <w:p w14:paraId="63FD7B2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2000 – 2001</w:t>
            </w:r>
          </w:p>
        </w:tc>
        <w:tc>
          <w:tcPr>
            <w:tcW w:w="1563" w:type="dxa"/>
          </w:tcPr>
          <w:p w14:paraId="0E69BE5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9B7D42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14:paraId="6C5330D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</w:tcPr>
          <w:p w14:paraId="4E84886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669" w:rsidRPr="008F543B" w14:paraId="522AEA7A" w14:textId="77777777" w:rsidTr="007C7B13">
        <w:tc>
          <w:tcPr>
            <w:tcW w:w="1536" w:type="dxa"/>
          </w:tcPr>
          <w:p w14:paraId="4B3AB5D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2001 – 2002</w:t>
            </w:r>
          </w:p>
        </w:tc>
        <w:tc>
          <w:tcPr>
            <w:tcW w:w="1563" w:type="dxa"/>
          </w:tcPr>
          <w:p w14:paraId="265EFC0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4F698B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14:paraId="234D82F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</w:tcPr>
          <w:p w14:paraId="6FA6197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669" w:rsidRPr="008F543B" w14:paraId="0BC4505F" w14:textId="77777777" w:rsidTr="007C7B13">
        <w:tc>
          <w:tcPr>
            <w:tcW w:w="1536" w:type="dxa"/>
          </w:tcPr>
          <w:p w14:paraId="53722FD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2002 – 2003</w:t>
            </w:r>
          </w:p>
        </w:tc>
        <w:tc>
          <w:tcPr>
            <w:tcW w:w="1563" w:type="dxa"/>
          </w:tcPr>
          <w:p w14:paraId="5EA2766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9A4BD0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14:paraId="5FF3D80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</w:tcPr>
          <w:p w14:paraId="28B390B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669" w:rsidRPr="008F543B" w14:paraId="76ED15C4" w14:textId="77777777" w:rsidTr="007C7B13">
        <w:tc>
          <w:tcPr>
            <w:tcW w:w="1536" w:type="dxa"/>
          </w:tcPr>
          <w:p w14:paraId="054BF8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2003 – 2004</w:t>
            </w:r>
          </w:p>
        </w:tc>
        <w:tc>
          <w:tcPr>
            <w:tcW w:w="1563" w:type="dxa"/>
          </w:tcPr>
          <w:p w14:paraId="4E832BC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93322A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14:paraId="59C5EED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</w:tcPr>
          <w:p w14:paraId="1969479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3669" w:rsidRPr="008F543B" w14:paraId="2E8925EF" w14:textId="77777777" w:rsidTr="007C7B13">
        <w:tc>
          <w:tcPr>
            <w:tcW w:w="1536" w:type="dxa"/>
          </w:tcPr>
          <w:p w14:paraId="0069083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2004 – 2005</w:t>
            </w:r>
          </w:p>
        </w:tc>
        <w:tc>
          <w:tcPr>
            <w:tcW w:w="1563" w:type="dxa"/>
          </w:tcPr>
          <w:p w14:paraId="586C5A1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FC88B0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14:paraId="5B8A8AF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</w:tcPr>
          <w:p w14:paraId="6D0331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E810C60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Hai,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BT3.</w:t>
      </w:r>
    </w:p>
    <w:p w14:paraId="17C4B4D1" w14:textId="77777777" w:rsidR="00E53669" w:rsidRPr="008F543B" w:rsidRDefault="00E53669" w:rsidP="00E53669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901"/>
        <w:gridCol w:w="4712"/>
      </w:tblGrid>
      <w:tr w:rsidR="00E53669" w:rsidRPr="008F543B" w14:paraId="71421879" w14:textId="77777777" w:rsidTr="007C7B13">
        <w:tc>
          <w:tcPr>
            <w:tcW w:w="617" w:type="dxa"/>
          </w:tcPr>
          <w:p w14:paraId="705965A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01" w:type="dxa"/>
          </w:tcPr>
          <w:p w14:paraId="309DAC8F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12" w:type="dxa"/>
          </w:tcPr>
          <w:p w14:paraId="2BF1AB3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3FB3CEC9" w14:textId="77777777" w:rsidTr="007C7B13">
        <w:trPr>
          <w:trHeight w:val="170"/>
        </w:trPr>
        <w:tc>
          <w:tcPr>
            <w:tcW w:w="617" w:type="dxa"/>
          </w:tcPr>
          <w:p w14:paraId="0FB1BC5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931C1D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16AA5B74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833F98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662B648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BDB92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20’</w:t>
            </w:r>
          </w:p>
          <w:p w14:paraId="26E32BAF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0FA28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AF999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12’</w:t>
            </w:r>
          </w:p>
          <w:p w14:paraId="69A6336D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0FDC6D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8816CC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F3161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62298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19D83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89C42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F677F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922C9B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C61C5D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3ADE66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2B4E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24D64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AFE8DE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8569F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DD52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2654FC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974D5F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7FF8DF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7B682A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7F55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6BDB8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D1AA79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85DB65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3E79B2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CF90DB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F510AD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4901" w:type="dxa"/>
          </w:tcPr>
          <w:p w14:paraId="718DA51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620296C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85F383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7FC93B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FBB7F0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TĐ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HTL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7048462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33578BD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HĐ3-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409C10E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1:</w:t>
            </w:r>
          </w:p>
          <w:p w14:paraId="3E40E29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A421DB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357BB5C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5FA40A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C8F35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1507E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1ADD59A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Nhiệm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</w:t>
            </w:r>
          </w:p>
          <w:p w14:paraId="38C6082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</w:p>
          <w:p w14:paraId="2032C25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7449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So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CEF811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39261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 :</w:t>
            </w:r>
            <w:proofErr w:type="gramEnd"/>
          </w:p>
          <w:p w14:paraId="1A76A08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3F893D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4D49B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11054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04904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1F943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6B49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4CAC2D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A0D47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  <w:p w14:paraId="3202F17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</w:tcPr>
          <w:p w14:paraId="35F5D96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19A8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B23F0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27DCE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529E6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9495E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46FA9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080D2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D880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876B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E1F2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F6D211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9C0D2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B0A2A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5C974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24DBA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0C8E5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BD30D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07796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AC9415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5DC16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21E3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45DDB3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4FAF2EB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rệt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ngay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E9FC74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</w:t>
            </w:r>
          </w:p>
          <w:p w14:paraId="22AC830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2B58A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CF569A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7DE2AA6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KQ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b)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c)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d)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Tăng</w:t>
            </w:r>
            <w:proofErr w:type="spellEnd"/>
          </w:p>
          <w:p w14:paraId="7BAFBB2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ABDF0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98B06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7010C26B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DFF7510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C3AB9C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53F5243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E7C0D0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80DA43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E61621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8FCE84B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9685A3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359C91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683904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041E9D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B51AB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1DD0075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0B5D165" w14:textId="13B7C4B0" w:rsidR="00E53669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C015AAC" w14:textId="77777777" w:rsidR="00297D10" w:rsidRPr="008F543B" w:rsidRDefault="00297D10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A2EEC2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5E11025A" w14:textId="77777777" w:rsidTr="007C7B13">
        <w:tc>
          <w:tcPr>
            <w:tcW w:w="10728" w:type="dxa"/>
            <w:gridSpan w:val="5"/>
          </w:tcPr>
          <w:p w14:paraId="2526738E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4F2BCAD4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58FEF1DF" w14:textId="77777777" w:rsidTr="007C7B13">
        <w:tc>
          <w:tcPr>
            <w:tcW w:w="3919" w:type="dxa"/>
            <w:gridSpan w:val="2"/>
            <w:hideMark/>
          </w:tcPr>
          <w:p w14:paraId="4D9420A5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46B52DA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KC)   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54" w:type="dxa"/>
            <w:gridSpan w:val="2"/>
            <w:hideMark/>
          </w:tcPr>
          <w:p w14:paraId="2FA49BEF" w14:textId="03E0094C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72C2C11D" w14:textId="77777777" w:rsidTr="007C7B13">
        <w:tc>
          <w:tcPr>
            <w:tcW w:w="1799" w:type="dxa"/>
            <w:hideMark/>
          </w:tcPr>
          <w:p w14:paraId="4791CDE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3F9410B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CUỐI HỌC KÌ II (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809" w:type="dxa"/>
            <w:hideMark/>
          </w:tcPr>
          <w:p w14:paraId="2E5256D6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7DA0A1D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53669" w:rsidRPr="008F543B" w14:paraId="6687DE6C" w14:textId="77777777" w:rsidTr="007C7B13">
        <w:tc>
          <w:tcPr>
            <w:tcW w:w="10728" w:type="dxa"/>
            <w:gridSpan w:val="5"/>
            <w:hideMark/>
          </w:tcPr>
          <w:p w14:paraId="347779C9" w14:textId="2AD37812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56CBD3D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37A48522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D943721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họp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chữ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A13B54A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11EE2F3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cấu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F562E9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1.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lại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cuộc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họp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diễn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ra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để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làm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bằng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chứng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8E06E4A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2.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thường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gồm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3 </w:t>
      </w:r>
      <w:proofErr w:type="spellStart"/>
      <w:proofErr w:type="gram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:</w:t>
      </w:r>
      <w:proofErr w:type="gramEnd"/>
    </w:p>
    <w:p w14:paraId="54F41194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a)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mở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đầu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quốc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hiệu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tiêu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hoặc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tổ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chức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),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32534EFB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b)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thời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gian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địa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thành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mặt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4109C275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c)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Phần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kết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thúc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chữ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kí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trách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nhiệm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2E75E316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B95A1FF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60"/>
        <w:gridCol w:w="4743"/>
      </w:tblGrid>
      <w:tr w:rsidR="00E53669" w:rsidRPr="008F543B" w14:paraId="6C5381F1" w14:textId="77777777" w:rsidTr="007C7B13">
        <w:tc>
          <w:tcPr>
            <w:tcW w:w="590" w:type="dxa"/>
          </w:tcPr>
          <w:p w14:paraId="3674C02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60" w:type="dxa"/>
          </w:tcPr>
          <w:p w14:paraId="37FB7BA5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43" w:type="dxa"/>
          </w:tcPr>
          <w:p w14:paraId="45C3319F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6AE64A8B" w14:textId="77777777" w:rsidTr="007C7B13">
        <w:trPr>
          <w:trHeight w:val="70"/>
        </w:trPr>
        <w:tc>
          <w:tcPr>
            <w:tcW w:w="590" w:type="dxa"/>
          </w:tcPr>
          <w:p w14:paraId="5AACEAF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6BE0B1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33BBA47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40A1CE9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7F2A6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8AB06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9EF48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16C77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EE87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58D49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E0FAB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E8E7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BC16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28187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E503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97109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6336F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740534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9C68B5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DB621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4FDB8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A4F66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E722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3BE826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7E9EB99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4374F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B9CD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01EC03C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8A01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960" w:type="dxa"/>
          </w:tcPr>
          <w:p w14:paraId="2103375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36E643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D08400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8CBAB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1E3A91E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HD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HD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5DBA4F0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H:+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26535825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693C76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415D78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Hoàng ?</w:t>
            </w:r>
            <w:proofErr w:type="gramEnd"/>
          </w:p>
          <w:p w14:paraId="5CABC64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E31545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3D2B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</w:p>
          <w:p w14:paraId="4BA82188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C1B30D5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0A2D075E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7C80462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HS</w:t>
            </w:r>
          </w:p>
          <w:p w14:paraId="601088C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49A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264B7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</w:p>
          <w:p w14:paraId="3A29D0F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43AC6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9456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4C29635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AD55E1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743" w:type="dxa"/>
          </w:tcPr>
          <w:p w14:paraId="168795D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8CFC5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DB9E3F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6B10F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9776B5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EA42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</w:t>
            </w:r>
          </w:p>
          <w:p w14:paraId="3ACB5B8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26844110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TLCH</w:t>
            </w:r>
          </w:p>
          <w:p w14:paraId="3AC0BA8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Hoàng.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EC1DF3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Giao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Hoàng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Hoàng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9BE2B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7D56769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7910DB2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16B3F52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D1BE5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98057F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BBB6D5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505E1E1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14:paraId="45B5F5E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A7A8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1FC69848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0CCB74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68A016A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092DCA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D283C3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B9B481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F28D3F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C59C85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B6757E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6A3BF1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2E59E9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E02795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FF536E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D47F5F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CB4BC0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C9F5A6C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85CCC50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16BBE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233788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A3337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EFB7D4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1020D9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6D0635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380331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834A01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5EE8F0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F22FB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51CC14A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B30170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EEFB3D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CD332B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D4DA12C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62CF725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611F7F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A62C16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9A2843B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4C2685E3" w14:textId="77777777" w:rsidTr="007C7B13">
        <w:tc>
          <w:tcPr>
            <w:tcW w:w="10728" w:type="dxa"/>
            <w:gridSpan w:val="5"/>
          </w:tcPr>
          <w:p w14:paraId="5F1BE4D4" w14:textId="44D15857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2866C017" w14:textId="77777777" w:rsidTr="007C7B13">
        <w:tc>
          <w:tcPr>
            <w:tcW w:w="3919" w:type="dxa"/>
            <w:gridSpan w:val="2"/>
            <w:hideMark/>
          </w:tcPr>
          <w:p w14:paraId="7CEB2C6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65127A0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954" w:type="dxa"/>
            <w:gridSpan w:val="2"/>
            <w:hideMark/>
          </w:tcPr>
          <w:p w14:paraId="10E12575" w14:textId="54775EAC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067E03E4" w14:textId="77777777" w:rsidTr="007C7B13">
        <w:tc>
          <w:tcPr>
            <w:tcW w:w="1799" w:type="dxa"/>
            <w:hideMark/>
          </w:tcPr>
          <w:p w14:paraId="08E3E9E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A902712" w14:textId="77777777" w:rsidR="00E53669" w:rsidRPr="008F543B" w:rsidRDefault="00E53669" w:rsidP="007C7B13">
            <w:pPr>
              <w:keepNext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 :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MÔI TRƯỜNG </w:t>
            </w:r>
          </w:p>
          <w:p w14:paraId="77379834" w14:textId="77777777" w:rsidR="00E53669" w:rsidRPr="008F543B" w:rsidRDefault="00E53669" w:rsidP="007C7B13">
            <w:pPr>
              <w:keepNext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 TÀI NGUYÊN THIÊN NHIÊN</w:t>
            </w:r>
          </w:p>
        </w:tc>
        <w:tc>
          <w:tcPr>
            <w:tcW w:w="809" w:type="dxa"/>
            <w:hideMark/>
          </w:tcPr>
          <w:p w14:paraId="2AD70BB6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16E912AC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E53669" w:rsidRPr="008F543B" w14:paraId="4BF5DD22" w14:textId="77777777" w:rsidTr="007C7B13">
        <w:tc>
          <w:tcPr>
            <w:tcW w:w="10728" w:type="dxa"/>
            <w:gridSpan w:val="5"/>
            <w:hideMark/>
          </w:tcPr>
          <w:p w14:paraId="2B67E62C" w14:textId="5DA34635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2312F3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23ECAD2B" w14:textId="77777777" w:rsidR="00E53669" w:rsidRPr="008F543B" w:rsidRDefault="00E53669" w:rsidP="00E53669">
      <w:pPr>
        <w:keepNext/>
        <w:ind w:firstLine="72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9BC04D7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Sau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4D128B1D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B6FBDA9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gây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nhiễm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biện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8CBEC56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2368751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SGK)</w:t>
      </w:r>
    </w:p>
    <w:p w14:paraId="30F213BB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 xml:space="preserve">:     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35"/>
        <w:gridCol w:w="4737"/>
      </w:tblGrid>
      <w:tr w:rsidR="00E53669" w:rsidRPr="008F543B" w14:paraId="77E121AB" w14:textId="77777777" w:rsidTr="007C7B13">
        <w:tc>
          <w:tcPr>
            <w:tcW w:w="720" w:type="dxa"/>
          </w:tcPr>
          <w:p w14:paraId="51EBB69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35" w:type="dxa"/>
          </w:tcPr>
          <w:p w14:paraId="5AC88789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37" w:type="dxa"/>
          </w:tcPr>
          <w:p w14:paraId="5A0473F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4B39E818" w14:textId="77777777" w:rsidTr="007C7B13">
        <w:tc>
          <w:tcPr>
            <w:tcW w:w="720" w:type="dxa"/>
          </w:tcPr>
          <w:p w14:paraId="12D588A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24E7EE9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B9101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B182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CA42E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267523E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6EF578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D53C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8481D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76E37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00059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3841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03BF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18DD4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EEAEC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B335F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96D3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4FAAD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59444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9E548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1CAF7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B84DAA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C3F6E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E3E06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3’</w:t>
            </w:r>
          </w:p>
          <w:p w14:paraId="5B2472D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7388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835" w:type="dxa"/>
          </w:tcPr>
          <w:p w14:paraId="4D20DF1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</w:t>
            </w:r>
          </w:p>
          <w:p w14:paraId="011AA6A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767945B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257361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65E4B1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73B3B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3C2E8D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6C880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09AC612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35179D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10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65F03EE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CA92B0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E8005" wp14:editId="7D91FAC8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76835</wp:posOffset>
                      </wp:positionV>
                      <wp:extent cx="0" cy="1257300"/>
                      <wp:effectExtent l="11430" t="13970" r="7620" b="508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DF5D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6.05pt" to="117.1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Đoán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lời đúng</w:t>
            </w:r>
          </w:p>
          <w:p w14:paraId="10E5B8D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Bạc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1 :   b</w:t>
            </w:r>
          </w:p>
          <w:p w14:paraId="57EFDFA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Đồi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trọc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2 : c</w:t>
            </w:r>
          </w:p>
          <w:p w14:paraId="2863C6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Rừng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3 : d</w:t>
            </w:r>
          </w:p>
          <w:p w14:paraId="16B7D67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Tài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: c</w:t>
            </w:r>
          </w:p>
          <w:p w14:paraId="25AB6CB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tàn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phá</w:t>
            </w:r>
            <w:proofErr w:type="spellEnd"/>
          </w:p>
          <w:p w14:paraId="3C75BDD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Cột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dọc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Bọ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rùa</w:t>
            </w:r>
            <w:proofErr w:type="spellEnd"/>
          </w:p>
          <w:p w14:paraId="0C01688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D14DB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446638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14:paraId="6B65D82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D218E3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A4D4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530FC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90481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2A603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B8F65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D0415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66EA7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3CA9F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2774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2B697E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DC90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465BD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3E7E2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7A94B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A7A4D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6CAC9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252CD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35F8B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94532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481AD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789B996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9A1734D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51D13992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29A85C1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D0A36A5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6BDF499B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5111150F" w14:textId="77777777" w:rsidTr="007C7B13">
        <w:tc>
          <w:tcPr>
            <w:tcW w:w="10728" w:type="dxa"/>
            <w:gridSpan w:val="5"/>
          </w:tcPr>
          <w:p w14:paraId="5782D423" w14:textId="0277BF0F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43B59FBA" w14:textId="77777777" w:rsidTr="007C7B13">
        <w:tc>
          <w:tcPr>
            <w:tcW w:w="3919" w:type="dxa"/>
            <w:gridSpan w:val="2"/>
            <w:hideMark/>
          </w:tcPr>
          <w:p w14:paraId="1761D23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1EC971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thuật                                            </w:t>
            </w:r>
          </w:p>
        </w:tc>
        <w:tc>
          <w:tcPr>
            <w:tcW w:w="1954" w:type="dxa"/>
            <w:gridSpan w:val="2"/>
            <w:hideMark/>
          </w:tcPr>
          <w:p w14:paraId="310C6619" w14:textId="11497AF8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2D2BB68C" w14:textId="77777777" w:rsidTr="007C7B13">
        <w:tc>
          <w:tcPr>
            <w:tcW w:w="1799" w:type="dxa"/>
            <w:hideMark/>
          </w:tcPr>
          <w:p w14:paraId="29BD89D3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675D22AA" w14:textId="77777777" w:rsidR="00E53669" w:rsidRPr="008F543B" w:rsidRDefault="00E53669" w:rsidP="007C7B1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LẮP GHÉP MÔ HÌNH TỰ CHỌN  </w:t>
            </w:r>
          </w:p>
        </w:tc>
        <w:tc>
          <w:tcPr>
            <w:tcW w:w="809" w:type="dxa"/>
            <w:hideMark/>
          </w:tcPr>
          <w:p w14:paraId="7B07CABE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74F9C5F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53669" w:rsidRPr="008F543B" w14:paraId="00C223EA" w14:textId="77777777" w:rsidTr="007C7B13">
        <w:tc>
          <w:tcPr>
            <w:tcW w:w="10728" w:type="dxa"/>
            <w:gridSpan w:val="5"/>
            <w:hideMark/>
          </w:tcPr>
          <w:p w14:paraId="0106E66A" w14:textId="01896BA7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2E86C5A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917B58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35A476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0DF341FD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8372D33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hào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</w:p>
    <w:p w14:paraId="07CDD067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DC0AED8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lắp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ghép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40093D8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0534BD95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05"/>
        <w:gridCol w:w="4929"/>
      </w:tblGrid>
      <w:tr w:rsidR="00E53669" w:rsidRPr="008F543B" w14:paraId="7B970844" w14:textId="77777777" w:rsidTr="007C7B13">
        <w:tc>
          <w:tcPr>
            <w:tcW w:w="558" w:type="dxa"/>
          </w:tcPr>
          <w:p w14:paraId="5359B71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05" w:type="dxa"/>
          </w:tcPr>
          <w:p w14:paraId="33D310BB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929" w:type="dxa"/>
          </w:tcPr>
          <w:p w14:paraId="4335A21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14F7EB8E" w14:textId="77777777" w:rsidTr="007C7B13">
        <w:trPr>
          <w:trHeight w:val="1717"/>
        </w:trPr>
        <w:tc>
          <w:tcPr>
            <w:tcW w:w="558" w:type="dxa"/>
          </w:tcPr>
          <w:p w14:paraId="6C250B5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6431058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AD44A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5D2EF71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DC9C09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F14A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1F8782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2550A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93AEC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A58E7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575A9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3A903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C885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C8631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DC37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8FA35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79F98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771D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3’</w:t>
            </w:r>
          </w:p>
          <w:p w14:paraId="2B87E46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</w:tcPr>
          <w:p w14:paraId="175146D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41670C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BF16C9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7E0B99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33BFD8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</w:p>
          <w:p w14:paraId="7F7984D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73EB49A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</w:p>
          <w:p w14:paraId="2474B7F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</w:p>
          <w:p w14:paraId="2CC2A97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D1F0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DCC9B6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73617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</w:p>
          <w:p w14:paraId="5E6DF26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3AF96F2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E28F55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58045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AB1DE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72A6E56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BBB35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DC652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22554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2D534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5E10BF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15949A3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EBD14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C90A6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</w:p>
          <w:p w14:paraId="48A006C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31CA8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327D2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6F7DCD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DF18B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C4EA3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594A6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88C4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7535016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0D841634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F54828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081FA93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41AB83B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6BE8CA10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519DF9F6" w14:textId="77777777" w:rsidTr="007C7B13">
        <w:tc>
          <w:tcPr>
            <w:tcW w:w="10728" w:type="dxa"/>
            <w:gridSpan w:val="5"/>
          </w:tcPr>
          <w:p w14:paraId="3B2871C4" w14:textId="77777777" w:rsidR="00297D10" w:rsidRDefault="00297D10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08D8E6F" w14:textId="19A14E36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E53669" w:rsidRPr="008F543B" w14:paraId="31159613" w14:textId="77777777" w:rsidTr="007C7B13">
        <w:tc>
          <w:tcPr>
            <w:tcW w:w="3919" w:type="dxa"/>
            <w:gridSpan w:val="2"/>
            <w:hideMark/>
          </w:tcPr>
          <w:p w14:paraId="348B30B4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AD842A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(TĐ)</w:t>
            </w:r>
          </w:p>
        </w:tc>
        <w:tc>
          <w:tcPr>
            <w:tcW w:w="1954" w:type="dxa"/>
            <w:gridSpan w:val="2"/>
            <w:hideMark/>
          </w:tcPr>
          <w:p w14:paraId="35810124" w14:textId="41213DF0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426F7EDC" w14:textId="77777777" w:rsidTr="007C7B13">
        <w:tc>
          <w:tcPr>
            <w:tcW w:w="1799" w:type="dxa"/>
            <w:hideMark/>
          </w:tcPr>
          <w:p w14:paraId="242B222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25C933EA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CUỐI HỌC KÌ 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  (</w:t>
            </w:r>
            <w:proofErr w:type="spellStart"/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5)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809" w:type="dxa"/>
            <w:hideMark/>
          </w:tcPr>
          <w:p w14:paraId="32D96F60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5A9287C5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E53669" w:rsidRPr="008F543B" w14:paraId="458CCCAE" w14:textId="77777777" w:rsidTr="007C7B13">
        <w:tc>
          <w:tcPr>
            <w:tcW w:w="10728" w:type="dxa"/>
            <w:gridSpan w:val="5"/>
            <w:hideMark/>
          </w:tcPr>
          <w:p w14:paraId="4A62A626" w14:textId="3351E9EB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59516FD" w14:textId="77777777" w:rsidR="00E53669" w:rsidRPr="008F543B" w:rsidRDefault="00E53669" w:rsidP="00E53669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039FB15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tục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lấy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HTL.</w:t>
      </w:r>
    </w:p>
    <w:p w14:paraId="206330BF" w14:textId="77777777" w:rsidR="00E53669" w:rsidRPr="008F543B" w:rsidRDefault="00E53669" w:rsidP="00E53669">
      <w:pPr>
        <w:ind w:left="72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con ở Sơn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đẹp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14:paraId="1851D692" w14:textId="77777777" w:rsidR="00E53669" w:rsidRPr="008F543B" w:rsidRDefault="00E53669" w:rsidP="00E53669">
      <w:pPr>
        <w:ind w:left="720" w:hanging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16A167F2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491D7EA3" w14:textId="77777777" w:rsidR="00E53669" w:rsidRPr="008F543B" w:rsidRDefault="00E53669" w:rsidP="00E53669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SGK,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TĐ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HTL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1)</w:t>
      </w:r>
    </w:p>
    <w:p w14:paraId="0B90173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(BT2)</w:t>
      </w:r>
    </w:p>
    <w:p w14:paraId="31D8922C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5C6C63F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36"/>
        <w:gridCol w:w="4867"/>
      </w:tblGrid>
      <w:tr w:rsidR="00E53669" w:rsidRPr="008F543B" w14:paraId="2ACBC39F" w14:textId="77777777" w:rsidTr="007C7B13">
        <w:tc>
          <w:tcPr>
            <w:tcW w:w="589" w:type="dxa"/>
          </w:tcPr>
          <w:p w14:paraId="4545087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36" w:type="dxa"/>
          </w:tcPr>
          <w:p w14:paraId="04620351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67" w:type="dxa"/>
          </w:tcPr>
          <w:p w14:paraId="3F25DE3E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45539E2C" w14:textId="77777777" w:rsidTr="007C7B13">
        <w:trPr>
          <w:trHeight w:val="709"/>
        </w:trPr>
        <w:tc>
          <w:tcPr>
            <w:tcW w:w="589" w:type="dxa"/>
          </w:tcPr>
          <w:p w14:paraId="661C6F1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BDEDEB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6013A52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6CB4389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8EAD34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B7A15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B60F1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6E39A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A59F9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856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455CC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057DA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B292C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B6136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13C70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C6A17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C66B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6D14E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C8CCD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6872D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0A3DE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5AFA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E610A6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D94F7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2AC947B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14:paraId="06D2058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22A42F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A58B9E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8E1A70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3D1303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TĐ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HTL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1/4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B32F601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6D1490A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48FD4B8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47483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HS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xuôi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tưởng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tương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suy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mà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ra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1A96AF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em</w:t>
            </w:r>
            <w:proofErr w:type="spellEnd"/>
          </w:p>
          <w:p w14:paraId="7B78BC5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đêm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ven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</w:p>
          <w:p w14:paraId="61DF8F6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C7AA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2049CFD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AB6C13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867" w:type="dxa"/>
          </w:tcPr>
          <w:p w14:paraId="601F6C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A32D1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05DFD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69FB9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E50B9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FAB4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06E5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8F5903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4FAB5A7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B9523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9374B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F1C35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F83D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mặn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</w:p>
          <w:p w14:paraId="50D0F75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chuồn</w:t>
            </w:r>
          </w:p>
          <w:p w14:paraId="7BAE901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rồng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...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cơn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mơ</w:t>
            </w:r>
            <w:proofErr w:type="spellEnd"/>
          </w:p>
          <w:p w14:paraId="72DA8C0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3A17D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B1A1B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994F68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02C2F3E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0C13FB1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93E20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33E7D4FA" w14:textId="77777777" w:rsidR="00E53669" w:rsidRPr="008F543B" w:rsidRDefault="00E53669" w:rsidP="00E53669">
      <w:pPr>
        <w:ind w:right="-366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FE2503D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82D10B3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32B9C8E7" w14:textId="77777777" w:rsidTr="007C7B13">
        <w:tc>
          <w:tcPr>
            <w:tcW w:w="10728" w:type="dxa"/>
            <w:gridSpan w:val="5"/>
          </w:tcPr>
          <w:p w14:paraId="78716EEF" w14:textId="6887AC05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7B28A4A2" w14:textId="77777777" w:rsidTr="007C7B13">
        <w:tc>
          <w:tcPr>
            <w:tcW w:w="3919" w:type="dxa"/>
            <w:gridSpan w:val="2"/>
            <w:hideMark/>
          </w:tcPr>
          <w:p w14:paraId="1C5D05FC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37BB53A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(TLV)</w:t>
            </w:r>
          </w:p>
        </w:tc>
        <w:tc>
          <w:tcPr>
            <w:tcW w:w="1954" w:type="dxa"/>
            <w:gridSpan w:val="2"/>
            <w:hideMark/>
          </w:tcPr>
          <w:p w14:paraId="28846BCF" w14:textId="74279EA9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2650F32F" w14:textId="77777777" w:rsidTr="007C7B13">
        <w:tc>
          <w:tcPr>
            <w:tcW w:w="1799" w:type="dxa"/>
            <w:hideMark/>
          </w:tcPr>
          <w:p w14:paraId="6140E325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1156EBDE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CUỐI HỌC KÌ 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  (</w:t>
            </w:r>
            <w:proofErr w:type="spellStart"/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809" w:type="dxa"/>
            <w:hideMark/>
          </w:tcPr>
          <w:p w14:paraId="4EA36CEE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E96B2A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E53669" w:rsidRPr="008F543B" w14:paraId="08912034" w14:textId="77777777" w:rsidTr="007C7B13">
        <w:tc>
          <w:tcPr>
            <w:tcW w:w="10728" w:type="dxa"/>
            <w:gridSpan w:val="5"/>
            <w:hideMark/>
          </w:tcPr>
          <w:p w14:paraId="0A8E1A3C" w14:textId="7DBD6099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28D2B67" w14:textId="77777777" w:rsidR="00E53669" w:rsidRPr="008F543B" w:rsidRDefault="00E53669" w:rsidP="00E53669">
      <w:pPr>
        <w:ind w:right="-36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C6F751" w14:textId="77777777" w:rsidR="00E53669" w:rsidRPr="008F543B" w:rsidRDefault="00E53669" w:rsidP="00E53669">
      <w:pPr>
        <w:ind w:right="-366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:</w:t>
      </w:r>
    </w:p>
    <w:p w14:paraId="380AC3A8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 Nghe –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11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dòng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con ở Sơn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Mỹ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1000C6B8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dựa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Trẻ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 xml:space="preserve"> con ở Sơn </w:t>
      </w:r>
      <w:proofErr w:type="spellStart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Mỹ</w:t>
      </w:r>
      <w:proofErr w:type="spellEnd"/>
      <w:r w:rsidRPr="008F543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8D44DA6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3B393BF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B37FA4D" w14:textId="77777777" w:rsidR="00E53669" w:rsidRPr="008F543B" w:rsidRDefault="00E53669" w:rsidP="00E53669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4"/>
        <w:gridCol w:w="4712"/>
      </w:tblGrid>
      <w:tr w:rsidR="00E53669" w:rsidRPr="008F543B" w14:paraId="7B0E7875" w14:textId="77777777" w:rsidTr="007C7B13">
        <w:tc>
          <w:tcPr>
            <w:tcW w:w="536" w:type="dxa"/>
          </w:tcPr>
          <w:p w14:paraId="1D8A35B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44" w:type="dxa"/>
          </w:tcPr>
          <w:p w14:paraId="5A3C5E5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12" w:type="dxa"/>
          </w:tcPr>
          <w:p w14:paraId="58FCF34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50DBB1EF" w14:textId="77777777" w:rsidTr="007C7B13">
        <w:tc>
          <w:tcPr>
            <w:tcW w:w="536" w:type="dxa"/>
          </w:tcPr>
          <w:p w14:paraId="7530162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CE43C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140C493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1CE3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613040B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304DB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19’</w:t>
            </w:r>
          </w:p>
          <w:p w14:paraId="3F21D15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F683C5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DE96C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A9E8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B0FCF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E5215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3CD46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C7BE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1A57F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18’</w:t>
            </w:r>
          </w:p>
          <w:p w14:paraId="35AE3D2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86DF75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B7629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4EBA9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58E40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30008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F92540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AD6D1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40387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C3373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5044" w:type="dxa"/>
          </w:tcPr>
          <w:p w14:paraId="0D2B5C0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3775BB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505E15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</w:p>
          <w:p w14:paraId="6DA244A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530C584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HĐ2</w:t>
            </w:r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gram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con ở Sơn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Mỹ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(11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B15FC65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580854F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700A4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305E5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6A0AD8A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D2E50DD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4E0FDF0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167A96E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HĐ3-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7FB4CD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ảnh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gợi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đám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đùa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chăn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bò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 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đêm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tĩnh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biển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EC0C8A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DE66A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</w:p>
          <w:p w14:paraId="23146F6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2039E3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FDA446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14:paraId="337E1C4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0E830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C4FA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8ECF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683E7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320B1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3FDF53EE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CT,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5A3B99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51481F2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EC9E686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429D72B4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463CE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7A9C529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1A87A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D2450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gũi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0BAE8B4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422156E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140F429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287A8BE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</w:p>
          <w:p w14:paraId="0056BA4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3D0B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17460CC7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564EA02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B72460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7AC36E1E" w14:textId="77777777" w:rsidTr="007C7B13">
        <w:tc>
          <w:tcPr>
            <w:tcW w:w="10728" w:type="dxa"/>
            <w:gridSpan w:val="5"/>
          </w:tcPr>
          <w:p w14:paraId="29F4C186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2DB102C1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3162B715" w14:textId="77777777" w:rsidTr="007C7B13">
        <w:tc>
          <w:tcPr>
            <w:tcW w:w="3919" w:type="dxa"/>
            <w:gridSpan w:val="2"/>
            <w:hideMark/>
          </w:tcPr>
          <w:p w14:paraId="36646418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4460B57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4D1ECB1B" w14:textId="6ED982D1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27B65569" w14:textId="77777777" w:rsidTr="007C7B13">
        <w:tc>
          <w:tcPr>
            <w:tcW w:w="1799" w:type="dxa"/>
            <w:hideMark/>
          </w:tcPr>
          <w:p w14:paraId="3316662A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7D5A224F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</w:t>
            </w:r>
          </w:p>
        </w:tc>
        <w:tc>
          <w:tcPr>
            <w:tcW w:w="809" w:type="dxa"/>
            <w:hideMark/>
          </w:tcPr>
          <w:p w14:paraId="05E334BA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786A7924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</w:tr>
      <w:tr w:rsidR="00E53669" w:rsidRPr="008F543B" w14:paraId="68857440" w14:textId="77777777" w:rsidTr="007C7B13">
        <w:tc>
          <w:tcPr>
            <w:tcW w:w="10728" w:type="dxa"/>
            <w:gridSpan w:val="5"/>
            <w:hideMark/>
          </w:tcPr>
          <w:p w14:paraId="18F77663" w14:textId="7B1AABCF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62C9B59B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F48ECE6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BB51B7B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4DEC1520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74F3457D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3BDB696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0125ACF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2B326129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46C630F2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C507F98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860"/>
        <w:gridCol w:w="1080"/>
      </w:tblGrid>
      <w:tr w:rsidR="00E53669" w:rsidRPr="008F543B" w14:paraId="42B7875D" w14:textId="77777777" w:rsidTr="007C7B13">
        <w:tc>
          <w:tcPr>
            <w:tcW w:w="720" w:type="dxa"/>
          </w:tcPr>
          <w:p w14:paraId="773BAF3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0" w:type="dxa"/>
          </w:tcPr>
          <w:p w14:paraId="47BE291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60" w:type="dxa"/>
          </w:tcPr>
          <w:p w14:paraId="653A920B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1301AF87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E53669" w:rsidRPr="008F543B" w14:paraId="4598774B" w14:textId="77777777" w:rsidTr="007C7B13">
        <w:trPr>
          <w:trHeight w:val="1266"/>
        </w:trPr>
        <w:tc>
          <w:tcPr>
            <w:tcW w:w="720" w:type="dxa"/>
          </w:tcPr>
          <w:p w14:paraId="15D0D2E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0737B2C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D21B0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632E0F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0EAEBE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1’</w:t>
            </w:r>
          </w:p>
          <w:p w14:paraId="0F692A2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82F235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4A92C58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AFAF1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DC0AC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6217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38F0D1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3’</w:t>
            </w:r>
          </w:p>
          <w:p w14:paraId="41F678BC" w14:textId="77777777" w:rsidR="00E53669" w:rsidRPr="008F543B" w:rsidRDefault="00E53669" w:rsidP="007C7B13">
            <w:pPr>
              <w:spacing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82996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445E8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B7E3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56ED8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E27E0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09984D" w14:textId="77777777" w:rsidR="00E53669" w:rsidRPr="008F543B" w:rsidRDefault="00E53669" w:rsidP="007C7B13">
            <w:pPr>
              <w:spacing w:line="48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24A00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A1B451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3357C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606BBE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B63A060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0C6EB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FFF8B1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988B9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1: </w:t>
            </w:r>
          </w:p>
          <w:p w14:paraId="0D3A33D7" w14:textId="77777777" w:rsidR="00E53669" w:rsidRPr="008F543B" w:rsidRDefault="00E53669" w:rsidP="007C7B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0,8m.</w:t>
            </w:r>
          </w:p>
          <w:p w14:paraId="0CE389AA" w14:textId="77777777" w:rsidR="00E53669" w:rsidRPr="008F543B" w:rsidRDefault="00E53669" w:rsidP="007C7B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24E7F9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15cm,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8dm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10dm.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E3EB2F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C25EF7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7C1EAF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560F42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382785F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F509AF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225505DD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14:paraId="32CEC1D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0EFCED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DEF79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66CDC58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20C70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804DB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31DD7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09E75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D990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4DE56DC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5B075F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AA009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E63AF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70C47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EB01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25996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C79D4D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8E7E5B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64AFF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BF74B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3EC7B9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E797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97B99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B8393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6C40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4AEF0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BFB53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05255071" w14:textId="77777777" w:rsidR="00E53669" w:rsidRPr="008F543B" w:rsidRDefault="00E53669" w:rsidP="00E5366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8BAA83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019248E" w14:textId="77777777" w:rsidR="00E53669" w:rsidRPr="008F543B" w:rsidRDefault="00E53669" w:rsidP="00E5366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315B5B82" w14:textId="77777777" w:rsidTr="007C7B13">
        <w:tc>
          <w:tcPr>
            <w:tcW w:w="10728" w:type="dxa"/>
            <w:gridSpan w:val="5"/>
          </w:tcPr>
          <w:p w14:paraId="7F9C2191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23C0AA8B" w14:textId="77777777" w:rsidR="00E53669" w:rsidRPr="008F543B" w:rsidRDefault="00E53669" w:rsidP="007C7B13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53669" w:rsidRPr="008F543B" w14:paraId="4943BE54" w14:textId="77777777" w:rsidTr="007C7B13">
        <w:tc>
          <w:tcPr>
            <w:tcW w:w="3919" w:type="dxa"/>
            <w:gridSpan w:val="2"/>
            <w:hideMark/>
          </w:tcPr>
          <w:p w14:paraId="18D248DF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64240C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46BC84E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5C</w:t>
            </w:r>
          </w:p>
        </w:tc>
      </w:tr>
      <w:tr w:rsidR="00E53669" w:rsidRPr="008F543B" w14:paraId="5BF93281" w14:textId="77777777" w:rsidTr="007C7B13">
        <w:tc>
          <w:tcPr>
            <w:tcW w:w="1799" w:type="dxa"/>
            <w:hideMark/>
          </w:tcPr>
          <w:p w14:paraId="46E974A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052C35B5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</w:t>
            </w:r>
          </w:p>
        </w:tc>
        <w:tc>
          <w:tcPr>
            <w:tcW w:w="809" w:type="dxa"/>
            <w:hideMark/>
          </w:tcPr>
          <w:p w14:paraId="0C1525D7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2596EB7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</w:tr>
      <w:tr w:rsidR="00E53669" w:rsidRPr="008F543B" w14:paraId="3B334395" w14:textId="77777777" w:rsidTr="007C7B13">
        <w:tc>
          <w:tcPr>
            <w:tcW w:w="10728" w:type="dxa"/>
            <w:gridSpan w:val="5"/>
            <w:hideMark/>
          </w:tcPr>
          <w:p w14:paraId="02135868" w14:textId="6B7E5DB3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8B46EA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7D056D4E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543F4079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1999349B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2583DF33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F16668B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2968B31F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30AC70D3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27109D8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860"/>
        <w:gridCol w:w="1080"/>
      </w:tblGrid>
      <w:tr w:rsidR="00E53669" w:rsidRPr="008F543B" w14:paraId="721E14EB" w14:textId="77777777" w:rsidTr="007C7B13">
        <w:tc>
          <w:tcPr>
            <w:tcW w:w="720" w:type="dxa"/>
          </w:tcPr>
          <w:p w14:paraId="2593905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0" w:type="dxa"/>
          </w:tcPr>
          <w:p w14:paraId="29153086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60" w:type="dxa"/>
          </w:tcPr>
          <w:p w14:paraId="2CF35322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0DC8F9A6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E53669" w:rsidRPr="008F543B" w14:paraId="4580EB99" w14:textId="77777777" w:rsidTr="007C7B13">
        <w:trPr>
          <w:trHeight w:val="5446"/>
        </w:trPr>
        <w:tc>
          <w:tcPr>
            <w:tcW w:w="720" w:type="dxa"/>
          </w:tcPr>
          <w:p w14:paraId="07155D6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59AC1C3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C2685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2A3BC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2434D0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1’</w:t>
            </w:r>
          </w:p>
          <w:p w14:paraId="0AEDFCC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080B5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3AA8757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AEC35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890FD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265B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75859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3’</w:t>
            </w:r>
          </w:p>
          <w:p w14:paraId="1E9380E0" w14:textId="77777777" w:rsidR="00E53669" w:rsidRPr="008F543B" w:rsidRDefault="00E53669" w:rsidP="007C7B13">
            <w:pPr>
              <w:spacing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C3C4A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5B114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B1D05F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3734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B9349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228D92" w14:textId="77777777" w:rsidR="00E53669" w:rsidRPr="008F543B" w:rsidRDefault="00E53669" w:rsidP="007C7B13">
            <w:pPr>
              <w:spacing w:line="48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9DED4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8A4DBC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14:paraId="1790BF4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707F4E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74ABBB2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90F98F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66B4A5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D10B27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1: </w:t>
            </w:r>
          </w:p>
          <w:p w14:paraId="149A7F08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294 cm².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0608118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1,5m.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3/5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30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đổ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15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lâu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7E96182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F2A5AE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6EE20C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86BD8AB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4C63ED77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14:paraId="3099C3CD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5F9539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08593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7054586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CFEF5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1E802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27290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D57E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02A79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74E32D4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A4DFC0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CB5C2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9B57C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340B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55802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21EDF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7FB33DE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A5A959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29B79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41D3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9214F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3AE19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ECDE2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1373E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51664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CDFFC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DA0F1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7DDB200C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A6979E6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B764B0B" w14:textId="77777777" w:rsidR="00E53669" w:rsidRPr="008F543B" w:rsidRDefault="00E53669" w:rsidP="00E5366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5435F025" w14:textId="77777777" w:rsidTr="007C7B13">
        <w:tc>
          <w:tcPr>
            <w:tcW w:w="10728" w:type="dxa"/>
            <w:gridSpan w:val="5"/>
          </w:tcPr>
          <w:p w14:paraId="6B130865" w14:textId="69DD9C4D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2E41A055" w14:textId="77777777" w:rsidTr="007C7B13">
        <w:tc>
          <w:tcPr>
            <w:tcW w:w="3919" w:type="dxa"/>
            <w:gridSpan w:val="2"/>
            <w:hideMark/>
          </w:tcPr>
          <w:p w14:paraId="344A932F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2BFD407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2D9E5578" w14:textId="0B3182E8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32C6445E" w14:textId="77777777" w:rsidTr="007C7B13">
        <w:tc>
          <w:tcPr>
            <w:tcW w:w="1799" w:type="dxa"/>
            <w:hideMark/>
          </w:tcPr>
          <w:p w14:paraId="26B09826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5FC9B747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</w:t>
            </w:r>
          </w:p>
        </w:tc>
        <w:tc>
          <w:tcPr>
            <w:tcW w:w="809" w:type="dxa"/>
            <w:hideMark/>
          </w:tcPr>
          <w:p w14:paraId="588917F3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1E68BA78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</w:tr>
      <w:tr w:rsidR="00E53669" w:rsidRPr="008F543B" w14:paraId="6C102132" w14:textId="77777777" w:rsidTr="007C7B13">
        <w:tc>
          <w:tcPr>
            <w:tcW w:w="10728" w:type="dxa"/>
            <w:gridSpan w:val="5"/>
            <w:hideMark/>
          </w:tcPr>
          <w:p w14:paraId="7B399B84" w14:textId="41BB9AA4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1D659F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7459093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22C83451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758BC3E4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0DE6F213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6FE17A46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381CB230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3FEC9E80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3895DC7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860"/>
        <w:gridCol w:w="1080"/>
      </w:tblGrid>
      <w:tr w:rsidR="00E53669" w:rsidRPr="008F543B" w14:paraId="480BF751" w14:textId="77777777" w:rsidTr="007C7B13">
        <w:tc>
          <w:tcPr>
            <w:tcW w:w="720" w:type="dxa"/>
          </w:tcPr>
          <w:p w14:paraId="77DF8DD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0" w:type="dxa"/>
          </w:tcPr>
          <w:p w14:paraId="5652006B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60" w:type="dxa"/>
          </w:tcPr>
          <w:p w14:paraId="22E6FE70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12BBC1F1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E53669" w:rsidRPr="008F543B" w14:paraId="6004253A" w14:textId="77777777" w:rsidTr="007C7B13">
        <w:trPr>
          <w:trHeight w:val="990"/>
        </w:trPr>
        <w:tc>
          <w:tcPr>
            <w:tcW w:w="720" w:type="dxa"/>
          </w:tcPr>
          <w:p w14:paraId="0E1BC42F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5A41E5D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1A32E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1EC52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47EDDE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42130A15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F769F8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D28DA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02AF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CBFDA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CF8A1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F0C58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6C8F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E7E43F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2C3A4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C567B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29168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2D9BF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78228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D2042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5A428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A76C86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FB09E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B89A3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0231D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3FB025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3’</w:t>
            </w:r>
          </w:p>
          <w:p w14:paraId="40E67709" w14:textId="21D2B5CB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471594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6B7ADDC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39BAF41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9F29DA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31576D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97D36D3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1: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1,4m.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bơm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3AD2E40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sắt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0,6m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5D3FF74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0FBD371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b, Sau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sắt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7EB68C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D1F3BC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456F47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CCAC7C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0A5F77CA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14:paraId="0B8326F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17AE6D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F68B6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674F3C0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E75D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B93C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20BE2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2C23A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19C8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37BFE55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7CD970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27439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58576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1E3E6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4C8E1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F3192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11924D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CA6477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11268E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00EC8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7DDF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ECE0B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75D8D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0BD26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92576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311DC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4F6C8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1A151157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5470655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0CAA88D" w14:textId="77777777" w:rsidR="00E53669" w:rsidRPr="008F543B" w:rsidRDefault="00E53669" w:rsidP="00E5366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2F651292" w14:textId="77777777" w:rsidTr="007C7B13">
        <w:tc>
          <w:tcPr>
            <w:tcW w:w="10728" w:type="dxa"/>
            <w:gridSpan w:val="5"/>
          </w:tcPr>
          <w:p w14:paraId="0E215275" w14:textId="2B94E984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15A3839C" w14:textId="77777777" w:rsidTr="007C7B13">
        <w:tc>
          <w:tcPr>
            <w:tcW w:w="3919" w:type="dxa"/>
            <w:gridSpan w:val="2"/>
            <w:hideMark/>
          </w:tcPr>
          <w:p w14:paraId="53862A21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5D0B0B9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gridSpan w:val="2"/>
            <w:hideMark/>
          </w:tcPr>
          <w:p w14:paraId="0BC81392" w14:textId="6B3550F6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7746781A" w14:textId="77777777" w:rsidTr="007C7B13">
        <w:tc>
          <w:tcPr>
            <w:tcW w:w="1799" w:type="dxa"/>
            <w:hideMark/>
          </w:tcPr>
          <w:p w14:paraId="3CFCBAA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4691A7B5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ÔN TẬP </w:t>
            </w:r>
          </w:p>
        </w:tc>
        <w:tc>
          <w:tcPr>
            <w:tcW w:w="809" w:type="dxa"/>
            <w:hideMark/>
          </w:tcPr>
          <w:p w14:paraId="5CDB9B13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FD91D50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</w:tr>
      <w:tr w:rsidR="00E53669" w:rsidRPr="008F543B" w14:paraId="2419BEBF" w14:textId="77777777" w:rsidTr="007C7B13">
        <w:tc>
          <w:tcPr>
            <w:tcW w:w="10728" w:type="dxa"/>
            <w:gridSpan w:val="5"/>
            <w:hideMark/>
          </w:tcPr>
          <w:p w14:paraId="657A68F7" w14:textId="4C9E9DFD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AB7784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3B8D51C5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3786CB95" w14:textId="77777777" w:rsidR="00E53669" w:rsidRPr="008F543B" w:rsidRDefault="00E53669" w:rsidP="00E53669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- Rèn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</w:p>
    <w:p w14:paraId="493CE4E0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Pr="008F543B">
        <w:rPr>
          <w:rFonts w:ascii="Times New Roman" w:hAnsi="Times New Roman"/>
          <w:color w:val="000000"/>
          <w:sz w:val="28"/>
          <w:szCs w:val="28"/>
        </w:rPr>
        <w:t xml:space="preserve"> - GDHS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cù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02545BC" w14:textId="77777777" w:rsidR="00E53669" w:rsidRPr="008F543B" w:rsidRDefault="00E53669" w:rsidP="00E536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II-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70F10766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1.Giáo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SGK,</w:t>
      </w:r>
    </w:p>
    <w:p w14:paraId="69B5C68B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2.Học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, SGK</w:t>
      </w:r>
    </w:p>
    <w:p w14:paraId="7D8EB150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III- 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6353CB3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860"/>
        <w:gridCol w:w="1080"/>
      </w:tblGrid>
      <w:tr w:rsidR="00E53669" w:rsidRPr="008F543B" w14:paraId="3A6806A1" w14:textId="77777777" w:rsidTr="007C7B13">
        <w:tc>
          <w:tcPr>
            <w:tcW w:w="720" w:type="dxa"/>
          </w:tcPr>
          <w:p w14:paraId="23669BE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0" w:type="dxa"/>
          </w:tcPr>
          <w:p w14:paraId="3278F1CC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60" w:type="dxa"/>
          </w:tcPr>
          <w:p w14:paraId="64E0EE02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</w:tcPr>
          <w:p w14:paraId="2417A6D5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E53669" w:rsidRPr="008F543B" w14:paraId="1915EAD1" w14:textId="77777777" w:rsidTr="007C7B13">
        <w:trPr>
          <w:trHeight w:val="5446"/>
        </w:trPr>
        <w:tc>
          <w:tcPr>
            <w:tcW w:w="720" w:type="dxa"/>
          </w:tcPr>
          <w:p w14:paraId="43D332B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  <w:p w14:paraId="184E7E3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4CB9A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7A316E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2C6F79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1’</w:t>
            </w:r>
          </w:p>
          <w:p w14:paraId="46144EC4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1E8DE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32’</w:t>
            </w:r>
          </w:p>
          <w:p w14:paraId="73374C9B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82C72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1EEBEC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4DA4E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1BB5E60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3’</w:t>
            </w:r>
          </w:p>
          <w:p w14:paraId="5C204E68" w14:textId="77777777" w:rsidR="00E53669" w:rsidRPr="008F543B" w:rsidRDefault="00E53669" w:rsidP="007C7B13">
            <w:pPr>
              <w:spacing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6CDB33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221131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FA3A39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988A1A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6E8C7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4CF242" w14:textId="77777777" w:rsidR="00E53669" w:rsidRPr="008F543B" w:rsidRDefault="00E53669" w:rsidP="007C7B13">
            <w:pPr>
              <w:spacing w:line="48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F6B142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1FAFE4D" w14:textId="77777777" w:rsidR="00E53669" w:rsidRPr="008F543B" w:rsidRDefault="00E53669" w:rsidP="007C7B13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14:paraId="74FABB3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1EC443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00267F8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75B7B73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B9BA30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CCAED03" w14:textId="77777777" w:rsidR="00E53669" w:rsidRPr="008F543B" w:rsidRDefault="00E53669" w:rsidP="007C7B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1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ột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lòng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3m;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kém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1,8m;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1,5m.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chứa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(1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= 1dm³)</w:t>
            </w:r>
          </w:p>
          <w:p w14:paraId="2FF3441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2: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dạng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90cm,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50cm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75cm.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ban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45cm.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hòn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đá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18dm³.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xăng-ti-mét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2286E79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C6F542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5FC8D99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4D10538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61C1F8A1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14:paraId="696C16AC" w14:textId="77777777" w:rsidR="00E53669" w:rsidRPr="008F543B" w:rsidRDefault="00E53669" w:rsidP="007C7B1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14:paraId="72AEAAA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6F27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1E21631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E2BC8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682F3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8EB9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A3B64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94D69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6F9A1E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1C4A0C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58392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9443C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F8601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8B1A7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820A7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69D9220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9FBE88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141F1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F8A67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17148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7B24B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3D01C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7A4C6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D27AE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1446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694F5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78DE1376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A9D9744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F54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AC10038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Pr="008F543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793D4163" w14:textId="77777777" w:rsidTr="007C7B13">
        <w:tc>
          <w:tcPr>
            <w:tcW w:w="10728" w:type="dxa"/>
            <w:gridSpan w:val="5"/>
          </w:tcPr>
          <w:p w14:paraId="046386F6" w14:textId="776FEB9E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</w:tc>
      </w:tr>
      <w:tr w:rsidR="00E53669" w:rsidRPr="008F543B" w14:paraId="27FA1FBD" w14:textId="77777777" w:rsidTr="007C7B13">
        <w:tc>
          <w:tcPr>
            <w:tcW w:w="3919" w:type="dxa"/>
            <w:gridSpan w:val="2"/>
            <w:hideMark/>
          </w:tcPr>
          <w:p w14:paraId="3E0271BE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7ED26CB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954" w:type="dxa"/>
            <w:gridSpan w:val="2"/>
            <w:hideMark/>
          </w:tcPr>
          <w:p w14:paraId="69A2DCB6" w14:textId="25E4FD4C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7F9BF21E" w14:textId="77777777" w:rsidTr="007C7B13">
        <w:tc>
          <w:tcPr>
            <w:tcW w:w="1799" w:type="dxa"/>
            <w:hideMark/>
          </w:tcPr>
          <w:p w14:paraId="41A0658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4164045F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VÀ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 TRA CUỐI NĂM</w:t>
            </w:r>
          </w:p>
        </w:tc>
        <w:tc>
          <w:tcPr>
            <w:tcW w:w="809" w:type="dxa"/>
            <w:hideMark/>
          </w:tcPr>
          <w:p w14:paraId="350894EB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2545BE22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E53669" w:rsidRPr="008F543B" w14:paraId="6ACE1747" w14:textId="77777777" w:rsidTr="007C7B13">
        <w:tc>
          <w:tcPr>
            <w:tcW w:w="10728" w:type="dxa"/>
            <w:gridSpan w:val="5"/>
            <w:hideMark/>
          </w:tcPr>
          <w:p w14:paraId="1CA46BF3" w14:textId="5A8D71C3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7F5FDC00" w14:textId="77777777" w:rsidR="00E53669" w:rsidRPr="008F543B" w:rsidRDefault="00E53669" w:rsidP="00E53669">
      <w:pPr>
        <w:keepNext/>
        <w:ind w:firstLine="72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B87EAB5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 xml:space="preserve">            Sau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14:paraId="4843DB39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đẻ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trứng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diệt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hại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khỏe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6E3DFFC2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rừng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5B899E73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nguồn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sạch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9908E0C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kiệm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nguồn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>.</w:t>
      </w:r>
    </w:p>
    <w:p w14:paraId="49A64E41" w14:textId="77777777" w:rsidR="00E53669" w:rsidRPr="008F543B" w:rsidRDefault="00E53669" w:rsidP="00E53669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0C150309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8F543B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</w:rPr>
        <w:t xml:space="preserve"> SGK)</w:t>
      </w:r>
    </w:p>
    <w:p w14:paraId="1D222792" w14:textId="77777777" w:rsidR="00E53669" w:rsidRPr="008F543B" w:rsidRDefault="00E53669" w:rsidP="00E53669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III-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4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F543B">
        <w:rPr>
          <w:rFonts w:ascii="Times New Roman" w:hAnsi="Times New Roman"/>
          <w:color w:val="000000"/>
          <w:sz w:val="28"/>
          <w:szCs w:val="28"/>
          <w:u w:val="single"/>
        </w:rPr>
        <w:t xml:space="preserve">:     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25"/>
        <w:gridCol w:w="4737"/>
      </w:tblGrid>
      <w:tr w:rsidR="00E53669" w:rsidRPr="008F543B" w14:paraId="37003E73" w14:textId="77777777" w:rsidTr="007C7B13">
        <w:tc>
          <w:tcPr>
            <w:tcW w:w="630" w:type="dxa"/>
          </w:tcPr>
          <w:p w14:paraId="4254C17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25" w:type="dxa"/>
          </w:tcPr>
          <w:p w14:paraId="488EB943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37" w:type="dxa"/>
          </w:tcPr>
          <w:p w14:paraId="266620AC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E53669" w:rsidRPr="008F543B" w14:paraId="5157B1FC" w14:textId="77777777" w:rsidTr="007C7B13">
        <w:tc>
          <w:tcPr>
            <w:tcW w:w="630" w:type="dxa"/>
          </w:tcPr>
          <w:p w14:paraId="1F68A50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C90FDC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3164802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77952F3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141ED2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34FC9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CA0E0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8399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155D8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B19C1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BE2A5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6A715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8A0F0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709C1A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214944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49BE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DDE3D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7A200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2C32B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A285D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F4C659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9FDE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3D6766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4728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B2B12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D00C95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7F8F1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037F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01928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021FB3B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AFEF41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7A953C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BC0C1F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29B543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4B1BA76D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F2E380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925" w:type="dxa"/>
          </w:tcPr>
          <w:p w14:paraId="470E9CB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69ECBA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4F7C831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2.Hoạt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C7E9A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05C5E9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HĐ2-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2A5073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1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2013A73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10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2D02028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Đáp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án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128CFD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</w:p>
          <w:p w14:paraId="55B92A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1.1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tủ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bướm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bắp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ếch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muỗi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chum,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đựng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chim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đẻ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cành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B99316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1.2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diệt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trừ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gián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muỗi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ngay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ấu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trùng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sạch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chum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vại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đựng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nắp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đậy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...</w:t>
            </w:r>
          </w:p>
          <w:p w14:paraId="7F091D4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</w:p>
          <w:p w14:paraId="1BB5E77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a) </w:t>
            </w:r>
            <w:proofErr w:type="spellStart"/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Nhộng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; c)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Sâu</w:t>
            </w:r>
            <w:proofErr w:type="spellEnd"/>
          </w:p>
          <w:p w14:paraId="2C7EA26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g</w:t>
            </w:r>
          </w:p>
          <w:p w14:paraId="1129ADF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1 – c ; 2 – a ; 3 – b</w:t>
            </w:r>
          </w:p>
          <w:p w14:paraId="07031D4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</w:t>
            </w:r>
          </w:p>
          <w:p w14:paraId="1D8699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xói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mòn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bạc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FB463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Khi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rừng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phá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hủy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giữ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thoát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nhanh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lũ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lụt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64EDD9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d</w:t>
            </w:r>
          </w:p>
          <w:p w14:paraId="2A97D4E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Câu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 :</w:t>
            </w:r>
            <w:proofErr w:type="gram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sạch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sử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ta :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gió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chảy</w:t>
            </w:r>
            <w:proofErr w:type="spellEnd"/>
          </w:p>
          <w:p w14:paraId="1DD0779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188C07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64D2CB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kiểm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tra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9B92FE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7" w:type="dxa"/>
          </w:tcPr>
          <w:p w14:paraId="006EF54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BC4682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DC855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F3885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FC214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91854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B283D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B792FA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26751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65944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F6E4E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B852C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4D56F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F23E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1B97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44AC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520C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89CB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30C12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6F5A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800F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7A822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13F9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1105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EDCCC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D6A87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09CED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0363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3CB36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BC0F1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9C1C4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F4D23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31515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0A237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nghe</w:t>
            </w:r>
          </w:p>
          <w:p w14:paraId="1C0044A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C53E42B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65145F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25CB56AE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04C926B5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799"/>
        <w:gridCol w:w="2120"/>
        <w:gridCol w:w="4855"/>
        <w:gridCol w:w="809"/>
        <w:gridCol w:w="1145"/>
      </w:tblGrid>
      <w:tr w:rsidR="00E53669" w:rsidRPr="008F543B" w14:paraId="702A0F17" w14:textId="77777777" w:rsidTr="007C7B13">
        <w:tc>
          <w:tcPr>
            <w:tcW w:w="10728" w:type="dxa"/>
            <w:gridSpan w:val="5"/>
          </w:tcPr>
          <w:p w14:paraId="004EF56D" w14:textId="7F522B70" w:rsidR="00E53669" w:rsidRPr="008F543B" w:rsidRDefault="00E53669" w:rsidP="00297D1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</w:tc>
      </w:tr>
      <w:tr w:rsidR="00E53669" w:rsidRPr="008F543B" w14:paraId="0FC25FD5" w14:textId="77777777" w:rsidTr="007C7B13">
        <w:tc>
          <w:tcPr>
            <w:tcW w:w="3919" w:type="dxa"/>
            <w:gridSpan w:val="2"/>
            <w:hideMark/>
          </w:tcPr>
          <w:p w14:paraId="1891E3EA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855" w:type="dxa"/>
            <w:hideMark/>
          </w:tcPr>
          <w:p w14:paraId="2FE141E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954" w:type="dxa"/>
            <w:gridSpan w:val="2"/>
            <w:hideMark/>
          </w:tcPr>
          <w:p w14:paraId="6FAB0A98" w14:textId="18B3D36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97D10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E53669" w:rsidRPr="008F543B" w14:paraId="20AA4156" w14:textId="77777777" w:rsidTr="007C7B13">
        <w:tc>
          <w:tcPr>
            <w:tcW w:w="1799" w:type="dxa"/>
            <w:hideMark/>
          </w:tcPr>
          <w:p w14:paraId="2EE33689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975" w:type="dxa"/>
            <w:gridSpan w:val="2"/>
            <w:hideMark/>
          </w:tcPr>
          <w:p w14:paraId="5DAFFC89" w14:textId="77777777" w:rsidR="00E53669" w:rsidRPr="008F543B" w:rsidRDefault="00E53669" w:rsidP="007C7B1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 TẬP VÀ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54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KIỂM TRA CUỐI NĂM</w:t>
            </w:r>
          </w:p>
        </w:tc>
        <w:tc>
          <w:tcPr>
            <w:tcW w:w="809" w:type="dxa"/>
            <w:hideMark/>
          </w:tcPr>
          <w:p w14:paraId="4377FAA5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45" w:type="dxa"/>
            <w:hideMark/>
          </w:tcPr>
          <w:p w14:paraId="6CD774D7" w14:textId="77777777" w:rsidR="00E53669" w:rsidRPr="008F543B" w:rsidRDefault="00E53669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53669" w:rsidRPr="008F543B" w14:paraId="18AC5123" w14:textId="77777777" w:rsidTr="007C7B13">
        <w:tc>
          <w:tcPr>
            <w:tcW w:w="10728" w:type="dxa"/>
            <w:gridSpan w:val="5"/>
            <w:hideMark/>
          </w:tcPr>
          <w:p w14:paraId="3E994301" w14:textId="74562FDB" w:rsidR="00E53669" w:rsidRPr="008F543B" w:rsidRDefault="00297D10" w:rsidP="007C7B13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25B1620A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I.Yêu cầu cần đạt</w:t>
      </w:r>
      <w:r w:rsidRPr="008F543B">
        <w:rPr>
          <w:rFonts w:ascii="Times New Roman" w:hAnsi="Times New Roman"/>
          <w:color w:val="000000"/>
          <w:sz w:val="28"/>
          <w:szCs w:val="28"/>
          <w:lang w:val="nl-NL"/>
        </w:rPr>
        <w:t>:</w:t>
      </w:r>
    </w:p>
    <w:p w14:paraId="210AE78F" w14:textId="77777777" w:rsidR="00E53669" w:rsidRPr="008F543B" w:rsidRDefault="00E53669" w:rsidP="00E53669">
      <w:pPr>
        <w:ind w:firstLine="56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nl-NL"/>
        </w:rPr>
        <w:t>Giúp học sinh củng cố kỹ năng hình thành các hành vi thói quen đạo đức.</w:t>
      </w:r>
    </w:p>
    <w:p w14:paraId="3A622F31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nl-NL"/>
        </w:rPr>
        <w:t>II. Đồ dùng dạy học</w:t>
      </w:r>
    </w:p>
    <w:p w14:paraId="63B94743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nl-NL"/>
        </w:rPr>
        <w:t>1.GV: Bảng phụ, SGK</w:t>
      </w:r>
    </w:p>
    <w:p w14:paraId="55EFB4B9" w14:textId="77777777" w:rsidR="00E53669" w:rsidRPr="008F543B" w:rsidRDefault="00E53669" w:rsidP="00E5366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543B">
        <w:rPr>
          <w:rFonts w:ascii="Times New Roman" w:hAnsi="Times New Roman"/>
          <w:color w:val="000000"/>
          <w:sz w:val="28"/>
          <w:szCs w:val="28"/>
          <w:lang w:val="nl-NL"/>
        </w:rPr>
        <w:t>2.HS: SGK</w:t>
      </w:r>
    </w:p>
    <w:p w14:paraId="67F4FFD0" w14:textId="77777777" w:rsidR="00E53669" w:rsidRPr="008F543B" w:rsidRDefault="00E53669" w:rsidP="00E5366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1"/>
        <w:gridCol w:w="4368"/>
        <w:gridCol w:w="870"/>
      </w:tblGrid>
      <w:tr w:rsidR="00E53669" w:rsidRPr="008F543B" w14:paraId="0D760F2C" w14:textId="77777777" w:rsidTr="007C7B13">
        <w:tc>
          <w:tcPr>
            <w:tcW w:w="817" w:type="dxa"/>
          </w:tcPr>
          <w:p w14:paraId="3D06A9E7" w14:textId="77777777" w:rsidR="00E53669" w:rsidRPr="008F543B" w:rsidRDefault="00E53669" w:rsidP="007C7B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21" w:type="dxa"/>
          </w:tcPr>
          <w:p w14:paraId="43B0C681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68" w:type="dxa"/>
          </w:tcPr>
          <w:p w14:paraId="6FBC168E" w14:textId="77777777" w:rsidR="00E53669" w:rsidRPr="008F543B" w:rsidRDefault="00E53669" w:rsidP="007C7B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870" w:type="dxa"/>
          </w:tcPr>
          <w:p w14:paraId="1DBA41AB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</w:tc>
      </w:tr>
      <w:tr w:rsidR="00E53669" w:rsidRPr="008F543B" w14:paraId="77126B38" w14:textId="77777777" w:rsidTr="007C7B13">
        <w:tc>
          <w:tcPr>
            <w:tcW w:w="817" w:type="dxa"/>
          </w:tcPr>
          <w:p w14:paraId="0530BA7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421" w:type="dxa"/>
          </w:tcPr>
          <w:p w14:paraId="396F2D6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1.Hoạt động. Hoạt động khởi động: Cho HS hát</w:t>
            </w:r>
          </w:p>
          <w:p w14:paraId="792D49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2.Hoạt động luyện tập thực hành</w:t>
            </w:r>
          </w:p>
          <w:p w14:paraId="5962892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Hoạt động 1: Củng cố kiến thức các bài đạo đức đã học</w:t>
            </w:r>
          </w:p>
          <w:p w14:paraId="3434B08E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học sinh nêu tên các bài đạo đức đã học.</w:t>
            </w:r>
          </w:p>
          <w:p w14:paraId="6465F613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Nêu nội dung của từng bài đạo đức, các hành vi đạo đức.</w:t>
            </w:r>
          </w:p>
          <w:p w14:paraId="369E237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Hoạt động 2: Luyện tập thực hành</w:t>
            </w:r>
          </w:p>
          <w:p w14:paraId="6BC3BA5D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Giáo viên đư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a ra một số tình huống, yêu cầu học sinh thực hành sắm vai theo nhóm</w:t>
            </w:r>
          </w:p>
          <w:p w14:paraId="4ED160B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Hoạt động 3: Đánh giá kết quả học tập, rút ra bài học</w:t>
            </w:r>
          </w:p>
          <w:p w14:paraId="51785214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Học sinh nêu đ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ược hành vi đạo đức, thói quen đạo đức cần đạt đ</w:t>
            </w: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ược trong năm học:</w:t>
            </w:r>
          </w:p>
          <w:p w14:paraId="0FF19DF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Có trách nhiệm về việc làm của mình;</w:t>
            </w:r>
          </w:p>
          <w:p w14:paraId="4344BD6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Có ý thức vượt khó khăn;</w:t>
            </w:r>
          </w:p>
          <w:p w14:paraId="3F23019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Nhớ ơn tổ tiên;</w:t>
            </w:r>
          </w:p>
          <w:p w14:paraId="3D01E52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Xây dựng và giữ gìn tình bạn tốt;</w:t>
            </w:r>
          </w:p>
          <w:p w14:paraId="0CC0484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Kính già yêu trẻ;</w:t>
            </w:r>
          </w:p>
          <w:p w14:paraId="47A1C07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Hợp tác với những người xung quanh;</w:t>
            </w:r>
          </w:p>
          <w:p w14:paraId="23611B3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Yêu quê hương đất nước;</w:t>
            </w:r>
          </w:p>
          <w:p w14:paraId="5F5E47E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Bảo vệ môi trường,....</w:t>
            </w:r>
          </w:p>
          <w:p w14:paraId="3EFA305B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Giáo viên tóm tắt, kết luận chung</w:t>
            </w:r>
          </w:p>
          <w:p w14:paraId="1F1DE40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3. Hoạt động củng cố, nối tiếp</w:t>
            </w:r>
          </w:p>
          <w:p w14:paraId="58C2D47C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Giáo viên nhận xét tiết học</w:t>
            </w:r>
          </w:p>
          <w:p w14:paraId="455E8C5D" w14:textId="77777777" w:rsidR="00E53669" w:rsidRPr="008F543B" w:rsidRDefault="00E53669" w:rsidP="007C7B13">
            <w:pPr>
              <w:ind w:firstLine="5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Dặn học sinh thực hành và rèn luyện thói quen hành vi đạo đức tốt.</w:t>
            </w:r>
          </w:p>
          <w:p w14:paraId="573B942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368" w:type="dxa"/>
          </w:tcPr>
          <w:p w14:paraId="23AFFAE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HS hát</w:t>
            </w:r>
          </w:p>
          <w:p w14:paraId="313A56F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627787C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45E15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AE2E4E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D7550E2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8ACC07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nêu</w:t>
            </w:r>
          </w:p>
          <w:p w14:paraId="665FC72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3681909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B95170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A1608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701E87A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F404F5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13066D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8E7173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722DD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B544B1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nêu</w:t>
            </w:r>
          </w:p>
          <w:p w14:paraId="0BD0C87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A6FEF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88FB74D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C77C49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BD907F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85D487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DB16EC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AF35350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3CFCC13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5D4CE97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00660F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F543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Lắng nghe</w:t>
            </w:r>
          </w:p>
          <w:p w14:paraId="5FC25245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CDB14E8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3BBDDB14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7D8A5D16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870" w:type="dxa"/>
          </w:tcPr>
          <w:p w14:paraId="4022187E" w14:textId="77777777" w:rsidR="00E53669" w:rsidRPr="008F543B" w:rsidRDefault="00E53669" w:rsidP="007C7B1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</w:tc>
      </w:tr>
    </w:tbl>
    <w:p w14:paraId="18A82E32" w14:textId="77777777" w:rsidR="00E53669" w:rsidRPr="008F543B" w:rsidRDefault="00E53669" w:rsidP="00E53669">
      <w:pPr>
        <w:rPr>
          <w:rFonts w:ascii="Times New Roman" w:hAnsi="Times New Roman"/>
          <w:b/>
          <w:color w:val="000000"/>
          <w:sz w:val="28"/>
          <w:szCs w:val="28"/>
        </w:rPr>
      </w:pPr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F543B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8F543B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700E88B" w14:textId="77777777" w:rsidR="00E53669" w:rsidRPr="008F543B" w:rsidRDefault="00E53669" w:rsidP="00E5366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543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14:paraId="48E5CEB3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33377754" w14:textId="77777777" w:rsidR="00E53669" w:rsidRPr="008F543B" w:rsidRDefault="00E53669" w:rsidP="00E53669">
      <w:pPr>
        <w:rPr>
          <w:rFonts w:ascii="Times New Roman" w:hAnsi="Times New Roman"/>
          <w:color w:val="000000"/>
          <w:sz w:val="28"/>
          <w:szCs w:val="28"/>
        </w:rPr>
      </w:pPr>
    </w:p>
    <w:p w14:paraId="71E9A43C" w14:textId="77777777" w:rsidR="00E53669" w:rsidRDefault="00E53669" w:rsidP="00E53669"/>
    <w:p w14:paraId="6BA11FAF" w14:textId="77777777" w:rsidR="00E25BA9" w:rsidRDefault="00E25BA9"/>
    <w:sectPr w:rsidR="00E25BA9" w:rsidSect="007C7B13">
      <w:footerReference w:type="default" r:id="rId7"/>
      <w:pgSz w:w="12240" w:h="15840"/>
      <w:pgMar w:top="357" w:right="539" w:bottom="902" w:left="1077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F0A6" w14:textId="77777777" w:rsidR="00B565C9" w:rsidRDefault="00B565C9">
      <w:r>
        <w:separator/>
      </w:r>
    </w:p>
  </w:endnote>
  <w:endnote w:type="continuationSeparator" w:id="0">
    <w:p w14:paraId="7459337D" w14:textId="77777777" w:rsidR="00B565C9" w:rsidRDefault="00B5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C8FC" w14:textId="77777777" w:rsidR="007C7B13" w:rsidRPr="009E7BF8" w:rsidRDefault="007C7B13" w:rsidP="007C7B13">
    <w:pPr>
      <w:pStyle w:val="Footer"/>
      <w:pBdr>
        <w:top w:val="double" w:sz="4" w:space="1" w:color="auto"/>
      </w:pBdr>
      <w:rPr>
        <w:b/>
        <w:i/>
      </w:rPr>
    </w:pPr>
    <w:r>
      <w:rPr>
        <w:b/>
        <w:sz w:val="28"/>
        <w:szCs w:val="28"/>
      </w:rPr>
      <w:t>GV: Nguyễn Thị Kim Phượng</w:t>
    </w:r>
    <w:r w:rsidRPr="009E7BF8">
      <w:rPr>
        <w:b/>
        <w:sz w:val="28"/>
        <w:szCs w:val="28"/>
      </w:rPr>
      <w:t xml:space="preserve">                              </w:t>
    </w:r>
    <w:r>
      <w:rPr>
        <w:b/>
        <w:sz w:val="28"/>
        <w:szCs w:val="28"/>
      </w:rPr>
      <w:t xml:space="preserve"> Trường </w:t>
    </w:r>
    <w:proofErr w:type="spellStart"/>
    <w:r>
      <w:rPr>
        <w:b/>
        <w:sz w:val="28"/>
        <w:szCs w:val="28"/>
      </w:rPr>
      <w:t>T</w:t>
    </w:r>
    <w:r w:rsidRPr="009E7BF8">
      <w:rPr>
        <w:b/>
        <w:sz w:val="28"/>
        <w:szCs w:val="28"/>
      </w:rPr>
      <w:t>iểu</w:t>
    </w:r>
    <w:proofErr w:type="spellEnd"/>
    <w:r w:rsidRPr="009E7BF8">
      <w:rPr>
        <w:b/>
        <w:sz w:val="28"/>
        <w:szCs w:val="28"/>
      </w:rPr>
      <w:t xml:space="preserve"> </w:t>
    </w:r>
    <w:proofErr w:type="spellStart"/>
    <w:r w:rsidRPr="009E7BF8">
      <w:rPr>
        <w:b/>
        <w:sz w:val="28"/>
        <w:szCs w:val="28"/>
      </w:rPr>
      <w:t>học</w:t>
    </w:r>
    <w:proofErr w:type="spellEnd"/>
    <w:r w:rsidRPr="009E7BF8">
      <w:rPr>
        <w:b/>
        <w:sz w:val="28"/>
        <w:szCs w:val="28"/>
      </w:rPr>
      <w:t xml:space="preserve"> </w:t>
    </w:r>
    <w:proofErr w:type="spellStart"/>
    <w:r w:rsidRPr="009E7BF8">
      <w:rPr>
        <w:b/>
        <w:sz w:val="28"/>
        <w:szCs w:val="28"/>
      </w:rPr>
      <w:t>Hòa</w:t>
    </w:r>
    <w:proofErr w:type="spellEnd"/>
    <w:r w:rsidRPr="009E7BF8">
      <w:rPr>
        <w:b/>
        <w:sz w:val="28"/>
        <w:szCs w:val="28"/>
      </w:rPr>
      <w:t xml:space="preserve"> </w:t>
    </w:r>
    <w:r>
      <w:rPr>
        <w:b/>
        <w:sz w:val="28"/>
        <w:szCs w:val="28"/>
      </w:rPr>
      <w:t>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C33DC" w14:textId="77777777" w:rsidR="00B565C9" w:rsidRDefault="00B565C9">
      <w:r>
        <w:separator/>
      </w:r>
    </w:p>
  </w:footnote>
  <w:footnote w:type="continuationSeparator" w:id="0">
    <w:p w14:paraId="773BA940" w14:textId="77777777" w:rsidR="00B565C9" w:rsidRDefault="00B5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385E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45398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D494B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CF6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04A5C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85534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C09AC"/>
    <w:multiLevelType w:val="hybridMultilevel"/>
    <w:tmpl w:val="143A56BE"/>
    <w:lvl w:ilvl="0" w:tplc="4DE846BC">
      <w:start w:val="1"/>
      <w:numFmt w:val="decimal"/>
      <w:lvlText w:val="%1-"/>
      <w:lvlJc w:val="left"/>
      <w:pPr>
        <w:ind w:left="9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6F87530A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1222C"/>
    <w:multiLevelType w:val="hybridMultilevel"/>
    <w:tmpl w:val="C3B217C2"/>
    <w:lvl w:ilvl="0" w:tplc="3E28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0502F"/>
    <w:multiLevelType w:val="hybridMultilevel"/>
    <w:tmpl w:val="8A3C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69"/>
    <w:rsid w:val="00297D10"/>
    <w:rsid w:val="007B7109"/>
    <w:rsid w:val="007C7B13"/>
    <w:rsid w:val="00B565C9"/>
    <w:rsid w:val="00E25BA9"/>
    <w:rsid w:val="00E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6047"/>
  <w15:chartTrackingRefBased/>
  <w15:docId w15:val="{3929AA2E-6E9B-4AEF-B96B-EC91C3E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6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3669"/>
    <w:pPr>
      <w:keepNext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3669"/>
    <w:pPr>
      <w:keepNext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53669"/>
    <w:pPr>
      <w:keepNext/>
      <w:jc w:val="both"/>
      <w:outlineLvl w:val="3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6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53669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5366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E5366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E536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3669"/>
  </w:style>
  <w:style w:type="paragraph" w:styleId="Header">
    <w:name w:val="header"/>
    <w:basedOn w:val="Normal"/>
    <w:link w:val="HeaderChar"/>
    <w:rsid w:val="00E5366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5366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3669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53669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E53669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53669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E53669"/>
    <w:pPr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E5366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E5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6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669"/>
    <w:pPr>
      <w:ind w:left="720"/>
    </w:pPr>
  </w:style>
  <w:style w:type="paragraph" w:styleId="NormalWeb">
    <w:name w:val="Normal (Web)"/>
    <w:basedOn w:val="Normal"/>
    <w:uiPriority w:val="99"/>
    <w:unhideWhenUsed/>
    <w:rsid w:val="00E53669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E53669"/>
    <w:rPr>
      <w:b/>
      <w:bCs/>
    </w:rPr>
  </w:style>
  <w:style w:type="character" w:styleId="Hyperlink">
    <w:name w:val="Hyperlink"/>
    <w:uiPriority w:val="99"/>
    <w:unhideWhenUsed/>
    <w:rsid w:val="00E5366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3669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Phuong</dc:creator>
  <cp:keywords/>
  <dc:description/>
  <cp:lastModifiedBy>Nguyen Thi Kim Phuong</cp:lastModifiedBy>
  <cp:revision>3</cp:revision>
  <cp:lastPrinted>2024-05-11T10:09:00Z</cp:lastPrinted>
  <dcterms:created xsi:type="dcterms:W3CDTF">2024-04-15T10:21:00Z</dcterms:created>
  <dcterms:modified xsi:type="dcterms:W3CDTF">2024-05-11T10:09:00Z</dcterms:modified>
</cp:coreProperties>
</file>