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1E53C" w14:textId="6401774B" w:rsidR="00215132" w:rsidRDefault="00215132" w:rsidP="00215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4094132"/>
      <w:r w:rsidRPr="00215132">
        <w:rPr>
          <w:rFonts w:ascii="Times New Roman" w:hAnsi="Times New Roman" w:cs="Times New Roman"/>
          <w:b/>
          <w:sz w:val="28"/>
          <w:szCs w:val="28"/>
        </w:rPr>
        <w:t>KẾ HOẠCH BÀI DẠY</w:t>
      </w:r>
    </w:p>
    <w:p w14:paraId="274A5ED3" w14:textId="18F19828" w:rsidR="00215132" w:rsidRPr="00215132" w:rsidRDefault="00215132" w:rsidP="00215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5132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2151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1513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15132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spellStart"/>
      <w:proofErr w:type="gramEnd"/>
      <w:r w:rsidRPr="00215132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2151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5132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2151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215132">
        <w:rPr>
          <w:rFonts w:ascii="Times New Roman" w:hAnsi="Times New Roman" w:cs="Times New Roman"/>
          <w:b/>
          <w:sz w:val="28"/>
          <w:szCs w:val="28"/>
        </w:rPr>
        <w:t xml:space="preserve"> / 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15132">
        <w:rPr>
          <w:rFonts w:ascii="Times New Roman" w:hAnsi="Times New Roman" w:cs="Times New Roman"/>
          <w:b/>
          <w:sz w:val="28"/>
          <w:szCs w:val="28"/>
        </w:rPr>
        <w:t xml:space="preserve"> / 2024 </w:t>
      </w:r>
      <w:proofErr w:type="spellStart"/>
      <w:r w:rsidRPr="00215132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2151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5132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2151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215132">
        <w:rPr>
          <w:rFonts w:ascii="Times New Roman" w:hAnsi="Times New Roman" w:cs="Times New Roman"/>
          <w:b/>
          <w:sz w:val="28"/>
          <w:szCs w:val="28"/>
        </w:rPr>
        <w:t xml:space="preserve"> / 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15132">
        <w:rPr>
          <w:rFonts w:ascii="Times New Roman" w:hAnsi="Times New Roman" w:cs="Times New Roman"/>
          <w:b/>
          <w:sz w:val="28"/>
          <w:szCs w:val="28"/>
        </w:rPr>
        <w:t xml:space="preserve"> / 2024)</w:t>
      </w:r>
    </w:p>
    <w:tbl>
      <w:tblPr>
        <w:tblpPr w:leftFromText="180" w:rightFromText="180" w:vertAnchor="text" w:horzAnchor="margin" w:tblpY="236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080"/>
        <w:gridCol w:w="1621"/>
        <w:gridCol w:w="910"/>
        <w:gridCol w:w="5702"/>
      </w:tblGrid>
      <w:tr w:rsidR="00215132" w:rsidRPr="00215132" w14:paraId="5C4924CF" w14:textId="77777777" w:rsidTr="00732BD9">
        <w:trPr>
          <w:trHeight w:val="3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6F37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4668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CAD0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6EE4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1F29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215132" w:rsidRPr="00215132" w14:paraId="3673537A" w14:textId="77777777" w:rsidTr="00732BD9">
        <w:trPr>
          <w:trHeight w:val="1361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0CE3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1F94BB0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D97614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93C09F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51680E" w14:textId="7B34FD02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C831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39B0E1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43809A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</w:p>
          <w:p w14:paraId="22A97E1F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582D92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30B9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</w:p>
          <w:p w14:paraId="072F1EA0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35B68571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362A0510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  <w:p w14:paraId="76A53748" w14:textId="49A89BD3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4AF" w14:textId="5A52F896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1F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4F44D69" w14:textId="6AFCBB08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1F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B4A74D5" w14:textId="211959AB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1F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270F85C" w14:textId="4798523B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1F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9018FC2" w14:textId="646EB79B" w:rsidR="00215132" w:rsidRPr="00215132" w:rsidRDefault="00215132" w:rsidP="00991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1F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E9A9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</w:p>
          <w:p w14:paraId="4DB4A640" w14:textId="3DE19312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732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BD9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732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BD9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732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BD9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="00732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BD9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732B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32BD9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732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BD9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732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BD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732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BD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732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BD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14:paraId="265AC563" w14:textId="002183F3" w:rsidR="00215132" w:rsidRPr="00215132" w:rsidRDefault="00732BD9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  <w:p w14:paraId="03531C2B" w14:textId="63206A96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1FF3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="00991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1FF3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="00991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1FF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991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1FF3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991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1FF3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91FF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66C4FC0" w14:textId="384799AE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="00991FF3">
              <w:rPr>
                <w:rFonts w:ascii="Times New Roman" w:hAnsi="Times New Roman" w:cs="Times New Roman"/>
                <w:sz w:val="28"/>
                <w:szCs w:val="28"/>
              </w:rPr>
              <w:t>Dấn</w:t>
            </w:r>
            <w:proofErr w:type="spellEnd"/>
            <w:r w:rsidR="00991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1FF3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243C4016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132" w:rsidRPr="00215132" w14:paraId="00B76D7B" w14:textId="77777777" w:rsidTr="00732BD9">
        <w:trPr>
          <w:trHeight w:val="281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2DBD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6AE6" w14:textId="6F37E66B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Pr="00215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15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DF15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12A7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6B56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5132" w:rsidRPr="00215132" w14:paraId="515F6213" w14:textId="77777777" w:rsidTr="00732BD9">
        <w:trPr>
          <w:trHeight w:val="1495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B3BF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525E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2B15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1DFE8DC3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</w:p>
          <w:p w14:paraId="4991301B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- LT&amp;C</w:t>
            </w:r>
          </w:p>
          <w:p w14:paraId="6997DD64" w14:textId="7AF95115" w:rsidR="00215132" w:rsidRPr="00991FF3" w:rsidRDefault="00215132" w:rsidP="00991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-Khoa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EAB3" w14:textId="54CA8E4B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1F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A7F8FFF" w14:textId="14F7A3BB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1F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AC4019B" w14:textId="6A38086B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1F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FFD5EEB" w14:textId="20230812" w:rsidR="00215132" w:rsidRPr="00215132" w:rsidRDefault="00215132" w:rsidP="00991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1F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970F" w14:textId="3C44BC6C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386F042C" w14:textId="28CB2B68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Nghe –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32BD9">
              <w:rPr>
                <w:rFonts w:ascii="Times New Roman" w:hAnsi="Times New Roman" w:cs="Times New Roman"/>
                <w:sz w:val="28"/>
                <w:szCs w:val="28"/>
              </w:rPr>
              <w:t xml:space="preserve">Trong </w:t>
            </w:r>
            <w:proofErr w:type="spellStart"/>
            <w:r w:rsidR="00732BD9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732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BD9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="00732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BD9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FFF124" w14:textId="2F96842D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vốn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732BD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732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BD9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2F5868" w14:textId="611545F5" w:rsidR="00215132" w:rsidRPr="00215132" w:rsidRDefault="00732BD9" w:rsidP="00732B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</w:p>
        </w:tc>
      </w:tr>
      <w:tr w:rsidR="00215132" w:rsidRPr="00215132" w14:paraId="5FAE49F2" w14:textId="77777777" w:rsidTr="00732BD9"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5A01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83AFCE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FC4AB3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CA9F34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4A5021" w14:textId="07F8772A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CB59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B5C225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E5AA61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Sáng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3D3F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7127681C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</w:p>
          <w:p w14:paraId="011006CB" w14:textId="224614F2" w:rsidR="00215132" w:rsidRPr="00215132" w:rsidRDefault="00215132" w:rsidP="006527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8F50" w14:textId="57744AE3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1F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CFDB4C6" w14:textId="2AAFE5C3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  <w:r w:rsidR="00991F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37D4D35" w14:textId="2E919677" w:rsidR="00215132" w:rsidRPr="00215132" w:rsidRDefault="00215132" w:rsidP="00652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1F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21C" w14:textId="6F03BA4D" w:rsidR="00215132" w:rsidRPr="00215132" w:rsidRDefault="00732BD9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</w:p>
          <w:p w14:paraId="590AFAE0" w14:textId="5E507067" w:rsidR="00215132" w:rsidRPr="00215132" w:rsidRDefault="00991FF3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="00215132"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(T2) </w:t>
            </w:r>
          </w:p>
          <w:p w14:paraId="5D534C98" w14:textId="537B47D4" w:rsidR="00215132" w:rsidRPr="00215132" w:rsidRDefault="00732BD9" w:rsidP="00991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</w:tr>
      <w:tr w:rsidR="00215132" w:rsidRPr="00215132" w14:paraId="742F4946" w14:textId="77777777" w:rsidTr="00732BD9"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A3E1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B5D9" w14:textId="04646E2A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03 </w:t>
            </w:r>
            <w:r w:rsidRPr="00215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15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07C6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E469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73CC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132" w:rsidRPr="00215132" w14:paraId="36F0FE6F" w14:textId="77777777" w:rsidTr="00732BD9"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FF69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3817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056EC6" w14:textId="77777777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5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E042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4C211952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-LT&amp;C</w:t>
            </w:r>
          </w:p>
          <w:p w14:paraId="2CD5345C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-TLV</w:t>
            </w:r>
          </w:p>
          <w:p w14:paraId="0A467189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  <w:p w14:paraId="3747A36D" w14:textId="71D92612" w:rsidR="00215132" w:rsidRPr="00215132" w:rsidRDefault="00215132" w:rsidP="00991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-Khoa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4AEA" w14:textId="7EFF1DBE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1F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942C56D" w14:textId="54D8A58A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1F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19CDF4F" w14:textId="1A606520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1F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A2FA514" w14:textId="45357F3A" w:rsidR="00215132" w:rsidRPr="00215132" w:rsidRDefault="00215132" w:rsidP="00215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1F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8697555" w14:textId="74C983FB" w:rsidR="00215132" w:rsidRPr="00215132" w:rsidRDefault="00215132" w:rsidP="00991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1F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A6A9" w14:textId="492FF8E0" w:rsidR="00215132" w:rsidRPr="00215132" w:rsidRDefault="00732BD9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  <w:p w14:paraId="46E4735E" w14:textId="37460E90" w:rsidR="00215132" w:rsidRPr="00215132" w:rsidRDefault="00732BD9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4A0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A0C0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="004A0C0F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proofErr w:type="gramEnd"/>
            <w:r w:rsidR="004A0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0C0F">
              <w:rPr>
                <w:rFonts w:ascii="Times New Roman" w:hAnsi="Times New Roman" w:cs="Times New Roman"/>
                <w:sz w:val="28"/>
                <w:szCs w:val="28"/>
              </w:rPr>
              <w:t>ngoặc</w:t>
            </w:r>
            <w:proofErr w:type="spellEnd"/>
            <w:r w:rsidR="004A0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0C0F">
              <w:rPr>
                <w:rFonts w:ascii="Times New Roman" w:hAnsi="Times New Roman" w:cs="Times New Roman"/>
                <w:sz w:val="28"/>
                <w:szCs w:val="28"/>
              </w:rPr>
              <w:t>kép</w:t>
            </w:r>
            <w:proofErr w:type="spellEnd"/>
            <w:r w:rsidR="004A0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52AAC0C" w14:textId="7B31707F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BD9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</w:p>
          <w:p w14:paraId="11172C77" w14:textId="15233C7F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15132">
              <w:rPr>
                <w:rFonts w:ascii="Times New Roman" w:hAnsi="Times New Roman" w:cs="Times New Roman"/>
                <w:bCs/>
                <w:sz w:val="28"/>
                <w:szCs w:val="28"/>
              </w:rPr>
              <w:t>Thử</w:t>
            </w:r>
            <w:proofErr w:type="spellEnd"/>
            <w:r w:rsidRPr="00215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bCs/>
                <w:sz w:val="28"/>
                <w:szCs w:val="28"/>
              </w:rPr>
              <w:t>nghiệm</w:t>
            </w:r>
            <w:proofErr w:type="spellEnd"/>
            <w:r w:rsidRPr="00215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215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bCs/>
                <w:sz w:val="28"/>
                <w:szCs w:val="28"/>
              </w:rPr>
              <w:t>sáng</w:t>
            </w:r>
            <w:proofErr w:type="spellEnd"/>
            <w:r w:rsidRPr="00215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 w:rsidRPr="00215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215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215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bCs/>
                <w:sz w:val="28"/>
                <w:szCs w:val="28"/>
              </w:rPr>
              <w:t>chất</w:t>
            </w:r>
            <w:proofErr w:type="spellEnd"/>
            <w:r w:rsidRPr="00215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bCs/>
                <w:sz w:val="28"/>
                <w:szCs w:val="28"/>
              </w:rPr>
              <w:t>liệu</w:t>
            </w:r>
            <w:proofErr w:type="spellEnd"/>
            <w:r w:rsidR="00991F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(T3)</w:t>
            </w:r>
          </w:p>
          <w:p w14:paraId="41119E7B" w14:textId="53CB0AF4" w:rsidR="00215132" w:rsidRPr="00215132" w:rsidRDefault="00732BD9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215132" w:rsidRPr="00215132">
              <w:rPr>
                <w:rFonts w:ascii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="00215132"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5132" w:rsidRPr="0021513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</w:p>
          <w:p w14:paraId="06E2695E" w14:textId="77777777" w:rsidR="00215132" w:rsidRPr="00215132" w:rsidRDefault="00215132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FF3" w:rsidRPr="00215132" w14:paraId="775C857B" w14:textId="77777777" w:rsidTr="00652795">
        <w:trPr>
          <w:trHeight w:val="1153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654A07" w14:textId="386B2BA3" w:rsidR="00991FF3" w:rsidRDefault="00991FF3" w:rsidP="00991FF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75CB89" w14:textId="7C0DE689" w:rsidR="00991FF3" w:rsidRDefault="00991FF3" w:rsidP="00991FF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521693" w14:textId="77777777" w:rsidR="00991FF3" w:rsidRPr="00215132" w:rsidRDefault="00991FF3" w:rsidP="00991FF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954F6D" w14:textId="77777777" w:rsidR="00991FF3" w:rsidRPr="00215132" w:rsidRDefault="00991FF3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CCD6CD" w14:textId="77777777" w:rsidR="00991FF3" w:rsidRPr="00215132" w:rsidRDefault="00991FF3" w:rsidP="002151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Bảy</w:t>
            </w:r>
          </w:p>
          <w:p w14:paraId="3690EB18" w14:textId="77777777" w:rsidR="00991FF3" w:rsidRPr="00215132" w:rsidRDefault="00991FF3" w:rsidP="002151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42A1A3" w14:textId="77777777" w:rsidR="00991FF3" w:rsidRPr="00215132" w:rsidRDefault="00991FF3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14FF83" w14:textId="6909CF86" w:rsidR="00991FF3" w:rsidRPr="00215132" w:rsidRDefault="00991FF3" w:rsidP="00BF55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8464" w14:textId="77777777" w:rsidR="00991FF3" w:rsidRPr="00215132" w:rsidRDefault="00991FF3" w:rsidP="00991FF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76B676" w14:textId="77777777" w:rsidR="00991FF3" w:rsidRPr="00215132" w:rsidRDefault="00991FF3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</w:p>
          <w:p w14:paraId="2F193E64" w14:textId="77777777" w:rsidR="00991FF3" w:rsidRPr="00215132" w:rsidRDefault="00991FF3" w:rsidP="00991F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AA95" w14:textId="77777777" w:rsidR="00991FF3" w:rsidRPr="00215132" w:rsidRDefault="00991FF3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3246B6E0" w14:textId="77777777" w:rsidR="00991FF3" w:rsidRPr="00215132" w:rsidRDefault="00991FF3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-TLV</w:t>
            </w:r>
          </w:p>
          <w:p w14:paraId="444EFCE2" w14:textId="5DE2714F" w:rsidR="00991FF3" w:rsidRPr="00215132" w:rsidRDefault="00991FF3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87E6" w14:textId="65B5D692" w:rsidR="00991FF3" w:rsidRPr="00215132" w:rsidRDefault="00991FF3" w:rsidP="00215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CCC6755" w14:textId="6392B3C1" w:rsidR="00991FF3" w:rsidRPr="00215132" w:rsidRDefault="00991FF3" w:rsidP="00215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44539A9" w14:textId="759E46DA" w:rsidR="00991FF3" w:rsidRPr="00215132" w:rsidRDefault="00991FF3" w:rsidP="00652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AE92" w14:textId="126C1800" w:rsidR="00991FF3" w:rsidRPr="00215132" w:rsidRDefault="00732BD9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7908E257" w14:textId="3230F656" w:rsidR="00991FF3" w:rsidRPr="00215132" w:rsidRDefault="00732BD9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7A71B5E8" w14:textId="3DB5F225" w:rsidR="00991FF3" w:rsidRPr="00215132" w:rsidRDefault="00732BD9" w:rsidP="00991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TK XIX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nay</w:t>
            </w:r>
          </w:p>
        </w:tc>
      </w:tr>
      <w:tr w:rsidR="00991FF3" w:rsidRPr="00215132" w14:paraId="7810D619" w14:textId="77777777" w:rsidTr="00732BD9">
        <w:trPr>
          <w:trHeight w:val="298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C200C9" w14:textId="4E9B7E21" w:rsidR="00991FF3" w:rsidRPr="00215132" w:rsidRDefault="00991FF3" w:rsidP="00BF55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BCE7" w14:textId="77777777" w:rsidR="00991FF3" w:rsidRPr="00215132" w:rsidRDefault="00991FF3" w:rsidP="00991F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04 </w:t>
            </w:r>
            <w:r w:rsidRPr="00215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15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78C3EBA1" w14:textId="3A0C79D1" w:rsidR="00991FF3" w:rsidRPr="00215132" w:rsidRDefault="00991FF3" w:rsidP="00991FF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74AF" w14:textId="71BD4951" w:rsidR="00991FF3" w:rsidRPr="00215132" w:rsidRDefault="00991FF3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4C4" w14:textId="77777777" w:rsidR="00991FF3" w:rsidRPr="00215132" w:rsidRDefault="00991FF3" w:rsidP="00215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AB69" w14:textId="77777777" w:rsidR="00991FF3" w:rsidRPr="00215132" w:rsidRDefault="00991FF3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FF3" w:rsidRPr="00215132" w14:paraId="45F8A9E3" w14:textId="77777777" w:rsidTr="00732BD9"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665A" w14:textId="5EE4DA64" w:rsidR="00991FF3" w:rsidRPr="00215132" w:rsidRDefault="00991FF3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67E8" w14:textId="77777777" w:rsidR="00991FF3" w:rsidRPr="00215132" w:rsidRDefault="00991FF3" w:rsidP="00991FF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90079E" w14:textId="19B66949" w:rsidR="00991FF3" w:rsidRPr="00215132" w:rsidRDefault="00991FF3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  <w:r w:rsidRPr="00215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3813E85" w14:textId="4AF2BBF7" w:rsidR="00991FF3" w:rsidRPr="00215132" w:rsidRDefault="00991FF3" w:rsidP="002151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538D" w14:textId="77777777" w:rsidR="00991FF3" w:rsidRPr="00215132" w:rsidRDefault="00991FF3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11BA1CE5" w14:textId="77777777" w:rsidR="00991FF3" w:rsidRPr="00215132" w:rsidRDefault="00991FF3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</w:p>
          <w:p w14:paraId="2BF33A69" w14:textId="77777777" w:rsidR="00991FF3" w:rsidRPr="00215132" w:rsidRDefault="00991FF3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-SHTT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0FB" w14:textId="77777777" w:rsidR="00991FF3" w:rsidRPr="00215132" w:rsidRDefault="00991FF3" w:rsidP="00215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14:paraId="090AC7ED" w14:textId="77777777" w:rsidR="00991FF3" w:rsidRPr="00215132" w:rsidRDefault="00991FF3" w:rsidP="00215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14:paraId="2B013546" w14:textId="2B992E4A" w:rsidR="00991FF3" w:rsidRPr="00215132" w:rsidRDefault="00991FF3" w:rsidP="00652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9139" w14:textId="29FBCB86" w:rsidR="00991FF3" w:rsidRPr="00215132" w:rsidRDefault="00732BD9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1B812CE6" w14:textId="4F515942" w:rsidR="00991FF3" w:rsidRPr="00215132" w:rsidRDefault="00991FF3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BD9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732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BD9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732B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32BD9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732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BD9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45A42A54" w14:textId="5530A0ED" w:rsidR="00991FF3" w:rsidRPr="00215132" w:rsidRDefault="00991FF3" w:rsidP="00215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513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CTRLĐV</w:t>
            </w:r>
          </w:p>
        </w:tc>
      </w:tr>
    </w:tbl>
    <w:p w14:paraId="5E83764A" w14:textId="0C344EEA" w:rsidR="00215132" w:rsidRPr="00215132" w:rsidRDefault="00215132" w:rsidP="00991FF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132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2151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0C0F">
        <w:rPr>
          <w:rFonts w:ascii="Times New Roman" w:hAnsi="Times New Roman" w:cs="Times New Roman"/>
          <w:bCs/>
          <w:sz w:val="28"/>
          <w:szCs w:val="28"/>
        </w:rPr>
        <w:t>26</w:t>
      </w:r>
      <w:r w:rsidRPr="002151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5132">
        <w:rPr>
          <w:rFonts w:ascii="Times New Roman" w:hAnsi="Times New Roman" w:cs="Times New Roman"/>
          <w:bCs/>
          <w:sz w:val="28"/>
          <w:szCs w:val="28"/>
        </w:rPr>
        <w:t>tháng</w:t>
      </w:r>
      <w:proofErr w:type="spellEnd"/>
      <w:r w:rsidRPr="00215132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Pr="00215132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Pr="00215132">
        <w:rPr>
          <w:rFonts w:ascii="Times New Roman" w:hAnsi="Times New Roman" w:cs="Times New Roman"/>
          <w:bCs/>
          <w:sz w:val="28"/>
          <w:szCs w:val="28"/>
        </w:rPr>
        <w:t xml:space="preserve"> 2024</w:t>
      </w:r>
    </w:p>
    <w:p w14:paraId="745DEABE" w14:textId="77777777" w:rsidR="00215132" w:rsidRPr="00215132" w:rsidRDefault="00215132" w:rsidP="0021513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513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Pr="0021513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</w:t>
      </w:r>
      <w:proofErr w:type="spellStart"/>
      <w:r w:rsidRPr="00215132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2151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5132"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</w:p>
    <w:p w14:paraId="6900243C" w14:textId="77777777" w:rsidR="00215132" w:rsidRPr="00215132" w:rsidRDefault="00215132" w:rsidP="00215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7AF90C" w14:textId="77777777" w:rsidR="00215132" w:rsidRPr="00215132" w:rsidRDefault="00215132" w:rsidP="00215132">
      <w:pPr>
        <w:tabs>
          <w:tab w:val="left" w:pos="78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5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Nguyễn Thị Kim Phượng</w:t>
      </w:r>
    </w:p>
    <w:p w14:paraId="19B126BD" w14:textId="77777777" w:rsidR="00215132" w:rsidRPr="00215132" w:rsidRDefault="00215132" w:rsidP="0021513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728" w:type="dxa"/>
        <w:tblInd w:w="-676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DF291A" w:rsidRPr="008F543B" w14:paraId="28603B7B" w14:textId="77777777" w:rsidTr="00926061">
        <w:tc>
          <w:tcPr>
            <w:tcW w:w="10728" w:type="dxa"/>
            <w:gridSpan w:val="5"/>
          </w:tcPr>
          <w:p w14:paraId="2FA6ADA4" w14:textId="77777777" w:rsidR="00DF291A" w:rsidRPr="008F543B" w:rsidRDefault="00DF291A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DF291A" w:rsidRPr="008F543B" w14:paraId="1668052F" w14:textId="77777777" w:rsidTr="00926061">
        <w:tc>
          <w:tcPr>
            <w:tcW w:w="3919" w:type="dxa"/>
            <w:gridSpan w:val="2"/>
            <w:hideMark/>
          </w:tcPr>
          <w:p w14:paraId="0ED69B6E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5A1571D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TẬP THỂ</w:t>
            </w:r>
          </w:p>
        </w:tc>
        <w:tc>
          <w:tcPr>
            <w:tcW w:w="1954" w:type="dxa"/>
            <w:gridSpan w:val="2"/>
            <w:hideMark/>
          </w:tcPr>
          <w:p w14:paraId="03BD7617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5C</w:t>
            </w:r>
          </w:p>
        </w:tc>
      </w:tr>
      <w:tr w:rsidR="00DF291A" w:rsidRPr="008F543B" w14:paraId="45746141" w14:textId="77777777" w:rsidTr="00926061">
        <w:tc>
          <w:tcPr>
            <w:tcW w:w="1799" w:type="dxa"/>
            <w:hideMark/>
          </w:tcPr>
          <w:p w14:paraId="2F9B91B9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7E324224" w14:textId="77777777" w:rsidR="00DF291A" w:rsidRPr="008F543B" w:rsidRDefault="00DF291A" w:rsidP="002033E7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Sinh hoạt lớp cuối Tuần 34</w:t>
            </w:r>
          </w:p>
        </w:tc>
        <w:tc>
          <w:tcPr>
            <w:tcW w:w="809" w:type="dxa"/>
            <w:hideMark/>
          </w:tcPr>
          <w:p w14:paraId="69205A68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19394763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DF291A" w:rsidRPr="008F543B" w14:paraId="1EDA01E7" w14:textId="77777777" w:rsidTr="00926061">
        <w:tc>
          <w:tcPr>
            <w:tcW w:w="10728" w:type="dxa"/>
            <w:gridSpan w:val="5"/>
            <w:hideMark/>
          </w:tcPr>
          <w:p w14:paraId="1CC3CE9C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14:paraId="2C87BC7B" w14:textId="77777777" w:rsidR="00DF291A" w:rsidRPr="008F543B" w:rsidRDefault="00DF291A" w:rsidP="00DF291A">
      <w:pPr>
        <w:tabs>
          <w:tab w:val="left" w:pos="567"/>
        </w:tabs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I.  </w:t>
      </w:r>
      <w:r w:rsidRPr="008F543B"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 xml:space="preserve">YÊU CẦU CẦN </w:t>
      </w:r>
      <w:proofErr w:type="gramStart"/>
      <w:r w:rsidRPr="008F543B"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>ĐẠT</w:t>
      </w:r>
      <w:r w:rsidRPr="008F543B">
        <w:rPr>
          <w:rFonts w:ascii="Times New Roman" w:hAnsi="Times New Roman"/>
          <w:b/>
          <w:color w:val="000000"/>
          <w:sz w:val="28"/>
          <w:szCs w:val="28"/>
          <w:lang w:val="fr-FR"/>
        </w:rPr>
        <w:t>:</w:t>
      </w:r>
      <w:proofErr w:type="gramEnd"/>
      <w:r w:rsidRPr="008F543B">
        <w:rPr>
          <w:rFonts w:ascii="Times New Roman" w:hAnsi="Times New Roman"/>
          <w:b/>
          <w:color w:val="000000"/>
          <w:sz w:val="28"/>
          <w:szCs w:val="28"/>
          <w:lang w:val="fr-FR"/>
        </w:rPr>
        <w:tab/>
      </w:r>
    </w:p>
    <w:p w14:paraId="6E56920C" w14:textId="77777777" w:rsidR="00DF291A" w:rsidRPr="008F543B" w:rsidRDefault="00DF291A" w:rsidP="00DF291A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   -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Tổng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kết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mặt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hoạt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Tuần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34</w:t>
      </w:r>
    </w:p>
    <w:p w14:paraId="0A2DCE9F" w14:textId="77777777" w:rsidR="00DF291A" w:rsidRPr="008F543B" w:rsidRDefault="00DF291A" w:rsidP="00DF291A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 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Đưa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ra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phương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hướng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hoạt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Tuần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35</w:t>
      </w:r>
    </w:p>
    <w:p w14:paraId="1A5C71C5" w14:textId="77777777" w:rsidR="00DF291A" w:rsidRPr="008F543B" w:rsidRDefault="00DF291A" w:rsidP="00DF291A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 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Gio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dục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tính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dạn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dĩ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trước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thể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lòng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yêu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bạn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bè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thầy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cô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trường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lớp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,…</w:t>
      </w:r>
      <w:proofErr w:type="gramEnd"/>
    </w:p>
    <w:p w14:paraId="67855B65" w14:textId="77777777" w:rsidR="00DF291A" w:rsidRPr="008F543B" w:rsidRDefault="00DF291A" w:rsidP="00DF291A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II. </w:t>
      </w:r>
      <w:r w:rsidRPr="008F543B"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>CÁC HOẠT ĐỘNG DẠY HỌC</w:t>
      </w:r>
    </w:p>
    <w:p w14:paraId="021020D0" w14:textId="77777777" w:rsidR="00DF291A" w:rsidRPr="008F543B" w:rsidRDefault="00DF291A" w:rsidP="00DF291A">
      <w:pPr>
        <w:tabs>
          <w:tab w:val="left" w:pos="567"/>
        </w:tabs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00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4063"/>
        <w:gridCol w:w="3972"/>
        <w:gridCol w:w="1263"/>
      </w:tblGrid>
      <w:tr w:rsidR="00DF291A" w:rsidRPr="008F543B" w14:paraId="7D01B7EC" w14:textId="77777777" w:rsidTr="002033E7">
        <w:tc>
          <w:tcPr>
            <w:tcW w:w="722" w:type="dxa"/>
            <w:hideMark/>
          </w:tcPr>
          <w:p w14:paraId="3FC78D5A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TG</w:t>
            </w:r>
          </w:p>
        </w:tc>
        <w:tc>
          <w:tcPr>
            <w:tcW w:w="4063" w:type="dxa"/>
            <w:hideMark/>
          </w:tcPr>
          <w:p w14:paraId="65867B9B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 ĐỘNG GIÁO VIÊN</w:t>
            </w:r>
          </w:p>
        </w:tc>
        <w:tc>
          <w:tcPr>
            <w:tcW w:w="3972" w:type="dxa"/>
            <w:hideMark/>
          </w:tcPr>
          <w:p w14:paraId="7340C5D8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 ĐỘNG HỌC SINH</w:t>
            </w:r>
          </w:p>
        </w:tc>
        <w:tc>
          <w:tcPr>
            <w:tcW w:w="1263" w:type="dxa"/>
            <w:hideMark/>
          </w:tcPr>
          <w:p w14:paraId="16F2D5D3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HĐBT</w:t>
            </w:r>
          </w:p>
        </w:tc>
      </w:tr>
      <w:tr w:rsidR="00DF291A" w:rsidRPr="008F543B" w14:paraId="4141CA75" w14:textId="77777777" w:rsidTr="002033E7">
        <w:tc>
          <w:tcPr>
            <w:tcW w:w="722" w:type="dxa"/>
          </w:tcPr>
          <w:p w14:paraId="45F9C262" w14:textId="77777777" w:rsidR="00DF291A" w:rsidRPr="008F543B" w:rsidRDefault="00DF291A" w:rsidP="002033E7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63" w:type="dxa"/>
            <w:hideMark/>
          </w:tcPr>
          <w:p w14:paraId="19A307F0" w14:textId="77777777" w:rsidR="00DF291A" w:rsidRPr="008F543B" w:rsidRDefault="00DF291A" w:rsidP="002033E7">
            <w:pPr>
              <w:tabs>
                <w:tab w:val="left" w:pos="567"/>
              </w:tabs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a) </w:t>
            </w:r>
            <w:r w:rsidRPr="008F543B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  <w:t>Gt tiết học, nội dung buổi sinh hoạt:</w:t>
            </w:r>
          </w:p>
          <w:p w14:paraId="1E744FF7" w14:textId="77777777" w:rsidR="00DF291A" w:rsidRPr="008F543B" w:rsidRDefault="00DF291A" w:rsidP="002033E7">
            <w:pPr>
              <w:tabs>
                <w:tab w:val="left" w:pos="567"/>
              </w:tabs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b)</w:t>
            </w:r>
            <w:r w:rsidRPr="008F543B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  <w:t>Tổng kết tuần:</w:t>
            </w:r>
          </w:p>
          <w:p w14:paraId="6F2C7F0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   1.Các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thảo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luận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32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.</w:t>
            </w:r>
          </w:p>
          <w:p w14:paraId="191260F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khiển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ưu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khuyết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34</w:t>
            </w:r>
          </w:p>
          <w:p w14:paraId="711F0F1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   2.Báo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cáo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trước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</w:p>
          <w:p w14:paraId="4F92CF0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lượt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4E1C37B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sung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dung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2B919BC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hợp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kiến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chung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lastRenderedPageBreak/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viên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chủ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nhiệm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0C12F62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3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GVCN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đánh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giá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34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.</w:t>
            </w:r>
          </w:p>
          <w:p w14:paraId="4E79A7C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    GVCN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chung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7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mặt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34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2C26824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Ưu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điểm</w:t>
            </w:r>
            <w:proofErr w:type="spellEnd"/>
          </w:p>
          <w:p w14:paraId="5C613A8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Tồn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tại</w:t>
            </w:r>
            <w:proofErr w:type="spellEnd"/>
          </w:p>
          <w:p w14:paraId="190F5198" w14:textId="77777777" w:rsidR="00DF291A" w:rsidRPr="008F543B" w:rsidRDefault="00DF291A" w:rsidP="002033E7">
            <w:pPr>
              <w:tabs>
                <w:tab w:val="left" w:pos="567"/>
              </w:tabs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c) </w:t>
            </w:r>
            <w:r w:rsidRPr="008F543B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  <w:t>Kế hoạch tuần tới</w:t>
            </w:r>
            <w:r w:rsidRPr="008F543B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 :</w:t>
            </w:r>
          </w:p>
          <w:p w14:paraId="7BB9F40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Phương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35</w:t>
            </w:r>
          </w:p>
          <w:p w14:paraId="27D4B40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     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đảm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ATGT,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mặc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đúng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,…</w:t>
            </w:r>
            <w:proofErr w:type="gramEnd"/>
          </w:p>
          <w:p w14:paraId="260A21A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    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vở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sẽ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6DBA636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    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huy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mặt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mặt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còn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tồn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34</w:t>
            </w:r>
          </w:p>
          <w:p w14:paraId="22844EC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    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chuyên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uống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đảm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sinh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đảm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ATGT,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mặc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đúng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48CF9CA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  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Chú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thuộc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chia.</w:t>
            </w:r>
          </w:p>
          <w:p w14:paraId="5FB8D95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  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tăng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tra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51773E1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  - Ban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huy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trò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thúc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mọi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mặt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</w:tc>
        <w:tc>
          <w:tcPr>
            <w:tcW w:w="3972" w:type="dxa"/>
          </w:tcPr>
          <w:p w14:paraId="6696D85E" w14:textId="77777777" w:rsidR="00DF291A" w:rsidRPr="008F543B" w:rsidRDefault="00DF291A" w:rsidP="002033E7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t>- Lắng nghe</w:t>
            </w:r>
          </w:p>
          <w:p w14:paraId="43F7755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5CCF9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939C0F" w14:textId="77777777" w:rsidR="00DF291A" w:rsidRPr="008F543B" w:rsidRDefault="00DF291A" w:rsidP="002033E7">
            <w:pPr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D6AFA2" w14:textId="77777777" w:rsidR="00DF291A" w:rsidRPr="008F543B" w:rsidRDefault="00DF291A" w:rsidP="002033E7">
            <w:pPr>
              <w:ind w:left="720" w:hanging="6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-Các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</w:p>
          <w:p w14:paraId="7A1CBEED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D58B9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585B7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B9047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ED6A8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1D7FE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FC0DB9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B4464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F914B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89BB0A7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D4D52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0214E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E7E22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DC4AB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2AFFDC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A6694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22624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21E7C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C5CC4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39D7B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157C3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4B4A09" w14:textId="77777777" w:rsidR="00DF291A" w:rsidRPr="008F543B" w:rsidRDefault="00DF291A" w:rsidP="00DF29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3463FF0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3AAAF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BEC61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C3197A" w14:textId="77777777" w:rsidR="00DF291A" w:rsidRPr="008F543B" w:rsidRDefault="00DF291A" w:rsidP="00DF29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263" w:type="dxa"/>
          </w:tcPr>
          <w:p w14:paraId="58B56072" w14:textId="77777777" w:rsidR="00DF291A" w:rsidRPr="008F543B" w:rsidRDefault="00DF291A" w:rsidP="002033E7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</w:tbl>
    <w:p w14:paraId="1400CA91" w14:textId="77777777" w:rsidR="00DF291A" w:rsidRPr="008F543B" w:rsidRDefault="00DF291A" w:rsidP="00DF291A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D67CAE7" w14:textId="1A2B50EA" w:rsidR="00DF291A" w:rsidRPr="008F543B" w:rsidRDefault="00DF291A" w:rsidP="00DF291A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  <w:r w:rsidRPr="008F543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tbl>
      <w:tblPr>
        <w:tblpPr w:leftFromText="180" w:rightFromText="180" w:horzAnchor="margin" w:tblpXSpec="center" w:tblpY="-243"/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DF291A" w:rsidRPr="008F543B" w14:paraId="6119D62B" w14:textId="77777777" w:rsidTr="00926061">
        <w:tc>
          <w:tcPr>
            <w:tcW w:w="10728" w:type="dxa"/>
            <w:gridSpan w:val="5"/>
          </w:tcPr>
          <w:p w14:paraId="59DBD226" w14:textId="0ACBEABB" w:rsidR="00DF291A" w:rsidRPr="008F543B" w:rsidRDefault="00DF291A" w:rsidP="0092606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DF291A" w:rsidRPr="008F543B" w14:paraId="78E700FC" w14:textId="77777777" w:rsidTr="00926061">
        <w:tc>
          <w:tcPr>
            <w:tcW w:w="3919" w:type="dxa"/>
            <w:gridSpan w:val="2"/>
            <w:hideMark/>
          </w:tcPr>
          <w:p w14:paraId="373A0BB5" w14:textId="77777777" w:rsidR="00DF291A" w:rsidRPr="008F543B" w:rsidRDefault="00DF291A" w:rsidP="0092606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48E001A9" w14:textId="77777777" w:rsidR="00DF291A" w:rsidRPr="008F543B" w:rsidRDefault="00DF291A" w:rsidP="009260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954" w:type="dxa"/>
            <w:gridSpan w:val="2"/>
            <w:hideMark/>
          </w:tcPr>
          <w:p w14:paraId="54AC813E" w14:textId="77777777" w:rsidR="00DF291A" w:rsidRPr="008F543B" w:rsidRDefault="00DF291A" w:rsidP="0092606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5C</w:t>
            </w:r>
          </w:p>
        </w:tc>
      </w:tr>
      <w:tr w:rsidR="00DF291A" w:rsidRPr="008F543B" w14:paraId="13BB85C7" w14:textId="77777777" w:rsidTr="00926061">
        <w:tc>
          <w:tcPr>
            <w:tcW w:w="1799" w:type="dxa"/>
            <w:hideMark/>
          </w:tcPr>
          <w:p w14:paraId="511DBF1A" w14:textId="77777777" w:rsidR="00DF291A" w:rsidRPr="008F543B" w:rsidRDefault="00DF291A" w:rsidP="0092606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7D393683" w14:textId="77777777" w:rsidR="00DF291A" w:rsidRPr="008F543B" w:rsidRDefault="00DF291A" w:rsidP="0092606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 TẬP</w:t>
            </w:r>
          </w:p>
        </w:tc>
        <w:tc>
          <w:tcPr>
            <w:tcW w:w="809" w:type="dxa"/>
            <w:hideMark/>
          </w:tcPr>
          <w:p w14:paraId="16ED3947" w14:textId="77777777" w:rsidR="00DF291A" w:rsidRPr="008F543B" w:rsidRDefault="00DF291A" w:rsidP="0092606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25BB0BAC" w14:textId="77777777" w:rsidR="00DF291A" w:rsidRPr="008F543B" w:rsidRDefault="00DF291A" w:rsidP="0092606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</w:tr>
      <w:tr w:rsidR="00DF291A" w:rsidRPr="008F543B" w14:paraId="72E6DF53" w14:textId="77777777" w:rsidTr="00926061">
        <w:tc>
          <w:tcPr>
            <w:tcW w:w="10728" w:type="dxa"/>
            <w:gridSpan w:val="5"/>
            <w:hideMark/>
          </w:tcPr>
          <w:p w14:paraId="1C07D0ED" w14:textId="77777777" w:rsidR="00DF291A" w:rsidRPr="008F543B" w:rsidRDefault="00DF291A" w:rsidP="0092606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14:paraId="1E125B15" w14:textId="77777777" w:rsidR="00DF291A" w:rsidRPr="008F543B" w:rsidRDefault="00DF291A" w:rsidP="00DF291A">
      <w:pPr>
        <w:keepNext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413CE5B5" w14:textId="77777777" w:rsidR="00DF291A" w:rsidRPr="008F543B" w:rsidRDefault="00DF291A" w:rsidP="00DF291A">
      <w:pPr>
        <w:keepNext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HS </w:t>
      </w:r>
    </w:p>
    <w:p w14:paraId="5845299E" w14:textId="77777777" w:rsidR="00DF291A" w:rsidRPr="008F543B" w:rsidRDefault="00DF291A" w:rsidP="00DF291A">
      <w:pPr>
        <w:keepNext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Ôn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chuyển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đều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705A7C92" w14:textId="77777777" w:rsidR="00DF291A" w:rsidRPr="008F543B" w:rsidRDefault="00DF291A" w:rsidP="00DF291A">
      <w:pPr>
        <w:keepNext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  - Rèn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chuyển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đều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5A69D5A3" w14:textId="77777777" w:rsidR="00DF291A" w:rsidRPr="008F543B" w:rsidRDefault="00DF291A" w:rsidP="00DF291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  - GDHS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cù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chịu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2935BDEF" w14:textId="77777777" w:rsidR="00DF291A" w:rsidRPr="008F543B" w:rsidRDefault="00DF291A" w:rsidP="00DF291A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8F543B">
        <w:rPr>
          <w:rFonts w:ascii="Times New Roman" w:hAnsi="Times New Roman"/>
          <w:color w:val="000000"/>
          <w:sz w:val="28"/>
          <w:szCs w:val="28"/>
        </w:rPr>
        <w:t xml:space="preserve"> - PBT</w:t>
      </w:r>
    </w:p>
    <w:p w14:paraId="0DC44CFF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1.Giáo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SGK,</w:t>
      </w:r>
    </w:p>
    <w:p w14:paraId="3ECA9DF1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2.Học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</w:t>
      </w:r>
    </w:p>
    <w:p w14:paraId="7E19EF14" w14:textId="77777777" w:rsidR="00DF291A" w:rsidRPr="008F543B" w:rsidRDefault="00DF291A" w:rsidP="00DF291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chủ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yếu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tbl>
      <w:tblPr>
        <w:tblW w:w="10653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615"/>
        <w:gridCol w:w="4469"/>
        <w:gridCol w:w="979"/>
      </w:tblGrid>
      <w:tr w:rsidR="00DF291A" w:rsidRPr="008F543B" w14:paraId="0AB5B267" w14:textId="77777777" w:rsidTr="002033E7">
        <w:tc>
          <w:tcPr>
            <w:tcW w:w="236" w:type="dxa"/>
          </w:tcPr>
          <w:p w14:paraId="43F5CBE0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37" w:type="dxa"/>
          </w:tcPr>
          <w:p w14:paraId="479B22B9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670" w:type="dxa"/>
          </w:tcPr>
          <w:p w14:paraId="258FDE96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10" w:type="dxa"/>
          </w:tcPr>
          <w:p w14:paraId="1B5AEFFE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DF291A" w:rsidRPr="008F543B" w14:paraId="55B3AF97" w14:textId="77777777" w:rsidTr="002033E7">
        <w:trPr>
          <w:trHeight w:val="70"/>
        </w:trPr>
        <w:tc>
          <w:tcPr>
            <w:tcW w:w="236" w:type="dxa"/>
          </w:tcPr>
          <w:p w14:paraId="7789C5B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7B724B4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ABEC85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17D06D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1’</w:t>
            </w:r>
          </w:p>
          <w:p w14:paraId="10A3A8E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92C44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32’</w:t>
            </w:r>
          </w:p>
          <w:p w14:paraId="26810AB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852BC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EC6F1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6DC4DA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25CBC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2606FFB0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58BC27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B09D5D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4B91A09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CC9EC30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976BD8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B521147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566DA8D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7F2DDA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2D32B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FFE9BE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05AF9A1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3CB79F3A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B644E5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1EF48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98392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D5AA60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F5CC3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A81B5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2CF24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567CCF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FED8D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D12FB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20F64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958187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96C93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B162FF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2FCDB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F2DF4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6CC12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3A892C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3’</w:t>
            </w:r>
          </w:p>
        </w:tc>
        <w:tc>
          <w:tcPr>
            <w:tcW w:w="4837" w:type="dxa"/>
          </w:tcPr>
          <w:p w14:paraId="62AD49E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2CFA0D5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-2HS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BT3,4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FDED9A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2.Hoạt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351096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06E37D0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 2-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60414FA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1/ 171: </w:t>
            </w:r>
          </w:p>
          <w:p w14:paraId="4498F9F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3BBADCE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0AB8CDF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C2BDA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F33EC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BB793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25D33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24299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345B519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2E55738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1F3EF1C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4CCEBF1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/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171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28637C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17171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DD13D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4DD93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931E3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25FA50E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0EFDDD7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3C25351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7A732CB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2F87558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75E7F46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5E98ED2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2BCE352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tỉ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lệ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0D9E00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AB,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xe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xe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”.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xe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</w:p>
          <w:p w14:paraId="6175261E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1,5 x 2 = 3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6442D1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14:paraId="6083475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754A8F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5E3468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14:paraId="2B157C5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7250D50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670" w:type="dxa"/>
          </w:tcPr>
          <w:p w14:paraId="22092DD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30188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3129A5D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CC2F2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539C34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05926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CD31F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026FF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B8E99D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</w:p>
          <w:p w14:paraId="28B0CD0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21B5A1F7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giải</w:t>
            </w:r>
            <w:proofErr w:type="spellEnd"/>
          </w:p>
          <w:p w14:paraId="50134B3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a) 2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phút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2,5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</w:p>
          <w:p w14:paraId="0F391F3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1D6FA7EC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120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2,5 = 48 (km/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5F89D6E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Nửa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0,5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</w:p>
          <w:p w14:paraId="4605874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Bình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xe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5D227259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15 x 0,5 = 7,5 (km)</w:t>
            </w:r>
          </w:p>
          <w:p w14:paraId="0D89A0D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73EC3025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6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= 1,2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hay 1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phút</w:t>
            </w:r>
            <w:proofErr w:type="spellEnd"/>
          </w:p>
          <w:p w14:paraId="46FFE5B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621B80A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4238033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giải</w:t>
            </w:r>
            <w:proofErr w:type="spellEnd"/>
          </w:p>
          <w:p w14:paraId="70FA163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453244B2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90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1,5 = 60 (km)</w:t>
            </w:r>
          </w:p>
          <w:p w14:paraId="348233E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xe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020E43EB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60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= 30 (km)</w:t>
            </w:r>
          </w:p>
          <w:p w14:paraId="785052C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xe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AB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3C849647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90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 = 3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4586079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Vậy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xe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41DF32D5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 – 1,5 = 1,5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2AADE794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ĐS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1,5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</w:p>
          <w:p w14:paraId="6C99D634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14:paraId="64BB86FE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14:paraId="0936B317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14:paraId="128133A7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14:paraId="01A74D49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14:paraId="0A4CA52B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14:paraId="39690637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14:paraId="0D2035A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B7E6C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2 -3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910" w:type="dxa"/>
          </w:tcPr>
          <w:p w14:paraId="551DD56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8FF00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F9590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D9127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A676E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2BAE8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D2E5C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C6E03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9533D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F1A07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A67A6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hướng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</w:tc>
      </w:tr>
    </w:tbl>
    <w:p w14:paraId="696427B1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4253AA76" w14:textId="77777777" w:rsidR="00DF291A" w:rsidRPr="008F543B" w:rsidRDefault="00DF291A" w:rsidP="00DF291A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EBF3FB2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29FB4670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DF291A" w:rsidRPr="008F543B" w14:paraId="0C53743A" w14:textId="77777777" w:rsidTr="002033E7">
        <w:tc>
          <w:tcPr>
            <w:tcW w:w="10728" w:type="dxa"/>
            <w:gridSpan w:val="5"/>
          </w:tcPr>
          <w:p w14:paraId="27CA0810" w14:textId="77777777" w:rsidR="00DF291A" w:rsidRPr="008F543B" w:rsidRDefault="00DF291A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  <w:p w14:paraId="0CA40B55" w14:textId="77777777" w:rsidR="00DF291A" w:rsidRPr="008F543B" w:rsidRDefault="00DF291A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F291A" w:rsidRPr="008F543B" w14:paraId="11FC43CB" w14:textId="77777777" w:rsidTr="002033E7">
        <w:tc>
          <w:tcPr>
            <w:tcW w:w="3919" w:type="dxa"/>
            <w:gridSpan w:val="2"/>
            <w:hideMark/>
          </w:tcPr>
          <w:p w14:paraId="789E9F52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78530D37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954" w:type="dxa"/>
            <w:gridSpan w:val="2"/>
            <w:hideMark/>
          </w:tcPr>
          <w:p w14:paraId="252EDDB6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5C</w:t>
            </w:r>
          </w:p>
        </w:tc>
      </w:tr>
      <w:tr w:rsidR="00DF291A" w:rsidRPr="008F543B" w14:paraId="26816A4E" w14:textId="77777777" w:rsidTr="002033E7">
        <w:tc>
          <w:tcPr>
            <w:tcW w:w="1799" w:type="dxa"/>
            <w:hideMark/>
          </w:tcPr>
          <w:p w14:paraId="15C190D3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3DDDAC78" w14:textId="77777777" w:rsidR="00DF291A" w:rsidRPr="008F543B" w:rsidRDefault="00DF291A" w:rsidP="002033E7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ÔN TẬP</w:t>
            </w:r>
          </w:p>
        </w:tc>
        <w:tc>
          <w:tcPr>
            <w:tcW w:w="809" w:type="dxa"/>
            <w:hideMark/>
          </w:tcPr>
          <w:p w14:paraId="7C2E4BCF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171F4AB3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</w:tr>
      <w:tr w:rsidR="00DF291A" w:rsidRPr="008F543B" w14:paraId="6F6FC488" w14:textId="77777777" w:rsidTr="002033E7">
        <w:tc>
          <w:tcPr>
            <w:tcW w:w="10728" w:type="dxa"/>
            <w:gridSpan w:val="5"/>
            <w:hideMark/>
          </w:tcPr>
          <w:p w14:paraId="4DD7EB6E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14:paraId="2DD392FD" w14:textId="77777777" w:rsidR="00DF291A" w:rsidRPr="008F543B" w:rsidRDefault="00DF291A" w:rsidP="00DF291A">
      <w:pPr>
        <w:keepNext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28BAB7DF" w14:textId="77777777" w:rsidR="00DF291A" w:rsidRPr="008F543B" w:rsidRDefault="00DF291A" w:rsidP="00DF291A">
      <w:pPr>
        <w:keepNext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I-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1E2CB630" w14:textId="77777777" w:rsidR="00DF291A" w:rsidRPr="008F543B" w:rsidRDefault="00DF291A" w:rsidP="00DF291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 - Tìm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cuộc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nói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xã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sóc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xã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cùng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tham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3456108D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sắp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xếp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lí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...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dị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trao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đổi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cùng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dung, ý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64C5C524" w14:textId="77777777" w:rsidR="00DF291A" w:rsidRPr="008F543B" w:rsidRDefault="00DF291A" w:rsidP="00DF291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Rèn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nghe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Nghe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lời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1228E0B4" w14:textId="77777777" w:rsidR="00DF291A" w:rsidRPr="008F543B" w:rsidRDefault="00DF291A" w:rsidP="00DF291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:</w:t>
      </w:r>
      <w:r w:rsidRPr="008F543B">
        <w:rPr>
          <w:rFonts w:ascii="Times New Roman" w:hAnsi="Times New Roman"/>
          <w:color w:val="000000"/>
          <w:sz w:val="28"/>
          <w:szCs w:val="28"/>
        </w:rPr>
        <w:tab/>
      </w:r>
    </w:p>
    <w:p w14:paraId="45411F13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2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6E51F2E4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- Tranh,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nói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xã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sóc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tham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xã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58E0109C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III-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chủ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10776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705"/>
        <w:gridCol w:w="4502"/>
        <w:gridCol w:w="979"/>
      </w:tblGrid>
      <w:tr w:rsidR="00DF291A" w:rsidRPr="008F543B" w14:paraId="5822C1CD" w14:textId="77777777" w:rsidTr="002033E7">
        <w:tc>
          <w:tcPr>
            <w:tcW w:w="590" w:type="dxa"/>
            <w:hideMark/>
          </w:tcPr>
          <w:p w14:paraId="26EA0D3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705" w:type="dxa"/>
            <w:hideMark/>
          </w:tcPr>
          <w:p w14:paraId="7C09909A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502" w:type="dxa"/>
            <w:hideMark/>
          </w:tcPr>
          <w:p w14:paraId="15FD68CC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79" w:type="dxa"/>
            <w:hideMark/>
          </w:tcPr>
          <w:p w14:paraId="35AA0F8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DF291A" w:rsidRPr="008F543B" w14:paraId="606DC7C4" w14:textId="77777777" w:rsidTr="002033E7">
        <w:trPr>
          <w:trHeight w:val="70"/>
        </w:trPr>
        <w:tc>
          <w:tcPr>
            <w:tcW w:w="590" w:type="dxa"/>
          </w:tcPr>
          <w:p w14:paraId="4871B6C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4D7ED4CD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15B69FC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1B7C7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B81BFE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AC24B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609368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1’</w:t>
            </w:r>
          </w:p>
          <w:p w14:paraId="2A7CCB4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7’</w:t>
            </w:r>
          </w:p>
          <w:p w14:paraId="108F498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044E47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43BE74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23DDA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FAB06C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4F02E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20’</w:t>
            </w:r>
          </w:p>
          <w:p w14:paraId="752EAEA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EE537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04FB8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E32818D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A0BC57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661F5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CCF5E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D0208E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1BDD3C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3’</w:t>
            </w:r>
          </w:p>
        </w:tc>
        <w:tc>
          <w:tcPr>
            <w:tcW w:w="4705" w:type="dxa"/>
            <w:hideMark/>
          </w:tcPr>
          <w:p w14:paraId="7203086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bổn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96768A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0F26E94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62CEE53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63D165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08F2F3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0135DD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HĐ3-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HD HS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trao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đổi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nghĩa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320413E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617BE55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Thi KC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691B5BA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998165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14:paraId="3A9D1CE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Qua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386AD74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75D2C22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316FEEF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502" w:type="dxa"/>
          </w:tcPr>
          <w:p w14:paraId="2E2F89F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70CCBBD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4E412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2560B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FCECB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12930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9E7BB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FDA42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8E5C6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27ADFA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E2475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(SGK)</w:t>
            </w:r>
          </w:p>
          <w:p w14:paraId="19D8516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AB823C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dàn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</w:p>
          <w:p w14:paraId="2542569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D001CD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85F635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E729E3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</w:p>
          <w:p w14:paraId="1E2C011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931AA4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</w:tcPr>
          <w:p w14:paraId="215EACC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181F1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E958131" w14:textId="77777777" w:rsidR="00DF291A" w:rsidRPr="008F543B" w:rsidRDefault="00DF291A" w:rsidP="00DF291A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88A3094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6876A0AA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9FE8030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3887087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4451C2A2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FA4A7A8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3AC0939A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8EB3DEF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43B3BC23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1455B09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3CC25DAF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790CE41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945589F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465B0C4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C3B2359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3C7E67F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6E275D3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38CED168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1444DA2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4632B4C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4B80EEBB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C5359E5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14AC777E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3770D352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E67D39E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02E44A3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3A0C2550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F0050E4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4A2C2B12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1B7D2F47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C8B7330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CCEBB58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1F6270A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B447F13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DCBF0F2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3E71CE6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344C8B1B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78165B2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3A27442B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76" w:type="dxa"/>
        <w:tblInd w:w="534" w:type="dxa"/>
        <w:tblLook w:val="04A0" w:firstRow="1" w:lastRow="0" w:firstColumn="1" w:lastColumn="0" w:noHBand="0" w:noVBand="1"/>
      </w:tblPr>
      <w:tblGrid>
        <w:gridCol w:w="1656"/>
        <w:gridCol w:w="1952"/>
        <w:gridCol w:w="4469"/>
        <w:gridCol w:w="745"/>
        <w:gridCol w:w="1054"/>
      </w:tblGrid>
      <w:tr w:rsidR="00DF291A" w:rsidRPr="008F543B" w14:paraId="15020B64" w14:textId="77777777" w:rsidTr="002033E7">
        <w:tc>
          <w:tcPr>
            <w:tcW w:w="9876" w:type="dxa"/>
            <w:gridSpan w:val="5"/>
          </w:tcPr>
          <w:p w14:paraId="0F6EEBAF" w14:textId="77777777" w:rsidR="00DF291A" w:rsidRPr="008F543B" w:rsidRDefault="00DF291A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2D5445AF" w14:textId="77777777" w:rsidR="00DF291A" w:rsidRPr="008F543B" w:rsidRDefault="00DF291A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F291A" w:rsidRPr="008F543B" w14:paraId="3021B1FE" w14:textId="77777777" w:rsidTr="002033E7">
        <w:tc>
          <w:tcPr>
            <w:tcW w:w="3608" w:type="dxa"/>
            <w:gridSpan w:val="2"/>
          </w:tcPr>
          <w:p w14:paraId="0A7BB361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</w:tcPr>
          <w:p w14:paraId="469D3E9E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CHÍNH TẢ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799" w:type="dxa"/>
            <w:gridSpan w:val="2"/>
          </w:tcPr>
          <w:p w14:paraId="19781DF3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5C</w:t>
            </w:r>
          </w:p>
        </w:tc>
      </w:tr>
      <w:tr w:rsidR="00DF291A" w:rsidRPr="008F543B" w14:paraId="671245B8" w14:textId="77777777" w:rsidTr="002033E7">
        <w:tc>
          <w:tcPr>
            <w:tcW w:w="1656" w:type="dxa"/>
          </w:tcPr>
          <w:p w14:paraId="17B63864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</w:tcPr>
          <w:p w14:paraId="449E0302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ÔN TẬP </w:t>
            </w:r>
          </w:p>
        </w:tc>
        <w:tc>
          <w:tcPr>
            <w:tcW w:w="745" w:type="dxa"/>
          </w:tcPr>
          <w:p w14:paraId="7CE643C8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</w:tcPr>
          <w:p w14:paraId="28C34A9E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DF291A" w:rsidRPr="008F543B" w14:paraId="621E2698" w14:textId="77777777" w:rsidTr="002033E7">
        <w:tc>
          <w:tcPr>
            <w:tcW w:w="9876" w:type="dxa"/>
            <w:gridSpan w:val="5"/>
          </w:tcPr>
          <w:p w14:paraId="43099822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14:paraId="39BB71AE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6704FF98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1-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8F543B">
        <w:rPr>
          <w:rFonts w:ascii="Times New Roman" w:hAnsi="Times New Roman"/>
          <w:color w:val="000000"/>
          <w:sz w:val="28"/>
          <w:szCs w:val="28"/>
        </w:rPr>
        <w:tab/>
      </w:r>
    </w:p>
    <w:p w14:paraId="45CE4CD3" w14:textId="77777777" w:rsidR="00DF291A" w:rsidRPr="008F543B" w:rsidRDefault="00DF291A" w:rsidP="00DF291A">
      <w:pPr>
        <w:ind w:left="705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- Nghe,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Đồ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</w:p>
    <w:p w14:paraId="166615FE" w14:textId="77777777" w:rsidR="00DF291A" w:rsidRPr="008F543B" w:rsidRDefault="00DF291A" w:rsidP="00DF291A">
      <w:pPr>
        <w:ind w:left="705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BT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do GV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Đồ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sẵn</w:t>
      </w:r>
      <w:proofErr w:type="spellEnd"/>
    </w:p>
    <w:p w14:paraId="656674DB" w14:textId="77777777" w:rsidR="00DF291A" w:rsidRPr="008F543B" w:rsidRDefault="00DF291A" w:rsidP="00DF291A">
      <w:pPr>
        <w:ind w:firstLine="682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- GD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xác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269DEF9E" w14:textId="77777777" w:rsidR="00DF291A" w:rsidRPr="008F543B" w:rsidRDefault="00DF291A" w:rsidP="00DF291A">
      <w:pP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2-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Đồ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13FE561F" w14:textId="77777777" w:rsidR="00DF291A" w:rsidRPr="008F543B" w:rsidRDefault="00DF291A" w:rsidP="00DF291A">
      <w:pPr>
        <w:rPr>
          <w:rFonts w:ascii="Times New Roman" w:hAnsi="Times New Roman"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spellStart"/>
      <w:r w:rsidRPr="008F543B">
        <w:rPr>
          <w:rFonts w:ascii="Times New Roman" w:hAnsi="Times New Roman"/>
          <w:bCs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Cs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Cs/>
          <w:color w:val="000000"/>
          <w:sz w:val="28"/>
          <w:szCs w:val="28"/>
        </w:rPr>
        <w:t>ghi</w:t>
      </w:r>
      <w:proofErr w:type="spellEnd"/>
      <w:r w:rsidRPr="008F543B">
        <w:rPr>
          <w:rFonts w:ascii="Times New Roman" w:hAnsi="Times New Roman"/>
          <w:bCs/>
          <w:color w:val="000000"/>
          <w:sz w:val="28"/>
          <w:szCs w:val="28"/>
        </w:rPr>
        <w:t xml:space="preserve"> BT </w:t>
      </w:r>
      <w:proofErr w:type="spellStart"/>
      <w:r w:rsidRPr="008F543B">
        <w:rPr>
          <w:rFonts w:ascii="Times New Roman" w:hAnsi="Times New Roman"/>
          <w:bCs/>
          <w:color w:val="000000"/>
          <w:sz w:val="28"/>
          <w:szCs w:val="28"/>
        </w:rPr>
        <w:t>chính</w:t>
      </w:r>
      <w:proofErr w:type="spellEnd"/>
      <w:r w:rsidRPr="008F54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Cs/>
          <w:color w:val="000000"/>
          <w:sz w:val="28"/>
          <w:szCs w:val="28"/>
        </w:rPr>
        <w:t>tả</w:t>
      </w:r>
      <w:proofErr w:type="spellEnd"/>
    </w:p>
    <w:p w14:paraId="1F3A8EF2" w14:textId="77777777" w:rsidR="00DF291A" w:rsidRPr="008F543B" w:rsidRDefault="00DF291A" w:rsidP="00DF291A">
      <w:pPr>
        <w:ind w:left="682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GV  -</w:t>
      </w:r>
      <w:proofErr w:type="spellStart"/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</w:p>
    <w:p w14:paraId="248AAFC9" w14:textId="77777777" w:rsidR="00DF291A" w:rsidRPr="008F543B" w:rsidRDefault="00DF291A" w:rsidP="00DF291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ĐƯỜNG ĐUA CỦA NIỀM TIN</w:t>
      </w:r>
    </w:p>
    <w:p w14:paraId="77866BA3" w14:textId="77777777" w:rsidR="00DF291A" w:rsidRPr="008F543B" w:rsidRDefault="00DF291A" w:rsidP="00DF291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Trích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)</w:t>
      </w:r>
    </w:p>
    <w:p w14:paraId="7ADC4033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chiến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thắng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cuộc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thi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nhận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huy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chương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lễ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trao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cũng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kết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thúc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Vì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thế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sân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vận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hầu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vắng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ngắt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Ác-va-ri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vết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thương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chân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đang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rớm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máu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gắng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chạy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vòng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cuối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cùng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đích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Búc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Grin-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xpan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phim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tài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liệu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nổi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tiếng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còn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tại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đó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đang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ngạc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nhiên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nhìn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anh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chạy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tới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. Sau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đó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giấu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sự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tò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mò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Grin-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xpan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bước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tới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chỗ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Ác-va-ri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đang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thở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dốc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hỏi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tại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sao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anh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lại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vất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vả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chạy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đích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thế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cuộc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đua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kết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thúc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lâu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chẳng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còn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khán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giả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nào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sân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nữa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6E97EB9F" w14:textId="77777777" w:rsidR="00DF291A" w:rsidRPr="008F543B" w:rsidRDefault="00DF291A" w:rsidP="00DF291A">
      <w:pP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 HOẠT ĐỘNG DẠY HỌC CHỦ YẾU:</w:t>
      </w:r>
    </w:p>
    <w:tbl>
      <w:tblPr>
        <w:tblW w:w="108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680"/>
        <w:gridCol w:w="4320"/>
        <w:gridCol w:w="1080"/>
      </w:tblGrid>
      <w:tr w:rsidR="00DF291A" w:rsidRPr="008F543B" w14:paraId="4CBB3D17" w14:textId="77777777" w:rsidTr="002033E7">
        <w:tc>
          <w:tcPr>
            <w:tcW w:w="720" w:type="dxa"/>
          </w:tcPr>
          <w:p w14:paraId="55371FC8" w14:textId="77777777" w:rsidR="00DF291A" w:rsidRPr="008F543B" w:rsidRDefault="00DF291A" w:rsidP="002033E7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TG</w:t>
            </w:r>
          </w:p>
        </w:tc>
        <w:tc>
          <w:tcPr>
            <w:tcW w:w="4680" w:type="dxa"/>
          </w:tcPr>
          <w:p w14:paraId="3ECB2096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320" w:type="dxa"/>
          </w:tcPr>
          <w:p w14:paraId="11ADE7AC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CỦA HỌC SINH</w:t>
            </w:r>
          </w:p>
        </w:tc>
        <w:tc>
          <w:tcPr>
            <w:tcW w:w="1080" w:type="dxa"/>
          </w:tcPr>
          <w:p w14:paraId="579D686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HĐBT</w:t>
            </w:r>
          </w:p>
        </w:tc>
      </w:tr>
      <w:tr w:rsidR="00DF291A" w:rsidRPr="008F543B" w14:paraId="5290BFF1" w14:textId="77777777" w:rsidTr="002033E7">
        <w:trPr>
          <w:trHeight w:val="1608"/>
        </w:trPr>
        <w:tc>
          <w:tcPr>
            <w:tcW w:w="720" w:type="dxa"/>
          </w:tcPr>
          <w:p w14:paraId="462376FE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998CDBB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20’</w:t>
            </w:r>
          </w:p>
          <w:p w14:paraId="56196882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CB1A72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C24B60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D2720C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6E1DD7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7B6EBD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5413E4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8BD364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397AB2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24D090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61EC3E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3B0EEC1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C408B4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8EA9C6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13D63D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0EBCAD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68FC83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ABE1E5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05B96E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A75D05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A8722B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309DF0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27AA26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B742DB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8C973D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4E92C42B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F7C8A9F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7DEF046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</w:tc>
        <w:tc>
          <w:tcPr>
            <w:tcW w:w="4680" w:type="dxa"/>
          </w:tcPr>
          <w:p w14:paraId="5EB4604E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động: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8DF76FD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FE49BE8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03DDE82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HĐ1 -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</w:p>
          <w:p w14:paraId="208E0928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8F5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8F5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8F5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tả</w:t>
            </w:r>
            <w:proofErr w:type="spellEnd"/>
          </w:p>
          <w:p w14:paraId="0401F48A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</w:p>
          <w:p w14:paraId="5A0EFDAA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ràng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</w:p>
          <w:p w14:paraId="0C26510E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HS:ghi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bát</w:t>
            </w:r>
            <w:proofErr w:type="spellEnd"/>
          </w:p>
          <w:p w14:paraId="350047F3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2-3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66D50227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14C079F2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7-10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37130258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chung</w:t>
            </w:r>
            <w:proofErr w:type="spellEnd"/>
          </w:p>
          <w:p w14:paraId="6F4DC41B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2: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tả</w:t>
            </w:r>
            <w:proofErr w:type="spellEnd"/>
          </w:p>
          <w:p w14:paraId="15692D5B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8F5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tốt</w:t>
            </w:r>
            <w:proofErr w:type="spellEnd"/>
          </w:p>
          <w:p w14:paraId="7EFDC51C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1:  Tìm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chỉnh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87FC732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3-4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3-4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909A51B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0FAB6A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E2FDA99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2:Tìm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CE1F84C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13FF57D9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D9EA50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53FEC7AB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  <w:t>3.Hoạt động củng cố, nối tiếp</w:t>
            </w:r>
          </w:p>
          <w:p w14:paraId="703EC555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- Nhắc lại những chữ dễ viết sai chính tả</w:t>
            </w:r>
          </w:p>
          <w:p w14:paraId="33254265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- GV nhận xét tiết học.</w:t>
            </w:r>
          </w:p>
          <w:p w14:paraId="3770E18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- Yêu cầu những HS viết sai chính tả về nhà viết lại nhiều lần cho đúng những từ đã viết sai, ghi nhớ quy tắc viết chính tả đã học</w:t>
            </w:r>
          </w:p>
          <w:p w14:paraId="0089B54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-Đồ dùng dạy học bài sau.</w:t>
            </w:r>
          </w:p>
          <w:p w14:paraId="3DFCB44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320" w:type="dxa"/>
          </w:tcPr>
          <w:p w14:paraId="229C937C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lastRenderedPageBreak/>
              <w:t>HS lắng nghe</w:t>
            </w:r>
          </w:p>
          <w:p w14:paraId="6BD2C7DF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Nhắc lại đề</w:t>
            </w:r>
          </w:p>
          <w:p w14:paraId="104AAF53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1C34B9A1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2DC20AFD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082C59EA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28821CDB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2299D5E7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HS theo dõi trong SGK</w:t>
            </w:r>
          </w:p>
          <w:p w14:paraId="02AFB851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HS đọc thầm lại bài CT, chú ý chữ viết hoa, từ dễ viết sai và cách trình bày</w:t>
            </w:r>
          </w:p>
          <w:p w14:paraId="2A3EB426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HS viết vào vở</w:t>
            </w:r>
          </w:p>
          <w:p w14:paraId="4291DC8A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HS soát lại bài</w:t>
            </w:r>
          </w:p>
          <w:p w14:paraId="70C67697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Từng cặp đổi bài, soát lỗi cho nhau</w:t>
            </w:r>
          </w:p>
          <w:p w14:paraId="08C0849B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5CABEAA0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4A54DE6E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34E607CA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77C5A473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- 1HS nêu yêu cầu bài tập</w:t>
            </w:r>
          </w:p>
          <w:p w14:paraId="7442C856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- HS làm BT vào vở</w:t>
            </w:r>
          </w:p>
          <w:p w14:paraId="410C6F1F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3-4 nhóm HS thi tiếp sức tiếng cần điền</w:t>
            </w:r>
          </w:p>
          <w:p w14:paraId="150FD70D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lastRenderedPageBreak/>
              <w:t xml:space="preserve"> - HS cuối cùng đọc lại đoạn văn hoàn chỉnh.</w:t>
            </w:r>
          </w:p>
          <w:p w14:paraId="1BB9B896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-HS khác nhận xét.</w:t>
            </w:r>
          </w:p>
          <w:p w14:paraId="3EEB0212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 1HS nêu yêu cầu bài tập </w:t>
            </w:r>
          </w:p>
          <w:p w14:paraId="58BB537D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- HS làm BT vào vở</w:t>
            </w:r>
          </w:p>
          <w:p w14:paraId="257ED248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 3 HS lên bảng thi làm bài</w:t>
            </w:r>
          </w:p>
          <w:p w14:paraId="0D55CEE7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 Từng em đọc kết quả.</w:t>
            </w:r>
          </w:p>
          <w:p w14:paraId="2FEF36FB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-HS khác nhận xét.</w:t>
            </w:r>
          </w:p>
          <w:p w14:paraId="071D0478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7F41156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2-3 HS nhìn bảng, nhắc lại quy tắc</w:t>
            </w:r>
          </w:p>
          <w:p w14:paraId="7EE012BF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- HS nhẩm học thuộc quy tắc</w:t>
            </w:r>
          </w:p>
          <w:p w14:paraId="753C17E7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-1-2 HS nhắc lại quy tắc đã thuộc</w:t>
            </w:r>
          </w:p>
        </w:tc>
        <w:tc>
          <w:tcPr>
            <w:tcW w:w="1080" w:type="dxa"/>
          </w:tcPr>
          <w:p w14:paraId="1D6DF620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1E87F12F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603C5D75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06DA32FD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7BE2D372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47D6BDD1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143CC914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7AFAC90C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01FFC7D3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4CA1A3DF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70188105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771A99F2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</w:tc>
      </w:tr>
    </w:tbl>
    <w:p w14:paraId="1620511A" w14:textId="77777777" w:rsidR="00DF291A" w:rsidRPr="008F543B" w:rsidRDefault="00DF291A" w:rsidP="00DF291A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0D41009" w14:textId="77777777" w:rsidR="00DF291A" w:rsidRPr="008F543B" w:rsidRDefault="00DF291A" w:rsidP="00DF291A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12780EF3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DF291A" w:rsidRPr="008F543B" w14:paraId="4C671513" w14:textId="77777777" w:rsidTr="002033E7">
        <w:tc>
          <w:tcPr>
            <w:tcW w:w="10728" w:type="dxa"/>
            <w:gridSpan w:val="5"/>
          </w:tcPr>
          <w:p w14:paraId="22E2467D" w14:textId="77777777" w:rsidR="00DF291A" w:rsidRPr="008F543B" w:rsidRDefault="00DF291A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  <w:p w14:paraId="5DB6E474" w14:textId="77777777" w:rsidR="00DF291A" w:rsidRPr="008F543B" w:rsidRDefault="00DF291A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F291A" w:rsidRPr="008F543B" w14:paraId="3F7F8CB5" w14:textId="77777777" w:rsidTr="002033E7">
        <w:tc>
          <w:tcPr>
            <w:tcW w:w="3919" w:type="dxa"/>
            <w:gridSpan w:val="2"/>
            <w:hideMark/>
          </w:tcPr>
          <w:p w14:paraId="29A05910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0785888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54" w:type="dxa"/>
            <w:gridSpan w:val="2"/>
            <w:hideMark/>
          </w:tcPr>
          <w:p w14:paraId="28D2F14B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5C</w:t>
            </w:r>
          </w:p>
        </w:tc>
      </w:tr>
      <w:tr w:rsidR="00DF291A" w:rsidRPr="008F543B" w14:paraId="43597A90" w14:textId="77777777" w:rsidTr="002033E7">
        <w:tc>
          <w:tcPr>
            <w:tcW w:w="1799" w:type="dxa"/>
            <w:hideMark/>
          </w:tcPr>
          <w:p w14:paraId="1B45DA04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61C99242" w14:textId="77777777" w:rsidR="00DF291A" w:rsidRPr="008F543B" w:rsidRDefault="00DF291A" w:rsidP="002033E7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LỚP HỌC TRÊN ĐƯỜNG</w:t>
            </w:r>
          </w:p>
        </w:tc>
        <w:tc>
          <w:tcPr>
            <w:tcW w:w="809" w:type="dxa"/>
            <w:hideMark/>
          </w:tcPr>
          <w:p w14:paraId="0CFCE0C5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5C47A388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</w:tr>
      <w:tr w:rsidR="00DF291A" w:rsidRPr="008F543B" w14:paraId="08F0AD35" w14:textId="77777777" w:rsidTr="002033E7">
        <w:tc>
          <w:tcPr>
            <w:tcW w:w="10728" w:type="dxa"/>
            <w:gridSpan w:val="5"/>
            <w:hideMark/>
          </w:tcPr>
          <w:p w14:paraId="5ABFBE34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14:paraId="14317557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486F4F17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I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:</w:t>
      </w:r>
    </w:p>
    <w:p w14:paraId="7139FFF1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trôi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chảy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diễn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riêng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ngoài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(Vi-ta-li, Ca-pi,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Rê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-mi)</w:t>
      </w:r>
    </w:p>
    <w:p w14:paraId="591CB18B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mới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luật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3CD3F80A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truyện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Ca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tấm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lòng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tâm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trẻ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Vi-ta-li, khao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quyết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tâm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cậu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Rê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-mi.</w:t>
      </w:r>
    </w:p>
    <w:p w14:paraId="2ADF699B" w14:textId="77777777" w:rsidR="00DF291A" w:rsidRPr="008F543B" w:rsidRDefault="00DF291A" w:rsidP="00DF291A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II-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- Tranh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minh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SGK ;  Hai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truyện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Không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gia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đình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57E32E35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1.Giáo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SGK,</w:t>
      </w:r>
    </w:p>
    <w:p w14:paraId="41708B5C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2.Học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</w:t>
      </w:r>
    </w:p>
    <w:p w14:paraId="159F15AD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III-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dạy-học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4104"/>
        <w:gridCol w:w="5288"/>
        <w:gridCol w:w="979"/>
      </w:tblGrid>
      <w:tr w:rsidR="00DF291A" w:rsidRPr="008F543B" w14:paraId="0845F8C1" w14:textId="77777777" w:rsidTr="002033E7">
        <w:tc>
          <w:tcPr>
            <w:tcW w:w="609" w:type="dxa"/>
          </w:tcPr>
          <w:p w14:paraId="130F4BB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138" w:type="dxa"/>
          </w:tcPr>
          <w:p w14:paraId="4CD96CD9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5333" w:type="dxa"/>
          </w:tcPr>
          <w:p w14:paraId="4C319CD8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00" w:type="dxa"/>
          </w:tcPr>
          <w:p w14:paraId="265AE668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DF291A" w:rsidRPr="008F543B" w14:paraId="479170C4" w14:textId="77777777" w:rsidTr="002033E7">
        <w:trPr>
          <w:trHeight w:val="170"/>
        </w:trPr>
        <w:tc>
          <w:tcPr>
            <w:tcW w:w="609" w:type="dxa"/>
          </w:tcPr>
          <w:p w14:paraId="7F64B6D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55C72ED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5C0A8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70CA78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1’</w:t>
            </w:r>
          </w:p>
          <w:p w14:paraId="4B83884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01032BD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877247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6DBE148F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3027A86A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74A4B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E0529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CCDDE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6963C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92564A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92CCE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CAC3C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11’</w:t>
            </w:r>
          </w:p>
          <w:p w14:paraId="49C4B22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F389B7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F6FB8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1B95BF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4CB35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88696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4107C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D482AA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A562AA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C6E25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E6ABA7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54036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13692D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EB6A66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1AD36D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2DC8C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7D2FE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A352B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A8E6E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AE52F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B229B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F75D1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DBA6497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B1C1A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5F2AD7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FB47A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11’</w:t>
            </w:r>
          </w:p>
          <w:p w14:paraId="13F8D1CC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9549D0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93D8E1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803CC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7A7876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3’</w:t>
            </w:r>
          </w:p>
          <w:p w14:paraId="1101C18D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6AF6DF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14:paraId="218D88C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Sang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bảy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proofErr w:type="gram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TLCH</w:t>
            </w:r>
          </w:p>
          <w:p w14:paraId="4DC503D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</w:p>
          <w:p w14:paraId="1A326A1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1B1CB34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HĐ2- 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HD HS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3717344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81"/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đọc</w:t>
            </w:r>
            <w:proofErr w:type="spellEnd"/>
          </w:p>
          <w:p w14:paraId="103CDD6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họa</w:t>
            </w:r>
            <w:proofErr w:type="spellEnd"/>
          </w:p>
          <w:p w14:paraId="0A05D9C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(Vi-ta-li, Ca-pi,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-mi)</w:t>
            </w:r>
          </w:p>
          <w:p w14:paraId="1D80BE0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TĐ 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</w:p>
          <w:p w14:paraId="6F07BDE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TT ....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vẫy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đuôi</w:t>
            </w:r>
            <w:proofErr w:type="spellEnd"/>
          </w:p>
          <w:p w14:paraId="170C53A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4EF3064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C44203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</w:p>
          <w:p w14:paraId="3C93C83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82"/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Tìm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hiểu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</w:p>
          <w:p w14:paraId="0C74228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-mi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</w:p>
          <w:p w14:paraId="5E5E1C6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-mi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ngộ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nghĩnh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</w:p>
          <w:p w14:paraId="5B74FA4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1B1711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4C8B9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Ca-pi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-mi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36952DC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0ADFA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31C1E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E8D7B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A9748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E86BD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7CF7E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3E737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E0785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Tìm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cậu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-mi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D749E5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EAF3B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95000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2F2E7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4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</w:p>
          <w:p w14:paraId="011652F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78948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83"/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3CE6187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457F5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  <w:p w14:paraId="1F33455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uốn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nắn</w:t>
            </w:r>
            <w:proofErr w:type="spellEnd"/>
          </w:p>
          <w:p w14:paraId="0CF6C89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79D0A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14:paraId="464645F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10F6466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52F8CAE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2D8D74D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Nếu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trái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thiếu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con.</w:t>
            </w:r>
          </w:p>
          <w:p w14:paraId="26C8ED7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333" w:type="dxa"/>
          </w:tcPr>
          <w:p w14:paraId="0549F9D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0203901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</w:p>
          <w:p w14:paraId="5DBC99E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6905F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315C2E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E39F7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68855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NK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3D17DD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26D5129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</w:p>
          <w:p w14:paraId="57363BB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Vài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569E8D3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(2,3lượt)</w:t>
            </w:r>
          </w:p>
          <w:p w14:paraId="1B9B47E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F21234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526E6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6112B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</w:p>
          <w:p w14:paraId="3517FF6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74ACDA3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63D6A9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-mi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kiếm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D2F1C9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Học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-mi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Ca-pi –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miếng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gỗ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mỏng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cắt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mảnh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gỗ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nhặt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369933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Ca-pi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Ca-pi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-mi,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442940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-mi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lúc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tấn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Ca-pi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lúc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-mi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-mi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Ca-pi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miếng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gỗ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936B17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Lúc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túi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....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2429D5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Ca-pi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-mi,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-mi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dám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...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</w:p>
          <w:p w14:paraId="509BB3A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+ Khi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-mi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Đấy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048EB3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dỗ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/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 / ...</w:t>
            </w:r>
          </w:p>
          <w:p w14:paraId="08744EA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FA6D4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3F3AB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</w:p>
          <w:p w14:paraId="5EBD3C4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</w:p>
          <w:p w14:paraId="1CBD4A0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Vài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4CEB6A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9420E0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tấm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cụ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Vi-ta-li, khao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cậu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-mi.</w:t>
            </w:r>
          </w:p>
          <w:p w14:paraId="6620982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B78FA5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279E1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E98A3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6824F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5FE2F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93DF0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DFBE3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rèn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</w:p>
        </w:tc>
      </w:tr>
    </w:tbl>
    <w:p w14:paraId="319FE3CC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DF2E5B8" w14:textId="77777777" w:rsidR="00DF291A" w:rsidRPr="008F543B" w:rsidRDefault="00DF291A" w:rsidP="00DF291A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A63B12A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6D90729E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98A19D9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20E7CD1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0D70F61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575D194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43F616B2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2D19549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4D58FD91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A047AAA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48E2C78A" w14:textId="77777777" w:rsidR="00DF291A" w:rsidRPr="008F543B" w:rsidRDefault="00DF291A" w:rsidP="00DF291A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DF291A" w:rsidRPr="008F543B" w14:paraId="531EEB71" w14:textId="77777777" w:rsidTr="002033E7">
        <w:tc>
          <w:tcPr>
            <w:tcW w:w="10728" w:type="dxa"/>
            <w:gridSpan w:val="5"/>
          </w:tcPr>
          <w:p w14:paraId="3F0DD5AB" w14:textId="77777777" w:rsidR="00DF291A" w:rsidRPr="008F543B" w:rsidRDefault="00DF291A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10CAE77A" w14:textId="77777777" w:rsidR="00DF291A" w:rsidRPr="008F543B" w:rsidRDefault="00DF291A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F291A" w:rsidRPr="008F543B" w14:paraId="65DEF81F" w14:textId="77777777" w:rsidTr="002033E7">
        <w:tc>
          <w:tcPr>
            <w:tcW w:w="3919" w:type="dxa"/>
            <w:gridSpan w:val="2"/>
            <w:hideMark/>
          </w:tcPr>
          <w:p w14:paraId="643B29C3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4CBE044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954" w:type="dxa"/>
            <w:gridSpan w:val="2"/>
            <w:hideMark/>
          </w:tcPr>
          <w:p w14:paraId="30B68A28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5C</w:t>
            </w:r>
          </w:p>
        </w:tc>
      </w:tr>
      <w:tr w:rsidR="00DF291A" w:rsidRPr="008F543B" w14:paraId="3C3DABD6" w14:textId="77777777" w:rsidTr="002033E7">
        <w:tc>
          <w:tcPr>
            <w:tcW w:w="1799" w:type="dxa"/>
            <w:hideMark/>
          </w:tcPr>
          <w:p w14:paraId="35E1A410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2C5FDBBF" w14:textId="77777777" w:rsidR="00DF291A" w:rsidRPr="008F543B" w:rsidRDefault="00DF291A" w:rsidP="002033E7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SANG NĂM CON LÊN </w:t>
            </w:r>
          </w:p>
        </w:tc>
        <w:tc>
          <w:tcPr>
            <w:tcW w:w="809" w:type="dxa"/>
            <w:hideMark/>
          </w:tcPr>
          <w:p w14:paraId="747DF15F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1EA1B230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DF291A" w:rsidRPr="008F543B" w14:paraId="0D6E2E66" w14:textId="77777777" w:rsidTr="002033E7">
        <w:tc>
          <w:tcPr>
            <w:tcW w:w="10728" w:type="dxa"/>
            <w:gridSpan w:val="5"/>
            <w:hideMark/>
          </w:tcPr>
          <w:p w14:paraId="24F606C3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14:paraId="56F6C470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53DADE2B" w14:textId="77777777" w:rsidR="00DF291A" w:rsidRPr="008F543B" w:rsidRDefault="00DF291A" w:rsidP="00DF291A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8F543B">
        <w:rPr>
          <w:rFonts w:ascii="Times New Roman" w:hAnsi="Times New Roman"/>
          <w:color w:val="000000"/>
          <w:sz w:val="28"/>
          <w:szCs w:val="28"/>
        </w:rPr>
        <w:tab/>
      </w:r>
    </w:p>
    <w:p w14:paraId="0E89FD87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Nhớ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2,3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Sang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năm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con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lên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bảy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5ECFD8B7" w14:textId="77777777" w:rsidR="00DF291A" w:rsidRPr="008F543B" w:rsidRDefault="00DF291A" w:rsidP="00DF291A">
      <w:pPr>
        <w:ind w:firstLine="682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Tiếp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tục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luyện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hoa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cơ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tổ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chức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66B9D8EB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-Khi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lớn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thế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giới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tuổi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emsẽ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cuộc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hạnh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phúc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thật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do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hai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tay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gây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dựng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02C3938E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543B">
        <w:rPr>
          <w:rFonts w:ascii="Times New Roman" w:hAnsi="Times New Roman"/>
          <w:color w:val="000000"/>
          <w:sz w:val="28"/>
          <w:szCs w:val="28"/>
        </w:rPr>
        <w:t>-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543B">
        <w:rPr>
          <w:rFonts w:ascii="Times New Roman" w:hAnsi="Times New Roman"/>
          <w:color w:val="000000"/>
          <w:sz w:val="28"/>
          <w:szCs w:val="28"/>
        </w:rPr>
        <w:t xml:space="preserve">3,4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tờ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cơ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tổ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chức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BT2</w:t>
      </w:r>
    </w:p>
    <w:p w14:paraId="24005C72" w14:textId="77777777" w:rsidR="00DF291A" w:rsidRPr="008F543B" w:rsidRDefault="00DF291A" w:rsidP="00DF291A">
      <w:pPr>
        <w:outlineLvl w:val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III-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820"/>
        <w:gridCol w:w="4374"/>
        <w:gridCol w:w="979"/>
      </w:tblGrid>
      <w:tr w:rsidR="00DF291A" w:rsidRPr="008F543B" w14:paraId="6F291228" w14:textId="77777777" w:rsidTr="002033E7">
        <w:tc>
          <w:tcPr>
            <w:tcW w:w="627" w:type="dxa"/>
          </w:tcPr>
          <w:p w14:paraId="3CE73B30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20" w:type="dxa"/>
          </w:tcPr>
          <w:p w14:paraId="0DD66CA5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374" w:type="dxa"/>
          </w:tcPr>
          <w:p w14:paraId="76129F00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79" w:type="dxa"/>
          </w:tcPr>
          <w:p w14:paraId="436AB185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DF291A" w:rsidRPr="008F543B" w14:paraId="32528168" w14:textId="77777777" w:rsidTr="002033E7">
        <w:trPr>
          <w:trHeight w:val="70"/>
        </w:trPr>
        <w:tc>
          <w:tcPr>
            <w:tcW w:w="627" w:type="dxa"/>
          </w:tcPr>
          <w:p w14:paraId="15AA7661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478C25CE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931D03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34CCD960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1’</w:t>
            </w:r>
          </w:p>
          <w:p w14:paraId="31BC172F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19’</w:t>
            </w:r>
          </w:p>
          <w:p w14:paraId="17D241B7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2FC293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486AFA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3CD01E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08B377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D9A848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19BA03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01AF20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8’</w:t>
            </w:r>
          </w:p>
          <w:p w14:paraId="6EA834A4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F8657F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55AA4F5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773374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FDCAEC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5E9B27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72CB5C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F057FE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6CA7BB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6B7F8A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087300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30A4BC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2CA30E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781300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7DA258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C9DE6A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</w:t>
            </w:r>
          </w:p>
          <w:p w14:paraId="6F66572E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2B7546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3ED81E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F5E0FF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C57845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A3BC8C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484F34B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3’</w:t>
            </w:r>
          </w:p>
          <w:p w14:paraId="1B765313" w14:textId="77777777" w:rsidR="00DF291A" w:rsidRPr="008F543B" w:rsidRDefault="00DF291A" w:rsidP="002033E7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55DC22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18EF185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2786B27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</w:p>
          <w:p w14:paraId="7578648A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HĐ1 -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:GV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6B5EF45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</w:p>
          <w:p w14:paraId="2CA8DFF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5A3EB07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7C5A83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A92DCE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4F05FC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4A57FB2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7-10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C209FC2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chung</w:t>
            </w:r>
            <w:proofErr w:type="spellEnd"/>
          </w:p>
          <w:p w14:paraId="0A9DDC5A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tả</w:t>
            </w:r>
            <w:proofErr w:type="spellEnd"/>
          </w:p>
          <w:p w14:paraId="651B1A5F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2: </w:t>
            </w:r>
          </w:p>
          <w:p w14:paraId="5BCF98C2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243A0B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76D3A397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</w:p>
          <w:p w14:paraId="3037D1C4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3,4 HS</w:t>
            </w:r>
          </w:p>
          <w:p w14:paraId="6877140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4964B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09A944C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Ủy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ban Bảo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Chăm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sóc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Việt Nam</w:t>
            </w:r>
          </w:p>
          <w:p w14:paraId="3DBF612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Ủy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ban Bảo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Chăm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sóc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Việt Nam</w:t>
            </w:r>
          </w:p>
          <w:p w14:paraId="71FEE21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Bộ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tế</w:t>
            </w:r>
            <w:proofErr w:type="spellEnd"/>
          </w:p>
          <w:p w14:paraId="5A3587A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Bộ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Đào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tạo</w:t>
            </w:r>
            <w:proofErr w:type="spellEnd"/>
          </w:p>
          <w:p w14:paraId="52A18A6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Bộ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Lao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– Thương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binh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Xã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hội</w:t>
            </w:r>
            <w:proofErr w:type="spellEnd"/>
          </w:p>
          <w:p w14:paraId="1A47538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Hội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Liên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hiệp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Phụ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nữ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Việt Nam</w:t>
            </w:r>
          </w:p>
          <w:p w14:paraId="3D5B5DA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5245E5A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0F44939E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,...</w:t>
            </w:r>
            <w:proofErr w:type="gramEnd"/>
          </w:p>
          <w:p w14:paraId="54DFBDAF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67CBFA3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dễ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</w:p>
          <w:p w14:paraId="1AD09A9F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FC88766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5AFF3263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Ôn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cuối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HKII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0B3CF41B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</w:tcPr>
          <w:p w14:paraId="3C6D781D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A5D53D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AF263CB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EB4C6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DE9CE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735239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A2B550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</w:t>
            </w:r>
          </w:p>
          <w:p w14:paraId="6912A20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</w:p>
          <w:p w14:paraId="0ADE5922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dễ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F0E337D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2ED9F67D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soát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7AD1D619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soát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</w:p>
          <w:p w14:paraId="5F0F823A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BT2-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</w:t>
            </w:r>
          </w:p>
          <w:p w14:paraId="7103E2B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1DFCD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</w:p>
          <w:p w14:paraId="4279CD4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5C5CCD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050A4C8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50CE617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7E507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E212EA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FC767F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F5AB7A8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4499D9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CEF04E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1DE584FA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092B3DD9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5AF05056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,...</w:t>
            </w:r>
            <w:proofErr w:type="gramEnd"/>
          </w:p>
          <w:p w14:paraId="5046D2AA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</w:p>
          <w:p w14:paraId="480C96A1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FB7448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A8C72C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979" w:type="dxa"/>
          </w:tcPr>
          <w:p w14:paraId="77EDB4BA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3B4A4A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9DE97F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13ADA4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F933D7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46689D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284100" w14:textId="77777777" w:rsidR="00DF291A" w:rsidRPr="008F543B" w:rsidRDefault="00DF291A" w:rsidP="002033E7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</w:tc>
      </w:tr>
    </w:tbl>
    <w:p w14:paraId="223B358B" w14:textId="77777777" w:rsidR="00DF291A" w:rsidRPr="008F543B" w:rsidRDefault="00DF291A" w:rsidP="00DF291A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481E944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16DEB264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786E7440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406EB7DB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72902918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1F856413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5B5CE52C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15D0B2A3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0261CF0A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7D507278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12445C83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639DBBD2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353B43E7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3DA8BBE0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0D3C5ABE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5F71E0BF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2EC7E24B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45412818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6FABFA2E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33A9B245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1028C8C7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07AB2741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4C0D9B7D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4112F110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0EB6C6CF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14F5BE6E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DF291A" w:rsidRPr="008F543B" w14:paraId="3B46F542" w14:textId="77777777" w:rsidTr="002033E7">
        <w:tc>
          <w:tcPr>
            <w:tcW w:w="10728" w:type="dxa"/>
            <w:gridSpan w:val="5"/>
          </w:tcPr>
          <w:p w14:paraId="32974386" w14:textId="77777777" w:rsidR="00DF291A" w:rsidRPr="008F543B" w:rsidRDefault="00DF291A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7006430B" w14:textId="77777777" w:rsidR="00DF291A" w:rsidRPr="008F543B" w:rsidRDefault="00DF291A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F291A" w:rsidRPr="008F543B" w14:paraId="61BBAD6C" w14:textId="77777777" w:rsidTr="002033E7">
        <w:tc>
          <w:tcPr>
            <w:tcW w:w="3919" w:type="dxa"/>
            <w:gridSpan w:val="2"/>
            <w:hideMark/>
          </w:tcPr>
          <w:p w14:paraId="2C3BACFC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0868086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954" w:type="dxa"/>
            <w:gridSpan w:val="2"/>
            <w:hideMark/>
          </w:tcPr>
          <w:p w14:paraId="1A1639FF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5C</w:t>
            </w:r>
          </w:p>
        </w:tc>
      </w:tr>
      <w:tr w:rsidR="00DF291A" w:rsidRPr="008F543B" w14:paraId="27E979FC" w14:textId="77777777" w:rsidTr="002033E7">
        <w:tc>
          <w:tcPr>
            <w:tcW w:w="1799" w:type="dxa"/>
            <w:hideMark/>
          </w:tcPr>
          <w:p w14:paraId="77F8F481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24C8E4C3" w14:textId="77777777" w:rsidR="00DF291A" w:rsidRPr="008F543B" w:rsidRDefault="00DF291A" w:rsidP="002033E7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LUYỆN TẬP  </w:t>
            </w:r>
          </w:p>
        </w:tc>
        <w:tc>
          <w:tcPr>
            <w:tcW w:w="809" w:type="dxa"/>
            <w:hideMark/>
          </w:tcPr>
          <w:p w14:paraId="49FCD5E5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03A68FDB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</w:tr>
      <w:tr w:rsidR="00DF291A" w:rsidRPr="008F543B" w14:paraId="78A03218" w14:textId="77777777" w:rsidTr="002033E7">
        <w:tc>
          <w:tcPr>
            <w:tcW w:w="10728" w:type="dxa"/>
            <w:gridSpan w:val="5"/>
            <w:hideMark/>
          </w:tcPr>
          <w:p w14:paraId="42F97F94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14:paraId="34AEC10D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HS </w:t>
      </w:r>
    </w:p>
    <w:p w14:paraId="2F30CCCA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Ôn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7E2D3CA4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 - Rèn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287C68EC" w14:textId="77777777" w:rsidR="00DF291A" w:rsidRPr="008F543B" w:rsidRDefault="00DF291A" w:rsidP="00DF291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- GDHS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cù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chịu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47D1FDA0" w14:textId="77777777" w:rsidR="00DF291A" w:rsidRPr="008F543B" w:rsidRDefault="00DF291A" w:rsidP="00DF291A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8F543B">
        <w:rPr>
          <w:rFonts w:ascii="Times New Roman" w:hAnsi="Times New Roman"/>
          <w:color w:val="000000"/>
          <w:sz w:val="28"/>
          <w:szCs w:val="28"/>
        </w:rPr>
        <w:t xml:space="preserve"> - PBT</w:t>
      </w:r>
    </w:p>
    <w:p w14:paraId="5DFBBF6F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lastRenderedPageBreak/>
        <w:t xml:space="preserve">1.Giáo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SGK,</w:t>
      </w:r>
    </w:p>
    <w:p w14:paraId="1DEBFD23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2.Học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SGK.</w:t>
      </w:r>
    </w:p>
    <w:p w14:paraId="015AEC34" w14:textId="77777777" w:rsidR="00DF291A" w:rsidRPr="008F543B" w:rsidRDefault="00DF291A" w:rsidP="00DF291A">
      <w:pPr>
        <w:ind w:firstLine="682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III-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787"/>
        <w:gridCol w:w="4444"/>
        <w:gridCol w:w="979"/>
      </w:tblGrid>
      <w:tr w:rsidR="00DF291A" w:rsidRPr="008F543B" w14:paraId="15A61F49" w14:textId="77777777" w:rsidTr="002033E7">
        <w:tc>
          <w:tcPr>
            <w:tcW w:w="552" w:type="dxa"/>
          </w:tcPr>
          <w:p w14:paraId="18243B1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48" w:type="dxa"/>
          </w:tcPr>
          <w:p w14:paraId="40FCB887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500" w:type="dxa"/>
          </w:tcPr>
          <w:p w14:paraId="3A3FF516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00" w:type="dxa"/>
          </w:tcPr>
          <w:p w14:paraId="42AA2DA6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DF291A" w:rsidRPr="008F543B" w14:paraId="2C7E67BF" w14:textId="77777777" w:rsidTr="002033E7">
        <w:trPr>
          <w:trHeight w:val="70"/>
        </w:trPr>
        <w:tc>
          <w:tcPr>
            <w:tcW w:w="552" w:type="dxa"/>
          </w:tcPr>
          <w:p w14:paraId="210AEF2A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3B85E83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2A442C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861CAF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1’</w:t>
            </w:r>
          </w:p>
          <w:p w14:paraId="1707311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9F38FE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32’</w:t>
            </w:r>
          </w:p>
          <w:p w14:paraId="5FE397F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4A71F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020AC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63970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4A4FC2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6AF2A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EC180F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163C90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24A3C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AC020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45D5ABB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2A678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42D24EC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1926077C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2F9E0EF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2737163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14:paraId="075B998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1D218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589B802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8FF850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0E35EBFC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AACAA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3’</w:t>
            </w:r>
          </w:p>
        </w:tc>
        <w:tc>
          <w:tcPr>
            <w:tcW w:w="4848" w:type="dxa"/>
          </w:tcPr>
          <w:p w14:paraId="442C898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7BA4263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BT2,3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35A7AE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2.Hoạt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129938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530CC6C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2C32B75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1/ 172:                                              </w:t>
            </w:r>
          </w:p>
          <w:p w14:paraId="30B0E99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0DFDFCE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63DCFD5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2FEFEC5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224B8BF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474671C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7488C03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3D4278F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3A2748C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101F410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1A0F4BE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57DF3E3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2A61F23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0A96BB1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5395472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20D6F05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/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172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P.a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 b </w:t>
            </w:r>
          </w:p>
          <w:p w14:paraId="70D01A2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7A87C8A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462A300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5B8213C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283E785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F9B656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78E7C1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03C078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19F9993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biểu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14:paraId="17779E4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002D6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18DB382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06B4E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557796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D9630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B99C4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</w:p>
          <w:p w14:paraId="50AE00C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E5FAA3B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giải</w:t>
            </w:r>
            <w:proofErr w:type="spellEnd"/>
          </w:p>
          <w:p w14:paraId="7712632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8 x </w:t>
            </w:r>
            <w:r w:rsidRPr="008F543B">
              <w:rPr>
                <w:rFonts w:ascii="Times New Roman" w:hAnsi="Times New Roman"/>
                <w:noProof/>
                <w:color w:val="000000"/>
                <w:position w:val="-24"/>
                <w:sz w:val="28"/>
                <w:szCs w:val="28"/>
              </w:rPr>
              <w:drawing>
                <wp:inline distT="0" distB="0" distL="0" distR="0" wp14:anchorId="356BAF8C" wp14:editId="7F3A533D">
                  <wp:extent cx="156845" cy="3917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6 (m)</w:t>
            </w:r>
          </w:p>
          <w:p w14:paraId="177311E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6 x 8 = 48 (m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</w:p>
          <w:p w14:paraId="3482CE6B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48 m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4800 dm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1935B03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dm :</w:t>
            </w:r>
            <w:proofErr w:type="gramEnd"/>
          </w:p>
          <w:p w14:paraId="3BB71E67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4 x 4 = 16 (dm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14:paraId="7B16342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1DDAA03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4800 :16 = 300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74244A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mua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7450F4F0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20 000 x 300 = 6 000 000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0D18A74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ĐS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6 000 000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</w:p>
          <w:p w14:paraId="61B97A4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95C6F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FF009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8C7962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</w:p>
          <w:p w14:paraId="0BD8071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KQ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a) Chu vi HCN ABCD : 224 cm</w:t>
            </w:r>
          </w:p>
          <w:p w14:paraId="7995150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b) DT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thang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EBCD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1568 cm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753E02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</w:p>
          <w:p w14:paraId="17CAAD0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900" w:type="dxa"/>
          </w:tcPr>
          <w:p w14:paraId="555BD6B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4995D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05D45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AEC2E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78CAF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0F9A3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9CB93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7AC03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2C9EC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D4E78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C303B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71EC2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</w:tc>
      </w:tr>
    </w:tbl>
    <w:p w14:paraId="085EC55C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36C60C06" w14:textId="77777777" w:rsidR="00DF291A" w:rsidRPr="008F543B" w:rsidRDefault="00DF291A" w:rsidP="00DF291A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66C82575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DF291A" w:rsidRPr="008F543B" w14:paraId="21A82940" w14:textId="77777777" w:rsidTr="002033E7">
        <w:tc>
          <w:tcPr>
            <w:tcW w:w="10728" w:type="dxa"/>
            <w:gridSpan w:val="5"/>
          </w:tcPr>
          <w:p w14:paraId="2751ED32" w14:textId="77777777" w:rsidR="00DF291A" w:rsidRPr="008F543B" w:rsidRDefault="00DF291A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  <w:p w14:paraId="0D055C07" w14:textId="77777777" w:rsidR="00DF291A" w:rsidRPr="008F543B" w:rsidRDefault="00DF291A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F291A" w:rsidRPr="008F543B" w14:paraId="4A372134" w14:textId="77777777" w:rsidTr="002033E7">
        <w:tc>
          <w:tcPr>
            <w:tcW w:w="3919" w:type="dxa"/>
            <w:gridSpan w:val="2"/>
            <w:hideMark/>
          </w:tcPr>
          <w:p w14:paraId="4B433246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6BEC7FD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54" w:type="dxa"/>
            <w:gridSpan w:val="2"/>
            <w:hideMark/>
          </w:tcPr>
          <w:p w14:paraId="6AF16831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5C</w:t>
            </w:r>
          </w:p>
        </w:tc>
      </w:tr>
      <w:tr w:rsidR="00DF291A" w:rsidRPr="008F543B" w14:paraId="1C9857CE" w14:textId="77777777" w:rsidTr="002033E7">
        <w:tc>
          <w:tcPr>
            <w:tcW w:w="1799" w:type="dxa"/>
            <w:hideMark/>
          </w:tcPr>
          <w:p w14:paraId="4001960B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17E5E8C8" w14:textId="77777777" w:rsidR="00DF291A" w:rsidRPr="008F543B" w:rsidRDefault="00DF291A" w:rsidP="002033E7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MỞ RỘNG VỐN </w:t>
            </w:r>
            <w:proofErr w:type="gram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TỪ :</w:t>
            </w:r>
            <w:proofErr w:type="gram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QUYỀN VÀ BỔN PHẬN </w:t>
            </w:r>
          </w:p>
        </w:tc>
        <w:tc>
          <w:tcPr>
            <w:tcW w:w="809" w:type="dxa"/>
            <w:hideMark/>
          </w:tcPr>
          <w:p w14:paraId="6A2010C1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6B2F9C9E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</w:tr>
      <w:tr w:rsidR="00DF291A" w:rsidRPr="008F543B" w14:paraId="48E88B48" w14:textId="77777777" w:rsidTr="002033E7">
        <w:tc>
          <w:tcPr>
            <w:tcW w:w="10728" w:type="dxa"/>
            <w:gridSpan w:val="5"/>
            <w:hideMark/>
          </w:tcPr>
          <w:p w14:paraId="1B6D3DCC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14:paraId="1C3430A2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193A8AC6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:</w:t>
      </w:r>
    </w:p>
    <w:p w14:paraId="75EA9230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Mở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rộng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hệ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hóa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vốn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nói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quyền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bổn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phận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con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nói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chung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bổn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phận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nói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riêng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42F7277C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suy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nghĩ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Út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Vịnh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TĐ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Út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Vịnh</w:t>
      </w:r>
      <w:proofErr w:type="spellEnd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) ,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bổn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phận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trẻ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an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giao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thông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1EB29731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GD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phú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Tiếng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/V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sáng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dạng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TV</w:t>
      </w:r>
    </w:p>
    <w:p w14:paraId="445EEFCB" w14:textId="77777777" w:rsidR="00DF291A" w:rsidRPr="008F543B" w:rsidRDefault="00DF291A" w:rsidP="00DF291A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0922130B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điển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HS</w:t>
      </w:r>
    </w:p>
    <w:p w14:paraId="7B414DBB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- 3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tờ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giấy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to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kẻ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dung BT1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2880"/>
      </w:tblGrid>
      <w:tr w:rsidR="00DF291A" w:rsidRPr="008F543B" w14:paraId="505359B9" w14:textId="77777777" w:rsidTr="002033E7">
        <w:tc>
          <w:tcPr>
            <w:tcW w:w="4320" w:type="dxa"/>
          </w:tcPr>
          <w:p w14:paraId="134FFCB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a) Quyền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...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đòi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14:paraId="7E9FB79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F291A" w:rsidRPr="008F543B" w14:paraId="20F82A8E" w14:textId="77777777" w:rsidTr="002033E7">
        <w:tc>
          <w:tcPr>
            <w:tcW w:w="4320" w:type="dxa"/>
          </w:tcPr>
          <w:p w14:paraId="28A5F2D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b) Quyền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...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14:paraId="0161D36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B854108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- PP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luyện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21CC521" w14:textId="77777777" w:rsidR="00DF291A" w:rsidRPr="008F543B" w:rsidRDefault="00DF291A" w:rsidP="00DF291A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III-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proofErr w:type="gram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4680"/>
        <w:gridCol w:w="4347"/>
        <w:gridCol w:w="990"/>
      </w:tblGrid>
      <w:tr w:rsidR="00DF291A" w:rsidRPr="008F543B" w14:paraId="589D7877" w14:textId="77777777" w:rsidTr="002033E7">
        <w:tc>
          <w:tcPr>
            <w:tcW w:w="693" w:type="dxa"/>
          </w:tcPr>
          <w:p w14:paraId="54C376E7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680" w:type="dxa"/>
          </w:tcPr>
          <w:p w14:paraId="69B555C1" w14:textId="77777777" w:rsidR="00DF291A" w:rsidRPr="008F543B" w:rsidRDefault="00DF291A" w:rsidP="002033E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347" w:type="dxa"/>
          </w:tcPr>
          <w:p w14:paraId="6CA7C52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</w:tcPr>
          <w:p w14:paraId="7B431C3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DF291A" w:rsidRPr="008F543B" w14:paraId="5010DBE8" w14:textId="77777777" w:rsidTr="002033E7">
        <w:trPr>
          <w:trHeight w:val="70"/>
        </w:trPr>
        <w:tc>
          <w:tcPr>
            <w:tcW w:w="693" w:type="dxa"/>
          </w:tcPr>
          <w:p w14:paraId="2C234007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5F5C1B5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92C24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343BE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EA7DDC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EB2747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4EBE2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2BE11B8F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1’</w:t>
            </w:r>
          </w:p>
          <w:p w14:paraId="75EB046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415D4BD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27’</w:t>
            </w:r>
          </w:p>
          <w:p w14:paraId="648F3C5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0A9BBD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057C1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76AE2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3D035380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A726B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855D2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5361C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DA192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02F60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A5721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616A66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DF9E91F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27713D3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45BFF1" w14:textId="77777777" w:rsidR="00DF291A" w:rsidRPr="008F543B" w:rsidRDefault="00DF291A" w:rsidP="002033E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E16868" w14:textId="77777777" w:rsidR="00DF291A" w:rsidRPr="008F543B" w:rsidRDefault="00DF291A" w:rsidP="002033E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6F07D1" w14:textId="77777777" w:rsidR="00DF291A" w:rsidRPr="008F543B" w:rsidRDefault="00DF291A" w:rsidP="002033E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C8BB2F2" w14:textId="77777777" w:rsidR="00DF291A" w:rsidRPr="008F543B" w:rsidRDefault="00DF291A" w:rsidP="002033E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5CB57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AAA85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08F31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6278E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C4C43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A8D98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AD346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C04E0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F7D362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9291E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F49680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3E73E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F16917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59811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B9C17F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40E7D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0A567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A380F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96B7D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1719C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44D88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32DEAC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95587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6F5087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B71249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95444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69B4C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48433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46FBBA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3406A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3’</w:t>
            </w:r>
          </w:p>
        </w:tc>
        <w:tc>
          <w:tcPr>
            <w:tcW w:w="4680" w:type="dxa"/>
          </w:tcPr>
          <w:p w14:paraId="5CF121A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29A4881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ngoặc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kép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(BT3) </w:t>
            </w:r>
          </w:p>
          <w:p w14:paraId="2805A95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C3DE69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HĐ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1 .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DC3F7F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HĐ2.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120D632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1: </w:t>
            </w:r>
          </w:p>
          <w:p w14:paraId="26A28D1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</w:p>
          <w:p w14:paraId="450B79B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49D49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BT1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HS</w:t>
            </w:r>
          </w:p>
          <w:p w14:paraId="7F6EC1D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70FF68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(a</w:t>
            </w: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quyền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lợi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quyền</w:t>
            </w:r>
            <w:proofErr w:type="spellEnd"/>
          </w:p>
          <w:p w14:paraId="1A72732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(b)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quyền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hạn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quyền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quyền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lực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thẩm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quyền</w:t>
            </w:r>
            <w:proofErr w:type="spellEnd"/>
          </w:p>
          <w:p w14:paraId="33B7DF7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0053C6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EA7F7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6629392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nghĩa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bổn</w:t>
            </w:r>
            <w:proofErr w:type="spellEnd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phận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nghĩa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nhiệm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trách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nhiệm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phận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sự</w:t>
            </w:r>
            <w:proofErr w:type="spellEnd"/>
          </w:p>
          <w:p w14:paraId="56831C4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EDFF08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01C7CF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F2A92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4F470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63E06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21A4D71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Năm</w:t>
            </w:r>
            <w:proofErr w:type="spellEnd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Bác</w:t>
            </w:r>
            <w:proofErr w:type="spellEnd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nói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bổn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phận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thiếu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Bác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thiếu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trở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21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Bảo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chăm</w:t>
            </w:r>
            <w:proofErr w:type="spellEnd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sóc</w:t>
            </w:r>
            <w:proofErr w:type="spellEnd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4BDD4B8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4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3A650C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H:+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Út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Vịnh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</w:p>
          <w:p w14:paraId="1E75D5F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9EE96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6D11D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528E3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Bảo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chăm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sóc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bổn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14:paraId="1126D2C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 –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khoản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  <w:p w14:paraId="1970433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Bảo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chăm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sóc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bổn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</w:p>
          <w:p w14:paraId="02CF13D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 –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khoản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  <w:p w14:paraId="5D399CF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BT4</w:t>
            </w:r>
          </w:p>
          <w:p w14:paraId="0647727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vàchấm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hay.</w:t>
            </w:r>
          </w:p>
          <w:p w14:paraId="7E00368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proofErr w:type="gram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9396C7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bổn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bổn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riêng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B03796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F566D7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1B3504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Ôn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cuối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HKII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71B243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7" w:type="dxa"/>
          </w:tcPr>
          <w:p w14:paraId="6748E77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E55EF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6479A25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55D7D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45629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E30EE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BF463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F4F8A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F40E9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E15EB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FCAAB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BT1 </w:t>
            </w:r>
          </w:p>
          <w:p w14:paraId="6F2D11F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2F16ACB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, TLCH)</w:t>
            </w:r>
          </w:p>
          <w:p w14:paraId="13EB96E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</w:p>
          <w:p w14:paraId="50091A3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0840C62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37FF2CF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6C2B2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BFB4C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87390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A4337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BT2 </w:t>
            </w:r>
          </w:p>
          <w:p w14:paraId="6C5809B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, TLCH)</w:t>
            </w:r>
          </w:p>
          <w:p w14:paraId="087A94D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</w:p>
          <w:p w14:paraId="61ADD03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1946A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B7BCB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CEDE9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BT3 </w:t>
            </w:r>
          </w:p>
          <w:p w14:paraId="4A3D3BB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28A9A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0070A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Bác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thiếu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so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Bảo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chăm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sóc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33), TLCH</w:t>
            </w:r>
          </w:p>
          <w:p w14:paraId="2CEDED5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B5F6A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C3F6F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E5AE6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60955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4ED27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BT4 </w:t>
            </w:r>
          </w:p>
          <w:p w14:paraId="31EE378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Út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Vịnh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gìn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sắt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dũng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AD493A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 –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khoản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  <w:p w14:paraId="6831393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6C109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C5AAD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375A6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 –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khoản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  <w:p w14:paraId="73944E5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8EB53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CB468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5D04A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8763B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3908308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</w:p>
          <w:p w14:paraId="0A3B745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EB867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91B6E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21AC0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D2788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663B3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FA8FF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7A71BF2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78C060C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4E02D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CEF93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3CC04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A8335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C64D2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8A7BA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B68F2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9DE0B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C1E23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</w:tc>
      </w:tr>
    </w:tbl>
    <w:p w14:paraId="31D13164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14:paraId="4160A890" w14:textId="77777777" w:rsidR="00DF291A" w:rsidRPr="008F543B" w:rsidRDefault="00DF291A" w:rsidP="00DF291A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42F70FC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  <w:r w:rsidRPr="008F543B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8F543B">
        <w:rPr>
          <w:rFonts w:ascii="Times New Roman" w:hAnsi="Times New Roman"/>
          <w:b/>
          <w:color w:val="000000"/>
          <w:sz w:val="28"/>
          <w:szCs w:val="28"/>
        </w:rPr>
        <w:lastRenderedPageBreak/>
        <w:br w:type="page"/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DF291A" w:rsidRPr="008F543B" w14:paraId="41FC645F" w14:textId="77777777" w:rsidTr="002033E7">
        <w:tc>
          <w:tcPr>
            <w:tcW w:w="10728" w:type="dxa"/>
            <w:gridSpan w:val="5"/>
          </w:tcPr>
          <w:p w14:paraId="1B0E30C4" w14:textId="77777777" w:rsidR="00DF291A" w:rsidRPr="008F543B" w:rsidRDefault="00DF291A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  <w:p w14:paraId="0A71920B" w14:textId="77777777" w:rsidR="00DF291A" w:rsidRPr="008F543B" w:rsidRDefault="00DF291A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F291A" w:rsidRPr="008F543B" w14:paraId="5E914BE9" w14:textId="77777777" w:rsidTr="002033E7">
        <w:tc>
          <w:tcPr>
            <w:tcW w:w="3919" w:type="dxa"/>
            <w:gridSpan w:val="2"/>
            <w:hideMark/>
          </w:tcPr>
          <w:p w14:paraId="0AA36915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3A02F29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954" w:type="dxa"/>
            <w:gridSpan w:val="2"/>
            <w:hideMark/>
          </w:tcPr>
          <w:p w14:paraId="1E207766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5C</w:t>
            </w:r>
          </w:p>
        </w:tc>
      </w:tr>
      <w:tr w:rsidR="00DF291A" w:rsidRPr="008F543B" w14:paraId="41AB5477" w14:textId="77777777" w:rsidTr="002033E7">
        <w:tc>
          <w:tcPr>
            <w:tcW w:w="1799" w:type="dxa"/>
            <w:hideMark/>
          </w:tcPr>
          <w:p w14:paraId="071A0AE8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0D2110EB" w14:textId="77777777" w:rsidR="00DF291A" w:rsidRPr="008F543B" w:rsidRDefault="00DF291A" w:rsidP="002033E7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ab/>
              <w:t>KỂ CHUYỆN ĐƯỢC CHỨNG KIẾN HOẶC THAM GIA</w:t>
            </w:r>
          </w:p>
        </w:tc>
        <w:tc>
          <w:tcPr>
            <w:tcW w:w="809" w:type="dxa"/>
            <w:hideMark/>
          </w:tcPr>
          <w:p w14:paraId="4892C869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421F3119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DF291A" w:rsidRPr="008F543B" w14:paraId="38A46EA6" w14:textId="77777777" w:rsidTr="002033E7">
        <w:tc>
          <w:tcPr>
            <w:tcW w:w="10728" w:type="dxa"/>
            <w:gridSpan w:val="5"/>
            <w:hideMark/>
          </w:tcPr>
          <w:p w14:paraId="64D41E8A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14:paraId="173599F8" w14:textId="77777777" w:rsidR="00DF291A" w:rsidRPr="008F543B" w:rsidRDefault="00DF291A" w:rsidP="00DF291A">
      <w:pPr>
        <w:keepNext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7E607364" w14:textId="77777777" w:rsidR="00DF291A" w:rsidRPr="008F543B" w:rsidRDefault="00DF291A" w:rsidP="00DF291A">
      <w:pPr>
        <w:keepNext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I-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5537BB4A" w14:textId="77777777" w:rsidR="00DF291A" w:rsidRPr="008F543B" w:rsidRDefault="00DF291A" w:rsidP="00DF291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 - Tìm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cuộc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nói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xã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sóc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xã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cùng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tham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5618D861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sắp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xếp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lí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...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dị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trao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đổi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cùng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dung, ý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1231DA8E" w14:textId="77777777" w:rsidR="00DF291A" w:rsidRPr="008F543B" w:rsidRDefault="00DF291A" w:rsidP="00DF291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Rèn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nghe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Nghe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lời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1D9A40D8" w14:textId="77777777" w:rsidR="00DF291A" w:rsidRPr="008F543B" w:rsidRDefault="00DF291A" w:rsidP="00DF291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:</w:t>
      </w:r>
      <w:r w:rsidRPr="008F543B">
        <w:rPr>
          <w:rFonts w:ascii="Times New Roman" w:hAnsi="Times New Roman"/>
          <w:color w:val="000000"/>
          <w:sz w:val="28"/>
          <w:szCs w:val="28"/>
        </w:rPr>
        <w:tab/>
      </w:r>
    </w:p>
    <w:p w14:paraId="41B66E58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2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0EB3F193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- Tranh,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nói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xã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sóc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tham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xã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8475272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III-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chủ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10776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705"/>
        <w:gridCol w:w="4502"/>
        <w:gridCol w:w="979"/>
      </w:tblGrid>
      <w:tr w:rsidR="00DF291A" w:rsidRPr="008F543B" w14:paraId="5C63961D" w14:textId="77777777" w:rsidTr="002033E7">
        <w:tc>
          <w:tcPr>
            <w:tcW w:w="590" w:type="dxa"/>
          </w:tcPr>
          <w:p w14:paraId="5332A22D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705" w:type="dxa"/>
          </w:tcPr>
          <w:p w14:paraId="58846C1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502" w:type="dxa"/>
          </w:tcPr>
          <w:p w14:paraId="6B34979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79" w:type="dxa"/>
          </w:tcPr>
          <w:p w14:paraId="5BA8236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DF291A" w:rsidRPr="008F543B" w14:paraId="72F98A4B" w14:textId="77777777" w:rsidTr="002033E7">
        <w:trPr>
          <w:trHeight w:val="70"/>
        </w:trPr>
        <w:tc>
          <w:tcPr>
            <w:tcW w:w="590" w:type="dxa"/>
          </w:tcPr>
          <w:p w14:paraId="7382B2F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7819C00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0EE86280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17848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543A8C0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AD9DB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287AE9A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1’</w:t>
            </w:r>
          </w:p>
          <w:p w14:paraId="4A4203DD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7’</w:t>
            </w:r>
          </w:p>
          <w:p w14:paraId="619B1EC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F8D54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31A802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B3019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515BF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41151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20’</w:t>
            </w:r>
          </w:p>
          <w:p w14:paraId="07D262A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1F77F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49E34C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CA1A6A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83893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35064A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3EF49C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C3AF99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84D60A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3’</w:t>
            </w:r>
          </w:p>
        </w:tc>
        <w:tc>
          <w:tcPr>
            <w:tcW w:w="4705" w:type="dxa"/>
          </w:tcPr>
          <w:p w14:paraId="7C14177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bổn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9D54EA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2.Hoạt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736500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79A8F8B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259FB6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310EEC3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48A057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HĐ3-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HD HS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trao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đổi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nghĩa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5E00017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41441EC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Thi KC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6D5D59C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14A554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14:paraId="0BB655F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Qua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6D0BCD8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78D878C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239D4D5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Ôn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HKII.</w:t>
            </w:r>
          </w:p>
        </w:tc>
        <w:tc>
          <w:tcPr>
            <w:tcW w:w="4502" w:type="dxa"/>
          </w:tcPr>
          <w:p w14:paraId="64AC081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36BF819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DB8E3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ECBB2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D5F22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B8D56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E0CD9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3B80D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CA2B9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9F7333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75DE3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(SGK)</w:t>
            </w:r>
          </w:p>
          <w:p w14:paraId="63DBA8A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CE19DA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dàn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</w:p>
          <w:p w14:paraId="7669F61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A12DC3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0983B8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B3046F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</w:p>
          <w:p w14:paraId="561F4FE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A49AA3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</w:tcPr>
          <w:p w14:paraId="4713AA2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73F13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A3B4BBD" w14:textId="77777777" w:rsidR="00DF291A" w:rsidRPr="008F543B" w:rsidRDefault="00DF291A" w:rsidP="00DF291A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FD59275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3F609BEC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DF291A" w:rsidRPr="008F543B" w14:paraId="5F13DE01" w14:textId="77777777" w:rsidTr="002033E7">
        <w:tc>
          <w:tcPr>
            <w:tcW w:w="10728" w:type="dxa"/>
            <w:gridSpan w:val="5"/>
          </w:tcPr>
          <w:p w14:paraId="784A8BAA" w14:textId="77777777" w:rsidR="00DF291A" w:rsidRPr="008F543B" w:rsidRDefault="00DF291A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  <w:p w14:paraId="5EDCFE47" w14:textId="77777777" w:rsidR="00DF291A" w:rsidRPr="008F543B" w:rsidRDefault="00DF291A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F291A" w:rsidRPr="008F543B" w14:paraId="459555D8" w14:textId="77777777" w:rsidTr="002033E7">
        <w:tc>
          <w:tcPr>
            <w:tcW w:w="3919" w:type="dxa"/>
            <w:gridSpan w:val="2"/>
            <w:hideMark/>
          </w:tcPr>
          <w:p w14:paraId="1838C201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54775A9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Khoa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954" w:type="dxa"/>
            <w:gridSpan w:val="2"/>
            <w:hideMark/>
          </w:tcPr>
          <w:p w14:paraId="01DAE524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5C</w:t>
            </w:r>
          </w:p>
        </w:tc>
      </w:tr>
      <w:tr w:rsidR="00DF291A" w:rsidRPr="008F543B" w14:paraId="5C64609D" w14:textId="77777777" w:rsidTr="002033E7">
        <w:tc>
          <w:tcPr>
            <w:tcW w:w="1799" w:type="dxa"/>
            <w:hideMark/>
          </w:tcPr>
          <w:p w14:paraId="0D0B090E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7B67106F" w14:textId="77777777" w:rsidR="00DF291A" w:rsidRPr="008F543B" w:rsidRDefault="00DF291A" w:rsidP="002033E7">
            <w:pPr>
              <w:keepNext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ab/>
              <w:t xml:space="preserve">TÁC ĐỘNG CỦA CON NGƯỜI </w:t>
            </w:r>
          </w:p>
          <w:p w14:paraId="3BEE74ED" w14:textId="77777777" w:rsidR="00DF291A" w:rsidRPr="008F543B" w:rsidRDefault="00DF291A" w:rsidP="002033E7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ĐẾN MÔI TRƯỜNG KHÔNG KHÍ VÀ NƯỚC</w:t>
            </w:r>
          </w:p>
        </w:tc>
        <w:tc>
          <w:tcPr>
            <w:tcW w:w="809" w:type="dxa"/>
            <w:hideMark/>
          </w:tcPr>
          <w:p w14:paraId="460872A7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4D23403E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</w:tr>
      <w:tr w:rsidR="00DF291A" w:rsidRPr="008F543B" w14:paraId="2762545D" w14:textId="77777777" w:rsidTr="002033E7">
        <w:tc>
          <w:tcPr>
            <w:tcW w:w="10728" w:type="dxa"/>
            <w:gridSpan w:val="5"/>
            <w:hideMark/>
          </w:tcPr>
          <w:p w14:paraId="11DB5BED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14:paraId="024B2F48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1961992D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Sau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HS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03E19C8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Nêu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nguyên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dẫn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đến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môi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khí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bị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ô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nhiễm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796FF49B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Liên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hệ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tế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nguyên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gây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ra ô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nhiễm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môi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khí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địa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phương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5707CE2D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Nêu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hại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ô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nhiễm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khí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617D7587" w14:textId="77777777" w:rsidR="00DF291A" w:rsidRPr="008F543B" w:rsidRDefault="00DF291A" w:rsidP="00DF291A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2512AC70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1.Giáo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SGK,</w:t>
      </w:r>
    </w:p>
    <w:p w14:paraId="586E09D8" w14:textId="77777777" w:rsidR="00DF291A" w:rsidRPr="008F543B" w:rsidRDefault="00DF291A" w:rsidP="00DF291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2.Học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</w:t>
      </w:r>
    </w:p>
    <w:p w14:paraId="107C9669" w14:textId="77777777" w:rsidR="00DF291A" w:rsidRPr="008F543B" w:rsidRDefault="00DF291A" w:rsidP="00DF291A">
      <w:pPr>
        <w:ind w:left="90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chủ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   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35"/>
        <w:gridCol w:w="4165"/>
        <w:gridCol w:w="1080"/>
      </w:tblGrid>
      <w:tr w:rsidR="00DF291A" w:rsidRPr="008F543B" w14:paraId="052588CE" w14:textId="77777777" w:rsidTr="002033E7">
        <w:tc>
          <w:tcPr>
            <w:tcW w:w="720" w:type="dxa"/>
          </w:tcPr>
          <w:p w14:paraId="16A3060D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35" w:type="dxa"/>
          </w:tcPr>
          <w:p w14:paraId="072BD447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165" w:type="dxa"/>
          </w:tcPr>
          <w:p w14:paraId="377B5A12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</w:tcPr>
          <w:p w14:paraId="123B39D0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DF291A" w:rsidRPr="008F543B" w14:paraId="38B234C2" w14:textId="77777777" w:rsidTr="002033E7">
        <w:trPr>
          <w:trHeight w:val="70"/>
        </w:trPr>
        <w:tc>
          <w:tcPr>
            <w:tcW w:w="720" w:type="dxa"/>
          </w:tcPr>
          <w:p w14:paraId="0BFDE8B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4’</w:t>
            </w:r>
          </w:p>
          <w:p w14:paraId="26D51F2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17F16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93FF8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BE264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D0060D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8515D7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46A388FC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1’</w:t>
            </w:r>
          </w:p>
          <w:p w14:paraId="0ACB080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FF2B1D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13’</w:t>
            </w:r>
          </w:p>
          <w:p w14:paraId="3D25D11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ED2A210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A029B0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6C11B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F1607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0EA92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7BCA3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091DF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CF1D8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AC1EC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26941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0CD6C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4978933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77304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833FCC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335D90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9918BC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56995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45B5E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05F951D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14’</w:t>
            </w:r>
          </w:p>
          <w:p w14:paraId="5DE856A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51D5DC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86167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17A56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310450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77F24D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3B5134A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4B1C6CA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24031B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9806D7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4B2C6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F2BA5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E3766C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42C66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C24DF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35A976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3’</w:t>
            </w:r>
          </w:p>
          <w:p w14:paraId="49B2FEA4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835" w:type="dxa"/>
          </w:tcPr>
          <w:p w14:paraId="72DFAD4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</w:t>
            </w:r>
          </w:p>
          <w:p w14:paraId="0A072C2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trồng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càng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hẹp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0357FD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trồng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càng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thoái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F76A41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7580D9C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6B3034B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HĐ2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: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Quan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</w:p>
          <w:p w14:paraId="3363F10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*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nhiễm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C22869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7391272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229862D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H:+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nhiễm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B14407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xảy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tàu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đắm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rò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rỉ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62FB2E0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T.139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trụi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nhiễm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nhiễm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92210A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Bước2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0AE6649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43ACA62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6E143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0A156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BCB T.139)</w:t>
            </w:r>
          </w:p>
          <w:p w14:paraId="28E3528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HĐ3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Thảo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14:paraId="33E1DD8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:</w:t>
            </w:r>
          </w:p>
          <w:p w14:paraId="7AFC981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Liên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ô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nhiễm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763F44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nhiễm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09F827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625BEE6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7BD6F9C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+ Liên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nhiễm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13A39B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nhiễm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1C5E2B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F96BB1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14:paraId="2494C42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A34E27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9E1DC5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48CDFE3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biện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bảo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môi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219F832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5" w:type="dxa"/>
          </w:tcPr>
          <w:p w14:paraId="7F77B8A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F3A2B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53B5AA8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5C06C2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7C3B2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F56E8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9E0F7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C3A9E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592DB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3BFE4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95DA9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F041B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16591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65472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khiển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T.138, 139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SGK 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 </w:t>
            </w:r>
          </w:p>
          <w:p w14:paraId="4867CE8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6AFAB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2044E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FF006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BFE7C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2CA90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5C0C5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C5226F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Các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</w:t>
            </w:r>
          </w:p>
          <w:p w14:paraId="56ACD46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</w:p>
          <w:p w14:paraId="3F5C452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D5168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CDDF1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F4F32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2067F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408DC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8BBD2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E3201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52ACF4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C1F91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</w:p>
          <w:p w14:paraId="2C7CAE4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36E75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5591C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C6D5B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0287F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2682B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728A7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36D01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DA12E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139D6D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14:paraId="518B4E5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484CA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79EBAE3" w14:textId="77777777" w:rsidR="00DF291A" w:rsidRPr="008F543B" w:rsidRDefault="00DF291A" w:rsidP="00DF291A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</w:p>
    <w:p w14:paraId="0F746A17" w14:textId="77777777" w:rsidR="00DF291A" w:rsidRPr="008F543B" w:rsidRDefault="00DF291A" w:rsidP="00DF291A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</w:p>
    <w:p w14:paraId="00169CBF" w14:textId="77777777" w:rsidR="00DF291A" w:rsidRPr="008F543B" w:rsidRDefault="00DF291A" w:rsidP="00DF291A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"/>
          <w:szCs w:val="28"/>
        </w:rPr>
        <w:t>[</w:t>
      </w: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14:paraId="7E87FB30" w14:textId="77777777" w:rsidR="00DF291A" w:rsidRPr="008F543B" w:rsidRDefault="00DF291A" w:rsidP="00DF291A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1BC5C4C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722D9A76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5A8B8C50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3692C52F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37A37A09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158D7C92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6FF0A396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7DC09452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6006FE1B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074F3671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04E83E5C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5CACF077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7191E30A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04BFE05C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DF291A" w:rsidRPr="008F543B" w14:paraId="71FEAAD6" w14:textId="77777777" w:rsidTr="002033E7">
        <w:tc>
          <w:tcPr>
            <w:tcW w:w="10728" w:type="dxa"/>
            <w:gridSpan w:val="5"/>
          </w:tcPr>
          <w:p w14:paraId="500EE849" w14:textId="77777777" w:rsidR="00DF291A" w:rsidRPr="008F543B" w:rsidRDefault="00DF291A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66F22191" w14:textId="77777777" w:rsidR="00DF291A" w:rsidRPr="008F543B" w:rsidRDefault="00DF291A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F291A" w:rsidRPr="008F543B" w14:paraId="3091922F" w14:textId="77777777" w:rsidTr="002033E7">
        <w:tc>
          <w:tcPr>
            <w:tcW w:w="3919" w:type="dxa"/>
            <w:gridSpan w:val="2"/>
            <w:hideMark/>
          </w:tcPr>
          <w:p w14:paraId="51ECDAE9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06971090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954" w:type="dxa"/>
            <w:gridSpan w:val="2"/>
            <w:hideMark/>
          </w:tcPr>
          <w:p w14:paraId="6C6317B6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5C</w:t>
            </w:r>
          </w:p>
        </w:tc>
      </w:tr>
      <w:tr w:rsidR="00DF291A" w:rsidRPr="008F543B" w14:paraId="7D0576D9" w14:textId="77777777" w:rsidTr="002033E7">
        <w:tc>
          <w:tcPr>
            <w:tcW w:w="1799" w:type="dxa"/>
            <w:hideMark/>
          </w:tcPr>
          <w:p w14:paraId="5BA1F2A9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6EE71236" w14:textId="77777777" w:rsidR="00DF291A" w:rsidRPr="008F543B" w:rsidRDefault="00DF291A" w:rsidP="002033E7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ÔN TẬP</w:t>
            </w:r>
          </w:p>
          <w:p w14:paraId="31B29322" w14:textId="77777777" w:rsidR="00DF291A" w:rsidRPr="008F543B" w:rsidRDefault="00DF291A" w:rsidP="002033E7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LẮP GHÉP CÁC MÔ HÌNH ĐÃ HỌC</w:t>
            </w:r>
          </w:p>
        </w:tc>
        <w:tc>
          <w:tcPr>
            <w:tcW w:w="809" w:type="dxa"/>
            <w:hideMark/>
          </w:tcPr>
          <w:p w14:paraId="2AC36063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2455720F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DF291A" w:rsidRPr="008F543B" w14:paraId="75A39A1F" w14:textId="77777777" w:rsidTr="002033E7">
        <w:tc>
          <w:tcPr>
            <w:tcW w:w="10728" w:type="dxa"/>
            <w:gridSpan w:val="5"/>
            <w:hideMark/>
          </w:tcPr>
          <w:p w14:paraId="55AD5506" w14:textId="77777777" w:rsidR="00DF291A" w:rsidRPr="008F543B" w:rsidRDefault="00DF291A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14:paraId="205C9A63" w14:textId="77777777" w:rsidR="00DF291A" w:rsidRPr="008F543B" w:rsidRDefault="00DF291A" w:rsidP="00DF291A">
      <w:pPr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B9B9D03" w14:textId="77777777" w:rsidR="00DF291A" w:rsidRPr="008F543B" w:rsidRDefault="00DF291A" w:rsidP="00DF291A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BE335C9" w14:textId="77777777" w:rsidR="00DF291A" w:rsidRPr="008F543B" w:rsidRDefault="00DF291A" w:rsidP="00DF291A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  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phải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14:paraId="1693349E" w14:textId="77777777" w:rsidR="00DF291A" w:rsidRPr="008F543B" w:rsidRDefault="00DF291A" w:rsidP="00DF291A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 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Lắp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mô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chọn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285647A6" w14:textId="77777777" w:rsidR="00DF291A" w:rsidRPr="008F543B" w:rsidRDefault="00DF291A" w:rsidP="00DF291A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 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hào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mô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lắp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</w:p>
    <w:p w14:paraId="11077244" w14:textId="77777777" w:rsidR="00DF291A" w:rsidRPr="008F543B" w:rsidRDefault="00DF291A" w:rsidP="00DF291A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- GD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thích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65B74EB4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44532B7A" w14:textId="77777777" w:rsidR="00DF291A" w:rsidRPr="008F543B" w:rsidRDefault="00DF291A" w:rsidP="00DF291A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Lắp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sẵn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2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mô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SGK </w:t>
      </w:r>
    </w:p>
    <w:p w14:paraId="45B7CA3A" w14:textId="77777777" w:rsidR="00DF291A" w:rsidRPr="008F543B" w:rsidRDefault="00DF291A" w:rsidP="00DF291A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Bộ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lắp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ghép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mô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thuật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36D5E3EB" w14:textId="77777777" w:rsidR="00DF291A" w:rsidRPr="008F543B" w:rsidRDefault="00DF291A" w:rsidP="00DF291A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chủ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yếu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469587D6" w14:textId="77777777" w:rsidR="00DF291A" w:rsidRPr="008F543B" w:rsidRDefault="00DF291A" w:rsidP="00DF291A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788"/>
        <w:gridCol w:w="4342"/>
        <w:gridCol w:w="1080"/>
      </w:tblGrid>
      <w:tr w:rsidR="00DF291A" w:rsidRPr="008F543B" w14:paraId="66876876" w14:textId="77777777" w:rsidTr="002033E7">
        <w:tc>
          <w:tcPr>
            <w:tcW w:w="558" w:type="dxa"/>
          </w:tcPr>
          <w:p w14:paraId="7188F1EF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TG</w:t>
            </w:r>
          </w:p>
        </w:tc>
        <w:tc>
          <w:tcPr>
            <w:tcW w:w="4805" w:type="dxa"/>
          </w:tcPr>
          <w:p w14:paraId="2DB64BD2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357" w:type="dxa"/>
          </w:tcPr>
          <w:p w14:paraId="458783A4" w14:textId="77777777" w:rsidR="00DF291A" w:rsidRPr="008F543B" w:rsidRDefault="00DF291A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</w:tcPr>
          <w:p w14:paraId="7AD207EF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DF291A" w:rsidRPr="008F543B" w14:paraId="01636F4F" w14:textId="77777777" w:rsidTr="002033E7">
        <w:trPr>
          <w:trHeight w:val="3184"/>
        </w:trPr>
        <w:tc>
          <w:tcPr>
            <w:tcW w:w="558" w:type="dxa"/>
          </w:tcPr>
          <w:p w14:paraId="73BF74D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12F18318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3EEB49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1’</w:t>
            </w:r>
          </w:p>
          <w:p w14:paraId="46D538D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30’</w:t>
            </w:r>
          </w:p>
          <w:p w14:paraId="7CF38552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54E917A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2FC45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8D3C31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4AE8CE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D23235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0CDCC90A" w14:textId="77777777" w:rsidR="00DF291A" w:rsidRPr="008F543B" w:rsidRDefault="00DF291A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5" w:type="dxa"/>
          </w:tcPr>
          <w:p w14:paraId="0D19377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</w:t>
            </w:r>
          </w:p>
          <w:p w14:paraId="1B707D0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45788DD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3CE66253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HĐ2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lắp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ghép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mô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đã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</w:p>
          <w:p w14:paraId="6D56CF3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591CC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</w:p>
          <w:p w14:paraId="13B181A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</w:p>
          <w:p w14:paraId="1BC8374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AFD03B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07857A47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Lắp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mô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chọn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(t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3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57" w:type="dxa"/>
          </w:tcPr>
          <w:p w14:paraId="26B098C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E22A30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79651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6288558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902DD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3BED76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</w:p>
          <w:p w14:paraId="27119A4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</w:p>
          <w:p w14:paraId="6958DB3A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DF31D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86C80F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16B5DCF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E9B5D5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75F193A1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B96CDE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925159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3478EDC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406B5B" w14:textId="77777777" w:rsidR="00DF291A" w:rsidRPr="008F543B" w:rsidRDefault="00DF291A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EB1D6BB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6787A424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59B0E712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729D9040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21B3EAFA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0E4A38E3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50751B8E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37AEEE2E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4CF41B26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4BC262BC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7B52AFA5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2E29359E" w14:textId="77777777" w:rsidR="00DF291A" w:rsidRPr="008F543B" w:rsidRDefault="00DF291A" w:rsidP="00DF291A">
      <w:pPr>
        <w:rPr>
          <w:rFonts w:ascii="Times New Roman" w:hAnsi="Times New Roman"/>
          <w:color w:val="000000"/>
          <w:sz w:val="28"/>
          <w:szCs w:val="28"/>
        </w:rPr>
      </w:pPr>
    </w:p>
    <w:p w14:paraId="7DFABECB" w14:textId="77777777" w:rsidR="00DF291A" w:rsidRPr="008F543B" w:rsidRDefault="00DF291A" w:rsidP="00DF291A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4CD1AF0" w14:textId="77777777" w:rsidR="00926061" w:rsidRPr="00215132" w:rsidRDefault="00DF291A" w:rsidP="00DF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926061" w:rsidRPr="008F543B" w14:paraId="2AE2273F" w14:textId="77777777" w:rsidTr="002033E7">
        <w:tc>
          <w:tcPr>
            <w:tcW w:w="10728" w:type="dxa"/>
            <w:gridSpan w:val="5"/>
          </w:tcPr>
          <w:p w14:paraId="7B8F583A" w14:textId="77777777" w:rsidR="00926061" w:rsidRPr="008F543B" w:rsidRDefault="00926061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4538B0C4" w14:textId="77777777" w:rsidR="00926061" w:rsidRPr="008F543B" w:rsidRDefault="00926061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26061" w:rsidRPr="008F543B" w14:paraId="31470CD3" w14:textId="77777777" w:rsidTr="002033E7">
        <w:tc>
          <w:tcPr>
            <w:tcW w:w="3919" w:type="dxa"/>
            <w:gridSpan w:val="2"/>
            <w:hideMark/>
          </w:tcPr>
          <w:p w14:paraId="41085FC6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794EF82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954" w:type="dxa"/>
            <w:gridSpan w:val="2"/>
            <w:hideMark/>
          </w:tcPr>
          <w:p w14:paraId="65921BF2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5C</w:t>
            </w:r>
          </w:p>
        </w:tc>
      </w:tr>
      <w:tr w:rsidR="00926061" w:rsidRPr="008F543B" w14:paraId="0908BBA4" w14:textId="77777777" w:rsidTr="002033E7">
        <w:tc>
          <w:tcPr>
            <w:tcW w:w="1799" w:type="dxa"/>
            <w:hideMark/>
          </w:tcPr>
          <w:p w14:paraId="0DC3C270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2A06F69D" w14:textId="77777777" w:rsidR="00926061" w:rsidRPr="008F543B" w:rsidRDefault="00926061" w:rsidP="002033E7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ÔN TẬP VỀ BIỂU ĐỒ</w:t>
            </w:r>
          </w:p>
        </w:tc>
        <w:tc>
          <w:tcPr>
            <w:tcW w:w="809" w:type="dxa"/>
            <w:hideMark/>
          </w:tcPr>
          <w:p w14:paraId="682FBA27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0A055133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168</w:t>
            </w:r>
          </w:p>
        </w:tc>
      </w:tr>
      <w:tr w:rsidR="00926061" w:rsidRPr="008F543B" w14:paraId="0F864354" w14:textId="77777777" w:rsidTr="002033E7">
        <w:tc>
          <w:tcPr>
            <w:tcW w:w="10728" w:type="dxa"/>
            <w:gridSpan w:val="5"/>
            <w:hideMark/>
          </w:tcPr>
          <w:p w14:paraId="2F133934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14:paraId="2CD1B346" w14:textId="77777777" w:rsidR="00926061" w:rsidRPr="008F543B" w:rsidRDefault="00926061" w:rsidP="00926061">
      <w:pPr>
        <w:keepNext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3D76265" w14:textId="77777777" w:rsidR="00926061" w:rsidRPr="008F543B" w:rsidRDefault="00926061" w:rsidP="0092606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HS</w:t>
      </w:r>
    </w:p>
    <w:p w14:paraId="78E6679F" w14:textId="77777777" w:rsidR="00926061" w:rsidRPr="008F543B" w:rsidRDefault="00926061" w:rsidP="0092606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liệu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đồ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bổ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sung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tư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liệu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kê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liệu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3A224209" w14:textId="77777777" w:rsidR="00926061" w:rsidRPr="008F543B" w:rsidRDefault="00926061" w:rsidP="0092606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- </w:t>
      </w:r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 xml:space="preserve">Rèn 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liệu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đồ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bổ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sung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tư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liệu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kê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liệu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4F4C3619" w14:textId="77777777" w:rsidR="00926061" w:rsidRPr="008F543B" w:rsidRDefault="00926061" w:rsidP="0092606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- GDHS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cù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chịu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39C44D53" w14:textId="77777777" w:rsidR="00926061" w:rsidRPr="008F543B" w:rsidRDefault="00926061" w:rsidP="00926061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3AD746BD" w14:textId="77777777" w:rsidR="00926061" w:rsidRPr="008F543B" w:rsidRDefault="00926061" w:rsidP="00926061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</w:t>
      </w:r>
      <w:r w:rsidRPr="008F543B">
        <w:rPr>
          <w:rFonts w:ascii="Times New Roman" w:hAnsi="Times New Roman"/>
          <w:color w:val="000000"/>
          <w:sz w:val="28"/>
          <w:szCs w:val="28"/>
        </w:rPr>
        <w:t xml:space="preserve"> - PBT. b2,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6FC1957A" w14:textId="77777777" w:rsidR="00926061" w:rsidRPr="008F543B" w:rsidRDefault="00926061" w:rsidP="00926061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  - PP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trực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đàm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thoại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mở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vấn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đáp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luyện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70905AD6" w14:textId="77777777" w:rsidR="00926061" w:rsidRPr="008F543B" w:rsidRDefault="00926061" w:rsidP="00926061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III-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6CF9A4C6" w14:textId="77777777" w:rsidR="00926061" w:rsidRPr="008F543B" w:rsidRDefault="00926061" w:rsidP="00926061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838"/>
        <w:gridCol w:w="4393"/>
        <w:gridCol w:w="979"/>
      </w:tblGrid>
      <w:tr w:rsidR="00926061" w:rsidRPr="008F543B" w14:paraId="30B8828A" w14:textId="77777777" w:rsidTr="002033E7">
        <w:tc>
          <w:tcPr>
            <w:tcW w:w="558" w:type="dxa"/>
          </w:tcPr>
          <w:p w14:paraId="4033227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98" w:type="dxa"/>
          </w:tcPr>
          <w:p w14:paraId="04BDDD51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444" w:type="dxa"/>
          </w:tcPr>
          <w:p w14:paraId="02E014BE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00" w:type="dxa"/>
          </w:tcPr>
          <w:p w14:paraId="698865D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926061" w:rsidRPr="008F543B" w14:paraId="7C5A9B98" w14:textId="77777777" w:rsidTr="002033E7">
        <w:trPr>
          <w:trHeight w:val="70"/>
        </w:trPr>
        <w:tc>
          <w:tcPr>
            <w:tcW w:w="558" w:type="dxa"/>
          </w:tcPr>
          <w:p w14:paraId="3174BBE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6659699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352D3D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152D0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1’</w:t>
            </w:r>
          </w:p>
          <w:p w14:paraId="756DB51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CC9391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32’</w:t>
            </w:r>
          </w:p>
          <w:p w14:paraId="1EA07D21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ED16E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958E4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38080F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43DFE2D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F0E0F8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774599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FB5F36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474A5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FC1E4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239EB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3’</w:t>
            </w:r>
          </w:p>
        </w:tc>
        <w:tc>
          <w:tcPr>
            <w:tcW w:w="4898" w:type="dxa"/>
          </w:tcPr>
          <w:p w14:paraId="138C4FB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08DAB75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-2HS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BT2,3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9B7226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1AF6E9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1232279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2924AC8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1:</w:t>
            </w:r>
          </w:p>
          <w:p w14:paraId="7EFCBD5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</w:p>
          <w:p w14:paraId="40F8B92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0E4D5E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5EDED1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13AE12E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1817151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488FB9B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CD37B9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</w:p>
          <w:p w14:paraId="683923D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73212D6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AD8702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C53AC5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107381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3D004DF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chung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4FBC7ED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444" w:type="dxa"/>
          </w:tcPr>
          <w:p w14:paraId="0D5B8E4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6CD5F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</w:p>
          <w:p w14:paraId="465823D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64C0A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A3FD20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69776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1216F6A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602042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 </w:t>
            </w:r>
          </w:p>
          <w:p w14:paraId="6666BDB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0E89C68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</w:p>
          <w:p w14:paraId="56917B0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2629F43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28BBE8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3619DA6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8DC573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KQ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Khoanh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 </w:t>
            </w:r>
          </w:p>
          <w:p w14:paraId="580AC2D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E2184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CA825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66F7D51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4CB6D31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CDA76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9BBFC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1A342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50833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C742F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60604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</w:tc>
      </w:tr>
    </w:tbl>
    <w:p w14:paraId="3B101692" w14:textId="77777777" w:rsidR="00926061" w:rsidRPr="008F543B" w:rsidRDefault="00926061" w:rsidP="009260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33EBEB8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49279753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0EE51602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058A0FD0" w14:textId="77777777" w:rsidR="00926061" w:rsidRPr="008F543B" w:rsidRDefault="00926061" w:rsidP="00926061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C8D642C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7748BC01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3C617244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016976F2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4604C608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926061" w:rsidRPr="008F543B" w14:paraId="6A031932" w14:textId="77777777" w:rsidTr="002033E7">
        <w:tc>
          <w:tcPr>
            <w:tcW w:w="10728" w:type="dxa"/>
            <w:gridSpan w:val="5"/>
          </w:tcPr>
          <w:p w14:paraId="402DE983" w14:textId="77777777" w:rsidR="00926061" w:rsidRPr="008F543B" w:rsidRDefault="00926061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  <w:p w14:paraId="3C642C45" w14:textId="77777777" w:rsidR="00926061" w:rsidRPr="008F543B" w:rsidRDefault="00926061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26061" w:rsidRPr="008F543B" w14:paraId="75C00E0E" w14:textId="77777777" w:rsidTr="002033E7">
        <w:tc>
          <w:tcPr>
            <w:tcW w:w="3919" w:type="dxa"/>
            <w:gridSpan w:val="2"/>
            <w:hideMark/>
          </w:tcPr>
          <w:p w14:paraId="13EA93F8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293B4DC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954" w:type="dxa"/>
            <w:gridSpan w:val="2"/>
            <w:hideMark/>
          </w:tcPr>
          <w:p w14:paraId="6323F6CD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5C</w:t>
            </w:r>
          </w:p>
        </w:tc>
      </w:tr>
      <w:tr w:rsidR="00926061" w:rsidRPr="008F543B" w14:paraId="44CA4120" w14:textId="77777777" w:rsidTr="002033E7">
        <w:tc>
          <w:tcPr>
            <w:tcW w:w="1799" w:type="dxa"/>
            <w:hideMark/>
          </w:tcPr>
          <w:p w14:paraId="63E82B64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5CD5825A" w14:textId="77777777" w:rsidR="00926061" w:rsidRPr="008F543B" w:rsidRDefault="00926061" w:rsidP="002033E7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NẾU TRÁI ĐẤT THIẾU TRẺ CON </w:t>
            </w:r>
          </w:p>
        </w:tc>
        <w:tc>
          <w:tcPr>
            <w:tcW w:w="809" w:type="dxa"/>
            <w:hideMark/>
          </w:tcPr>
          <w:p w14:paraId="05F6AD89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636C1764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</w:tr>
      <w:tr w:rsidR="00926061" w:rsidRPr="008F543B" w14:paraId="658D0158" w14:textId="77777777" w:rsidTr="002033E7">
        <w:tc>
          <w:tcPr>
            <w:tcW w:w="10728" w:type="dxa"/>
            <w:gridSpan w:val="5"/>
            <w:hideMark/>
          </w:tcPr>
          <w:p w14:paraId="1E3154C0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14:paraId="6D7984A0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:</w:t>
      </w:r>
    </w:p>
    <w:p w14:paraId="69E1F166" w14:textId="77777777" w:rsidR="00926061" w:rsidRPr="008F543B" w:rsidRDefault="00926061" w:rsidP="0092606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trôi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chảy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diễn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do. </w:t>
      </w:r>
    </w:p>
    <w:p w14:paraId="1BF6B8E3" w14:textId="77777777" w:rsidR="00926061" w:rsidRPr="008F543B" w:rsidRDefault="00926061" w:rsidP="0092606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ngữ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</w:p>
    <w:p w14:paraId="631FA658" w14:textId="77777777" w:rsidR="00926061" w:rsidRPr="008F543B" w:rsidRDefault="00926061" w:rsidP="0092606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mến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trân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trọng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lớn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đối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tâm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hồn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ngộ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nghĩnh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trẻ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503D5B8E" w14:textId="77777777" w:rsidR="00926061" w:rsidRPr="008F543B" w:rsidRDefault="00926061" w:rsidP="00926061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14:paraId="5CEE2B67" w14:textId="77777777" w:rsidR="00926061" w:rsidRPr="008F543B" w:rsidRDefault="00926061" w:rsidP="0092606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1.Giáo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SGK,</w:t>
      </w:r>
    </w:p>
    <w:p w14:paraId="3803FFEF" w14:textId="77777777" w:rsidR="00926061" w:rsidRPr="008F543B" w:rsidRDefault="00926061" w:rsidP="0092606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2.Học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</w:t>
      </w:r>
    </w:p>
    <w:p w14:paraId="0C7E54C9" w14:textId="77777777" w:rsidR="00926061" w:rsidRPr="008F543B" w:rsidRDefault="00926061" w:rsidP="00926061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chủ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yếu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65875824" w14:textId="77777777" w:rsidR="00926061" w:rsidRPr="008F543B" w:rsidRDefault="00926061" w:rsidP="0092606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602"/>
        <w:gridCol w:w="4645"/>
        <w:gridCol w:w="963"/>
      </w:tblGrid>
      <w:tr w:rsidR="00926061" w:rsidRPr="008F543B" w14:paraId="014DCC44" w14:textId="77777777" w:rsidTr="002033E7">
        <w:tc>
          <w:tcPr>
            <w:tcW w:w="589" w:type="dxa"/>
          </w:tcPr>
          <w:p w14:paraId="144D54F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631" w:type="dxa"/>
          </w:tcPr>
          <w:p w14:paraId="75C1532E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680" w:type="dxa"/>
          </w:tcPr>
          <w:p w14:paraId="14A1088B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00" w:type="dxa"/>
          </w:tcPr>
          <w:p w14:paraId="00D187A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HTKT</w:t>
            </w:r>
          </w:p>
        </w:tc>
      </w:tr>
      <w:tr w:rsidR="00926061" w:rsidRPr="008F543B" w14:paraId="5EC09477" w14:textId="77777777" w:rsidTr="002033E7">
        <w:trPr>
          <w:trHeight w:val="709"/>
        </w:trPr>
        <w:tc>
          <w:tcPr>
            <w:tcW w:w="589" w:type="dxa"/>
          </w:tcPr>
          <w:p w14:paraId="20A201D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022CFF0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40E5BC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BBA16E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0CAA10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1’</w:t>
            </w:r>
          </w:p>
          <w:p w14:paraId="19E514C3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045A3484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9D5DDC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1726735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3924008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35747E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C2CEC1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8298CD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2CF6B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302C40C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27BED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12’</w:t>
            </w:r>
          </w:p>
          <w:p w14:paraId="6BD1776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DE8BD3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A6FC9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34E5A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5B055E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E9CED9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B143A8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7D624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309E0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2C4B9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5CA4C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2AB76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4CB5C24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9A8381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B3CF1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1BABE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9E5F8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DC3E17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AD4BC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40D7F4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A96A2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59608E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DA2F5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5794FD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11’</w:t>
            </w:r>
          </w:p>
          <w:p w14:paraId="47FBB38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E2256F9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6F52A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7C242A9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84022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3’</w:t>
            </w:r>
          </w:p>
          <w:p w14:paraId="6D531A7C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631" w:type="dxa"/>
          </w:tcPr>
          <w:p w14:paraId="282BE71B" w14:textId="77777777" w:rsidR="00926061" w:rsidRPr="008F543B" w:rsidRDefault="00926061" w:rsidP="0092606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374DCB8E" w14:textId="77777777" w:rsidR="00926061" w:rsidRPr="008F543B" w:rsidRDefault="00926061" w:rsidP="0092606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đường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</w:t>
            </w:r>
          </w:p>
          <w:p w14:paraId="3E86CAC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541DCCA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1640B10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HĐ2- 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HD HS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4AD53B2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81"/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đọc</w:t>
            </w:r>
            <w:proofErr w:type="spellEnd"/>
          </w:p>
          <w:p w14:paraId="714A410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</w:p>
          <w:p w14:paraId="48AE3DF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họa</w:t>
            </w:r>
            <w:proofErr w:type="spellEnd"/>
          </w:p>
          <w:p w14:paraId="5F8B965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912E27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85DF4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ED41CB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5E2B2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A9C05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82"/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Tìm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hiểu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</w:p>
          <w:p w14:paraId="5043E52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Câu1: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“Anh”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ai ?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“Anh”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57B9E69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CF691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FFB9C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thú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bộc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lộ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5987BF8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3: Tranh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ngộ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nghĩnh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47CB272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ngộ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nghĩnh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chứa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đựng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quàng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đỏ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đứa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con ?</w:t>
            </w:r>
            <w:proofErr w:type="gramEnd"/>
          </w:p>
          <w:p w14:paraId="57AB160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597A0B1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07B8A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nhấn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thơ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ca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ngợi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ngộ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nghĩnh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sáng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suốt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tương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lai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loại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Vì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mọi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lớn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trở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nên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nghĩa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55430BC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83"/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diễn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cảm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HTL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thơ</w:t>
            </w:r>
            <w:proofErr w:type="spellEnd"/>
          </w:p>
          <w:p w14:paraId="08286F0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36F6F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  <w:p w14:paraId="61AD42C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uốn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nắn</w:t>
            </w:r>
            <w:proofErr w:type="spellEnd"/>
          </w:p>
          <w:p w14:paraId="4EE7154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28D20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14:paraId="430D88E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794A725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HTL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38106A3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Ôn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cuối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HKII.</w:t>
            </w:r>
          </w:p>
          <w:p w14:paraId="68C6887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14:paraId="236EB6B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656B9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72DE690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</w:p>
          <w:p w14:paraId="596F5F0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9E29C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EB65A2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ADDC0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DF634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20F1112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2C0E5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(2,3lượt)</w:t>
            </w:r>
          </w:p>
          <w:p w14:paraId="442FCFA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14:paraId="793E8A5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</w:p>
          <w:p w14:paraId="6F4E26C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2432DE8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E900EC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“Anh”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phi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Pô-pốp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“Anh”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phi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Pô-pốp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tặng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danh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Anh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Liên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Xô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794B0E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Qua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nhiệt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hức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Anh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hãy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nhìn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xem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Anh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hãy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nhìn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xem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!</w:t>
            </w:r>
            <w:proofErr w:type="gramEnd"/>
          </w:p>
          <w:p w14:paraId="6E5467D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Qua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lộ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sướng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ghê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gớm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...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!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14:paraId="3721551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Qua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sướng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mỉm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cười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4CB0C7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Tranh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ngộ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phi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Pô-pốp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to, ...</w:t>
            </w:r>
          </w:p>
          <w:p w14:paraId="4CAAA77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</w:p>
          <w:p w14:paraId="49E6954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Pô-pốp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Đỗ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Trung Lai.</w:t>
            </w:r>
          </w:p>
          <w:p w14:paraId="2DFAC9D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1D5A2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17597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</w:p>
          <w:p w14:paraId="08D0DE6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FF13F5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185E6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Vài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2EA4ED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DE60C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3B3446C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8C23D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490B3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3FF15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1B089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26B09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50D82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807D4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53AA8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rèn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</w:p>
        </w:tc>
      </w:tr>
    </w:tbl>
    <w:p w14:paraId="1D0C7A44" w14:textId="77777777" w:rsidR="00926061" w:rsidRPr="008F543B" w:rsidRDefault="00926061" w:rsidP="00926061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02BB55CD" w14:textId="77777777" w:rsidR="00926061" w:rsidRPr="008F543B" w:rsidRDefault="00926061" w:rsidP="00926061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67D75DCE" w14:textId="77777777" w:rsidR="00926061" w:rsidRPr="008F543B" w:rsidRDefault="00926061" w:rsidP="00926061">
      <w:pPr>
        <w:ind w:right="-366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4C369ADA" w14:textId="77777777" w:rsidR="00926061" w:rsidRPr="008F543B" w:rsidRDefault="00926061" w:rsidP="00926061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65DF8711" w14:textId="77777777" w:rsidR="00926061" w:rsidRPr="008F543B" w:rsidRDefault="00926061" w:rsidP="00926061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4B4D8A44" w14:textId="77777777" w:rsidR="00926061" w:rsidRPr="008F543B" w:rsidRDefault="00926061" w:rsidP="00926061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78BE2C8A" w14:textId="77777777" w:rsidR="00926061" w:rsidRPr="008F543B" w:rsidRDefault="00926061" w:rsidP="00926061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32BFA22B" w14:textId="77777777" w:rsidR="00926061" w:rsidRPr="008F543B" w:rsidRDefault="00926061" w:rsidP="00926061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7CBD2528" w14:textId="77777777" w:rsidR="00926061" w:rsidRPr="008F543B" w:rsidRDefault="00926061" w:rsidP="00926061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7F47720E" w14:textId="77777777" w:rsidR="00926061" w:rsidRPr="008F543B" w:rsidRDefault="00926061" w:rsidP="00926061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72EF6D1B" w14:textId="77777777" w:rsidR="00926061" w:rsidRPr="008F543B" w:rsidRDefault="00926061" w:rsidP="00926061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6639A5E8" w14:textId="77777777" w:rsidR="00926061" w:rsidRPr="008F543B" w:rsidRDefault="00926061" w:rsidP="00926061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4C9EB449" w14:textId="77777777" w:rsidR="00926061" w:rsidRPr="008F543B" w:rsidRDefault="00926061" w:rsidP="00926061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7F7729C9" w14:textId="77777777" w:rsidR="00926061" w:rsidRPr="008F543B" w:rsidRDefault="00926061" w:rsidP="00926061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198AF8FC" w14:textId="77777777" w:rsidR="00926061" w:rsidRPr="008F543B" w:rsidRDefault="00926061" w:rsidP="00926061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037EA3DB" w14:textId="77777777" w:rsidR="00926061" w:rsidRPr="008F543B" w:rsidRDefault="00926061" w:rsidP="00926061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2C60C6E7" w14:textId="77777777" w:rsidR="00926061" w:rsidRPr="008F543B" w:rsidRDefault="00926061" w:rsidP="00926061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17BB4431" w14:textId="77777777" w:rsidR="00926061" w:rsidRPr="008F543B" w:rsidRDefault="00926061" w:rsidP="00926061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926061" w:rsidRPr="008F543B" w14:paraId="65AF6D8C" w14:textId="77777777" w:rsidTr="002033E7">
        <w:tc>
          <w:tcPr>
            <w:tcW w:w="10728" w:type="dxa"/>
            <w:gridSpan w:val="5"/>
          </w:tcPr>
          <w:p w14:paraId="0633CF17" w14:textId="77777777" w:rsidR="00926061" w:rsidRPr="008F543B" w:rsidRDefault="00926061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0C9C5D2E" w14:textId="77777777" w:rsidR="00926061" w:rsidRPr="008F543B" w:rsidRDefault="00926061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26061" w:rsidRPr="008F543B" w14:paraId="3847C6C5" w14:textId="77777777" w:rsidTr="002033E7">
        <w:tc>
          <w:tcPr>
            <w:tcW w:w="3919" w:type="dxa"/>
            <w:gridSpan w:val="2"/>
            <w:hideMark/>
          </w:tcPr>
          <w:p w14:paraId="160A8AC6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2D7A8B8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954" w:type="dxa"/>
            <w:gridSpan w:val="2"/>
            <w:hideMark/>
          </w:tcPr>
          <w:p w14:paraId="514752FE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5C</w:t>
            </w:r>
          </w:p>
        </w:tc>
      </w:tr>
      <w:tr w:rsidR="00926061" w:rsidRPr="008F543B" w14:paraId="5430138E" w14:textId="77777777" w:rsidTr="002033E7">
        <w:tc>
          <w:tcPr>
            <w:tcW w:w="1799" w:type="dxa"/>
            <w:hideMark/>
          </w:tcPr>
          <w:p w14:paraId="34A14E02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2B3A5F6C" w14:textId="77777777" w:rsidR="00926061" w:rsidRPr="008F543B" w:rsidRDefault="00926061" w:rsidP="002033E7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TRẢ BÀI VĂN TẢ CẢNH </w:t>
            </w:r>
          </w:p>
        </w:tc>
        <w:tc>
          <w:tcPr>
            <w:tcW w:w="809" w:type="dxa"/>
            <w:hideMark/>
          </w:tcPr>
          <w:p w14:paraId="796B6AA7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28E78041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</w:tr>
      <w:tr w:rsidR="00926061" w:rsidRPr="008F543B" w14:paraId="4E2618A3" w14:textId="77777777" w:rsidTr="002033E7">
        <w:tc>
          <w:tcPr>
            <w:tcW w:w="10728" w:type="dxa"/>
            <w:gridSpan w:val="5"/>
            <w:hideMark/>
          </w:tcPr>
          <w:p w14:paraId="536B1589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14:paraId="268C0653" w14:textId="77777777" w:rsidR="00926061" w:rsidRPr="008F543B" w:rsidRDefault="00926061" w:rsidP="00926061">
      <w:pPr>
        <w:ind w:right="-366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:</w:t>
      </w:r>
    </w:p>
    <w:p w14:paraId="64DB6136" w14:textId="77777777" w:rsidR="00926061" w:rsidRPr="008F543B" w:rsidRDefault="00926061" w:rsidP="00926061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  -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rút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nghiệm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cảnh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4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tuần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32</w:t>
      </w:r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) :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cục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miêu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chọn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chi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diễn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4F2D4442" w14:textId="77777777" w:rsidR="00926061" w:rsidRPr="008F543B" w:rsidRDefault="00926061" w:rsidP="00926061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đánh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giá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chế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sửa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lại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hay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16A08A8B" w14:textId="77777777" w:rsidR="00926061" w:rsidRPr="008F543B" w:rsidRDefault="00926061" w:rsidP="00926061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14:paraId="27EFC5EC" w14:textId="77777777" w:rsidR="00926061" w:rsidRPr="008F543B" w:rsidRDefault="00926061" w:rsidP="00926061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4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lỗi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điển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đặt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ý</w:t>
      </w:r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 xml:space="preserve"> ,…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chữa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chung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3488B6E4" w14:textId="77777777" w:rsidR="00926061" w:rsidRPr="008F543B" w:rsidRDefault="00926061" w:rsidP="0092606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III-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147"/>
        <w:gridCol w:w="4084"/>
        <w:gridCol w:w="979"/>
      </w:tblGrid>
      <w:tr w:rsidR="00926061" w:rsidRPr="008F543B" w14:paraId="4A3734EF" w14:textId="77777777" w:rsidTr="002033E7">
        <w:tc>
          <w:tcPr>
            <w:tcW w:w="563" w:type="dxa"/>
          </w:tcPr>
          <w:p w14:paraId="7BDD1F9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5201" w:type="dxa"/>
          </w:tcPr>
          <w:p w14:paraId="6D11F118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126" w:type="dxa"/>
          </w:tcPr>
          <w:p w14:paraId="645B0EB1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10" w:type="dxa"/>
          </w:tcPr>
          <w:p w14:paraId="144F8893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926061" w:rsidRPr="008F543B" w14:paraId="2742E15E" w14:textId="77777777" w:rsidTr="002033E7">
        <w:trPr>
          <w:trHeight w:val="70"/>
        </w:trPr>
        <w:tc>
          <w:tcPr>
            <w:tcW w:w="563" w:type="dxa"/>
          </w:tcPr>
          <w:p w14:paraId="42F6A43E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07BC30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1’</w:t>
            </w:r>
          </w:p>
          <w:p w14:paraId="42CB32DD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6B0F5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2’</w:t>
            </w:r>
          </w:p>
          <w:p w14:paraId="0E3777C3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FA257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11’</w:t>
            </w:r>
          </w:p>
          <w:p w14:paraId="177B435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ED2E134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167E9E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0432DE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201C5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ECA141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F31E6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E2C69D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EA436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28ECD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12917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63D6F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3A1C1D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557DB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C3E48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244C6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94721E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21’</w:t>
            </w:r>
          </w:p>
          <w:p w14:paraId="65EAF384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8CEA4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0502D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4A7913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13AF20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3218EC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F2D559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EF995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DA688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EA1A81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0797B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</w:p>
          <w:p w14:paraId="2A53FA9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2C0FB5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7666C8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3’</w:t>
            </w:r>
          </w:p>
          <w:p w14:paraId="0951F960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D88EF3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6F0C72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01" w:type="dxa"/>
          </w:tcPr>
          <w:p w14:paraId="2E15434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00C34E1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5F97AAE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</w:p>
          <w:p w14:paraId="58839AD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HĐ1 -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4BD7D6EA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HĐ2.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chung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HD HS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lỗi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điển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</w:p>
          <w:p w14:paraId="325C9A50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sẵn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ý ,...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</w:p>
          <w:p w14:paraId="2598B798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6EC8157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AF"/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Ưu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cảnh</w:t>
            </w:r>
            <w:proofErr w:type="spellEnd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 ;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chặt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chẽ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loát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CEC4881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AF"/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Khuyết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lặp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FA6416C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AF"/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0828ADC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BA00B4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phấn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5DC9387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HD HS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5A1496D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</w:p>
          <w:p w14:paraId="62EC303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</w:t>
            </w:r>
          </w:p>
          <w:p w14:paraId="1A0293F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Giao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</w:t>
            </w:r>
          </w:p>
          <w:p w14:paraId="6FF3000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543D0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B6B3A0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</w:p>
          <w:p w14:paraId="2615D8C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2AAB2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Học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</w:t>
            </w:r>
          </w:p>
          <w:p w14:paraId="12F4D4F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9B648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456D0DA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3B17B64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14:paraId="4AD755E3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206C5E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18E2D9A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Trả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tả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51C3BD7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14:paraId="5D4979F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D8E7D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A4357F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93247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BEA620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BFE2A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168579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2AF5648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1E174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70249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6D394D6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5AAB3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66B47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2548F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6DE80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6A3CE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AEB81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D92C4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84D5D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0D8E5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19D67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nháp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745D55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4D17693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62B41F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48E46F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</w:p>
          <w:p w14:paraId="31447DD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B9B94D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0AA9D4C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5378A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910" w:type="dxa"/>
          </w:tcPr>
          <w:p w14:paraId="0D4893A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54761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BCC8F8A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1AB8A69" w14:textId="77777777" w:rsidR="00926061" w:rsidRPr="008F543B" w:rsidRDefault="00926061" w:rsidP="00926061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CE9997D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18B224DC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53CCB3D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84DA94C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6647CB0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81028A0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1EF38746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F9959B9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3914117B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1EF7E83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BD557D4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29763F6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34E2CFA0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C43FF51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7A6D098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359D2EF6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A1F61BD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0F58FB6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7972336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C2ED69C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BEC1296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1A91DE55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90B348C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DEBDE9C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CC7FB44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EFF0517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487335B2" w14:textId="77777777" w:rsidR="00926061" w:rsidRPr="008F543B" w:rsidRDefault="00926061" w:rsidP="00926061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926061" w:rsidRPr="008F543B" w14:paraId="2A7923AA" w14:textId="77777777" w:rsidTr="002033E7">
        <w:tc>
          <w:tcPr>
            <w:tcW w:w="10728" w:type="dxa"/>
            <w:gridSpan w:val="5"/>
          </w:tcPr>
          <w:p w14:paraId="06DFCEB3" w14:textId="77777777" w:rsidR="00926061" w:rsidRPr="008F543B" w:rsidRDefault="00926061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5309651E" w14:textId="77777777" w:rsidR="00926061" w:rsidRPr="008F543B" w:rsidRDefault="00926061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26061" w:rsidRPr="008F543B" w14:paraId="439362AC" w14:textId="77777777" w:rsidTr="002033E7">
        <w:tc>
          <w:tcPr>
            <w:tcW w:w="3919" w:type="dxa"/>
            <w:gridSpan w:val="2"/>
            <w:hideMark/>
          </w:tcPr>
          <w:p w14:paraId="0459FC97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0B3BD971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gridSpan w:val="2"/>
            <w:hideMark/>
          </w:tcPr>
          <w:p w14:paraId="12117A74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5C</w:t>
            </w:r>
          </w:p>
        </w:tc>
      </w:tr>
      <w:tr w:rsidR="00926061" w:rsidRPr="008F543B" w14:paraId="0DF1AA75" w14:textId="77777777" w:rsidTr="002033E7">
        <w:tc>
          <w:tcPr>
            <w:tcW w:w="1799" w:type="dxa"/>
            <w:hideMark/>
          </w:tcPr>
          <w:p w14:paraId="083D329C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2ECB4125" w14:textId="77777777" w:rsidR="00926061" w:rsidRPr="008F543B" w:rsidRDefault="00926061" w:rsidP="002033E7">
            <w:pPr>
              <w:keepNext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ÔN TẬP VỀ DẤU CÂU</w:t>
            </w:r>
            <w:proofErr w:type="gram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(</w:t>
            </w:r>
            <w:proofErr w:type="spellStart"/>
            <w:proofErr w:type="gram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Dấu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gạch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ngang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09" w:type="dxa"/>
            <w:hideMark/>
          </w:tcPr>
          <w:p w14:paraId="468F044E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77A4F255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</w:tr>
      <w:tr w:rsidR="00926061" w:rsidRPr="008F543B" w14:paraId="24F6DA72" w14:textId="77777777" w:rsidTr="002033E7">
        <w:tc>
          <w:tcPr>
            <w:tcW w:w="10728" w:type="dxa"/>
            <w:gridSpan w:val="5"/>
            <w:hideMark/>
          </w:tcPr>
          <w:p w14:paraId="0B24FC7C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14:paraId="2D270023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4C3D0572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I-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5C06D23C" w14:textId="77777777" w:rsidR="00926061" w:rsidRPr="008F543B" w:rsidRDefault="00926061" w:rsidP="0092606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khắc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4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dấu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gạch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ngang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0CBC3040" w14:textId="77777777" w:rsidR="00926061" w:rsidRPr="008F543B" w:rsidRDefault="00926061" w:rsidP="0092606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  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Nâng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cao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sử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dấu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gạch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ngang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2A93C2AB" w14:textId="77777777" w:rsidR="00926061" w:rsidRPr="008F543B" w:rsidRDefault="00926061" w:rsidP="00926061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ab/>
        <w:t xml:space="preserve">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proofErr w:type="gramEnd"/>
    </w:p>
    <w:p w14:paraId="019FF58A" w14:textId="77777777" w:rsidR="00926061" w:rsidRPr="008F543B" w:rsidRDefault="00926061" w:rsidP="0092606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nhớ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dấu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gạch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ngang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09B5352" w14:textId="77777777" w:rsidR="00926061" w:rsidRPr="008F543B" w:rsidRDefault="00926061" w:rsidP="00926061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F543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Dấu</w:t>
      </w:r>
      <w:proofErr w:type="spellEnd"/>
      <w:r w:rsidRPr="008F543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gạch</w:t>
      </w:r>
      <w:proofErr w:type="spellEnd"/>
      <w:r w:rsidRPr="008F543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ngang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dùng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để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đánh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dấu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ab/>
      </w:r>
    </w:p>
    <w:tbl>
      <w:tblPr>
        <w:tblW w:w="0" w:type="auto"/>
        <w:tblInd w:w="815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3"/>
      </w:tblGrid>
      <w:tr w:rsidR="00926061" w:rsidRPr="008F543B" w14:paraId="35E9CF34" w14:textId="77777777" w:rsidTr="002033E7">
        <w:tc>
          <w:tcPr>
            <w:tcW w:w="6343" w:type="dxa"/>
          </w:tcPr>
          <w:p w14:paraId="11D866B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Chỗ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bắt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đầu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nói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đối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thoại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926061" w:rsidRPr="008F543B" w14:paraId="638CA7F1" w14:textId="77777777" w:rsidTr="002033E7">
        <w:tc>
          <w:tcPr>
            <w:tcW w:w="6343" w:type="dxa"/>
          </w:tcPr>
          <w:p w14:paraId="65BECB5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Phần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chú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thích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926061" w:rsidRPr="008F543B" w14:paraId="5E62D8CB" w14:textId="77777777" w:rsidTr="002033E7">
        <w:tc>
          <w:tcPr>
            <w:tcW w:w="6343" w:type="dxa"/>
          </w:tcPr>
          <w:p w14:paraId="2613BDB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3) Các ý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liệt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kê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14:paraId="1123DB7C" w14:textId="77777777" w:rsidR="00926061" w:rsidRPr="008F543B" w:rsidRDefault="00926061" w:rsidP="0092606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- 3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tờ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to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tổng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dấu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gạch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ngang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(BT1).</w:t>
      </w:r>
    </w:p>
    <w:tbl>
      <w:tblPr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0"/>
        <w:gridCol w:w="2435"/>
      </w:tblGrid>
      <w:tr w:rsidR="00926061" w:rsidRPr="008F543B" w14:paraId="06902070" w14:textId="77777777" w:rsidTr="002033E7">
        <w:tc>
          <w:tcPr>
            <w:tcW w:w="6343" w:type="dxa"/>
          </w:tcPr>
          <w:p w14:paraId="27A7E191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dấu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gạch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ngang</w:t>
            </w:r>
            <w:proofErr w:type="spellEnd"/>
          </w:p>
        </w:tc>
        <w:tc>
          <w:tcPr>
            <w:tcW w:w="2525" w:type="dxa"/>
          </w:tcPr>
          <w:p w14:paraId="6E853005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Ví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dụ</w:t>
            </w:r>
            <w:proofErr w:type="spellEnd"/>
          </w:p>
        </w:tc>
      </w:tr>
      <w:tr w:rsidR="00926061" w:rsidRPr="008F543B" w14:paraId="2CE6536A" w14:textId="77777777" w:rsidTr="002033E7">
        <w:tc>
          <w:tcPr>
            <w:tcW w:w="6343" w:type="dxa"/>
          </w:tcPr>
          <w:p w14:paraId="62391C7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2525" w:type="dxa"/>
          </w:tcPr>
          <w:p w14:paraId="4405C86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26061" w:rsidRPr="008F543B" w14:paraId="2D0EEB84" w14:textId="77777777" w:rsidTr="002033E7">
        <w:tc>
          <w:tcPr>
            <w:tcW w:w="6343" w:type="dxa"/>
          </w:tcPr>
          <w:p w14:paraId="1B1AD93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525" w:type="dxa"/>
          </w:tcPr>
          <w:p w14:paraId="700C907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26061" w:rsidRPr="008F543B" w14:paraId="025355D1" w14:textId="77777777" w:rsidTr="002033E7">
        <w:tc>
          <w:tcPr>
            <w:tcW w:w="6343" w:type="dxa"/>
          </w:tcPr>
          <w:p w14:paraId="306DE91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liệt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</w:p>
        </w:tc>
        <w:tc>
          <w:tcPr>
            <w:tcW w:w="2525" w:type="dxa"/>
          </w:tcPr>
          <w:p w14:paraId="0394E64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20FD77D" w14:textId="77777777" w:rsidR="00926061" w:rsidRPr="008F543B" w:rsidRDefault="00926061" w:rsidP="00926061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- 1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tờ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to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dấu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gạch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ngang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(BT2).</w:t>
      </w:r>
    </w:p>
    <w:p w14:paraId="44CAC8D4" w14:textId="77777777" w:rsidR="00926061" w:rsidRPr="008F543B" w:rsidRDefault="00926061" w:rsidP="00926061">
      <w:pPr>
        <w:ind w:firstLine="720"/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III-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607"/>
        <w:gridCol w:w="4624"/>
        <w:gridCol w:w="979"/>
      </w:tblGrid>
      <w:tr w:rsidR="00926061" w:rsidRPr="008F543B" w14:paraId="27D81FDA" w14:textId="77777777" w:rsidTr="002033E7">
        <w:tc>
          <w:tcPr>
            <w:tcW w:w="558" w:type="dxa"/>
          </w:tcPr>
          <w:p w14:paraId="3287458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662" w:type="dxa"/>
          </w:tcPr>
          <w:p w14:paraId="0A825390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680" w:type="dxa"/>
          </w:tcPr>
          <w:p w14:paraId="44CC6BCB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00" w:type="dxa"/>
          </w:tcPr>
          <w:p w14:paraId="7150123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926061" w:rsidRPr="008F543B" w14:paraId="200D2A16" w14:textId="77777777" w:rsidTr="002033E7">
        <w:trPr>
          <w:trHeight w:val="70"/>
        </w:trPr>
        <w:tc>
          <w:tcPr>
            <w:tcW w:w="558" w:type="dxa"/>
          </w:tcPr>
          <w:p w14:paraId="294AAD83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30EF40B9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92D3A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CCE43F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136C6C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1’</w:t>
            </w:r>
          </w:p>
          <w:p w14:paraId="24333C7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A32A7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27’   </w:t>
            </w:r>
          </w:p>
          <w:p w14:paraId="7AA03E5D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8565A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89998D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789AD4D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</w:t>
            </w:r>
          </w:p>
          <w:p w14:paraId="07CA2F1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27DC0E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D5E2A3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08596B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FF36FB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120178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CF4834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11A86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75D25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12BDB9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0560E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B63AA7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198FF060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05557D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AD623E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9EC973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3’</w:t>
            </w:r>
          </w:p>
          <w:p w14:paraId="0DA3345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1AE4B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62" w:type="dxa"/>
          </w:tcPr>
          <w:p w14:paraId="27C4F96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AA1A63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Út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Vịnh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(BT4 -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36732B4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B4F462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1 .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B4476A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HĐ2.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7C88CEF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1: </w:t>
            </w:r>
          </w:p>
          <w:p w14:paraId="2779B67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3591B0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</w:p>
          <w:p w14:paraId="0C6F307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A40DC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HD HS n x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</w:p>
          <w:p w14:paraId="50B1EB2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49813A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</w:t>
            </w:r>
          </w:p>
          <w:p w14:paraId="69370CF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F9400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199C9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991D1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ngang</w:t>
            </w:r>
            <w:proofErr w:type="spellEnd"/>
          </w:p>
          <w:p w14:paraId="71FE5CE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3E66A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</w:p>
          <w:p w14:paraId="62F3F33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3C5B4A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ngang</w:t>
            </w:r>
            <w:proofErr w:type="spellEnd"/>
          </w:p>
          <w:p w14:paraId="12B075A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69EAC1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ngoặc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kép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14:paraId="603BA93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D7A72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4B346CE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424C0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6C9E2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FB718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93EB5C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CFC76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21211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BT1 </w:t>
            </w:r>
          </w:p>
          <w:p w14:paraId="24FF606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7422ECB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E1293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</w:p>
          <w:p w14:paraId="2AF7D88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</w:p>
          <w:p w14:paraId="0139DAD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38DBF0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FE7381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BT2 </w:t>
            </w:r>
          </w:p>
          <w:p w14:paraId="346035B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 dg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ngang</w:t>
            </w:r>
            <w:proofErr w:type="spellEnd"/>
          </w:p>
          <w:p w14:paraId="69FA989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 dg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tr/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  <w:p w14:paraId="4DBDDEB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</w:p>
          <w:p w14:paraId="0817126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82A3BD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47281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DA953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9B06B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5C987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1- 2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00527AE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41D00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D75E4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B48FD6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2DF49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41450AE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0A67F004" w14:textId="77777777" w:rsidR="00926061" w:rsidRPr="008F543B" w:rsidRDefault="00926061" w:rsidP="00926061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06F83E6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Pr="008F543B">
        <w:rPr>
          <w:rFonts w:ascii="Times New Roman" w:hAnsi="Times New Roman"/>
          <w:color w:val="000000"/>
          <w:sz w:val="28"/>
          <w:szCs w:val="28"/>
        </w:rPr>
        <w:lastRenderedPageBreak/>
        <w:t>………………………..……………………………………………………………………………………………</w:t>
      </w:r>
    </w:p>
    <w:p w14:paraId="6123DC1B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37BFD193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54D7BF1B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73CB4C51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593BB3A3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626769ED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345790A6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1E550B32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3F9B3D4E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418B9F65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246EB92A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46C24112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25472DF3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36BA9806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2F66E25E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1906EEDE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3A066F66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23EC711A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40BBAC24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7AC7B5AB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5A916418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16B9DA0B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72EE8BFE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926061" w:rsidRPr="008F543B" w14:paraId="29A08E41" w14:textId="77777777" w:rsidTr="002033E7">
        <w:tc>
          <w:tcPr>
            <w:tcW w:w="10728" w:type="dxa"/>
            <w:gridSpan w:val="5"/>
          </w:tcPr>
          <w:p w14:paraId="447D91B9" w14:textId="77777777" w:rsidR="00926061" w:rsidRPr="008F543B" w:rsidRDefault="00926061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204C4931" w14:textId="77777777" w:rsidR="00926061" w:rsidRPr="008F543B" w:rsidRDefault="00926061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26061" w:rsidRPr="008F543B" w14:paraId="57DFF2C6" w14:textId="77777777" w:rsidTr="002033E7">
        <w:tc>
          <w:tcPr>
            <w:tcW w:w="3919" w:type="dxa"/>
            <w:gridSpan w:val="2"/>
            <w:hideMark/>
          </w:tcPr>
          <w:p w14:paraId="0F7E28F6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75F6149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54" w:type="dxa"/>
            <w:gridSpan w:val="2"/>
            <w:hideMark/>
          </w:tcPr>
          <w:p w14:paraId="7C800F82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5C</w:t>
            </w:r>
          </w:p>
        </w:tc>
      </w:tr>
      <w:tr w:rsidR="00926061" w:rsidRPr="008F543B" w14:paraId="155478C9" w14:textId="77777777" w:rsidTr="002033E7">
        <w:tc>
          <w:tcPr>
            <w:tcW w:w="1799" w:type="dxa"/>
            <w:hideMark/>
          </w:tcPr>
          <w:p w14:paraId="45717C35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2DB6D4C6" w14:textId="77777777" w:rsidR="00926061" w:rsidRPr="008F543B" w:rsidRDefault="00926061" w:rsidP="002033E7">
            <w:pPr>
              <w:keepNext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TRẢ BÀI VĂN TẢ NGƯỜI </w:t>
            </w:r>
          </w:p>
        </w:tc>
        <w:tc>
          <w:tcPr>
            <w:tcW w:w="809" w:type="dxa"/>
            <w:hideMark/>
          </w:tcPr>
          <w:p w14:paraId="5A0D6966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4F91541B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</w:tr>
      <w:tr w:rsidR="00926061" w:rsidRPr="008F543B" w14:paraId="7B849C1F" w14:textId="77777777" w:rsidTr="002033E7">
        <w:tc>
          <w:tcPr>
            <w:tcW w:w="10728" w:type="dxa"/>
            <w:gridSpan w:val="5"/>
            <w:hideMark/>
          </w:tcPr>
          <w:p w14:paraId="64AA7CDA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14:paraId="296644CE" w14:textId="77777777" w:rsidR="00926061" w:rsidRPr="008F543B" w:rsidRDefault="00926061" w:rsidP="00926061">
      <w:pPr>
        <w:ind w:right="-366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536A49E8" w14:textId="77777777" w:rsidR="00926061" w:rsidRPr="008F543B" w:rsidRDefault="00926061" w:rsidP="00926061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  -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rút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nghiệm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tuần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33</w:t>
      </w:r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) :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cục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miêu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chọn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chi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diễn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2FA23687" w14:textId="77777777" w:rsidR="00926061" w:rsidRPr="008F543B" w:rsidRDefault="00926061" w:rsidP="00926061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đánh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giá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chế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sửa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lại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hay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7D12AC6F" w14:textId="77777777" w:rsidR="00926061" w:rsidRPr="008F543B" w:rsidRDefault="00926061" w:rsidP="00926061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543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14:paraId="506E24E5" w14:textId="77777777" w:rsidR="00926061" w:rsidRPr="008F543B" w:rsidRDefault="00926061" w:rsidP="00926061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lỗi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điển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đặt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ý</w:t>
      </w:r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 xml:space="preserve"> ,…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chữa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chung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2C8A47B9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III-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110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002"/>
        <w:gridCol w:w="4465"/>
        <w:gridCol w:w="979"/>
      </w:tblGrid>
      <w:tr w:rsidR="00926061" w:rsidRPr="008F543B" w14:paraId="4D68808F" w14:textId="77777777" w:rsidTr="002033E7">
        <w:tc>
          <w:tcPr>
            <w:tcW w:w="590" w:type="dxa"/>
          </w:tcPr>
          <w:p w14:paraId="4FEE5893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5002" w:type="dxa"/>
          </w:tcPr>
          <w:p w14:paraId="05C8ED7A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465" w:type="dxa"/>
          </w:tcPr>
          <w:p w14:paraId="084B0E48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79" w:type="dxa"/>
          </w:tcPr>
          <w:p w14:paraId="426F9308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926061" w:rsidRPr="008F543B" w14:paraId="23E96194" w14:textId="77777777" w:rsidTr="002033E7">
        <w:trPr>
          <w:trHeight w:val="70"/>
        </w:trPr>
        <w:tc>
          <w:tcPr>
            <w:tcW w:w="590" w:type="dxa"/>
          </w:tcPr>
          <w:p w14:paraId="3D18C1F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D52C24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2’</w:t>
            </w:r>
          </w:p>
          <w:p w14:paraId="020B490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FC82C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4332F1B4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6F6133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11’</w:t>
            </w:r>
          </w:p>
          <w:p w14:paraId="0FF08B6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A21299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4555A8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F3D2A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E5AC48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0F2EE9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87519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513F5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F76BE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F47150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ABDA7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E8B6E3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BCEA0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6AAD90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914EC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88A7B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97463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6D75F0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21’</w:t>
            </w:r>
          </w:p>
          <w:p w14:paraId="1552367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FFD7C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06E79C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F0031E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B47FA0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90DBE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751821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CF87D4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EAED3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9B9B2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9BA273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B3DE9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6FCF6E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2’</w:t>
            </w:r>
          </w:p>
          <w:p w14:paraId="667570B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733BA9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C487ED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5002" w:type="dxa"/>
          </w:tcPr>
          <w:p w14:paraId="639F7E8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78C56B9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48BE41D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</w:p>
          <w:p w14:paraId="45F002C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HĐ1 -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23A6B4C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HĐ2-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chung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HD HS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lỗi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điển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</w:p>
          <w:p w14:paraId="4D720A2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sẵn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ý ,...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</w:p>
          <w:p w14:paraId="2AFBC45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17A93A5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AF"/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Ưu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 ;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chặt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chẽ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đối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loát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AF"/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Khuyết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lặp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CT</w:t>
            </w:r>
          </w:p>
          <w:p w14:paraId="522F0C0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AF"/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71EDDAE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CF4F3F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phấn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C402F5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HD HS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7565B41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</w:p>
          <w:p w14:paraId="59BA9DE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48DF7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</w:t>
            </w:r>
          </w:p>
          <w:p w14:paraId="71B1C0A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Giao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</w:t>
            </w:r>
          </w:p>
          <w:p w14:paraId="4B39B4F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E14FC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</w:p>
          <w:p w14:paraId="01BDBD5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Học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</w:t>
            </w:r>
          </w:p>
          <w:p w14:paraId="6716643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61104EA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A5587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740CA1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14:paraId="3B95B8E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9E3935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2A98628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Ôn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cuối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HKII.</w:t>
            </w:r>
          </w:p>
          <w:p w14:paraId="33077F9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65" w:type="dxa"/>
          </w:tcPr>
          <w:p w14:paraId="41B5F14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F650E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38B013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BA7D8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B6DDEF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0F4B3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C5AB0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3F76A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31B88EC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4B6B6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6302F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497677D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DFEAA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395B4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6EF05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06C24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58BA2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EA03C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A0613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BEF03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nháp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E1281B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đổivề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370810F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B80B83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428DF7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</w:p>
          <w:p w14:paraId="4F10BF6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8AB11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3B8E32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979" w:type="dxa"/>
          </w:tcPr>
          <w:p w14:paraId="16EF053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A7014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B51419B" w14:textId="77777777" w:rsidR="00926061" w:rsidRPr="008F543B" w:rsidRDefault="00926061" w:rsidP="00926061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74EC528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73EE4DF2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18312285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3006077B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7259D83E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7BC9A533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01D39E47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2E6BA9F0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7363331B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3FAC7843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568E7A14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32EE4601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7A006E0D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7D8AD2D1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51C6A3EB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4C8B6249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1A466449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19820F3A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2D8EDB38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5C7CC131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390C6A70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2C5C2B46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66F4D513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599F2007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489C9C7C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3B2C291F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28326F91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926061" w:rsidRPr="008F543B" w14:paraId="2F676F22" w14:textId="77777777" w:rsidTr="002033E7">
        <w:tc>
          <w:tcPr>
            <w:tcW w:w="10728" w:type="dxa"/>
            <w:gridSpan w:val="5"/>
          </w:tcPr>
          <w:p w14:paraId="31EED755" w14:textId="77777777" w:rsidR="00926061" w:rsidRPr="008F543B" w:rsidRDefault="00926061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32C7A08F" w14:textId="77777777" w:rsidR="00926061" w:rsidRPr="008F543B" w:rsidRDefault="00926061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26061" w:rsidRPr="008F543B" w14:paraId="4654C2EC" w14:textId="77777777" w:rsidTr="002033E7">
        <w:tc>
          <w:tcPr>
            <w:tcW w:w="3919" w:type="dxa"/>
            <w:gridSpan w:val="2"/>
            <w:hideMark/>
          </w:tcPr>
          <w:p w14:paraId="2E1F3562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7E4FB5C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54" w:type="dxa"/>
            <w:gridSpan w:val="2"/>
            <w:hideMark/>
          </w:tcPr>
          <w:p w14:paraId="52FCC66A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5C</w:t>
            </w:r>
          </w:p>
        </w:tc>
      </w:tr>
      <w:tr w:rsidR="00926061" w:rsidRPr="008F543B" w14:paraId="4B5ABEB6" w14:textId="77777777" w:rsidTr="002033E7">
        <w:tc>
          <w:tcPr>
            <w:tcW w:w="1799" w:type="dxa"/>
            <w:hideMark/>
          </w:tcPr>
          <w:p w14:paraId="3CC6BF96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2FB0ADE4" w14:textId="77777777" w:rsidR="00926061" w:rsidRPr="008F543B" w:rsidRDefault="00926061" w:rsidP="002033E7">
            <w:pPr>
              <w:keepNext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ÔN TẬP CUỐI HỌC KÌ II</w:t>
            </w:r>
          </w:p>
        </w:tc>
        <w:tc>
          <w:tcPr>
            <w:tcW w:w="809" w:type="dxa"/>
            <w:hideMark/>
          </w:tcPr>
          <w:p w14:paraId="280BD9D9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69B12163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926061" w:rsidRPr="008F543B" w14:paraId="59092C7C" w14:textId="77777777" w:rsidTr="002033E7">
        <w:tc>
          <w:tcPr>
            <w:tcW w:w="10728" w:type="dxa"/>
            <w:gridSpan w:val="5"/>
            <w:hideMark/>
          </w:tcPr>
          <w:p w14:paraId="73532D99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14:paraId="4FFC6C16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:</w:t>
      </w:r>
    </w:p>
    <w:p w14:paraId="21CB5612" w14:textId="77777777" w:rsidR="00926061" w:rsidRPr="008F543B" w:rsidRDefault="00926061" w:rsidP="0092606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Qua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nhớ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lại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mốc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LS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tiêu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biểu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nhất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1954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đến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nay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10B1AE5C" w14:textId="77777777" w:rsidR="00926061" w:rsidRPr="008F543B" w:rsidRDefault="00926061" w:rsidP="0092606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543B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14:paraId="0B7AAD48" w14:textId="77777777" w:rsidR="00926061" w:rsidRPr="008F543B" w:rsidRDefault="00926061" w:rsidP="00926061">
      <w:pPr>
        <w:ind w:left="72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đồ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hành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VN</w:t>
      </w:r>
    </w:p>
    <w:p w14:paraId="7C565CEC" w14:textId="77777777" w:rsidR="00926061" w:rsidRPr="008F543B" w:rsidRDefault="00926061" w:rsidP="00926061">
      <w:pPr>
        <w:ind w:left="72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kê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19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đến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28)</w:t>
      </w:r>
    </w:p>
    <w:p w14:paraId="1837CBAA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III-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chủ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 xml:space="preserve">:    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838"/>
        <w:gridCol w:w="3393"/>
        <w:gridCol w:w="979"/>
      </w:tblGrid>
      <w:tr w:rsidR="00926061" w:rsidRPr="008F543B" w14:paraId="00DFD9C8" w14:textId="77777777" w:rsidTr="002033E7">
        <w:tc>
          <w:tcPr>
            <w:tcW w:w="589" w:type="dxa"/>
          </w:tcPr>
          <w:p w14:paraId="2F8CEB09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5891" w:type="dxa"/>
          </w:tcPr>
          <w:p w14:paraId="4C218D8A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3420" w:type="dxa"/>
          </w:tcPr>
          <w:p w14:paraId="3E3FB5BC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00" w:type="dxa"/>
          </w:tcPr>
          <w:p w14:paraId="2D2BB58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926061" w:rsidRPr="008F543B" w14:paraId="6BC6420E" w14:textId="77777777" w:rsidTr="002033E7">
        <w:tc>
          <w:tcPr>
            <w:tcW w:w="589" w:type="dxa"/>
          </w:tcPr>
          <w:p w14:paraId="26B28A0D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A66D7A3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1’</w:t>
            </w:r>
          </w:p>
          <w:p w14:paraId="466B4F0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C4D58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2’</w:t>
            </w:r>
          </w:p>
          <w:p w14:paraId="2341049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5B1A69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21’</w:t>
            </w:r>
          </w:p>
          <w:p w14:paraId="1210EF09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EAEEB49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85202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2EF001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BA118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40617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E79C6C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68A9A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3427F3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17E069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08FE2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0AE81E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77D1D1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0B90FC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9EF86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AC100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2EFFED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C10423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C9161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614F9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37288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21A8068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BD0CE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48A565DE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41CEF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ADA0FD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05D9C9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80BF9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441B2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53D3036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359A5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700B3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3’</w:t>
            </w:r>
          </w:p>
          <w:p w14:paraId="456A7174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891" w:type="dxa"/>
          </w:tcPr>
          <w:p w14:paraId="1F8F456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6659D1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13474E3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2.Hoạt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18FB6C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HĐ1 -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71637EE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11084DD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* HĐ1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06A0117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1954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1975 (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Giai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xây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dựng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CNXH ở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miền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Bắc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đấu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tranh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thống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nhất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14:paraId="45CBF26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C202FC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1954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Phủ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cắt</w:t>
            </w:r>
            <w:proofErr w:type="spellEnd"/>
          </w:p>
          <w:p w14:paraId="39D548D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1959 –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1960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” ở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Nam</w:t>
            </w:r>
          </w:p>
          <w:p w14:paraId="4657793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1958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ta.</w:t>
            </w:r>
          </w:p>
          <w:p w14:paraId="24D2973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1968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nổi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dậy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</w:t>
            </w:r>
          </w:p>
          <w:p w14:paraId="3DFFD71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1972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Phủ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14:paraId="1AEBA3D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1973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ri</w:t>
            </w:r>
            <w:proofErr w:type="spellEnd"/>
          </w:p>
          <w:p w14:paraId="5CF8323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1975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Chí Minh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phóng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8AB1EA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</w:t>
            </w:r>
          </w:p>
          <w:p w14:paraId="17C4C39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* HĐ3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7291460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1975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nay (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Giai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xây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dựng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CNXH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14:paraId="4A38A59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A35F92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+ 25/4 /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1976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tuyển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Quốc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</w:t>
            </w:r>
          </w:p>
          <w:p w14:paraId="03A4692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11/1979 – 4/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1994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thủy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Bình</w:t>
            </w:r>
          </w:p>
          <w:p w14:paraId="5563775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</w:t>
            </w:r>
          </w:p>
          <w:p w14:paraId="63E6A4A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14:paraId="2247057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1954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nay</w:t>
            </w:r>
          </w:p>
          <w:p w14:paraId="19A9709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44FFEF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KTHKII</w:t>
            </w:r>
          </w:p>
        </w:tc>
        <w:tc>
          <w:tcPr>
            <w:tcW w:w="3420" w:type="dxa"/>
          </w:tcPr>
          <w:p w14:paraId="5BF5C5A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ABF1F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56EF60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CE0A40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101CA0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B069C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D7AF9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6B78370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E4EFF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D60B6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8813FD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7A325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EAA99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079129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CA498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73756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6B63C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DEC8A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C41A2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2B936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C26C1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4EB8DB6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Các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</w:t>
            </w:r>
          </w:p>
          <w:p w14:paraId="24C6221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158E4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FF810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26049C9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F9150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A910F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7FC1ED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37A21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51A4C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22BDD2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27D11AF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Các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</w:t>
            </w:r>
          </w:p>
          <w:p w14:paraId="1C03FC6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F6B54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94ADE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60DF186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B72F4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339EBD0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FE0F9BD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64D99BCD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0B3B0701" w14:textId="77777777" w:rsidR="00926061" w:rsidRPr="008F543B" w:rsidRDefault="00926061" w:rsidP="00926061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2886AAE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767193B0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7E3BB827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54149BB0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35A5A1F4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2E42E083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56ABD762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1972A39E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5DFBB625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1C8789CD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16BE4794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1CCCC4E5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76AA4DA5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7E71A594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68EA1BAB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78346787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0D74A247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4E823790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749A6ADF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6302EBDD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021F6B0F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0A5AD5E6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59CC9BEB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19865C28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528A3443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1B03BDFE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799C6FF8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p w14:paraId="01806DDD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926061" w:rsidRPr="008F543B" w14:paraId="5C14F9AB" w14:textId="77777777" w:rsidTr="002033E7">
        <w:tc>
          <w:tcPr>
            <w:tcW w:w="10728" w:type="dxa"/>
            <w:gridSpan w:val="5"/>
          </w:tcPr>
          <w:p w14:paraId="37037900" w14:textId="77777777" w:rsidR="00926061" w:rsidRPr="008F543B" w:rsidRDefault="00926061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1B45B3F2" w14:textId="77777777" w:rsidR="00926061" w:rsidRPr="008F543B" w:rsidRDefault="00926061" w:rsidP="002033E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26061" w:rsidRPr="008F543B" w14:paraId="7CBD3A17" w14:textId="77777777" w:rsidTr="002033E7">
        <w:tc>
          <w:tcPr>
            <w:tcW w:w="3919" w:type="dxa"/>
            <w:gridSpan w:val="2"/>
            <w:hideMark/>
          </w:tcPr>
          <w:p w14:paraId="2BBAFC26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3F680E4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Khoa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954" w:type="dxa"/>
            <w:gridSpan w:val="2"/>
            <w:hideMark/>
          </w:tcPr>
          <w:p w14:paraId="15F896C8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5C</w:t>
            </w:r>
          </w:p>
        </w:tc>
      </w:tr>
      <w:tr w:rsidR="00926061" w:rsidRPr="008F543B" w14:paraId="4C5D620D" w14:textId="77777777" w:rsidTr="002033E7">
        <w:tc>
          <w:tcPr>
            <w:tcW w:w="1799" w:type="dxa"/>
            <w:hideMark/>
          </w:tcPr>
          <w:p w14:paraId="026A707B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4869D65B" w14:textId="77777777" w:rsidR="00926061" w:rsidRPr="008F543B" w:rsidRDefault="00926061" w:rsidP="002033E7">
            <w:pPr>
              <w:keepNext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MỘT SỐ BIỆN PHÁP BẢO VỆ MÔI TRƯỜNG</w:t>
            </w:r>
          </w:p>
        </w:tc>
        <w:tc>
          <w:tcPr>
            <w:tcW w:w="809" w:type="dxa"/>
            <w:hideMark/>
          </w:tcPr>
          <w:p w14:paraId="1F513954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0A1114F3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</w:tr>
      <w:tr w:rsidR="00926061" w:rsidRPr="008F543B" w14:paraId="296A71F9" w14:textId="77777777" w:rsidTr="002033E7">
        <w:tc>
          <w:tcPr>
            <w:tcW w:w="10728" w:type="dxa"/>
            <w:gridSpan w:val="5"/>
            <w:hideMark/>
          </w:tcPr>
          <w:p w14:paraId="35877A45" w14:textId="77777777" w:rsidR="00926061" w:rsidRPr="008F543B" w:rsidRDefault="00926061" w:rsidP="002033E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…...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14:paraId="73A32D2E" w14:textId="77777777" w:rsidR="00926061" w:rsidRPr="008F543B" w:rsidRDefault="00926061" w:rsidP="00926061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560921BD" w14:textId="77777777" w:rsidR="00926061" w:rsidRPr="008F543B" w:rsidRDefault="00926061" w:rsidP="0092606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Sau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14:paraId="37603C62" w14:textId="77777777" w:rsidR="00926061" w:rsidRPr="008F543B" w:rsidRDefault="00926061" w:rsidP="0092606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lastRenderedPageBreak/>
        <w:t xml:space="preserve"> 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Xác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định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pháp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nhằm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môi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mức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độ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quốc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cộng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01F94496" w14:textId="77777777" w:rsidR="00926061" w:rsidRPr="008F543B" w:rsidRDefault="00926061" w:rsidP="0092606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Gương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mẫu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nếp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minh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góp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giữ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môi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52C8DED2" w14:textId="77777777" w:rsidR="00926061" w:rsidRPr="008F543B" w:rsidRDefault="00926061" w:rsidP="0092606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pháp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môi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7F18FE32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543B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14:paraId="7CDCC82F" w14:textId="77777777" w:rsidR="00926061" w:rsidRPr="008F543B" w:rsidRDefault="00926061" w:rsidP="0092606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1.Giáo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SGK,</w:t>
      </w:r>
    </w:p>
    <w:p w14:paraId="3CF8B560" w14:textId="77777777" w:rsidR="00926061" w:rsidRPr="008F543B" w:rsidRDefault="00926061" w:rsidP="0092606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2.Học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</w:t>
      </w:r>
    </w:p>
    <w:p w14:paraId="2C52F8EC" w14:textId="77777777" w:rsidR="00926061" w:rsidRPr="008F543B" w:rsidRDefault="00926061" w:rsidP="0092606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thông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tin T.140,141 </w:t>
      </w:r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SGK ;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Giấy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to.</w:t>
      </w:r>
    </w:p>
    <w:p w14:paraId="06242F6F" w14:textId="77777777" w:rsidR="00926061" w:rsidRPr="008F543B" w:rsidRDefault="00926061" w:rsidP="0092606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chủ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    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4320"/>
        <w:gridCol w:w="1080"/>
      </w:tblGrid>
      <w:tr w:rsidR="00926061" w:rsidRPr="008F543B" w14:paraId="4CF5753B" w14:textId="77777777" w:rsidTr="002033E7">
        <w:tc>
          <w:tcPr>
            <w:tcW w:w="720" w:type="dxa"/>
          </w:tcPr>
          <w:p w14:paraId="353C638E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5040" w:type="dxa"/>
          </w:tcPr>
          <w:p w14:paraId="68C41B32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320" w:type="dxa"/>
          </w:tcPr>
          <w:p w14:paraId="46543A7C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</w:tcPr>
          <w:p w14:paraId="2854816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HĐBT </w:t>
            </w:r>
          </w:p>
        </w:tc>
      </w:tr>
      <w:tr w:rsidR="00926061" w:rsidRPr="008F543B" w14:paraId="1265700F" w14:textId="77777777" w:rsidTr="002033E7">
        <w:tc>
          <w:tcPr>
            <w:tcW w:w="720" w:type="dxa"/>
          </w:tcPr>
          <w:p w14:paraId="7F9F3B56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4’</w:t>
            </w:r>
          </w:p>
          <w:p w14:paraId="1AB4497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72C0A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56AF5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92B96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DED7C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085B03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1’</w:t>
            </w:r>
          </w:p>
          <w:p w14:paraId="7C984FA3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A34205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14’</w:t>
            </w:r>
          </w:p>
          <w:p w14:paraId="3CC99AD3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1D4555D0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F9D92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0C05FC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4E4819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30BFB9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37F17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37A3E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985CF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334D7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2FB0FD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A59CF8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83C5BD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45AFDC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7880B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EE8E4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D4EA34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29728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1C0FA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926BE4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13’</w:t>
            </w:r>
          </w:p>
          <w:p w14:paraId="6F41CFF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D3EACE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E3C3F7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E1C07C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A2222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04E220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63A2B1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33653B91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AAE64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51A310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3’</w:t>
            </w:r>
          </w:p>
          <w:p w14:paraId="46E97228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CD3E1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D42F8E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5040" w:type="dxa"/>
          </w:tcPr>
          <w:p w14:paraId="773138B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</w:t>
            </w:r>
          </w:p>
          <w:p w14:paraId="3658E3E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nhiễm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B2BC34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nhiễm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8F0252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1FCE549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990BFC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HĐ2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: Quan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11A571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:</w:t>
            </w:r>
          </w:p>
          <w:p w14:paraId="7A8AE0D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nhằm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mức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CE19F9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6B4D9F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531BD99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Bước1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E763F8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14:paraId="4971070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102836E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1CEB95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2AA449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(</w:t>
            </w:r>
            <w:proofErr w:type="spellStart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 ?</w:t>
            </w:r>
          </w:p>
          <w:p w14:paraId="7916D91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MT ?</w:t>
            </w:r>
            <w:proofErr w:type="gramEnd"/>
          </w:p>
          <w:p w14:paraId="7C92CE3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BCB T.141 SGK)</w:t>
            </w:r>
          </w:p>
          <w:p w14:paraId="26FF3C0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HĐ3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lãm</w:t>
            </w:r>
            <w:proofErr w:type="spellEnd"/>
          </w:p>
          <w:p w14:paraId="28ADA23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Rèn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83600F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3AD0A2E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Bước1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107671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</w:p>
          <w:p w14:paraId="4409D28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DDD59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58C2B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7C321E9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9CDB28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14:paraId="5347773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</w:p>
          <w:p w14:paraId="77B4F7A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48CD15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594838E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Ôn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môi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tài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nguyên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thiên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nhiên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42BB82E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14:paraId="2E98DBD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3936826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346A5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E0D17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D19DA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9AB39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E8751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E1710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BB4E0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AC321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0A58E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01406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1088E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601B7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</w:p>
          <w:p w14:paraId="7209B9F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7A30BCA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3AC2573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:H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1.b ; H2.a ; H3.e ; H4.c ; H5. d</w:t>
            </w:r>
          </w:p>
          <w:p w14:paraId="4C98BF4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</w:p>
          <w:p w14:paraId="1AEE1E7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KQ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a,e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;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b,c,d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3C14A79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</w:p>
          <w:p w14:paraId="7F6ECB5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7C716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171BF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98984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1631C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7FBD2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khiển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to</w:t>
            </w:r>
          </w:p>
          <w:p w14:paraId="1487C38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thuyết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3763F2E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06A1C8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D518A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1F553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1080" w:type="dxa"/>
          </w:tcPr>
          <w:p w14:paraId="0815390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39D321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888A579" w14:textId="77777777" w:rsidR="00926061" w:rsidRPr="008F543B" w:rsidRDefault="00926061" w:rsidP="0092606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40EB60" w14:textId="77777777" w:rsidR="00926061" w:rsidRPr="008F543B" w:rsidRDefault="00926061" w:rsidP="00926061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E92823E" w14:textId="77777777" w:rsidR="00926061" w:rsidRPr="008F543B" w:rsidRDefault="00926061" w:rsidP="00926061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…..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  <w:r w:rsidRPr="008F543B">
        <w:rPr>
          <w:rFonts w:ascii="Times New Roman" w:hAnsi="Times New Roman"/>
          <w:color w:val="000000"/>
          <w:sz w:val="28"/>
          <w:szCs w:val="28"/>
        </w:rPr>
        <w:br w:type="page"/>
      </w:r>
      <w:r w:rsidRPr="008F543B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259B3920" w14:textId="77777777" w:rsidR="00926061" w:rsidRPr="008F543B" w:rsidRDefault="00926061" w:rsidP="00926061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EEB47BB" w14:textId="77777777" w:rsidR="00926061" w:rsidRPr="008F543B" w:rsidRDefault="00926061" w:rsidP="00926061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: TOÁN</w:t>
      </w:r>
      <w:r w:rsidRPr="008F543B">
        <w:rPr>
          <w:rFonts w:ascii="Times New Roman" w:hAnsi="Times New Roman"/>
          <w:color w:val="000000"/>
          <w:sz w:val="28"/>
          <w:szCs w:val="28"/>
          <w:lang w:val="pt-BR"/>
        </w:rPr>
        <w:t xml:space="preserve">     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5C</w:t>
      </w:r>
    </w:p>
    <w:p w14:paraId="332BB93C" w14:textId="77777777" w:rsidR="00926061" w:rsidRPr="008F543B" w:rsidRDefault="00926061" w:rsidP="00926061">
      <w:pPr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 xml:space="preserve">ÔN </w:t>
      </w:r>
      <w:proofErr w:type="gramStart"/>
      <w:r w:rsidRPr="008F543B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 xml:space="preserve">TẬP  </w:t>
      </w:r>
      <w:r w:rsidRPr="008F543B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>TIẾT 169</w:t>
      </w:r>
    </w:p>
    <w:p w14:paraId="2F6E06A5" w14:textId="77777777" w:rsidR="00926061" w:rsidRPr="008F543B" w:rsidRDefault="00926061" w:rsidP="0092606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….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>…..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2021</w:t>
      </w:r>
    </w:p>
    <w:p w14:paraId="2B01A53C" w14:textId="77777777" w:rsidR="00926061" w:rsidRPr="008F543B" w:rsidRDefault="00926061" w:rsidP="00926061">
      <w:pPr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ab/>
      </w: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ab/>
        <w:t>: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 xml:space="preserve">   </w:t>
      </w:r>
    </w:p>
    <w:p w14:paraId="792CB899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  <w:lang w:val="pt-BR"/>
        </w:rPr>
      </w:pP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>1.</w:t>
      </w: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val="pt-BR"/>
        </w:rPr>
        <w:t>Yêu cầu cần đạt</w:t>
      </w:r>
      <w:r w:rsidRPr="008F543B">
        <w:rPr>
          <w:rFonts w:ascii="Times New Roman" w:hAnsi="Times New Roman"/>
          <w:color w:val="000000"/>
          <w:sz w:val="28"/>
          <w:szCs w:val="28"/>
          <w:lang w:val="pt-BR"/>
        </w:rPr>
        <w:t>:</w:t>
      </w:r>
    </w:p>
    <w:p w14:paraId="43B2C290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  <w:lang w:val="pt-BR"/>
        </w:rPr>
      </w:pPr>
      <w:r w:rsidRPr="008F543B">
        <w:rPr>
          <w:rFonts w:ascii="Times New Roman" w:hAnsi="Times New Roman"/>
          <w:color w:val="000000"/>
          <w:sz w:val="28"/>
          <w:szCs w:val="28"/>
          <w:lang w:val="pt-BR"/>
        </w:rPr>
        <w:tab/>
        <w:t xml:space="preserve"> - Tập trung thực hành tính và biết tính giá trị biểu thức số, tìm thành phần chưa biết của phép tính.</w:t>
      </w:r>
    </w:p>
    <w:p w14:paraId="3BDEE741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  <w:lang w:val="pt-BR"/>
        </w:rPr>
      </w:pPr>
      <w:r w:rsidRPr="008F543B">
        <w:rPr>
          <w:rFonts w:ascii="Times New Roman" w:hAnsi="Times New Roman"/>
          <w:color w:val="000000"/>
          <w:sz w:val="28"/>
          <w:szCs w:val="28"/>
          <w:lang w:val="pt-BR"/>
        </w:rPr>
        <w:tab/>
        <w:t>- Giải bài toán liên quan đến số thập phân.</w:t>
      </w:r>
    </w:p>
    <w:p w14:paraId="715A7364" w14:textId="77777777" w:rsidR="00926061" w:rsidRPr="008F543B" w:rsidRDefault="00926061" w:rsidP="00926061">
      <w:pPr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8F543B">
        <w:rPr>
          <w:rFonts w:ascii="Times New Roman" w:hAnsi="Times New Roman"/>
          <w:color w:val="000000"/>
          <w:sz w:val="28"/>
          <w:szCs w:val="28"/>
          <w:lang w:val="pt-BR"/>
        </w:rPr>
        <w:tab/>
        <w:t>- GD tính cẩn thận, trình bày khoa học.</w:t>
      </w:r>
    </w:p>
    <w:p w14:paraId="3609A7CF" w14:textId="77777777" w:rsidR="00926061" w:rsidRPr="008F543B" w:rsidRDefault="00926061" w:rsidP="00926061">
      <w:pPr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8F543B">
        <w:rPr>
          <w:rFonts w:ascii="Times New Roman" w:hAnsi="Times New Roman"/>
          <w:iCs/>
          <w:color w:val="000000"/>
          <w:sz w:val="28"/>
          <w:szCs w:val="28"/>
          <w:lang w:val="pt-BR"/>
        </w:rPr>
        <w:t>2</w:t>
      </w: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>.</w:t>
      </w: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val="pt-BR"/>
        </w:rPr>
        <w:t>Đồ dùng dạy học</w:t>
      </w: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>:</w:t>
      </w:r>
      <w:r w:rsidRPr="008F543B">
        <w:rPr>
          <w:rFonts w:ascii="Times New Roman" w:hAnsi="Times New Roman"/>
          <w:color w:val="000000"/>
          <w:sz w:val="28"/>
          <w:szCs w:val="28"/>
          <w:lang w:val="pt-BR"/>
        </w:rPr>
        <w:t xml:space="preserve"> </w:t>
      </w:r>
    </w:p>
    <w:p w14:paraId="2B777A01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  <w:lang w:val="pt-BR"/>
        </w:rPr>
      </w:pPr>
      <w:r w:rsidRPr="008F543B">
        <w:rPr>
          <w:rFonts w:ascii="Times New Roman" w:hAnsi="Times New Roman"/>
          <w:color w:val="000000"/>
          <w:sz w:val="28"/>
          <w:szCs w:val="28"/>
          <w:lang w:val="pt-BR"/>
        </w:rPr>
        <w:tab/>
        <w:t xml:space="preserve">2 bảng phụ viết nội dung bài tập </w:t>
      </w:r>
    </w:p>
    <w:p w14:paraId="21904EFC" w14:textId="77777777" w:rsidR="00926061" w:rsidRPr="008F543B" w:rsidRDefault="00926061" w:rsidP="00926061">
      <w:pPr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</w:pP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 xml:space="preserve"> 3..</w:t>
      </w: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val="pt-BR"/>
        </w:rPr>
        <w:t>Hoạt động dạy học chủ yếu</w:t>
      </w: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>:</w:t>
      </w:r>
    </w:p>
    <w:p w14:paraId="3832CC20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  <w:lang w:val="pt-BR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444"/>
        <w:gridCol w:w="3451"/>
        <w:gridCol w:w="1010"/>
      </w:tblGrid>
      <w:tr w:rsidR="00926061" w:rsidRPr="008F543B" w14:paraId="2E3D08AF" w14:textId="77777777" w:rsidTr="002033E7">
        <w:tc>
          <w:tcPr>
            <w:tcW w:w="792" w:type="dxa"/>
          </w:tcPr>
          <w:p w14:paraId="0FCDB268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4453" w:type="dxa"/>
          </w:tcPr>
          <w:p w14:paraId="6141FDE5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3458" w:type="dxa"/>
          </w:tcPr>
          <w:p w14:paraId="3BB62A49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10" w:type="dxa"/>
          </w:tcPr>
          <w:p w14:paraId="5681022B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HĐBT</w:t>
            </w:r>
          </w:p>
        </w:tc>
      </w:tr>
      <w:tr w:rsidR="00926061" w:rsidRPr="008F543B" w14:paraId="605BD53A" w14:textId="77777777" w:rsidTr="002033E7">
        <w:tc>
          <w:tcPr>
            <w:tcW w:w="792" w:type="dxa"/>
          </w:tcPr>
          <w:p w14:paraId="7682EBFA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5ph</w:t>
            </w:r>
          </w:p>
          <w:p w14:paraId="17A3BDD3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FB5FF9F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041C6AE8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513DE85F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4F087727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12CFE990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4D3FFD59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28ph</w:t>
            </w:r>
          </w:p>
          <w:p w14:paraId="2AE7167A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E56034F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44C9E85B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10E3D23D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0F052636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539793FF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915882E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4A165827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5640AB5B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09FA9E13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6E8EF479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D45C149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8150D1F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5AA544FD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115478F4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0B0D05A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4A35F0E0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126695AC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0488A83A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09AA6A27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5ph</w:t>
            </w:r>
          </w:p>
        </w:tc>
        <w:tc>
          <w:tcPr>
            <w:tcW w:w="4453" w:type="dxa"/>
          </w:tcPr>
          <w:p w14:paraId="69B70CA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 1.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2E6DE64C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8F543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pt-BR"/>
              </w:rPr>
              <w:t>-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Kiểm tra 2 HS.</w:t>
            </w:r>
          </w:p>
          <w:p w14:paraId="4928B3D9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9885530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E38E59C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27CD5CFA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2.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luyện</w:t>
            </w:r>
            <w:proofErr w:type="spellEnd"/>
            <w:proofErr w:type="gram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hành</w:t>
            </w:r>
            <w:proofErr w:type="spellEnd"/>
          </w:p>
          <w:p w14:paraId="0C74AB5B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Gv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BT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các phép tính về số thập phân</w:t>
            </w:r>
          </w:p>
          <w:p w14:paraId="72DE6EF0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lastRenderedPageBreak/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1:</w:t>
            </w:r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Tính giá trị biểu thức</w:t>
            </w:r>
          </w:p>
          <w:p w14:paraId="5A52E5D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947943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0DBD2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C1F2DD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32F017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2: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Tìm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</w:p>
          <w:p w14:paraId="1D5873C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55E2D3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F9C9A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1BB209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2DDBE1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FD2102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8C3ABC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3: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</w:p>
          <w:p w14:paraId="25A1967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315E3F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9D65B6F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6F7E84B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VBT.</w:t>
            </w:r>
          </w:p>
          <w:p w14:paraId="63B6670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79C404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059D1F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58" w:type="dxa"/>
          </w:tcPr>
          <w:p w14:paraId="40D9784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71E7290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1D11EF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</w:t>
            </w:r>
          </w:p>
          <w:p w14:paraId="1245E05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BCD76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A15EA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B9997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0405D4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47C69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9B29A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799195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76D472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364FF11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E01F1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14E61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4CB86B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EFC51E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0DEFDF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C08CB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E25E7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454E878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B1CB0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C8052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77B333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C69854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2BA22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010" w:type="dxa"/>
          </w:tcPr>
          <w:p w14:paraId="5FF8A19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E0FF4D4" w14:textId="77777777" w:rsidR="00926061" w:rsidRPr="008F543B" w:rsidRDefault="00926061" w:rsidP="00926061">
      <w:pPr>
        <w:tabs>
          <w:tab w:val="left" w:pos="2160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5302BEE" w14:textId="77777777" w:rsidR="00926061" w:rsidRPr="008F543B" w:rsidRDefault="00926061" w:rsidP="00926061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41204CE" w14:textId="77777777" w:rsidR="00926061" w:rsidRPr="008F543B" w:rsidRDefault="00926061" w:rsidP="00926061">
      <w:pPr>
        <w:ind w:left="142" w:hanging="142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</w:t>
      </w:r>
      <w:r w:rsidRPr="008F543B">
        <w:rPr>
          <w:rFonts w:ascii="Times New Roman" w:hAnsi="Times New Roman"/>
          <w:color w:val="000000"/>
          <w:sz w:val="28"/>
          <w:szCs w:val="28"/>
        </w:rPr>
        <w:lastRenderedPageBreak/>
        <w:t>……………………………………………………………………..………………………………………</w:t>
      </w:r>
    </w:p>
    <w:p w14:paraId="624F2747" w14:textId="77777777" w:rsidR="00926061" w:rsidRPr="008F543B" w:rsidRDefault="00926061" w:rsidP="00926061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br w:type="page"/>
      </w:r>
      <w:r w:rsidRPr="008F543B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11A2C3D6" w14:textId="77777777" w:rsidR="00926061" w:rsidRPr="008F543B" w:rsidRDefault="00926061" w:rsidP="00926061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C3F9194" w14:textId="77777777" w:rsidR="00926061" w:rsidRPr="008F543B" w:rsidRDefault="00926061" w:rsidP="00926061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: TOÁN</w:t>
      </w:r>
      <w:r w:rsidRPr="008F543B">
        <w:rPr>
          <w:rFonts w:ascii="Times New Roman" w:hAnsi="Times New Roman"/>
          <w:color w:val="000000"/>
          <w:sz w:val="28"/>
          <w:szCs w:val="28"/>
          <w:lang w:val="pt-BR"/>
        </w:rPr>
        <w:t xml:space="preserve">     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5C</w:t>
      </w:r>
    </w:p>
    <w:p w14:paraId="1DC0B462" w14:textId="77777777" w:rsidR="00926061" w:rsidRPr="008F543B" w:rsidRDefault="00926061" w:rsidP="00926061">
      <w:pPr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>ÔN TẬP (</w:t>
      </w:r>
      <w:proofErr w:type="gramStart"/>
      <w:r w:rsidRPr="008F543B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 xml:space="preserve">tt)  </w:t>
      </w:r>
      <w:r w:rsidRPr="008F543B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>TIẾT 170</w:t>
      </w:r>
    </w:p>
    <w:p w14:paraId="04D4D05F" w14:textId="77777777" w:rsidR="00926061" w:rsidRPr="008F543B" w:rsidRDefault="00926061" w:rsidP="0092606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….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>…..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2021</w:t>
      </w:r>
    </w:p>
    <w:p w14:paraId="734A8BE6" w14:textId="77777777" w:rsidR="00926061" w:rsidRPr="008F543B" w:rsidRDefault="00926061" w:rsidP="00926061">
      <w:pPr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ab/>
      </w: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ab/>
        <w:t>: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 xml:space="preserve">   </w:t>
      </w:r>
    </w:p>
    <w:p w14:paraId="0DE5EA06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  <w:lang w:val="pt-BR"/>
        </w:rPr>
      </w:pP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>1.</w:t>
      </w: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val="pt-BR"/>
        </w:rPr>
        <w:t>Yêu cầu cần đạt</w:t>
      </w:r>
      <w:r w:rsidRPr="008F543B">
        <w:rPr>
          <w:rFonts w:ascii="Times New Roman" w:hAnsi="Times New Roman"/>
          <w:color w:val="000000"/>
          <w:sz w:val="28"/>
          <w:szCs w:val="28"/>
          <w:lang w:val="pt-BR"/>
        </w:rPr>
        <w:t>:</w:t>
      </w:r>
    </w:p>
    <w:p w14:paraId="484F9835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  <w:lang w:val="pt-BR"/>
        </w:rPr>
      </w:pPr>
      <w:r w:rsidRPr="008F543B">
        <w:rPr>
          <w:rFonts w:ascii="Times New Roman" w:hAnsi="Times New Roman"/>
          <w:color w:val="000000"/>
          <w:sz w:val="28"/>
          <w:szCs w:val="28"/>
          <w:lang w:val="pt-BR"/>
        </w:rPr>
        <w:tab/>
        <w:t xml:space="preserve"> - Tập trung thực hành tính và biết tính giá trị biểu thức số, tìm thành phần chưa biết của phép tính.</w:t>
      </w:r>
    </w:p>
    <w:p w14:paraId="308F13A7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  <w:lang w:val="pt-BR"/>
        </w:rPr>
      </w:pPr>
      <w:r w:rsidRPr="008F543B">
        <w:rPr>
          <w:rFonts w:ascii="Times New Roman" w:hAnsi="Times New Roman"/>
          <w:color w:val="000000"/>
          <w:sz w:val="28"/>
          <w:szCs w:val="28"/>
          <w:lang w:val="pt-BR"/>
        </w:rPr>
        <w:tab/>
        <w:t>- Giải bài toán liên quan đến số thập phân.</w:t>
      </w:r>
    </w:p>
    <w:p w14:paraId="7BF1C4CE" w14:textId="77777777" w:rsidR="00926061" w:rsidRPr="008F543B" w:rsidRDefault="00926061" w:rsidP="00926061">
      <w:pPr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8F543B">
        <w:rPr>
          <w:rFonts w:ascii="Times New Roman" w:hAnsi="Times New Roman"/>
          <w:color w:val="000000"/>
          <w:sz w:val="28"/>
          <w:szCs w:val="28"/>
          <w:lang w:val="pt-BR"/>
        </w:rPr>
        <w:tab/>
        <w:t>- GD tính cẩn thận, trình bày khoa học.</w:t>
      </w:r>
    </w:p>
    <w:p w14:paraId="05181C8F" w14:textId="77777777" w:rsidR="00926061" w:rsidRPr="008F543B" w:rsidRDefault="00926061" w:rsidP="00926061">
      <w:pPr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8F543B">
        <w:rPr>
          <w:rFonts w:ascii="Times New Roman" w:hAnsi="Times New Roman"/>
          <w:iCs/>
          <w:color w:val="000000"/>
          <w:sz w:val="28"/>
          <w:szCs w:val="28"/>
          <w:lang w:val="pt-BR"/>
        </w:rPr>
        <w:t>2</w:t>
      </w: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>.</w:t>
      </w: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val="pt-BR"/>
        </w:rPr>
        <w:t>Đồ dùng dạy học</w:t>
      </w: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>:</w:t>
      </w:r>
      <w:r w:rsidRPr="008F543B">
        <w:rPr>
          <w:rFonts w:ascii="Times New Roman" w:hAnsi="Times New Roman"/>
          <w:color w:val="000000"/>
          <w:sz w:val="28"/>
          <w:szCs w:val="28"/>
          <w:lang w:val="pt-BR"/>
        </w:rPr>
        <w:t xml:space="preserve"> </w:t>
      </w:r>
    </w:p>
    <w:p w14:paraId="090C4809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  <w:lang w:val="pt-BR"/>
        </w:rPr>
      </w:pPr>
      <w:r w:rsidRPr="008F543B">
        <w:rPr>
          <w:rFonts w:ascii="Times New Roman" w:hAnsi="Times New Roman"/>
          <w:color w:val="000000"/>
          <w:sz w:val="28"/>
          <w:szCs w:val="28"/>
          <w:lang w:val="pt-BR"/>
        </w:rPr>
        <w:tab/>
        <w:t xml:space="preserve">2 bảng phụ viết nội dung bài tập </w:t>
      </w:r>
    </w:p>
    <w:p w14:paraId="37342995" w14:textId="77777777" w:rsidR="00926061" w:rsidRPr="008F543B" w:rsidRDefault="00926061" w:rsidP="00926061">
      <w:pPr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</w:pP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 xml:space="preserve"> 3..</w:t>
      </w: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val="pt-BR"/>
        </w:rPr>
        <w:t>Hoạt động dạy học chủ yếu</w:t>
      </w:r>
      <w:r w:rsidRPr="008F543B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>:</w:t>
      </w:r>
    </w:p>
    <w:p w14:paraId="672C0853" w14:textId="77777777" w:rsidR="00926061" w:rsidRPr="008F543B" w:rsidRDefault="00926061" w:rsidP="00926061">
      <w:pPr>
        <w:rPr>
          <w:rFonts w:ascii="Times New Roman" w:hAnsi="Times New Roman"/>
          <w:color w:val="000000"/>
          <w:sz w:val="28"/>
          <w:szCs w:val="28"/>
          <w:lang w:val="pt-BR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444"/>
        <w:gridCol w:w="3451"/>
        <w:gridCol w:w="1010"/>
      </w:tblGrid>
      <w:tr w:rsidR="00926061" w:rsidRPr="008F543B" w14:paraId="72EE87E2" w14:textId="77777777" w:rsidTr="002033E7">
        <w:tc>
          <w:tcPr>
            <w:tcW w:w="792" w:type="dxa"/>
          </w:tcPr>
          <w:p w14:paraId="1F485822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4453" w:type="dxa"/>
          </w:tcPr>
          <w:p w14:paraId="3569CD1F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3458" w:type="dxa"/>
          </w:tcPr>
          <w:p w14:paraId="36EEDDA7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10" w:type="dxa"/>
          </w:tcPr>
          <w:p w14:paraId="04BA1CC6" w14:textId="77777777" w:rsidR="00926061" w:rsidRPr="008F543B" w:rsidRDefault="00926061" w:rsidP="002033E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HĐBT</w:t>
            </w:r>
          </w:p>
        </w:tc>
      </w:tr>
      <w:tr w:rsidR="00926061" w:rsidRPr="008F543B" w14:paraId="5C3E45AF" w14:textId="77777777" w:rsidTr="002033E7">
        <w:tc>
          <w:tcPr>
            <w:tcW w:w="792" w:type="dxa"/>
          </w:tcPr>
          <w:p w14:paraId="43DFCC88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5ph</w:t>
            </w:r>
          </w:p>
          <w:p w14:paraId="7BB658BE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1D775AF9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06E9D64E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53CF2BA0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4DC9894B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47A4D8DD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1A206F3A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28ph</w:t>
            </w:r>
          </w:p>
          <w:p w14:paraId="6957CED9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68A73F4F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334A9CA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4662A065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50B01FD4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0FC1D964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1ABD8ED9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51DD32D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143B55F8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435DBEDF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E703831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32289F12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5B6B4556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3D4FDF3E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3C340FB0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344A9553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2C4F6872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D66A857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66550405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66881BBD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5ph</w:t>
            </w:r>
          </w:p>
        </w:tc>
        <w:tc>
          <w:tcPr>
            <w:tcW w:w="4453" w:type="dxa"/>
          </w:tcPr>
          <w:p w14:paraId="0E9D1F65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 1.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3CCA113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8F543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pt-BR"/>
              </w:rPr>
              <w:t>-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Kiểm tra 2 HS.</w:t>
            </w:r>
          </w:p>
          <w:p w14:paraId="2F03A601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A04363A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EA11BF2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15B9FAB1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2.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luyện</w:t>
            </w:r>
            <w:proofErr w:type="spellEnd"/>
            <w:proofErr w:type="gram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hành</w:t>
            </w:r>
            <w:proofErr w:type="spellEnd"/>
          </w:p>
          <w:p w14:paraId="1AD321BC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Gv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BT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các phép tính về số thập phân</w:t>
            </w:r>
          </w:p>
          <w:p w14:paraId="30C1DD13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lastRenderedPageBreak/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1:</w:t>
            </w:r>
            <w:r w:rsidRPr="008F54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Tính giá trị biểu thức</w:t>
            </w:r>
          </w:p>
          <w:p w14:paraId="184AE91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CDCB9E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D47C4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4B093D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523CBEF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2: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Tìm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</w:p>
          <w:p w14:paraId="59537833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237175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87442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E4DE35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D170DF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87EBD2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12A6804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3: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</w:p>
          <w:p w14:paraId="62E530C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D8E1007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E099112" w14:textId="77777777" w:rsidR="00926061" w:rsidRPr="008F543B" w:rsidRDefault="00926061" w:rsidP="002033E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700F1FA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VBT.</w:t>
            </w:r>
          </w:p>
          <w:p w14:paraId="0F3F1C4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32C569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7038CD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58" w:type="dxa"/>
          </w:tcPr>
          <w:p w14:paraId="3E3E083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6CCE121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994D68" w14:textId="77777777" w:rsidR="00926061" w:rsidRPr="008F543B" w:rsidRDefault="00926061" w:rsidP="002033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</w:t>
            </w:r>
          </w:p>
          <w:p w14:paraId="6C3B603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E77BEB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89C11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C227B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57B4BF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1DEF18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6A0D3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089B1E1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D79AF6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1049B6EA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FAFBF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A0D4C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60E8F3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798CCB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BF1F72D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A42E65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94C99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6407353E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9287FC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7776B6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D11E562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2999C1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062719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010" w:type="dxa"/>
          </w:tcPr>
          <w:p w14:paraId="5916D6E0" w14:textId="77777777" w:rsidR="00926061" w:rsidRPr="008F543B" w:rsidRDefault="00926061" w:rsidP="002033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C044382" w14:textId="77777777" w:rsidR="00926061" w:rsidRPr="008F543B" w:rsidRDefault="00926061" w:rsidP="00926061">
      <w:pPr>
        <w:tabs>
          <w:tab w:val="left" w:pos="2160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A9EB283" w14:textId="77777777" w:rsidR="00926061" w:rsidRPr="008F543B" w:rsidRDefault="00926061" w:rsidP="00926061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5330EBA" w14:textId="77777777" w:rsidR="00926061" w:rsidRPr="008F543B" w:rsidRDefault="00926061" w:rsidP="00926061">
      <w:pPr>
        <w:ind w:left="142" w:hanging="142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</w:t>
      </w:r>
      <w:r w:rsidRPr="008F543B">
        <w:rPr>
          <w:rFonts w:ascii="Times New Roman" w:hAnsi="Times New Roman"/>
          <w:color w:val="000000"/>
          <w:sz w:val="28"/>
          <w:szCs w:val="28"/>
        </w:rPr>
        <w:lastRenderedPageBreak/>
        <w:t>……………………………………………………………………..………………………………………</w:t>
      </w:r>
    </w:p>
    <w:p w14:paraId="32C8C5D2" w14:textId="77777777" w:rsidR="00926061" w:rsidRPr="008F543B" w:rsidRDefault="00926061" w:rsidP="00926061">
      <w:pPr>
        <w:ind w:left="142" w:hanging="142"/>
        <w:rPr>
          <w:rFonts w:ascii="Times New Roman" w:hAnsi="Times New Roman"/>
          <w:color w:val="000000"/>
          <w:sz w:val="28"/>
          <w:szCs w:val="28"/>
        </w:rPr>
      </w:pPr>
    </w:p>
    <w:p w14:paraId="46CD766E" w14:textId="5B59D15E" w:rsidR="006A407B" w:rsidRPr="00215132" w:rsidRDefault="00926061" w:rsidP="00926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br w:type="page"/>
      </w:r>
      <w:bookmarkEnd w:id="0"/>
    </w:p>
    <w:sectPr w:rsidR="006A407B" w:rsidRPr="00215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4385E"/>
    <w:multiLevelType w:val="hybridMultilevel"/>
    <w:tmpl w:val="C3B217C2"/>
    <w:lvl w:ilvl="0" w:tplc="3E28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45398"/>
    <w:multiLevelType w:val="hybridMultilevel"/>
    <w:tmpl w:val="C3B217C2"/>
    <w:lvl w:ilvl="0" w:tplc="3E28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E37FCA"/>
    <w:multiLevelType w:val="hybridMultilevel"/>
    <w:tmpl w:val="403228C0"/>
    <w:lvl w:ilvl="0" w:tplc="0B58B03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8D494B"/>
    <w:multiLevelType w:val="hybridMultilevel"/>
    <w:tmpl w:val="C3B217C2"/>
    <w:lvl w:ilvl="0" w:tplc="3E28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DD5CF6"/>
    <w:multiLevelType w:val="hybridMultilevel"/>
    <w:tmpl w:val="C3B217C2"/>
    <w:lvl w:ilvl="0" w:tplc="3E28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C04A5C"/>
    <w:multiLevelType w:val="hybridMultilevel"/>
    <w:tmpl w:val="C3B217C2"/>
    <w:lvl w:ilvl="0" w:tplc="3E28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85534"/>
    <w:multiLevelType w:val="hybridMultilevel"/>
    <w:tmpl w:val="C3B217C2"/>
    <w:lvl w:ilvl="0" w:tplc="3E28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2C09AC"/>
    <w:multiLevelType w:val="hybridMultilevel"/>
    <w:tmpl w:val="143A56BE"/>
    <w:lvl w:ilvl="0" w:tplc="4DE846BC">
      <w:start w:val="1"/>
      <w:numFmt w:val="decimal"/>
      <w:lvlText w:val="%1-"/>
      <w:lvlJc w:val="left"/>
      <w:pPr>
        <w:ind w:left="9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8" w15:restartNumberingAfterBreak="0">
    <w:nsid w:val="6F87530A"/>
    <w:multiLevelType w:val="hybridMultilevel"/>
    <w:tmpl w:val="C3B217C2"/>
    <w:lvl w:ilvl="0" w:tplc="3E28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41222C"/>
    <w:multiLevelType w:val="hybridMultilevel"/>
    <w:tmpl w:val="C3B217C2"/>
    <w:lvl w:ilvl="0" w:tplc="3E28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D0502F"/>
    <w:multiLevelType w:val="hybridMultilevel"/>
    <w:tmpl w:val="8A3CB0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32"/>
    <w:rsid w:val="00215132"/>
    <w:rsid w:val="004A0C0F"/>
    <w:rsid w:val="00652795"/>
    <w:rsid w:val="006A407B"/>
    <w:rsid w:val="00732BD9"/>
    <w:rsid w:val="00926061"/>
    <w:rsid w:val="00991FF3"/>
    <w:rsid w:val="00D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7743C"/>
  <w15:chartTrackingRefBased/>
  <w15:docId w15:val="{15AB0558-CD24-4CA6-B7B9-F13509D6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29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F291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DF29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291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F291A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DF291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DF29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F291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F291A"/>
  </w:style>
  <w:style w:type="paragraph" w:styleId="Header">
    <w:name w:val="header"/>
    <w:basedOn w:val="Normal"/>
    <w:link w:val="HeaderChar"/>
    <w:rsid w:val="00DF29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F291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F29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DF291A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DF29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DF291A"/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rsid w:val="00DF291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DF291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DF291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91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91A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F291A"/>
    <w:rPr>
      <w:b/>
      <w:bCs/>
    </w:rPr>
  </w:style>
  <w:style w:type="character" w:styleId="Hyperlink">
    <w:name w:val="Hyperlink"/>
    <w:uiPriority w:val="99"/>
    <w:unhideWhenUsed/>
    <w:rsid w:val="00DF291A"/>
    <w:rPr>
      <w:color w:val="0000FF"/>
      <w:u w:val="single"/>
    </w:rPr>
  </w:style>
  <w:style w:type="character" w:styleId="FollowedHyperlink">
    <w:name w:val="FollowedHyperlink"/>
    <w:uiPriority w:val="99"/>
    <w:unhideWhenUsed/>
    <w:rsid w:val="00DF291A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64</Pages>
  <Words>7340</Words>
  <Characters>41840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Kim Phuong</dc:creator>
  <cp:keywords/>
  <dc:description/>
  <cp:lastModifiedBy>Nguyen Thi Kim Phuong</cp:lastModifiedBy>
  <cp:revision>3</cp:revision>
  <dcterms:created xsi:type="dcterms:W3CDTF">2024-04-13T14:00:00Z</dcterms:created>
  <dcterms:modified xsi:type="dcterms:W3CDTF">2024-04-15T10:25:00Z</dcterms:modified>
</cp:coreProperties>
</file>