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71B3" w14:textId="77777777" w:rsidR="000946F4" w:rsidRDefault="00C502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K</w:t>
      </w:r>
      <w:r>
        <w:rPr>
          <w:rFonts w:ascii="Times New Roman" w:eastAsia="Calibri" w:hAnsi="Times New Roman" w:cs="Times New Roman"/>
          <w:b/>
          <w:sz w:val="26"/>
          <w:szCs w:val="26"/>
        </w:rPr>
        <w:t>Ề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eastAsia="Calibri" w:hAnsi="Times New Roman" w:cs="Times New Roman"/>
          <w:b/>
          <w:sz w:val="26"/>
          <w:szCs w:val="26"/>
        </w:rPr>
        <w:t>Ạ</w:t>
      </w:r>
      <w:r>
        <w:rPr>
          <w:rFonts w:ascii="Times New Roman" w:eastAsia="Calibri" w:hAnsi="Times New Roman" w:cs="Times New Roman"/>
          <w:b/>
          <w:sz w:val="26"/>
          <w:szCs w:val="26"/>
        </w:rPr>
        <w:t>CH BÀI D</w:t>
      </w:r>
      <w:r>
        <w:rPr>
          <w:rFonts w:ascii="Times New Roman" w:eastAsia="Calibri" w:hAnsi="Times New Roman" w:cs="Times New Roman"/>
          <w:b/>
          <w:sz w:val="26"/>
          <w:szCs w:val="26"/>
        </w:rPr>
        <w:t>Ạ</w:t>
      </w:r>
      <w:r>
        <w:rPr>
          <w:rFonts w:ascii="Times New Roman" w:eastAsia="Calibri" w:hAnsi="Times New Roman" w:cs="Times New Roman"/>
          <w:b/>
          <w:sz w:val="26"/>
          <w:szCs w:val="26"/>
        </w:rPr>
        <w:t>Y TU</w:t>
      </w:r>
      <w:r>
        <w:rPr>
          <w:rFonts w:ascii="Times New Roman" w:eastAsia="Calibri" w:hAnsi="Times New Roman" w:cs="Times New Roman"/>
          <w:b/>
          <w:sz w:val="26"/>
          <w:szCs w:val="26"/>
        </w:rPr>
        <w:t>Ầ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N 18. </w:t>
      </w:r>
    </w:p>
    <w:p w14:paraId="4ADD4277" w14:textId="77777777" w:rsidR="000946F4" w:rsidRDefault="00C502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T</w:t>
      </w:r>
      <w:r>
        <w:rPr>
          <w:rFonts w:ascii="Times New Roman" w:eastAsia="Calibri" w:hAnsi="Times New Roman" w:cs="Times New Roman"/>
          <w:b/>
          <w:sz w:val="26"/>
          <w:szCs w:val="26"/>
        </w:rPr>
        <w:t>ừ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ngày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>/1/202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5 </w:t>
      </w:r>
      <w:r>
        <w:rPr>
          <w:rFonts w:ascii="Times New Roman" w:eastAsia="Calibri" w:hAnsi="Times New Roman" w:cs="Times New Roman"/>
          <w:b/>
          <w:sz w:val="26"/>
          <w:szCs w:val="26"/>
        </w:rPr>
        <w:t>đ</w:t>
      </w:r>
      <w:r>
        <w:rPr>
          <w:rFonts w:ascii="Times New Roman" w:eastAsia="Calibri" w:hAnsi="Times New Roman" w:cs="Times New Roman"/>
          <w:b/>
          <w:sz w:val="26"/>
          <w:szCs w:val="26"/>
        </w:rPr>
        <w:t>ế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n ngày 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10</w:t>
      </w:r>
      <w:r>
        <w:rPr>
          <w:rFonts w:ascii="Times New Roman" w:eastAsia="Calibri" w:hAnsi="Times New Roman" w:cs="Times New Roman"/>
          <w:b/>
          <w:sz w:val="26"/>
          <w:szCs w:val="26"/>
        </w:rPr>
        <w:t>/1/202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5</w:t>
      </w:r>
    </w:p>
    <w:p w14:paraId="7EA5FCE0" w14:textId="77777777" w:rsidR="000946F4" w:rsidRDefault="00094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394"/>
        <w:gridCol w:w="1124"/>
        <w:gridCol w:w="6281"/>
      </w:tblGrid>
      <w:tr w:rsidR="000946F4" w14:paraId="1064323A" w14:textId="77777777">
        <w:tc>
          <w:tcPr>
            <w:tcW w:w="1294" w:type="dxa"/>
            <w:shd w:val="clear" w:color="auto" w:fill="auto"/>
          </w:tcPr>
          <w:p w14:paraId="19A43A78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Ngày d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</w:t>
            </w:r>
          </w:p>
        </w:tc>
        <w:tc>
          <w:tcPr>
            <w:tcW w:w="1394" w:type="dxa"/>
            <w:shd w:val="clear" w:color="auto" w:fill="auto"/>
          </w:tcPr>
          <w:p w14:paraId="646B60E6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1124" w:type="dxa"/>
            <w:shd w:val="clear" w:color="auto" w:fill="auto"/>
          </w:tcPr>
          <w:p w14:paraId="243DA482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 CT</w:t>
            </w:r>
          </w:p>
        </w:tc>
        <w:tc>
          <w:tcPr>
            <w:tcW w:w="6281" w:type="dxa"/>
            <w:shd w:val="clear" w:color="auto" w:fill="auto"/>
          </w:tcPr>
          <w:p w14:paraId="3485441E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bài d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</w:t>
            </w:r>
          </w:p>
        </w:tc>
      </w:tr>
      <w:tr w:rsidR="000946F4" w14:paraId="2B58530D" w14:textId="77777777">
        <w:tc>
          <w:tcPr>
            <w:tcW w:w="1294" w:type="dxa"/>
            <w:shd w:val="clear" w:color="auto" w:fill="auto"/>
          </w:tcPr>
          <w:p w14:paraId="712FD96D" w14:textId="77777777" w:rsidR="000946F4" w:rsidRDefault="00094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628C2A7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Hai</w:t>
            </w:r>
          </w:p>
          <w:p w14:paraId="2600CD80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/1/202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14:paraId="6C52C9CE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HĐTN</w:t>
            </w:r>
          </w:p>
          <w:p w14:paraId="31B882AA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</w:p>
          <w:p w14:paraId="4D78DAE8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</w:p>
          <w:p w14:paraId="731056AA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Toán</w:t>
            </w:r>
          </w:p>
          <w:p w14:paraId="3D587741" w14:textId="77777777" w:rsidR="000946F4" w:rsidRDefault="00094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09FC1A2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o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  <w:p w14:paraId="5F37F797" w14:textId="77777777" w:rsidR="000946F4" w:rsidRDefault="00094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</w:tcPr>
          <w:p w14:paraId="36D4EE14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  <w:p w14:paraId="3F55DE77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171</w:t>
            </w:r>
          </w:p>
          <w:p w14:paraId="3A1B049C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172</w:t>
            </w:r>
          </w:p>
          <w:p w14:paraId="6A2D1FB8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86</w:t>
            </w:r>
          </w:p>
          <w:p w14:paraId="617BEF2B" w14:textId="77777777" w:rsidR="000946F4" w:rsidRDefault="000946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D896B9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  <w:p w14:paraId="2CD26475" w14:textId="77777777" w:rsidR="000946F4" w:rsidRDefault="00094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281" w:type="dxa"/>
            <w:shd w:val="clear" w:color="auto" w:fill="auto"/>
          </w:tcPr>
          <w:p w14:paraId="76762176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Tìm hi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phong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đón năm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 phương</w:t>
            </w:r>
          </w:p>
          <w:p w14:paraId="1D41676E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Ôn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1(Ti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1)</w:t>
            </w:r>
          </w:p>
          <w:p w14:paraId="0C89C82A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Ôn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1(Ti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2)</w:t>
            </w:r>
          </w:p>
          <w:p w14:paraId="49E995B7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Ôn t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 h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 kì 1: Hình h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 và đo lư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ng(Ti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 1)</w:t>
            </w:r>
          </w:p>
          <w:p w14:paraId="2F102061" w14:textId="77777777" w:rsidR="000946F4" w:rsidRDefault="00094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371F64B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 ch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 xúc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tiêu c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 Ti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 1)</w:t>
            </w:r>
          </w:p>
          <w:p w14:paraId="4A5A1490" w14:textId="77777777" w:rsidR="000946F4" w:rsidRDefault="00094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946F4" w14:paraId="3CB19B9E" w14:textId="77777777">
        <w:tc>
          <w:tcPr>
            <w:tcW w:w="1294" w:type="dxa"/>
            <w:shd w:val="clear" w:color="auto" w:fill="auto"/>
          </w:tcPr>
          <w:p w14:paraId="307E0FD9" w14:textId="77777777" w:rsidR="000946F4" w:rsidRDefault="00094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9AB91D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Ba</w:t>
            </w:r>
          </w:p>
          <w:p w14:paraId="6FE17FF9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/1/202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14:paraId="48E493B1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</w:p>
          <w:p w14:paraId="0217B8F7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</w:p>
          <w:p w14:paraId="084F5EA1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Toán</w:t>
            </w:r>
          </w:p>
          <w:p w14:paraId="7F7440A8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TNXH</w:t>
            </w:r>
          </w:p>
        </w:tc>
        <w:tc>
          <w:tcPr>
            <w:tcW w:w="1124" w:type="dxa"/>
            <w:shd w:val="clear" w:color="auto" w:fill="auto"/>
          </w:tcPr>
          <w:p w14:paraId="40D7712E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173</w:t>
            </w:r>
          </w:p>
          <w:p w14:paraId="7681E8A8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174</w:t>
            </w:r>
          </w:p>
          <w:p w14:paraId="0FC69A22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87</w:t>
            </w:r>
          </w:p>
          <w:p w14:paraId="1CC94B1B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6281" w:type="dxa"/>
            <w:shd w:val="clear" w:color="auto" w:fill="auto"/>
          </w:tcPr>
          <w:p w14:paraId="4F781C54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Ôn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1(Ti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3)</w:t>
            </w:r>
          </w:p>
          <w:p w14:paraId="485E9DC7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Ôn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2(Ti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4)</w:t>
            </w:r>
          </w:p>
          <w:p w14:paraId="067B31AD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Ôn t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 h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 kì 1: Hình h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 và đo lư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ng(Ti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 2)</w:t>
            </w:r>
          </w:p>
          <w:p w14:paraId="2427FAD7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Ôn t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p và đánh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giá cu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i HKI (ti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 1)</w:t>
            </w:r>
          </w:p>
          <w:p w14:paraId="2D7F3B61" w14:textId="77777777" w:rsidR="000946F4" w:rsidRDefault="00094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946F4" w14:paraId="68818DE5" w14:textId="77777777">
        <w:tc>
          <w:tcPr>
            <w:tcW w:w="1294" w:type="dxa"/>
            <w:shd w:val="clear" w:color="auto" w:fill="auto"/>
          </w:tcPr>
          <w:p w14:paraId="36EFB7E1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936070B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/1/202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14:paraId="7BC684A3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</w:p>
          <w:p w14:paraId="14DFECE8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</w:t>
            </w:r>
          </w:p>
          <w:p w14:paraId="44D3E082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Toán</w:t>
            </w:r>
          </w:p>
          <w:p w14:paraId="7F79FFF1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1124" w:type="dxa"/>
            <w:shd w:val="clear" w:color="auto" w:fill="auto"/>
          </w:tcPr>
          <w:p w14:paraId="1070D0E2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175</w:t>
            </w:r>
          </w:p>
          <w:p w14:paraId="7DC86506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176</w:t>
            </w:r>
          </w:p>
          <w:p w14:paraId="0481BBC2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  <w:p w14:paraId="659B682A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53</w:t>
            </w:r>
          </w:p>
        </w:tc>
        <w:tc>
          <w:tcPr>
            <w:tcW w:w="6281" w:type="dxa"/>
            <w:shd w:val="clear" w:color="auto" w:fill="auto"/>
          </w:tcPr>
          <w:p w14:paraId="57306083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Ôn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2(Ti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5)</w:t>
            </w:r>
          </w:p>
          <w:p w14:paraId="6485FBD8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Ôn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2(Ti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6)</w:t>
            </w:r>
          </w:p>
          <w:p w14:paraId="12C4F0C5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Th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 hành và tr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i nghi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m ( ti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  <w:p w14:paraId="7B9EB656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HĐGDTCĐ- Tìm hi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ho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mua bán hàng hoá</w:t>
            </w:r>
          </w:p>
          <w:p w14:paraId="6F25970B" w14:textId="77777777" w:rsidR="000946F4" w:rsidRDefault="00094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946F4" w14:paraId="19AE1814" w14:textId="77777777">
        <w:tc>
          <w:tcPr>
            <w:tcW w:w="1294" w:type="dxa"/>
            <w:shd w:val="clear" w:color="auto" w:fill="auto"/>
          </w:tcPr>
          <w:p w14:paraId="35D33FAE" w14:textId="77777777" w:rsidR="000946F4" w:rsidRDefault="00094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A13E9FD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Năm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398A44E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/1/202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14:paraId="4D28CFFF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</w:p>
          <w:p w14:paraId="62BE4CF6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</w:p>
          <w:p w14:paraId="3F7E14A0" w14:textId="77777777" w:rsidR="000946F4" w:rsidRDefault="00094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2C0229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Toán</w:t>
            </w:r>
          </w:p>
          <w:p w14:paraId="740FFF18" w14:textId="77777777" w:rsidR="000946F4" w:rsidRDefault="00094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</w:tcPr>
          <w:p w14:paraId="7709278A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7</w:t>
            </w:r>
          </w:p>
          <w:p w14:paraId="33C24E44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8</w:t>
            </w:r>
          </w:p>
          <w:p w14:paraId="743D077F" w14:textId="77777777" w:rsidR="000946F4" w:rsidRDefault="00094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8D5188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</w:p>
          <w:p w14:paraId="1F10DBD7" w14:textId="77777777" w:rsidR="000946F4" w:rsidRDefault="00094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81" w:type="dxa"/>
            <w:shd w:val="clear" w:color="auto" w:fill="auto"/>
          </w:tcPr>
          <w:p w14:paraId="319A2255" w14:textId="77777777" w:rsidR="000946F4" w:rsidRDefault="00C502D3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Đáng giá CK1(Ti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7):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 xml:space="preserve"> Đ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ọ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c thành ti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 xml:space="preserve">ng 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Cá chu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ồ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n t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p bay</w:t>
            </w:r>
          </w:p>
          <w:p w14:paraId="292F3478" w14:textId="77777777" w:rsidR="000946F4" w:rsidRDefault="00C502D3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Đáng giá CK1(Ti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 8): Đ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 hi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u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a ti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c ba mươi sáu món</w:t>
            </w:r>
          </w:p>
          <w:p w14:paraId="3B2E9E71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Th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 hành và tr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i nghi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m( ti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0946F4" w14:paraId="03A4C79E" w14:textId="77777777">
        <w:tc>
          <w:tcPr>
            <w:tcW w:w="1294" w:type="dxa"/>
            <w:shd w:val="clear" w:color="auto" w:fill="auto"/>
          </w:tcPr>
          <w:p w14:paraId="12F77960" w14:textId="77777777" w:rsidR="000946F4" w:rsidRDefault="00094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B4A4420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Sáu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14:paraId="6290A986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/1/202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14:paraId="0826067B" w14:textId="77777777" w:rsidR="000946F4" w:rsidRDefault="00094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E72F145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</w:p>
          <w:p w14:paraId="213DDF3D" w14:textId="77777777" w:rsidR="000946F4" w:rsidRDefault="00094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3C9B76" w14:textId="77777777" w:rsidR="000946F4" w:rsidRDefault="00094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07D6EE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</w:p>
          <w:p w14:paraId="1A05934D" w14:textId="77777777" w:rsidR="000946F4" w:rsidRDefault="00094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C09EC0D" w14:textId="77777777" w:rsidR="000946F4" w:rsidRDefault="00094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85F1CE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Toán</w:t>
            </w:r>
          </w:p>
          <w:p w14:paraId="6DF85488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TNXH</w:t>
            </w:r>
          </w:p>
          <w:p w14:paraId="3C7D7B22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HĐTN</w:t>
            </w:r>
          </w:p>
          <w:p w14:paraId="689C2679" w14:textId="77777777" w:rsidR="000946F4" w:rsidRDefault="00094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</w:tcPr>
          <w:p w14:paraId="07F22C71" w14:textId="77777777" w:rsidR="000946F4" w:rsidRDefault="00094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6E4503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179</w:t>
            </w:r>
          </w:p>
          <w:p w14:paraId="14D6134A" w14:textId="77777777" w:rsidR="000946F4" w:rsidRDefault="00094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D0F78B3" w14:textId="77777777" w:rsidR="000946F4" w:rsidRDefault="00094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BC58C6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  <w:p w14:paraId="3CE9140D" w14:textId="77777777" w:rsidR="000946F4" w:rsidRDefault="000946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F58CC3" w14:textId="77777777" w:rsidR="000946F4" w:rsidRDefault="000946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93B8FD0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  <w:p w14:paraId="0B17606A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36</w:t>
            </w:r>
          </w:p>
          <w:p w14:paraId="020419B8" w14:textId="77777777" w:rsidR="000946F4" w:rsidRDefault="00C5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281" w:type="dxa"/>
            <w:shd w:val="clear" w:color="auto" w:fill="auto"/>
          </w:tcPr>
          <w:p w14:paraId="328EDA85" w14:textId="77777777" w:rsidR="000946F4" w:rsidRDefault="000946F4">
            <w:pPr>
              <w:suppressAutoHyphens/>
              <w:spacing w:after="0" w:line="240" w:lineRule="auto"/>
              <w:ind w:leftChars="2" w:left="4"/>
              <w:textAlignment w:val="top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C045AF" w14:textId="77777777" w:rsidR="000946F4" w:rsidRDefault="00C502D3">
            <w:pPr>
              <w:suppressAutoHyphens/>
              <w:spacing w:after="0" w:line="240" w:lineRule="auto"/>
              <w:ind w:leftChars="2" w:left="4"/>
              <w:textAlignment w:val="top"/>
              <w:outlineLvl w:val="0"/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Đáng giá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CK1(Ti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8):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 xml:space="preserve"> -Nghe - vi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 xml:space="preserve">t  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B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ữ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a ti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 xml:space="preserve">c ba mươi sáu món </w:t>
            </w:r>
          </w:p>
          <w:p w14:paraId="74A890D8" w14:textId="77777777" w:rsidR="000946F4" w:rsidRDefault="00C502D3">
            <w:pPr>
              <w:suppressAutoHyphens/>
              <w:spacing w:after="0" w:line="240" w:lineRule="auto"/>
              <w:ind w:leftChars="2" w:left="4"/>
              <w:textAlignment w:val="top"/>
              <w:outlineLvl w:val="0"/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 xml:space="preserve">                                      -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D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ấ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u ch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ấ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m câu. Phân bi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 xml:space="preserve">t 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d/gi</w:t>
            </w:r>
          </w:p>
          <w:p w14:paraId="3E23C5A6" w14:textId="77777777" w:rsidR="000946F4" w:rsidRDefault="00C502D3">
            <w:pPr>
              <w:spacing w:after="0" w:line="240" w:lineRule="auto"/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Đáng giá CK1(Ti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8):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- Gi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ớ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i thi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u m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t đ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ồ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 xml:space="preserve"> dùng h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ọ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c t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 xml:space="preserve">p </w:t>
            </w:r>
          </w:p>
          <w:p w14:paraId="7EB15507" w14:textId="77777777" w:rsidR="000946F4" w:rsidRDefault="00C502D3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position w:val="-1"/>
                <w:sz w:val="26"/>
                <w:szCs w:val="26"/>
              </w:rPr>
              <w:t xml:space="preserve">                                     - Nói và nghe 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Dòng su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i và viên nư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ớ</w:t>
            </w:r>
            <w:r>
              <w:rPr>
                <w:rFonts w:ascii="Times New Roman" w:eastAsia="SimSun" w:hAnsi="Times New Roman" w:cs="Times New Roman"/>
                <w:i/>
                <w:iCs/>
                <w:position w:val="-1"/>
                <w:sz w:val="26"/>
                <w:szCs w:val="26"/>
              </w:rPr>
              <w:t>c</w:t>
            </w:r>
          </w:p>
          <w:p w14:paraId="4C2E4BDD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Ki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m t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ra h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 kì 1</w:t>
            </w:r>
          </w:p>
          <w:p w14:paraId="3E91D539" w14:textId="77777777" w:rsidR="000946F4" w:rsidRDefault="00C50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Ôn t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 và đánh giá cu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i HKI (ti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 2)</w:t>
            </w:r>
          </w:p>
          <w:p w14:paraId="7DD8BD5D" w14:textId="77777777" w:rsidR="000946F4" w:rsidRDefault="00C5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Sinh ho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Làm s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ph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 chu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cho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Xuân</w:t>
            </w:r>
          </w:p>
        </w:tc>
      </w:tr>
    </w:tbl>
    <w:p w14:paraId="7D9E2372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49CEEE8" w14:textId="77777777" w:rsidR="000946F4" w:rsidRDefault="000946F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78B6EC" w14:textId="77777777" w:rsidR="000946F4" w:rsidRDefault="000946F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8ACB88" w14:textId="77777777" w:rsidR="000946F4" w:rsidRDefault="000946F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58AC8D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K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</w:t>
      </w:r>
    </w:p>
    <w:p w14:paraId="4A0D4644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MÔN: 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NG TR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I NGHI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M  L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P 2C</w:t>
      </w:r>
    </w:p>
    <w:p w14:paraId="14AB15C7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SHDC:Tìm hi</w:t>
      </w:r>
      <w:r>
        <w:rPr>
          <w:rFonts w:ascii="Times New Roman" w:hAnsi="Times New Roman" w:cs="Times New Roman"/>
          <w:b/>
          <w:bCs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</w:rPr>
        <w:t>u phong t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>c đón năm m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>
        <w:rPr>
          <w:rFonts w:ascii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/>
          <w:bCs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</w:rPr>
        <w:t>a phư</w:t>
      </w:r>
      <w:r>
        <w:rPr>
          <w:rFonts w:ascii="Times New Roman" w:hAnsi="Times New Roman" w:cs="Times New Roman"/>
          <w:b/>
          <w:bCs/>
          <w:sz w:val="26"/>
          <w:szCs w:val="26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</w:rPr>
        <w:t>ng</w:t>
      </w:r>
    </w:p>
    <w:p w14:paraId="44EBAB60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Tu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n: 18    Ti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t:52   Ngày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y: 0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>/01/202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</w:p>
    <w:p w14:paraId="2D751B14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TPT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)</w:t>
      </w:r>
    </w:p>
    <w:p w14:paraId="3FFB7E47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A2DB351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FC88989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5E2B8B8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4531F795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MÔN: 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NG VI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</w:p>
    <w:p w14:paraId="62DF2900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ÔN 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 1</w:t>
      </w:r>
    </w:p>
    <w:p w14:paraId="0D33E0C1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Tu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n: 18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t: 171+172   Ngày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y: 0</w:t>
      </w:r>
      <w:r>
        <w:rPr>
          <w:rFonts w:ascii="Times New Roman" w:hAnsi="Times New Roman" w:cs="Times New Roman"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sz w:val="26"/>
          <w:szCs w:val="26"/>
        </w:rPr>
        <w:t>/01/202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</w:p>
    <w:p w14:paraId="73D1B23F" w14:textId="77777777" w:rsidR="000946F4" w:rsidRDefault="00C502D3">
      <w:pPr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YÊU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T:</w:t>
      </w:r>
    </w:p>
    <w:p w14:paraId="2216975C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Có ý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giác, c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g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ng trong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</w:t>
      </w:r>
    </w:p>
    <w:p w14:paraId="0AEE20A7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Có ý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giúp đ</w:t>
      </w:r>
      <w:r>
        <w:rPr>
          <w:rFonts w:ascii="Times New Roman" w:hAnsi="Times New Roman" w:cs="Times New Roman"/>
          <w:sz w:val="26"/>
          <w:szCs w:val="26"/>
        </w:rPr>
        <w:t>ỡ</w: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bè,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 xml:space="preserve">i xung quanh </w:t>
      </w:r>
    </w:p>
    <w:p w14:paraId="7E58A2A9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 ý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trách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m, th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thà trong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 đánh giá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thân và b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bè.</w:t>
      </w:r>
    </w:p>
    <w:p w14:paraId="02404C3B" w14:textId="77777777" w:rsidR="000946F4" w:rsidRDefault="00C502D3">
      <w:pPr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và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câu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bài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>
        <w:rPr>
          <w:rFonts w:ascii="Times New Roman" w:hAnsi="Times New Roman" w:cs="Times New Roman"/>
          <w:i/>
          <w:iCs/>
          <w:sz w:val="26"/>
          <w:szCs w:val="26"/>
        </w:rPr>
        <w:t>Nh</w:t>
      </w:r>
      <w:r>
        <w:rPr>
          <w:rFonts w:ascii="Times New Roman" w:hAnsi="Times New Roman" w:cs="Times New Roman"/>
          <w:i/>
          <w:iCs/>
          <w:sz w:val="26"/>
          <w:szCs w:val="26"/>
        </w:rPr>
        <w:t>ữ</w:t>
      </w:r>
      <w:r>
        <w:rPr>
          <w:rFonts w:ascii="Times New Roman" w:hAnsi="Times New Roman" w:cs="Times New Roman"/>
          <w:i/>
          <w:iCs/>
          <w:sz w:val="26"/>
          <w:szCs w:val="26"/>
        </w:rPr>
        <w:t>ng ngư</w:t>
      </w:r>
      <w:r>
        <w:rPr>
          <w:rFonts w:ascii="Times New Roman" w:hAnsi="Times New Roman" w:cs="Times New Roman"/>
          <w:i/>
          <w:iCs/>
          <w:sz w:val="26"/>
          <w:szCs w:val="26"/>
        </w:rPr>
        <w:t>ờ</w:t>
      </w:r>
      <w:r>
        <w:rPr>
          <w:rFonts w:ascii="Times New Roman" w:hAnsi="Times New Roman" w:cs="Times New Roman"/>
          <w:i/>
          <w:iCs/>
          <w:sz w:val="26"/>
          <w:szCs w:val="26"/>
        </w:rPr>
        <w:t>i gi</w:t>
      </w:r>
      <w:r>
        <w:rPr>
          <w:rFonts w:ascii="Times New Roman" w:hAnsi="Times New Roman" w:cs="Times New Roman"/>
          <w:i/>
          <w:iCs/>
          <w:sz w:val="26"/>
          <w:szCs w:val="26"/>
        </w:rPr>
        <w:t>ữ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l</w:t>
      </w:r>
      <w:r>
        <w:rPr>
          <w:rFonts w:ascii="Times New Roman" w:hAnsi="Times New Roman" w:cs="Times New Roman"/>
          <w:i/>
          <w:iCs/>
          <w:sz w:val="26"/>
          <w:szCs w:val="26"/>
        </w:rPr>
        <w:t>ử</w:t>
      </w:r>
      <w:r>
        <w:rPr>
          <w:rFonts w:ascii="Times New Roman" w:hAnsi="Times New Roman" w:cs="Times New Roman"/>
          <w:i/>
          <w:iCs/>
          <w:sz w:val="26"/>
          <w:szCs w:val="26"/>
        </w:rPr>
        <w:t>a trên bi</w:t>
      </w:r>
      <w:r>
        <w:rPr>
          <w:rFonts w:ascii="Times New Roman" w:hAnsi="Times New Roman" w:cs="Times New Roman"/>
          <w:i/>
          <w:iCs/>
          <w:sz w:val="26"/>
          <w:szCs w:val="26"/>
        </w:rPr>
        <w:t>ể</w:t>
      </w:r>
      <w:r>
        <w:rPr>
          <w:rFonts w:ascii="Times New Roman" w:hAnsi="Times New Roman" w:cs="Times New Roman"/>
          <w:i/>
          <w:iCs/>
          <w:sz w:val="26"/>
          <w:szCs w:val="26"/>
        </w:rPr>
        <w:t>n.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 Luy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vi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ch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hoa </w:t>
      </w:r>
      <w:r>
        <w:rPr>
          <w:rFonts w:ascii="Times New Roman" w:hAnsi="Times New Roman" w:cs="Times New Roman"/>
          <w:i/>
          <w:iCs/>
          <w:sz w:val="26"/>
          <w:szCs w:val="26"/>
        </w:rPr>
        <w:t>I, K, L, M, N, P, Ơ.</w:t>
      </w:r>
    </w:p>
    <w:p w14:paraId="693E5208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t,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ng, câu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ng.</w:t>
      </w:r>
    </w:p>
    <w:p w14:paraId="5D84519B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-Góp 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hình thành và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các năng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c: Giao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và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tác,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và sáng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o,……</w:t>
      </w:r>
    </w:p>
    <w:p w14:paraId="1B1F303D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II. Đ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Ồ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 DÙNG D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Y H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Ọ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C</w:t>
      </w:r>
    </w:p>
    <w:p w14:paraId="2F942296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a. Đ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</w:rPr>
        <w:t>i v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i giáo viên</w:t>
      </w:r>
    </w:p>
    <w:p w14:paraId="7AB24331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- Tranh 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nh, má</w:t>
      </w:r>
      <w:r>
        <w:rPr>
          <w:rFonts w:ascii="Times New Roman" w:hAnsi="Times New Roman" w:cs="Times New Roman"/>
          <w:sz w:val="26"/>
          <w:szCs w:val="26"/>
        </w:rPr>
        <w:t>y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u.</w:t>
      </w:r>
    </w:p>
    <w:p w14:paraId="5878B39B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b. Đ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</w:rPr>
        <w:t>i v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 sinh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71F6310B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Sách giáo khoa</w:t>
      </w:r>
    </w:p>
    <w:p w14:paraId="1B292AA5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tbl>
      <w:tblPr>
        <w:tblStyle w:val="TableGrid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4253"/>
        <w:gridCol w:w="4536"/>
      </w:tblGrid>
      <w:tr w:rsidR="000946F4" w14:paraId="13671351" w14:textId="77777777">
        <w:tc>
          <w:tcPr>
            <w:tcW w:w="738" w:type="dxa"/>
          </w:tcPr>
          <w:p w14:paraId="293F92A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253" w:type="dxa"/>
          </w:tcPr>
          <w:p w14:paraId="763C423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536" w:type="dxa"/>
          </w:tcPr>
          <w:p w14:paraId="2EDBC54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0946F4" w14:paraId="31361A8B" w14:textId="77777777">
        <w:tc>
          <w:tcPr>
            <w:tcW w:w="738" w:type="dxa"/>
          </w:tcPr>
          <w:p w14:paraId="48C328C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5'</w:t>
            </w:r>
          </w:p>
        </w:tc>
        <w:tc>
          <w:tcPr>
            <w:tcW w:w="4253" w:type="dxa"/>
          </w:tcPr>
          <w:p w14:paraId="6C5F4CC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u:</w:t>
            </w:r>
          </w:p>
          <w:p w14:paraId="1E29A05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bài hát</w:t>
            </w:r>
          </w:p>
          <w:p w14:paraId="7DCEAAA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bài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14:paraId="315813DC" w14:textId="77777777" w:rsidR="000946F4" w:rsidRDefault="00C502D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cơ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37CD578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 1: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  <w:p w14:paraId="68A28E3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1.1. Luy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c thành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ng</w:t>
            </w:r>
          </w:p>
          <w:p w14:paraId="44CB7A9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tên bài, quan sát tranh, phán đoán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bài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trong nhóm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 HS nghe GV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 ngư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 gi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 trên bi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trong nhóm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bài trong nhóm đôi và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14:paraId="1F4F34F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1.2.Luy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HS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ích nghĩa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khó, VD: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 d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(lên xu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nhàng trên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(có dáng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chãi, cao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như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ngang phía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c),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ki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(nhìn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t),...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 HS nghe GV 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theo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p/ nhóm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trong SHS.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theo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p/ nhóm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trong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SHS.</w:t>
            </w:r>
          </w:p>
          <w:p w14:paraId="1982766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 2: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2.1. Ôn vi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 ch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I, K, L, M, N, P, Ơ hoa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HS quan sát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I, K, L, M, N, P, Ơ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hoa, xác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cao,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 các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(có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làm theo nhóm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14:paraId="40B2263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HS quan sát GV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và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quy trình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 HS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I, K, L, M, N, P, Ơ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hoa vào VTV. </w:t>
            </w:r>
          </w:p>
          <w:p w14:paraId="0618E23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2.2.2 Đánh giá bài vi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–HS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đánh giá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mình  vaà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–HS nghe 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</w:p>
          <w:p w14:paraId="16BA25F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.3.Ho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luy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 </w:t>
            </w:r>
          </w:p>
          <w:p w14:paraId="5F49D21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Luy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ừ</w:t>
            </w:r>
          </w:p>
          <w:p w14:paraId="0878DF0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t,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ng, câu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ng: </w:t>
            </w:r>
          </w:p>
          <w:p w14:paraId="1B58A24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3.1Tìm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và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trong câu sau:</w:t>
            </w:r>
          </w:p>
          <w:p w14:paraId="166A19A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Trên đ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nh tháp ba ngư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i th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đang lau chu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i và ki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m tra 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 đèn.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2E6A3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 tháp (tháp), ngư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 th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(th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),h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 đèn (đèn)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lau chùi, ki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 tra</w:t>
            </w:r>
          </w:p>
          <w:p w14:paraId="3CBEB96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*Luy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câu</w:t>
            </w:r>
          </w:p>
          <w:p w14:paraId="7A46392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1- 2 câu có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3</w:t>
            </w:r>
          </w:p>
          <w:p w14:paraId="3E66505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cho 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BT</w:t>
            </w:r>
          </w:p>
          <w:p w14:paraId="3B67043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cho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</w:p>
          <w:p w14:paraId="2E61E26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Gv cho hs trình bày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</w:p>
          <w:p w14:paraId="6EC0839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nghe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 câu.</w:t>
            </w:r>
          </w:p>
          <w:p w14:paraId="62895E2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vào VBT 1 – 2 câu có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BT 3.</w:t>
            </w:r>
          </w:p>
          <w:p w14:paraId="71F27F2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đánh giá bài làm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n. </w:t>
            </w:r>
          </w:p>
          <w:p w14:paraId="4210F18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p:</w:t>
            </w:r>
          </w:p>
          <w:p w14:paraId="407971B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Nêu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bà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</w:p>
          <w:p w14:paraId="6B84A9E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</w:p>
          <w:p w14:paraId="12A2AE3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xét, đánh giá.</w:t>
            </w:r>
          </w:p>
        </w:tc>
        <w:tc>
          <w:tcPr>
            <w:tcW w:w="4536" w:type="dxa"/>
          </w:tcPr>
          <w:p w14:paraId="0ABC427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71ED8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  <w:p w14:paraId="4D4551E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A6FF5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70B6D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A841B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5BD63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14:paraId="7BB5440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F7F65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FC15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tìm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và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thích</w:t>
            </w:r>
          </w:p>
          <w:p w14:paraId="7F86C69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98C9C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2B779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nghe 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6A8BE97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06FE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92860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7BD07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D7ED4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124C2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6DF2D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và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  <w:p w14:paraId="66846BD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1D5D3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F632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805DC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ECCF7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2CE0F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nghe GV 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21E397F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B5A7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60A5B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2CC6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vào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  <w:p w14:paraId="2EEFA54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D01A7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C0AA5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822A4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58E52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B5B8F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4AB2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E54C8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DE5C2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9F0EB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27751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xác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BT 3.</w:t>
            </w:r>
          </w:p>
          <w:p w14:paraId="73D95F2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B3BF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tìm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theo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trong nhóm đôi.  </w:t>
            </w:r>
          </w:p>
          <w:p w14:paraId="446035B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nghĩa các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(n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n).</w:t>
            </w:r>
          </w:p>
          <w:p w14:paraId="2969EEA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nghe</w:t>
            </w:r>
          </w:p>
          <w:p w14:paraId="217342F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CAC5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xác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BT 4.</w:t>
            </w:r>
          </w:p>
          <w:p w14:paraId="1D988C0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câu theo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BT trong nhóm đôi.</w:t>
            </w:r>
          </w:p>
          <w:p w14:paraId="63103CF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HS nói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câu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theo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u.</w:t>
            </w:r>
          </w:p>
          <w:p w14:paraId="40BA231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nghe</w:t>
            </w:r>
          </w:p>
          <w:p w14:paraId="60DBEFC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vaò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VBT</w:t>
            </w:r>
          </w:p>
          <w:p w14:paraId="0E73B30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0E5F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1CFDE2E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77263E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sau</w:t>
            </w:r>
          </w:p>
          <w:p w14:paraId="6B0C2A0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xét, tuyên dương.</w:t>
            </w:r>
          </w:p>
          <w:p w14:paraId="4FBCF66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9118D5E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IV. Đi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ỉ</w:t>
      </w:r>
      <w:r>
        <w:rPr>
          <w:rFonts w:ascii="Times New Roman" w:hAnsi="Times New Roman" w:cs="Times New Roman"/>
          <w:b/>
          <w:sz w:val="26"/>
          <w:szCs w:val="26"/>
        </w:rPr>
        <w:t>nh b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y:</w:t>
      </w:r>
    </w:p>
    <w:p w14:paraId="79DB91D2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FECAF39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A652463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641D3AB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5B5124E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65A92C4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524E4006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MÔN: TOÁN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</w:p>
    <w:p w14:paraId="24C71D83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ÔN 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 HK I</w:t>
      </w:r>
    </w:p>
    <w:p w14:paraId="46077D80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HÌNH H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 VÀ ĐO LƯ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Ờ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NG (TI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 1)</w:t>
      </w:r>
    </w:p>
    <w:p w14:paraId="77F72D3A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Tu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n: 18 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t: 86  Ngày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y: 0</w:t>
      </w:r>
      <w:r>
        <w:rPr>
          <w:rFonts w:ascii="Times New Roman" w:hAnsi="Times New Roman" w:cs="Times New Roman"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sz w:val="26"/>
          <w:szCs w:val="26"/>
        </w:rPr>
        <w:t>/01/202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</w:p>
    <w:p w14:paraId="05887871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YÊU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T:</w:t>
      </w:r>
    </w:p>
    <w:p w14:paraId="72D3A875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chia s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>, giúp đ</w:t>
      </w:r>
      <w:r>
        <w:rPr>
          <w:rFonts w:ascii="Times New Roman" w:hAnsi="Times New Roman" w:cs="Times New Roman"/>
          <w:sz w:val="26"/>
          <w:szCs w:val="26"/>
        </w:rPr>
        <w:t>ỡ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các b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trong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p.</w:t>
      </w:r>
    </w:p>
    <w:p w14:paraId="26BFA98A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Các em hoàn thành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p.</w:t>
      </w:r>
    </w:p>
    <w:p w14:paraId="61A074A3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Các em th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thà trong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 đánh giá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thân và b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c.</w:t>
      </w:r>
    </w:p>
    <w:p w14:paraId="467B9A80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Có ý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trách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m,gi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gìn sách v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n.</w:t>
      </w:r>
    </w:p>
    <w:p w14:paraId="12CEDEB5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Ôn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các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trong ph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m vi </w:t>
      </w:r>
      <w:r>
        <w:rPr>
          <w:rFonts w:ascii="Times New Roman" w:hAnsi="Times New Roman" w:cs="Times New Roman"/>
          <w:sz w:val="26"/>
          <w:szCs w:val="26"/>
          <w:lang w:val="vi-VN"/>
        </w:rPr>
        <w:t>100</w:t>
      </w:r>
      <w:r>
        <w:rPr>
          <w:rFonts w:ascii="Times New Roman" w:hAnsi="Times New Roman" w:cs="Times New Roman"/>
          <w:sz w:val="26"/>
          <w:szCs w:val="26"/>
        </w:rPr>
        <w:t>: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u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, sơ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tách - g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p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, so sánh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, dãy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theo quy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t, 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ng, ...</w:t>
      </w:r>
    </w:p>
    <w:p w14:paraId="049678BD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Ôn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ng, tr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có nh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 xml:space="preserve"> trong ph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m vi </w:t>
      </w:r>
      <w:r>
        <w:rPr>
          <w:rFonts w:ascii="Times New Roman" w:hAnsi="Times New Roman" w:cs="Times New Roman"/>
          <w:sz w:val="26"/>
          <w:szCs w:val="26"/>
          <w:lang w:val="vi-VN"/>
        </w:rPr>
        <w:t>100</w:t>
      </w:r>
      <w:r>
        <w:rPr>
          <w:rFonts w:ascii="Times New Roman" w:hAnsi="Times New Roman" w:cs="Times New Roman"/>
          <w:sz w:val="26"/>
          <w:szCs w:val="26"/>
        </w:rPr>
        <w:t>: tính nh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m, tính vi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t,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sơ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tách - g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p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, m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quan 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 phép c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và phép tr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tìm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và tìm thành 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trong phép c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ng, phép tr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,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tranh,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quy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đơn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n,...</w:t>
      </w:r>
    </w:p>
    <w:p w14:paraId="2D439BDD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Ôn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hình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và đo lư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ng: ngày, gi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, xem l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ch, đo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dài, c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tr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đo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đài,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ghép </w:t>
      </w:r>
      <w:r>
        <w:rPr>
          <w:rFonts w:ascii="Times New Roman" w:hAnsi="Times New Roman" w:cs="Times New Roman"/>
          <w:sz w:val="26"/>
          <w:szCs w:val="26"/>
        </w:rPr>
        <w:t>hình,....</w:t>
      </w:r>
    </w:p>
    <w:p w14:paraId="1DF4398F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-Góp 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hình thành và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các</w:t>
      </w:r>
      <w:r>
        <w:rPr>
          <w:rFonts w:ascii="Times New Roman" w:hAnsi="Times New Roman" w:cs="Times New Roman"/>
          <w:sz w:val="26"/>
          <w:szCs w:val="26"/>
        </w:rPr>
        <w:t xml:space="preserve"> năng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: tư duy và l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toán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c; mô hình hoá toán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c; giao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toán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c;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quy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toán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c;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công c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, phương ti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c toán.      </w:t>
      </w:r>
    </w:p>
    <w:p w14:paraId="49691746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080187B9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II. Đ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</w:t>
      </w:r>
    </w:p>
    <w:p w14:paraId="3151D0E9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>Giáo viên:</w:t>
      </w:r>
    </w:p>
    <w:p w14:paraId="37ABA572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GV: Hình v</w:t>
      </w:r>
      <w:r>
        <w:rPr>
          <w:rFonts w:ascii="Times New Roman" w:hAnsi="Times New Roman" w:cs="Times New Roman"/>
          <w:bCs/>
          <w:sz w:val="26"/>
          <w:szCs w:val="26"/>
        </w:rPr>
        <w:t>ẽ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cho n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i dung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và bài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</w:t>
      </w:r>
    </w:p>
    <w:p w14:paraId="6BBA26A9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Giáo án</w:t>
      </w:r>
      <w:r>
        <w:rPr>
          <w:rFonts w:ascii="Times New Roman" w:hAnsi="Times New Roman" w:cs="Times New Roman"/>
          <w:sz w:val="26"/>
          <w:szCs w:val="26"/>
        </w:rPr>
        <w:t>, SGK, SGV.</w:t>
      </w:r>
    </w:p>
    <w:p w14:paraId="1B412574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sinh</w:t>
      </w:r>
    </w:p>
    <w:p w14:paraId="0A67CA68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SGK, v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ghi, bút vi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t,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 con</w:t>
      </w:r>
    </w:p>
    <w:p w14:paraId="51FFCDA0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63"/>
        <w:gridCol w:w="3828"/>
      </w:tblGrid>
      <w:tr w:rsidR="000946F4" w14:paraId="495939C9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7E0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F387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E06F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0946F4" w14:paraId="6143143B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974F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7’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A0CA0" w14:textId="77777777" w:rsidR="000946F4" w:rsidRDefault="00C502D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</w:p>
          <w:p w14:paraId="3EA3269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bài hát</w:t>
            </w:r>
          </w:p>
          <w:p w14:paraId="4D25495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-Vào bài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AD17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24586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hát</w:t>
            </w:r>
          </w:p>
          <w:p w14:paraId="0101A6A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0946F4" w14:paraId="6ECCF0C2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5A6D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25’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E680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cơ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</w:p>
          <w:p w14:paraId="5789D45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*LUY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P: Ôn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hình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và đo lư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9784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0946F4" w14:paraId="219C06D2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57E4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AEE9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09F400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</w:p>
          <w:p w14:paraId="5DFD17F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-HD HS 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vào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quan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đơn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tìm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thích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14:paraId="4B4D3FA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trình bày cách làm</w:t>
            </w:r>
          </w:p>
          <w:p w14:paraId="41BD559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1CF4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93866E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14:paraId="7680936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làm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nhóm đôi, trình bày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</w:p>
          <w:p w14:paraId="4FEE7A5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33E1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</w:t>
            </w:r>
          </w:p>
        </w:tc>
      </w:tr>
      <w:tr w:rsidR="000946F4" w14:paraId="74BFB8A4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916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935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5CB8EA1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</w:p>
          <w:p w14:paraId="152788F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-HD HS 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vào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đơn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tìm đơn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đo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dm</w:t>
            </w:r>
          </w:p>
          <w:p w14:paraId="5CC5F07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trình bày cách làm</w:t>
            </w:r>
          </w:p>
          <w:p w14:paraId="62E50CF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67EE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9163F5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14:paraId="623DFE3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làm bài theo nhóm đôi 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chia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14:paraId="2C8F911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E1CB4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</w:t>
            </w:r>
          </w:p>
        </w:tc>
      </w:tr>
      <w:tr w:rsidR="000946F4" w14:paraId="2BDFE55A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EB36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0CCD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th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 hành </w:t>
            </w:r>
          </w:p>
          <w:p w14:paraId="25C1572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5BCF98E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</w:p>
          <w:p w14:paraId="1294B97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-HD HS 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tên điêm, đo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ng, ba đi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</w:t>
            </w:r>
          </w:p>
          <w:p w14:paraId="3351492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BEA56A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DBAAF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-HS trình bày </w:t>
            </w:r>
          </w:p>
          <w:p w14:paraId="7A2BF23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</w:t>
            </w:r>
          </w:p>
          <w:p w14:paraId="4E2F2F3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D499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1B8191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14:paraId="44759D4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làm bài theo nhóm đôi 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chia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14:paraId="4BBB5E5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Các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m: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B, D; C</w:t>
            </w:r>
          </w:p>
          <w:p w14:paraId="648C1C5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Các đo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ng: AB;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AD;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AC;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BD;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BC; DC       </w:t>
            </w:r>
          </w:p>
          <w:p w14:paraId="64AEB5A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+ Ba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B, D, C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hàng.</w:t>
            </w:r>
          </w:p>
          <w:p w14:paraId="4597509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</w:t>
            </w:r>
          </w:p>
        </w:tc>
      </w:tr>
      <w:tr w:rsidR="000946F4" w14:paraId="63BEE57B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B7FD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3’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6822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 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DÒ</w:t>
            </w:r>
          </w:p>
          <w:p w14:paraId="4EDF35D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Em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gì sau bài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c?</w:t>
            </w:r>
          </w:p>
          <w:p w14:paraId="46B48AC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bài sau.</w:t>
            </w:r>
          </w:p>
          <w:p w14:paraId="5A1E260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 bài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881C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CB06D3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2E127A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nghe,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</w:tr>
    </w:tbl>
    <w:p w14:paraId="1FCB1FEF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6C657F6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IV. Đi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ỉ</w:t>
      </w:r>
      <w:r>
        <w:rPr>
          <w:rFonts w:ascii="Times New Roman" w:hAnsi="Times New Roman" w:cs="Times New Roman"/>
          <w:b/>
          <w:sz w:val="26"/>
          <w:szCs w:val="26"/>
        </w:rPr>
        <w:t>nh b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35D0E861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F48D632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39721E6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071990E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1B2A9B5A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MÔN: Đ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O Đ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 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</w:p>
    <w:p w14:paraId="30C72BDE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KI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Ề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M CH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C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M XÚC TIÊU C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Ự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C(TI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 1)</w:t>
      </w:r>
    </w:p>
    <w:p w14:paraId="76D46F90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Tu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n: 18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t:18    Ngày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y: 0</w:t>
      </w:r>
      <w:r>
        <w:rPr>
          <w:rFonts w:ascii="Times New Roman" w:hAnsi="Times New Roman" w:cs="Times New Roman"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sz w:val="26"/>
          <w:szCs w:val="26"/>
        </w:rPr>
        <w:t>/01/202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</w:p>
    <w:p w14:paraId="0A35A109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U C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N Đ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T:</w:t>
      </w:r>
    </w:p>
    <w:p w14:paraId="32747286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Nêu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cách ki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m ch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xúc tiêu c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c.</w:t>
      </w:r>
    </w:p>
    <w:p w14:paraId="0CFECC84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 ki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m ch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xúc tiêu c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phù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p.</w:t>
      </w:r>
    </w:p>
    <w:p w14:paraId="06E4CBA9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  <w:lang w:val="vi-VN"/>
        </w:rPr>
        <w:t xml:space="preserve">+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Nh</w:t>
      </w:r>
      <w:r>
        <w:rPr>
          <w:rFonts w:ascii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/>
        </w:rPr>
        <w:t>n ra đư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>c c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m xúc tiêu c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 c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>a b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n thân, l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a ch</w:t>
      </w:r>
      <w:r>
        <w:rPr>
          <w:rFonts w:ascii="Times New Roman" w:hAnsi="Times New Roman" w:cs="Times New Roman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sz w:val="26"/>
          <w:szCs w:val="26"/>
          <w:lang w:val="vi-VN"/>
        </w:rPr>
        <w:t>n và th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 hi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n đư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>c nh</w:t>
      </w:r>
      <w:r>
        <w:rPr>
          <w:rFonts w:ascii="Times New Roman" w:hAnsi="Times New Roman" w:cs="Times New Roman"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sz w:val="26"/>
          <w:szCs w:val="26"/>
          <w:lang w:val="vi-VN"/>
        </w:rPr>
        <w:t>ng vi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c làm đ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làm ch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m xúc tiêu c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c.</w:t>
      </w:r>
    </w:p>
    <w:p w14:paraId="4EA2B799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+ Đưa ra ý ki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n và s</w:t>
      </w:r>
      <w:r>
        <w:rPr>
          <w:rFonts w:ascii="Times New Roman" w:hAnsi="Times New Roman" w:cs="Times New Roman"/>
          <w:sz w:val="26"/>
          <w:szCs w:val="26"/>
          <w:lang w:val="vi-VN"/>
        </w:rPr>
        <w:t>ắ</w:t>
      </w:r>
      <w:r>
        <w:rPr>
          <w:rFonts w:ascii="Times New Roman" w:hAnsi="Times New Roman" w:cs="Times New Roman"/>
          <w:sz w:val="26"/>
          <w:szCs w:val="26"/>
          <w:lang w:val="vi-VN"/>
        </w:rPr>
        <w:t>m vai đ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gi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i quy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t tình hu</w:t>
      </w:r>
      <w:r>
        <w:rPr>
          <w:rFonts w:ascii="Times New Roman" w:hAnsi="Times New Roman" w:cs="Times New Roman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/>
        </w:rPr>
        <w:t>ng; th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 hi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n các vi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c làm c</w:t>
      </w:r>
      <w:r>
        <w:rPr>
          <w:rFonts w:ascii="Times New Roman" w:hAnsi="Times New Roman" w:cs="Times New Roman"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sz w:val="26"/>
          <w:szCs w:val="26"/>
          <w:lang w:val="vi-VN"/>
        </w:rPr>
        <w:t>n thi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t đ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làm ch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đư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>c c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m xúc tiêu c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c.</w:t>
      </w:r>
    </w:p>
    <w:p w14:paraId="2E9B8D69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+ Có k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ho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ch đ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ki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>m ch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nh</w:t>
      </w:r>
      <w:r>
        <w:rPr>
          <w:rFonts w:ascii="Times New Roman" w:hAnsi="Times New Roman" w:cs="Times New Roman"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sz w:val="26"/>
          <w:szCs w:val="26"/>
          <w:lang w:val="vi-VN"/>
        </w:rPr>
        <w:t>ng c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m xúc tiêu c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c.</w:t>
      </w:r>
    </w:p>
    <w:p w14:paraId="658F0857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+ Nêu đư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>c các bư</w:t>
      </w:r>
      <w:r>
        <w:rPr>
          <w:rFonts w:ascii="Times New Roman" w:hAnsi="Times New Roman" w:cs="Times New Roman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sz w:val="26"/>
          <w:szCs w:val="26"/>
          <w:lang w:val="vi-VN"/>
        </w:rPr>
        <w:t>c làm ch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m xúc tiêu c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c.</w:t>
      </w:r>
    </w:p>
    <w:p w14:paraId="02D77894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  <w:lang w:val="vi-VN"/>
        </w:rPr>
        <w:t>Ch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/>
        </w:rPr>
        <w:t>ng th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 hi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n nh</w:t>
      </w:r>
      <w:r>
        <w:rPr>
          <w:rFonts w:ascii="Times New Roman" w:hAnsi="Times New Roman" w:cs="Times New Roman"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sz w:val="26"/>
          <w:szCs w:val="26"/>
          <w:lang w:val="vi-VN"/>
        </w:rPr>
        <w:t>ng vi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c làm đ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làm ch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m xúc tiêu c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</w:p>
    <w:p w14:paraId="741E3A6D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Đ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C:</w:t>
      </w:r>
    </w:p>
    <w:p w14:paraId="2E024834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GV: Máy tính, tivi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bài.</w:t>
      </w:r>
    </w:p>
    <w:p w14:paraId="0D55CC17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-  HS: SGK, </w:t>
      </w:r>
      <w:r>
        <w:rPr>
          <w:rFonts w:ascii="Times New Roman" w:hAnsi="Times New Roman" w:cs="Times New Roman"/>
          <w:sz w:val="26"/>
          <w:szCs w:val="26"/>
          <w:lang w:val="vi-VN"/>
        </w:rPr>
        <w:t>kéo, gi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y bìa màu, bút chì, bút màu, h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/>
        </w:rPr>
        <w:t>p bìa ho</w:t>
      </w:r>
      <w:r>
        <w:rPr>
          <w:rFonts w:ascii="Times New Roman" w:hAnsi="Times New Roman" w:cs="Times New Roman"/>
          <w:sz w:val="26"/>
          <w:szCs w:val="26"/>
          <w:lang w:val="vi-VN"/>
        </w:rPr>
        <w:t>ặ</w:t>
      </w:r>
      <w:r>
        <w:rPr>
          <w:rFonts w:ascii="Times New Roman" w:hAnsi="Times New Roman" w:cs="Times New Roman"/>
          <w:sz w:val="26"/>
          <w:szCs w:val="26"/>
          <w:lang w:val="vi-VN"/>
        </w:rPr>
        <w:t>c l</w:t>
      </w:r>
      <w:r>
        <w:rPr>
          <w:rFonts w:ascii="Times New Roman" w:hAnsi="Times New Roman" w:cs="Times New Roman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nh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a,...</w:t>
      </w:r>
    </w:p>
    <w:p w14:paraId="776794DC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CÁC 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C: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757"/>
        <w:gridCol w:w="3679"/>
      </w:tblGrid>
      <w:tr w:rsidR="000946F4" w14:paraId="621361C2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7A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A0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9A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 HS</w:t>
            </w:r>
          </w:p>
        </w:tc>
      </w:tr>
      <w:tr w:rsidR="000946F4" w14:paraId="51F3604C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C0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A76" w14:textId="77777777" w:rsidR="000946F4" w:rsidRDefault="00C502D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3B77A08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tình 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khi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em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14:paraId="279E0EA9" w14:textId="77777777" w:rsidR="000946F4" w:rsidRDefault="00C502D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GV cho HS quan sát tranh trong SGK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o 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c2,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trang 42 và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</w:p>
          <w:p w14:paraId="632315D2" w14:textId="77777777" w:rsidR="000946F4" w:rsidRDefault="00C502D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câu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HS và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cho HS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theo nhóm đôi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chia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cá nhân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có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xúc tiêu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theo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ý trong SGK:</w:t>
            </w:r>
          </w:p>
          <w:p w14:paraId="0527944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K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i m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t tình hu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ng khi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 em t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 gi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n.</w:t>
            </w:r>
          </w:p>
          <w:p w14:paraId="4F9B412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Khi đó em 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có l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i nói, hành 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ng như th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nào?</w:t>
            </w:r>
          </w:p>
          <w:p w14:paraId="6C44586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+ Nêu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m nghĩ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 em v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i nói, hành 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ng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 em lúc đó.</w:t>
            </w:r>
          </w:p>
          <w:p w14:paraId="37BE995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B4E04C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-GV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 chia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tình hu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mình trư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p. </w:t>
            </w:r>
          </w:p>
          <w:p w14:paraId="0DA39D94" w14:textId="77777777" w:rsidR="000946F4" w:rsidRDefault="00C502D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và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sang ho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 sau: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Làm ch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đư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m xúc giúp chúng ta th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y tho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i mái và bình tĩnh 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ng x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phù 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p trong cu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 s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ng. V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y,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 l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m gì và làm như th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nào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làm ch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m xúc? Chúng ta cùng tìm hi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u trong bài 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 hôm nay nhé!</w:t>
            </w:r>
          </w:p>
          <w:p w14:paraId="767D2DF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Ki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 ki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i:</w:t>
            </w:r>
          </w:p>
          <w:p w14:paraId="26FC6E9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Nêu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ngôn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cơ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hơi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suy nghĩ,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khi em bu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chán,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hãi,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ti,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14:paraId="597B5BF2" w14:textId="77777777" w:rsidR="000946F4" w:rsidRDefault="00C502D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cho HS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xem video</w:t>
            </w:r>
          </w:p>
          <w:p w14:paraId="6C1A40D0" w14:textId="77777777" w:rsidR="000946F4" w:rsidRDefault="00C502D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cho HS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theo nhóm: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các em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các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xúc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t, hơi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,...</w:t>
            </w:r>
          </w:p>
          <w:p w14:paraId="238D3CA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420A3A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7F0B5D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572057B" w14:textId="77777777" w:rsidR="000946F4" w:rsidRDefault="00C502D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cho HS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theo nhóm</w:t>
            </w:r>
          </w:p>
          <w:p w14:paraId="1AF2AAA4" w14:textId="77777777" w:rsidR="000946F4" w:rsidRDefault="00C502D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xét.</w:t>
            </w:r>
          </w:p>
          <w:p w14:paraId="6660D18E" w14:textId="77777777" w:rsidR="000946F4" w:rsidRDefault="00C502D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và chuy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sang</w:t>
            </w:r>
          </w:p>
          <w:p w14:paraId="4CB089FA" w14:textId="77777777" w:rsidR="000946F4" w:rsidRDefault="00C502D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sau.</w:t>
            </w:r>
          </w:p>
          <w:p w14:paraId="12E08C8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luy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 </w:t>
            </w:r>
          </w:p>
          <w:p w14:paraId="228BA84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ng 2: Nêu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 cách ki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 xúc tiêu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 các b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 trong tranh.</w:t>
            </w:r>
          </w:p>
          <w:p w14:paraId="20632B0B" w14:textId="77777777" w:rsidR="000946F4" w:rsidRDefault="00C502D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cho HS quan sát các tranh và trao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 theo nhóm đôi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9CFCD5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-GV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di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nhóm báo cáo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n. </w:t>
            </w:r>
          </w:p>
          <w:p w14:paraId="16199AB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d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dò:</w:t>
            </w:r>
          </w:p>
          <w:p w14:paraId="520C968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Hôm nay em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bài gì?</w:t>
            </w:r>
          </w:p>
          <w:p w14:paraId="68E9194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nhà hãy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bài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vào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14:paraId="1439DA4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47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A4208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 làm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cá nhân:</w:t>
            </w:r>
          </w:p>
          <w:p w14:paraId="5457FFE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Quan sát tranh.</w:t>
            </w:r>
          </w:p>
          <w:p w14:paraId="7DB261A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i:</w:t>
            </w:r>
          </w:p>
          <w:p w14:paraId="2063DE9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B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 tranh v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ẽ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gì?</w:t>
            </w:r>
          </w:p>
          <w:p w14:paraId="17A9037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+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m xúc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 các b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 trong tranh như th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nào? Vì sao em bi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t?</w:t>
            </w:r>
          </w:p>
          <w:p w14:paraId="436E2A5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E5167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73353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0644A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0A11D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A77B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theo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14:paraId="7909BC1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DB199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0171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- 2-3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nhóm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  <w:p w14:paraId="4E6D200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xét.</w:t>
            </w:r>
          </w:p>
          <w:p w14:paraId="5083D61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A023B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46ADA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7C7B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66F0E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4AE6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E8AEF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BAA7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66BD4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-HS cùng xem video </w:t>
            </w:r>
          </w:p>
          <w:p w14:paraId="37BB76C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theo nhóm: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nhóm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có 5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xúc như trong SGK. Các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xúc đư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úp xu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bàn.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HS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cho mình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xúc và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lư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trong nhóm cùng đoán.</w:t>
            </w:r>
          </w:p>
          <w:p w14:paraId="1F5818C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cùng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nhau thi đua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104CFEB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AEA87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0E5A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C45B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nhóm đôi:</w:t>
            </w:r>
          </w:p>
          <w:p w14:paraId="364F432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Khi t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 gi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n, bu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 b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c, em làm th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nào 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gi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i to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câm xúc?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5A1F1DC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(hít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sâu, nghe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c, trò chuy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ngư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khác, chơi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thao, chơi chung cùng nhóm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n, vi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kí).</w:t>
            </w:r>
          </w:p>
          <w:p w14:paraId="34AB6AD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 HS nêu</w:t>
            </w:r>
          </w:p>
          <w:p w14:paraId="7C0122A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nghe</w:t>
            </w:r>
          </w:p>
          <w:p w14:paraId="0DC239C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A2C9A0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D20DE85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IV. </w:t>
      </w:r>
      <w:r>
        <w:rPr>
          <w:rFonts w:ascii="Times New Roman" w:hAnsi="Times New Roman" w:cs="Times New Roman"/>
          <w:b/>
          <w:sz w:val="26"/>
          <w:szCs w:val="26"/>
        </w:rPr>
        <w:t>Đi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ỉ</w:t>
      </w:r>
      <w:r>
        <w:rPr>
          <w:rFonts w:ascii="Times New Roman" w:hAnsi="Times New Roman" w:cs="Times New Roman"/>
          <w:b/>
          <w:sz w:val="26"/>
          <w:szCs w:val="26"/>
        </w:rPr>
        <w:t>nh b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y:</w:t>
      </w:r>
    </w:p>
    <w:p w14:paraId="0DB054DC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26B6619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CBC3961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F6157EE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MÔN: 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NG VI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</w:p>
    <w:p w14:paraId="2B3CA6FC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ÔN 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 1</w:t>
      </w:r>
    </w:p>
    <w:p w14:paraId="595FE2F8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Luy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 nói và đáp l</w:t>
      </w:r>
      <w:r>
        <w:rPr>
          <w:rFonts w:ascii="Times New Roman" w:hAnsi="Times New Roman" w:cs="Times New Roman"/>
          <w:b/>
          <w:sz w:val="26"/>
          <w:szCs w:val="26"/>
        </w:rPr>
        <w:t>ờ</w:t>
      </w:r>
      <w:r>
        <w:rPr>
          <w:rFonts w:ascii="Times New Roman" w:hAnsi="Times New Roman" w:cs="Times New Roman"/>
          <w:b/>
          <w:sz w:val="26"/>
          <w:szCs w:val="26"/>
        </w:rPr>
        <w:t>i c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m ơn, l</w:t>
      </w:r>
      <w:r>
        <w:rPr>
          <w:rFonts w:ascii="Times New Roman" w:hAnsi="Times New Roman" w:cs="Times New Roman"/>
          <w:b/>
          <w:sz w:val="26"/>
          <w:szCs w:val="26"/>
        </w:rPr>
        <w:t>ờ</w:t>
      </w:r>
      <w:r>
        <w:rPr>
          <w:rFonts w:ascii="Times New Roman" w:hAnsi="Times New Roman" w:cs="Times New Roman"/>
          <w:b/>
          <w:sz w:val="26"/>
          <w:szCs w:val="26"/>
        </w:rPr>
        <w:t>i khen ng</w:t>
      </w:r>
      <w:r>
        <w:rPr>
          <w:rFonts w:ascii="Times New Roman" w:hAnsi="Times New Roman" w:cs="Times New Roman"/>
          <w:b/>
          <w:sz w:val="26"/>
          <w:szCs w:val="26"/>
        </w:rPr>
        <w:t>ợ</w:t>
      </w:r>
      <w:r>
        <w:rPr>
          <w:rFonts w:ascii="Times New Roman" w:hAnsi="Times New Roman" w:cs="Times New Roman"/>
          <w:b/>
          <w:sz w:val="26"/>
          <w:szCs w:val="26"/>
        </w:rPr>
        <w:t>i</w:t>
      </w:r>
    </w:p>
    <w:p w14:paraId="2E21C7E0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- Luy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 chia s</w:t>
      </w:r>
      <w:r>
        <w:rPr>
          <w:rFonts w:ascii="Times New Roman" w:hAnsi="Times New Roman" w:cs="Times New Roman"/>
          <w:b/>
          <w:sz w:val="26"/>
          <w:szCs w:val="26"/>
        </w:rPr>
        <w:t>ẻ</w:t>
      </w:r>
      <w:r>
        <w:rPr>
          <w:rFonts w:ascii="Times New Roman" w:hAnsi="Times New Roman" w:cs="Times New Roman"/>
          <w:b/>
          <w:sz w:val="26"/>
          <w:szCs w:val="26"/>
        </w:rPr>
        <w:t xml:space="preserve"> bài đ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v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 xml:space="preserve"> ngư</w:t>
      </w:r>
      <w:r>
        <w:rPr>
          <w:rFonts w:ascii="Times New Roman" w:hAnsi="Times New Roman" w:cs="Times New Roman"/>
          <w:b/>
          <w:sz w:val="26"/>
          <w:szCs w:val="26"/>
        </w:rPr>
        <w:t>ờ</w:t>
      </w:r>
      <w:r>
        <w:rPr>
          <w:rFonts w:ascii="Times New Roman" w:hAnsi="Times New Roman" w:cs="Times New Roman"/>
          <w:b/>
          <w:sz w:val="26"/>
          <w:szCs w:val="26"/>
        </w:rPr>
        <w:t>i lao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</w:t>
      </w:r>
    </w:p>
    <w:p w14:paraId="0C8003F7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Tu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 xml:space="preserve">n: 18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t: 173   Ngày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y: 0</w:t>
      </w:r>
      <w:r>
        <w:rPr>
          <w:rFonts w:ascii="Times New Roman" w:hAnsi="Times New Roman" w:cs="Times New Roman"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sz w:val="26"/>
          <w:szCs w:val="26"/>
        </w:rPr>
        <w:t>/01/202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</w:p>
    <w:p w14:paraId="12ADEB13" w14:textId="77777777" w:rsidR="000946F4" w:rsidRDefault="00C502D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YÊU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</w:t>
      </w:r>
    </w:p>
    <w:p w14:paraId="10A26B50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Có ý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giác, c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g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ng trong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</w:t>
      </w:r>
    </w:p>
    <w:p w14:paraId="350D0FF1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Có ý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giúp đ</w:t>
      </w:r>
      <w:r>
        <w:rPr>
          <w:rFonts w:ascii="Times New Roman" w:hAnsi="Times New Roman" w:cs="Times New Roman"/>
          <w:sz w:val="26"/>
          <w:szCs w:val="26"/>
        </w:rPr>
        <w:t>ỡ</w: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bè,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 xml:space="preserve">i xung quanh </w:t>
      </w:r>
    </w:p>
    <w:p w14:paraId="25531074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 ý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trách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m, th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thà trong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 đánh giá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thân và b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bè.</w:t>
      </w:r>
    </w:p>
    <w:p w14:paraId="3C8FD570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nói và đáp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ơn,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khen ng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br/>
        <w:t>- Chia s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bài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lao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đã tìm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c.</w:t>
      </w:r>
    </w:p>
    <w:p w14:paraId="19B2EB7F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-Góp 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hình thành và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các năng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c: Giao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và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tác,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và sáng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o,……</w:t>
      </w:r>
    </w:p>
    <w:p w14:paraId="03D275ED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II. Đ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p w14:paraId="7F69AE8B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SHS, VBT, SGV.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III. 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tbl>
      <w:tblPr>
        <w:tblStyle w:val="TableGrid"/>
        <w:tblW w:w="9266" w:type="dxa"/>
        <w:tblInd w:w="85" w:type="dxa"/>
        <w:tblLook w:val="04A0" w:firstRow="1" w:lastRow="0" w:firstColumn="1" w:lastColumn="0" w:noHBand="0" w:noVBand="1"/>
      </w:tblPr>
      <w:tblGrid>
        <w:gridCol w:w="563"/>
        <w:gridCol w:w="4876"/>
        <w:gridCol w:w="3827"/>
      </w:tblGrid>
      <w:tr w:rsidR="000946F4" w14:paraId="772CE791" w14:textId="77777777">
        <w:tc>
          <w:tcPr>
            <w:tcW w:w="563" w:type="dxa"/>
          </w:tcPr>
          <w:p w14:paraId="7D7BDB3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876" w:type="dxa"/>
          </w:tcPr>
          <w:p w14:paraId="5C21294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3827" w:type="dxa"/>
          </w:tcPr>
          <w:p w14:paraId="4A5CAF1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0946F4" w14:paraId="6AA7BB80" w14:textId="77777777">
        <w:tc>
          <w:tcPr>
            <w:tcW w:w="563" w:type="dxa"/>
          </w:tcPr>
          <w:p w14:paraId="641C0BB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6" w:type="dxa"/>
          </w:tcPr>
          <w:p w14:paraId="5016955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u:</w:t>
            </w:r>
          </w:p>
          <w:p w14:paraId="61ECDA8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bài hát</w:t>
            </w:r>
          </w:p>
          <w:p w14:paraId="3559BCB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bài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14:paraId="093687E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cơ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280B986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HĐ1. Luy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nói và nghe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1.1. Nói và đáp 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 ơn th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y cô, bác th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thư</w:t>
            </w:r>
          </w:p>
          <w:p w14:paraId="660802F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hs nói và đáp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 ơn trong nhóm đôi. </w:t>
            </w:r>
          </w:p>
          <w:p w14:paraId="451312A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vài nhóm HS nói và đáp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xét. </w:t>
            </w:r>
          </w:p>
          <w:p w14:paraId="65B4D67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1.2. Nói và đáp 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 khen ng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 khi 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 thành tích cao trong 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HS đóng vai nói và đáp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khen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trong nhóm đôi.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vài nhóm HS nói và đáp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xét </w:t>
            </w:r>
          </w:p>
          <w:p w14:paraId="679114B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HĐ2.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2.1. Chia 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 bài 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 đã 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ngư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 lao 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HS chia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trong nhóm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tên bài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tên tác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tên sách báo có bài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công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p,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thêm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vài HS chia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xét. </w:t>
            </w:r>
          </w:p>
          <w:p w14:paraId="612258B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2.2. Vi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 Phi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 sách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vào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c sách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tên bài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p, công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em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thêm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vài HS chia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c sách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 HS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ghe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xét. </w:t>
            </w:r>
          </w:p>
        </w:tc>
        <w:tc>
          <w:tcPr>
            <w:tcW w:w="3827" w:type="dxa"/>
          </w:tcPr>
          <w:p w14:paraId="064D24E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87F85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hát</w:t>
            </w:r>
          </w:p>
          <w:p w14:paraId="6D16DF6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nghe </w:t>
            </w:r>
          </w:p>
          <w:p w14:paraId="539ED38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BBA2F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02F25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5FF19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BT 5a.</w:t>
            </w:r>
          </w:p>
          <w:p w14:paraId="76D943D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HS đóng vai </w:t>
            </w:r>
          </w:p>
          <w:p w14:paraId="1E52571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nghe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và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</w:t>
            </w:r>
          </w:p>
          <w:p w14:paraId="62D3F4F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E588F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HS xác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BT 5b. </w:t>
            </w:r>
          </w:p>
          <w:p w14:paraId="44AFA7A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399D62C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48786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3967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5911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nghe</w:t>
            </w:r>
          </w:p>
          <w:p w14:paraId="6C3FDD4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7E0F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</w:p>
          <w:p w14:paraId="2BE4D25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E5CB0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11714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nghe và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</w:t>
            </w:r>
          </w:p>
          <w:p w14:paraId="3345F22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18A980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</w:tr>
      <w:tr w:rsidR="000946F4" w14:paraId="72D601AD" w14:textId="77777777">
        <w:tc>
          <w:tcPr>
            <w:tcW w:w="563" w:type="dxa"/>
          </w:tcPr>
          <w:p w14:paraId="4A21E41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6" w:type="dxa"/>
          </w:tcPr>
          <w:p w14:paraId="2DAFABD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p:4’</w:t>
            </w:r>
          </w:p>
          <w:p w14:paraId="63C053E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dung bài </w:t>
            </w:r>
          </w:p>
          <w:p w14:paraId="5134BFA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</w:p>
          <w:p w14:paraId="07D8E1F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xét, đánh giá.</w:t>
            </w:r>
          </w:p>
          <w:p w14:paraId="476DE5C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3F430DB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9EA7D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sau.</w:t>
            </w:r>
          </w:p>
          <w:p w14:paraId="74EA16E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xét, tuyên dương.</w:t>
            </w:r>
          </w:p>
          <w:p w14:paraId="2C3E356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2231CC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IV. Đi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ỉ</w:t>
      </w:r>
      <w:r>
        <w:rPr>
          <w:rFonts w:ascii="Times New Roman" w:hAnsi="Times New Roman" w:cs="Times New Roman"/>
          <w:b/>
          <w:sz w:val="26"/>
          <w:szCs w:val="26"/>
        </w:rPr>
        <w:t>nh b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0B308A8A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172DB626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MÔN: </w:t>
      </w:r>
      <w:r>
        <w:rPr>
          <w:rFonts w:ascii="Times New Roman" w:hAnsi="Times New Roman" w:cs="Times New Roman"/>
          <w:b/>
          <w:sz w:val="26"/>
          <w:szCs w:val="26"/>
        </w:rPr>
        <w:t>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NG VI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</w:p>
    <w:p w14:paraId="3C79F5D3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</w:t>
      </w:r>
      <w:r>
        <w:rPr>
          <w:rFonts w:ascii="Times New Roman" w:hAnsi="Times New Roman" w:cs="Times New Roman"/>
          <w:b/>
          <w:sz w:val="26"/>
          <w:szCs w:val="26"/>
        </w:rPr>
        <w:t xml:space="preserve"> ÔN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 2( 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4)</w:t>
      </w:r>
    </w:p>
    <w:p w14:paraId="163DADAC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Luy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 đ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lưu loát, đ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u</w:t>
      </w:r>
    </w:p>
    <w:p w14:paraId="2E08C287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Tu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n: 18  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t: 174   Ngày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y: 0</w:t>
      </w:r>
      <w:r>
        <w:rPr>
          <w:rFonts w:ascii="Times New Roman" w:hAnsi="Times New Roman" w:cs="Times New Roman"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sz w:val="26"/>
          <w:szCs w:val="26"/>
        </w:rPr>
        <w:t>/01/202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</w:p>
    <w:p w14:paraId="4A06D241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I.YÊU C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U C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N Đ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T:</w:t>
      </w:r>
    </w:p>
    <w:p w14:paraId="1691D926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Có ý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giác, c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g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ng trong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</w:t>
      </w:r>
    </w:p>
    <w:p w14:paraId="5875E01F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Có ý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giúp đ</w:t>
      </w:r>
      <w:r>
        <w:rPr>
          <w:rFonts w:ascii="Times New Roman" w:hAnsi="Times New Roman" w:cs="Times New Roman"/>
          <w:sz w:val="26"/>
          <w:szCs w:val="26"/>
        </w:rPr>
        <w:t>ỡ</w: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bè,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 xml:space="preserve">i xung quanh </w:t>
      </w:r>
    </w:p>
    <w:p w14:paraId="34984411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 ý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trách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m, th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thà trong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 đánh giá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thân và b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bè.</w:t>
      </w:r>
    </w:p>
    <w:p w14:paraId="29833D5E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và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câu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bài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Cánh c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>a nh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 xml:space="preserve"> bà.</w:t>
      </w:r>
    </w:p>
    <w:p w14:paraId="0622C14E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-Góp 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hình thành và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n các năng </w:t>
      </w:r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c: Giao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và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tác,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và sáng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o,……</w:t>
      </w:r>
    </w:p>
    <w:p w14:paraId="39C86653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Đ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p w14:paraId="2F8587E2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a. Đ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</w:rPr>
        <w:t>i v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i giáo viên</w:t>
      </w:r>
    </w:p>
    <w:p w14:paraId="648A28F2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Tranh 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nh, máy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u.</w:t>
      </w:r>
    </w:p>
    <w:p w14:paraId="5F4F7342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b. Đ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</w:rPr>
        <w:t>i v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 sinh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E79D25E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Sách giáo khoa</w:t>
      </w:r>
    </w:p>
    <w:p w14:paraId="2A0FEBDC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9"/>
        <w:gridCol w:w="4300"/>
        <w:gridCol w:w="4104"/>
      </w:tblGrid>
      <w:tr w:rsidR="000946F4" w14:paraId="79F80A3E" w14:textId="77777777">
        <w:tc>
          <w:tcPr>
            <w:tcW w:w="549" w:type="dxa"/>
          </w:tcPr>
          <w:p w14:paraId="394AA96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4300" w:type="dxa"/>
          </w:tcPr>
          <w:p w14:paraId="00FA665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</w:t>
            </w:r>
          </w:p>
        </w:tc>
        <w:tc>
          <w:tcPr>
            <w:tcW w:w="4104" w:type="dxa"/>
          </w:tcPr>
          <w:p w14:paraId="24EFF80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SINH</w:t>
            </w:r>
          </w:p>
        </w:tc>
      </w:tr>
      <w:tr w:rsidR="000946F4" w14:paraId="070890AB" w14:textId="77777777">
        <w:tc>
          <w:tcPr>
            <w:tcW w:w="549" w:type="dxa"/>
          </w:tcPr>
          <w:p w14:paraId="468B645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5'</w:t>
            </w:r>
          </w:p>
          <w:p w14:paraId="6CAE617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E9B3E9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171CC1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3CB25A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976F0D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BD8D45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27'</w:t>
            </w:r>
          </w:p>
          <w:p w14:paraId="2B861EC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006801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41007B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386FC0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771B30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0506A0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A12A76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B340E5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25F8C3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072E042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57C06C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91677B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4E9AFE3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3FDC2B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43A9B6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3'</w:t>
            </w:r>
          </w:p>
          <w:p w14:paraId="43D71C2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300" w:type="dxa"/>
          </w:tcPr>
          <w:p w14:paraId="2624857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u:</w:t>
            </w:r>
          </w:p>
          <w:p w14:paraId="2369B36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bài hát</w:t>
            </w:r>
          </w:p>
          <w:p w14:paraId="569B15D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bài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14:paraId="2DEB1FC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cơ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  <w:p w14:paraId="7FCB30F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 đông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1.1. Luy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 thành ti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tên bài, quan sát tranh, phán đoán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bài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trong nhóm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HS nghe GV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Cánh 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 nh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bà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các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thơ trong nhóm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bài trong nhóm đôi và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</w:p>
          <w:p w14:paraId="5F9E3E1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1.2. Luy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HS nghe GV 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theo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p/ nhóm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ong SHS.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bài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theo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p/ nhóm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trong SHS. </w:t>
            </w:r>
          </w:p>
          <w:p w14:paraId="227CB21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thơ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gì?</w:t>
            </w:r>
          </w:p>
          <w:p w14:paraId="6CEBFB3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C1D6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757CB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Hình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nào trong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thơ 2 cho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thay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bà và cháu theo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gian?</w:t>
            </w:r>
          </w:p>
          <w:p w14:paraId="25A730E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Tác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gì qua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hơ?</w:t>
            </w:r>
          </w:p>
          <w:p w14:paraId="39C68EB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7F03E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Tìm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trí các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có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ên trong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dòng thơ?</w:t>
            </w:r>
          </w:p>
          <w:p w14:paraId="1A6A54B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FDDD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 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p:</w:t>
            </w:r>
          </w:p>
          <w:p w14:paraId="0C3BB5D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sinh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bài sau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CC69C4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xét tuyên dương </w:t>
            </w:r>
          </w:p>
          <w:p w14:paraId="4618898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104" w:type="dxa"/>
          </w:tcPr>
          <w:p w14:paraId="4BCE007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7FA5C6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  <w:p w14:paraId="199D4B8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94199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934F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A896D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14:paraId="498896B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FCC3B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tìm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và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thích</w:t>
            </w:r>
          </w:p>
          <w:p w14:paraId="2E68A74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E6598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nghe 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648B045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B729FD" w14:textId="77777777" w:rsidR="000946F4" w:rsidRDefault="00C502D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 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nghe</w:t>
            </w:r>
          </w:p>
          <w:p w14:paraId="784FF59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D2DC5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C6BE4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B2D15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và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  <w:p w14:paraId="671E091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 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thơ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kí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cháu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ngày cháu còn bé: cháu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cài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then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dư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còn bà cài then trên.</w:t>
            </w:r>
          </w:p>
          <w:p w14:paraId="3EA5466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năm cháu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lên thì bà càng ngày càng già đi, bà còng lưng nên bà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cài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then dư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còn cháu cài the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trên</w:t>
            </w:r>
          </w:p>
          <w:p w14:paraId="18FF8A9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yêu thương, kính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bà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mình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2A08FFA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trí các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có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ên trong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dòng thơ là:</w:t>
            </w:r>
          </w:p>
          <w:p w14:paraId="45B955F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“trên”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cùng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dòng thơ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4,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  <w:p w14:paraId="181880D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A0AE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nghe.</w:t>
            </w:r>
          </w:p>
        </w:tc>
      </w:tr>
    </w:tbl>
    <w:p w14:paraId="46AC25CF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DD21062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nh b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sung sau </w:t>
      </w:r>
      <w:r>
        <w:rPr>
          <w:rFonts w:ascii="Times New Roman" w:hAnsi="Times New Roman" w:cs="Times New Roman"/>
          <w:sz w:val="26"/>
          <w:szCs w:val="26"/>
          <w:lang w:val="vi-VN"/>
        </w:rPr>
        <w:t>bài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</w:t>
      </w:r>
    </w:p>
    <w:p w14:paraId="18FA2A45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57F506B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1799BC9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ADED00B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C642BF6" w14:textId="77777777" w:rsidR="000946F4" w:rsidRDefault="00094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696849D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3264DD19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MÔN: TOÁN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</w:p>
    <w:p w14:paraId="09B07BBA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Tên </w:t>
      </w:r>
      <w:r>
        <w:rPr>
          <w:rFonts w:ascii="Times New Roman" w:hAnsi="Times New Roman" w:cs="Times New Roman"/>
          <w:b/>
          <w:bCs/>
          <w:sz w:val="26"/>
          <w:szCs w:val="26"/>
        </w:rPr>
        <w:t>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ÔN 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 HKI</w:t>
      </w:r>
    </w:p>
    <w:p w14:paraId="1E652A8B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Hình h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 và đo lư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ờ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ng( Ti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 2)</w:t>
      </w:r>
    </w:p>
    <w:p w14:paraId="6802127F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Tu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n: 18     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t: 87  Ngày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y: 0</w:t>
      </w:r>
      <w:r>
        <w:rPr>
          <w:rFonts w:ascii="Times New Roman" w:hAnsi="Times New Roman" w:cs="Times New Roman"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sz w:val="26"/>
          <w:szCs w:val="26"/>
        </w:rPr>
        <w:t>/01/202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</w:p>
    <w:p w14:paraId="608EFA30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I.YÊU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</w:t>
      </w:r>
    </w:p>
    <w:p w14:paraId="2985F1C6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Ôn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các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trong ph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m vi </w:t>
      </w:r>
      <w:r>
        <w:rPr>
          <w:rFonts w:ascii="Times New Roman" w:hAnsi="Times New Roman" w:cs="Times New Roman"/>
          <w:sz w:val="26"/>
          <w:szCs w:val="26"/>
          <w:lang w:val="vi-VN"/>
        </w:rPr>
        <w:t>100</w:t>
      </w:r>
      <w:r>
        <w:rPr>
          <w:rFonts w:ascii="Times New Roman" w:hAnsi="Times New Roman" w:cs="Times New Roman"/>
          <w:sz w:val="26"/>
          <w:szCs w:val="26"/>
        </w:rPr>
        <w:t>: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u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, sơ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tách - g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p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, so sánh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, dãy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theo quy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t, 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ng, ...</w:t>
      </w:r>
    </w:p>
    <w:p w14:paraId="572C90FF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Ôn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ng, tr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có nh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 xml:space="preserve"> trong ph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m vi </w:t>
      </w:r>
      <w:r>
        <w:rPr>
          <w:rFonts w:ascii="Times New Roman" w:hAnsi="Times New Roman" w:cs="Times New Roman"/>
          <w:sz w:val="26"/>
          <w:szCs w:val="26"/>
          <w:lang w:val="vi-VN"/>
        </w:rPr>
        <w:t>100</w:t>
      </w:r>
      <w:r>
        <w:rPr>
          <w:rFonts w:ascii="Times New Roman" w:hAnsi="Times New Roman" w:cs="Times New Roman"/>
          <w:sz w:val="26"/>
          <w:szCs w:val="26"/>
        </w:rPr>
        <w:t>: tính nh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m, tính vi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t,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sơ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tách - g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p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, m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quan 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 phép c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và phép tr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tìm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và tìm thành 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trong phép c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ng, phép tr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,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tranh,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quy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đơn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n,...</w:t>
      </w:r>
    </w:p>
    <w:p w14:paraId="2D2D068B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Ôn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hình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và đo lư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ng: ngày, gi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, xem l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ch, đo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dài, c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tr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đo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đài,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ghép </w:t>
      </w:r>
      <w:r>
        <w:rPr>
          <w:rFonts w:ascii="Times New Roman" w:hAnsi="Times New Roman" w:cs="Times New Roman"/>
          <w:sz w:val="26"/>
          <w:szCs w:val="26"/>
        </w:rPr>
        <w:t>hình,...</w:t>
      </w:r>
    </w:p>
    <w:p w14:paraId="393D534D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Năng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: tư duy và l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toán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c; mô hình hoá toán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c; giao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toán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c;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quy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toán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c;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công c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, phương ti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c toán.      </w:t>
      </w:r>
    </w:p>
    <w:p w14:paraId="7DBD5AE7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Ph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t: Chăm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p, trung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c, trách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</w:t>
      </w:r>
    </w:p>
    <w:p w14:paraId="58B83DA9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*Tích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p: TN &amp; XH; Toán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và cu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</w:t>
      </w:r>
    </w:p>
    <w:p w14:paraId="014D3095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I. Đ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:</w:t>
      </w:r>
    </w:p>
    <w:p w14:paraId="3C9636D2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GV: Hình v</w:t>
      </w:r>
      <w:r>
        <w:rPr>
          <w:rFonts w:ascii="Times New Roman" w:hAnsi="Times New Roman" w:cs="Times New Roman"/>
          <w:sz w:val="26"/>
          <w:szCs w:val="26"/>
        </w:rPr>
        <w:t>ẽ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cho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bài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và bài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p; Máy tính, máy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(n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có); 10 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l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phương</w:t>
      </w:r>
    </w:p>
    <w:p w14:paraId="30F64B7D" w14:textId="77777777" w:rsidR="000946F4" w:rsidRDefault="00C502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HS: SGK; Tư li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sưu t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m liên quan đ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bài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(n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có) và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c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theo yêu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GV;2 t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ch</w:t>
      </w:r>
    </w:p>
    <w:p w14:paraId="1CF22020" w14:textId="77777777" w:rsidR="000946F4" w:rsidRDefault="00C502D3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CÁC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 xml:space="preserve">C </w:t>
      </w:r>
      <w:r>
        <w:rPr>
          <w:rFonts w:ascii="Times New Roman" w:hAnsi="Times New Roman" w:cs="Times New Roman"/>
          <w:b/>
          <w:i/>
          <w:sz w:val="26"/>
          <w:szCs w:val="26"/>
        </w:rPr>
        <w:t>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969"/>
      </w:tblGrid>
      <w:tr w:rsidR="000946F4" w14:paraId="5814486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B733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E785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E8A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0946F4" w14:paraId="5C0C45D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5A7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7’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F5644" w14:textId="77777777" w:rsidR="000946F4" w:rsidRDefault="00C502D3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</w:p>
          <w:p w14:paraId="2C9B66E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bài hát</w:t>
            </w:r>
          </w:p>
          <w:p w14:paraId="662FF6C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-Vào bài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D845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6E85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hát</w:t>
            </w:r>
          </w:p>
          <w:p w14:paraId="2761523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0946F4" w14:paraId="2A2992F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A48E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25’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FE53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cơ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</w:p>
          <w:p w14:paraId="535151A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*LUY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P: Ôn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hình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và đo lư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1C87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0946F4" w14:paraId="6CB04E7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5919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D0D1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BF0240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a/ -HS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</w:p>
          <w:p w14:paraId="7AE2D18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-HD  HS quan sát hình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nói xem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hình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gì?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sên,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đi,...)</w:t>
            </w:r>
          </w:p>
          <w:p w14:paraId="098AF24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xác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cong,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khúc.</w:t>
            </w:r>
          </w:p>
          <w:p w14:paraId="7F4C597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CD50E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b/ GV lưu ý HS:</w:t>
            </w:r>
          </w:p>
          <w:p w14:paraId="1CCFACDC" w14:textId="77777777" w:rsidR="000946F4" w:rsidRDefault="00C502D3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đo</w:t>
            </w:r>
          </w:p>
          <w:p w14:paraId="3FA62ECC" w14:textId="77777777" w:rsidR="000946F4" w:rsidRDefault="00C502D3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-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đo.</w:t>
            </w:r>
          </w:p>
          <w:p w14:paraId="4B5F47C0" w14:textId="77777777" w:rsidR="000946F4" w:rsidRDefault="00C502D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bookmark386"/>
            <w:r>
              <w:rPr>
                <w:rFonts w:ascii="Times New Roman" w:hAnsi="Times New Roman" w:cs="Times New Roman"/>
                <w:sz w:val="26"/>
                <w:szCs w:val="26"/>
              </w:rPr>
              <w:t>HS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và làm bài</w:t>
            </w:r>
            <w:bookmarkEnd w:id="0"/>
          </w:p>
          <w:p w14:paraId="333F0B9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thách</w:t>
            </w:r>
          </w:p>
          <w:p w14:paraId="10D5F490" w14:textId="77777777" w:rsidR="000946F4" w:rsidRDefault="00C502D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HD HS quan sát các hình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nh,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khuy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hình. GV có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HS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các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phương trong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toán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ghép hình.</w:t>
            </w:r>
          </w:p>
          <w:p w14:paraId="6BDCC85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2130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0D6FDB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14:paraId="4F7C506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76D34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C4A1C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làm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nhóm đôi: xác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cong,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khúc.</w:t>
            </w:r>
          </w:p>
          <w:p w14:paraId="5729BB8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D69B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hành</w:t>
            </w:r>
          </w:p>
          <w:p w14:paraId="6C3EAC3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AE531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1AAE5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54C0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quan sát,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  <w:p w14:paraId="2CE7FF1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C517D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bookmark387"/>
            <w:r>
              <w:rPr>
                <w:rFonts w:ascii="Times New Roman" w:hAnsi="Times New Roman" w:cs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và làm bài.</w:t>
            </w:r>
            <w:bookmarkEnd w:id="1"/>
          </w:p>
          <w:p w14:paraId="771CF8B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trình bày cách làm</w:t>
            </w:r>
          </w:p>
          <w:p w14:paraId="40DB2C1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46F4" w14:paraId="6ED4A99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9B7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147A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th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 hành </w:t>
            </w:r>
          </w:p>
          <w:p w14:paraId="64B2911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0AF5730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</w:p>
          <w:p w14:paraId="658C6EE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-HD HS  xem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ngày tháng</w:t>
            </w:r>
          </w:p>
          <w:p w14:paraId="4B2A021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</w:t>
            </w:r>
          </w:p>
          <w:p w14:paraId="5C3E9EC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ng: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ngày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ghi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nói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ngày 22/12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709B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87C634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14:paraId="71CF920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78B0ADC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</w:t>
            </w:r>
          </w:p>
          <w:p w14:paraId="3632763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0946F4" w14:paraId="569BDFF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A5E0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162D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73EAA8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</w:p>
          <w:p w14:paraId="0E93B77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-HD HS quan sát các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tranh, nói xem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tranh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gì. </w:t>
            </w:r>
          </w:p>
          <w:p w14:paraId="39DA3BA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vào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tranh, xác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ra vào ngày nào, bu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nào trong ngày đó.</w:t>
            </w:r>
          </w:p>
          <w:p w14:paraId="4423206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-HS trình bày </w:t>
            </w:r>
          </w:p>
          <w:p w14:paraId="5ED76C1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</w:t>
            </w:r>
          </w:p>
          <w:p w14:paraId="277A821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:Em hãy ghi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ngày đáng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em và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trong gia đnih em.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7628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CE42DE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14:paraId="5C68AB3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làm bài theo nhóm đôi 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chia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14:paraId="17164B5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F43D8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9DE04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</w:t>
            </w:r>
          </w:p>
          <w:p w14:paraId="7F7F8F5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E1E311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5C0EDC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ghi vào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</w:tc>
      </w:tr>
      <w:tr w:rsidR="000946F4" w14:paraId="0744AD4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898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3’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2158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 </w:t>
            </w:r>
          </w:p>
          <w:p w14:paraId="5120BE7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Em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gì sau bài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c?</w:t>
            </w:r>
          </w:p>
          <w:p w14:paraId="3A2A3F2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bài sau.</w:t>
            </w:r>
          </w:p>
          <w:p w14:paraId="7C89618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 bài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C5A9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BE8461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92BFEF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nghe,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</w:tr>
    </w:tbl>
    <w:p w14:paraId="375D0496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IV. Đi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ỉ</w:t>
      </w:r>
      <w:r>
        <w:rPr>
          <w:rFonts w:ascii="Times New Roman" w:hAnsi="Times New Roman" w:cs="Times New Roman"/>
          <w:b/>
          <w:sz w:val="26"/>
          <w:szCs w:val="26"/>
        </w:rPr>
        <w:t>nh b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sung sau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 w:cs="Times New Roman"/>
          <w:b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462E6638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CC77BB6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6DE154B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62FBB683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MÔN: T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 xml:space="preserve"> NHIÊN XÃ H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I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</w:p>
    <w:p w14:paraId="21EB7C21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ÔN 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 VÀ ĐÁNH GIÁ CU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I KÌ I( TI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 1)</w:t>
      </w:r>
    </w:p>
    <w:p w14:paraId="3D69301E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Tu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n: 18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t: 35   Ngày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y: 0</w:t>
      </w:r>
      <w:r>
        <w:rPr>
          <w:rFonts w:ascii="Times New Roman" w:hAnsi="Times New Roman" w:cs="Times New Roman"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sz w:val="26"/>
          <w:szCs w:val="26"/>
        </w:rPr>
        <w:t>/01/202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</w:p>
    <w:p w14:paraId="66E23309" w14:textId="77777777" w:rsidR="000946F4" w:rsidRDefault="000946F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6EE5BCB0" w14:textId="77777777" w:rsidR="000946F4" w:rsidRDefault="000946F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CF3DC2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6D37E2B3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NG VI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2C</w:t>
      </w:r>
    </w:p>
    <w:p w14:paraId="3037CB57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 w:cs="Times New Roman"/>
          <w:b/>
          <w:sz w:val="26"/>
          <w:szCs w:val="26"/>
        </w:rPr>
        <w:t>ÔN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 2</w:t>
      </w:r>
    </w:p>
    <w:p w14:paraId="3B2B3F71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 phân bi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 xml:space="preserve">t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c/k, g/gh, ng/ngh</w:t>
      </w:r>
      <w:r>
        <w:rPr>
          <w:rFonts w:ascii="Times New Roman" w:hAnsi="Times New Roman" w:cs="Times New Roman"/>
          <w:b/>
          <w:sz w:val="26"/>
          <w:szCs w:val="26"/>
        </w:rPr>
        <w:t xml:space="preserve">;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ch/tr, ui/ uôi /</w:t>
      </w:r>
    </w:p>
    <w:p w14:paraId="26870368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 d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u  ch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m, d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m h</w:t>
      </w:r>
      <w:r>
        <w:rPr>
          <w:rFonts w:ascii="Times New Roman" w:hAnsi="Times New Roman" w:cs="Times New Roman"/>
          <w:b/>
          <w:sz w:val="26"/>
          <w:szCs w:val="26"/>
        </w:rPr>
        <w:t>ỏ</w:t>
      </w:r>
      <w:r>
        <w:rPr>
          <w:rFonts w:ascii="Times New Roman" w:hAnsi="Times New Roman" w:cs="Times New Roman"/>
          <w:b/>
          <w:sz w:val="26"/>
          <w:szCs w:val="26"/>
        </w:rPr>
        <w:t>i, d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m than</w:t>
      </w:r>
    </w:p>
    <w:p w14:paraId="602E2038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Tu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 xml:space="preserve">n: 18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t: 175         Ngày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y: 0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/01/202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</w:p>
    <w:p w14:paraId="2EF800AC" w14:textId="77777777" w:rsidR="000946F4" w:rsidRDefault="00C502D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YÊU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</w:t>
      </w:r>
    </w:p>
    <w:p w14:paraId="0DBEA977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giác, c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g</w:t>
      </w:r>
      <w:r>
        <w:rPr>
          <w:rFonts w:ascii="Times New Roman" w:hAnsi="Times New Roman" w:cs="Times New Roman"/>
          <w:bCs/>
          <w:sz w:val="26"/>
          <w:szCs w:val="26"/>
        </w:rPr>
        <w:t>ắ</w:t>
      </w:r>
      <w:r>
        <w:rPr>
          <w:rFonts w:ascii="Times New Roman" w:hAnsi="Times New Roman" w:cs="Times New Roman"/>
          <w:bCs/>
          <w:sz w:val="26"/>
          <w:szCs w:val="26"/>
        </w:rPr>
        <w:t>ng trong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</w:t>
      </w:r>
    </w:p>
    <w:p w14:paraId="454E1B45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giúp đ</w:t>
      </w:r>
      <w:r>
        <w:rPr>
          <w:rFonts w:ascii="Times New Roman" w:hAnsi="Times New Roman" w:cs="Times New Roman"/>
          <w:bCs/>
          <w:sz w:val="26"/>
          <w:szCs w:val="26"/>
        </w:rPr>
        <w:t>ỡ</w:t>
      </w:r>
      <w:r>
        <w:rPr>
          <w:rFonts w:ascii="Times New Roman" w:hAnsi="Times New Roman" w:cs="Times New Roman"/>
          <w:bCs/>
          <w:sz w:val="26"/>
          <w:szCs w:val="26"/>
        </w:rPr>
        <w:t xml:space="preserve">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bè,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 xml:space="preserve">i xung quanh </w:t>
      </w:r>
    </w:p>
    <w:p w14:paraId="2C92DE1F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c, trách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m, th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 thà trong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đánh giá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qu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thân và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bè.</w:t>
      </w:r>
    </w:p>
    <w:p w14:paraId="0C335D7B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Nghe -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2 kh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thơ (th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thơ 5 ch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) và luy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chính t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c/k, g/gh, ng/ngh, im/ iêm, an/ ang, ch/tr, ui/uôi.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- Luy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d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m câu (d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m, d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m 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i, d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m than).</w:t>
      </w:r>
    </w:p>
    <w:p w14:paraId="75E963EC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-Góp ph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hình thành và phát tri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n các năng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c: Giao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 và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tác,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sáng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o,……</w:t>
      </w:r>
    </w:p>
    <w:p w14:paraId="473E9F33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II. Đ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p w14:paraId="241A047E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 SHS, VBT, SGV.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III. 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140"/>
        <w:gridCol w:w="4296"/>
      </w:tblGrid>
      <w:tr w:rsidR="000946F4" w14:paraId="32CDC5D9" w14:textId="77777777">
        <w:tc>
          <w:tcPr>
            <w:tcW w:w="625" w:type="dxa"/>
          </w:tcPr>
          <w:p w14:paraId="0A74F7D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140" w:type="dxa"/>
          </w:tcPr>
          <w:p w14:paraId="36C1D03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296" w:type="dxa"/>
          </w:tcPr>
          <w:p w14:paraId="4A13AD2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0946F4" w14:paraId="67DFAFBC" w14:textId="77777777">
        <w:tc>
          <w:tcPr>
            <w:tcW w:w="625" w:type="dxa"/>
          </w:tcPr>
          <w:p w14:paraId="398A00D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5'</w:t>
            </w:r>
          </w:p>
          <w:p w14:paraId="0F65E2D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EB6100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871FA6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27'</w:t>
            </w:r>
          </w:p>
          <w:p w14:paraId="3823321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0477B8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F94DB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E4289C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9656A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8398E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6EEB6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44B6B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A185E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18829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A2AAF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FE6999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0EECE6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56704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7162D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CCD10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8634C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C4F16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948A2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4822DF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21FA8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80F1A1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829067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7EC05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FFC413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07251E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0C6A53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FE75F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2ABA1C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A99F4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BA509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F59822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E736B0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95C66E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5C0DE5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83FF4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F4CFA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FB0C2B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970A6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6E397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5EFF0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4EA44E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273EAE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3'</w:t>
            </w:r>
          </w:p>
        </w:tc>
        <w:tc>
          <w:tcPr>
            <w:tcW w:w="4140" w:type="dxa"/>
          </w:tcPr>
          <w:p w14:paraId="0175B82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u:</w:t>
            </w:r>
          </w:p>
          <w:p w14:paraId="1EA033C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cho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1938112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 ôn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3DB585B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cơ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651559E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Khám phá và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183CB9F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HĐ1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1.1. Nghe – vi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t: Cánh c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a nh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bà (2 kh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thơ cu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i)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Yêu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2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thơ cu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i,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đánh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ng/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khó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do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do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phương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VD: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 năm, l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 lên, lưng, trên, nay, tr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i, nguôi,..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.;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do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nghĩa, VD: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dư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dòng thơ,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vào VBT. (GV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HS: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dòng lùi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vào 3 ô).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cho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bên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nh, nghe 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t, giúp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soát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nghe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  <w:p w14:paraId="771E48B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1.2. Luy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p chính t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– Phân bi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 c/k, g/gh, ng/ngh, im/ iêm, an/ ang,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ch/tr, ui/uôi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–BT 2b, Tìm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ô</w:t>
            </w:r>
          </w:p>
          <w:p w14:paraId="5F13A3F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quy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chính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c/k, g/gh,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lastRenderedPageBreak/>
              <w:t>ng/ngh.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làm bài </w:t>
            </w:r>
          </w:p>
          <w:p w14:paraId="7CD1CC6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trong nhóm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- BT 2(c).Ch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thích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p…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–HS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nghĩa (n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n) và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câu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và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xét.  </w:t>
            </w:r>
          </w:p>
          <w:p w14:paraId="2C3D466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</w:p>
          <w:p w14:paraId="58A2E61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câu và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câu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–BT 3.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câu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ô</w:t>
            </w:r>
          </w:p>
          <w:p w14:paraId="3B8540E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văn,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trong nhóm đôi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(Đáp án: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m – d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m – d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m than – d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m 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 – d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m 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 –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  <w:t>d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chơi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câu thích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vào ô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vào VBT.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văn đã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câu và nêu tác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(k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thúc câu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),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(k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thúc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i),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than (k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thúc câu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xúc)1.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và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xét.</w:t>
            </w:r>
          </w:p>
          <w:p w14:paraId="054AD9D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p:</w:t>
            </w:r>
          </w:p>
          <w:p w14:paraId="30E954E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sau </w:t>
            </w:r>
          </w:p>
          <w:p w14:paraId="7F9E380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xét tuyên dương </w:t>
            </w:r>
          </w:p>
          <w:p w14:paraId="6EF69AC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96" w:type="dxa"/>
          </w:tcPr>
          <w:p w14:paraId="6F85CBE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E4AE84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F69730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670D4BB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550C54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420D0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CF5F94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D3729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6CB01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</w:t>
            </w:r>
          </w:p>
          <w:p w14:paraId="4A77AA7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7643F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khó</w:t>
            </w:r>
          </w:p>
          <w:p w14:paraId="3AD2EC2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0BA16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724160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nghe</w:t>
            </w:r>
          </w:p>
          <w:p w14:paraId="00412D2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79D57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</w:t>
            </w:r>
          </w:p>
          <w:p w14:paraId="0E8183F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76FACC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0A3707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46E67F0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458A8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7B6C0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0445BD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nghe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  <w:p w14:paraId="052D908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37D72F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</w:p>
          <w:p w14:paraId="2370D82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0EEF4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 quy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510C7CB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783C7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7BD3E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BT vào VBT</w:t>
            </w:r>
          </w:p>
          <w:p w14:paraId="13A850F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89B6E5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nghe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xét </w:t>
            </w:r>
          </w:p>
          <w:p w14:paraId="6783D15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2F5BD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2E4933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C2D36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BT vào VBT.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</w:p>
          <w:p w14:paraId="30B7BC0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E0C040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FF41F2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0B02D9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</w:p>
          <w:p w14:paraId="74D6D60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4BB290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6165C0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E0DCC3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701037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nghe</w:t>
            </w:r>
          </w:p>
        </w:tc>
      </w:tr>
    </w:tbl>
    <w:p w14:paraId="55D5E8B1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IV. Đi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ỉ</w:t>
      </w:r>
      <w:r>
        <w:rPr>
          <w:rFonts w:ascii="Times New Roman" w:hAnsi="Times New Roman" w:cs="Times New Roman"/>
          <w:b/>
          <w:sz w:val="26"/>
          <w:szCs w:val="26"/>
        </w:rPr>
        <w:t>nh b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sung sau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 w:cs="Times New Roman"/>
          <w:b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3CF2F4EA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5E3A995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7D2853A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12DCBCC5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NG VI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2C</w:t>
      </w:r>
    </w:p>
    <w:p w14:paraId="6E278E73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 w:cs="Times New Roman"/>
          <w:b/>
          <w:sz w:val="26"/>
          <w:szCs w:val="26"/>
        </w:rPr>
        <w:t>ÔN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 2</w:t>
      </w:r>
    </w:p>
    <w:p w14:paraId="7EEE1B8D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6: Luy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 t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 xml:space="preserve"> m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 xml:space="preserve"> v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t trong nhà</w:t>
      </w:r>
    </w:p>
    <w:p w14:paraId="455DFD7A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Tu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 xml:space="preserve">n: 18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t: 17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Ngày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y: 0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/01/202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</w:p>
    <w:p w14:paraId="3D85824E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YÊU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</w:t>
      </w:r>
    </w:p>
    <w:p w14:paraId="0A581635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giác, c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g</w:t>
      </w:r>
      <w:r>
        <w:rPr>
          <w:rFonts w:ascii="Times New Roman" w:hAnsi="Times New Roman" w:cs="Times New Roman"/>
          <w:bCs/>
          <w:sz w:val="26"/>
          <w:szCs w:val="26"/>
        </w:rPr>
        <w:t>ắ</w:t>
      </w:r>
      <w:r>
        <w:rPr>
          <w:rFonts w:ascii="Times New Roman" w:hAnsi="Times New Roman" w:cs="Times New Roman"/>
          <w:bCs/>
          <w:sz w:val="26"/>
          <w:szCs w:val="26"/>
        </w:rPr>
        <w:t xml:space="preserve">ng </w:t>
      </w:r>
      <w:r>
        <w:rPr>
          <w:rFonts w:ascii="Times New Roman" w:hAnsi="Times New Roman" w:cs="Times New Roman"/>
          <w:bCs/>
          <w:sz w:val="26"/>
          <w:szCs w:val="26"/>
        </w:rPr>
        <w:t>trong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</w:t>
      </w:r>
    </w:p>
    <w:p w14:paraId="327EEE08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giúp đ</w:t>
      </w:r>
      <w:r>
        <w:rPr>
          <w:rFonts w:ascii="Times New Roman" w:hAnsi="Times New Roman" w:cs="Times New Roman"/>
          <w:bCs/>
          <w:sz w:val="26"/>
          <w:szCs w:val="26"/>
        </w:rPr>
        <w:t>ỡ</w:t>
      </w:r>
      <w:r>
        <w:rPr>
          <w:rFonts w:ascii="Times New Roman" w:hAnsi="Times New Roman" w:cs="Times New Roman"/>
          <w:bCs/>
          <w:sz w:val="26"/>
          <w:szCs w:val="26"/>
        </w:rPr>
        <w:t xml:space="preserve">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bè,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 xml:space="preserve">i xung quanh </w:t>
      </w:r>
    </w:p>
    <w:p w14:paraId="292886FE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c, trách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m, th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 thà trong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đánh giá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qu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thân và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bè.</w:t>
      </w:r>
    </w:p>
    <w:p w14:paraId="61AA6277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Luy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nói 4 – 5 câu t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v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 trong nhà d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a vào g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i ý</w:t>
      </w:r>
    </w:p>
    <w:p w14:paraId="3B070B80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-Góp ph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 xml:space="preserve">n hình thành và phát </w:t>
      </w:r>
      <w:r>
        <w:rPr>
          <w:rFonts w:ascii="Times New Roman" w:hAnsi="Times New Roman" w:cs="Times New Roman"/>
          <w:bCs/>
          <w:sz w:val="26"/>
          <w:szCs w:val="26"/>
        </w:rPr>
        <w:t>tri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n các năng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c: Giao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 và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tác,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sáng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o,……</w:t>
      </w:r>
    </w:p>
    <w:p w14:paraId="1D547BA1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Đ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p w14:paraId="1AD2C7DD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– SHS, VTV, VBT, SGV. </w:t>
      </w:r>
    </w:p>
    <w:p w14:paraId="3ACF4E7A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– Tranh, 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nh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gia đình</w:t>
      </w:r>
    </w:p>
    <w:p w14:paraId="537F8B1F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182"/>
        <w:gridCol w:w="3402"/>
      </w:tblGrid>
      <w:tr w:rsidR="000946F4" w14:paraId="6D6EB88D" w14:textId="77777777">
        <w:trPr>
          <w:trHeight w:val="294"/>
        </w:trPr>
        <w:tc>
          <w:tcPr>
            <w:tcW w:w="625" w:type="dxa"/>
          </w:tcPr>
          <w:p w14:paraId="2A755F5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182" w:type="dxa"/>
          </w:tcPr>
          <w:p w14:paraId="302180B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3402" w:type="dxa"/>
          </w:tcPr>
          <w:p w14:paraId="305FFF7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0946F4" w14:paraId="0B80E040" w14:textId="77777777">
        <w:tc>
          <w:tcPr>
            <w:tcW w:w="625" w:type="dxa"/>
          </w:tcPr>
          <w:p w14:paraId="4D39619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5'</w:t>
            </w:r>
          </w:p>
          <w:p w14:paraId="354F3C6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06E8C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61E385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B94AA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9E5497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27'</w:t>
            </w:r>
          </w:p>
          <w:p w14:paraId="303BCBC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FC66C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5E6565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89067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E5275F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D8B37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9295B7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49FCD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A49E4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A1F818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759A43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51D8EB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3'</w:t>
            </w:r>
          </w:p>
        </w:tc>
        <w:tc>
          <w:tcPr>
            <w:tcW w:w="5182" w:type="dxa"/>
          </w:tcPr>
          <w:p w14:paraId="136BB6A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u:</w:t>
            </w:r>
          </w:p>
          <w:p w14:paraId="393E6B1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cho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0ABFCF5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 ôn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49C3CEE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cơ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070ED78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Khám phá và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4 – 5 câu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BT 4 và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ý.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+ Em s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 gì?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  <w:t>+ 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 đó có nh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m gì n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hình dáng, kích thư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c, màu s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c,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  <w:t>ch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 li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u?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  <w:t>+ Tình c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m c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a em v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 đó?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–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4 – 5 câu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trong nhà vào VBT2.</w:t>
            </w:r>
          </w:p>
          <w:p w14:paraId="5DBDDAC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cách trình bày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vài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73D3660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 xét bài làm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n.</w:t>
            </w:r>
          </w:p>
          <w:p w14:paraId="7857493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 xét,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</w:t>
            </w:r>
          </w:p>
          <w:p w14:paraId="44D9F41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p:</w:t>
            </w:r>
          </w:p>
          <w:p w14:paraId="4334083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sau </w:t>
            </w:r>
          </w:p>
          <w:p w14:paraId="087C9CE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xét tuyên dương </w:t>
            </w:r>
          </w:p>
          <w:p w14:paraId="5D5D6B2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4647BFC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9B15DD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Hát</w:t>
            </w:r>
          </w:p>
          <w:p w14:paraId="51A1402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59D87FB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6F3C03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D6003F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</w:t>
            </w:r>
          </w:p>
          <w:p w14:paraId="66BE3F3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497DF67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46AD5A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455CA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48B6FC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Làm  bài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</w:p>
          <w:p w14:paraId="6CA1931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811CCC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bài </w:t>
            </w:r>
          </w:p>
          <w:p w14:paraId="46AAE49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3FC4848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bài làm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7AF4912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4BF229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nghe.</w:t>
            </w:r>
          </w:p>
        </w:tc>
      </w:tr>
    </w:tbl>
    <w:p w14:paraId="560DA5BC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IV. Đi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ỉ</w:t>
      </w:r>
      <w:r>
        <w:rPr>
          <w:rFonts w:ascii="Times New Roman" w:hAnsi="Times New Roman" w:cs="Times New Roman"/>
          <w:b/>
          <w:sz w:val="26"/>
          <w:szCs w:val="26"/>
        </w:rPr>
        <w:t>nh b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sung sau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 w:cs="Times New Roman"/>
          <w:b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1896DAE4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C6EE48A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K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62EA3348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MÔN: TOÁN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</w:p>
    <w:p w14:paraId="52B1F7E5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TH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C HÀNH VÀ TR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I NGHI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M</w:t>
      </w:r>
    </w:p>
    <w:p w14:paraId="05806780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Tu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n: 1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t: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88</w:t>
      </w:r>
      <w:r>
        <w:rPr>
          <w:rFonts w:ascii="Times New Roman" w:hAnsi="Times New Roman" w:cs="Times New Roman"/>
          <w:b/>
          <w:sz w:val="26"/>
          <w:szCs w:val="26"/>
        </w:rPr>
        <w:t xml:space="preserve">  Ngày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 xml:space="preserve">y: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01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</w:p>
    <w:p w14:paraId="7C5C8A05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I.YÊU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:</w:t>
      </w:r>
    </w:p>
    <w:p w14:paraId="7E4BE93A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Ôn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p: Xem gi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, đ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t gi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774A3034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Ôn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p: Bi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tranh.</w:t>
      </w:r>
    </w:p>
    <w:p w14:paraId="739B4280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Ôn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p: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v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 xml:space="preserve">n </w:t>
      </w:r>
      <w:r>
        <w:rPr>
          <w:rFonts w:ascii="Times New Roman" w:hAnsi="Times New Roman" w:cs="Times New Roman"/>
          <w:bCs/>
          <w:sz w:val="26"/>
          <w:szCs w:val="26"/>
        </w:rPr>
        <w:t>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7C7AE7B1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Ph</w:t>
      </w:r>
      <w:r>
        <w:rPr>
          <w:rFonts w:ascii="Times New Roman" w:hAnsi="Times New Roman" w:cs="Times New Roman"/>
          <w:bCs/>
          <w:sz w:val="26"/>
          <w:szCs w:val="26"/>
        </w:rPr>
        <w:t>ẩ</w:t>
      </w:r>
      <w:r>
        <w:rPr>
          <w:rFonts w:ascii="Times New Roman" w:hAnsi="Times New Roman" w:cs="Times New Roman"/>
          <w:bCs/>
          <w:sz w:val="26"/>
          <w:szCs w:val="26"/>
        </w:rPr>
        <w:t>m ch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t: Chăm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p, trung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c, trách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</w:t>
      </w:r>
    </w:p>
    <w:p w14:paraId="4B2160D6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Năng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: tư duy và l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toán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c; mô hình hoá toán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c; giao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 toán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c;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v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toán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c;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công c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, phương ti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toán.      </w:t>
      </w:r>
    </w:p>
    <w:p w14:paraId="25427C1B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*Tích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p: TN &amp; XH; Toán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và 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</w:t>
      </w:r>
      <w:r>
        <w:rPr>
          <w:rFonts w:ascii="Times New Roman" w:hAnsi="Times New Roman" w:cs="Times New Roman"/>
          <w:bCs/>
          <w:sz w:val="26"/>
          <w:szCs w:val="26"/>
        </w:rPr>
        <w:t>g</w:t>
      </w:r>
    </w:p>
    <w:p w14:paraId="5D08D216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II.Đ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:</w:t>
      </w:r>
    </w:p>
    <w:p w14:paraId="57A5B9F6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- GV: Hình v</w:t>
      </w:r>
      <w:r>
        <w:rPr>
          <w:rFonts w:ascii="Times New Roman" w:hAnsi="Times New Roman" w:cs="Times New Roman"/>
          <w:bCs/>
          <w:sz w:val="26"/>
          <w:szCs w:val="26"/>
        </w:rPr>
        <w:t>ẽ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cho n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i dung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và bài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p; Máy tính, máy chi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u (n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u có); mô hình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>ng h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2 kim</w:t>
      </w:r>
    </w:p>
    <w:p w14:paraId="0A01C541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- HS: SGK; Tư li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u sưu t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m liên quan đ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(n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u có) và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theo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GV; mô hình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>ng h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2 kim</w:t>
      </w:r>
    </w:p>
    <w:p w14:paraId="5BBE1012" w14:textId="77777777" w:rsidR="000946F4" w:rsidRDefault="00C502D3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CÁC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 xml:space="preserve">C </w:t>
      </w:r>
      <w:r>
        <w:rPr>
          <w:rFonts w:ascii="Times New Roman" w:hAnsi="Times New Roman" w:cs="Times New Roman"/>
          <w:b/>
          <w:i/>
          <w:sz w:val="26"/>
          <w:szCs w:val="26"/>
        </w:rPr>
        <w:t>: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961"/>
        <w:gridCol w:w="3544"/>
      </w:tblGrid>
      <w:tr w:rsidR="000946F4" w14:paraId="6E1062A9" w14:textId="77777777">
        <w:tc>
          <w:tcPr>
            <w:tcW w:w="738" w:type="dxa"/>
            <w:shd w:val="clear" w:color="auto" w:fill="FFFFFF"/>
          </w:tcPr>
          <w:p w14:paraId="0C6C7B4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G</w:t>
            </w:r>
          </w:p>
        </w:tc>
        <w:tc>
          <w:tcPr>
            <w:tcW w:w="4961" w:type="dxa"/>
            <w:shd w:val="clear" w:color="auto" w:fill="FFFFFF"/>
          </w:tcPr>
          <w:p w14:paraId="1FA8F32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3544" w:type="dxa"/>
            <w:shd w:val="clear" w:color="auto" w:fill="FFFFFF"/>
          </w:tcPr>
          <w:p w14:paraId="3E3BAF9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0946F4" w14:paraId="3C42A546" w14:textId="77777777">
        <w:tc>
          <w:tcPr>
            <w:tcW w:w="738" w:type="dxa"/>
            <w:shd w:val="clear" w:color="auto" w:fill="FFFFFF"/>
          </w:tcPr>
          <w:p w14:paraId="2F724A6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2’</w:t>
            </w:r>
          </w:p>
        </w:tc>
        <w:tc>
          <w:tcPr>
            <w:tcW w:w="4961" w:type="dxa"/>
            <w:shd w:val="clear" w:color="auto" w:fill="FFFFFF"/>
          </w:tcPr>
          <w:p w14:paraId="432B517B" w14:textId="77777777" w:rsidR="000946F4" w:rsidRDefault="00C502D3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:</w:t>
            </w:r>
          </w:p>
          <w:p w14:paraId="20C903C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HS quay kim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i).</w:t>
            </w:r>
          </w:p>
          <w:p w14:paraId="39FA8CA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chơi theo nhóm đôi (ho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HS thay 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ên nhau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khi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p).</w:t>
            </w:r>
          </w:p>
          <w:p w14:paraId="79CDF98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-Vào bài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</w:tc>
        <w:tc>
          <w:tcPr>
            <w:tcW w:w="3544" w:type="dxa"/>
            <w:shd w:val="clear" w:color="auto" w:fill="FFFFFF"/>
          </w:tcPr>
          <w:p w14:paraId="27328A8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DF048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CB75F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755D10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chơi</w:t>
            </w:r>
          </w:p>
          <w:p w14:paraId="2E3678A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0946F4" w14:paraId="2015B978" w14:textId="77777777">
        <w:tc>
          <w:tcPr>
            <w:tcW w:w="9243" w:type="dxa"/>
            <w:gridSpan w:val="3"/>
            <w:shd w:val="clear" w:color="auto" w:fill="FFFFFF"/>
          </w:tcPr>
          <w:p w14:paraId="4D506B68" w14:textId="77777777" w:rsidR="000946F4" w:rsidRDefault="00C502D3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HÀNH:</w:t>
            </w:r>
          </w:p>
        </w:tc>
      </w:tr>
      <w:tr w:rsidR="000946F4" w14:paraId="5B546F38" w14:textId="77777777">
        <w:tc>
          <w:tcPr>
            <w:tcW w:w="738" w:type="dxa"/>
            <w:shd w:val="clear" w:color="auto" w:fill="FFFFFF"/>
          </w:tcPr>
          <w:p w14:paraId="487AAB9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FFFFFF"/>
          </w:tcPr>
          <w:p w14:paraId="47156EA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Bài 1:</w:t>
            </w:r>
          </w:p>
          <w:p w14:paraId="524AC64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quan sát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nh, nói xem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hình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gì (tuy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buýt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1, tàu,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hành).</w:t>
            </w:r>
          </w:p>
          <w:p w14:paraId="64490C82" w14:textId="77777777" w:rsidR="000946F4" w:rsidRDefault="00C502D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sơ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c: Tuy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buýt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sông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tiên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Thành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Chí Minh đã đi vào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11/2017.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buýt xu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phát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(Qu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1) đi theo sông Sài Gòn, qua kênh Thanh Đa và ra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sông Sài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Gòn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khu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phư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Linh Đông (thành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c). Tuy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buýt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sông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 có 3 tàu buýt,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tàu 75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i.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có 5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đưa vào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bao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m: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ng, Bình An, Thanh Đa,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Bình Chánh và Linh Đông.</w:t>
            </w:r>
          </w:p>
          <w:p w14:paraId="1D29943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vào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nh, GV giúp HS xác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gian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hành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các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tàu.</w:t>
            </w:r>
          </w:p>
          <w:p w14:paraId="7A5DC2C6" w14:textId="77777777" w:rsidR="000946F4" w:rsidRDefault="00C502D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Tìm lii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bài.</w:t>
            </w:r>
          </w:p>
          <w:p w14:paraId="2E042C02" w14:textId="77777777" w:rsidR="000946F4" w:rsidRDefault="00C502D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(nhóm đôi) thay nhau xoay kim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theo yên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i.</w:t>
            </w:r>
          </w:p>
        </w:tc>
        <w:tc>
          <w:tcPr>
            <w:tcW w:w="3544" w:type="dxa"/>
            <w:shd w:val="clear" w:color="auto" w:fill="FFFFFF"/>
          </w:tcPr>
          <w:p w14:paraId="4A285FD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54751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quan sát trình bày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  <w:p w14:paraId="7A65B47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99617B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626454E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CE5D8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825DA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379658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3708BA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07701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73211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A9D51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nêu cách làm</w:t>
            </w:r>
          </w:p>
          <w:p w14:paraId="734F566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59625B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ra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con</w:t>
            </w:r>
          </w:p>
          <w:p w14:paraId="2E0D057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946F4" w14:paraId="4DBD7041" w14:textId="77777777">
        <w:trPr>
          <w:trHeight w:val="841"/>
        </w:trPr>
        <w:tc>
          <w:tcPr>
            <w:tcW w:w="738" w:type="dxa"/>
            <w:shd w:val="clear" w:color="auto" w:fill="FFFFFF"/>
          </w:tcPr>
          <w:p w14:paraId="421B939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FFFFFF"/>
          </w:tcPr>
          <w:p w14:paraId="40EC4E2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Bài 2:</w:t>
            </w:r>
          </w:p>
          <w:p w14:paraId="056E3CD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gi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cho HS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có 4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tàu,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vé theo sĩ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637F2D6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- GV phát vé cho HS đăng kí.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. .</w:t>
            </w:r>
          </w:p>
          <w:p w14:paraId="12123D3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- HS 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hàng đăng kí vé, </w:t>
            </w:r>
          </w:p>
          <w:p w14:paraId="623D396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GV cho HS thu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p, phân lo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u,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trên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cho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51E1AEC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•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 + Phân lo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i: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tàu mà em đãng kí.</w:t>
            </w:r>
          </w:p>
          <w:p w14:paraId="5F6E56C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•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 +Thu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p: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các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đãng kí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tàu nào trong 4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tàu </w:t>
            </w:r>
          </w:p>
          <w:p w14:paraId="13660EE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•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m: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đi trên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tàu và ghi  chép.</w:t>
            </w:r>
          </w:p>
          <w:p w14:paraId="755FB0F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Có .?.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đi 15     </w:t>
            </w:r>
          </w:p>
          <w:p w14:paraId="183F4A1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trên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cho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n.</w:t>
            </w:r>
          </w:p>
          <w:p w14:paraId="3C6F81B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vào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tranh,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i.</w:t>
            </w:r>
          </w:p>
        </w:tc>
        <w:tc>
          <w:tcPr>
            <w:tcW w:w="3544" w:type="dxa"/>
            <w:shd w:val="clear" w:color="auto" w:fill="FFFFFF"/>
          </w:tcPr>
          <w:p w14:paraId="52A112D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635E1F0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EDF464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48330E0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đăng kí vé</w:t>
            </w:r>
          </w:p>
          <w:p w14:paraId="13B7AB9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2500BDE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-HS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phân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u,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trên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cho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4168B0E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1998FD1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6DE8A4F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16B7C1D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F7E44D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010FDA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57D75E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</w:tc>
      </w:tr>
      <w:tr w:rsidR="000946F4" w14:paraId="1DAC4BB9" w14:textId="77777777">
        <w:tc>
          <w:tcPr>
            <w:tcW w:w="738" w:type="dxa"/>
            <w:shd w:val="clear" w:color="auto" w:fill="FFFFFF"/>
          </w:tcPr>
          <w:p w14:paraId="11CFFE9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3’</w:t>
            </w:r>
          </w:p>
        </w:tc>
        <w:tc>
          <w:tcPr>
            <w:tcW w:w="4961" w:type="dxa"/>
            <w:shd w:val="clear" w:color="auto" w:fill="FFFFFF"/>
          </w:tcPr>
          <w:p w14:paraId="55733B9D" w14:textId="77777777" w:rsidR="000946F4" w:rsidRDefault="00C502D3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DÒ</w:t>
            </w:r>
          </w:p>
          <w:p w14:paraId="64C6BB4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sau.</w:t>
            </w:r>
          </w:p>
          <w:p w14:paraId="66690E8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c,</w:t>
            </w:r>
          </w:p>
        </w:tc>
        <w:tc>
          <w:tcPr>
            <w:tcW w:w="3544" w:type="dxa"/>
            <w:shd w:val="clear" w:color="auto" w:fill="FFFFFF"/>
          </w:tcPr>
          <w:p w14:paraId="3C5D4A7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B70EEA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nghe,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</w:tc>
      </w:tr>
    </w:tbl>
    <w:p w14:paraId="79A072D8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60FDE8E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IV. Đi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ỉ</w:t>
      </w:r>
      <w:r>
        <w:rPr>
          <w:rFonts w:ascii="Times New Roman" w:hAnsi="Times New Roman" w:cs="Times New Roman"/>
          <w:b/>
          <w:sz w:val="26"/>
          <w:szCs w:val="26"/>
        </w:rPr>
        <w:t>nh b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sung sau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 w:cs="Times New Roman"/>
          <w:b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62C225F4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115350536"/>
      <w:r>
        <w:rPr>
          <w:rFonts w:ascii="Times New Roman" w:hAnsi="Times New Roman" w:cs="Times New Roman"/>
          <w:b/>
          <w:bCs/>
          <w:sz w:val="26"/>
          <w:szCs w:val="26"/>
        </w:rPr>
        <w:t>K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</w:t>
      </w:r>
    </w:p>
    <w:p w14:paraId="099D7B77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MÔN: 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NG TR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I NGHI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M  L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P 2C</w:t>
      </w:r>
    </w:p>
    <w:p w14:paraId="4D42213F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HĐGDTCĐ: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Tìm hi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u ho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ng mua bán hàng hóa</w:t>
      </w:r>
    </w:p>
    <w:p w14:paraId="07CC92F2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Tu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n: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Ti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t: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53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Ngày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01</w:t>
      </w:r>
      <w:r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</w:p>
    <w:bookmarkEnd w:id="2"/>
    <w:p w14:paraId="32967D25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I.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YÊU 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U 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</w:t>
      </w:r>
    </w:p>
    <w:p w14:paraId="7B69AB02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ng mua bán </w:t>
      </w:r>
      <w:r>
        <w:rPr>
          <w:rFonts w:ascii="Times New Roman" w:hAnsi="Times New Roman" w:cs="Times New Roman"/>
          <w:bCs/>
          <w:sz w:val="26"/>
          <w:szCs w:val="26"/>
        </w:rPr>
        <w:t>hàng hóa.</w:t>
      </w:r>
    </w:p>
    <w:p w14:paraId="05653CAD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>ng ti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t Nam</w:t>
      </w:r>
    </w:p>
    <w:p w14:paraId="213F48DB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tác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xây d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ng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giúp đ</w:t>
      </w:r>
      <w:r>
        <w:rPr>
          <w:rFonts w:ascii="Times New Roman" w:hAnsi="Times New Roman" w:cs="Times New Roman"/>
          <w:bCs/>
          <w:sz w:val="26"/>
          <w:szCs w:val="26"/>
        </w:rPr>
        <w:t>ỡ</w:t>
      </w:r>
      <w:r>
        <w:rPr>
          <w:rFonts w:ascii="Times New Roman" w:hAnsi="Times New Roman" w:cs="Times New Roman"/>
          <w:bCs/>
          <w:sz w:val="26"/>
          <w:szCs w:val="26"/>
        </w:rPr>
        <w:t xml:space="preserve">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khó khăn và 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khác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ch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</w:p>
    <w:p w14:paraId="00F89FD0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Xác đ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nh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các trư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ng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khó khăn trong 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ng và cách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x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phù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</w:t>
      </w:r>
    </w:p>
    <w:p w14:paraId="157CFF94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L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giúp đ</w:t>
      </w:r>
      <w:r>
        <w:rPr>
          <w:rFonts w:ascii="Times New Roman" w:hAnsi="Times New Roman" w:cs="Times New Roman"/>
          <w:bCs/>
          <w:sz w:val="26"/>
          <w:szCs w:val="26"/>
        </w:rPr>
        <w:t>ỡ</w:t>
      </w:r>
      <w:r>
        <w:rPr>
          <w:rFonts w:ascii="Times New Roman" w:hAnsi="Times New Roman" w:cs="Times New Roman"/>
          <w:bCs/>
          <w:sz w:val="26"/>
          <w:szCs w:val="26"/>
        </w:rPr>
        <w:t xml:space="preserve">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n </w:t>
      </w:r>
      <w:r>
        <w:rPr>
          <w:rFonts w:ascii="Times New Roman" w:hAnsi="Times New Roman" w:cs="Times New Roman"/>
          <w:bCs/>
          <w:sz w:val="26"/>
          <w:szCs w:val="26"/>
        </w:rPr>
        <w:t>khi g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p khó khăn’</w:t>
      </w:r>
    </w:p>
    <w:p w14:paraId="751B0F62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 PC nhân ái, trách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m: Yêu thương con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i, đ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c bi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t là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có hoàn c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nh khó khăn. </w:t>
      </w:r>
    </w:p>
    <w:p w14:paraId="0168D884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II.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DÙNG D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</w:p>
    <w:p w14:paraId="697190EE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ng ph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, gi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y A3; Phi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u th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n; các b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tranh; Qu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bóng nh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a nh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; khăn b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t m</w:t>
      </w:r>
      <w:r>
        <w:rPr>
          <w:rFonts w:ascii="Times New Roman" w:hAnsi="Times New Roman" w:cs="Times New Roman"/>
          <w:bCs/>
          <w:sz w:val="26"/>
          <w:szCs w:val="26"/>
        </w:rPr>
        <w:t>ắ</w:t>
      </w:r>
      <w:r>
        <w:rPr>
          <w:rFonts w:ascii="Times New Roman" w:hAnsi="Times New Roman" w:cs="Times New Roman"/>
          <w:bCs/>
          <w:sz w:val="26"/>
          <w:szCs w:val="26"/>
        </w:rPr>
        <w:t>t……</w:t>
      </w:r>
    </w:p>
    <w:p w14:paraId="7A61041B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  Gi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y bìa màu, bút chì; bút màu, t</w:t>
      </w:r>
      <w:r>
        <w:rPr>
          <w:rFonts w:ascii="Times New Roman" w:hAnsi="Times New Roman" w:cs="Times New Roman"/>
          <w:b/>
          <w:sz w:val="26"/>
          <w:szCs w:val="26"/>
        </w:rPr>
        <w:t>hư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k</w:t>
      </w:r>
      <w:r>
        <w:rPr>
          <w:rFonts w:ascii="Times New Roman" w:hAnsi="Times New Roman" w:cs="Times New Roman"/>
          <w:b/>
          <w:sz w:val="26"/>
          <w:szCs w:val="26"/>
        </w:rPr>
        <w:t>ẻ</w:t>
      </w:r>
      <w:r>
        <w:rPr>
          <w:rFonts w:ascii="Times New Roman" w:hAnsi="Times New Roman" w:cs="Times New Roman"/>
          <w:b/>
          <w:sz w:val="26"/>
          <w:szCs w:val="26"/>
        </w:rPr>
        <w:t>; h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 xml:space="preserve"> dán…</w:t>
      </w:r>
    </w:p>
    <w:p w14:paraId="23999B1B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III.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CÁC HO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 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NG D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 CH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Y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U</w:t>
      </w:r>
    </w:p>
    <w:tbl>
      <w:tblPr>
        <w:tblW w:w="93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4396"/>
        <w:gridCol w:w="4135"/>
      </w:tblGrid>
      <w:tr w:rsidR="000946F4" w14:paraId="5D5293CA" w14:textId="77777777">
        <w:tc>
          <w:tcPr>
            <w:tcW w:w="829" w:type="dxa"/>
          </w:tcPr>
          <w:p w14:paraId="6C79BD8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4396" w:type="dxa"/>
          </w:tcPr>
          <w:p w14:paraId="7C496E1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GV</w:t>
            </w:r>
          </w:p>
        </w:tc>
        <w:tc>
          <w:tcPr>
            <w:tcW w:w="4135" w:type="dxa"/>
          </w:tcPr>
          <w:p w14:paraId="0BEFB28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HS</w:t>
            </w:r>
          </w:p>
        </w:tc>
      </w:tr>
      <w:tr w:rsidR="000946F4" w14:paraId="46BFAF45" w14:textId="77777777">
        <w:tc>
          <w:tcPr>
            <w:tcW w:w="829" w:type="dxa"/>
          </w:tcPr>
          <w:p w14:paraId="5E03A93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6" w:type="dxa"/>
          </w:tcPr>
          <w:p w14:paraId="4AB3A36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u</w:t>
            </w:r>
          </w:p>
          <w:p w14:paraId="2A78339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cho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29EEBBE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</w:t>
            </w:r>
          </w:p>
          <w:p w14:paraId="102537F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GV ghi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tên bài</w:t>
            </w:r>
          </w:p>
        </w:tc>
        <w:tc>
          <w:tcPr>
            <w:tcW w:w="4135" w:type="dxa"/>
          </w:tcPr>
          <w:p w14:paraId="5428E0E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E9D94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Hs hát</w:t>
            </w:r>
          </w:p>
          <w:p w14:paraId="37F5820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</w:tc>
      </w:tr>
      <w:tr w:rsidR="000946F4" w14:paraId="32465D46" w14:textId="77777777">
        <w:tc>
          <w:tcPr>
            <w:tcW w:w="829" w:type="dxa"/>
          </w:tcPr>
          <w:p w14:paraId="469A318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31" w:type="dxa"/>
            <w:gridSpan w:val="2"/>
          </w:tcPr>
          <w:p w14:paraId="4E1951B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HÌNH THÀNH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</w:tr>
      <w:tr w:rsidR="000946F4" w14:paraId="4E8C3812" w14:textId="77777777">
        <w:tc>
          <w:tcPr>
            <w:tcW w:w="829" w:type="dxa"/>
          </w:tcPr>
          <w:p w14:paraId="0E7151C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4396" w:type="dxa"/>
          </w:tcPr>
          <w:p w14:paraId="7D88FC2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HĐ3: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u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mua bán hàng hoá</w:t>
            </w:r>
          </w:p>
          <w:p w14:paraId="45B7FB0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trò chơi “Ngư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 là ai?”.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nhóm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4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tranh,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và dán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“Ngư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mua” , “Ngư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bán” vào các nhân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trong tranh.</w:t>
            </w:r>
          </w:p>
          <w:p w14:paraId="761BF8B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nhóm lên trình bày, các nhóm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xét.</w:t>
            </w:r>
          </w:p>
          <w:p w14:paraId="2659848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thích vì sao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đó là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mua và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bán </w:t>
            </w:r>
          </w:p>
        </w:tc>
        <w:tc>
          <w:tcPr>
            <w:tcW w:w="4135" w:type="dxa"/>
          </w:tcPr>
          <w:p w14:paraId="29A900C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53653D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E30C5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nhóm và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42BB6F6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225D8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  <w:p w14:paraId="650E17F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trình bày và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</w:t>
            </w:r>
          </w:p>
          <w:p w14:paraId="2072986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259F48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thích</w:t>
            </w:r>
          </w:p>
        </w:tc>
      </w:tr>
      <w:tr w:rsidR="000946F4" w14:paraId="74145585" w14:textId="77777777">
        <w:tc>
          <w:tcPr>
            <w:tcW w:w="829" w:type="dxa"/>
          </w:tcPr>
          <w:p w14:paraId="194D4F8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4396" w:type="dxa"/>
          </w:tcPr>
          <w:p w14:paraId="4B72DB4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HĐ4: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Nam</w:t>
            </w:r>
          </w:p>
          <w:p w14:paraId="1132EEF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cho HS 3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giá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Nam (m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nghìn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ng, hai nghìn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ng, năm nghìn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ng)</w:t>
            </w:r>
          </w:p>
          <w:p w14:paraId="680962E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phát cho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nhóm 1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giá,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quan sát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và cho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làm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gì, màu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nào? Trên đó có in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gì?</w:t>
            </w:r>
          </w:p>
          <w:p w14:paraId="401BFB8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nhóm lên trình bày</w:t>
            </w:r>
          </w:p>
          <w:p w14:paraId="469292E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GV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và cho HS 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giá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các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5EC2500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cho HS nêu thêm các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Nam khác mà HS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  <w:p w14:paraId="10400D5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trò chơi “Chuy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bóng”, bóng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nào, thì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đó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thăm trong bóng và nêu giá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đó.</w:t>
            </w:r>
          </w:p>
        </w:tc>
        <w:tc>
          <w:tcPr>
            <w:tcW w:w="4135" w:type="dxa"/>
          </w:tcPr>
          <w:p w14:paraId="3948B93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7D400D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quan sát</w:t>
            </w:r>
          </w:p>
          <w:p w14:paraId="05FC329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418CC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049716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làm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y, có in hình Bác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hòa Xã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nghĩa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Nam....</w:t>
            </w:r>
          </w:p>
          <w:p w14:paraId="7D9FA6B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DD2B0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HS trình bày,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</w:t>
            </w:r>
          </w:p>
          <w:p w14:paraId="726EA97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7B8371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375D0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</w:t>
            </w:r>
          </w:p>
          <w:p w14:paraId="572A836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4710F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</w:tc>
      </w:tr>
      <w:tr w:rsidR="000946F4" w14:paraId="3917E580" w14:textId="77777777">
        <w:tc>
          <w:tcPr>
            <w:tcW w:w="829" w:type="dxa"/>
          </w:tcPr>
          <w:p w14:paraId="7C2DCCB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6" w:type="dxa"/>
          </w:tcPr>
          <w:p w14:paraId="1D044F2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p:4’</w:t>
            </w:r>
          </w:p>
          <w:p w14:paraId="39B450E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(?) 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dung bài </w:t>
            </w:r>
          </w:p>
          <w:p w14:paraId="5CD1F22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bài,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</w:p>
          <w:p w14:paraId="537B506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đánh giá.</w:t>
            </w:r>
          </w:p>
        </w:tc>
        <w:tc>
          <w:tcPr>
            <w:tcW w:w="4135" w:type="dxa"/>
          </w:tcPr>
          <w:p w14:paraId="285BB14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6AC2AA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bài và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sau.</w:t>
            </w:r>
          </w:p>
          <w:p w14:paraId="0738F90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tuyên dương.</w:t>
            </w:r>
          </w:p>
          <w:p w14:paraId="3C6E6BF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1BE1900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IV. ĐI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Ỉ</w:t>
      </w:r>
      <w:r>
        <w:rPr>
          <w:rFonts w:ascii="Times New Roman" w:hAnsi="Times New Roman" w:cs="Times New Roman"/>
          <w:b/>
          <w:sz w:val="26"/>
          <w:szCs w:val="26"/>
        </w:rPr>
        <w:t xml:space="preserve">NH SAU BÀI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Y</w:t>
      </w:r>
    </w:p>
    <w:p w14:paraId="502F706E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50C8BD6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7257DECE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NG VI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2C</w:t>
      </w:r>
    </w:p>
    <w:p w14:paraId="72E99F8D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ĐÁNH GIÁ CU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I HKI</w:t>
      </w:r>
    </w:p>
    <w:p w14:paraId="7E732047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 thành ti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ng 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Cá chu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n t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p bay</w:t>
      </w:r>
    </w:p>
    <w:p w14:paraId="524E141D" w14:textId="77777777" w:rsidR="000946F4" w:rsidRDefault="00C502D3">
      <w:pPr>
        <w:spacing w:after="0" w:line="0" w:lineRule="atLeast"/>
        <w:contextualSpacing/>
        <w:jc w:val="center"/>
        <w:rPr>
          <w:rFonts w:ascii="Times New Roman" w:eastAsia="SimSun" w:hAnsi="Times New Roman" w:cs="Times New Roman"/>
          <w:b/>
          <w:bCs/>
          <w:i/>
          <w:iCs/>
          <w:position w:val="-1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position w:val="-1"/>
          <w:sz w:val="28"/>
          <w:szCs w:val="28"/>
        </w:rPr>
        <w:t>Đ</w:t>
      </w:r>
      <w:r>
        <w:rPr>
          <w:rFonts w:ascii="Times New Roman" w:eastAsia="SimSun" w:hAnsi="Times New Roman" w:cs="Times New Roman"/>
          <w:b/>
          <w:bCs/>
          <w:position w:val="-1"/>
          <w:sz w:val="28"/>
          <w:szCs w:val="28"/>
        </w:rPr>
        <w:t>ọ</w:t>
      </w:r>
      <w:r>
        <w:rPr>
          <w:rFonts w:ascii="Times New Roman" w:eastAsia="SimSun" w:hAnsi="Times New Roman" w:cs="Times New Roman"/>
          <w:b/>
          <w:bCs/>
          <w:position w:val="-1"/>
          <w:sz w:val="28"/>
          <w:szCs w:val="28"/>
        </w:rPr>
        <w:t>c hi</w:t>
      </w:r>
      <w:r>
        <w:rPr>
          <w:rFonts w:ascii="Times New Roman" w:eastAsia="SimSun" w:hAnsi="Times New Roman" w:cs="Times New Roman"/>
          <w:b/>
          <w:bCs/>
          <w:position w:val="-1"/>
          <w:sz w:val="28"/>
          <w:szCs w:val="28"/>
        </w:rPr>
        <w:t>ể</w:t>
      </w:r>
      <w:r>
        <w:rPr>
          <w:rFonts w:ascii="Times New Roman" w:eastAsia="SimSun" w:hAnsi="Times New Roman" w:cs="Times New Roman"/>
          <w:b/>
          <w:bCs/>
          <w:position w:val="-1"/>
          <w:sz w:val="28"/>
          <w:szCs w:val="28"/>
        </w:rPr>
        <w:t xml:space="preserve">u </w:t>
      </w:r>
      <w:r>
        <w:rPr>
          <w:rFonts w:ascii="Times New Roman" w:eastAsia="SimSun" w:hAnsi="Times New Roman" w:cs="Times New Roman"/>
          <w:b/>
          <w:bCs/>
          <w:i/>
          <w:iCs/>
          <w:position w:val="-1"/>
          <w:sz w:val="28"/>
          <w:szCs w:val="28"/>
        </w:rPr>
        <w:t>B</w:t>
      </w:r>
      <w:r>
        <w:rPr>
          <w:rFonts w:ascii="Times New Roman" w:eastAsia="SimSun" w:hAnsi="Times New Roman" w:cs="Times New Roman"/>
          <w:b/>
          <w:bCs/>
          <w:i/>
          <w:iCs/>
          <w:position w:val="-1"/>
          <w:sz w:val="28"/>
          <w:szCs w:val="28"/>
        </w:rPr>
        <w:t>ữ</w:t>
      </w:r>
      <w:r>
        <w:rPr>
          <w:rFonts w:ascii="Times New Roman" w:eastAsia="SimSun" w:hAnsi="Times New Roman" w:cs="Times New Roman"/>
          <w:b/>
          <w:bCs/>
          <w:i/>
          <w:iCs/>
          <w:position w:val="-1"/>
          <w:sz w:val="28"/>
          <w:szCs w:val="28"/>
        </w:rPr>
        <w:t>a ti</w:t>
      </w:r>
      <w:r>
        <w:rPr>
          <w:rFonts w:ascii="Times New Roman" w:eastAsia="SimSun" w:hAnsi="Times New Roman" w:cs="Times New Roman"/>
          <w:b/>
          <w:bCs/>
          <w:i/>
          <w:iCs/>
          <w:position w:val="-1"/>
          <w:sz w:val="28"/>
          <w:szCs w:val="28"/>
        </w:rPr>
        <w:t>ệ</w:t>
      </w:r>
      <w:r>
        <w:rPr>
          <w:rFonts w:ascii="Times New Roman" w:eastAsia="SimSun" w:hAnsi="Times New Roman" w:cs="Times New Roman"/>
          <w:b/>
          <w:bCs/>
          <w:i/>
          <w:iCs/>
          <w:position w:val="-1"/>
          <w:sz w:val="28"/>
          <w:szCs w:val="28"/>
        </w:rPr>
        <w:t>c ba mươi sáu món</w:t>
      </w:r>
      <w:r>
        <w:rPr>
          <w:rFonts w:ascii="Times New Roman" w:eastAsia="SimSun" w:hAnsi="Times New Roman" w:cs="Times New Roman"/>
          <w:b/>
          <w:bCs/>
          <w:position w:val="-1"/>
          <w:sz w:val="28"/>
          <w:szCs w:val="28"/>
        </w:rPr>
        <w:t xml:space="preserve"> (Ti</w:t>
      </w:r>
      <w:r>
        <w:rPr>
          <w:rFonts w:ascii="Times New Roman" w:eastAsia="SimSun" w:hAnsi="Times New Roman" w:cs="Times New Roman"/>
          <w:b/>
          <w:bCs/>
          <w:position w:val="-1"/>
          <w:sz w:val="28"/>
          <w:szCs w:val="28"/>
        </w:rPr>
        <w:t>ế</w:t>
      </w:r>
      <w:r>
        <w:rPr>
          <w:rFonts w:ascii="Times New Roman" w:eastAsia="SimSun" w:hAnsi="Times New Roman" w:cs="Times New Roman"/>
          <w:b/>
          <w:bCs/>
          <w:position w:val="-1"/>
          <w:sz w:val="28"/>
          <w:szCs w:val="28"/>
        </w:rPr>
        <w:t>t 8)</w:t>
      </w:r>
    </w:p>
    <w:p w14:paraId="1512C287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Tu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 xml:space="preserve">n: 18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t: 17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7+ 178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Ngày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y: 0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/01/202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</w:p>
    <w:p w14:paraId="5DA8D5A2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YÊU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</w:t>
      </w:r>
    </w:p>
    <w:p w14:paraId="04FD6C91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giác, c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g</w:t>
      </w:r>
      <w:r>
        <w:rPr>
          <w:rFonts w:ascii="Times New Roman" w:hAnsi="Times New Roman" w:cs="Times New Roman"/>
          <w:bCs/>
          <w:sz w:val="26"/>
          <w:szCs w:val="26"/>
        </w:rPr>
        <w:t>ắ</w:t>
      </w:r>
      <w:r>
        <w:rPr>
          <w:rFonts w:ascii="Times New Roman" w:hAnsi="Times New Roman" w:cs="Times New Roman"/>
          <w:bCs/>
          <w:sz w:val="26"/>
          <w:szCs w:val="26"/>
        </w:rPr>
        <w:t>ng trong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</w:t>
      </w:r>
    </w:p>
    <w:p w14:paraId="0FC2F22C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giúp đ</w:t>
      </w:r>
      <w:r>
        <w:rPr>
          <w:rFonts w:ascii="Times New Roman" w:hAnsi="Times New Roman" w:cs="Times New Roman"/>
          <w:bCs/>
          <w:sz w:val="26"/>
          <w:szCs w:val="26"/>
        </w:rPr>
        <w:t>ỡ</w:t>
      </w:r>
      <w:r>
        <w:rPr>
          <w:rFonts w:ascii="Times New Roman" w:hAnsi="Times New Roman" w:cs="Times New Roman"/>
          <w:bCs/>
          <w:sz w:val="26"/>
          <w:szCs w:val="26"/>
        </w:rPr>
        <w:t xml:space="preserve">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bè,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 xml:space="preserve">i xung quanh </w:t>
      </w:r>
    </w:p>
    <w:p w14:paraId="30F87E3B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c, trách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m, th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 thà trong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đánh giá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qu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thân và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bè.</w:t>
      </w:r>
    </w:p>
    <w:p w14:paraId="78D1E34A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Đ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đúng đo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n, bài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Cá chu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ồ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n t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ậ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p bay</w:t>
      </w:r>
      <w:r>
        <w:rPr>
          <w:rFonts w:ascii="Times New Roman" w:hAnsi="Times New Roman" w:cs="Times New Roman"/>
          <w:bCs/>
          <w:sz w:val="26"/>
          <w:szCs w:val="26"/>
        </w:rPr>
        <w:t>; t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c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kho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ng 40 – 50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ng/ 1 phút.</w:t>
      </w:r>
      <w:r>
        <w:rPr>
          <w:rFonts w:ascii="Times New Roman" w:hAnsi="Times New Roman" w:cs="Times New Roman"/>
          <w:bCs/>
          <w:sz w:val="26"/>
          <w:szCs w:val="26"/>
        </w:rPr>
        <w:br/>
        <w:t>- Đ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và tr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l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các câu 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i v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n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i dung bài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B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ữ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a ti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ệ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c ba mươi sáu món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055A11E4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-Góp ph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hình thành và phát tri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n các năng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c: Giao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 và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tác,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sáng </w:t>
      </w:r>
      <w:r>
        <w:rPr>
          <w:rFonts w:ascii="Times New Roman" w:hAnsi="Times New Roman" w:cs="Times New Roman"/>
          <w:bCs/>
          <w:sz w:val="26"/>
          <w:szCs w:val="26"/>
        </w:rPr>
        <w:t>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o,……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II. Đ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– SHS, VTV, VBT, SGV.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– Tranh, 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nh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 xml:space="preserve">p. </w:t>
      </w:r>
    </w:p>
    <w:p w14:paraId="331273D4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III. 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5357"/>
        <w:gridCol w:w="3079"/>
      </w:tblGrid>
      <w:tr w:rsidR="000946F4" w14:paraId="5438622D" w14:textId="77777777">
        <w:tc>
          <w:tcPr>
            <w:tcW w:w="625" w:type="dxa"/>
          </w:tcPr>
          <w:p w14:paraId="1D28FAA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357" w:type="dxa"/>
          </w:tcPr>
          <w:p w14:paraId="12BEED7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3079" w:type="dxa"/>
          </w:tcPr>
          <w:p w14:paraId="31DED7F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0946F4" w14:paraId="3CF792E1" w14:textId="77777777">
        <w:tc>
          <w:tcPr>
            <w:tcW w:w="625" w:type="dxa"/>
          </w:tcPr>
          <w:p w14:paraId="23C2803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'</w:t>
            </w:r>
          </w:p>
          <w:p w14:paraId="6596291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364E09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9B38D3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7D89C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73C40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BC607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9D94E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B3D3F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0ADCE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26C816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B51C13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8C2411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DC872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D87000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6A6736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48D83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D13F7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74013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931878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15BFC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64F01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2AA00A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4421D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21AE62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'</w:t>
            </w:r>
          </w:p>
        </w:tc>
        <w:tc>
          <w:tcPr>
            <w:tcW w:w="5357" w:type="dxa"/>
          </w:tcPr>
          <w:p w14:paraId="61477BC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u:</w:t>
            </w:r>
          </w:p>
          <w:p w14:paraId="0A6DC9E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cho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2AB5ADC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dung bài ôn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3766CA7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cơ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</w:p>
          <w:p w14:paraId="55266A3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thành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nghe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cách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tra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thành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bài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Cá chu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p bay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Lưu ý: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cá chu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(cá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có vây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phát tri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n,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bay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trên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c),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gâ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giác như không có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ng,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dàng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lên cao).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thăm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mình đã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thăm.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nghe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xét, đánh giá. </w:t>
            </w:r>
          </w:p>
          <w:p w14:paraId="186D1A8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nghi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nghe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cách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tra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bài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a ti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 ba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  <w:t>mươi sáu món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nghe 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bài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a ti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c ba mươi sáu món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thích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(n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n).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 bài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a ti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 ba mươi sáu món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BT 1.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vào VBT.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nghe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xét, đánh giá </w:t>
            </w:r>
          </w:p>
          <w:p w14:paraId="48F6BCF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BT 2.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câu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vào VBT. (Đáp án: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Vì cô giáo cũng góp vào m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 món.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nghe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xét, đánh giá. </w:t>
            </w:r>
          </w:p>
          <w:p w14:paraId="00F5D8D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p:</w:t>
            </w:r>
          </w:p>
          <w:p w14:paraId="23366E3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sau</w:t>
            </w:r>
          </w:p>
          <w:p w14:paraId="5739DC0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tuyên dương</w:t>
            </w:r>
          </w:p>
        </w:tc>
        <w:tc>
          <w:tcPr>
            <w:tcW w:w="3079" w:type="dxa"/>
          </w:tcPr>
          <w:p w14:paraId="51DB998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38D07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Hát</w:t>
            </w:r>
          </w:p>
          <w:p w14:paraId="11D9D49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1A7F085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D91EF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A7213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4FA3DFA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02DF4B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B50E7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56F2B80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A3848E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062FC6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5AA49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44E62B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cá nhân</w:t>
            </w:r>
          </w:p>
          <w:p w14:paraId="4C63A9E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E22036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 </w:t>
            </w:r>
          </w:p>
          <w:p w14:paraId="2FA8B98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01FDDC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bài làm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095D4D1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nghe</w:t>
            </w:r>
          </w:p>
          <w:p w14:paraId="32D940B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</w:p>
          <w:p w14:paraId="728ED13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BT </w:t>
            </w:r>
          </w:p>
          <w:p w14:paraId="634E381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E0ABEB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</w:t>
            </w:r>
          </w:p>
          <w:p w14:paraId="6C3BC7C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-Hs lăng nghe </w:t>
            </w:r>
          </w:p>
        </w:tc>
      </w:tr>
    </w:tbl>
    <w:p w14:paraId="19C27487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IV. Đi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ỉ</w:t>
      </w:r>
      <w:r>
        <w:rPr>
          <w:rFonts w:ascii="Times New Roman" w:hAnsi="Times New Roman" w:cs="Times New Roman"/>
          <w:b/>
          <w:sz w:val="26"/>
          <w:szCs w:val="26"/>
        </w:rPr>
        <w:t>nh b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sung sau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 w:cs="Times New Roman"/>
          <w:b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0A8BC437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97D5BE7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E657319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712C576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E41A840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6F17E28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2941D26A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MÔN: TOÁN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</w:p>
    <w:p w14:paraId="34D7ACC6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TH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C HÀNH VÀ TR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I NGHI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M</w:t>
      </w:r>
    </w:p>
    <w:p w14:paraId="39F7F395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Tu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n: 1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t: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89 </w:t>
      </w:r>
      <w:r>
        <w:rPr>
          <w:rFonts w:ascii="Times New Roman" w:hAnsi="Times New Roman" w:cs="Times New Roman"/>
          <w:b/>
          <w:sz w:val="26"/>
          <w:szCs w:val="26"/>
        </w:rPr>
        <w:t>Ngày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 xml:space="preserve">y: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01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</w:p>
    <w:p w14:paraId="13791645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I.YÊU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:</w:t>
      </w:r>
    </w:p>
    <w:p w14:paraId="4D9760DA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Ôn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p: Xem gi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, đ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t gi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3809FD14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Ôn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p: Bi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tranh.</w:t>
      </w:r>
    </w:p>
    <w:p w14:paraId="340F3626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Ôn </w:t>
      </w:r>
      <w:r>
        <w:rPr>
          <w:rFonts w:ascii="Times New Roman" w:hAnsi="Times New Roman" w:cs="Times New Roman"/>
          <w:bCs/>
          <w:sz w:val="26"/>
          <w:szCs w:val="26"/>
        </w:rPr>
        <w:t>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p: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v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03C834CB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Năng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: tư duy và l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toán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c; mô hình hoá toán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c; giao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 toán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c;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v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toán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c;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công c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, phương ti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toán.      </w:t>
      </w:r>
    </w:p>
    <w:p w14:paraId="754A123A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- Ph</w:t>
      </w:r>
      <w:r>
        <w:rPr>
          <w:rFonts w:ascii="Times New Roman" w:hAnsi="Times New Roman" w:cs="Times New Roman"/>
          <w:bCs/>
          <w:sz w:val="26"/>
          <w:szCs w:val="26"/>
        </w:rPr>
        <w:t>ẩ</w:t>
      </w:r>
      <w:r>
        <w:rPr>
          <w:rFonts w:ascii="Times New Roman" w:hAnsi="Times New Roman" w:cs="Times New Roman"/>
          <w:bCs/>
          <w:sz w:val="26"/>
          <w:szCs w:val="26"/>
        </w:rPr>
        <w:t>m ch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t: Chăm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p, trung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c, trách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</w:t>
      </w:r>
    </w:p>
    <w:p w14:paraId="3FB2AD00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*Tích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p: TN &amp; XH</w:t>
      </w:r>
      <w:r>
        <w:rPr>
          <w:rFonts w:ascii="Times New Roman" w:hAnsi="Times New Roman" w:cs="Times New Roman"/>
          <w:bCs/>
          <w:sz w:val="26"/>
          <w:szCs w:val="26"/>
        </w:rPr>
        <w:t>; Toán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và 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</w:t>
      </w:r>
    </w:p>
    <w:p w14:paraId="118F07D9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Đ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 xml:space="preserve">C </w:t>
      </w:r>
    </w:p>
    <w:p w14:paraId="1D8126F3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- GV: Hình v</w:t>
      </w:r>
      <w:r>
        <w:rPr>
          <w:rFonts w:ascii="Times New Roman" w:hAnsi="Times New Roman" w:cs="Times New Roman"/>
          <w:bCs/>
          <w:sz w:val="26"/>
          <w:szCs w:val="26"/>
        </w:rPr>
        <w:t>ẽ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cho n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i dung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và bài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p; Máy tính, máy chi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u (n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u có); mô hình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>ng h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2 kim</w:t>
      </w:r>
    </w:p>
    <w:p w14:paraId="42EB9245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- HS: SGK; Tư li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u sưu t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m liên quan đ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(n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u có) và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theo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GV</w:t>
      </w:r>
      <w:r>
        <w:rPr>
          <w:rFonts w:ascii="Times New Roman" w:hAnsi="Times New Roman" w:cs="Times New Roman"/>
          <w:bCs/>
          <w:sz w:val="26"/>
          <w:szCs w:val="26"/>
        </w:rPr>
        <w:t>; mô hình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>ng h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2 kim</w:t>
      </w:r>
    </w:p>
    <w:p w14:paraId="58CE64CB" w14:textId="77777777" w:rsidR="000946F4" w:rsidRDefault="00C502D3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CÁC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 xml:space="preserve">C </w:t>
      </w:r>
      <w:r>
        <w:rPr>
          <w:rFonts w:ascii="Times New Roman" w:hAnsi="Times New Roman" w:cs="Times New Roman"/>
          <w:b/>
          <w:i/>
          <w:sz w:val="26"/>
          <w:szCs w:val="26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770"/>
        <w:gridCol w:w="4098"/>
      </w:tblGrid>
      <w:tr w:rsidR="000946F4" w14:paraId="449DFD6D" w14:textId="77777777">
        <w:tc>
          <w:tcPr>
            <w:tcW w:w="517" w:type="dxa"/>
            <w:shd w:val="clear" w:color="auto" w:fill="FFFFFF"/>
          </w:tcPr>
          <w:p w14:paraId="07DDAED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g</w:t>
            </w:r>
          </w:p>
        </w:tc>
        <w:tc>
          <w:tcPr>
            <w:tcW w:w="4770" w:type="dxa"/>
            <w:shd w:val="clear" w:color="auto" w:fill="FFFFFF"/>
          </w:tcPr>
          <w:p w14:paraId="77D4CD3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4098" w:type="dxa"/>
            <w:shd w:val="clear" w:color="auto" w:fill="FFFFFF"/>
          </w:tcPr>
          <w:p w14:paraId="063EE2B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0946F4" w14:paraId="394B051C" w14:textId="77777777">
        <w:tc>
          <w:tcPr>
            <w:tcW w:w="517" w:type="dxa"/>
            <w:shd w:val="clear" w:color="auto" w:fill="FFFFFF"/>
          </w:tcPr>
          <w:p w14:paraId="40504FD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3’</w:t>
            </w:r>
          </w:p>
          <w:p w14:paraId="5D120BC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4770" w:type="dxa"/>
            <w:shd w:val="clear" w:color="auto" w:fill="FFFFFF"/>
          </w:tcPr>
          <w:p w14:paraId="1F0F786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:</w:t>
            </w:r>
          </w:p>
          <w:p w14:paraId="119BDAD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HS quay kim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i).</w:t>
            </w:r>
          </w:p>
          <w:p w14:paraId="201EC32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HS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chơi theo nhóm đôi (ho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HS thay pliiên nhau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khi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p).</w:t>
            </w:r>
          </w:p>
          <w:p w14:paraId="7F842F3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-Vào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</w:tc>
        <w:tc>
          <w:tcPr>
            <w:tcW w:w="4098" w:type="dxa"/>
            <w:shd w:val="clear" w:color="auto" w:fill="FFFFFF"/>
          </w:tcPr>
          <w:p w14:paraId="20BF215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5D3374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56320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42E153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HS chơi</w:t>
            </w:r>
          </w:p>
          <w:p w14:paraId="0A408D1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0946F4" w14:paraId="1F596B36" w14:textId="77777777">
        <w:tc>
          <w:tcPr>
            <w:tcW w:w="9385" w:type="dxa"/>
            <w:gridSpan w:val="3"/>
            <w:shd w:val="clear" w:color="auto" w:fill="FFFFFF"/>
          </w:tcPr>
          <w:p w14:paraId="44D4A27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  25’          2.Ho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cơ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</w:tc>
      </w:tr>
      <w:tr w:rsidR="000946F4" w14:paraId="039438D7" w14:textId="77777777">
        <w:trPr>
          <w:trHeight w:val="2854"/>
        </w:trPr>
        <w:tc>
          <w:tcPr>
            <w:tcW w:w="517" w:type="dxa"/>
            <w:shd w:val="clear" w:color="auto" w:fill="FFFFFF"/>
          </w:tcPr>
          <w:p w14:paraId="4DF7248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4770" w:type="dxa"/>
            <w:shd w:val="clear" w:color="auto" w:fill="FFFFFF"/>
          </w:tcPr>
          <w:p w14:paraId="2D53C16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Bài 3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Chơi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Đi tàu</w:t>
            </w:r>
          </w:p>
          <w:p w14:paraId="081F739B" w14:textId="77777777" w:rsidR="000946F4" w:rsidRDefault="00C502D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treo 4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p,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các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hành. HS 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hàng theo các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tàu. GV ghi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lên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4E455C0" w14:textId="77777777" w:rsidR="000946F4" w:rsidRDefault="00C502D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(ho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cho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HS làm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trò)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n.</w:t>
            </w:r>
          </w:p>
          <w:p w14:paraId="25F92B8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Ví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Hành khách đi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tàu lúc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vé trên tay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soát.</w:t>
            </w:r>
          </w:p>
          <w:p w14:paraId="343EFAF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Các em đi tàu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vào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ghi trên vé.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hát bài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Em đi chơi thuy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n.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Hát xong,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n, các em lên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182BC6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…….</w:t>
            </w:r>
          </w:p>
          <w:p w14:paraId="27FDB22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Tương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tàu khác</w:t>
            </w:r>
          </w:p>
          <w:p w14:paraId="31A89A0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tuyên dương</w:t>
            </w:r>
          </w:p>
        </w:tc>
        <w:tc>
          <w:tcPr>
            <w:tcW w:w="4098" w:type="dxa"/>
            <w:shd w:val="clear" w:color="auto" w:fill="FFFFFF"/>
          </w:tcPr>
          <w:p w14:paraId="00184B9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66271D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quan sát</w:t>
            </w:r>
          </w:p>
          <w:p w14:paraId="6C29C55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710058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04B2E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58D051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94DF7B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chơi</w:t>
            </w:r>
          </w:p>
          <w:p w14:paraId="625BB24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2CC0BE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68EFB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51DE64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CD37CB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A44EA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nghe,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tay</w:t>
            </w:r>
          </w:p>
        </w:tc>
      </w:tr>
      <w:tr w:rsidR="000946F4" w14:paraId="13CCAE30" w14:textId="77777777">
        <w:trPr>
          <w:trHeight w:val="1270"/>
        </w:trPr>
        <w:tc>
          <w:tcPr>
            <w:tcW w:w="517" w:type="dxa"/>
            <w:shd w:val="clear" w:color="auto" w:fill="FFFFFF"/>
          </w:tcPr>
          <w:p w14:paraId="5E63A72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4770" w:type="dxa"/>
            <w:shd w:val="clear" w:color="auto" w:fill="FFFFFF"/>
          </w:tcPr>
          <w:p w14:paraId="42C87C1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nghi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</w:p>
          <w:p w14:paraId="63F5761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*Khám phá</w:t>
            </w:r>
          </w:p>
          <w:p w14:paraId="62577CD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cho HS xem hình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toà nhà cao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t. HS dùng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n, không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vào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nói. Đây là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HS có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ý và có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thích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là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c.</w:t>
            </w:r>
          </w:p>
          <w:p w14:paraId="4103359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   *Ho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Em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p làm phóng viên.</w:t>
            </w:r>
          </w:p>
          <w:p w14:paraId="5A4BB78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Em hãy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thân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hoàn thành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</w:t>
            </w:r>
          </w:p>
        </w:tc>
        <w:tc>
          <w:tcPr>
            <w:tcW w:w="4098" w:type="dxa"/>
            <w:shd w:val="clear" w:color="auto" w:fill="FFFFFF"/>
          </w:tcPr>
          <w:p w14:paraId="28DD0D6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AAC34B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A3219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8928D0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quan sát</w:t>
            </w:r>
          </w:p>
          <w:p w14:paraId="35D5ACA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CF3FDD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23520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</w:p>
        </w:tc>
      </w:tr>
      <w:tr w:rsidR="000946F4" w14:paraId="0B214A04" w14:textId="77777777">
        <w:tc>
          <w:tcPr>
            <w:tcW w:w="517" w:type="dxa"/>
            <w:shd w:val="clear" w:color="auto" w:fill="FFFFFF"/>
          </w:tcPr>
          <w:p w14:paraId="3F17B97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7’</w:t>
            </w:r>
          </w:p>
        </w:tc>
        <w:tc>
          <w:tcPr>
            <w:tcW w:w="4770" w:type="dxa"/>
            <w:shd w:val="clear" w:color="auto" w:fill="FFFFFF"/>
          </w:tcPr>
          <w:p w14:paraId="41E0226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dò </w:t>
            </w:r>
          </w:p>
          <w:p w14:paraId="01DF7B2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GV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đã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HK1</w:t>
            </w:r>
          </w:p>
          <w:p w14:paraId="6079530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tra</w:t>
            </w:r>
          </w:p>
          <w:p w14:paraId="3E21B37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4098" w:type="dxa"/>
            <w:shd w:val="clear" w:color="auto" w:fill="FFFFFF"/>
          </w:tcPr>
          <w:p w14:paraId="1F0F78B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BBB101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ACAB15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</w:tc>
      </w:tr>
    </w:tbl>
    <w:p w14:paraId="64C7E997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IV. Đi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ỉ</w:t>
      </w:r>
      <w:r>
        <w:rPr>
          <w:rFonts w:ascii="Times New Roman" w:hAnsi="Times New Roman" w:cs="Times New Roman"/>
          <w:b/>
          <w:sz w:val="26"/>
          <w:szCs w:val="26"/>
        </w:rPr>
        <w:t>nh b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sung sau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 w:cs="Times New Roman"/>
          <w:b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688D4664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</w:t>
      </w:r>
    </w:p>
    <w:p w14:paraId="48374E5E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AAC844A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F31353E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18E833B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9FECB84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0ACB625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774AD15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1DEEC5A3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NG VI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2C</w:t>
      </w:r>
    </w:p>
    <w:p w14:paraId="603FB3D1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ĐÁNH GIÁ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CU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I HKI</w:t>
      </w:r>
    </w:p>
    <w:p w14:paraId="361BD2FF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- Nghe - vi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+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B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ữ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a ti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ệ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 ba mươi sáu món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.</w:t>
      </w:r>
    </w:p>
    <w:p w14:paraId="2CFC8B1D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                              +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u ch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m câu / Phân bi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 xml:space="preserve">t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d/gi</w:t>
      </w:r>
    </w:p>
    <w:p w14:paraId="20120448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Nói và nghe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Dòng su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ố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i và viên nư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ớ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</w:t>
      </w:r>
    </w:p>
    <w:p w14:paraId="7D38E641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Tu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 xml:space="preserve">n: 18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t: 17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9 +180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Ngày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 xml:space="preserve">y: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/01/202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</w:p>
    <w:p w14:paraId="2E33EEA1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YÊU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</w:t>
      </w:r>
    </w:p>
    <w:p w14:paraId="52087326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giác, c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g</w:t>
      </w:r>
      <w:r>
        <w:rPr>
          <w:rFonts w:ascii="Times New Roman" w:hAnsi="Times New Roman" w:cs="Times New Roman"/>
          <w:bCs/>
          <w:sz w:val="26"/>
          <w:szCs w:val="26"/>
        </w:rPr>
        <w:t>ắ</w:t>
      </w:r>
      <w:r>
        <w:rPr>
          <w:rFonts w:ascii="Times New Roman" w:hAnsi="Times New Roman" w:cs="Times New Roman"/>
          <w:bCs/>
          <w:sz w:val="26"/>
          <w:szCs w:val="26"/>
        </w:rPr>
        <w:t>ng trong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</w:t>
      </w:r>
    </w:p>
    <w:p w14:paraId="6D75439D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giúp đ</w:t>
      </w:r>
      <w:r>
        <w:rPr>
          <w:rFonts w:ascii="Times New Roman" w:hAnsi="Times New Roman" w:cs="Times New Roman"/>
          <w:bCs/>
          <w:sz w:val="26"/>
          <w:szCs w:val="26"/>
        </w:rPr>
        <w:t>ỡ</w:t>
      </w:r>
      <w:r>
        <w:rPr>
          <w:rFonts w:ascii="Times New Roman" w:hAnsi="Times New Roman" w:cs="Times New Roman"/>
          <w:bCs/>
          <w:sz w:val="26"/>
          <w:szCs w:val="26"/>
        </w:rPr>
        <w:t xml:space="preserve">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bè,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 xml:space="preserve">i xung quanh </w:t>
      </w:r>
    </w:p>
    <w:p w14:paraId="43802C7A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c, trách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m, th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 thà trong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đánh giá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qu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thân và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bè.</w:t>
      </w:r>
    </w:p>
    <w:p w14:paraId="37E709F7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Nghe -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đo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văn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t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c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 kho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ng 40 – 45 ch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/ 15 phút;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hoa đúng các ch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âu; phân bi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t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trư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ng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chính t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d/gi </w:t>
      </w:r>
      <w:r>
        <w:rPr>
          <w:rFonts w:ascii="Times New Roman" w:hAnsi="Times New Roman" w:cs="Times New Roman"/>
          <w:bCs/>
          <w:sz w:val="26"/>
          <w:szCs w:val="26"/>
        </w:rPr>
        <w:t>thư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ng g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4B7F0063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4 - 5 câu gi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thi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u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d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a vào g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i ý 3.</w:t>
      </w:r>
      <w:r>
        <w:rPr>
          <w:rFonts w:ascii="Times New Roman" w:hAnsi="Times New Roman" w:cs="Times New Roman"/>
          <w:bCs/>
          <w:sz w:val="26"/>
          <w:szCs w:val="26"/>
        </w:rPr>
        <w:br/>
        <w:t>- Nghe và tr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l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các câu 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i v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n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i dung câu chuy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n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Dòng su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ố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i và viên nư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ớ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c đá</w:t>
      </w:r>
      <w:r>
        <w:rPr>
          <w:rFonts w:ascii="Times New Roman" w:hAnsi="Times New Roman" w:cs="Times New Roman"/>
          <w:bCs/>
          <w:sz w:val="26"/>
          <w:szCs w:val="26"/>
        </w:rPr>
        <w:t>; nói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 xml:space="preserve"> câu chuy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v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>a nghe.</w:t>
      </w:r>
    </w:p>
    <w:p w14:paraId="605757A1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-Góp ph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hình thành và phát tri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n các năng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c: Giao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 và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tác,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sáng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o,……</w:t>
      </w:r>
    </w:p>
    <w:p w14:paraId="30CADDB0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Đ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– SHS, VTV, VBT, SGV.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– Tranh, 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nh m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t s</w:t>
      </w:r>
      <w:r>
        <w:rPr>
          <w:rFonts w:ascii="Times New Roman" w:hAnsi="Times New Roman" w:cs="Times New Roman"/>
          <w:b/>
          <w:sz w:val="26"/>
          <w:szCs w:val="26"/>
        </w:rPr>
        <w:t>ố</w:t>
      </w:r>
      <w:r>
        <w:rPr>
          <w:rFonts w:ascii="Times New Roman" w:hAnsi="Times New Roman" w:cs="Times New Roman"/>
          <w:b/>
          <w:sz w:val="26"/>
          <w:szCs w:val="26"/>
        </w:rPr>
        <w:t xml:space="preserve"> đ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 xml:space="preserve"> dùng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 xml:space="preserve">p. </w:t>
      </w:r>
    </w:p>
    <w:p w14:paraId="21EF62C7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CÁC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DAY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4352"/>
        <w:gridCol w:w="3821"/>
      </w:tblGrid>
      <w:tr w:rsidR="000946F4" w14:paraId="20767115" w14:textId="77777777">
        <w:tc>
          <w:tcPr>
            <w:tcW w:w="888" w:type="dxa"/>
          </w:tcPr>
          <w:p w14:paraId="61AC8E3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352" w:type="dxa"/>
          </w:tcPr>
          <w:p w14:paraId="6A3688C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3821" w:type="dxa"/>
          </w:tcPr>
          <w:p w14:paraId="1AB6A21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0946F4" w14:paraId="2077C4B8" w14:textId="77777777">
        <w:tc>
          <w:tcPr>
            <w:tcW w:w="888" w:type="dxa"/>
          </w:tcPr>
          <w:p w14:paraId="2B41F07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5'</w:t>
            </w:r>
          </w:p>
          <w:p w14:paraId="073EB62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54733B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574D7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095D6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7D7C7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18'</w:t>
            </w:r>
          </w:p>
          <w:p w14:paraId="36B37CD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F0D61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0E8B16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0799BD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29F40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94528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4F0E45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BEE87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7A082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B79A08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6DBCF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ABBC1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477D3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6'</w:t>
            </w:r>
          </w:p>
          <w:p w14:paraId="4A114B4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3F88C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B5F83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9FA0CF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D9563E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A7A73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91F11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  <w:p w14:paraId="3C1DCDE3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499EF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7'</w:t>
            </w:r>
          </w:p>
          <w:p w14:paraId="6C9382C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54BCCE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66736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8B32D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088B96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17'</w:t>
            </w:r>
          </w:p>
          <w:p w14:paraId="4C0CE31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77C00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E63016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6768F7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095929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5B2CCC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A12574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84A3F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B51CD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5A5F2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DDCAA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C1DF1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26CBC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5D16E4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0BC69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4335B4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3'</w:t>
            </w:r>
          </w:p>
        </w:tc>
        <w:tc>
          <w:tcPr>
            <w:tcW w:w="4352" w:type="dxa"/>
          </w:tcPr>
          <w:p w14:paraId="521D2CC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1 .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729CB55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cho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40DD01F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 ôn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08E8CEC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cơ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</w:p>
          <w:p w14:paraId="41D3152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1.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Nghe – vi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văn,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– HS đánh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ng/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khó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c,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sai do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do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phương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VD: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n, l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n, l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, r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m, sơn son, 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t, tròn vo,…;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do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nghĩa,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VD: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da, giòn,…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nghe 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vào VBT.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cho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bên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nh, nghe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t, giúp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soát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i. </w:t>
            </w:r>
          </w:p>
          <w:p w14:paraId="2463714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nghe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nghe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câu vào ô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ng.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hoa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câu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BT 2.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văn,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BT vào VBT.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văn đã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các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câu (d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than –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–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m) và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hoa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câu (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lastRenderedPageBreak/>
              <w:t>Cô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và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xét </w:t>
            </w:r>
          </w:p>
          <w:p w14:paraId="35D2BFF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2.3. Chính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d/gi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BT 3.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văn,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BT vào VBT.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–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nghe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và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câu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BT 4 và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ý: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+ Em s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 gì?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  <w:t>+ 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 đó có nh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ng b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 nào?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  <w:t>+ 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 đó giúp gì cho em?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4 – 5 câu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dùng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vào VBT.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vài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và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đánh giá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mình và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 HS nghe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t. </w:t>
            </w:r>
          </w:p>
          <w:p w14:paraId="33F5A1B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Nghe - nói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1. Nghe –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câu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Dòng su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 và viên nư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c đá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1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</w:p>
          <w:p w14:paraId="7CD480D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nghe 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câu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Dòng su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 và viên nư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c đá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2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BT 1 vào VBT </w:t>
            </w:r>
          </w:p>
          <w:p w14:paraId="3E31E99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2.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nghe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–BT 2: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em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Dòng su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và viên  nư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đá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(nói mi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ng) BT 2: nêu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Dòng su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 và viên nư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 đá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 </w:t>
            </w:r>
          </w:p>
          <w:p w14:paraId="4DF3895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VÀ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P</w:t>
            </w:r>
          </w:p>
          <w:p w14:paraId="6E504F8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sau</w:t>
            </w:r>
          </w:p>
          <w:p w14:paraId="538AD58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xét tuyên dương </w:t>
            </w:r>
          </w:p>
        </w:tc>
        <w:tc>
          <w:tcPr>
            <w:tcW w:w="3821" w:type="dxa"/>
          </w:tcPr>
          <w:p w14:paraId="5189360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470EAE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Hát</w:t>
            </w:r>
          </w:p>
          <w:p w14:paraId="4331651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162457B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2BF481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259A5F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42F9AA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EB7071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bài</w:t>
            </w:r>
          </w:p>
          <w:p w14:paraId="267CCBF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F0205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cá nhân</w:t>
            </w:r>
          </w:p>
          <w:p w14:paraId="345FE4C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54EB5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48E3B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</w:p>
          <w:p w14:paraId="1DA05BF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9D4EA5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Soát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05D84D9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686AE1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EDA88F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</w:p>
          <w:p w14:paraId="2CCF988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FF33A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E04E8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văn</w:t>
            </w:r>
          </w:p>
          <w:p w14:paraId="60B36E4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A9FF6C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26D14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Nêu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</w:p>
          <w:p w14:paraId="2EA6F819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CC273A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F2586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5048F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</w:p>
          <w:p w14:paraId="1902DEC7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0A7B7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6E2946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vào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ý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509AE31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8A0FB8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 </w:t>
            </w:r>
          </w:p>
          <w:p w14:paraId="124803F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bài làm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035FFF1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76101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nghe</w:t>
            </w:r>
          </w:p>
          <w:p w14:paraId="3932706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D65727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</w:p>
          <w:p w14:paraId="550ED6B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95850B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BT </w:t>
            </w:r>
          </w:p>
          <w:p w14:paraId="7AD95C2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3C8E63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nói-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nghe-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</w:t>
            </w:r>
          </w:p>
          <w:p w14:paraId="383CE63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61F254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08A5F5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914443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nghe,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tay</w:t>
            </w:r>
          </w:p>
        </w:tc>
      </w:tr>
    </w:tbl>
    <w:p w14:paraId="42CD3CE8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C7EF3FB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E8A49E2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98D1364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5C799DC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4BB81EB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F6F0AFF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 xml:space="preserve">CH  BÀI </w:t>
      </w:r>
      <w:r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5FBD8B70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TOÁN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2C</w:t>
      </w:r>
    </w:p>
    <w:p w14:paraId="52E6E352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KI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M TRA CU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KÌ I</w:t>
      </w:r>
    </w:p>
    <w:p w14:paraId="005EBB1D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Tu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n: 1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8   </w:t>
      </w:r>
      <w:r>
        <w:rPr>
          <w:rFonts w:ascii="Times New Roman" w:hAnsi="Times New Roman" w:cs="Times New Roman"/>
          <w:b/>
          <w:sz w:val="26"/>
          <w:szCs w:val="26"/>
        </w:rPr>
        <w:t>Ti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t: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0   Ngày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 xml:space="preserve">y: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01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</w:p>
    <w:p w14:paraId="11FACE18" w14:textId="77777777" w:rsidR="000946F4" w:rsidRDefault="00C502D3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TR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Ắ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 NGHI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M</w:t>
      </w:r>
    </w:p>
    <w:p w14:paraId="7D1AD760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1: S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49 g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m 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y ch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 và 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y đơn v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ị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?</w:t>
      </w:r>
    </w:p>
    <w:p w14:paraId="66D632C7" w14:textId="77777777" w:rsidR="000946F4" w:rsidRDefault="00C502D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49 </w:t>
      </w:r>
      <w:r>
        <w:rPr>
          <w:rFonts w:ascii="Times New Roman" w:hAnsi="Times New Roman" w:cs="Times New Roman"/>
          <w:b/>
          <w:bCs/>
          <w:sz w:val="26"/>
          <w:szCs w:val="26"/>
        </w:rPr>
        <w:t>đơn v</w:t>
      </w:r>
      <w:r>
        <w:rPr>
          <w:rFonts w:ascii="Times New Roman" w:hAnsi="Times New Roman" w:cs="Times New Roman"/>
          <w:b/>
          <w:bCs/>
          <w:sz w:val="26"/>
          <w:szCs w:val="26"/>
        </w:rPr>
        <w:t>ị</w:t>
      </w:r>
    </w:p>
    <w:p w14:paraId="101FE724" w14:textId="77777777" w:rsidR="000946F4" w:rsidRDefault="00C502D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9 </w:t>
      </w:r>
      <w:r>
        <w:rPr>
          <w:rFonts w:ascii="Times New Roman" w:hAnsi="Times New Roman" w:cs="Times New Roman"/>
          <w:b/>
          <w:bCs/>
          <w:sz w:val="26"/>
          <w:szCs w:val="26"/>
        </w:rPr>
        <w:t>ch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và 4 đơn v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ị</w:t>
      </w:r>
    </w:p>
    <w:p w14:paraId="3B3E0F8F" w14:textId="77777777" w:rsidR="000946F4" w:rsidRDefault="00C502D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4 ch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 và 9 đơn v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ị</w:t>
      </w:r>
    </w:p>
    <w:p w14:paraId="671CC848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2: các s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89, 43,85,65 đư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 x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p theo th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t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t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ừ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bé 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l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là:</w:t>
      </w:r>
    </w:p>
    <w:p w14:paraId="670B7F30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A, 43, 65, 89,85</w:t>
      </w:r>
    </w:p>
    <w:p w14:paraId="7B078EA0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B, 43, 65, 85,89</w:t>
      </w:r>
    </w:p>
    <w:p w14:paraId="709E14AB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C, 89,85,65,43</w:t>
      </w:r>
    </w:p>
    <w:p w14:paraId="7652F1E2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3:  3 dm=....cm?</w:t>
      </w:r>
    </w:p>
    <w:p w14:paraId="54FB0C3C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A, 3</w:t>
      </w:r>
    </w:p>
    <w:p w14:paraId="52E2FC45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B, 300 </w:t>
      </w:r>
    </w:p>
    <w:p w14:paraId="0F136233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C, 30</w:t>
      </w:r>
    </w:p>
    <w:p w14:paraId="5B6834C0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4: Ngày 4 tháng 10 là ngày th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B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y. Sinh nh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 b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ng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 vào ngày 7 tháng 10. 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ỏ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i sinh nh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 b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Ng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 vào ngày 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y?</w:t>
      </w:r>
    </w:p>
    <w:p w14:paraId="25FEA39D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A, Th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Hai</w:t>
      </w:r>
    </w:p>
    <w:p w14:paraId="5E9AF23A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B, Th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Ba</w:t>
      </w:r>
    </w:p>
    <w:p w14:paraId="23B10D79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C, Th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Tư</w:t>
      </w:r>
    </w:p>
    <w:p w14:paraId="0E3A706E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Câu 5: K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 qu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a phép tính: 1dm + 14 cm là:</w:t>
      </w:r>
    </w:p>
    <w:p w14:paraId="300D4371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A, 15 dm</w:t>
      </w:r>
    </w:p>
    <w:p w14:paraId="7B36638C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B, 15 cm</w:t>
      </w:r>
    </w:p>
    <w:p w14:paraId="79990626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C, 24 cm</w:t>
      </w:r>
    </w:p>
    <w:p w14:paraId="55B77788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6: Đư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ng g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p khúc dư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i đây g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m 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y đo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th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ẳ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ng?</w:t>
      </w:r>
    </w:p>
    <w:p w14:paraId="41649FBE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3038475</wp:posOffset>
                </wp:positionH>
                <wp:positionV relativeFrom="paragraph">
                  <wp:posOffset>86995</wp:posOffset>
                </wp:positionV>
                <wp:extent cx="773430" cy="334010"/>
                <wp:effectExtent l="0" t="0" r="26670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" cy="334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39.25pt;margin-top:6.85pt;height:26.3pt;width:60.9pt;mso-position-horizontal-relative:page;z-index:251661312;mso-width-relative:page;mso-height-relative:page;" filled="f" stroked="t" coordsize="21600,21600" o:gfxdata="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QUHrrWAAAACQEAAA8AAAAAAAAAAQAgAAAA&#10;IgAAAGRycy9kb3ducmV2LnhtbFBLAQIUABQAAAAIAIdO4kBWfSjH1AEAALgDAAAOAAAAAAAAAAEA&#10;IAAAACU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148590</wp:posOffset>
                </wp:positionV>
                <wp:extent cx="633095" cy="430530"/>
                <wp:effectExtent l="0" t="0" r="3429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46" cy="4308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4.85pt;margin-top:11.7pt;height:33.9pt;width:49.85pt;z-index:251659264;mso-width-relative:page;mso-height-relative:page;" filled="f" stroked="t" coordsize="21600,21600" o:gfxdata="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SpryNcAAAAJAQAADwAAAAAAAAABACAA&#10;AAAiAAAAZHJzL2Rvd25yZXYueG1sUEsBAhQAFAAAAAgAh07iQFhkOkzVAQAAuA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78740</wp:posOffset>
                </wp:positionV>
                <wp:extent cx="457200" cy="501015"/>
                <wp:effectExtent l="0" t="0" r="1905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5011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31.25pt;margin-top:6.2pt;height:39.45pt;width:36pt;z-index:251660288;mso-width-relative:page;mso-height-relative:page;" filled="f" stroked="t" coordsize="21600,21600" o:gfxdata="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NNTE1wAAAAkBAAAPAAAA&#10;AAAAAAEAIAAAACIAAABkcnMvZG93bnJldi54bWxQSwECFAAUAAAACACHTuJA1tK2i90BAADCAwAA&#10;DgAAAAAAAAABACAAAAAm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</w:t>
      </w:r>
    </w:p>
    <w:p w14:paraId="730312C8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AC8A260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F5CD565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A, 3 đo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 th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ẳ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ng</w:t>
      </w:r>
    </w:p>
    <w:p w14:paraId="19E56B27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B, 2 đo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 th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ẳ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ng</w:t>
      </w:r>
    </w:p>
    <w:p w14:paraId="43D0F1FF" w14:textId="77777777" w:rsidR="000946F4" w:rsidRDefault="00C502D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C, 4 đo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 thăng</w:t>
      </w:r>
    </w:p>
    <w:p w14:paraId="371237C9" w14:textId="77777777" w:rsidR="000946F4" w:rsidRDefault="00C502D3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 xml:space="preserve">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p w14:paraId="55C60A62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7: Quan sát các hình dư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i đây và cho bi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:</w:t>
      </w:r>
    </w:p>
    <w:p w14:paraId="55ECCE02" w14:textId="77777777" w:rsidR="000946F4" w:rsidRDefault="00C502D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Các hình dư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i đây g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>m nh</w:t>
      </w:r>
      <w:r>
        <w:rPr>
          <w:rFonts w:ascii="Times New Roman" w:hAnsi="Times New Roman" w:cs="Times New Roman"/>
          <w:b/>
          <w:sz w:val="26"/>
          <w:szCs w:val="26"/>
        </w:rPr>
        <w:t>ữ</w:t>
      </w:r>
      <w:r>
        <w:rPr>
          <w:rFonts w:ascii="Times New Roman" w:hAnsi="Times New Roman" w:cs="Times New Roman"/>
          <w:b/>
          <w:sz w:val="26"/>
          <w:szCs w:val="26"/>
        </w:rPr>
        <w:t xml:space="preserve">ng </w:t>
      </w:r>
      <w:r>
        <w:rPr>
          <w:rFonts w:ascii="Times New Roman" w:hAnsi="Times New Roman" w:cs="Times New Roman"/>
          <w:b/>
          <w:sz w:val="26"/>
          <w:szCs w:val="26"/>
        </w:rPr>
        <w:t>hình nào?</w:t>
      </w:r>
    </w:p>
    <w:p w14:paraId="497B76DA" w14:textId="77777777" w:rsidR="000946F4" w:rsidRDefault="00C502D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</w:t>
      </w:r>
      <w:r>
        <w:rPr>
          <w:rFonts w:ascii="Times New Roman" w:hAnsi="Times New Roman" w:cs="Times New Roman"/>
          <w:b/>
          <w:sz w:val="26"/>
          <w:szCs w:val="26"/>
        </w:rPr>
        <w:t>ỗ</w:t>
      </w:r>
      <w:r>
        <w:rPr>
          <w:rFonts w:ascii="Times New Roman" w:hAnsi="Times New Roman" w:cs="Times New Roman"/>
          <w:b/>
          <w:sz w:val="26"/>
          <w:szCs w:val="26"/>
        </w:rPr>
        <w:t>i lo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i có m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y hình?</w:t>
      </w:r>
    </w:p>
    <w:p w14:paraId="24A7C7D1" w14:textId="77777777" w:rsidR="000946F4" w:rsidRDefault="00C502D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Có t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t c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 xml:space="preserve"> m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y hình?</w:t>
      </w:r>
    </w:p>
    <w:p w14:paraId="46003A71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143500" cy="1343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9B695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a…………………………………………………………………………………………</w:t>
      </w:r>
    </w:p>
    <w:p w14:paraId="6431FBCF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b………………………………………………………………………………………….</w:t>
      </w:r>
    </w:p>
    <w:p w14:paraId="1A3120E3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c………………………………………………………………………………………….</w:t>
      </w:r>
    </w:p>
    <w:p w14:paraId="1F1F4016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8: Đ</w:t>
      </w:r>
      <w:r>
        <w:rPr>
          <w:rFonts w:ascii="Times New Roman" w:hAnsi="Times New Roman" w:cs="Times New Roman"/>
          <w:b/>
          <w:sz w:val="26"/>
          <w:szCs w:val="26"/>
        </w:rPr>
        <w:t>ặ</w:t>
      </w:r>
      <w:r>
        <w:rPr>
          <w:rFonts w:ascii="Times New Roman" w:hAnsi="Times New Roman" w:cs="Times New Roman"/>
          <w:b/>
          <w:sz w:val="26"/>
          <w:szCs w:val="26"/>
        </w:rPr>
        <w:t>t tính r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>i tính.</w:t>
      </w:r>
    </w:p>
    <w:p w14:paraId="564E96BB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67-19                                      4+68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100-30           </w:t>
      </w:r>
    </w:p>
    <w:p w14:paraId="35463969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81C0A76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8976D66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13AA6E9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Câu 9: Kh</w:t>
      </w:r>
      <w:r>
        <w:rPr>
          <w:rFonts w:ascii="Times New Roman" w:hAnsi="Times New Roman" w:cs="Times New Roman"/>
          <w:b/>
          <w:sz w:val="26"/>
          <w:szCs w:val="26"/>
        </w:rPr>
        <w:t>ố</w:t>
      </w:r>
      <w:r>
        <w:rPr>
          <w:rFonts w:ascii="Times New Roman" w:hAnsi="Times New Roman" w:cs="Times New Roman"/>
          <w:b/>
          <w:sz w:val="26"/>
          <w:szCs w:val="26"/>
        </w:rPr>
        <w:t>i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Hai tr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>ng đư</w:t>
      </w:r>
      <w:r>
        <w:rPr>
          <w:rFonts w:ascii="Times New Roman" w:hAnsi="Times New Roman" w:cs="Times New Roman"/>
          <w:b/>
          <w:sz w:val="26"/>
          <w:szCs w:val="26"/>
        </w:rPr>
        <w:t>ợ</w:t>
      </w:r>
      <w:r>
        <w:rPr>
          <w:rFonts w:ascii="Times New Roman" w:hAnsi="Times New Roman" w:cs="Times New Roman"/>
          <w:b/>
          <w:sz w:val="26"/>
          <w:szCs w:val="26"/>
        </w:rPr>
        <w:t>c 76 cây, khôí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 xml:space="preserve">p Môt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tr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ng ít hơn kh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i l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p Hai 29 cây. Ho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ỉ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kh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i l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p Môtj tr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ng đư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 bao nhiêu cây?</w:t>
      </w:r>
    </w:p>
    <w:p w14:paraId="78BE22AE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.....................................................................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A000DB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10: Tính t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ổ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ng 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a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s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bé nh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 có 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 ch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s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và s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tròn ch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 l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nh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 có hai ch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sô?</w:t>
      </w:r>
    </w:p>
    <w:p w14:paraId="220DD3BD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.............................................................................................</w:t>
      </w:r>
    </w:p>
    <w:p w14:paraId="4C661E98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DCB65D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5D60A86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02E65AD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5353FFC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5FBFEF9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B96A937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E7D189E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 BÀI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14:paraId="2F6FB7BC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MÔN: T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 xml:space="preserve"> NHIÊN XÃ H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I 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</w:p>
    <w:p w14:paraId="0E58FFA2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ÔN 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 VÀ ĐÁNH GIÁ CU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I KÌ I( TI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14:paraId="5CA0470D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Tu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n: 18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t: 35   Ngày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y: </w:t>
      </w:r>
      <w:r>
        <w:rPr>
          <w:rFonts w:ascii="Times New Roman" w:hAnsi="Times New Roman" w:cs="Times New Roman"/>
          <w:sz w:val="26"/>
          <w:szCs w:val="26"/>
          <w:lang w:val="vi-VN"/>
        </w:rPr>
        <w:t>10</w:t>
      </w:r>
      <w:r>
        <w:rPr>
          <w:rFonts w:ascii="Times New Roman" w:hAnsi="Times New Roman" w:cs="Times New Roman"/>
          <w:sz w:val="26"/>
          <w:szCs w:val="26"/>
        </w:rPr>
        <w:t>/01/202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</w:p>
    <w:p w14:paraId="4F430EF6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0BC4524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FCE46F6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127676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</w:t>
      </w:r>
    </w:p>
    <w:p w14:paraId="42F19D9D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MÔN: 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NG TR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I NGHI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M  L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P 2C</w:t>
      </w:r>
    </w:p>
    <w:p w14:paraId="69124E62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SHL: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Làm s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 ph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ẩ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m chu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ẩ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 b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cho 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 ch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Xuân</w:t>
      </w:r>
    </w:p>
    <w:p w14:paraId="09A1193B" w14:textId="77777777" w:rsidR="000946F4" w:rsidRDefault="00C502D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Tu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n: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Ti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t: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54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Ngày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10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/01</w:t>
      </w:r>
      <w:r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</w:p>
    <w:p w14:paraId="35F4C78C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I.YÊU C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Ầ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U C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Ầ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N Đ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T</w:t>
      </w:r>
    </w:p>
    <w:p w14:paraId="03D94B76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lastRenderedPageBreak/>
        <w:t>- Báo cáo sơ k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t công tác tu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ầ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n</w:t>
      </w:r>
    </w:p>
    <w:p w14:paraId="64E803DB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>- Bi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t ơn th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ầ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y cô, thân thi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 xml:space="preserve">n 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b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n bè</w:t>
      </w:r>
    </w:p>
    <w:p w14:paraId="727B1BCF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Phương hư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ớ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ng k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ch tu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ầ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n t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ớ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i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ab/>
      </w:r>
    </w:p>
    <w:p w14:paraId="7D728ED7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Làm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ph</w:t>
      </w:r>
      <w:r>
        <w:rPr>
          <w:rFonts w:ascii="Times New Roman" w:hAnsi="Times New Roman" w:cs="Times New Roman"/>
          <w:bCs/>
          <w:sz w:val="26"/>
          <w:szCs w:val="26"/>
        </w:rPr>
        <w:t>ẩ</w:t>
      </w:r>
      <w:r>
        <w:rPr>
          <w:rFonts w:ascii="Times New Roman" w:hAnsi="Times New Roman" w:cs="Times New Roman"/>
          <w:bCs/>
          <w:sz w:val="26"/>
          <w:szCs w:val="26"/>
        </w:rPr>
        <w:t>m th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s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khéo léo, c</w:t>
      </w:r>
      <w:r>
        <w:rPr>
          <w:rFonts w:ascii="Times New Roman" w:hAnsi="Times New Roman" w:cs="Times New Roman"/>
          <w:bCs/>
          <w:sz w:val="26"/>
          <w:szCs w:val="26"/>
        </w:rPr>
        <w:t>ẩ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thân.</w:t>
      </w:r>
    </w:p>
    <w:p w14:paraId="3247891D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II. Đ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Ồ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DÙNG D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Y H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C</w:t>
      </w:r>
    </w:p>
    <w:p w14:paraId="6DA7FBC5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>- K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t qu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ả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ọ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c t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ậ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p, rèn luy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n c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ủ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a c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ả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l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ớ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p trong tu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ầ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n</w:t>
      </w:r>
    </w:p>
    <w:p w14:paraId="14373E16" w14:textId="77777777" w:rsidR="000946F4" w:rsidRDefault="00C502D3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  Gi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y bìa màu, bút chì; bút màu, thư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 k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>; h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dán…..</w:t>
      </w:r>
    </w:p>
    <w:p w14:paraId="67310697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III.CÁC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CH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 xml:space="preserve"> Y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353"/>
        <w:gridCol w:w="4315"/>
      </w:tblGrid>
      <w:tr w:rsidR="000946F4" w14:paraId="027223FE" w14:textId="77777777">
        <w:tc>
          <w:tcPr>
            <w:tcW w:w="682" w:type="dxa"/>
          </w:tcPr>
          <w:p w14:paraId="6507249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4353" w:type="dxa"/>
          </w:tcPr>
          <w:p w14:paraId="115AE98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GV</w:t>
            </w:r>
          </w:p>
        </w:tc>
        <w:tc>
          <w:tcPr>
            <w:tcW w:w="4315" w:type="dxa"/>
          </w:tcPr>
          <w:p w14:paraId="5D0DC64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HS</w:t>
            </w:r>
          </w:p>
        </w:tc>
      </w:tr>
      <w:tr w:rsidR="000946F4" w14:paraId="4F635056" w14:textId="77777777">
        <w:tc>
          <w:tcPr>
            <w:tcW w:w="682" w:type="dxa"/>
          </w:tcPr>
          <w:p w14:paraId="23000CB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5’</w:t>
            </w:r>
          </w:p>
        </w:tc>
        <w:tc>
          <w:tcPr>
            <w:tcW w:w="4353" w:type="dxa"/>
          </w:tcPr>
          <w:p w14:paraId="0677EBB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1340AEA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4D55F22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nêu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tiêu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</w:t>
            </w:r>
          </w:p>
        </w:tc>
        <w:tc>
          <w:tcPr>
            <w:tcW w:w="4315" w:type="dxa"/>
          </w:tcPr>
          <w:p w14:paraId="508914F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E25AFE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hát</w:t>
            </w:r>
          </w:p>
        </w:tc>
      </w:tr>
      <w:tr w:rsidR="000946F4" w14:paraId="29B9EA80" w14:textId="77777777">
        <w:tc>
          <w:tcPr>
            <w:tcW w:w="682" w:type="dxa"/>
          </w:tcPr>
          <w:p w14:paraId="74C29B7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7’</w:t>
            </w:r>
          </w:p>
        </w:tc>
        <w:tc>
          <w:tcPr>
            <w:tcW w:w="4353" w:type="dxa"/>
          </w:tcPr>
          <w:p w14:paraId="2919FCAD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2.BÁO CÁO SƠ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CÔNG TÁC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</w:p>
          <w:p w14:paraId="19307C1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các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ban báo cáo </w:t>
            </w:r>
          </w:p>
          <w:p w14:paraId="2A93BC8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+Đi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chuyên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</w:p>
          <w:p w14:paraId="13F3E68E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+Tác phong 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0F0C343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</w:p>
          <w:p w14:paraId="593C3B0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sinh</w:t>
            </w:r>
          </w:p>
          <w:p w14:paraId="73F3403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qua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2F18EDEF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*Tuyên dương</w:t>
            </w:r>
          </w:p>
          <w:p w14:paraId="058F3B4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tuyên dương cá nhân và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thành tích</w:t>
            </w:r>
          </w:p>
          <w:p w14:paraId="0848369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</w:p>
          <w:p w14:paraId="41EE839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trong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</w:tc>
        <w:tc>
          <w:tcPr>
            <w:tcW w:w="4315" w:type="dxa"/>
          </w:tcPr>
          <w:p w14:paraId="37714EC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80D454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F4B46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0A7AA44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661941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C9A11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</w:tc>
      </w:tr>
      <w:tr w:rsidR="000946F4" w14:paraId="64EFA986" w14:textId="77777777">
        <w:tc>
          <w:tcPr>
            <w:tcW w:w="682" w:type="dxa"/>
          </w:tcPr>
          <w:p w14:paraId="57405B9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8’</w:t>
            </w:r>
          </w:p>
        </w:tc>
        <w:tc>
          <w:tcPr>
            <w:tcW w:w="4353" w:type="dxa"/>
          </w:tcPr>
          <w:p w14:paraId="5593F45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 SINH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THEO </w:t>
            </w:r>
          </w:p>
          <w:p w14:paraId="0D89D0C9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chương trình ,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19, GV bám sát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7D42725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quy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ATGT, ATVSTP</w:t>
            </w:r>
          </w:p>
          <w:p w14:paraId="2140BDEB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các phong trào ,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, tri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khai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</w:tc>
        <w:tc>
          <w:tcPr>
            <w:tcW w:w="4315" w:type="dxa"/>
          </w:tcPr>
          <w:p w14:paraId="627BF63E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A56B28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DEDE18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D4BBA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7C2D40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946F4" w14:paraId="65FF1B03" w14:textId="77777777">
        <w:tc>
          <w:tcPr>
            <w:tcW w:w="682" w:type="dxa"/>
          </w:tcPr>
          <w:p w14:paraId="7E402543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15’</w:t>
            </w:r>
          </w:p>
        </w:tc>
        <w:tc>
          <w:tcPr>
            <w:tcW w:w="4353" w:type="dxa"/>
          </w:tcPr>
          <w:p w14:paraId="4A157C84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.SINH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THEO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:</w:t>
            </w:r>
          </w:p>
          <w:p w14:paraId="52A9B160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dùng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trang trí năm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</w:t>
            </w:r>
          </w:p>
          <w:p w14:paraId="3DED44D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HS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nguyên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làm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cho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Xuân</w:t>
            </w:r>
          </w:p>
          <w:p w14:paraId="3D73B8B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các nhóm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hành làm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đã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70C5BC78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theo dõi các nhóm làm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cho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Xuân ,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nhóm khi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  <w:p w14:paraId="607C418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ng,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HS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hoàn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các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và mang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vào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Xuân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gioaso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theo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20</w:t>
            </w:r>
          </w:p>
        </w:tc>
        <w:tc>
          <w:tcPr>
            <w:tcW w:w="4315" w:type="dxa"/>
          </w:tcPr>
          <w:p w14:paraId="43CED56B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92C31F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C7FB2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70D135D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84E596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0884B2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1A2E55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trang trí, hoa mai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y, bao ì xì ,…</w:t>
            </w:r>
          </w:p>
        </w:tc>
      </w:tr>
      <w:tr w:rsidR="000946F4" w14:paraId="54C55A30" w14:textId="77777777">
        <w:tc>
          <w:tcPr>
            <w:tcW w:w="682" w:type="dxa"/>
          </w:tcPr>
          <w:p w14:paraId="0BD43716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3’</w:t>
            </w:r>
          </w:p>
        </w:tc>
        <w:tc>
          <w:tcPr>
            <w:tcW w:w="4353" w:type="dxa"/>
          </w:tcPr>
          <w:p w14:paraId="1C465952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6D7C7261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đánh giá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c, khen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i,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dương HS.</w:t>
            </w:r>
          </w:p>
          <w:p w14:paraId="42BD3F1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thân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, vui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15" w:type="dxa"/>
          </w:tcPr>
          <w:p w14:paraId="19DFE596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91FA93C" w14:textId="77777777" w:rsidR="000946F4" w:rsidRDefault="000946F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55B5C8C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3E91E9B7" w14:textId="77777777" w:rsidR="000946F4" w:rsidRDefault="00C502D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 và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</w:tc>
      </w:tr>
    </w:tbl>
    <w:p w14:paraId="273A2A49" w14:textId="77777777" w:rsidR="000946F4" w:rsidRDefault="00C502D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>IV.</w:t>
      </w:r>
      <w:r>
        <w:rPr>
          <w:rFonts w:ascii="Times New Roman" w:hAnsi="Times New Roman" w:cs="Times New Roman"/>
          <w:b/>
          <w:iCs/>
          <w:sz w:val="26"/>
          <w:szCs w:val="26"/>
        </w:rPr>
        <w:t>B</w:t>
      </w:r>
      <w:r>
        <w:rPr>
          <w:rFonts w:ascii="Times New Roman" w:hAnsi="Times New Roman" w:cs="Times New Roman"/>
          <w:b/>
          <w:iCs/>
          <w:sz w:val="26"/>
          <w:szCs w:val="26"/>
        </w:rPr>
        <w:t>ổ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sung sau ti</w:t>
      </w:r>
      <w:r>
        <w:rPr>
          <w:rFonts w:ascii="Times New Roman" w:hAnsi="Times New Roman" w:cs="Times New Roman"/>
          <w:b/>
          <w:iCs/>
          <w:sz w:val="26"/>
          <w:szCs w:val="26"/>
        </w:rPr>
        <w:t>ế</w:t>
      </w:r>
      <w:r>
        <w:rPr>
          <w:rFonts w:ascii="Times New Roman" w:hAnsi="Times New Roman" w:cs="Times New Roman"/>
          <w:b/>
          <w:iCs/>
          <w:sz w:val="26"/>
          <w:szCs w:val="26"/>
        </w:rPr>
        <w:t>t d</w:t>
      </w:r>
      <w:r>
        <w:rPr>
          <w:rFonts w:ascii="Times New Roman" w:hAnsi="Times New Roman" w:cs="Times New Roman"/>
          <w:b/>
          <w:iCs/>
          <w:sz w:val="26"/>
          <w:szCs w:val="26"/>
        </w:rPr>
        <w:t>ạ</w:t>
      </w:r>
      <w:r>
        <w:rPr>
          <w:rFonts w:ascii="Times New Roman" w:hAnsi="Times New Roman" w:cs="Times New Roman"/>
          <w:b/>
          <w:iCs/>
          <w:sz w:val="26"/>
          <w:szCs w:val="26"/>
        </w:rPr>
        <w:t>y:</w:t>
      </w:r>
    </w:p>
    <w:p w14:paraId="783CF53A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52A928C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414511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FA5CE56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EF2952C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DF3A767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ADB69E3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5C93D1F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175F42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90D3EDC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000F327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255C86D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E8A6C08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3544AE6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4BD2038" w14:textId="77777777" w:rsidR="000946F4" w:rsidRDefault="000946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946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C92E" w14:textId="77777777" w:rsidR="00C502D3" w:rsidRDefault="00C502D3">
      <w:pPr>
        <w:spacing w:line="240" w:lineRule="auto"/>
      </w:pPr>
      <w:r>
        <w:separator/>
      </w:r>
    </w:p>
  </w:endnote>
  <w:endnote w:type="continuationSeparator" w:id="0">
    <w:p w14:paraId="45381EBB" w14:textId="77777777" w:rsidR="00C502D3" w:rsidRDefault="00C50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DAC4" w14:textId="77777777" w:rsidR="004E3521" w:rsidRDefault="004E3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C564" w14:textId="2995DF0A" w:rsidR="000946F4" w:rsidRPr="004E3521" w:rsidRDefault="004E3521" w:rsidP="004E3521">
    <w:pPr>
      <w:pStyle w:val="Footer"/>
      <w:rPr>
        <w:rFonts w:ascii="Times New Roman" w:hAnsi="Times New Roman" w:cs="Times New Roman"/>
        <w:i/>
        <w:iCs/>
        <w:sz w:val="26"/>
        <w:szCs w:val="26"/>
      </w:rPr>
    </w:pPr>
    <w:r>
      <w:rPr>
        <w:rFonts w:ascii="Times New Roman" w:hAnsi="Times New Roman" w:cs="Times New Roman"/>
        <w:i/>
        <w:iCs/>
        <w:sz w:val="26"/>
        <w:szCs w:val="26"/>
      </w:rPr>
      <w:t>Nguyễn Thị Hiếu</w:t>
    </w:r>
    <w:r>
      <w:rPr>
        <w:rFonts w:ascii="Times New Roman" w:hAnsi="Times New Roman" w:cs="Times New Roman"/>
        <w:i/>
        <w:iCs/>
        <w:sz w:val="26"/>
        <w:szCs w:val="26"/>
        <w:lang w:val="vi-VN"/>
      </w:rPr>
      <w:t xml:space="preserve">                                                           </w:t>
    </w:r>
    <w:r>
      <w:rPr>
        <w:rFonts w:ascii="Times New Roman" w:hAnsi="Times New Roman" w:cs="Times New Roman"/>
        <w:i/>
        <w:iCs/>
        <w:sz w:val="26"/>
        <w:szCs w:val="26"/>
      </w:rPr>
      <w:t xml:space="preserve">  Trường Tiểu học Hoà Quang Nam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F407" w14:textId="77777777" w:rsidR="004E3521" w:rsidRDefault="004E3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BDA5" w14:textId="77777777" w:rsidR="00C502D3" w:rsidRDefault="00C502D3">
      <w:pPr>
        <w:spacing w:after="0"/>
      </w:pPr>
      <w:r>
        <w:separator/>
      </w:r>
    </w:p>
  </w:footnote>
  <w:footnote w:type="continuationSeparator" w:id="0">
    <w:p w14:paraId="446E88F1" w14:textId="77777777" w:rsidR="00C502D3" w:rsidRDefault="00C502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1187" w14:textId="77777777" w:rsidR="004E3521" w:rsidRDefault="004E3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C926" w14:textId="77777777" w:rsidR="004E3521" w:rsidRDefault="004E35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A680" w14:textId="77777777" w:rsidR="004E3521" w:rsidRDefault="004E3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9243"/>
    <w:multiLevelType w:val="singleLevel"/>
    <w:tmpl w:val="9F7C924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B03B6601"/>
    <w:multiLevelType w:val="singleLevel"/>
    <w:tmpl w:val="B03B6601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1B3646A"/>
    <w:multiLevelType w:val="multilevel"/>
    <w:tmpl w:val="01B3646A"/>
    <w:lvl w:ilvl="0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1565585"/>
    <w:multiLevelType w:val="multilevel"/>
    <w:tmpl w:val="1156558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35C7"/>
    <w:multiLevelType w:val="multilevel"/>
    <w:tmpl w:val="127535C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C1BBB"/>
    <w:multiLevelType w:val="singleLevel"/>
    <w:tmpl w:val="15CC1BB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AF72DB9"/>
    <w:multiLevelType w:val="multilevel"/>
    <w:tmpl w:val="1AF72DB9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661321"/>
    <w:multiLevelType w:val="multilevel"/>
    <w:tmpl w:val="206613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01DA"/>
    <w:multiLevelType w:val="multilevel"/>
    <w:tmpl w:val="250601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966D4"/>
    <w:multiLevelType w:val="multilevel"/>
    <w:tmpl w:val="2E4966D4"/>
    <w:lvl w:ilvl="0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3D4369D5"/>
    <w:multiLevelType w:val="multilevel"/>
    <w:tmpl w:val="3D4369D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D6BFA"/>
    <w:multiLevelType w:val="multilevel"/>
    <w:tmpl w:val="480D6B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B04DAA6"/>
    <w:multiLevelType w:val="singleLevel"/>
    <w:tmpl w:val="4B04DAA6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5B131F4F"/>
    <w:multiLevelType w:val="multilevel"/>
    <w:tmpl w:val="5B131F4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2EEA7"/>
    <w:multiLevelType w:val="singleLevel"/>
    <w:tmpl w:val="6132EEA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02"/>
    <w:rsid w:val="000946F4"/>
    <w:rsid w:val="000D582C"/>
    <w:rsid w:val="000F4DE9"/>
    <w:rsid w:val="001A283C"/>
    <w:rsid w:val="002468B9"/>
    <w:rsid w:val="00283B13"/>
    <w:rsid w:val="00391070"/>
    <w:rsid w:val="0044769B"/>
    <w:rsid w:val="004E3521"/>
    <w:rsid w:val="0050342E"/>
    <w:rsid w:val="00522E56"/>
    <w:rsid w:val="00535002"/>
    <w:rsid w:val="00556860"/>
    <w:rsid w:val="00566FDF"/>
    <w:rsid w:val="005A3989"/>
    <w:rsid w:val="005A7D84"/>
    <w:rsid w:val="00705E54"/>
    <w:rsid w:val="007F1212"/>
    <w:rsid w:val="00816C43"/>
    <w:rsid w:val="00C502D3"/>
    <w:rsid w:val="00E55AB1"/>
    <w:rsid w:val="00EB1CCA"/>
    <w:rsid w:val="061333B0"/>
    <w:rsid w:val="0D565F5A"/>
    <w:rsid w:val="1AA876AC"/>
    <w:rsid w:val="525706AF"/>
    <w:rsid w:val="684143D1"/>
    <w:rsid w:val="76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40309E"/>
  <w15:docId w15:val="{4870F339-0361-4135-994A-C9F1929F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5758</Words>
  <Characters>32822</Characters>
  <Application>Microsoft Office Word</Application>
  <DocSecurity>0</DocSecurity>
  <Lines>273</Lines>
  <Paragraphs>77</Paragraphs>
  <ScaleCrop>false</ScaleCrop>
  <Company/>
  <LinksUpToDate>false</LinksUpToDate>
  <CharactersWithSpaces>38503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ngnhathoanguyen@gmail.com</cp:lastModifiedBy>
  <cp:revision>38</cp:revision>
  <dcterms:created xsi:type="dcterms:W3CDTF">2023-12-27T14:55:00Z</dcterms:created>
  <dcterms:modified xsi:type="dcterms:W3CDTF">2025-05-16T13:34:00Z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E02F6B1EB6DA47A7A7B875A58AFE99C2_12</vt:lpwstr>
  </property>
</Properties>
</file>