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C04C" w14:textId="77777777" w:rsidR="002031B5" w:rsidRDefault="000765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</w:rPr>
      </w:pPr>
      <w:r>
        <w:rPr>
          <w:rFonts w:ascii="Times New Roman" w:eastAsia="Calibri" w:hAnsi="Times New Roman" w:cs="Times New Roman"/>
          <w:bCs/>
          <w:sz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Cs/>
          <w:sz w:val="26"/>
        </w:rPr>
        <w:t>K</w:t>
      </w:r>
      <w:r>
        <w:rPr>
          <w:rFonts w:ascii="Times New Roman" w:eastAsia="Calibri" w:hAnsi="Times New Roman" w:cs="Times New Roman"/>
          <w:bCs/>
          <w:sz w:val="26"/>
        </w:rPr>
        <w:t>Ề</w:t>
      </w:r>
      <w:r>
        <w:rPr>
          <w:rFonts w:ascii="Times New Roman" w:eastAsia="Calibri" w:hAnsi="Times New Roman" w:cs="Times New Roman"/>
          <w:bCs/>
          <w:sz w:val="26"/>
        </w:rPr>
        <w:t xml:space="preserve"> HO</w:t>
      </w:r>
      <w:r>
        <w:rPr>
          <w:rFonts w:ascii="Times New Roman" w:eastAsia="Calibri" w:hAnsi="Times New Roman" w:cs="Times New Roman"/>
          <w:bCs/>
          <w:sz w:val="26"/>
        </w:rPr>
        <w:t>Ạ</w:t>
      </w:r>
      <w:r>
        <w:rPr>
          <w:rFonts w:ascii="Times New Roman" w:eastAsia="Calibri" w:hAnsi="Times New Roman" w:cs="Times New Roman"/>
          <w:bCs/>
          <w:sz w:val="26"/>
        </w:rPr>
        <w:t>CH BÀI D</w:t>
      </w:r>
      <w:r>
        <w:rPr>
          <w:rFonts w:ascii="Times New Roman" w:eastAsia="Calibri" w:hAnsi="Times New Roman" w:cs="Times New Roman"/>
          <w:bCs/>
          <w:sz w:val="26"/>
        </w:rPr>
        <w:t>Ạ</w:t>
      </w:r>
      <w:r>
        <w:rPr>
          <w:rFonts w:ascii="Times New Roman" w:eastAsia="Calibri" w:hAnsi="Times New Roman" w:cs="Times New Roman"/>
          <w:bCs/>
          <w:sz w:val="26"/>
        </w:rPr>
        <w:t>Y TU</w:t>
      </w:r>
      <w:r>
        <w:rPr>
          <w:rFonts w:ascii="Times New Roman" w:eastAsia="Calibri" w:hAnsi="Times New Roman" w:cs="Times New Roman"/>
          <w:bCs/>
          <w:sz w:val="26"/>
        </w:rPr>
        <w:t>Ầ</w:t>
      </w:r>
      <w:r>
        <w:rPr>
          <w:rFonts w:ascii="Times New Roman" w:eastAsia="Calibri" w:hAnsi="Times New Roman" w:cs="Times New Roman"/>
          <w:bCs/>
          <w:sz w:val="26"/>
        </w:rPr>
        <w:t xml:space="preserve">N </w:t>
      </w:r>
      <w:r>
        <w:rPr>
          <w:rFonts w:ascii="Times New Roman" w:eastAsia="Calibri" w:hAnsi="Times New Roman" w:cs="Times New Roman"/>
          <w:bCs/>
          <w:sz w:val="26"/>
          <w:lang w:val="vi-VN"/>
        </w:rPr>
        <w:t>3</w:t>
      </w:r>
    </w:p>
    <w:p w14:paraId="33896ABD" w14:textId="77777777" w:rsidR="002031B5" w:rsidRDefault="000765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lang w:val="vi-VN"/>
        </w:rPr>
      </w:pPr>
      <w:r>
        <w:rPr>
          <w:rFonts w:ascii="Times New Roman" w:eastAsia="Calibri" w:hAnsi="Times New Roman" w:cs="Times New Roman"/>
          <w:bCs/>
          <w:sz w:val="26"/>
        </w:rPr>
        <w:t>T</w:t>
      </w:r>
      <w:r>
        <w:rPr>
          <w:rFonts w:ascii="Times New Roman" w:eastAsia="Calibri" w:hAnsi="Times New Roman" w:cs="Times New Roman"/>
          <w:bCs/>
          <w:sz w:val="26"/>
        </w:rPr>
        <w:t>ừ</w:t>
      </w:r>
      <w:r>
        <w:rPr>
          <w:rFonts w:ascii="Times New Roman" w:eastAsia="Calibri" w:hAnsi="Times New Roman" w:cs="Times New Roman"/>
          <w:bCs/>
          <w:sz w:val="26"/>
        </w:rPr>
        <w:t xml:space="preserve"> ngày </w:t>
      </w:r>
      <w:r>
        <w:rPr>
          <w:rFonts w:ascii="Times New Roman" w:eastAsia="Calibri" w:hAnsi="Times New Roman" w:cs="Times New Roman"/>
          <w:bCs/>
          <w:sz w:val="26"/>
          <w:lang w:val="vi-VN"/>
        </w:rPr>
        <w:t>23</w:t>
      </w:r>
      <w:r>
        <w:rPr>
          <w:rFonts w:ascii="Times New Roman" w:eastAsia="Calibri" w:hAnsi="Times New Roman" w:cs="Times New Roman"/>
          <w:bCs/>
          <w:sz w:val="26"/>
        </w:rPr>
        <w:t>/</w:t>
      </w:r>
      <w:r>
        <w:rPr>
          <w:rFonts w:ascii="Times New Roman" w:eastAsia="Calibri" w:hAnsi="Times New Roman" w:cs="Times New Roman"/>
          <w:bCs/>
          <w:sz w:val="26"/>
          <w:lang w:val="vi-VN"/>
        </w:rPr>
        <w:t>9</w:t>
      </w:r>
      <w:r>
        <w:rPr>
          <w:rFonts w:ascii="Times New Roman" w:eastAsia="Calibri" w:hAnsi="Times New Roman" w:cs="Times New Roman"/>
          <w:bCs/>
          <w:sz w:val="26"/>
        </w:rPr>
        <w:t>/202</w:t>
      </w:r>
      <w:r>
        <w:rPr>
          <w:rFonts w:ascii="Times New Roman" w:eastAsia="Calibri" w:hAnsi="Times New Roman" w:cs="Times New Roman"/>
          <w:bCs/>
          <w:sz w:val="26"/>
          <w:lang w:val="vi-VN"/>
        </w:rPr>
        <w:t>4</w:t>
      </w:r>
      <w:r>
        <w:rPr>
          <w:rFonts w:ascii="Times New Roman" w:eastAsia="Calibri" w:hAnsi="Times New Roman" w:cs="Times New Roman"/>
          <w:bCs/>
          <w:sz w:val="26"/>
        </w:rPr>
        <w:t xml:space="preserve"> đ</w:t>
      </w:r>
      <w:r>
        <w:rPr>
          <w:rFonts w:ascii="Times New Roman" w:eastAsia="Calibri" w:hAnsi="Times New Roman" w:cs="Times New Roman"/>
          <w:bCs/>
          <w:sz w:val="26"/>
        </w:rPr>
        <w:t>ế</w:t>
      </w:r>
      <w:r>
        <w:rPr>
          <w:rFonts w:ascii="Times New Roman" w:eastAsia="Calibri" w:hAnsi="Times New Roman" w:cs="Times New Roman"/>
          <w:bCs/>
          <w:sz w:val="26"/>
        </w:rPr>
        <w:t xml:space="preserve">n ngày  </w:t>
      </w:r>
      <w:r>
        <w:rPr>
          <w:rFonts w:ascii="Times New Roman" w:eastAsia="Calibri" w:hAnsi="Times New Roman" w:cs="Times New Roman"/>
          <w:bCs/>
          <w:sz w:val="26"/>
          <w:lang w:val="vi-VN"/>
        </w:rPr>
        <w:t>2</w:t>
      </w:r>
      <w:r>
        <w:rPr>
          <w:rFonts w:ascii="Times New Roman" w:eastAsia="Calibri" w:hAnsi="Times New Roman" w:cs="Times New Roman"/>
          <w:bCs/>
          <w:sz w:val="26"/>
          <w:lang w:val="vi-VN"/>
        </w:rPr>
        <w:t>7</w:t>
      </w:r>
      <w:r>
        <w:rPr>
          <w:rFonts w:ascii="Times New Roman" w:eastAsia="Calibri" w:hAnsi="Times New Roman" w:cs="Times New Roman"/>
          <w:bCs/>
          <w:sz w:val="26"/>
        </w:rPr>
        <w:t>/</w:t>
      </w:r>
      <w:r>
        <w:rPr>
          <w:rFonts w:ascii="Times New Roman" w:eastAsia="Calibri" w:hAnsi="Times New Roman" w:cs="Times New Roman"/>
          <w:bCs/>
          <w:sz w:val="26"/>
          <w:lang w:val="vi-VN"/>
        </w:rPr>
        <w:t>9</w:t>
      </w:r>
      <w:r>
        <w:rPr>
          <w:rFonts w:ascii="Times New Roman" w:eastAsia="Calibri" w:hAnsi="Times New Roman" w:cs="Times New Roman"/>
          <w:bCs/>
          <w:sz w:val="26"/>
        </w:rPr>
        <w:t>/202</w:t>
      </w:r>
      <w:r>
        <w:rPr>
          <w:rFonts w:ascii="Times New Roman" w:eastAsia="Calibri" w:hAnsi="Times New Roman" w:cs="Times New Roman"/>
          <w:bCs/>
          <w:sz w:val="26"/>
          <w:lang w:val="vi-VN"/>
        </w:rPr>
        <w:t>4</w:t>
      </w:r>
    </w:p>
    <w:p w14:paraId="394762E8" w14:textId="77777777" w:rsidR="002031B5" w:rsidRDefault="002031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</w:rPr>
      </w:pPr>
    </w:p>
    <w:tbl>
      <w:tblPr>
        <w:tblW w:w="97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93"/>
        <w:gridCol w:w="973"/>
        <w:gridCol w:w="6154"/>
      </w:tblGrid>
      <w:tr w:rsidR="002031B5" w14:paraId="3A2FD96D" w14:textId="7777777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8E7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Ngày d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187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Môn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D45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t CT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3B0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Tên bài d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y</w:t>
            </w:r>
          </w:p>
        </w:tc>
      </w:tr>
      <w:tr w:rsidR="002031B5" w14:paraId="72CBBD89" w14:textId="7777777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E02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 xml:space="preserve"> hai</w:t>
            </w:r>
          </w:p>
          <w:p w14:paraId="234B619B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23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/9/202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D6C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HĐTN</w:t>
            </w:r>
          </w:p>
          <w:p w14:paraId="131E616A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ng Vi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t</w:t>
            </w:r>
          </w:p>
          <w:p w14:paraId="51493F02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ng Vi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t</w:t>
            </w:r>
          </w:p>
          <w:p w14:paraId="10C48E60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Toán</w:t>
            </w:r>
          </w:p>
          <w:p w14:paraId="2A055C6A" w14:textId="77777777" w:rsidR="002031B5" w:rsidRDefault="002031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</w:p>
          <w:p w14:paraId="3412159A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TNXH</w:t>
            </w:r>
          </w:p>
          <w:p w14:paraId="6010E191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o d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8B2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7</w:t>
            </w:r>
          </w:p>
          <w:p w14:paraId="1C49C71A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21</w:t>
            </w:r>
          </w:p>
          <w:p w14:paraId="74563A62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22</w:t>
            </w:r>
          </w:p>
          <w:p w14:paraId="37CCC780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11</w:t>
            </w:r>
          </w:p>
          <w:p w14:paraId="548ED818" w14:textId="77777777" w:rsidR="002031B5" w:rsidRDefault="00203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</w:p>
          <w:p w14:paraId="3706484E" w14:textId="77777777" w:rsidR="002031B5" w:rsidRDefault="000765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5</w:t>
            </w:r>
          </w:p>
          <w:p w14:paraId="1A5B2244" w14:textId="77777777" w:rsidR="002031B5" w:rsidRDefault="000765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64E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SHDC: Vui trung thu</w:t>
            </w:r>
          </w:p>
          <w:p w14:paraId="72020700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c: Tóc xoăn và tóc th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ẳ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ng</w:t>
            </w:r>
          </w:p>
          <w:p w14:paraId="30DC599C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 xml:space="preserve">c: Tóc xoăn và tóc 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ẳ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ng</w:t>
            </w:r>
          </w:p>
          <w:p w14:paraId="0B673EC9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Em làm đư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c nh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ng gì</w:t>
            </w:r>
          </w:p>
          <w:p w14:paraId="695BDEBA" w14:textId="77777777" w:rsidR="002031B5" w:rsidRDefault="002031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</w:p>
          <w:p w14:paraId="71AB73EE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Phòng tránh ng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 xml:space="preserve"> đ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 xml:space="preserve"> khi 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ở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 xml:space="preserve"> nhà</w:t>
            </w:r>
          </w:p>
          <w:p w14:paraId="344ED574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Nh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n l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ỗ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i và s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a l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ỗ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i</w:t>
            </w:r>
          </w:p>
        </w:tc>
      </w:tr>
      <w:tr w:rsidR="002031B5" w14:paraId="24CB8DAA" w14:textId="7777777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BAE" w14:textId="77777777" w:rsidR="002031B5" w:rsidRDefault="002031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5D594F5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Ba</w:t>
            </w:r>
          </w:p>
          <w:p w14:paraId="01AA0A5D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24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/202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194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ng Viêt</w:t>
            </w:r>
          </w:p>
          <w:p w14:paraId="4E198AAA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ng vi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</w:t>
            </w:r>
          </w:p>
          <w:p w14:paraId="5B0A7C61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Toán</w:t>
            </w:r>
          </w:p>
          <w:p w14:paraId="5C62727B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TNXH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E807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23</w:t>
            </w:r>
          </w:p>
          <w:p w14:paraId="3CB28288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24</w:t>
            </w:r>
          </w:p>
          <w:p w14:paraId="3A665F38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12</w:t>
            </w:r>
          </w:p>
          <w:p w14:paraId="57ADA268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954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Vi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t ch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hoa B</w:t>
            </w:r>
          </w:p>
          <w:p w14:paraId="23FF6572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ho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ng.Câu ki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u Ai làm Gì?</w:t>
            </w:r>
          </w:p>
          <w:p w14:paraId="0E9E4A98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Điêm- Do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ẳ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ng</w:t>
            </w:r>
          </w:p>
          <w:p w14:paraId="4D69AA1B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Phòng tránh ng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 xml:space="preserve"> đo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 xml:space="preserve">c khi 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ở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 xml:space="preserve"> nhà</w:t>
            </w:r>
          </w:p>
          <w:p w14:paraId="1E71304D" w14:textId="77777777" w:rsidR="002031B5" w:rsidRDefault="002031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2031B5" w14:paraId="3C70AB09" w14:textId="7777777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FC9" w14:textId="77777777" w:rsidR="002031B5" w:rsidRDefault="00203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D34CD8A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Tư</w:t>
            </w:r>
          </w:p>
          <w:p w14:paraId="304CC6BD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/202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540" w14:textId="77777777" w:rsidR="002031B5" w:rsidRDefault="00203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</w:p>
          <w:p w14:paraId="09DDCCBF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ng Vi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t</w:t>
            </w:r>
          </w:p>
          <w:p w14:paraId="2B3F5A48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ng Vi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t</w:t>
            </w:r>
          </w:p>
          <w:p w14:paraId="720F49FE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Toán</w:t>
            </w:r>
          </w:p>
          <w:p w14:paraId="2588C87A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HĐTN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9FE" w14:textId="77777777" w:rsidR="002031B5" w:rsidRDefault="00203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</w:p>
          <w:p w14:paraId="79D43C7F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25</w:t>
            </w:r>
          </w:p>
          <w:p w14:paraId="753558C5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26</w:t>
            </w:r>
          </w:p>
          <w:p w14:paraId="06AABB51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13</w:t>
            </w:r>
          </w:p>
          <w:p w14:paraId="0CDF5A4E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28C" w14:textId="77777777" w:rsidR="002031B5" w:rsidRDefault="00203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44DE3B77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c :Làm vi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c th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t là vui</w:t>
            </w:r>
          </w:p>
          <w:p w14:paraId="794EF261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Nhìn-vi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t: Lam vi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c thât la vui</w:t>
            </w:r>
          </w:p>
          <w:p w14:paraId="5577FFFB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Đi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m_ Đo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ẳ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ng</w:t>
            </w:r>
          </w:p>
          <w:p w14:paraId="46FF1A7A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HĐGDTCĐ:Th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c hành giao ti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p phù h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p</w:t>
            </w:r>
          </w:p>
        </w:tc>
      </w:tr>
      <w:tr w:rsidR="002031B5" w14:paraId="7676563C" w14:textId="7777777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337" w14:textId="77777777" w:rsidR="002031B5" w:rsidRDefault="00203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7E191D3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 xml:space="preserve">Năm </w:t>
            </w:r>
          </w:p>
          <w:p w14:paraId="70DDBA2F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/202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F47" w14:textId="77777777" w:rsidR="002031B5" w:rsidRDefault="00203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</w:p>
          <w:p w14:paraId="4D484BAD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ng Vi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t</w:t>
            </w:r>
          </w:p>
          <w:p w14:paraId="19394CD1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ng Vi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t</w:t>
            </w:r>
          </w:p>
          <w:p w14:paraId="09124D10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Toán</w:t>
            </w:r>
          </w:p>
          <w:p w14:paraId="0989BF4A" w14:textId="77777777" w:rsidR="002031B5" w:rsidRDefault="00203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CA5" w14:textId="77777777" w:rsidR="002031B5" w:rsidRDefault="00203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</w:p>
          <w:p w14:paraId="0BDEC327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27</w:t>
            </w:r>
          </w:p>
          <w:p w14:paraId="00F2E780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28</w:t>
            </w:r>
          </w:p>
          <w:p w14:paraId="150736E4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14</w:t>
            </w:r>
          </w:p>
          <w:p w14:paraId="3E7B857F" w14:textId="77777777" w:rsidR="002031B5" w:rsidRDefault="00203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E0E" w14:textId="77777777" w:rsidR="002031B5" w:rsidRDefault="002031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295255BC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MRVT: B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n bè</w:t>
            </w:r>
          </w:p>
          <w:p w14:paraId="27DF0ECD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Nói và đáp l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i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chúc m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ng, l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i khen ng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i.</w:t>
            </w:r>
          </w:p>
          <w:p w14:paraId="555449E1" w14:textId="77777777" w:rsidR="002031B5" w:rsidRDefault="0007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Tia s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-S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 xml:space="preserve"> li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n trư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c- S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 xml:space="preserve"> li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n sau</w:t>
            </w:r>
          </w:p>
          <w:p w14:paraId="73728C27" w14:textId="77777777" w:rsidR="002031B5" w:rsidRDefault="002031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2031B5" w14:paraId="747ED58B" w14:textId="7777777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D0D" w14:textId="77777777" w:rsidR="002031B5" w:rsidRDefault="00203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956FCA4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ứ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sáu</w:t>
            </w:r>
          </w:p>
          <w:p w14:paraId="41A6B247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/202</w:t>
            </w: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C25" w14:textId="77777777" w:rsidR="002031B5" w:rsidRDefault="00203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</w:p>
          <w:p w14:paraId="174994B2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ng Vi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t</w:t>
            </w:r>
          </w:p>
          <w:p w14:paraId="1E48FAC3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ng Vi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6"/>
              </w:rPr>
              <w:t>t</w:t>
            </w:r>
          </w:p>
          <w:p w14:paraId="2234E438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</w:rPr>
              <w:t>Toán</w:t>
            </w:r>
          </w:p>
          <w:p w14:paraId="655A7C18" w14:textId="77777777" w:rsidR="002031B5" w:rsidRDefault="00076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HĐTN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2260" w14:textId="77777777" w:rsidR="002031B5" w:rsidRDefault="00203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</w:p>
          <w:p w14:paraId="511A7BE0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29</w:t>
            </w:r>
          </w:p>
          <w:p w14:paraId="143FF2B8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30</w:t>
            </w:r>
          </w:p>
          <w:p w14:paraId="0F9A3EB2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17</w:t>
            </w:r>
          </w:p>
          <w:p w14:paraId="672E4566" w14:textId="77777777" w:rsidR="002031B5" w:rsidRDefault="00076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lang w:val="vi-V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1E9" w14:textId="77777777" w:rsidR="002031B5" w:rsidRDefault="002031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6BF8DBA" w14:textId="77777777" w:rsidR="002031B5" w:rsidRDefault="000765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Nói, vi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t l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i c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m ơn</w:t>
            </w:r>
          </w:p>
          <w:p w14:paraId="714FF91F" w14:textId="77777777" w:rsidR="002031B5" w:rsidRDefault="000765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c m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t bài thoư v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em</w:t>
            </w:r>
          </w:p>
          <w:p w14:paraId="328716AB" w14:textId="77777777" w:rsidR="002031B5" w:rsidRDefault="000765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Tia s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-S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li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n trư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c-s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li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n sau</w:t>
            </w:r>
          </w:p>
          <w:p w14:paraId="500196B8" w14:textId="77777777" w:rsidR="002031B5" w:rsidRDefault="000765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SHL: vui trung thu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p</w:t>
            </w:r>
          </w:p>
        </w:tc>
      </w:tr>
    </w:tbl>
    <w:p w14:paraId="781861C4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4CA96E4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20C79D0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646DB46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163F1EC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E1DAA4C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62E09BF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CH  BÀI </w:t>
      </w:r>
      <w:r>
        <w:rPr>
          <w:rFonts w:ascii="Times New Roman" w:hAnsi="Times New Roman" w:cs="Times New Roman"/>
          <w:bCs/>
          <w:sz w:val="26"/>
          <w:szCs w:val="26"/>
        </w:rPr>
        <w:t>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28BD2E84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10E90B35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SINH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DƯ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C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</w:p>
    <w:p w14:paraId="5BE9BF66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vui trung thu</w:t>
      </w:r>
    </w:p>
    <w:p w14:paraId="5C8EC978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7 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y: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23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2D8D21D1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(TPT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n)</w:t>
      </w:r>
    </w:p>
    <w:p w14:paraId="22652FEF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6198BB1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57F0885C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027956A8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Tóc Xoăn và tóc th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ng(Ti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1+2)</w:t>
      </w:r>
    </w:p>
    <w:p w14:paraId="0290B35C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21+22   N</w:t>
      </w:r>
      <w:r>
        <w:rPr>
          <w:rFonts w:ascii="Times New Roman" w:hAnsi="Times New Roman" w:cs="Times New Roman"/>
          <w:bCs/>
          <w:sz w:val="26"/>
          <w:szCs w:val="26"/>
        </w:rPr>
        <w:t>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y: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23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3C757B0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3B9D419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thói quen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 hoàn thành các 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giao.</w:t>
      </w:r>
    </w:p>
    <w:p w14:paraId="69554C5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thói quen tích c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c,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 tham gia vào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6B04097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A62BB5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Chia s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u em thích 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m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trong nhóm; nêu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ph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ng đoán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 bài qua tên bài và tranh minh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a.</w:t>
      </w:r>
    </w:p>
    <w:p w14:paraId="5528DB7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trôi ch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y bài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c, ng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t ngh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đúng d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u câu, đúng logic ng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nghĩa; phân bi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các nhân v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và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d</w:t>
      </w:r>
      <w:r>
        <w:rPr>
          <w:rFonts w:ascii="Times New Roman" w:hAnsi="Times New Roman" w:cs="Times New Roman"/>
          <w:bCs/>
          <w:sz w:val="26"/>
          <w:szCs w:val="26"/>
        </w:rPr>
        <w:t>ẫ</w:t>
      </w:r>
      <w:r>
        <w:rPr>
          <w:rFonts w:ascii="Times New Roman" w:hAnsi="Times New Roman" w:cs="Times New Roman"/>
          <w:bCs/>
          <w:sz w:val="26"/>
          <w:szCs w:val="26"/>
        </w:rPr>
        <w:t>n chu</w:t>
      </w:r>
      <w:r>
        <w:rPr>
          <w:rFonts w:ascii="Times New Roman" w:hAnsi="Times New Roman" w:cs="Times New Roman"/>
          <w:bCs/>
          <w:sz w:val="26"/>
          <w:szCs w:val="26"/>
        </w:rPr>
        <w:t>y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n;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 bài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M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có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riêng đáng yêu;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liên 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thân: tôn tr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ng nét riêng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n, rèn luy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nét riêng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mình đáng yêu hơn;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tình c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m tôn tr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ng, quý m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qua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v</w:t>
      </w:r>
      <w:r>
        <w:rPr>
          <w:rFonts w:ascii="Times New Roman" w:hAnsi="Times New Roman" w:cs="Times New Roman"/>
          <w:bCs/>
          <w:sz w:val="26"/>
          <w:szCs w:val="26"/>
        </w:rPr>
        <w:t>ẽ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và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t tên</w:t>
      </w:r>
      <w:r>
        <w:rPr>
          <w:rFonts w:ascii="Times New Roman" w:hAnsi="Times New Roman" w:cs="Times New Roman"/>
          <w:bCs/>
          <w:sz w:val="26"/>
          <w:szCs w:val="26"/>
        </w:rPr>
        <w:t xml:space="preserve"> cho b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v</w:t>
      </w:r>
      <w:r>
        <w:rPr>
          <w:rFonts w:ascii="Times New Roman" w:hAnsi="Times New Roman" w:cs="Times New Roman"/>
          <w:bCs/>
          <w:sz w:val="26"/>
          <w:szCs w:val="26"/>
        </w:rPr>
        <w:t>ẽ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20B13BC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p w14:paraId="0BD35BB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Đ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i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giáo viên</w:t>
      </w:r>
    </w:p>
    <w:p w14:paraId="118A2C8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Tranh 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nh, máy chi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u.</w:t>
      </w:r>
    </w:p>
    <w:p w14:paraId="366B3BC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t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 xml:space="preserve"> gi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y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tên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 (có cách đi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u và sáng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o).</w:t>
      </w:r>
    </w:p>
    <w:p w14:paraId="52AAAEE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b. Đ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i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</w:t>
      </w:r>
    </w:p>
    <w:p w14:paraId="7517E627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Sách giáo khoa</w:t>
      </w:r>
    </w:p>
    <w:p w14:paraId="7AEC442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W w:w="10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5"/>
        <w:gridCol w:w="3688"/>
      </w:tblGrid>
      <w:tr w:rsidR="002031B5" w14:paraId="408B8EB0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3EEA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TG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880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Giáo viên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E880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</w:p>
        </w:tc>
      </w:tr>
      <w:tr w:rsidR="002031B5" w14:paraId="49D7F6B8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26B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5’</w:t>
            </w:r>
          </w:p>
          <w:p w14:paraId="14166D7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EEB3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.HĐ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ng:</w:t>
            </w:r>
          </w:p>
          <w:p w14:paraId="11AFD0B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tên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và nêu cách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suy nghĩ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em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tên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64605CD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nhóm đôi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nhóm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em thích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trong nhóm: tên, mái tóc, đôi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t,... </w:t>
            </w:r>
          </w:p>
          <w:p w14:paraId="31E6D42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i, quan sát GV ghi tên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Tóc xoăn và tóc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14:paraId="7039272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tên bài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quan sát tran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 minh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phán đoán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nói,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làm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các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t,…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E172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5CCC54" w14:textId="77777777" w:rsidR="002031B5" w:rsidRDefault="0007652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nghe và nêu suy nghĩ</w:t>
            </w:r>
          </w:p>
          <w:p w14:paraId="68AABDE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824C1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D0CFC5" w14:textId="77777777" w:rsidR="002031B5" w:rsidRDefault="0007652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trong nhóm</w:t>
            </w:r>
          </w:p>
          <w:p w14:paraId="65C7EDF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A6DABD" w14:textId="77777777" w:rsidR="002031B5" w:rsidRDefault="0007652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quan sát</w:t>
            </w:r>
          </w:p>
          <w:p w14:paraId="66D53D6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571E43" w14:textId="77777777" w:rsidR="002031B5" w:rsidRDefault="0007652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</w:tr>
      <w:tr w:rsidR="002031B5" w14:paraId="0F019B8B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A325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CAFE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HĐ khám phá và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2B193F3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1.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664B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2031B5" w14:paraId="13B8F9A6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976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10’</w:t>
            </w:r>
          </w:p>
          <w:p w14:paraId="7D26843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8AD5" w14:textId="77777777" w:rsidR="002031B5" w:rsidRDefault="00076521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thành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</w:p>
          <w:p w14:paraId="04C3E48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(G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ý: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 phân bi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nhân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t: ngư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chuy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k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thong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suy nghĩ, hành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 Lam và các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n;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các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bông đùa;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Lam ph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ph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u;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m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ni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m vui, t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hào;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y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u trư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ng: thân thi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n, 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n gũi). </w:t>
            </w:r>
          </w:p>
          <w:p w14:paraId="4A60B41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và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khó: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nh, ph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ph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u, âu y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,…;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cách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ngh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 dài: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Khi trao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i,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y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u trư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khen: // “Không ch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Lam bi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y / mà mái tóc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Lam cũng bi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y.” //; Sáng nào, Lam cũng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y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m /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tóc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 / trư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 khi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ng.//;…</w:t>
            </w:r>
          </w:p>
          <w:p w14:paraId="0668328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thành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câu,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n,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trong nhóm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F11A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2E90F10" w14:textId="77777777" w:rsidR="002031B5" w:rsidRDefault="0007652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nghe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16CF140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4F2E6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A4D222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316EE0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B675D7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54E75A5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034D5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52674C3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8E34D8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thành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câu,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n,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ong nhóm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</w:tc>
      </w:tr>
      <w:tr w:rsidR="002031B5" w14:paraId="42CBA331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92F8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20’</w:t>
            </w:r>
          </w:p>
          <w:p w14:paraId="4779D23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EBF11" w14:textId="77777777" w:rsidR="002031B5" w:rsidRDefault="00076521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</w:t>
            </w:r>
          </w:p>
          <w:p w14:paraId="0543662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nghĩa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khó,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VD: 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 (n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lên r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 rõ khi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dàng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y ngay),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nh (dáng chuy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lên xu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nhàng như làn sóng, làn gió), ph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ph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u (v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 x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xu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ý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i, không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lòng),...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FE4368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HD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theo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p/ nhóm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trong SHS. </w:t>
            </w:r>
          </w:p>
          <w:p w14:paraId="0F6ED8A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Lưu ý:  GV lưu ý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HS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là hành vi không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p, khi không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lòng đi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u gì đó em ph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nói ra cho ngư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khác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u,.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FE20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9A3E37" w14:textId="77777777" w:rsidR="002031B5" w:rsidRDefault="0007652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nghĩa</w:t>
            </w:r>
          </w:p>
          <w:p w14:paraId="057CDC1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781A1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F8806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878B5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96EDE9" w14:textId="77777777" w:rsidR="002031B5" w:rsidRDefault="0007652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</w:p>
          <w:p w14:paraId="5D69D59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2031B5" w14:paraId="07AF8278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F41F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15’</w:t>
            </w:r>
          </w:p>
          <w:p w14:paraId="762B28F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55B1B" w14:textId="77777777" w:rsidR="002031B5" w:rsidRDefault="00076521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</w:p>
          <w:p w14:paraId="322066B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nêu cách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các em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bài.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đó, bư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14:paraId="2259413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xoa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Lam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như con không? </w:t>
            </w:r>
          </w:p>
          <w:p w14:paraId="0159009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nói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Lam và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trong nhóm,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xoa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Lam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như con không?</w:t>
            </w:r>
          </w:p>
          <w:p w14:paraId="1F0ADDB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AE7D2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HS khá,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bài.</w:t>
            </w:r>
          </w:p>
          <w:p w14:paraId="659B035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D0782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nêu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219496A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Liên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thân</w:t>
            </w:r>
          </w:p>
          <w:p w14:paraId="76E9ABF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525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67BE366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nhắc lại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</w:t>
            </w:r>
          </w:p>
          <w:p w14:paraId="7A2BA26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43B66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C1D83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nghe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</w:t>
            </w:r>
          </w:p>
          <w:p w14:paraId="02D4FEC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DC8DD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HS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nói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Lam và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trong nhóm,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xoa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Lam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như con không?</w:t>
            </w:r>
          </w:p>
          <w:p w14:paraId="53A7C6C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5F9CFEE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ND:M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ngư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u có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m riêng đáng yêu.</w:t>
            </w:r>
          </w:p>
          <w:p w14:paraId="70DFF13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liên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thân: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tôn tr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nét riêng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n, rèn luy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nét riêng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 mình đáng yêu hơn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</w:tr>
      <w:tr w:rsidR="002031B5" w14:paraId="56A0BE84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8B04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17’</w:t>
            </w:r>
          </w:p>
          <w:p w14:paraId="6348E21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C7F8F" w14:textId="77777777" w:rsidR="002031B5" w:rsidRDefault="00076521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Luyện tập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</w:p>
          <w:p w14:paraId="5D9D854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Cùng sáng t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o – Ai cũng đáng yêu. </w:t>
            </w:r>
          </w:p>
          <w:p w14:paraId="129DF29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HD HS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trong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mình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cá nhân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cùng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bà,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thân)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tên cho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đó (GV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ý HS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nói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tên theo chi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mà em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y đáng yêu). </w:t>
            </w:r>
          </w:p>
          <w:p w14:paraId="02ED168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nghe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vài HS trình bày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và nghe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A2B5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4E420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</w:t>
            </w:r>
          </w:p>
          <w:p w14:paraId="1E44576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A52B3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trong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</w:p>
          <w:p w14:paraId="69BD637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75A62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6F9FD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 và trình bày</w:t>
            </w:r>
          </w:p>
        </w:tc>
      </w:tr>
      <w:tr w:rsidR="002031B5" w14:paraId="09463FF1" w14:textId="7777777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DDD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3’</w:t>
            </w:r>
          </w:p>
          <w:p w14:paraId="1B663EA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6C81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p:</w:t>
            </w:r>
          </w:p>
          <w:p w14:paraId="1AF8E17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(?)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dung bài </w:t>
            </w:r>
          </w:p>
          <w:p w14:paraId="2E1F588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đánh giá.</w:t>
            </w:r>
          </w:p>
          <w:p w14:paraId="38E2205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F0D5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87C63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</w:t>
            </w:r>
          </w:p>
          <w:p w14:paraId="4993AE1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tuyên dương.</w:t>
            </w:r>
          </w:p>
          <w:p w14:paraId="77A7143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 và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sau.</w:t>
            </w:r>
          </w:p>
        </w:tc>
      </w:tr>
    </w:tbl>
    <w:p w14:paraId="6284684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6EEB1124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2447704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09C0D7FA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TOÁN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5060A15D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EM LÀM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GÌ (Ti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2)</w:t>
      </w:r>
    </w:p>
    <w:p w14:paraId="4DCC8DC8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11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y: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23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56A9801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19E7625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 th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y cô,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 và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khác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m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r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</w:p>
    <w:p w14:paraId="3E11578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433F2A8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DDB27E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* </w:t>
      </w:r>
      <w:r>
        <w:rPr>
          <w:rFonts w:ascii="Times New Roman" w:hAnsi="Times New Roman" w:cs="Times New Roman"/>
          <w:bCs/>
          <w:sz w:val="26"/>
          <w:szCs w:val="26"/>
        </w:rPr>
        <w:t>Tích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p: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và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</w:p>
    <w:p w14:paraId="1E38E3F3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sơ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tách-g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p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m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i quan 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phép c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ng, phép tr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</w:p>
    <w:p w14:paraId="4BC1F91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-Tính toán trong trư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có hai d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 xml:space="preserve">u phép tính +; - </w:t>
      </w:r>
    </w:p>
    <w:p w14:paraId="08D9AA6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, phép tính,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toán.</w:t>
      </w:r>
    </w:p>
    <w:p w14:paraId="7A33669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p w14:paraId="4792A79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Giáo viên:</w:t>
      </w:r>
    </w:p>
    <w:p w14:paraId="6912630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Giáo án, SGK, SGV.</w:t>
      </w:r>
    </w:p>
    <w:p w14:paraId="120EAE8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th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 có v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chia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>ng xăng-ti-mét (thư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dài 15cm)</w:t>
      </w:r>
    </w:p>
    <w:p w14:paraId="296C70C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sinh:</w:t>
      </w:r>
    </w:p>
    <w:p w14:paraId="1AD669F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SGK, 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ghi, bút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t,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con</w:t>
      </w:r>
    </w:p>
    <w:p w14:paraId="21ACE70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th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 có v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chia thành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>ng xăng - ti – mét (thư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dài 15cm)</w:t>
      </w:r>
    </w:p>
    <w:p w14:paraId="356AC43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tbl>
      <w:tblPr>
        <w:tblW w:w="1019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748"/>
        <w:gridCol w:w="2880"/>
      </w:tblGrid>
      <w:tr w:rsidR="002031B5" w14:paraId="05B93D05" w14:textId="777777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3C9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798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giáo viên.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121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sinh.</w:t>
            </w:r>
          </w:p>
        </w:tc>
      </w:tr>
      <w:tr w:rsidR="002031B5" w14:paraId="36FD5DD7" w14:textId="77777777">
        <w:trPr>
          <w:trHeight w:val="1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1C3C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2’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CF21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A.Kh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:</w:t>
            </w:r>
          </w:p>
          <w:p w14:paraId="00FCE5D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1A3F2F3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vào bài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DE2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B63CA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hát</w:t>
            </w:r>
          </w:p>
          <w:p w14:paraId="4D89664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</w:tc>
      </w:tr>
      <w:tr w:rsidR="002031B5" w14:paraId="7D6E9249" w14:textId="77777777">
        <w:tc>
          <w:tcPr>
            <w:tcW w:w="10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7F5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26’        B.Luy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:</w:t>
            </w:r>
          </w:p>
        </w:tc>
      </w:tr>
      <w:tr w:rsidR="002031B5" w14:paraId="74DC9293" w14:textId="777777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734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085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ng: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35D6BEB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5:</w:t>
            </w:r>
          </w:p>
          <w:p w14:paraId="42AB23A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Nhóm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hai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t:</w:t>
            </w:r>
          </w:p>
          <w:p w14:paraId="6B3DF60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bài: so sánh -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u.</w:t>
            </w:r>
          </w:p>
          <w:p w14:paraId="360F0DA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bài, khuy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khích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sao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đó.-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92F4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069ED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295C9CC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làm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</w:t>
            </w:r>
          </w:p>
          <w:p w14:paraId="376AC34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</w:tc>
      </w:tr>
      <w:tr w:rsidR="002031B5" w14:paraId="3CF1AB02" w14:textId="777777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58EA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CD4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Bài 6:</w:t>
            </w:r>
          </w:p>
          <w:p w14:paraId="0B6A1D0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bài.</w:t>
            </w:r>
          </w:p>
          <w:p w14:paraId="3582D6A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là gì?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  <w:p w14:paraId="358FD2E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Tìm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nào? (t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hai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nhau là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trên hai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đó,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vào sơ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tách -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4 và 5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9;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9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4 và 5).</w:t>
            </w:r>
          </w:p>
          <w:p w14:paraId="723AFFC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làm bài theo nhóm đôi.</w:t>
            </w:r>
          </w:p>
          <w:p w14:paraId="5C62C2C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lưu ý HS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vào cách tách -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tra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0E07E96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A5FC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917EF9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1D7BC17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53134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01F4485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chú ý</w:t>
            </w:r>
          </w:p>
          <w:p w14:paraId="0C121AF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28925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</w:tc>
      </w:tr>
      <w:tr w:rsidR="002031B5" w14:paraId="20A19A4A" w14:textId="777777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C9C3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484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7:</w:t>
            </w:r>
          </w:p>
          <w:p w14:paraId="5584E0A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cái đã cho và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toán,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các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làm: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xe có 29 ô tô, sau đó có 9 ô tô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xe còn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bao nhiêu ô tô? </w:t>
            </w:r>
          </w:p>
          <w:p w14:paraId="0225258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làm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cá nhân.</w:t>
            </w:r>
          </w:p>
          <w:p w14:paraId="79683A9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i: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xe còn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? ô tô.</w:t>
            </w:r>
          </w:p>
          <w:p w14:paraId="2537B95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bài: GV khuy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khích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nhóm trình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bày phép tính và nói câu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(có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cách làm: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phép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vì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còn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thì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“tách”).- </w:t>
            </w:r>
          </w:p>
          <w:p w14:paraId="1DDAB6E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,b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ECEA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74FA33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245FEE0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9273C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làm bài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729740" cy="545465"/>
                  <wp:effectExtent l="0" t="0" r="3810" b="6985"/>
                  <wp:docPr id="7" name="Picture 7" descr="Bài 7 trang 23 Toán lớp 2 tập 1 SGK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Bài 7 trang 23 Toán lớp 2 tập 1 SGK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208" cy="54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7AFA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i: 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xe còn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 20 ô tô.</w:t>
            </w:r>
          </w:p>
          <w:p w14:paraId="2097F80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1A8D683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sung.</w:t>
            </w:r>
          </w:p>
        </w:tc>
      </w:tr>
      <w:tr w:rsidR="002031B5" w14:paraId="02A3895F" w14:textId="777777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68AB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77E7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8:</w:t>
            </w:r>
          </w:p>
          <w:p w14:paraId="0F30B6D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cái đã cho và cân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toán, xác đinh các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làm: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mua 10 cái bánh, ba mua thêm 6 cái bánh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a.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 và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mua bao nhiêu cái bánh?</w:t>
            </w:r>
          </w:p>
          <w:p w14:paraId="384D072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i: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 và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mua .?. cái bánh.</w:t>
            </w:r>
          </w:p>
          <w:p w14:paraId="516FDA3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làm bài cá nhân</w:t>
            </w:r>
          </w:p>
          <w:p w14:paraId="4511F46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F5856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bài: GV khuy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khích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nhóm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trình bày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phép tính và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nói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câu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(có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thích cách làm: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phép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vì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thì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“g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p”).</w:t>
            </w:r>
          </w:p>
          <w:p w14:paraId="7809D3F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,b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DE9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6DA5095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79B9C11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35182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làm bài</w:t>
            </w:r>
          </w:p>
          <w:p w14:paraId="2DD58A8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  <w:p w14:paraId="0F7CC4A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i: 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 và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mua 16 cái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bánh.</w:t>
            </w:r>
          </w:p>
          <w:p w14:paraId="4272D8B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6CB5BB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chú ý</w:t>
            </w:r>
          </w:p>
          <w:p w14:paraId="4828049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</w:tc>
      </w:tr>
      <w:tr w:rsidR="002031B5" w14:paraId="588D97DF" w14:textId="77777777">
        <w:trPr>
          <w:trHeight w:val="8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CA4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ACFE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9: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bài: 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ng: Có kho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.?. con cá.</w:t>
            </w:r>
          </w:p>
          <w:p w14:paraId="32D0583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m: Có .?. con cá.</w:t>
            </w:r>
          </w:p>
          <w:p w14:paraId="0F0117D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đôi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tìm cách làm và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nói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3B07DC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bài, HS trình bày cách làm.</w:t>
            </w:r>
          </w:p>
          <w:p w14:paraId="7018539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00DC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6CA9720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36305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m:  có 44 con, chênh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4 con</w:t>
            </w:r>
          </w:p>
          <w:p w14:paraId="74654CD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</w:tc>
      </w:tr>
    </w:tbl>
    <w:p w14:paraId="37D4B3A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7D5E2558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9683C8F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503ECD4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161684CE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MÔN: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NHIÊN XÃ H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30DB1566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Bài: PHÒNG TRÁNH NG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Ộ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Ộ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 KHI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Ở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NHÀ(TI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T 1)</w:t>
      </w:r>
    </w:p>
    <w:p w14:paraId="6AD59B3B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43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5 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y: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23/</w:t>
      </w:r>
      <w:r>
        <w:rPr>
          <w:rFonts w:ascii="Times New Roman" w:hAnsi="Times New Roman" w:cs="Times New Roman"/>
          <w:bCs/>
          <w:sz w:val="26"/>
          <w:szCs w:val="26"/>
        </w:rPr>
        <w:t>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755C0158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AA77CF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4ECCC8B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>- Tích c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ự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tham gia ho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t đ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 nhóm</w:t>
      </w:r>
    </w:p>
    <w:p w14:paraId="3445C8B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lastRenderedPageBreak/>
        <w:t>- Trao đ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ổ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i, th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o lu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 đ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ự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hi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 các nhi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m v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t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p.</w:t>
      </w:r>
    </w:p>
    <w:p w14:paraId="6521058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>- S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ử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 các ki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 th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đã 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 d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 vào th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ự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t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, tìm tòi, phát hi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 gi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i quy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t các nhi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m v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trong cu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s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ng.</w:t>
      </w:r>
    </w:p>
    <w:p w14:paraId="15CCD28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Nêu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nguyên nhân có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gây ra ng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nhà.</w:t>
      </w:r>
    </w:p>
    <w:p w14:paraId="1F42776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p w14:paraId="3FBD3F77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GV:  bài hát, tranh tình hu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ng, th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ghi tên các công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v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sinh nhà 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6C9668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HS: </w:t>
      </w:r>
      <w:r>
        <w:rPr>
          <w:rFonts w:ascii="Times New Roman" w:hAnsi="Times New Roman" w:cs="Times New Roman"/>
          <w:bCs/>
          <w:sz w:val="26"/>
          <w:szCs w:val="26"/>
        </w:rPr>
        <w:t>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bài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p,sgk</w:t>
      </w:r>
    </w:p>
    <w:p w14:paraId="5D97175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019"/>
        <w:gridCol w:w="3597"/>
      </w:tblGrid>
      <w:tr w:rsidR="002031B5" w14:paraId="3D98BC53" w14:textId="77777777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0C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80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GV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A5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HS</w:t>
            </w:r>
          </w:p>
        </w:tc>
      </w:tr>
      <w:tr w:rsidR="002031B5" w14:paraId="362231D3" w14:textId="77777777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D5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D5D7C5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5’</w:t>
            </w:r>
          </w:p>
          <w:p w14:paraId="37E5B55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AA614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6D367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125C6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38C70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AD512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EBC36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F3F10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3940A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27’</w:t>
            </w:r>
          </w:p>
          <w:p w14:paraId="36B258C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B887B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1349E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89FE4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B7880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8DEB9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FE088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4C2A2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43DC3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DF1DE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E1F3F8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A6967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020C9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A7F46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CC443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CF9DE6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10429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87CD2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31CFF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58D998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3C1B2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96E66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46069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BF98A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6702E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8759A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01197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B68C7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FE234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34BDE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9A1C4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49294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F7CFA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80D67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751AA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DA4EA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3’</w:t>
            </w:r>
          </w:p>
          <w:p w14:paraId="58005A1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C4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 HĐ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ng </w:t>
            </w:r>
          </w:p>
          <w:p w14:paraId="70E2458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cho HS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nhanh tên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ăn,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mà gia đình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ng.</w:t>
            </w:r>
          </w:p>
          <w:p w14:paraId="7FC1536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vào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c: “Phòng tránh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c khi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nhà”.</w:t>
            </w:r>
          </w:p>
          <w:p w14:paraId="5F1466E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ghi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lên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vài 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  <w:p w14:paraId="75D1276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2A136CB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1: Quan sát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</w:t>
            </w:r>
          </w:p>
          <w:p w14:paraId="1914E73A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chia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thành các nhóm 2 HS.</w:t>
            </w:r>
          </w:p>
          <w:p w14:paraId="2DBE9097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u HS quan sát các hình 1, 2, 3, 4 trong SGK trang 16 </w:t>
            </w:r>
          </w:p>
          <w:p w14:paraId="4A37CB53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HS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- đáp theo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i:</w:t>
            </w:r>
          </w:p>
          <w:p w14:paraId="1BEF7E9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trong hình đang làm gì?</w:t>
            </w:r>
          </w:p>
          <w:p w14:paraId="7778DC2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+ Đi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u gì có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x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y ra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n? Vì sao?</w:t>
            </w:r>
          </w:p>
          <w:p w14:paraId="1F39BA29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2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3 nhóm HS lên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hình và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- đáp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p.</w:t>
            </w:r>
          </w:p>
          <w:p w14:paraId="61798EDF" w14:textId="77777777" w:rsidR="002031B5" w:rsidRDefault="0007652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n: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tình hu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có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c: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 thu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k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ẹ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o, nư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ng; ăn ph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hoa, qu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,...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a cây có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c; nhi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ễ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 ch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t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các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dùng như thu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ỷ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ngân trong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 k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; ăn 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không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sinh;...</w:t>
            </w:r>
          </w:p>
          <w:p w14:paraId="3157580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lastRenderedPageBreak/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2: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theo hình</w:t>
            </w:r>
          </w:p>
          <w:p w14:paraId="7AB602F8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u HS quan sát các hình 5, 6, 7, 8 trong SGK trang 17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n:</w:t>
            </w:r>
          </w:p>
          <w:p w14:paraId="1AFE92E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câu chuy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a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Nam theo các hình.</w:t>
            </w:r>
          </w:p>
          <w:p w14:paraId="679F158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+ Vì sao Nam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c? Khi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c, Nam có bi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u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như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nào?</w:t>
            </w:r>
          </w:p>
          <w:p w14:paraId="0383433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+ Em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đư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đi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u gì t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câu chuy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đó?</w:t>
            </w:r>
          </w:p>
          <w:p w14:paraId="265E0DEF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và 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xét và cùng rút ra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n.</w:t>
            </w:r>
          </w:p>
          <w:p w14:paraId="772F732C" w14:textId="77777777" w:rsidR="002031B5" w:rsidRDefault="0007652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n: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ăn,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u không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o qu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có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gây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khi chúng ta ăn, 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vào cơ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, gây ra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bu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nôn, hoa m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t, đau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ng,...</w:t>
            </w:r>
          </w:p>
          <w:p w14:paraId="3230089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3: Sưu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m thông tin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</w:t>
            </w:r>
          </w:p>
          <w:p w14:paraId="1EE6CF06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HS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- đáp nhau theo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i:</w:t>
            </w:r>
          </w:p>
          <w:p w14:paraId="7D462A8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Tìm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u trên sách, báo, ti vi,.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trư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nhà mà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bi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t.</w:t>
            </w:r>
          </w:p>
          <w:p w14:paraId="3A7FEF9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+ Nguyên nhân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trong trư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đó là gì?</w:t>
            </w:r>
          </w:p>
          <w:p w14:paraId="03A3871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+ Ngư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có bi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u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như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nào?</w:t>
            </w:r>
          </w:p>
          <w:p w14:paraId="75B09C8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2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3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HS lên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- đáp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p.</w:t>
            </w:r>
          </w:p>
          <w:p w14:paraId="64BB4C5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en-US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n: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dùng và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ăn,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u không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,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o qu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n, ăn không đúng cách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không rõ ngu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có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gây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c và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en-US"/>
              </w:rPr>
              <w:t xml:space="preserve">nguy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kho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a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thân.</w:t>
            </w:r>
          </w:p>
          <w:p w14:paraId="5442C15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42A2B5E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 xml:space="preserve">-GV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nhà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: Sưu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m thêm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 xml:space="preserve">tranh,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nh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truy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lastRenderedPageBreak/>
              <w:t>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nhà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 xml:space="preserve">qua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sách báo,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internet,...</w:t>
            </w:r>
          </w:p>
          <w:p w14:paraId="42D1C30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n xét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en-US"/>
              </w:rPr>
              <w:t>c, tuyên dương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A1D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22209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nhanh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tên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ăn,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mà gia đình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ng.</w:t>
            </w:r>
          </w:p>
          <w:p w14:paraId="2F2A9EC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- 2-3 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  <w:p w14:paraId="3ED8534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CBF07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BB950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56392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A63751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B8AD25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quan sát hình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2919FE2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C1488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2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n 3 nhóm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lên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hình và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- đáp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p.</w:t>
            </w:r>
          </w:p>
          <w:p w14:paraId="04F3198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1143B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682C4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2DA9819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C79DD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B6A66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47762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09422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37707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FA710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quan sát tranh,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đôi.</w:t>
            </w:r>
          </w:p>
          <w:p w14:paraId="3B9F6F6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F8391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57A57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4EDEE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4DFBA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 HS trình bày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p, 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xét.</w:t>
            </w:r>
          </w:p>
          <w:p w14:paraId="1CB89E1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6C3D9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2D206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CE4AE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61C733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70DAA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nghe.</w:t>
            </w:r>
          </w:p>
          <w:p w14:paraId="0F2B7EB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CACA4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21A9E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038F6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Vài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u.</w:t>
            </w:r>
          </w:p>
          <w:p w14:paraId="5DCE46A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-Vài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HS lên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- đáp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</w:t>
            </w:r>
          </w:p>
          <w:p w14:paraId="1398AF1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B6429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17C21AC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AA4F3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B5F193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D016D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1BDD7EB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799AA9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4BF90A4D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67A78F8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6AA893A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B9D9A11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395DCEB3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MÔN: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Đ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46BCBF50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Bài: NH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N L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Ỗ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I VÀ S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Ử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A L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Ỗ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I (Ti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t 1)</w:t>
      </w:r>
    </w:p>
    <w:p w14:paraId="07F7F992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 xml:space="preserve">n: 3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t:3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y: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23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78CC911A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584A262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ra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bi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a </w:t>
      </w:r>
      <w:r>
        <w:rPr>
          <w:rFonts w:ascii="Times New Roman" w:hAnsi="Times New Roman" w:cs="Times New Roman"/>
          <w:bCs/>
          <w:sz w:val="26"/>
          <w:szCs w:val="26"/>
        </w:rPr>
        <w:t>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i,s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>a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i;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a ch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n và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hành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ng,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nói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i,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>a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i.</w:t>
      </w:r>
    </w:p>
    <w:p w14:paraId="07595ED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6D8CACC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Đưa ra ý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và s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m vai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tình hu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i,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>a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i.</w:t>
      </w:r>
    </w:p>
    <w:p w14:paraId="738B5D0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bCs/>
          <w:sz w:val="26"/>
          <w:szCs w:val="26"/>
        </w:rPr>
        <w:t>êu ho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b</w:t>
      </w:r>
      <w:r>
        <w:rPr>
          <w:rFonts w:ascii="Times New Roman" w:hAnsi="Times New Roman" w:cs="Times New Roman"/>
          <w:bCs/>
          <w:sz w:val="26"/>
          <w:szCs w:val="26"/>
        </w:rPr>
        <w:t>ằ</w:t>
      </w:r>
      <w:r>
        <w:rPr>
          <w:rFonts w:ascii="Times New Roman" w:hAnsi="Times New Roman" w:cs="Times New Roman"/>
          <w:bCs/>
          <w:sz w:val="26"/>
          <w:szCs w:val="26"/>
        </w:rPr>
        <w:t>ng ngôn ng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, hành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 xml:space="preserve"> thái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ng tình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i,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>a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i;không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ng tình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không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i,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>a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i.</w:t>
      </w:r>
    </w:p>
    <w:p w14:paraId="2D968C4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Nêu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bi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i,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>a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i.</w:t>
      </w:r>
    </w:p>
    <w:p w14:paraId="6D80F0A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vì sao ph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i,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>a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i.</w:t>
      </w:r>
    </w:p>
    <w:p w14:paraId="468F27F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 và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>a l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i.</w:t>
      </w:r>
    </w:p>
    <w:p w14:paraId="4970D23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p w14:paraId="7AC723BD" w14:textId="77777777" w:rsidR="002031B5" w:rsidRDefault="0007652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GV: SGK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đ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2, b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tranh, video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tính trung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c.</w:t>
      </w:r>
    </w:p>
    <w:p w14:paraId="141C8FA1" w14:textId="77777777" w:rsidR="002031B5" w:rsidRDefault="0007652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HS: SGK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đ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2,V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bài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đ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2.</w:t>
      </w:r>
    </w:p>
    <w:p w14:paraId="1372967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5528"/>
        <w:gridCol w:w="2901"/>
      </w:tblGrid>
      <w:tr w:rsidR="002031B5" w14:paraId="3DC9D436" w14:textId="7777777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FC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03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giáo viên.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F0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sinh.</w:t>
            </w:r>
          </w:p>
        </w:tc>
      </w:tr>
      <w:tr w:rsidR="002031B5" w14:paraId="1D83C322" w14:textId="7777777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31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DB007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10’</w:t>
            </w:r>
          </w:p>
          <w:p w14:paraId="135AA61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ADBA" w14:textId="77777777" w:rsidR="002031B5" w:rsidRDefault="00076521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ng:</w:t>
            </w:r>
          </w:p>
          <w:p w14:paraId="4670F8E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ng: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em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436B184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HS quan sát tranh; sau đó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1 - 2 HS mô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(ti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sinh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p; HS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n) theo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ý:</w:t>
            </w:r>
          </w:p>
          <w:p w14:paraId="5DCD019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-Xem thông tin trên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14:paraId="2E13ACC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nam đã nói gì?</w:t>
            </w:r>
          </w:p>
          <w:p w14:paraId="7747F0B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em là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trong tranh, em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nói gì và nói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hư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nào?</w:t>
            </w:r>
          </w:p>
          <w:p w14:paraId="09649DE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1 - 2 HS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đã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:</w:t>
            </w:r>
          </w:p>
          <w:p w14:paraId="5F3F197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gì đã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 ra?</w:t>
            </w:r>
          </w:p>
          <w:p w14:paraId="12EA800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em khi đó?</w:t>
            </w:r>
          </w:p>
          <w:p w14:paraId="2CFD560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ý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HS, 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vào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chính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27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8F107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43344A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-HS quan sát tranh, mô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14:paraId="7334190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CDE86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96EA1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EB8E3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10AE7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ã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</w:p>
          <w:p w14:paraId="4254634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53E3497C" w14:textId="7777777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AB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22’</w:t>
            </w:r>
          </w:p>
          <w:p w14:paraId="618F882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EB5D6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96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B.Ki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i:</w:t>
            </w:r>
          </w:p>
          <w:p w14:paraId="7AB082E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1 :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nào trong tranh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i?</w:t>
            </w:r>
          </w:p>
          <w:p w14:paraId="6DFEB122" w14:textId="77777777" w:rsidR="002031B5" w:rsidRDefault="0007652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chia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thành các nhóm 4 và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theo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ý:</w:t>
            </w:r>
          </w:p>
          <w:p w14:paraId="0267196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 b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trong tranh đã nói gì, làm gì?</w:t>
            </w:r>
          </w:p>
          <w:p w14:paraId="1F04ADC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nói, vi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làm đó cho th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nào bi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t, b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nào chưa bi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i, 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i?,...</w:t>
            </w:r>
          </w:p>
          <w:p w14:paraId="28593351" w14:textId="77777777" w:rsidR="002031B5" w:rsidRDefault="0007652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nhóm báo cáo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tranh. Sau khi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nhóm báo cáo, các nhóm khác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  <w:p w14:paraId="6153607D" w14:textId="77777777" w:rsidR="002031B5" w:rsidRDefault="0007652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Vì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tranh 3 mang tính phán đoán, suy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khá cao nên GV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cho HS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trung phân tích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và trao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thêm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i; qua đó giúp HS nhìn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sâu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hơn:</w:t>
            </w:r>
          </w:p>
          <w:p w14:paraId="0D624AB6" w14:textId="77777777" w:rsidR="002031B5" w:rsidRDefault="0007652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GV khái quát: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Trong cu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ng, đôi khi chúng ta không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ro đư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ngay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 mình nhưng quan tr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 là cu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i cùng, chúng to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và 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i; khi đó m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ngư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thông c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m, tha th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và yêu quý chúng ta.</w:t>
            </w:r>
          </w:p>
          <w:p w14:paraId="69C52C1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F6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5362E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EA176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E7FA2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</w:p>
          <w:p w14:paraId="40C6182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Tranh 1: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làm gãy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son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đã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i, xin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không tái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m.</w:t>
            </w:r>
          </w:p>
          <w:p w14:paraId="32C65BC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Tranh 2: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nam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chân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khác như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không xin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mà còn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ra khó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khi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kêu đau.</w:t>
            </w:r>
          </w:p>
          <w:p w14:paraId="3A69FC3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Tranh 3: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vòng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Na nhưng hôm sau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cho Na. Tranh Tranh 4: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nam không chào ông bà khi đi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và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</w:p>
          <w:p w14:paraId="10A3565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báo cáo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</w:p>
          <w:p w14:paraId="14474A5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</w:tc>
      </w:tr>
      <w:tr w:rsidR="002031B5" w14:paraId="76BF4C17" w14:textId="7777777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4BD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BC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2: Nêu thêm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làm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  <w:p w14:paraId="72368CC2" w14:textId="77777777" w:rsidR="002031B5" w:rsidRDefault="000765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khám phá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1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rõ: đó chính là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  <w:p w14:paraId="28A01FCE" w14:textId="77777777" w:rsidR="002031B5" w:rsidRDefault="0007652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thành các nhóm đôi; dành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gian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 nhóm suy nghĩ, trao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khác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  <w:p w14:paraId="71D100C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ý:</w:t>
            </w:r>
          </w:p>
          <w:p w14:paraId="30EB913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+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Khi vô ý làm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đau.</w:t>
            </w:r>
          </w:p>
          <w:p w14:paraId="6BD9F69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Khi quên không làm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6F4A932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Khi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tay làm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dùng gia đình,...</w:t>
            </w:r>
          </w:p>
          <w:p w14:paraId="0572B0B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-Trên cơ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ý này, 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thêm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câu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trình bày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cách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p,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D5893C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C9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D68F0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662CD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F8B18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5F4543D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E8B90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theo nhóm,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</w:p>
          <w:p w14:paraId="70D7B03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703E1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5B382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4275D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02EF0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BB4505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trình bày</w:t>
            </w:r>
          </w:p>
          <w:p w14:paraId="6DB4289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E2339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nghe.</w:t>
            </w:r>
          </w:p>
        </w:tc>
      </w:tr>
      <w:tr w:rsidR="002031B5" w14:paraId="7ED6F2FB" w14:textId="7777777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0EE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90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3: Vì sao chúng ta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i?</w:t>
            </w:r>
          </w:p>
          <w:p w14:paraId="133DA74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thành các nhóm 4 ,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ý HS nêu các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i: </w:t>
            </w:r>
          </w:p>
          <w:p w14:paraId="7588277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và 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có tác 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 tích c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nào 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bân thân và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 ngư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xung quanh?</w:t>
            </w:r>
          </w:p>
          <w:p w14:paraId="3FD87A1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 Không bi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và 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có tác 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nào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thân và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 ngư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xung quanh?</w:t>
            </w:r>
          </w:p>
          <w:p w14:paraId="34A7018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u qu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 vi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ch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mà không bi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là gì?, v.v.</w:t>
            </w:r>
          </w:p>
          <w:p w14:paraId="08DA4E8D" w14:textId="77777777" w:rsidR="002031B5" w:rsidRDefault="0007652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cho 2-3 nhóm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mà nhóm đã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nh;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cho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DCC815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thúc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o tri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i, GV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i: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Trong sinh ho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t, 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p, m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chúng ta 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u có th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có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ho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c sai lâm. Tuy nhiên,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n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u chúng ta bi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i, xin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và có hành 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 thi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 th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ph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thì m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ngư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thông c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m, tho th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cho chúng ta và b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thân chúng tơ 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mau ti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94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14965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1C9B4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</w:p>
          <w:p w14:paraId="56CA115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344B0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B99A7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7CDB0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9B5E0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FFD5D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0B87E2F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9A28F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0563656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C1AFAE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4CCB4439" w14:textId="77777777" w:rsidR="002031B5" w:rsidRDefault="002031B5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92CA5D7" w14:textId="77777777" w:rsidR="002031B5" w:rsidRDefault="00076521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K</w:t>
      </w:r>
      <w:r>
        <w:rPr>
          <w:rFonts w:ascii="Times New Roman" w:eastAsia="Calibri" w:hAnsi="Times New Roman" w:cs="Times New Roman"/>
          <w:bCs/>
          <w:sz w:val="26"/>
          <w:szCs w:val="26"/>
        </w:rPr>
        <w:t>Ế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eastAsia="Calibri" w:hAnsi="Times New Roman" w:cs="Times New Roman"/>
          <w:bCs/>
          <w:sz w:val="26"/>
          <w:szCs w:val="26"/>
        </w:rPr>
        <w:t>Ạ</w:t>
      </w:r>
      <w:r>
        <w:rPr>
          <w:rFonts w:ascii="Times New Roman" w:eastAsia="Calibri" w:hAnsi="Times New Roman" w:cs="Times New Roman"/>
          <w:bCs/>
          <w:sz w:val="26"/>
          <w:szCs w:val="26"/>
        </w:rPr>
        <w:t>CH  BÀI D</w:t>
      </w:r>
      <w:r>
        <w:rPr>
          <w:rFonts w:ascii="Times New Roman" w:eastAsia="Calibri" w:hAnsi="Times New Roman" w:cs="Times New Roman"/>
          <w:bCs/>
          <w:sz w:val="26"/>
          <w:szCs w:val="26"/>
        </w:rPr>
        <w:t>Ạ</w:t>
      </w:r>
      <w:r>
        <w:rPr>
          <w:rFonts w:ascii="Times New Roman" w:eastAsia="Calibri" w:hAnsi="Times New Roman" w:cs="Times New Roman"/>
          <w:bCs/>
          <w:sz w:val="26"/>
          <w:szCs w:val="26"/>
        </w:rPr>
        <w:t>Y</w:t>
      </w:r>
    </w:p>
    <w:p w14:paraId="41680DAA" w14:textId="77777777" w:rsidR="002031B5" w:rsidRDefault="00076521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MÔN: TI</w:t>
      </w:r>
      <w:r>
        <w:rPr>
          <w:rFonts w:ascii="Times New Roman" w:eastAsia="Calibri" w:hAnsi="Times New Roman" w:cs="Times New Roman"/>
          <w:bCs/>
          <w:sz w:val="26"/>
          <w:szCs w:val="26"/>
        </w:rPr>
        <w:t>Ế</w:t>
      </w:r>
      <w:r>
        <w:rPr>
          <w:rFonts w:ascii="Times New Roman" w:eastAsia="Calibri" w:hAnsi="Times New Roman" w:cs="Times New Roman"/>
          <w:bCs/>
          <w:sz w:val="26"/>
          <w:szCs w:val="26"/>
        </w:rPr>
        <w:t>NG VI</w:t>
      </w:r>
      <w:r>
        <w:rPr>
          <w:rFonts w:ascii="Times New Roman" w:eastAsia="Calibri" w:hAnsi="Times New Roman" w:cs="Times New Roman"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Cs/>
          <w:sz w:val="26"/>
          <w:szCs w:val="26"/>
        </w:rPr>
        <w:t>T  L</w:t>
      </w:r>
      <w:r>
        <w:rPr>
          <w:rFonts w:ascii="Times New Roman" w:eastAsia="Calibri" w:hAnsi="Times New Roman" w:cs="Times New Roman"/>
          <w:bCs/>
          <w:sz w:val="26"/>
          <w:szCs w:val="26"/>
        </w:rPr>
        <w:t>Ớ</w:t>
      </w:r>
      <w:r>
        <w:rPr>
          <w:rFonts w:ascii="Times New Roman" w:eastAsia="Calibri" w:hAnsi="Times New Roman" w:cs="Times New Roman"/>
          <w:bCs/>
          <w:sz w:val="26"/>
          <w:szCs w:val="26"/>
        </w:rPr>
        <w:t>P 2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C</w:t>
      </w:r>
    </w:p>
    <w:p w14:paraId="439838C1" w14:textId="77777777" w:rsidR="002031B5" w:rsidRDefault="0007652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003300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Tên bài h</w:t>
      </w:r>
      <w:r>
        <w:rPr>
          <w:rFonts w:ascii="Times New Roman" w:eastAsia="Calibri" w:hAnsi="Times New Roman" w:cs="Times New Roman"/>
          <w:bCs/>
          <w:sz w:val="26"/>
          <w:szCs w:val="26"/>
        </w:rPr>
        <w:t>ọ</w:t>
      </w:r>
      <w:r>
        <w:rPr>
          <w:rFonts w:ascii="Times New Roman" w:eastAsia="Calibri" w:hAnsi="Times New Roman" w:cs="Times New Roman"/>
          <w:bCs/>
          <w:sz w:val="26"/>
          <w:szCs w:val="26"/>
        </w:rPr>
        <w:t>c:</w:t>
      </w:r>
      <w:r>
        <w:rPr>
          <w:rFonts w:ascii="Times New Roman" w:eastAsia="Calibri" w:hAnsi="Times New Roman" w:cs="Times New Roman"/>
          <w:bCs/>
          <w:i/>
          <w:iCs/>
          <w:color w:val="003300"/>
          <w:sz w:val="26"/>
          <w:szCs w:val="26"/>
        </w:rPr>
        <w:t xml:space="preserve"> Bài: VI</w:t>
      </w:r>
      <w:r>
        <w:rPr>
          <w:rFonts w:ascii="Times New Roman" w:eastAsia="Calibri" w:hAnsi="Times New Roman" w:cs="Times New Roman"/>
          <w:bCs/>
          <w:i/>
          <w:iCs/>
          <w:color w:val="003300"/>
          <w:sz w:val="26"/>
          <w:szCs w:val="26"/>
        </w:rPr>
        <w:t>Ế</w:t>
      </w:r>
      <w:r>
        <w:rPr>
          <w:rFonts w:ascii="Times New Roman" w:eastAsia="Calibri" w:hAnsi="Times New Roman" w:cs="Times New Roman"/>
          <w:bCs/>
          <w:i/>
          <w:iCs/>
          <w:color w:val="003300"/>
          <w:sz w:val="26"/>
          <w:szCs w:val="26"/>
        </w:rPr>
        <w:t>T CH</w:t>
      </w:r>
      <w:r>
        <w:rPr>
          <w:rFonts w:ascii="Times New Roman" w:eastAsia="Calibri" w:hAnsi="Times New Roman" w:cs="Times New Roman"/>
          <w:bCs/>
          <w:i/>
          <w:iCs/>
          <w:color w:val="003300"/>
          <w:sz w:val="26"/>
          <w:szCs w:val="26"/>
        </w:rPr>
        <w:t>Ữ</w:t>
      </w:r>
      <w:r>
        <w:rPr>
          <w:rFonts w:ascii="Times New Roman" w:eastAsia="Calibri" w:hAnsi="Times New Roman" w:cs="Times New Roman"/>
          <w:bCs/>
          <w:i/>
          <w:iCs/>
          <w:color w:val="003300"/>
          <w:sz w:val="26"/>
          <w:szCs w:val="26"/>
        </w:rPr>
        <w:t xml:space="preserve"> HOA B</w:t>
      </w:r>
    </w:p>
    <w:p w14:paraId="563FEC9F" w14:textId="77777777" w:rsidR="002031B5" w:rsidRDefault="000765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Tu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ầ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n: 3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Ti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ế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t: 23   Ngày d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ạ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y: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24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/9/202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4</w:t>
      </w:r>
    </w:p>
    <w:p w14:paraId="2FF0A7B8" w14:textId="77777777" w:rsidR="002031B5" w:rsidRDefault="002031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409226E9" w14:textId="77777777" w:rsidR="002031B5" w:rsidRDefault="000765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I. YÊU C</w:t>
      </w:r>
      <w:r>
        <w:rPr>
          <w:rFonts w:ascii="Times New Roman" w:eastAsia="Calibri" w:hAnsi="Times New Roman" w:cs="Times New Roman"/>
          <w:bCs/>
          <w:sz w:val="26"/>
          <w:szCs w:val="26"/>
        </w:rPr>
        <w:t>Ầ</w:t>
      </w:r>
      <w:r>
        <w:rPr>
          <w:rFonts w:ascii="Times New Roman" w:eastAsia="Calibri" w:hAnsi="Times New Roman" w:cs="Times New Roman"/>
          <w:bCs/>
          <w:sz w:val="26"/>
          <w:szCs w:val="26"/>
        </w:rPr>
        <w:t>U C</w:t>
      </w:r>
      <w:r>
        <w:rPr>
          <w:rFonts w:ascii="Times New Roman" w:eastAsia="Calibri" w:hAnsi="Times New Roman" w:cs="Times New Roman"/>
          <w:bCs/>
          <w:sz w:val="26"/>
          <w:szCs w:val="26"/>
        </w:rPr>
        <w:t>Ầ</w:t>
      </w:r>
      <w:r>
        <w:rPr>
          <w:rFonts w:ascii="Times New Roman" w:eastAsia="Calibri" w:hAnsi="Times New Roman" w:cs="Times New Roman"/>
          <w:bCs/>
          <w:sz w:val="26"/>
          <w:szCs w:val="26"/>
        </w:rPr>
        <w:t>N Đ</w:t>
      </w:r>
      <w:r>
        <w:rPr>
          <w:rFonts w:ascii="Times New Roman" w:eastAsia="Calibri" w:hAnsi="Times New Roman" w:cs="Times New Roman"/>
          <w:bCs/>
          <w:sz w:val="26"/>
          <w:szCs w:val="26"/>
        </w:rPr>
        <w:t>Ạ</w:t>
      </w:r>
      <w:r>
        <w:rPr>
          <w:rFonts w:ascii="Times New Roman" w:eastAsia="Calibri" w:hAnsi="Times New Roman" w:cs="Times New Roman"/>
          <w:bCs/>
          <w:sz w:val="26"/>
          <w:szCs w:val="26"/>
        </w:rPr>
        <w:t>T:</w:t>
      </w:r>
    </w:p>
    <w:p w14:paraId="18C8DD80" w14:textId="77777777" w:rsidR="002031B5" w:rsidRDefault="0007652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Có ý th</w:t>
      </w:r>
      <w:r>
        <w:rPr>
          <w:rFonts w:ascii="Times New Roman" w:eastAsia="Calibri" w:hAnsi="Times New Roman" w:cs="Times New Roman"/>
          <w:bCs/>
          <w:sz w:val="26"/>
          <w:szCs w:val="26"/>
        </w:rPr>
        <w:t>ứ</w:t>
      </w:r>
      <w:r>
        <w:rPr>
          <w:rFonts w:ascii="Times New Roman" w:eastAsia="Calibri" w:hAnsi="Times New Roman" w:cs="Times New Roman"/>
          <w:bCs/>
          <w:sz w:val="26"/>
          <w:szCs w:val="26"/>
        </w:rPr>
        <w:t>c rèn ch</w:t>
      </w:r>
      <w:r>
        <w:rPr>
          <w:rFonts w:ascii="Times New Roman" w:eastAsia="Calibri" w:hAnsi="Times New Roman" w:cs="Times New Roman"/>
          <w:bCs/>
          <w:sz w:val="26"/>
          <w:szCs w:val="26"/>
        </w:rPr>
        <w:t>ữ</w:t>
      </w:r>
      <w:r>
        <w:rPr>
          <w:rFonts w:ascii="Times New Roman" w:eastAsia="Calibri" w:hAnsi="Times New Roman" w:cs="Times New Roman"/>
          <w:bCs/>
          <w:sz w:val="26"/>
          <w:szCs w:val="26"/>
        </w:rPr>
        <w:t>, th</w:t>
      </w:r>
      <w:r>
        <w:rPr>
          <w:rFonts w:ascii="Times New Roman" w:eastAsia="Calibri" w:hAnsi="Times New Roman" w:cs="Times New Roman"/>
          <w:bCs/>
          <w:sz w:val="26"/>
          <w:szCs w:val="26"/>
        </w:rPr>
        <w:t>ẩ</w:t>
      </w:r>
      <w:r>
        <w:rPr>
          <w:rFonts w:ascii="Times New Roman" w:eastAsia="Calibri" w:hAnsi="Times New Roman" w:cs="Times New Roman"/>
          <w:bCs/>
          <w:sz w:val="26"/>
          <w:szCs w:val="26"/>
        </w:rPr>
        <w:t>m mĩ khi vi</w:t>
      </w:r>
      <w:r>
        <w:rPr>
          <w:rFonts w:ascii="Times New Roman" w:eastAsia="Calibri" w:hAnsi="Times New Roman" w:cs="Times New Roman"/>
          <w:bCs/>
          <w:sz w:val="26"/>
          <w:szCs w:val="26"/>
        </w:rPr>
        <w:t>ế</w:t>
      </w:r>
      <w:r>
        <w:rPr>
          <w:rFonts w:ascii="Times New Roman" w:eastAsia="Calibri" w:hAnsi="Times New Roman" w:cs="Times New Roman"/>
          <w:bCs/>
          <w:sz w:val="26"/>
          <w:szCs w:val="26"/>
        </w:rPr>
        <w:t>t.</w:t>
      </w:r>
    </w:p>
    <w:p w14:paraId="0A55CEF2" w14:textId="77777777" w:rsidR="002031B5" w:rsidRDefault="000765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Th</w:t>
      </w:r>
      <w:r>
        <w:rPr>
          <w:rFonts w:ascii="Times New Roman" w:eastAsia="Calibri" w:hAnsi="Times New Roman" w:cs="Times New Roman"/>
          <w:bCs/>
          <w:sz w:val="26"/>
          <w:szCs w:val="26"/>
        </w:rPr>
        <w:t>ậ</w:t>
      </w:r>
      <w:r>
        <w:rPr>
          <w:rFonts w:ascii="Times New Roman" w:eastAsia="Calibri" w:hAnsi="Times New Roman" w:cs="Times New Roman"/>
          <w:bCs/>
          <w:sz w:val="26"/>
          <w:szCs w:val="26"/>
        </w:rPr>
        <w:t>t thà trong vi</w:t>
      </w:r>
      <w:r>
        <w:rPr>
          <w:rFonts w:ascii="Times New Roman" w:eastAsia="Calibri" w:hAnsi="Times New Roman" w:cs="Times New Roman"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Cs/>
          <w:sz w:val="26"/>
          <w:szCs w:val="26"/>
        </w:rPr>
        <w:t>c đánh giá b</w:t>
      </w:r>
      <w:r>
        <w:rPr>
          <w:rFonts w:ascii="Times New Roman" w:eastAsia="Calibri" w:hAnsi="Times New Roman" w:cs="Times New Roman"/>
          <w:bCs/>
          <w:sz w:val="26"/>
          <w:szCs w:val="26"/>
        </w:rPr>
        <w:t>ả</w:t>
      </w:r>
      <w:r>
        <w:rPr>
          <w:rFonts w:ascii="Times New Roman" w:eastAsia="Calibri" w:hAnsi="Times New Roman" w:cs="Times New Roman"/>
          <w:bCs/>
          <w:sz w:val="26"/>
          <w:szCs w:val="26"/>
        </w:rPr>
        <w:t>n thân và đánh giá b</w:t>
      </w:r>
      <w:r>
        <w:rPr>
          <w:rFonts w:ascii="Times New Roman" w:eastAsia="Calibri" w:hAnsi="Times New Roman" w:cs="Times New Roman"/>
          <w:bCs/>
          <w:sz w:val="26"/>
          <w:szCs w:val="26"/>
        </w:rPr>
        <w:t>ạ</w:t>
      </w:r>
      <w:r>
        <w:rPr>
          <w:rFonts w:ascii="Times New Roman" w:eastAsia="Calibri" w:hAnsi="Times New Roman" w:cs="Times New Roman"/>
          <w:bCs/>
          <w:sz w:val="26"/>
          <w:szCs w:val="26"/>
        </w:rPr>
        <w:t>n</w:t>
      </w:r>
    </w:p>
    <w:p w14:paraId="488B8BC5" w14:textId="77777777" w:rsidR="002031B5" w:rsidRDefault="000765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Có ý th</w:t>
      </w:r>
      <w:r>
        <w:rPr>
          <w:rFonts w:ascii="Times New Roman" w:eastAsia="Calibri" w:hAnsi="Times New Roman" w:cs="Times New Roman"/>
          <w:bCs/>
          <w:sz w:val="26"/>
          <w:szCs w:val="26"/>
        </w:rPr>
        <w:t>ứ</w:t>
      </w:r>
      <w:r>
        <w:rPr>
          <w:rFonts w:ascii="Times New Roman" w:eastAsia="Calibri" w:hAnsi="Times New Roman" w:cs="Times New Roman"/>
          <w:bCs/>
          <w:sz w:val="26"/>
          <w:szCs w:val="26"/>
        </w:rPr>
        <w:t>c t</w:t>
      </w:r>
      <w:r>
        <w:rPr>
          <w:rFonts w:ascii="Times New Roman" w:eastAsia="Calibri" w:hAnsi="Times New Roman" w:cs="Times New Roman"/>
          <w:bCs/>
          <w:sz w:val="26"/>
          <w:szCs w:val="26"/>
        </w:rPr>
        <w:t>ự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giác trong h</w:t>
      </w:r>
      <w:r>
        <w:rPr>
          <w:rFonts w:ascii="Times New Roman" w:eastAsia="Calibri" w:hAnsi="Times New Roman" w:cs="Times New Roman"/>
          <w:bCs/>
          <w:sz w:val="26"/>
          <w:szCs w:val="26"/>
        </w:rPr>
        <w:t>ọ</w:t>
      </w:r>
      <w:r>
        <w:rPr>
          <w:rFonts w:ascii="Times New Roman" w:eastAsia="Calibri" w:hAnsi="Times New Roman" w:cs="Times New Roman"/>
          <w:bCs/>
          <w:sz w:val="26"/>
          <w:szCs w:val="26"/>
        </w:rPr>
        <w:t>c t</w:t>
      </w:r>
      <w:r>
        <w:rPr>
          <w:rFonts w:ascii="Times New Roman" w:eastAsia="Calibri" w:hAnsi="Times New Roman" w:cs="Times New Roman"/>
          <w:bCs/>
          <w:sz w:val="26"/>
          <w:szCs w:val="26"/>
        </w:rPr>
        <w:t>ậ</w:t>
      </w:r>
      <w:r>
        <w:rPr>
          <w:rFonts w:ascii="Times New Roman" w:eastAsia="Calibri" w:hAnsi="Times New Roman" w:cs="Times New Roman"/>
          <w:bCs/>
          <w:sz w:val="26"/>
          <w:szCs w:val="26"/>
        </w:rPr>
        <w:t>p, có trách nhi</w:t>
      </w:r>
      <w:r>
        <w:rPr>
          <w:rFonts w:ascii="Times New Roman" w:eastAsia="Calibri" w:hAnsi="Times New Roman" w:cs="Times New Roman"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Cs/>
          <w:sz w:val="26"/>
          <w:szCs w:val="26"/>
        </w:rPr>
        <w:t>m v</w:t>
      </w:r>
      <w:r>
        <w:rPr>
          <w:rFonts w:ascii="Times New Roman" w:eastAsia="Calibri" w:hAnsi="Times New Roman" w:cs="Times New Roman"/>
          <w:bCs/>
          <w:sz w:val="26"/>
          <w:szCs w:val="26"/>
        </w:rPr>
        <w:t>ớ</w:t>
      </w:r>
      <w:r>
        <w:rPr>
          <w:rFonts w:ascii="Times New Roman" w:eastAsia="Calibri" w:hAnsi="Times New Roman" w:cs="Times New Roman"/>
          <w:bCs/>
          <w:sz w:val="26"/>
          <w:szCs w:val="26"/>
        </w:rPr>
        <w:t>i b</w:t>
      </w:r>
      <w:r>
        <w:rPr>
          <w:rFonts w:ascii="Times New Roman" w:eastAsia="Calibri" w:hAnsi="Times New Roman" w:cs="Times New Roman"/>
          <w:bCs/>
          <w:sz w:val="26"/>
          <w:szCs w:val="26"/>
        </w:rPr>
        <w:t>ả</w:t>
      </w:r>
      <w:r>
        <w:rPr>
          <w:rFonts w:ascii="Times New Roman" w:eastAsia="Calibri" w:hAnsi="Times New Roman" w:cs="Times New Roman"/>
          <w:bCs/>
          <w:sz w:val="26"/>
          <w:szCs w:val="26"/>
        </w:rPr>
        <w:t>n thân</w:t>
      </w:r>
    </w:p>
    <w:p w14:paraId="21422989" w14:textId="77777777" w:rsidR="002031B5" w:rsidRDefault="000765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- Tích c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ự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 xml:space="preserve">c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tham gia ho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ạ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t đ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ộ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ng nhóm</w:t>
      </w:r>
    </w:p>
    <w:p w14:paraId="77097139" w14:textId="77777777" w:rsidR="002031B5" w:rsidRDefault="000765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- Trao đ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ổ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i, th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ả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o lu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ậ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n đ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ể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 xml:space="preserve"> th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ự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c hi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ệ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n các nhi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ệ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m v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ụ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 xml:space="preserve"> h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ọ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c t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ậ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p.</w:t>
      </w:r>
    </w:p>
    <w:p w14:paraId="57C73B97" w14:textId="77777777" w:rsidR="002031B5" w:rsidRDefault="000765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- S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ử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 xml:space="preserve"> d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ụ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ng các ki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ế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n th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ứ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c đã h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ọ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 xml:space="preserve">c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ứ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ng d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ụ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ng vào th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ự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c t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ế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, tìm tòi, phát hi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ệ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n gi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ả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i quy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ế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t các nhi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ệ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m v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ụ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 xml:space="preserve"> trong cu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ộ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c s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ố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fr-FR"/>
        </w:rPr>
        <w:t>ng.</w:t>
      </w:r>
    </w:p>
    <w:p w14:paraId="4F45EB12" w14:textId="77777777" w:rsidR="002031B5" w:rsidRDefault="00076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HS viết đúng kiểu chữ hoa B và câu ứng dụng.</w:t>
      </w:r>
    </w:p>
    <w:p w14:paraId="71AB615E" w14:textId="77777777" w:rsidR="002031B5" w:rsidRDefault="000765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II.Đ</w:t>
      </w:r>
      <w:r>
        <w:rPr>
          <w:rFonts w:ascii="Times New Roman" w:eastAsia="Calibri" w:hAnsi="Times New Roman" w:cs="Times New Roman"/>
          <w:bCs/>
          <w:sz w:val="26"/>
          <w:szCs w:val="26"/>
        </w:rPr>
        <w:t>Ồ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eastAsia="Calibri" w:hAnsi="Times New Roman" w:cs="Times New Roman"/>
          <w:bCs/>
          <w:sz w:val="26"/>
          <w:szCs w:val="26"/>
        </w:rPr>
        <w:t>Ạ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Y </w:t>
      </w:r>
      <w:r>
        <w:rPr>
          <w:rFonts w:ascii="Times New Roman" w:eastAsia="Calibri" w:hAnsi="Times New Roman" w:cs="Times New Roman"/>
          <w:bCs/>
          <w:sz w:val="26"/>
          <w:szCs w:val="26"/>
        </w:rPr>
        <w:t>H</w:t>
      </w:r>
      <w:r>
        <w:rPr>
          <w:rFonts w:ascii="Times New Roman" w:eastAsia="Calibri" w:hAnsi="Times New Roman" w:cs="Times New Roman"/>
          <w:bCs/>
          <w:sz w:val="26"/>
          <w:szCs w:val="26"/>
        </w:rPr>
        <w:t>Ọ</w:t>
      </w:r>
      <w:r>
        <w:rPr>
          <w:rFonts w:ascii="Times New Roman" w:eastAsia="Calibri" w:hAnsi="Times New Roman" w:cs="Times New Roman"/>
          <w:bCs/>
          <w:sz w:val="26"/>
          <w:szCs w:val="26"/>
        </w:rPr>
        <w:t>C</w:t>
      </w:r>
    </w:p>
    <w:p w14:paraId="3FEDAD53" w14:textId="77777777" w:rsidR="002031B5" w:rsidRDefault="000765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GV: M</w:t>
      </w:r>
      <w:r>
        <w:rPr>
          <w:rFonts w:ascii="Times New Roman" w:eastAsia="Calibri" w:hAnsi="Times New Roman" w:cs="Times New Roman"/>
          <w:bCs/>
          <w:sz w:val="26"/>
          <w:szCs w:val="26"/>
        </w:rPr>
        <w:t>ẫ</w:t>
      </w:r>
      <w:r>
        <w:rPr>
          <w:rFonts w:ascii="Times New Roman" w:eastAsia="Calibri" w:hAnsi="Times New Roman" w:cs="Times New Roman"/>
          <w:bCs/>
          <w:sz w:val="26"/>
          <w:szCs w:val="26"/>
        </w:rPr>
        <w:t>u ch</w:t>
      </w:r>
      <w:r>
        <w:rPr>
          <w:rFonts w:ascii="Times New Roman" w:eastAsia="Calibri" w:hAnsi="Times New Roman" w:cs="Times New Roman"/>
          <w:bCs/>
          <w:sz w:val="26"/>
          <w:szCs w:val="26"/>
        </w:rPr>
        <w:t>ữ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hoa B, câu </w:t>
      </w:r>
      <w:r>
        <w:rPr>
          <w:rFonts w:ascii="Times New Roman" w:eastAsia="Calibri" w:hAnsi="Times New Roman" w:cs="Times New Roman"/>
          <w:bCs/>
          <w:sz w:val="26"/>
          <w:szCs w:val="26"/>
        </w:rPr>
        <w:t>ứ</w:t>
      </w:r>
      <w:r>
        <w:rPr>
          <w:rFonts w:ascii="Times New Roman" w:eastAsia="Calibri" w:hAnsi="Times New Roman" w:cs="Times New Roman"/>
          <w:bCs/>
          <w:sz w:val="26"/>
          <w:szCs w:val="26"/>
        </w:rPr>
        <w:t>ng d</w:t>
      </w:r>
      <w:r>
        <w:rPr>
          <w:rFonts w:ascii="Times New Roman" w:eastAsia="Calibri" w:hAnsi="Times New Roman" w:cs="Times New Roman"/>
          <w:bCs/>
          <w:sz w:val="26"/>
          <w:szCs w:val="26"/>
        </w:rPr>
        <w:t>ụ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ng </w:t>
      </w:r>
    </w:p>
    <w:p w14:paraId="6A25DEBD" w14:textId="77777777" w:rsidR="002031B5" w:rsidRDefault="00076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HS: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Vở tập viết, bảng con.</w:t>
      </w:r>
    </w:p>
    <w:p w14:paraId="4547517F" w14:textId="77777777" w:rsidR="002031B5" w:rsidRDefault="00076521">
      <w:pPr>
        <w:spacing w:before="60" w:after="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III. HO</w:t>
      </w:r>
      <w:r>
        <w:rPr>
          <w:rFonts w:ascii="Times New Roman" w:eastAsia="Calibri" w:hAnsi="Times New Roman" w:cs="Times New Roman"/>
          <w:bCs/>
          <w:sz w:val="26"/>
          <w:szCs w:val="26"/>
        </w:rPr>
        <w:t>Ạ</w:t>
      </w:r>
      <w:r>
        <w:rPr>
          <w:rFonts w:ascii="Times New Roman" w:eastAsia="Calibri" w:hAnsi="Times New Roman" w:cs="Times New Roman"/>
          <w:bCs/>
          <w:sz w:val="26"/>
          <w:szCs w:val="26"/>
        </w:rPr>
        <w:t>T Đ</w:t>
      </w:r>
      <w:r>
        <w:rPr>
          <w:rFonts w:ascii="Times New Roman" w:eastAsia="Calibri" w:hAnsi="Times New Roman" w:cs="Times New Roman"/>
          <w:bCs/>
          <w:sz w:val="26"/>
          <w:szCs w:val="26"/>
        </w:rPr>
        <w:t>Ộ</w:t>
      </w:r>
      <w:r>
        <w:rPr>
          <w:rFonts w:ascii="Times New Roman" w:eastAsia="Calibri" w:hAnsi="Times New Roman" w:cs="Times New Roman"/>
          <w:bCs/>
          <w:sz w:val="26"/>
          <w:szCs w:val="26"/>
        </w:rPr>
        <w:t>NG D</w:t>
      </w:r>
      <w:r>
        <w:rPr>
          <w:rFonts w:ascii="Times New Roman" w:eastAsia="Calibri" w:hAnsi="Times New Roman" w:cs="Times New Roman"/>
          <w:bCs/>
          <w:sz w:val="26"/>
          <w:szCs w:val="26"/>
        </w:rPr>
        <w:t>Ạ</w:t>
      </w:r>
      <w:r>
        <w:rPr>
          <w:rFonts w:ascii="Times New Roman" w:eastAsia="Calibri" w:hAnsi="Times New Roman" w:cs="Times New Roman"/>
          <w:bCs/>
          <w:sz w:val="26"/>
          <w:szCs w:val="26"/>
        </w:rPr>
        <w:t>Y H</w:t>
      </w:r>
      <w:r>
        <w:rPr>
          <w:rFonts w:ascii="Times New Roman" w:eastAsia="Calibri" w:hAnsi="Times New Roman" w:cs="Times New Roman"/>
          <w:bCs/>
          <w:sz w:val="26"/>
          <w:szCs w:val="26"/>
        </w:rPr>
        <w:t>Ọ</w:t>
      </w:r>
      <w:r>
        <w:rPr>
          <w:rFonts w:ascii="Times New Roman" w:eastAsia="Calibri" w:hAnsi="Times New Roman" w:cs="Times New Roman"/>
          <w:bCs/>
          <w:sz w:val="26"/>
          <w:szCs w:val="26"/>
        </w:rPr>
        <w:t>C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4770"/>
        <w:gridCol w:w="4140"/>
      </w:tblGrid>
      <w:tr w:rsidR="002031B5" w14:paraId="3AEECB8B" w14:textId="77777777">
        <w:tc>
          <w:tcPr>
            <w:tcW w:w="805" w:type="dxa"/>
          </w:tcPr>
          <w:p w14:paraId="1C36525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770" w:type="dxa"/>
          </w:tcPr>
          <w:p w14:paraId="6FA1C1F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GV</w:t>
            </w:r>
          </w:p>
        </w:tc>
        <w:tc>
          <w:tcPr>
            <w:tcW w:w="4140" w:type="dxa"/>
          </w:tcPr>
          <w:p w14:paraId="042DC91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HS</w:t>
            </w:r>
          </w:p>
        </w:tc>
      </w:tr>
      <w:tr w:rsidR="002031B5" w14:paraId="29934606" w14:textId="77777777">
        <w:tc>
          <w:tcPr>
            <w:tcW w:w="805" w:type="dxa"/>
          </w:tcPr>
          <w:p w14:paraId="6154837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7B2346A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HĐ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47BC3AC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5E10D22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bài: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hoa B và câu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14:paraId="0839C74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tên 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0BB4B0B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40" w:type="dxa"/>
          </w:tcPr>
          <w:p w14:paraId="64875C3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E54F28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hát</w:t>
            </w:r>
          </w:p>
          <w:p w14:paraId="17FE256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  <w:p w14:paraId="6694A45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88B89D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tên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</w:t>
            </w:r>
          </w:p>
          <w:p w14:paraId="2F5BBCD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2CEB98E2" w14:textId="77777777">
        <w:tc>
          <w:tcPr>
            <w:tcW w:w="805" w:type="dxa"/>
          </w:tcPr>
          <w:p w14:paraId="4373D0E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5681E6F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2. HĐ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356E288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ng 1: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 hoa</w:t>
            </w:r>
          </w:p>
          <w:p w14:paraId="55A130D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</w:t>
            </w:r>
          </w:p>
          <w:p w14:paraId="6BFDE34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Cho HS quan sát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 hoa,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cao,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nét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con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 hoa.</w:t>
            </w:r>
          </w:p>
          <w:p w14:paraId="1B93C7C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</w:p>
          <w:p w14:paraId="0FC298A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*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o: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nét mó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trái và nét cong trái, nét cong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nét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t.</w:t>
            </w:r>
          </w:p>
          <w:p w14:paraId="20D4FEA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* Cách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bút dư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ĐK ngang 4,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ĐK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3,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nét móc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trái sát bên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ĐK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2, hơi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vòng khi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và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bút dư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ĐK ngang 2,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ĐK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2.</w:t>
            </w:r>
          </w:p>
          <w:p w14:paraId="3C03ECB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-Lia bút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trên ĐK ngang 3, sát bên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ĐK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2,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nét cong trái,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nét cong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nét cong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to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nét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(c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ngang nét móc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trái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ĐK ngang 2, 3) và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bút dư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ĐK ngang 2,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ĐK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3 (Lưng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nét cong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trái chưa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xúc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ĐK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1; Lưng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nét cong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xúc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ĐK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3; Lưng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nét cong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to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sang bên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ĐK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3).</w:t>
            </w:r>
          </w:p>
          <w:p w14:paraId="732F72D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</w:t>
            </w:r>
          </w:p>
          <w:p w14:paraId="3FB1EF0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 hoa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con, sau đó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t.</w:t>
            </w:r>
          </w:p>
          <w:p w14:paraId="35AD245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40" w:type="dxa"/>
          </w:tcPr>
          <w:p w14:paraId="606512D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43023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10996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63CBA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8CD5C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nghe, quan sát. </w:t>
            </w:r>
          </w:p>
          <w:p w14:paraId="5654E4E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52769C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46DFAB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B62785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80E8B0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9D1D4F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8894FF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947197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B1C2B5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BF8372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6766692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  <w:p w14:paraId="04E96ED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271D43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124477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12AF0B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AFDD28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6C95FF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6D5E0F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B249EE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F55730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6CDF32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B69801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7E926E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bài</w:t>
            </w:r>
          </w:p>
          <w:p w14:paraId="5D5EA24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435C11B4" w14:textId="77777777">
        <w:tc>
          <w:tcPr>
            <w:tcW w:w="805" w:type="dxa"/>
          </w:tcPr>
          <w:p w14:paraId="098AF68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438A841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2: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t câu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</w:t>
            </w:r>
          </w:p>
          <w:p w14:paraId="55B15FA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55C58AF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to câu trong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ng: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bè sum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469DE0B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nghĩa: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bè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nơi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quây quàn,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t.</w:t>
            </w:r>
          </w:p>
          <w:p w14:paraId="52782E2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i:</w:t>
            </w:r>
          </w:p>
          <w:p w14:paraId="1647A57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Câu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: Câu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có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ng?</w:t>
            </w:r>
          </w:p>
          <w:p w14:paraId="6B78E0A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Câu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: Trong câu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có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nào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hoa?</w:t>
            </w:r>
          </w:p>
          <w:p w14:paraId="580DE0E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u câu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trên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p:</w:t>
            </w:r>
          </w:p>
          <w:p w14:paraId="5782F9D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hoa B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câu.</w:t>
            </w:r>
          </w:p>
          <w:p w14:paraId="20495F0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Cách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hoa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ng: Nét 1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thúc nét 2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hoa B.</w:t>
            </w:r>
          </w:p>
          <w:p w14:paraId="50D2625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</w:t>
            </w:r>
          </w:p>
          <w:p w14:paraId="60B602D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.</w:t>
            </w:r>
          </w:p>
        </w:tc>
        <w:tc>
          <w:tcPr>
            <w:tcW w:w="4140" w:type="dxa"/>
          </w:tcPr>
          <w:p w14:paraId="0A9A6D9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4CDE9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câu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bè sum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2CC3116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5ED313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A74D3A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0A4687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065E70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i:</w:t>
            </w:r>
          </w:p>
          <w:p w14:paraId="00186CD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Câu 1: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Câu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có 4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ng.</w:t>
            </w:r>
          </w:p>
          <w:p w14:paraId="24F6CE4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Câu 2: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Trong câu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có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hoa.</w:t>
            </w:r>
          </w:p>
          <w:p w14:paraId="0812887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quan sát trên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p. </w:t>
            </w:r>
          </w:p>
          <w:p w14:paraId="7832DEA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B475E9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1B5600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A523E7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2A95A4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306CA2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FDD42E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t.</w:t>
            </w:r>
          </w:p>
        </w:tc>
      </w:tr>
      <w:tr w:rsidR="002031B5" w14:paraId="4F9B58AA" w14:textId="77777777">
        <w:tc>
          <w:tcPr>
            <w:tcW w:w="805" w:type="dxa"/>
          </w:tcPr>
          <w:p w14:paraId="287E451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42BAA26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3: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thêm</w:t>
            </w:r>
          </w:p>
          <w:p w14:paraId="4605E6D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78416B4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thích cho HS nghĩa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câu thơ: Tình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bè thân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khăng khít,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bó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đâu cũng mu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đi cùng nhau, cũng “tìm nhau”. </w:t>
            </w:r>
          </w:p>
          <w:p w14:paraId="5D3FA9C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HS:</w:t>
            </w:r>
          </w:p>
          <w:p w14:paraId="3D523A0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Trong câu có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hoa.</w:t>
            </w:r>
          </w:p>
          <w:p w14:paraId="10EEBF4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Lùi vào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dòng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3-4 ô. </w:t>
            </w:r>
          </w:p>
          <w:p w14:paraId="02B8094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</w:t>
            </w:r>
          </w:p>
          <w:p w14:paraId="12BA2E2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 câu thơ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bè ríu rít tìm nhau/Qua con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màu rơm phơi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t. </w:t>
            </w:r>
          </w:p>
          <w:p w14:paraId="2CF1768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</w:p>
        </w:tc>
        <w:tc>
          <w:tcPr>
            <w:tcW w:w="4140" w:type="dxa"/>
          </w:tcPr>
          <w:p w14:paraId="684BFC7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ED3A68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16FBC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nghe. </w:t>
            </w:r>
          </w:p>
          <w:p w14:paraId="3F35F3B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B2D4F3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3843B9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nghe. </w:t>
            </w:r>
          </w:p>
          <w:p w14:paraId="46562FB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EFD598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44D646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3506FB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t.</w:t>
            </w:r>
          </w:p>
          <w:p w14:paraId="794236D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6DAFF650" w14:textId="77777777">
        <w:tc>
          <w:tcPr>
            <w:tcW w:w="805" w:type="dxa"/>
          </w:tcPr>
          <w:p w14:paraId="5805003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3EDF94E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4: Đánh giá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</w:t>
            </w:r>
          </w:p>
          <w:p w14:paraId="08F0B1F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tra,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trên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4A50682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 bài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chưa đúng.</w:t>
            </w:r>
          </w:p>
          <w:p w14:paraId="168C502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đúng,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p. </w:t>
            </w:r>
          </w:p>
        </w:tc>
        <w:tc>
          <w:tcPr>
            <w:tcW w:w="4140" w:type="dxa"/>
          </w:tcPr>
          <w:p w14:paraId="5D0B786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971DCA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6EAE12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nghe.</w:t>
            </w:r>
          </w:p>
          <w:p w14:paraId="4047E24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soát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bài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 mình. </w:t>
            </w:r>
          </w:p>
          <w:p w14:paraId="46D80EB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FC7272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2864AE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46B6E1E4" w14:textId="77777777">
        <w:tc>
          <w:tcPr>
            <w:tcW w:w="805" w:type="dxa"/>
          </w:tcPr>
          <w:p w14:paraId="2853D68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1DA5C8B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3.Ho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5022721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cách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hoa B</w:t>
            </w:r>
          </w:p>
          <w:p w14:paraId="4DD7F7D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</w:t>
            </w:r>
          </w:p>
          <w:p w14:paraId="38BAAEB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sau</w:t>
            </w:r>
          </w:p>
        </w:tc>
        <w:tc>
          <w:tcPr>
            <w:tcW w:w="4140" w:type="dxa"/>
          </w:tcPr>
          <w:p w14:paraId="1A19EF3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B852D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Hs nêu</w:t>
            </w:r>
          </w:p>
        </w:tc>
      </w:tr>
    </w:tbl>
    <w:p w14:paraId="208C7ACA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6A2C5823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794798C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12308DA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0F2D516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15B47C0E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MÔN: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12B8CE8E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Bài: T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Ừ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Ỉ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Ạ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T Đ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Ộ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NG. CÂU KI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Ể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U AI LÀM GÌ?</w:t>
      </w:r>
    </w:p>
    <w:p w14:paraId="3C091B6B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 xml:space="preserve">n: 3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24 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y: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24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767EE0C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0CCA1DC3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</w:rPr>
        <w:t>.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rèn ch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, th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 xml:space="preserve">m mĩ </w:t>
      </w:r>
      <w:r>
        <w:rPr>
          <w:rFonts w:ascii="Times New Roman" w:hAnsi="Times New Roman" w:cs="Times New Roman"/>
          <w:bCs/>
          <w:sz w:val="26"/>
          <w:szCs w:val="26"/>
        </w:rPr>
        <w:t>khi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</w:p>
    <w:p w14:paraId="134C648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thà trong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đánh giá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 và đánh giá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</w:t>
      </w:r>
    </w:p>
    <w:p w14:paraId="10CB12E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 trong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 có trách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</w:t>
      </w:r>
    </w:p>
    <w:p w14:paraId="1C1714F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>- Tích c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ự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tham gia ho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t đ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 nhóm</w:t>
      </w:r>
    </w:p>
    <w:p w14:paraId="1D5A69B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>- Trao đ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ổ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i, th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o lu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 đ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ự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hi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 các nhi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m v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t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p.</w:t>
      </w:r>
    </w:p>
    <w:p w14:paraId="6C61D34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lastRenderedPageBreak/>
        <w:t>- S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ử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 các ki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 th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đã 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d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 vào th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ự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t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, tìm tòi, phát hi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 gi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i quy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t các nhi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m v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trong cu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s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ng.</w:t>
      </w:r>
    </w:p>
    <w:p w14:paraId="2C880E17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Tìm và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câu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ng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i, con v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</w:p>
    <w:p w14:paraId="28F0D6F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- Đ</w:t>
      </w:r>
      <w:r>
        <w:rPr>
          <w:rFonts w:ascii="Times New Roman" w:hAnsi="Times New Roman" w:cs="Times New Roman"/>
          <w:bCs/>
          <w:i/>
          <w:sz w:val="26"/>
          <w:szCs w:val="26"/>
        </w:rPr>
        <w:t>ặ</w:t>
      </w:r>
      <w:r>
        <w:rPr>
          <w:rFonts w:ascii="Times New Roman" w:hAnsi="Times New Roman" w:cs="Times New Roman"/>
          <w:bCs/>
          <w:i/>
          <w:sz w:val="26"/>
          <w:szCs w:val="26"/>
        </w:rPr>
        <w:t>t đư</w:t>
      </w:r>
      <w:r>
        <w:rPr>
          <w:rFonts w:ascii="Times New Roman" w:hAnsi="Times New Roman" w:cs="Times New Roman"/>
          <w:bCs/>
          <w:i/>
          <w:sz w:val="26"/>
          <w:szCs w:val="26"/>
        </w:rPr>
        <w:t>ợ</w:t>
      </w:r>
      <w:r>
        <w:rPr>
          <w:rFonts w:ascii="Times New Roman" w:hAnsi="Times New Roman" w:cs="Times New Roman"/>
          <w:bCs/>
          <w:i/>
          <w:sz w:val="26"/>
          <w:szCs w:val="26"/>
        </w:rPr>
        <w:t>c tên cho các ki</w:t>
      </w:r>
      <w:r>
        <w:rPr>
          <w:rFonts w:ascii="Times New Roman" w:hAnsi="Times New Roman" w:cs="Times New Roman"/>
          <w:bCs/>
          <w:i/>
          <w:sz w:val="26"/>
          <w:szCs w:val="26"/>
        </w:rPr>
        <w:t>ể</w:t>
      </w:r>
      <w:r>
        <w:rPr>
          <w:rFonts w:ascii="Times New Roman" w:hAnsi="Times New Roman" w:cs="Times New Roman"/>
          <w:bCs/>
          <w:i/>
          <w:sz w:val="26"/>
          <w:szCs w:val="26"/>
        </w:rPr>
        <w:t>u tóc và nói v</w:t>
      </w:r>
      <w:r>
        <w:rPr>
          <w:rFonts w:ascii="Times New Roman" w:hAnsi="Times New Roman" w:cs="Times New Roman"/>
          <w:bCs/>
          <w:i/>
          <w:sz w:val="26"/>
          <w:szCs w:val="26"/>
        </w:rPr>
        <w:t>ề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ki</w:t>
      </w:r>
      <w:r>
        <w:rPr>
          <w:rFonts w:ascii="Times New Roman" w:hAnsi="Times New Roman" w:cs="Times New Roman"/>
          <w:bCs/>
          <w:i/>
          <w:sz w:val="26"/>
          <w:szCs w:val="26"/>
        </w:rPr>
        <w:t>ể</w:t>
      </w:r>
      <w:r>
        <w:rPr>
          <w:rFonts w:ascii="Times New Roman" w:hAnsi="Times New Roman" w:cs="Times New Roman"/>
          <w:bCs/>
          <w:i/>
          <w:sz w:val="26"/>
          <w:szCs w:val="26"/>
        </w:rPr>
        <w:t>u tóc em thích</w:t>
      </w:r>
    </w:p>
    <w:p w14:paraId="5B5DDC0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p w14:paraId="2AF9CA4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GV: SGK, th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hs ghi các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ng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bt3, 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nh hs trong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14:paraId="1CE8BC97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HS: </w:t>
      </w:r>
      <w:r>
        <w:rPr>
          <w:rFonts w:ascii="Times New Roman" w:hAnsi="Times New Roman" w:cs="Times New Roman"/>
          <w:bCs/>
          <w:sz w:val="26"/>
          <w:szCs w:val="26"/>
        </w:rPr>
        <w:t>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bài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p,sgk</w:t>
      </w:r>
    </w:p>
    <w:p w14:paraId="4DF46F0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4860"/>
        <w:gridCol w:w="4050"/>
      </w:tblGrid>
      <w:tr w:rsidR="002031B5" w14:paraId="72FB9C80" w14:textId="77777777">
        <w:tc>
          <w:tcPr>
            <w:tcW w:w="715" w:type="dxa"/>
          </w:tcPr>
          <w:p w14:paraId="6A1FF59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860" w:type="dxa"/>
          </w:tcPr>
          <w:p w14:paraId="2A8946D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HOAT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GV</w:t>
            </w:r>
          </w:p>
        </w:tc>
        <w:tc>
          <w:tcPr>
            <w:tcW w:w="4050" w:type="dxa"/>
          </w:tcPr>
          <w:p w14:paraId="6FAB296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HS</w:t>
            </w:r>
          </w:p>
        </w:tc>
      </w:tr>
      <w:tr w:rsidR="002031B5" w14:paraId="23C942E1" w14:textId="77777777">
        <w:tc>
          <w:tcPr>
            <w:tcW w:w="715" w:type="dxa"/>
          </w:tcPr>
          <w:p w14:paraId="5A8EA75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14:paraId="210ECEF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1. HĐ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056FDF0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theo nhóm đôi,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em thích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trong nhóm: tên, mái tóc, đôi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t,..</w:t>
            </w:r>
          </w:p>
          <w:p w14:paraId="5C0261A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1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7D4FF4A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</w:t>
            </w:r>
          </w:p>
          <w:p w14:paraId="4B512BC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tên 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0845105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50" w:type="dxa"/>
          </w:tcPr>
          <w:p w14:paraId="05C5B26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A1261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</w:t>
            </w:r>
          </w:p>
          <w:p w14:paraId="728DB76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784E23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FF68B6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</w:t>
            </w:r>
          </w:p>
          <w:p w14:paraId="338589A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nghe.</w:t>
            </w:r>
          </w:p>
          <w:p w14:paraId="6EF9B86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5C7C4CC3" w14:textId="77777777">
        <w:tc>
          <w:tcPr>
            <w:tcW w:w="715" w:type="dxa"/>
          </w:tcPr>
          <w:p w14:paraId="0F3866B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14:paraId="5C90C0A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II. HĐ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78A1D0F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ng 5: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</w:p>
          <w:p w14:paraId="05653F1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5AEDFDD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yêu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3: Tìm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trong tranh. M: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cây.</w:t>
            </w:r>
          </w:p>
          <w:p w14:paraId="423608C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tìm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tương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có trong tranh.</w:t>
            </w:r>
          </w:p>
          <w:p w14:paraId="66F3BE1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nhóm</w:t>
            </w:r>
          </w:p>
          <w:p w14:paraId="1EFBF96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nhóm đôi. </w:t>
            </w:r>
          </w:p>
          <w:p w14:paraId="16F864C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 cho HS chơi trò chơi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c: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 hành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tương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 có trong tranh. </w:t>
            </w:r>
          </w:p>
          <w:p w14:paraId="1FC402A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các nhóm.</w:t>
            </w:r>
          </w:p>
          <w:p w14:paraId="47E9AF3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tìm thêm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t. </w:t>
            </w:r>
          </w:p>
          <w:p w14:paraId="1A1923E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50" w:type="dxa"/>
          </w:tcPr>
          <w:p w14:paraId="30C0BCE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38225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5507A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02FA6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14:paraId="29984AB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ED5201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  <w:p w14:paraId="254E55C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662766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960A0C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D6E8AB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n.</w:t>
            </w:r>
          </w:p>
          <w:p w14:paraId="5355D14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chơi trò chơi: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-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áo,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-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cây,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-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gà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- gáy, gà mái và gà con –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óc, chó -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a, chim - hót. </w:t>
            </w:r>
          </w:p>
          <w:p w14:paraId="2224D5C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i.</w:t>
            </w:r>
          </w:p>
          <w:p w14:paraId="2E893CB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32BB3196" w14:textId="77777777">
        <w:tc>
          <w:tcPr>
            <w:tcW w:w="715" w:type="dxa"/>
          </w:tcPr>
          <w:p w14:paraId="0F03536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14:paraId="08F0DA0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: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câu</w:t>
            </w:r>
          </w:p>
          <w:p w14:paraId="0C3450C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4A36BB0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4: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và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tìm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3.</w:t>
            </w:r>
          </w:p>
          <w:p w14:paraId="4EE0F6A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M: - Ai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cây?</w:t>
            </w:r>
          </w:p>
          <w:p w14:paraId="1325297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     -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cây.</w:t>
            </w:r>
          </w:p>
          <w:p w14:paraId="0AC728D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quan sát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câu,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và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tìm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3.</w:t>
            </w:r>
          </w:p>
          <w:p w14:paraId="5D29DE4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nhóm</w:t>
            </w:r>
          </w:p>
          <w:p w14:paraId="17AEDA3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nhóm đôi,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và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tìm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3.</w:t>
            </w:r>
          </w:p>
          <w:p w14:paraId="563A62E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cho HS chơi trò Đôi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(b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i)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i. </w:t>
            </w:r>
          </w:p>
          <w:p w14:paraId="724D14E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D25B24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câu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HS.</w:t>
            </w:r>
          </w:p>
          <w:p w14:paraId="32BF360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và câu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theo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u.</w:t>
            </w:r>
          </w:p>
          <w:p w14:paraId="7B73E27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bài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HS. </w:t>
            </w:r>
          </w:p>
          <w:p w14:paraId="22BC621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50" w:type="dxa"/>
          </w:tcPr>
          <w:p w14:paraId="30DDB8C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F89F2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90E81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5FF1ECE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0B1EE9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A909E7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518C70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  <w:p w14:paraId="2D0B63D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FAB9E2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9B8B81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i: </w:t>
            </w:r>
          </w:p>
          <w:p w14:paraId="35E540D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Ai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cây? -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cây.</w:t>
            </w:r>
          </w:p>
          <w:p w14:paraId="531F485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Ai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áo? -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áo.</w:t>
            </w:r>
          </w:p>
          <w:p w14:paraId="3A68F50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Ai làm vư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n? -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làm vư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n.</w:t>
            </w:r>
          </w:p>
          <w:p w14:paraId="61BDB7E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Con gì hót? - Con chim hót.</w:t>
            </w:r>
          </w:p>
          <w:p w14:paraId="239655A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Con gì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a? - Con chó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a.</w:t>
            </w:r>
          </w:p>
          <w:p w14:paraId="256FD7C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nghe</w:t>
            </w:r>
          </w:p>
          <w:p w14:paraId="37CFA13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A24E77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bài.</w:t>
            </w:r>
          </w:p>
          <w:p w14:paraId="259181A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soát và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bài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 mình. </w:t>
            </w:r>
          </w:p>
          <w:p w14:paraId="398AE05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235A1CA0" w14:textId="77777777">
        <w:tc>
          <w:tcPr>
            <w:tcW w:w="715" w:type="dxa"/>
          </w:tcPr>
          <w:p w14:paraId="127DC3B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14:paraId="4E0FED3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4A7CCC3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p:</w:t>
            </w:r>
          </w:p>
          <w:p w14:paraId="7D34283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câu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p: Chơi trò Nhà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nhí:</w:t>
            </w:r>
          </w:p>
          <w:p w14:paraId="3E4C2AA8" w14:textId="77777777" w:rsidR="002031B5" w:rsidRDefault="000765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tên cho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tóc.</w:t>
            </w:r>
          </w:p>
          <w:p w14:paraId="10FBB138" w14:textId="77777777" w:rsidR="002031B5" w:rsidRDefault="000765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u tóc em thích. </w:t>
            </w:r>
          </w:p>
          <w:p w14:paraId="0D72DDE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quan sát tranh:</w:t>
            </w:r>
          </w:p>
          <w:p w14:paraId="53EF0A6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+ Phân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tóc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nam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; nêu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m, chi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tóc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đó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tên cho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tóc.</w:t>
            </w:r>
          </w:p>
          <w:p w14:paraId="09A60D1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HS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tóc em thích: Tóc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nam hay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tóc có gì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(ng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nghĩnh, đáng yêu,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thương,...). HS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nói thêm có mu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làm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tóc đó không,...</w:t>
            </w:r>
          </w:p>
          <w:p w14:paraId="1C41B09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nhân.</w:t>
            </w:r>
          </w:p>
          <w:p w14:paraId="5C08AAA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3-4 HS trình bày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6F5F43A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HS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tên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tóc theo trí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không gò 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2687A9E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50" w:type="dxa"/>
          </w:tcPr>
          <w:p w14:paraId="2D2FB50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31D45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817FB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0DBD382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9E404D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EDD4F5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5B05B0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3CA32A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8BBB02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C3B922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72D227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7F6DAA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9138AB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Tên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tóc (tính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trái sang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i): tóc búi cao bu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nơ, tóc vu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có hoa, tóc bu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tròn hai bên, tóc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cây.</w:t>
            </w:r>
          </w:p>
          <w:p w14:paraId="694D5A6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8C18D0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nêu</w:t>
            </w:r>
          </w:p>
          <w:p w14:paraId="29B46C9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D55335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3D39B9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590"/>
        <w:gridCol w:w="4050"/>
      </w:tblGrid>
      <w:tr w:rsidR="002031B5" w14:paraId="560A22E4" w14:textId="77777777">
        <w:trPr>
          <w:trHeight w:val="29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39A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3’</w:t>
            </w:r>
          </w:p>
          <w:p w14:paraId="34C5096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F20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4.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p:</w:t>
            </w:r>
          </w:p>
          <w:p w14:paraId="3618761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(?)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dung bài </w:t>
            </w:r>
          </w:p>
          <w:p w14:paraId="3B17759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đánh giá.</w:t>
            </w:r>
          </w:p>
          <w:p w14:paraId="6B7ABCC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FAF9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B33A3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</w:t>
            </w:r>
          </w:p>
          <w:p w14:paraId="3D9005A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tuyên dương.</w:t>
            </w:r>
          </w:p>
          <w:p w14:paraId="0DEBF71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 và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sau.</w:t>
            </w:r>
          </w:p>
        </w:tc>
      </w:tr>
    </w:tbl>
    <w:p w14:paraId="54851D4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5ABF0ADE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F09CBF2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D1C6585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3BDCC309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TOÁN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7BC30445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M-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NG(Ti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1)</w:t>
      </w:r>
    </w:p>
    <w:p w14:paraId="24A71B82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12 Ngày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24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4CE90E0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356D7E7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 th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y cô,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 và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khác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m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r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</w:p>
    <w:p w14:paraId="44BEFDD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349A44B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878094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* Tích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p: Toán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và </w:t>
      </w:r>
      <w:r>
        <w:rPr>
          <w:rFonts w:ascii="Times New Roman" w:hAnsi="Times New Roman" w:cs="Times New Roman"/>
          <w:bCs/>
          <w:sz w:val="26"/>
          <w:szCs w:val="26"/>
        </w:rPr>
        <w:t>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</w:p>
    <w:p w14:paraId="58E9FD7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và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</w:p>
    <w:p w14:paraId="4E59C3B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thư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th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đo và v</w:t>
      </w:r>
      <w:r>
        <w:rPr>
          <w:rFonts w:ascii="Times New Roman" w:hAnsi="Times New Roman" w:cs="Times New Roman"/>
          <w:bCs/>
          <w:sz w:val="26"/>
          <w:szCs w:val="26"/>
        </w:rPr>
        <w:t>ẽ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dài các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 không quá 20cm.</w:t>
      </w:r>
    </w:p>
    <w:p w14:paraId="5BE5D37A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-Làm quen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các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đo theo đơn v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xen-ti-met</w:t>
      </w:r>
    </w:p>
    <w:p w14:paraId="01A50C6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p w14:paraId="2883764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Giáo viên:</w:t>
      </w:r>
    </w:p>
    <w:p w14:paraId="753395C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Giáo án, SGK, SGV.</w:t>
      </w:r>
    </w:p>
    <w:p w14:paraId="10DB182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th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 có v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chia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>ng xăng-ti-mét (thư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dài 15cm)</w:t>
      </w:r>
    </w:p>
    <w:p w14:paraId="01CE065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sinh:</w:t>
      </w:r>
    </w:p>
    <w:p w14:paraId="7F90710A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SGK, 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ghi, bút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t,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con</w:t>
      </w:r>
    </w:p>
    <w:p w14:paraId="7966FB4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CÁC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W w:w="1035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621"/>
        <w:gridCol w:w="6748"/>
        <w:gridCol w:w="2975"/>
      </w:tblGrid>
      <w:tr w:rsidR="002031B5" w14:paraId="09C2BFBD" w14:textId="77777777">
        <w:trPr>
          <w:gridBefore w:val="1"/>
          <w:wBefore w:w="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1B2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D09E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giáo viên.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D0B0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sinh.</w:t>
            </w:r>
          </w:p>
        </w:tc>
      </w:tr>
      <w:tr w:rsidR="002031B5" w14:paraId="14D51046" w14:textId="77777777">
        <w:trPr>
          <w:gridBefore w:val="1"/>
          <w:wBefore w:w="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C0E1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8’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8A0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.HĐ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:</w:t>
            </w:r>
          </w:p>
          <w:p w14:paraId="285B7EF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60C1670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-Vào 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2F1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50F7A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hát</w:t>
            </w:r>
          </w:p>
          <w:p w14:paraId="73CE114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</w:tc>
      </w:tr>
      <w:tr w:rsidR="002031B5" w14:paraId="3F39F029" w14:textId="77777777">
        <w:trPr>
          <w:gridBefore w:val="1"/>
          <w:wBefore w:w="9" w:type="dxa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3683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.HĐ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hành:</w:t>
            </w:r>
          </w:p>
        </w:tc>
      </w:tr>
      <w:tr w:rsidR="002031B5" w14:paraId="3707713D" w14:textId="77777777">
        <w:trPr>
          <w:gridBefore w:val="1"/>
          <w:wBefore w:w="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9262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10’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BFD2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ng 1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 </w:t>
            </w:r>
            <w:bookmarkStart w:id="0" w:name="bookmark7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</w:t>
            </w:r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và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14:paraId="50BD5B0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-Làm quen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nh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 và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qua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và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nh nghi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a HS: </w:t>
            </w:r>
          </w:p>
          <w:p w14:paraId="1E518F0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+ HS quan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sát hình.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nh.</w:t>
            </w:r>
          </w:p>
          <w:p w14:paraId="26FC2C1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đi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này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kia (SGK trang 24),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đi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theo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tròn. Các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 này cho ta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các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m.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dây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hai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tròn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cho ta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0560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56924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A7B1D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310CAC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quan sát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14:paraId="1DF77E8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08CE8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2031B5" w14:paraId="16899EBC" w14:textId="77777777">
        <w:trPr>
          <w:gridBefore w:val="1"/>
          <w:wBefore w:w="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0366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445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ng 2.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cách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tên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và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14:paraId="2D3DA44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</w:p>
          <w:p w14:paraId="0E93FA0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instrText xml:space="preserve"> TOC \o "1-5" \h \z </w:instrTex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 tròn là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B</w:t>
            </w:r>
          </w:p>
          <w:p w14:paraId="5F060B7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“đi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m”.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phân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này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khác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ta dùng các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А; В;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C; D; ...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tên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m.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end"/>
            </w:r>
          </w:p>
          <w:p w14:paraId="2D68691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hai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và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B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5FA020B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14:paraId="0E8D39C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dùng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ch,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hai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 B và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u:  đây là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ng. </w:t>
            </w:r>
          </w:p>
          <w:p w14:paraId="492D136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-Cho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A,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B,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 xml:space="preserve">AB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(GV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vào hình minh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AB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A4B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1FEBF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2A7501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EA81F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quan sát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14:paraId="7C054CF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4CC20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8B602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05E38ED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199BF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quan sát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14:paraId="729C000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974E0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</w:tr>
      <w:tr w:rsidR="002031B5" w14:paraId="3E445E4F" w14:textId="77777777">
        <w:trPr>
          <w:gridBefore w:val="1"/>
          <w:wBefore w:w="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3FE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15’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E7C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ng 2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hành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14:paraId="2117425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Bài 1: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tên các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m,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14:paraId="1E9F53F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>
                  <wp:extent cx="3229610" cy="1203325"/>
                  <wp:effectExtent l="0" t="0" r="0" b="0"/>
                  <wp:docPr id="14" name="Picture 14" descr="https://img.loigiaihay.com/picture/question_lgh/2021_41/1621998365-tku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https://img.loigiaihay.com/picture/question_lgh/2021_41/1621998365-tku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374" cy="120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07A5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cách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tên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và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14:paraId="344AF6C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 không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đâu, tuy nhhiên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ta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trái sang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theo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trong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cái,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theo chi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kim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hình tam giác, hinh vuông, hình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t) và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không “nh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 cóc’</w:t>
            </w:r>
          </w:p>
          <w:p w14:paraId="56E24D5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theo tênch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cái: a,bê,xê,.không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theo âm:a,b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499AEEB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c-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m- Hai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cho nhau nghe-Đ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cho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nghe.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3095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745A07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640C19B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D8FAA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1C500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37ACD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45ACE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265D2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7CCD0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374736F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F5D78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0BEE50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</w:tc>
      </w:tr>
      <w:tr w:rsidR="002031B5" w14:paraId="342635C2" w14:textId="77777777">
        <w:trPr>
          <w:gridBefore w:val="1"/>
          <w:wBefore w:w="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B2D5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D737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Bài 2: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Đúng (đ) hay sai (s)?</w:t>
            </w:r>
          </w:p>
          <w:p w14:paraId="303A924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749550" cy="828675"/>
                  <wp:effectExtent l="0" t="0" r="0" b="9525"/>
                  <wp:docPr id="15" name="Picture 15" descr="https://img.loigiaihay.com/picture/question_lgh/2021_41/1621998365-rm8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ttps://img.loigiaihay.com/picture/question_lgh/2021_41/1621998365-rm8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A0EE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lưu ý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DE dài bao nhiêu là đúng thì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nhìn kĩ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đo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DE có trên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đo.</w:t>
            </w:r>
          </w:p>
          <w:p w14:paraId="6290441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DE dài 4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cm: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sai.</w:t>
            </w:r>
          </w:p>
          <w:p w14:paraId="023BBC2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DE đài 3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cm.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Đúng</w:t>
            </w:r>
          </w:p>
          <w:p w14:paraId="2B123FF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  <w:p w14:paraId="6D354E1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0B6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66121F0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B8AA9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B2ABBC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4B175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D4AB9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01BD490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E90F4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</w:tc>
      </w:tr>
      <w:tr w:rsidR="002031B5" w14:paraId="3074BAEA" w14:textId="77777777">
        <w:trPr>
          <w:gridBefore w:val="1"/>
          <w:wBefore w:w="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3017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A6F3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Bài 3: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Dùng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dài các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ng.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>
                  <wp:extent cx="3769360" cy="347980"/>
                  <wp:effectExtent l="0" t="0" r="2540" b="0"/>
                  <wp:docPr id="16" name="Picture 16" descr="https://img.loigiaihay.com/picture/question_lgh/2021_41/1621998365-jnn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ttps://img.loigiaihay.com/picture/question_lgh/2021_41/1621998365-jnn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628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C56E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AB dài .?. cm.</w:t>
            </w:r>
          </w:p>
          <w:p w14:paraId="5C71C04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BC dài .?. cm.</w:t>
            </w:r>
          </w:p>
          <w:p w14:paraId="72A7B5D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AC dài .?. cm.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-HS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tên các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có trong hình: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 xml:space="preserve">AB,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BC,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AC.</w:t>
            </w:r>
          </w:p>
          <w:p w14:paraId="273812E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dùng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đo, lưu ý:</w:t>
            </w:r>
          </w:p>
          <w:p w14:paraId="2CA7AAE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đo đúng, 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 trùng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A, mép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trùng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 -Đ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đo.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đo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con.</w:t>
            </w:r>
          </w:p>
          <w:p w14:paraId="71F394F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  <w:p w14:paraId="192FD3A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BB8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140AC74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3DBF5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8024E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FA94C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</w:p>
          <w:p w14:paraId="0248CFD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D8FB4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</w:t>
            </w:r>
          </w:p>
          <w:p w14:paraId="54AC31E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 xml:space="preserve">AB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đài: 7 cm. 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В 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dài: 3 cm.</w:t>
            </w:r>
          </w:p>
          <w:p w14:paraId="618D9F5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AC dài: 10 cm.</w:t>
            </w:r>
          </w:p>
          <w:p w14:paraId="141B4C2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</w:tc>
      </w:tr>
      <w:tr w:rsidR="002031B5" w14:paraId="3813F9A6" w14:textId="77777777">
        <w:trPr>
          <w:gridBefore w:val="1"/>
          <w:wBefore w:w="9" w:type="dxa"/>
          <w:trHeight w:val="11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8B2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4571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Bài 4: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Dùng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14:paraId="4DA9A76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dài 4cm.</w:t>
            </w:r>
          </w:p>
          <w:p w14:paraId="62FD31F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>
                  <wp:extent cx="3893820" cy="1124585"/>
                  <wp:effectExtent l="0" t="0" r="0" b="0"/>
                  <wp:docPr id="17" name="Picture 17" descr="https://img.loigiaihay.com/picture/question_lgh/2021_41/1621998366-jan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ttps://img.loigiaihay.com/picture/question_lgh/2021_41/1621998366-jan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949" cy="112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5603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HS hai bư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dài 4 cm theo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</w:t>
            </w:r>
          </w:p>
          <w:p w14:paraId="428DD86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1 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đo đúng,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 cm và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cli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 cm</w:t>
            </w:r>
          </w:p>
          <w:p w14:paraId="4845CB0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2: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hai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E9B12D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yêu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HS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dài 10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cm vào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tên cho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đó. Sau đó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bên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dùng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tra hình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954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6FF7B12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4524B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BB137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FAD78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57650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56EF1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22187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9C038F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6436BED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968E0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743075" cy="756285"/>
                  <wp:effectExtent l="0" t="0" r="0" b="5715"/>
                  <wp:docPr id="18" name="Picture 18" descr="https://img.loigiaihay.com/picture/question_lgh/2021_41/1621998366-d1p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https://img.loigiaihay.com/picture/question_lgh/2021_41/1621998366-d1p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424" cy="75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FF76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</w:tc>
      </w:tr>
      <w:tr w:rsidR="002031B5" w14:paraId="12AC9962" w14:textId="77777777">
        <w:trPr>
          <w:trHeight w:val="29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1947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3’</w:t>
            </w:r>
          </w:p>
          <w:p w14:paraId="26E6940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8CA6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4.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p:</w:t>
            </w:r>
          </w:p>
          <w:p w14:paraId="59FCE7E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(?)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dung bài </w:t>
            </w:r>
          </w:p>
          <w:p w14:paraId="17A0B54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đánh giá.</w:t>
            </w:r>
          </w:p>
          <w:p w14:paraId="1FA6F3E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64B0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C9E8B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</w:t>
            </w:r>
          </w:p>
          <w:p w14:paraId="2547954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tuyên dương.</w:t>
            </w:r>
          </w:p>
          <w:p w14:paraId="10BF432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bài và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sau.</w:t>
            </w:r>
          </w:p>
        </w:tc>
      </w:tr>
    </w:tbl>
    <w:p w14:paraId="29EAC4D0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B4FB07A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43EC630A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B392021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A548FD9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0DEFF05A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NHIÊN XÃ H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33DCE4BD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Tên </w:t>
      </w:r>
      <w:r>
        <w:rPr>
          <w:rFonts w:ascii="Times New Roman" w:hAnsi="Times New Roman" w:cs="Times New Roman"/>
          <w:bCs/>
          <w:sz w:val="26"/>
          <w:szCs w:val="26"/>
        </w:rPr>
        <w:t>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PHÒNG TRÁNH NG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C KHI 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NHÀ(TI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2)</w:t>
      </w:r>
    </w:p>
    <w:p w14:paraId="399F7F5F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6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y: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24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5D3A904A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32FBB8E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 trong các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 sinh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</w:p>
    <w:p w14:paraId="2D394EB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làm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phù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gi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gìn v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sinh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, gia đình.</w:t>
      </w:r>
    </w:p>
    <w:p w14:paraId="2A95D1F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 trong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 trong các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gia đình.</w:t>
      </w:r>
    </w:p>
    <w:p w14:paraId="7460A15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Tích c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tham gia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nhóm</w:t>
      </w:r>
    </w:p>
    <w:p w14:paraId="510CAEB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291A4CC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, tìm tòi, phát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trong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ng.</w:t>
      </w:r>
    </w:p>
    <w:p w14:paraId="3F61BAA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Nêu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làm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phòng tránh ng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và cách x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lí tình hu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ng khi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 ho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nhà b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ng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c.</w:t>
      </w:r>
    </w:p>
    <w:p w14:paraId="7D41338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p w14:paraId="317FC97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GV:  bài hát, tranh tình hu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ng, th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ghi tên các công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v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sinh nhà 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2962D2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HS: 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bài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p,sgk</w:t>
      </w:r>
    </w:p>
    <w:p w14:paraId="42F471E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211"/>
        <w:gridCol w:w="4301"/>
      </w:tblGrid>
      <w:tr w:rsidR="002031B5" w14:paraId="33F56955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79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2D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GV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8F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HS</w:t>
            </w:r>
          </w:p>
        </w:tc>
      </w:tr>
      <w:tr w:rsidR="002031B5" w14:paraId="63E561E0" w14:textId="77777777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0E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041D7F6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5’</w:t>
            </w:r>
          </w:p>
          <w:p w14:paraId="0C7656C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B4D72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F4FC3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31B588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A1C47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6CCAA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40B78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8A3A4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C00D4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27’</w:t>
            </w:r>
          </w:p>
          <w:p w14:paraId="17E66F2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45167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B2640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A5E7F4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AC724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13314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0AD2F3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D81D1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C0624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30092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A235B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08452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75F347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DF49B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8AEBA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D5DC2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368B8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D8729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C8AED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9B2AC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6091F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EBDB2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5CA8C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D463D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7A82D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ADD1E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B90880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59025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4C295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52B6A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DD693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ABA82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52589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213B6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1EEF5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A9CC6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FF6092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17F0A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883F6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B586D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FEF05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869C0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61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ng và khám phá </w:t>
            </w:r>
          </w:p>
          <w:p w14:paraId="4B66308E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cho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nhún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y và hát theo bài “Chi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đói” (sáng tác: Nguy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Thu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Tiên).</w:t>
            </w:r>
          </w:p>
          <w:p w14:paraId="075187CB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i: Chúng ta có nên ăn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cùng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lúc không? Vì sao?</w:t>
            </w:r>
          </w:p>
          <w:p w14:paraId="30B8F7AF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xét câu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i,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HS vào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2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a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c.</w:t>
            </w:r>
          </w:p>
          <w:p w14:paraId="12C4B9D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ghi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lên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vài 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  <w:p w14:paraId="5DCA21F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031D351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1: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làm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phòng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ánh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</w:t>
            </w:r>
          </w:p>
          <w:p w14:paraId="7F4FDDDF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cho HS quan sát các hình 9, 10, 11, 12 trong SGK trang 18 (ho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chi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u máy chi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u cho HS quan sát).</w:t>
            </w:r>
          </w:p>
          <w:p w14:paraId="67805602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lastRenderedPageBreak/>
              <w:t>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i: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trong hình đang làm gì? Vi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làm đó có tác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gì?</w:t>
            </w:r>
          </w:p>
          <w:p w14:paraId="0F2932F6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4 HS lên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vào các hình trê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và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dung các hình.</w:t>
            </w:r>
          </w:p>
          <w:p w14:paraId="0BCFDAC9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i thêm: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Chúng ta có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làm gì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phòng tránh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c khi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nhà?</w:t>
            </w:r>
          </w:p>
          <w:p w14:paraId="0A9EBF8F" w14:textId="77777777" w:rsidR="002031B5" w:rsidRDefault="0007652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n: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Thu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nên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trên cao và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trí riêng, ghi chú trên nhãn các lo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thu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c, nguy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m; không ăn 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ăn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ôi thiu;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 gi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,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o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qu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ăn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n; r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a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ch hoa qu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vòi nư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ch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y trư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khi ăn;...</w:t>
            </w:r>
          </w:p>
          <w:p w14:paraId="2CCBB78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2: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dùng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trí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</w:t>
            </w:r>
          </w:p>
          <w:p w14:paraId="58DA6421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u HS quan sát hình có các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dùng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nêu cách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các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dùng trong hình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trí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 trong nhà.</w:t>
            </w:r>
          </w:p>
          <w:p w14:paraId="2A695A6D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HS và GV cùng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au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xét, rút ra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</w:t>
            </w:r>
          </w:p>
          <w:p w14:paraId="4D61275F" w14:textId="77777777" w:rsidR="002031B5" w:rsidRDefault="0007652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n: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Chúng ta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x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dùng vào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trí phù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tránh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và gây nguy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m.</w:t>
            </w:r>
          </w:p>
          <w:p w14:paraId="73279FD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3: Đóng vai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lí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</w:t>
            </w:r>
          </w:p>
          <w:p w14:paraId="3A09592F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u HS quan sát hình 13 và 14 trong SGK trang 19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u:</w:t>
            </w:r>
          </w:p>
          <w:p w14:paraId="6B346AC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Chuy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gì x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y ra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trong hình?</w:t>
            </w:r>
          </w:p>
          <w:p w14:paraId="0F2E131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+ Đóng vai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n cách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x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a em trong m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tình hu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đó.</w:t>
            </w:r>
          </w:p>
          <w:p w14:paraId="01565A53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HS đóng vai,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quy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</w:t>
            </w:r>
          </w:p>
          <w:p w14:paraId="45E51C11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HS và GV cùng nhau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xét.</w:t>
            </w:r>
          </w:p>
          <w:p w14:paraId="46493A5F" w14:textId="77777777" w:rsidR="002031B5" w:rsidRDefault="0007652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n: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Khi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thân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ngư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nhà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c,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báo ngay v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đi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115. 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u có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, nên mang theo nh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ăn,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ng,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dùng mà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thân nghi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gây ra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khi đi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u.</w:t>
            </w:r>
          </w:p>
          <w:p w14:paraId="5F47B90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lastRenderedPageBreak/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4: Liên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ệ</w:t>
            </w:r>
          </w:p>
          <w:p w14:paraId="2BCBFB84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theo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i:</w:t>
            </w:r>
          </w:p>
          <w:p w14:paraId="285433C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Gia đình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đã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x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dùng như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nào?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ăn đư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o qu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đâu?</w:t>
            </w:r>
          </w:p>
          <w:p w14:paraId="7459C86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Cách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x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dùng và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o qu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ăn đã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lí chưa? Có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thay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gì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phòng tránh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x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y ra không? Vì sao?</w:t>
            </w:r>
          </w:p>
          <w:p w14:paraId="62CF2B7C" w14:textId="77777777" w:rsidR="002031B5" w:rsidRDefault="0007652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t lu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bidi="vi-VN"/>
              </w:rPr>
              <w:t>n: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s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x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dùng ngăn 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p,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riêng các lo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i thu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c, ch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t nguy hi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m;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ăn,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nên đư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o qu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 trong t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anh,...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phòng tránh 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c qua đư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 ăn 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bidi="vi-VN"/>
              </w:rPr>
              <w:t>ng.</w:t>
            </w:r>
          </w:p>
          <w:p w14:paraId="08611686" w14:textId="77777777" w:rsidR="002031B5" w:rsidRDefault="000765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dung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tâm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a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c.</w:t>
            </w:r>
          </w:p>
          <w:p w14:paraId="5F68479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HS nêu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các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khoá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a bài: “B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o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-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ăn”.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73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52FD0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hát</w:t>
            </w:r>
          </w:p>
          <w:p w14:paraId="040EEB5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7BDAF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6325D87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8C866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1501A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- 2-3 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  <w:p w14:paraId="0878523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1AC8E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F96BC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BF1A8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C5247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BD49D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-HS quan sát hình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05F3CFB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7B1EC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A13F6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BC474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HS lên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t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vào các hình trên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ng và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i dung các hình.</w:t>
            </w:r>
          </w:p>
          <w:p w14:paraId="57AF681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45C576B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20829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B0885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  <w:p w14:paraId="05B0FC5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B0F0B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B96BE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quan sát tranh,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đôi.</w:t>
            </w:r>
          </w:p>
          <w:p w14:paraId="3E457F6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05567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HS báo cáo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>p</w:t>
            </w:r>
          </w:p>
          <w:p w14:paraId="4202D54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2501F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0387D2D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6B96E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CC8D6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quan sát tranh,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đôi.</w:t>
            </w:r>
          </w:p>
          <w:p w14:paraId="11A3CE3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12953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957B2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60DC4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38F2F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trình bày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p, 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xét.</w:t>
            </w:r>
          </w:p>
          <w:p w14:paraId="49036F2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5ACDF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09EB9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274A1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nghe.</w:t>
            </w:r>
          </w:p>
          <w:p w14:paraId="4A8D065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8DA98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đôi.</w:t>
            </w:r>
          </w:p>
          <w:p w14:paraId="30FEA91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1D052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8EABD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</w:p>
          <w:p w14:paraId="39A302F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AF81A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4B9900D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4FA9B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28C642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13E437A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91C7F9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0C693B17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55AB1B52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MÔN: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13DF82B6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Bài: Đ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Ọ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 LÀM VI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 TH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T LÀ VUI</w:t>
      </w:r>
    </w:p>
    <w:p w14:paraId="2E14D978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 xml:space="preserve">n: 3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25 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5A7D691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678E3981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thói quen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 hoàn thành các 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giao.</w:t>
      </w:r>
    </w:p>
    <w:p w14:paraId="1647D71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-Có thói quen tích c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c,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 tham gia vào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3FBE7187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6F79C4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Nói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em thích làm; nêu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ph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ng đoán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 bài qua tên bài và tranh minh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a.</w:t>
      </w:r>
    </w:p>
    <w:p w14:paraId="1F80678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trôi ch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y bài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c, ng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t ngh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đúng d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u câu, đúng logic ng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nghĩa;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 bài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c: </w:t>
      </w:r>
      <w:r>
        <w:rPr>
          <w:rFonts w:ascii="Times New Roman" w:hAnsi="Times New Roman" w:cs="Times New Roman"/>
          <w:bCs/>
          <w:i/>
          <w:sz w:val="26"/>
          <w:szCs w:val="26"/>
        </w:rPr>
        <w:t>Xung quanh ta m</w:t>
      </w:r>
      <w:r>
        <w:rPr>
          <w:rFonts w:ascii="Times New Roman" w:hAnsi="Times New Roman" w:cs="Times New Roman"/>
          <w:bCs/>
          <w:i/>
          <w:sz w:val="26"/>
          <w:szCs w:val="26"/>
        </w:rPr>
        <w:t>ọ</w:t>
      </w:r>
      <w:r>
        <w:rPr>
          <w:rFonts w:ascii="Times New Roman" w:hAnsi="Times New Roman" w:cs="Times New Roman"/>
          <w:bCs/>
          <w:i/>
          <w:sz w:val="26"/>
          <w:szCs w:val="26"/>
        </w:rPr>
        <w:t>i ngư</w:t>
      </w:r>
      <w:r>
        <w:rPr>
          <w:rFonts w:ascii="Times New Roman" w:hAnsi="Times New Roman" w:cs="Times New Roman"/>
          <w:bCs/>
          <w:i/>
          <w:sz w:val="26"/>
          <w:szCs w:val="26"/>
        </w:rPr>
        <w:t>ờ</w:t>
      </w:r>
      <w:r>
        <w:rPr>
          <w:rFonts w:ascii="Times New Roman" w:hAnsi="Times New Roman" w:cs="Times New Roman"/>
          <w:bCs/>
          <w:i/>
          <w:sz w:val="26"/>
          <w:szCs w:val="26"/>
        </w:rPr>
        <w:t>i, m</w:t>
      </w:r>
      <w:r>
        <w:rPr>
          <w:rFonts w:ascii="Times New Roman" w:hAnsi="Times New Roman" w:cs="Times New Roman"/>
          <w:bCs/>
          <w:i/>
          <w:sz w:val="26"/>
          <w:szCs w:val="26"/>
        </w:rPr>
        <w:t>ọ</w:t>
      </w:r>
      <w:r>
        <w:rPr>
          <w:rFonts w:ascii="Times New Roman" w:hAnsi="Times New Roman" w:cs="Times New Roman"/>
          <w:bCs/>
          <w:i/>
          <w:sz w:val="26"/>
          <w:szCs w:val="26"/>
        </w:rPr>
        <w:t>i v</w:t>
      </w:r>
      <w:r>
        <w:rPr>
          <w:rFonts w:ascii="Times New Roman" w:hAnsi="Times New Roman" w:cs="Times New Roman"/>
          <w:bCs/>
          <w:i/>
          <w:sz w:val="26"/>
          <w:szCs w:val="26"/>
        </w:rPr>
        <w:t>ậ</w:t>
      </w:r>
      <w:r>
        <w:rPr>
          <w:rFonts w:ascii="Times New Roman" w:hAnsi="Times New Roman" w:cs="Times New Roman"/>
          <w:bCs/>
          <w:i/>
          <w:sz w:val="26"/>
          <w:szCs w:val="26"/>
        </w:rPr>
        <w:t>t đ</w:t>
      </w:r>
      <w:r>
        <w:rPr>
          <w:rFonts w:ascii="Times New Roman" w:hAnsi="Times New Roman" w:cs="Times New Roman"/>
          <w:bCs/>
          <w:i/>
          <w:sz w:val="26"/>
          <w:szCs w:val="26"/>
        </w:rPr>
        <w:t>ề</w:t>
      </w:r>
      <w:r>
        <w:rPr>
          <w:rFonts w:ascii="Times New Roman" w:hAnsi="Times New Roman" w:cs="Times New Roman"/>
          <w:bCs/>
          <w:i/>
          <w:sz w:val="26"/>
          <w:szCs w:val="26"/>
        </w:rPr>
        <w:t>u làm vi</w:t>
      </w:r>
      <w:r>
        <w:rPr>
          <w:rFonts w:ascii="Times New Roman" w:hAnsi="Times New Roman" w:cs="Times New Roman"/>
          <w:bCs/>
          <w:i/>
          <w:sz w:val="26"/>
          <w:szCs w:val="26"/>
        </w:rPr>
        <w:t>ệ</w:t>
      </w:r>
      <w:r>
        <w:rPr>
          <w:rFonts w:ascii="Times New Roman" w:hAnsi="Times New Roman" w:cs="Times New Roman"/>
          <w:bCs/>
          <w:i/>
          <w:sz w:val="26"/>
          <w:szCs w:val="26"/>
        </w:rPr>
        <w:t>c. Công vi</w:t>
      </w:r>
      <w:r>
        <w:rPr>
          <w:rFonts w:ascii="Times New Roman" w:hAnsi="Times New Roman" w:cs="Times New Roman"/>
          <w:bCs/>
          <w:i/>
          <w:sz w:val="26"/>
          <w:szCs w:val="26"/>
        </w:rPr>
        <w:t>ệ</w:t>
      </w:r>
      <w:r>
        <w:rPr>
          <w:rFonts w:ascii="Times New Roman" w:hAnsi="Times New Roman" w:cs="Times New Roman"/>
          <w:bCs/>
          <w:i/>
          <w:sz w:val="26"/>
          <w:szCs w:val="26"/>
        </w:rPr>
        <w:t>c đem l</w:t>
      </w:r>
      <w:r>
        <w:rPr>
          <w:rFonts w:ascii="Times New Roman" w:hAnsi="Times New Roman" w:cs="Times New Roman"/>
          <w:bCs/>
          <w:i/>
          <w:sz w:val="26"/>
          <w:szCs w:val="26"/>
        </w:rPr>
        <w:t>ạ</w:t>
      </w:r>
      <w:r>
        <w:rPr>
          <w:rFonts w:ascii="Times New Roman" w:hAnsi="Times New Roman" w:cs="Times New Roman"/>
          <w:bCs/>
          <w:i/>
          <w:sz w:val="26"/>
          <w:szCs w:val="26"/>
        </w:rPr>
        <w:t>i ni</w:t>
      </w:r>
      <w:r>
        <w:rPr>
          <w:rFonts w:ascii="Times New Roman" w:hAnsi="Times New Roman" w:cs="Times New Roman"/>
          <w:bCs/>
          <w:i/>
          <w:sz w:val="26"/>
          <w:szCs w:val="26"/>
        </w:rPr>
        <w:t>ề</w:t>
      </w:r>
      <w:r>
        <w:rPr>
          <w:rFonts w:ascii="Times New Roman" w:hAnsi="Times New Roman" w:cs="Times New Roman"/>
          <w:bCs/>
          <w:i/>
          <w:sz w:val="26"/>
          <w:szCs w:val="26"/>
        </w:rPr>
        <w:t>m vui cho m</w:t>
      </w:r>
      <w:r>
        <w:rPr>
          <w:rFonts w:ascii="Times New Roman" w:hAnsi="Times New Roman" w:cs="Times New Roman"/>
          <w:bCs/>
          <w:i/>
          <w:sz w:val="26"/>
          <w:szCs w:val="26"/>
        </w:rPr>
        <w:t>ọ</w:t>
      </w:r>
      <w:r>
        <w:rPr>
          <w:rFonts w:ascii="Times New Roman" w:hAnsi="Times New Roman" w:cs="Times New Roman"/>
          <w:bCs/>
          <w:i/>
          <w:sz w:val="26"/>
          <w:szCs w:val="26"/>
        </w:rPr>
        <w:t>i ngư</w:t>
      </w:r>
      <w:r>
        <w:rPr>
          <w:rFonts w:ascii="Times New Roman" w:hAnsi="Times New Roman" w:cs="Times New Roman"/>
          <w:bCs/>
          <w:i/>
          <w:sz w:val="26"/>
          <w:szCs w:val="26"/>
        </w:rPr>
        <w:t>ờ</w:t>
      </w:r>
      <w:r>
        <w:rPr>
          <w:rFonts w:ascii="Times New Roman" w:hAnsi="Times New Roman" w:cs="Times New Roman"/>
          <w:bCs/>
          <w:i/>
          <w:sz w:val="26"/>
          <w:szCs w:val="26"/>
        </w:rPr>
        <w:t>i, m</w:t>
      </w:r>
      <w:r>
        <w:rPr>
          <w:rFonts w:ascii="Times New Roman" w:hAnsi="Times New Roman" w:cs="Times New Roman"/>
          <w:bCs/>
          <w:i/>
          <w:sz w:val="26"/>
          <w:szCs w:val="26"/>
        </w:rPr>
        <w:t>ọ</w:t>
      </w:r>
      <w:r>
        <w:rPr>
          <w:rFonts w:ascii="Times New Roman" w:hAnsi="Times New Roman" w:cs="Times New Roman"/>
          <w:bCs/>
          <w:i/>
          <w:sz w:val="26"/>
          <w:szCs w:val="26"/>
        </w:rPr>
        <w:t>i v</w:t>
      </w:r>
      <w:r>
        <w:rPr>
          <w:rFonts w:ascii="Times New Roman" w:hAnsi="Times New Roman" w:cs="Times New Roman"/>
          <w:bCs/>
          <w:i/>
          <w:sz w:val="26"/>
          <w:szCs w:val="26"/>
        </w:rPr>
        <w:t>ậ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t; </w:t>
      </w:r>
      <w:r>
        <w:rPr>
          <w:rFonts w:ascii="Times New Roman" w:hAnsi="Times New Roman" w:cs="Times New Roman"/>
          <w:bCs/>
          <w:sz w:val="26"/>
          <w:szCs w:val="26"/>
        </w:rPr>
        <w:t>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liên 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n thân: </w:t>
      </w:r>
      <w:r>
        <w:rPr>
          <w:rFonts w:ascii="Times New Roman" w:hAnsi="Times New Roman" w:cs="Times New Roman"/>
          <w:bCs/>
          <w:i/>
          <w:sz w:val="26"/>
          <w:szCs w:val="26"/>
        </w:rPr>
        <w:t>chăm ch</w:t>
      </w:r>
      <w:r>
        <w:rPr>
          <w:rFonts w:ascii="Times New Roman" w:hAnsi="Times New Roman" w:cs="Times New Roman"/>
          <w:bCs/>
          <w:i/>
          <w:sz w:val="26"/>
          <w:szCs w:val="26"/>
        </w:rPr>
        <w:t>ỉ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i/>
          <w:sz w:val="26"/>
          <w:szCs w:val="26"/>
        </w:rPr>
        <w:t>ọ</w:t>
      </w:r>
      <w:r>
        <w:rPr>
          <w:rFonts w:ascii="Times New Roman" w:hAnsi="Times New Roman" w:cs="Times New Roman"/>
          <w:bCs/>
          <w:i/>
          <w:sz w:val="26"/>
          <w:szCs w:val="26"/>
        </w:rPr>
        <w:t>c t</w:t>
      </w:r>
      <w:r>
        <w:rPr>
          <w:rFonts w:ascii="Times New Roman" w:hAnsi="Times New Roman" w:cs="Times New Roman"/>
          <w:bCs/>
          <w:i/>
          <w:sz w:val="26"/>
          <w:szCs w:val="26"/>
        </w:rPr>
        <w:t>ậ</w:t>
      </w:r>
      <w:r>
        <w:rPr>
          <w:rFonts w:ascii="Times New Roman" w:hAnsi="Times New Roman" w:cs="Times New Roman"/>
          <w:bCs/>
          <w:i/>
          <w:sz w:val="26"/>
          <w:szCs w:val="26"/>
        </w:rPr>
        <w:t>p, rèn luy</w:t>
      </w:r>
      <w:r>
        <w:rPr>
          <w:rFonts w:ascii="Times New Roman" w:hAnsi="Times New Roman" w:cs="Times New Roman"/>
          <w:bCs/>
          <w:i/>
          <w:sz w:val="26"/>
          <w:szCs w:val="26"/>
        </w:rPr>
        <w:t>ệ</w:t>
      </w:r>
      <w:r>
        <w:rPr>
          <w:rFonts w:ascii="Times New Roman" w:hAnsi="Times New Roman" w:cs="Times New Roman"/>
          <w:bCs/>
          <w:i/>
          <w:sz w:val="26"/>
          <w:szCs w:val="26"/>
        </w:rPr>
        <w:t>n s</w:t>
      </w:r>
      <w:r>
        <w:rPr>
          <w:rFonts w:ascii="Times New Roman" w:hAnsi="Times New Roman" w:cs="Times New Roman"/>
          <w:bCs/>
          <w:i/>
          <w:sz w:val="26"/>
          <w:szCs w:val="26"/>
        </w:rPr>
        <w:t>ẽ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có nhi</w:t>
      </w:r>
      <w:r>
        <w:rPr>
          <w:rFonts w:ascii="Times New Roman" w:hAnsi="Times New Roman" w:cs="Times New Roman"/>
          <w:bCs/>
          <w:i/>
          <w:sz w:val="26"/>
          <w:szCs w:val="26"/>
        </w:rPr>
        <w:t>ề</w:t>
      </w:r>
      <w:r>
        <w:rPr>
          <w:rFonts w:ascii="Times New Roman" w:hAnsi="Times New Roman" w:cs="Times New Roman"/>
          <w:bCs/>
          <w:i/>
          <w:sz w:val="26"/>
          <w:szCs w:val="26"/>
        </w:rPr>
        <w:t>u ni</w:t>
      </w:r>
      <w:r>
        <w:rPr>
          <w:rFonts w:ascii="Times New Roman" w:hAnsi="Times New Roman" w:cs="Times New Roman"/>
          <w:bCs/>
          <w:i/>
          <w:sz w:val="26"/>
          <w:szCs w:val="26"/>
        </w:rPr>
        <w:t>ề</w:t>
      </w:r>
      <w:r>
        <w:rPr>
          <w:rFonts w:ascii="Times New Roman" w:hAnsi="Times New Roman" w:cs="Times New Roman"/>
          <w:bCs/>
          <w:i/>
          <w:sz w:val="26"/>
          <w:szCs w:val="26"/>
        </w:rPr>
        <w:t>m vui.</w:t>
      </w:r>
    </w:p>
    <w:p w14:paraId="2787419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p w14:paraId="6456958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Đ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i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giáo viên</w:t>
      </w:r>
    </w:p>
    <w:p w14:paraId="6824DC73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Tranh 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nh, máy chi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u.</w:t>
      </w:r>
    </w:p>
    <w:p w14:paraId="1AFD7C2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b. Đ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i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  <w:r>
        <w:rPr>
          <w:rFonts w:ascii="Times New Roman" w:hAnsi="Times New Roman" w:cs="Times New Roman"/>
          <w:bCs/>
          <w:sz w:val="26"/>
          <w:szCs w:val="26"/>
        </w:rPr>
        <w:t xml:space="preserve"> sinh</w:t>
      </w:r>
    </w:p>
    <w:p w14:paraId="28499D6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Sách giáo khoa</w:t>
      </w:r>
    </w:p>
    <w:p w14:paraId="64F7FEF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770"/>
        <w:gridCol w:w="3955"/>
      </w:tblGrid>
      <w:tr w:rsidR="002031B5" w14:paraId="291466CC" w14:textId="77777777">
        <w:tc>
          <w:tcPr>
            <w:tcW w:w="625" w:type="dxa"/>
          </w:tcPr>
          <w:p w14:paraId="5608755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770" w:type="dxa"/>
          </w:tcPr>
          <w:p w14:paraId="702D4B5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CUA GV</w:t>
            </w:r>
          </w:p>
        </w:tc>
        <w:tc>
          <w:tcPr>
            <w:tcW w:w="3955" w:type="dxa"/>
          </w:tcPr>
          <w:p w14:paraId="78CB7B6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HS</w:t>
            </w:r>
          </w:p>
        </w:tc>
      </w:tr>
      <w:tr w:rsidR="002031B5" w14:paraId="3B56F76E" w14:textId="77777777">
        <w:tc>
          <w:tcPr>
            <w:tcW w:w="625" w:type="dxa"/>
          </w:tcPr>
          <w:p w14:paraId="6521184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19F7831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HĐ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5D4AB36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tên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c:</w:t>
            </w:r>
          </w:p>
          <w:p w14:paraId="6D38F7B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GV hư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 HS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 theo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p, tr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i: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 em thích làm theo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i ý. </w:t>
            </w:r>
          </w:p>
          <w:p w14:paraId="08EDFC0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+ GV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ẫ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n d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t vào bài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c: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Các em thích làm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là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u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c. Có em thích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 nhà giúp ông bà,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; có em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thích làm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 theo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thích cá nhân. Như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y, xung quanh chúng ta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u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 đúng không nào? Công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 tuy lúc nào cũng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và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p nhưng chúng ta lúc nào cũng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y vui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và hào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ng. Hôm nay, chúng ta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cùng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u xem các loài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t, các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trong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 làm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công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 gì. Chúng ta cùng vào Bà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2: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t là vui. </w:t>
            </w:r>
          </w:p>
          <w:p w14:paraId="697C63A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55" w:type="dxa"/>
          </w:tcPr>
          <w:p w14:paraId="2CB0CC7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9360FF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</w:t>
            </w:r>
          </w:p>
          <w:p w14:paraId="631A144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</w:t>
            </w:r>
          </w:p>
          <w:p w14:paraId="1A3D95F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F2786D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944B61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nghe.</w:t>
            </w:r>
          </w:p>
          <w:p w14:paraId="36534C6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1AD2DF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3348F7D1" w14:textId="77777777">
        <w:tc>
          <w:tcPr>
            <w:tcW w:w="625" w:type="dxa"/>
          </w:tcPr>
          <w:p w14:paraId="0981B46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45DDEE1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5915F51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ng 1: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c thành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fr-FR"/>
              </w:rPr>
              <w:t xml:space="preserve">ng </w:t>
            </w:r>
          </w:p>
          <w:p w14:paraId="0C09511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10162C0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HS quan sát tranh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i: Em hãy đoán xem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và các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trong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c tranh đang làm gì ? </w:t>
            </w:r>
          </w:p>
          <w:p w14:paraId="79403DD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u toàn bài: </w:t>
            </w:r>
          </w:p>
          <w:p w14:paraId="039CEDE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rõ ràng, thong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rãi, rõ tên và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làm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t. </w:t>
            </w:r>
          </w:p>
          <w:p w14:paraId="782D9A7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ngh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ơi đúng.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hơi lâu hơn sau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n.</w:t>
            </w:r>
          </w:p>
          <w:p w14:paraId="08E5185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khó: tích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c,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tưng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p. </w:t>
            </w:r>
          </w:p>
          <w:p w14:paraId="303A806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nhóm</w:t>
            </w:r>
          </w:p>
          <w:p w14:paraId="2EE036A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3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văn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n:</w:t>
            </w:r>
          </w:p>
          <w:p w14:paraId="1230732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HS1(Đo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1):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“mùa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chín”.</w:t>
            </w:r>
          </w:p>
          <w:p w14:paraId="1B825CF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HS 2 (Đo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2):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theo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“tưng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ng”.</w:t>
            </w:r>
          </w:p>
          <w:p w14:paraId="4D17A40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HS 3 (Đo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3):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còn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i. </w:t>
            </w:r>
          </w:p>
          <w:p w14:paraId="3820B66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theo nhóm</w:t>
            </w:r>
          </w:p>
          <w:p w14:paraId="2EC4F52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 nhóm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bài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</w:t>
            </w:r>
          </w:p>
          <w:p w14:paraId="2F637B7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</w:t>
            </w:r>
          </w:p>
        </w:tc>
        <w:tc>
          <w:tcPr>
            <w:tcW w:w="3955" w:type="dxa"/>
          </w:tcPr>
          <w:p w14:paraId="7FB6882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A9B1D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B61A6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i. </w:t>
            </w:r>
          </w:p>
          <w:p w14:paraId="49B4A73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20B6CD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B1AA7C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D0AFC8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1F3295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3D16DE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2F9CB2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22CB5E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m theo. </w:t>
            </w:r>
          </w:p>
          <w:p w14:paraId="377BD6C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3E0436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472ADB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 và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c. </w:t>
            </w:r>
          </w:p>
          <w:p w14:paraId="5E66728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D5B537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0BB2A2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0FD51B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bài. </w:t>
            </w:r>
          </w:p>
          <w:p w14:paraId="32F37EE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5BAF07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BD5577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theo nhóm</w:t>
            </w:r>
          </w:p>
          <w:p w14:paraId="24F0212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 nhóm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bài</w:t>
            </w:r>
          </w:p>
          <w:p w14:paraId="225168B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</w:tc>
      </w:tr>
      <w:tr w:rsidR="002031B5" w14:paraId="7A9F0150" w14:textId="77777777">
        <w:tc>
          <w:tcPr>
            <w:tcW w:w="625" w:type="dxa"/>
          </w:tcPr>
          <w:p w14:paraId="7F84F33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32619B2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2: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u</w:t>
            </w:r>
          </w:p>
          <w:p w14:paraId="7C0C358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2A17457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nghĩa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khó: mùa màng,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xuân, tưng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5C309B2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01F96A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D387C4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0249E2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3DD44A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  <w:p w14:paraId="418E683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nhóm</w:t>
            </w:r>
          </w:p>
          <w:p w14:paraId="33AF8F9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14:paraId="2DCB835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u HS quan sát,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 Cùng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u SHS trang 30. </w:t>
            </w:r>
          </w:p>
          <w:p w14:paraId="6A106FA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sv-SE"/>
              </w:rPr>
              <w:t>Câu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: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a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t,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t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 trong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c.</w:t>
            </w:r>
          </w:p>
          <w:p w14:paraId="3321186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2EDF0F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2E4B8D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1,2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tìm câu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i.</w:t>
            </w:r>
          </w:p>
          <w:p w14:paraId="44BC7D3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1-2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i. </w:t>
            </w:r>
          </w:p>
          <w:p w14:paraId="635803F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sv-SE"/>
              </w:rPr>
              <w:t>Câu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: Bé làm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 gì?</w:t>
            </w:r>
          </w:p>
          <w:p w14:paraId="4F4FA79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+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 3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tìm câu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i.</w:t>
            </w:r>
          </w:p>
          <w:p w14:paraId="2270289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+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 1-2HS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i. </w:t>
            </w:r>
          </w:p>
          <w:p w14:paraId="3458B96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sv-SE"/>
              </w:rPr>
              <w:t>Câu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: Bé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y như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nào khi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c?</w:t>
            </w:r>
          </w:p>
          <w:p w14:paraId="0213310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+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 3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tìm câu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i.</w:t>
            </w:r>
          </w:p>
          <w:p w14:paraId="172784D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+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 1-2HS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i. </w:t>
            </w:r>
          </w:p>
          <w:p w14:paraId="2122AEB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sv-SE"/>
              </w:rPr>
              <w:t>Câu 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bé.</w:t>
            </w:r>
          </w:p>
          <w:p w14:paraId="1FF06BB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nêu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dung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c. </w:t>
            </w:r>
          </w:p>
          <w:p w14:paraId="637B6CB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D39EC7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ACF6AB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5B0319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sinh liên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thân</w:t>
            </w:r>
          </w:p>
          <w:p w14:paraId="01D7938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GDHS: Chăm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p, rèn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có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ni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vui.</w:t>
            </w:r>
          </w:p>
          <w:p w14:paraId="529FE14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55" w:type="dxa"/>
          </w:tcPr>
          <w:p w14:paraId="10DBE32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1974E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nghe,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 thu. </w:t>
            </w:r>
          </w:p>
          <w:p w14:paraId="43A1566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Mùa màng: cây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trong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nông nghi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4970BBC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xu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ân: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tươi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mùa xuân.</w:t>
            </w:r>
          </w:p>
          <w:p w14:paraId="1B79A77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Tưng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ng: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p, vui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(thư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quang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nh).  </w:t>
            </w:r>
          </w:p>
          <w:p w14:paraId="1EB30CE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3CEC58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m. </w:t>
            </w:r>
          </w:p>
          <w:p w14:paraId="6DAEFDE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783C6E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3FF82F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i: </w:t>
            </w:r>
          </w:p>
          <w:p w14:paraId="1E21423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tích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báo phút báo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2D4C66E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Con gà gáy báo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y.</w:t>
            </w:r>
          </w:p>
          <w:p w14:paraId="59E9E50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Chim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sâu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mùa màng.</w:t>
            </w:r>
          </w:p>
          <w:p w14:paraId="3FFF984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Tu hú kêu tu hú tu hú, báo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mùa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chín.</w:t>
            </w:r>
          </w:p>
          <w:p w14:paraId="28FA18C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060B2C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BBD04A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Bé làm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c: làm bài, đi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c, quét nhà,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rau, chơi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em.</w:t>
            </w:r>
          </w:p>
          <w:p w14:paraId="114232A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45EC59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048986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Khi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c, bé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lúc nào cũng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p, cũng vui. </w:t>
            </w:r>
          </w:p>
          <w:p w14:paraId="68FBF75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0CFC35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D40BE6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45A7C3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6B99A6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bé: chăm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. </w:t>
            </w:r>
          </w:p>
          <w:p w14:paraId="04BCEE0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Xung quanh ta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 Công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đem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vui cho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t. </w:t>
            </w:r>
          </w:p>
          <w:p w14:paraId="71AFC23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HS liên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thân: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nhà, giúp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Chăm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p, rèn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có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ni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vui</w:t>
            </w:r>
          </w:p>
        </w:tc>
      </w:tr>
      <w:tr w:rsidR="002031B5" w14:paraId="34F5FD82" w14:textId="77777777">
        <w:tc>
          <w:tcPr>
            <w:tcW w:w="625" w:type="dxa"/>
          </w:tcPr>
          <w:p w14:paraId="7493C8F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08E82B7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3: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i</w:t>
            </w:r>
          </w:p>
          <w:p w14:paraId="6DD0CE8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3FA99A4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bài văn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là vui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“Như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t”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“nh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p, cũng vui”.  </w:t>
            </w:r>
          </w:p>
          <w:p w14:paraId="20756E7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nêu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dung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văn</w:t>
            </w:r>
          </w:p>
          <w:p w14:paraId="4E51EE1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  <w:p w14:paraId="3C3BC59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27A8BC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sinh nêu cách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ngh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</w:p>
          <w:p w14:paraId="1C0B543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nhóm</w:t>
            </w:r>
          </w:p>
          <w:p w14:paraId="596D8D6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bài văn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là vui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“Như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t”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“nh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p, cũng vui”.  </w:t>
            </w:r>
          </w:p>
          <w:p w14:paraId="1039852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2HS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văn</w:t>
            </w:r>
          </w:p>
          <w:p w14:paraId="7D62D86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 toàn bài. </w:t>
            </w:r>
          </w:p>
          <w:p w14:paraId="2499CA8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55" w:type="dxa"/>
          </w:tcPr>
          <w:p w14:paraId="245F0A2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7D476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C0CAD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theo.</w:t>
            </w:r>
          </w:p>
          <w:p w14:paraId="017790B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0131A3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dung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văn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bé thích làm, bé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vui khi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 Bé là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chăm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. </w:t>
            </w:r>
          </w:p>
          <w:p w14:paraId="76B9F89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nêu</w:t>
            </w:r>
          </w:p>
          <w:p w14:paraId="0B49C78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CF2A33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14:paraId="5CCCED9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3296B2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6A3F4B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E2D0D6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1F0ED2C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171DF8E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4C7CE5A5" w14:textId="77777777">
        <w:tc>
          <w:tcPr>
            <w:tcW w:w="625" w:type="dxa"/>
          </w:tcPr>
          <w:p w14:paraId="17B7201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6F8BD94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0885165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 ?</w:t>
            </w:r>
          </w:p>
          <w:p w14:paraId="649FA32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</w:t>
            </w:r>
          </w:p>
          <w:p w14:paraId="27788F5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955" w:type="dxa"/>
          </w:tcPr>
          <w:p w14:paraId="53BDDA7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FF36C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nghe</w:t>
            </w:r>
          </w:p>
        </w:tc>
      </w:tr>
    </w:tbl>
    <w:p w14:paraId="069EDE5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</w:t>
      </w:r>
      <w:r>
        <w:rPr>
          <w:rFonts w:ascii="Times New Roman" w:hAnsi="Times New Roman" w:cs="Times New Roman"/>
          <w:bCs/>
          <w:sz w:val="26"/>
          <w:szCs w:val="26"/>
        </w:rPr>
        <w:t>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44B51161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6B8CF2B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8A03B75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0E2CCA2D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MÔN: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7AD05615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Bài:- NGHE-VI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T: LÀM VI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 TH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T LÀ VUI</w:t>
      </w:r>
    </w:p>
    <w:p w14:paraId="065646A8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 xml:space="preserve">n: 3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26 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3B863FB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</w:t>
      </w:r>
    </w:p>
    <w:p w14:paraId="6B6DB9B3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Tích c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tham gia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nhóm</w:t>
      </w:r>
    </w:p>
    <w:p w14:paraId="1D17618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16ECD6B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, tìm tòi, phát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ng.</w:t>
      </w:r>
    </w:p>
    <w:p w14:paraId="620F3F0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Nghe-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đúng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văn; làm quen vói tên g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i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cái; phân bi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s/x.en/eng.</w:t>
      </w:r>
    </w:p>
    <w:p w14:paraId="6D608811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p w14:paraId="4464E8A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GV: Máy tính, tranh, SGK </w:t>
      </w:r>
    </w:p>
    <w:p w14:paraId="064E600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HS: 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con.</w:t>
      </w:r>
    </w:p>
    <w:p w14:paraId="60E5DC91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770"/>
        <w:gridCol w:w="3775"/>
      </w:tblGrid>
      <w:tr w:rsidR="002031B5" w14:paraId="3FFEF572" w14:textId="77777777">
        <w:tc>
          <w:tcPr>
            <w:tcW w:w="805" w:type="dxa"/>
          </w:tcPr>
          <w:p w14:paraId="3E9E19A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770" w:type="dxa"/>
          </w:tcPr>
          <w:p w14:paraId="6CEE593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GV</w:t>
            </w:r>
          </w:p>
        </w:tc>
        <w:tc>
          <w:tcPr>
            <w:tcW w:w="3775" w:type="dxa"/>
          </w:tcPr>
          <w:p w14:paraId="5AA9424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HS</w:t>
            </w:r>
          </w:p>
        </w:tc>
      </w:tr>
      <w:tr w:rsidR="002031B5" w14:paraId="12794664" w14:textId="77777777">
        <w:tc>
          <w:tcPr>
            <w:tcW w:w="805" w:type="dxa"/>
          </w:tcPr>
          <w:p w14:paraId="3863742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2DB6116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7136134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0D86585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</w:t>
            </w:r>
          </w:p>
          <w:p w14:paraId="31D85D2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ghi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tên 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75" w:type="dxa"/>
          </w:tcPr>
          <w:p w14:paraId="6A7D1B7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27801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HS hát </w:t>
            </w:r>
          </w:p>
          <w:p w14:paraId="58DA52B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A8F840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nghe.</w:t>
            </w:r>
          </w:p>
        </w:tc>
      </w:tr>
      <w:tr w:rsidR="002031B5" w14:paraId="3CDDB047" w14:textId="77777777">
        <w:tc>
          <w:tcPr>
            <w:tcW w:w="805" w:type="dxa"/>
          </w:tcPr>
          <w:p w14:paraId="2CCF4E4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02F12A5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12B82BA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1: Nghe –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</w:t>
            </w:r>
          </w:p>
          <w:p w14:paraId="12326F9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p </w:t>
            </w:r>
          </w:p>
          <w:p w14:paraId="3ACC26C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chính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trong văn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là vui (t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“Bé làm bài”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t). </w:t>
            </w:r>
          </w:p>
          <w:p w14:paraId="44DDE1C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chính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. </w:t>
            </w:r>
          </w:p>
          <w:p w14:paraId="74D56D0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i: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văn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dung gì?</w:t>
            </w:r>
          </w:p>
          <w:p w14:paraId="76C1A76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DE59C4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khó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c,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sai: quét nhà,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54B0AAA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con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 sai. </w:t>
            </w:r>
          </w:p>
          <w:p w14:paraId="34C290E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bút đúng cách, tư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chính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428D089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</w:t>
            </w:r>
          </w:p>
          <w:p w14:paraId="335273C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cho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chính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to, rõ ràng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dòng,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dòng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2 - 3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n. </w:t>
            </w:r>
          </w:p>
          <w:p w14:paraId="00101AB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soát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chính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6933B2F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tra,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t. </w:t>
            </w:r>
          </w:p>
        </w:tc>
        <w:tc>
          <w:tcPr>
            <w:tcW w:w="3775" w:type="dxa"/>
          </w:tcPr>
          <w:p w14:paraId="5845C12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F8BEA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51845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E6F18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  <w:p w14:paraId="1F21E03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5AE617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672173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bài.</w:t>
            </w:r>
          </w:p>
          <w:p w14:paraId="01B7527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FB90F9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văn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các công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mà bé làm. Bé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lúc nào cũng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p, cũng vui. </w:t>
            </w:r>
          </w:p>
          <w:p w14:paraId="27442D5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theo.</w:t>
            </w:r>
          </w:p>
          <w:p w14:paraId="1DC28D4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quét nhà,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0F19364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FCB3D2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nghe. </w:t>
            </w:r>
          </w:p>
          <w:p w14:paraId="1B652EF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86F4D4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2ED55E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bài.</w:t>
            </w:r>
          </w:p>
          <w:p w14:paraId="71C7359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57618F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FB11C4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37F327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0B4A2F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soát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chính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145A7D9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 và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soát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bài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mình;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cho nhau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soát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i.</w:t>
            </w:r>
          </w:p>
          <w:p w14:paraId="3F8D5A0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54E5681D" w14:textId="77777777">
        <w:tc>
          <w:tcPr>
            <w:tcW w:w="805" w:type="dxa"/>
          </w:tcPr>
          <w:p w14:paraId="0B71509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2CD188D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2: Làm quen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i tên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cái</w:t>
            </w:r>
          </w:p>
          <w:p w14:paraId="746DC28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3CEA5D2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i: Tìm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cái thích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(*) .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tên các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cái trong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ng. </w:t>
            </w:r>
          </w:p>
          <w:p w14:paraId="73EED18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quan sát các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cái trong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n.</w:t>
            </w:r>
          </w:p>
          <w:p w14:paraId="4265FA7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g nhóm</w:t>
            </w:r>
          </w:p>
          <w:p w14:paraId="6C30F21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cho HS chơi trò Tìm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theo nhóm. HS ghép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ghi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cái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ghi tên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cái.</w:t>
            </w:r>
          </w:p>
          <w:p w14:paraId="0C04534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tên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cái đã hoàn thành.</w:t>
            </w:r>
          </w:p>
          <w:p w14:paraId="784C093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2CF557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FD26BA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6688B4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F5BC02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59CEFF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73D412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8FAE62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cái. </w:t>
            </w:r>
          </w:p>
        </w:tc>
        <w:tc>
          <w:tcPr>
            <w:tcW w:w="3775" w:type="dxa"/>
          </w:tcPr>
          <w:p w14:paraId="512083E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736A3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5BC2F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25895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68B336C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553FAC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i: </w:t>
            </w:r>
          </w:p>
          <w:tbl>
            <w:tblPr>
              <w:tblW w:w="3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296"/>
              <w:gridCol w:w="1454"/>
            </w:tblGrid>
            <w:tr w:rsidR="002031B5" w14:paraId="4E64EA00" w14:textId="77777777">
              <w:trPr>
                <w:trHeight w:val="17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8F8D4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STT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C9C1C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Ch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ữ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 xml:space="preserve"> cái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F9CB7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Tên ch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ữ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 xml:space="preserve"> cái</w:t>
                  </w:r>
                </w:p>
              </w:tc>
            </w:tr>
            <w:tr w:rsidR="002031B5" w14:paraId="7D79A410" w14:textId="77777777">
              <w:trPr>
                <w:trHeight w:val="18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70760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45BE5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p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D3A5B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pê</w:t>
                  </w:r>
                </w:p>
              </w:tc>
            </w:tr>
            <w:tr w:rsidR="002031B5" w14:paraId="2D2154AF" w14:textId="77777777">
              <w:trPr>
                <w:trHeight w:val="31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3020B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</w:t>
                  </w:r>
                </w:p>
                <w:p w14:paraId="3BED0202" w14:textId="77777777" w:rsidR="002031B5" w:rsidRDefault="002031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F0F67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q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AD42F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quy</w:t>
                  </w:r>
                </w:p>
              </w:tc>
            </w:tr>
            <w:tr w:rsidR="002031B5" w14:paraId="50EE9B51" w14:textId="77777777">
              <w:trPr>
                <w:trHeight w:val="19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5CBA7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CA6D6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r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944DB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e-r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ờ</w:t>
                  </w:r>
                </w:p>
              </w:tc>
            </w:tr>
            <w:tr w:rsidR="002031B5" w14:paraId="5D98146B" w14:textId="77777777">
              <w:trPr>
                <w:trHeight w:val="223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46637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57B0B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s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7DCC9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ét-xì</w:t>
                  </w:r>
                </w:p>
              </w:tc>
            </w:tr>
            <w:tr w:rsidR="002031B5" w14:paraId="17FA8DF4" w14:textId="77777777">
              <w:trPr>
                <w:trHeight w:val="18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FB353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</w:t>
                  </w:r>
                </w:p>
                <w:p w14:paraId="0E41B43D" w14:textId="77777777" w:rsidR="002031B5" w:rsidRDefault="002031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7DBB3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t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A8119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cr/>
                    <w:t>ê</w:t>
                  </w:r>
                </w:p>
              </w:tc>
            </w:tr>
            <w:tr w:rsidR="002031B5" w14:paraId="553357CB" w14:textId="77777777">
              <w:trPr>
                <w:trHeight w:val="223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7E310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B30DA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u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58DA5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t</w:t>
                  </w:r>
                </w:p>
              </w:tc>
            </w:tr>
            <w:tr w:rsidR="002031B5" w14:paraId="0A67DA86" w14:textId="77777777">
              <w:trPr>
                <w:trHeight w:val="223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67E38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499BE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ư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83A45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ư</w:t>
                  </w:r>
                </w:p>
              </w:tc>
            </w:tr>
            <w:tr w:rsidR="002031B5" w14:paraId="5CBCE916" w14:textId="77777777">
              <w:trPr>
                <w:trHeight w:val="39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53C05" w14:textId="77777777" w:rsidR="002031B5" w:rsidRDefault="002031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</w:p>
                <w:p w14:paraId="53F31178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79D9D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v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42E21" w14:textId="77777777" w:rsidR="002031B5" w:rsidRDefault="002031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</w:p>
                <w:p w14:paraId="091C65AC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ê</w:t>
                  </w:r>
                </w:p>
              </w:tc>
            </w:tr>
            <w:tr w:rsidR="002031B5" w14:paraId="3D6FF915" w14:textId="77777777">
              <w:trPr>
                <w:trHeight w:val="2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AFBDC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59F9B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2F37D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ích-xì</w:t>
                  </w:r>
                </w:p>
              </w:tc>
            </w:tr>
            <w:tr w:rsidR="002031B5" w14:paraId="1EFF9F5B" w14:textId="77777777">
              <w:trPr>
                <w:trHeight w:val="2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1DDF1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29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9E79A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y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F3674" w14:textId="77777777" w:rsidR="002031B5" w:rsidRDefault="000765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i dài</w:t>
                  </w:r>
                </w:p>
              </w:tc>
            </w:tr>
          </w:tbl>
          <w:p w14:paraId="746D816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cái. </w:t>
            </w:r>
          </w:p>
          <w:p w14:paraId="7486BB8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18BA8CB8" w14:textId="77777777">
        <w:tc>
          <w:tcPr>
            <w:tcW w:w="805" w:type="dxa"/>
          </w:tcPr>
          <w:p w14:paraId="1664FA7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16A3A0B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3: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p chính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Phân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s/x, en/eng</w:t>
            </w:r>
          </w:p>
          <w:p w14:paraId="51CCDF5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331D5C4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2c: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(*)</w:t>
            </w:r>
          </w:p>
          <w:p w14:paraId="7F02057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s/x, en/eng sao cho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1BD6A08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 nhóm</w:t>
            </w:r>
          </w:p>
          <w:p w14:paraId="5CC3063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chơi trò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HS trong nhóm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s/x, en/eng sao cho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6426D0E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D71AAE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câu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tìm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3775" w:type="dxa"/>
          </w:tcPr>
          <w:p w14:paraId="4CDDF8B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6F5D05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31037D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47BBF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nghe. </w:t>
            </w:r>
          </w:p>
          <w:p w14:paraId="571BBFA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57955C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554F9D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  <w:p w14:paraId="3598891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1B106F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11EF07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HS chơi trò chơi: </w:t>
            </w:r>
          </w:p>
          <w:p w14:paraId="6098FC1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xung phong, sum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3066D9B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Áo len, cái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mèn. </w:t>
            </w:r>
          </w:p>
          <w:p w14:paraId="5DF76CF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: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đan áo len cho em.</w:t>
            </w:r>
          </w:p>
          <w:p w14:paraId="322095A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con</w:t>
            </w:r>
          </w:p>
          <w:p w14:paraId="24183F9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11E45084" w14:textId="77777777">
        <w:tc>
          <w:tcPr>
            <w:tcW w:w="805" w:type="dxa"/>
          </w:tcPr>
          <w:p w14:paraId="22CFFF5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3D814C8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7F3414D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 ?</w:t>
            </w:r>
          </w:p>
          <w:p w14:paraId="566A6B5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</w:t>
            </w:r>
          </w:p>
          <w:p w14:paraId="4114B3B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775" w:type="dxa"/>
          </w:tcPr>
          <w:p w14:paraId="5B1EDCF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A6B6D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nghe</w:t>
            </w:r>
          </w:p>
        </w:tc>
      </w:tr>
    </w:tbl>
    <w:p w14:paraId="32A39BA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68C0130E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2A1AF0B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EE5A0FA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25D7496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5C7FDE72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TOÁN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33354F39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–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NG(Ti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2)</w:t>
      </w:r>
    </w:p>
    <w:p w14:paraId="52D8984B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13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0E85C941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0887BF2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 th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y cô,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 và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khác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m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r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</w:p>
    <w:p w14:paraId="3FCF6BA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Trao </w:t>
      </w:r>
      <w:r>
        <w:rPr>
          <w:rFonts w:ascii="Times New Roman" w:hAnsi="Times New Roman" w:cs="Times New Roman"/>
          <w:bCs/>
          <w:sz w:val="26"/>
          <w:szCs w:val="26"/>
        </w:rPr>
        <w:t>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05F69A6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16E2073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hành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trí, phương 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</w:p>
    <w:p w14:paraId="3D34DFE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hành 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lư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ng và đ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m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nhóm đ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i tư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ng.</w:t>
      </w:r>
    </w:p>
    <w:p w14:paraId="4B0FAF9A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p w14:paraId="0802B3A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Giáo viên:</w:t>
      </w:r>
    </w:p>
    <w:p w14:paraId="2CA89B9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Giáo án, SGK, SGV.</w:t>
      </w:r>
    </w:p>
    <w:p w14:paraId="6720BFB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sinh:</w:t>
      </w:r>
    </w:p>
    <w:p w14:paraId="725A643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SGK, 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ghi, bút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t,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con</w:t>
      </w:r>
    </w:p>
    <w:p w14:paraId="66FBF64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p w14:paraId="42F9D19B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5A18733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9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130"/>
        <w:gridCol w:w="4230"/>
      </w:tblGrid>
      <w:tr w:rsidR="002031B5" w14:paraId="7CE2AC7A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B238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ECE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giáo viên.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9182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sinh.</w:t>
            </w:r>
          </w:p>
        </w:tc>
      </w:tr>
      <w:tr w:rsidR="002031B5" w14:paraId="3EFE11D4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8309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    3’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22F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:</w:t>
            </w:r>
          </w:p>
          <w:p w14:paraId="101CC6E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40E89A5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, vào bài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03F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2179B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hát</w:t>
            </w:r>
          </w:p>
        </w:tc>
      </w:tr>
      <w:tr w:rsidR="002031B5" w14:paraId="24E5AAD0" w14:textId="77777777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EFA0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20’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:</w:t>
            </w:r>
          </w:p>
        </w:tc>
      </w:tr>
      <w:tr w:rsidR="002031B5" w14:paraId="54EEA01E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6762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4DFB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Bàl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2D08581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ghi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hình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con.</w:t>
            </w:r>
          </w:p>
          <w:p w14:paraId="037529D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Hình ABCD: 4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14:paraId="2751D27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Hình LMN: 3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14:paraId="0453577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Hình RSOTV: 6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14:paraId="0895912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Lưu ý: Khi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bài, GV cho HS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rõ các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có trong hình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tên các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</w:p>
          <w:p w14:paraId="475B52E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CF01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9525A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2FB50F8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34575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ghi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</w:t>
            </w:r>
          </w:p>
          <w:p w14:paraId="7713213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31FEC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05329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49F22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0315A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</w:tc>
      </w:tr>
      <w:tr w:rsidR="002031B5" w14:paraId="0EE72B7B" w14:textId="77777777">
        <w:trPr>
          <w:trHeight w:val="28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4BCC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CFD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2:</w:t>
            </w:r>
          </w:p>
          <w:p w14:paraId="46D18C5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đôi,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dùng hình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minh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ab/>
            </w:r>
          </w:p>
          <w:p w14:paraId="6F6F660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bài, khuy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khích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cách làm, HS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i thích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 cách, 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119EA92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5cm + 3 cm = 8 cm, 10 cm - 8 cm = 2 cm;</w:t>
            </w:r>
          </w:p>
          <w:p w14:paraId="3BD543E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10cm - 5 cm = 5 cm, 5 cm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- 3 cm = 2 cm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8895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5BBE70B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1045ABC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F76AE9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3AC11EA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79B5F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  <w:p w14:paraId="45AB6B2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2031B5" w14:paraId="175AC9DC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6D84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8E3B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bookmark85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Trò chơi</w:t>
            </w:r>
            <w:bookmarkEnd w:id="1"/>
          </w:p>
          <w:p w14:paraId="2446D4B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Phân tích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các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các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và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đi do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thông báo.</w:t>
            </w:r>
          </w:p>
          <w:p w14:paraId="738065C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chơi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theo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u.</w:t>
            </w:r>
          </w:p>
          <w:p w14:paraId="4C69879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chơi theo nhóm,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nhóm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di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nhóm luân phiên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theo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  <w:p w14:paraId="349CFD6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Khám phá</w:t>
            </w:r>
          </w:p>
          <w:p w14:paraId="134914B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hoa sen, gương sen,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sen và công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chúng.</w:t>
            </w:r>
          </w:p>
          <w:p w14:paraId="17D3855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sen.</w:t>
            </w:r>
          </w:p>
          <w:p w14:paraId="6C49EC0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em</w:t>
            </w:r>
          </w:p>
          <w:p w14:paraId="0112C2D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quan sát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nh,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tlii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Lê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Phong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thành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Phan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-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Bình Thu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  <w:p w14:paraId="2B1077E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dây văng hay dây cáp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bên dư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thành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làm em liên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hình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nào? (đo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ng).</w:t>
            </w:r>
          </w:p>
          <w:p w14:paraId="2AAA2AC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giáo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ý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cây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dây văng.</w:t>
            </w:r>
          </w:p>
          <w:p w14:paraId="17E00B9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Lê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Phong là cây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đúc, có dây văng,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qua sông Cà Ty là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du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thành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Phan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Bình Thu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Lê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Phong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khánh thành đưa vào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 vào tháng 12/2002.</w:t>
            </w:r>
          </w:p>
          <w:p w14:paraId="2E234AE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tìm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trí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Bình Thu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(SGK trang 130).</w:t>
            </w:r>
          </w:p>
          <w:p w14:paraId="22A5F68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0E07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030B75F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06DCF3F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5FC81BD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970E1F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chơi trò chơi</w:t>
            </w:r>
          </w:p>
          <w:p w14:paraId="1DAE0B6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3E07F1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6CE89E0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08F1911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0542683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5079D85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63A3831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quan sát gương sen,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t: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trên gương sen là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sen. Có bao nhiêu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thì có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 nhiêu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sen.</w:t>
            </w:r>
          </w:p>
          <w:p w14:paraId="7A970D7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40FEF8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504969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B9E78E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1ACDCF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quan sát ,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</w:p>
          <w:p w14:paraId="6CA96BF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409445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E16248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2031B5" w14:paraId="05A56898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7EAC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12’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D5C8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5EE6A02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nhà tìm các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14:paraId="1B7BA21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tuyên dương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BEE6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  <w:p w14:paraId="4531A0C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i,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</w:tr>
    </w:tbl>
    <w:p w14:paraId="646A5187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4F565512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73D6736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144F9BBA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00F2CEBB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HĐGDTCĐ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 HÀNH GIAO TI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P PHÙ 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P</w:t>
      </w:r>
    </w:p>
    <w:p w14:paraId="5ADAE985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8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7FA3CDE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590B723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-Hs chia s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các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thu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i và khó khăn trong quá trình các em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làm đó.</w:t>
      </w:r>
    </w:p>
    <w:p w14:paraId="179A136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-NL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và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tác: Nói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phù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khi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p </w:t>
      </w:r>
      <w:r>
        <w:rPr>
          <w:rFonts w:ascii="Times New Roman" w:hAnsi="Times New Roman" w:cs="Times New Roman"/>
          <w:bCs/>
          <w:sz w:val="26"/>
          <w:szCs w:val="26"/>
        </w:rPr>
        <w:t>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</w:t>
      </w:r>
    </w:p>
    <w:p w14:paraId="10D6CC8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-NL thích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ng: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di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 xml:space="preserve">c hình 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nh thân thi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vui v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thân.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s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khéo léo, c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khi làm s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ph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m t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ng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n. Chia s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làm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tình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n.</w:t>
      </w:r>
    </w:p>
    <w:p w14:paraId="7DE6D96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-NL thi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t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c: Tham gia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các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chung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a </w:t>
      </w:r>
      <w:r>
        <w:rPr>
          <w:rFonts w:ascii="Times New Roman" w:hAnsi="Times New Roman" w:cs="Times New Roman"/>
          <w:bCs/>
          <w:sz w:val="26"/>
          <w:szCs w:val="26"/>
        </w:rPr>
        <w:t>trư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ng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 xml:space="preserve">p </w:t>
      </w:r>
    </w:p>
    <w:p w14:paraId="674A937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-PC chăm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: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trong lao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n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p, g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n gàng trong sinh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và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595B9503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-PC nhân ái: Vui v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thân thi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các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khi tr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l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i trư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c.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tác chia s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các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khi tham gia công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chung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trư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ng,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77C2FDD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II.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y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6090817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ph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, gi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y A3; qu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bóng nh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1963C5C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Gi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y bìa màu, bút chì; bút màu, thư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k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>; h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dán…</w:t>
      </w:r>
    </w:p>
    <w:p w14:paraId="5F3D263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giáo vên và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677"/>
        <w:gridCol w:w="3821"/>
      </w:tblGrid>
      <w:tr w:rsidR="002031B5" w14:paraId="7D0499EB" w14:textId="77777777">
        <w:tc>
          <w:tcPr>
            <w:tcW w:w="563" w:type="dxa"/>
          </w:tcPr>
          <w:p w14:paraId="65F769F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4677" w:type="dxa"/>
          </w:tcPr>
          <w:p w14:paraId="5D6F4C9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GV</w:t>
            </w:r>
          </w:p>
        </w:tc>
        <w:tc>
          <w:tcPr>
            <w:tcW w:w="3821" w:type="dxa"/>
          </w:tcPr>
          <w:p w14:paraId="537E2B6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HS</w:t>
            </w:r>
          </w:p>
        </w:tc>
      </w:tr>
      <w:tr w:rsidR="002031B5" w14:paraId="1A7F83E1" w14:textId="77777777">
        <w:tc>
          <w:tcPr>
            <w:tcW w:w="563" w:type="dxa"/>
          </w:tcPr>
          <w:p w14:paraId="6DC40DD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14:paraId="08A16D5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</w:p>
          <w:p w14:paraId="6B8E6B3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bài hát </w:t>
            </w:r>
          </w:p>
          <w:p w14:paraId="1A15BC4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nêu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7669B94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HÀNH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14:paraId="3B669CF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HĐ1.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theo dõi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làm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em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xây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thân</w:t>
            </w:r>
          </w:p>
          <w:p w14:paraId="2735678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dõi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làm cho HS.</w:t>
            </w:r>
          </w:p>
          <w:p w14:paraId="5104DBF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phát cho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HS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theo dõi (chưa có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dung) và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vào các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làm mà em đã nêu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c, hãy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các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làm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dõi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mình.</w:t>
            </w:r>
          </w:p>
          <w:p w14:paraId="3A07EE5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HS thao tác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nhà và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các em mang theo vào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sau </w:t>
            </w:r>
          </w:p>
          <w:p w14:paraId="495A89F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14:paraId="36B51B8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HĐ2:Tth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hành giao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bè. </w:t>
            </w:r>
          </w:p>
          <w:p w14:paraId="1BD2574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 Quan sát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cách giao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các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trong tranh. </w:t>
            </w:r>
          </w:p>
          <w:p w14:paraId="77CE000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3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tranh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trang 11 và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HS khai thác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các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tranh. </w:t>
            </w:r>
          </w:p>
          <w:p w14:paraId="5B8DA46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4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cách giao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các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trong tranh. - Các nhóm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 trình bày</w:t>
            </w:r>
          </w:p>
          <w:p w14:paraId="1E9E6E2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xét </w:t>
            </w:r>
          </w:p>
          <w:p w14:paraId="6528B23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ý.</w:t>
            </w:r>
          </w:p>
          <w:p w14:paraId="3634522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2.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vai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lý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trên.</w:t>
            </w:r>
          </w:p>
          <w:p w14:paraId="1FFA0A8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các nhóm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1 trong 3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tranh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hành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vai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lý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trong tranh. </w:t>
            </w:r>
          </w:p>
          <w:p w14:paraId="6F6ADA8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Các nhóm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hành </w:t>
            </w:r>
          </w:p>
          <w:p w14:paraId="4BFC15A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  <w:p w14:paraId="54B000F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  <w:tc>
          <w:tcPr>
            <w:tcW w:w="3821" w:type="dxa"/>
          </w:tcPr>
          <w:p w14:paraId="4D7FB2E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A4D819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hát </w:t>
            </w:r>
          </w:p>
          <w:p w14:paraId="240F13D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5FEE0A3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E09880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36AE8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C65AA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và nêu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47994B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A8EA7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theo nhóm </w:t>
            </w:r>
          </w:p>
          <w:p w14:paraId="311FEE4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1AE32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D3B38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2A758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37D44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7818FC1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4D508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5102C9A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830A2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0B645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DF626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50CA7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và nêu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</w:p>
          <w:p w14:paraId="68FEB93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5C8D5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nhóm,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</w:p>
          <w:p w14:paraId="3EFD9B1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04CB4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nghe </w:t>
            </w:r>
          </w:p>
          <w:p w14:paraId="40EAD8D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vai</w:t>
            </w:r>
          </w:p>
          <w:p w14:paraId="37CF8AA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0F3F8CE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</w:tr>
      <w:tr w:rsidR="002031B5" w14:paraId="78F29261" w14:textId="77777777">
        <w:tc>
          <w:tcPr>
            <w:tcW w:w="563" w:type="dxa"/>
          </w:tcPr>
          <w:p w14:paraId="408ED28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14:paraId="28D63F8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7ACCB19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Hãy nêu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 ?</w:t>
            </w:r>
          </w:p>
          <w:p w14:paraId="5A5068E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</w:t>
            </w:r>
          </w:p>
          <w:p w14:paraId="556B13B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821" w:type="dxa"/>
          </w:tcPr>
          <w:p w14:paraId="5DD75AB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0390E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nghe</w:t>
            </w:r>
          </w:p>
        </w:tc>
      </w:tr>
    </w:tbl>
    <w:p w14:paraId="304C33C4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511C671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5D265A9B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ED24DC7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1467E53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4FC43F98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132C6F98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M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R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V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BÈ(Ti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t1)</w:t>
      </w:r>
    </w:p>
    <w:p w14:paraId="5E09C81C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 xml:space="preserve">n: 3    </w:t>
      </w:r>
      <w:r>
        <w:rPr>
          <w:rFonts w:ascii="Times New Roman" w:hAnsi="Times New Roman" w:cs="Times New Roman"/>
          <w:bCs/>
          <w:sz w:val="26"/>
          <w:szCs w:val="26"/>
        </w:rPr>
        <w:t>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27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03516AB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1D9AFED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Tích c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tham gia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nhóm</w:t>
      </w:r>
    </w:p>
    <w:p w14:paraId="17FEB19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5A4257FA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, tìm tòi, phát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</w:t>
      </w:r>
      <w:r>
        <w:rPr>
          <w:rFonts w:ascii="Times New Roman" w:hAnsi="Times New Roman" w:cs="Times New Roman"/>
          <w:bCs/>
          <w:sz w:val="26"/>
          <w:szCs w:val="26"/>
        </w:rPr>
        <w:t xml:space="preserve">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ng.</w:t>
      </w:r>
    </w:p>
    <w:p w14:paraId="1D2F7E5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M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r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v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tr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em(t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ng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tr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em,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tr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em); ch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n đúng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ng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phù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vào ch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 xml:space="preserve"> tr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hoàn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nvăn.</w:t>
      </w:r>
    </w:p>
    <w:p w14:paraId="3D4DF98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p w14:paraId="56DC033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GV: Máy tính, SGK </w:t>
      </w:r>
    </w:p>
    <w:p w14:paraId="676F5E6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HS: 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>,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con.</w:t>
      </w:r>
    </w:p>
    <w:p w14:paraId="21AB66F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CH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860"/>
        <w:gridCol w:w="3775"/>
      </w:tblGrid>
      <w:tr w:rsidR="002031B5" w14:paraId="295A5C7D" w14:textId="77777777">
        <w:tc>
          <w:tcPr>
            <w:tcW w:w="715" w:type="dxa"/>
          </w:tcPr>
          <w:p w14:paraId="628B628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860" w:type="dxa"/>
          </w:tcPr>
          <w:p w14:paraId="19527CE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GV</w:t>
            </w:r>
          </w:p>
        </w:tc>
        <w:tc>
          <w:tcPr>
            <w:tcW w:w="3775" w:type="dxa"/>
          </w:tcPr>
          <w:p w14:paraId="40E68E4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HS</w:t>
            </w:r>
          </w:p>
        </w:tc>
      </w:tr>
      <w:tr w:rsidR="002031B5" w14:paraId="6202EAE5" w14:textId="77777777">
        <w:tc>
          <w:tcPr>
            <w:tcW w:w="715" w:type="dxa"/>
          </w:tcPr>
          <w:p w14:paraId="2341CD5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14:paraId="5F1C58A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5DAC61C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18C379F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</w:t>
            </w:r>
          </w:p>
          <w:p w14:paraId="3BC87A1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ghi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tên 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75" w:type="dxa"/>
          </w:tcPr>
          <w:p w14:paraId="4BDA622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B3C33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Hs hát </w:t>
            </w:r>
          </w:p>
          <w:p w14:paraId="167F0C4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1CD58D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nghe.</w:t>
            </w:r>
          </w:p>
        </w:tc>
      </w:tr>
      <w:tr w:rsidR="002031B5" w14:paraId="5B6B2CD0" w14:textId="77777777">
        <w:tc>
          <w:tcPr>
            <w:tcW w:w="715" w:type="dxa"/>
          </w:tcPr>
          <w:p w14:paraId="1D760D3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14:paraId="0B91066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1036708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1: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ừ</w:t>
            </w:r>
          </w:p>
          <w:p w14:paraId="742ED66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Hoat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371EB71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3: Tìm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không cùng nhóm trong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 dòng sau: </w:t>
            </w:r>
          </w:p>
          <w:p w14:paraId="78FCA59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a.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bè,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thân.</w:t>
            </w:r>
          </w:p>
          <w:p w14:paraId="2BE90F3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b.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bơi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múa hát.</w:t>
            </w:r>
          </w:p>
          <w:p w14:paraId="0324C29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b.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nhóm</w:t>
            </w:r>
          </w:p>
          <w:p w14:paraId="2C9270B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tìm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không cùng nhóm. </w:t>
            </w:r>
          </w:p>
          <w:p w14:paraId="0E7C17F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3-4 HS trình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bày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2220245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nghĩa các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tìm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c. </w:t>
            </w:r>
          </w:p>
          <w:p w14:paraId="522BFA5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8DF2AB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6FDE47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</w:t>
            </w:r>
          </w:p>
        </w:tc>
        <w:tc>
          <w:tcPr>
            <w:tcW w:w="3775" w:type="dxa"/>
          </w:tcPr>
          <w:p w14:paraId="69B52EA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D0C3C1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22D1B6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328137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15FCEF7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686314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a.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không cùng nhóm là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n. </w:t>
            </w:r>
          </w:p>
          <w:p w14:paraId="4194DBA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b.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không cùng nhóm là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ng. </w:t>
            </w:r>
          </w:p>
          <w:p w14:paraId="23926C0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n: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giao, giao lưu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nhóm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có cùng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thích, cùng tính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cách,...</w:t>
            </w:r>
          </w:p>
          <w:p w14:paraId="70C58A3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ng: có lòng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hay thương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và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sàng giúp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 khác. </w:t>
            </w:r>
          </w:p>
          <w:p w14:paraId="6BE8D4E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1B4A076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</w:tc>
      </w:tr>
      <w:tr w:rsidR="002031B5" w14:paraId="2FA33A73" w14:textId="77777777">
        <w:tc>
          <w:tcPr>
            <w:tcW w:w="715" w:type="dxa"/>
          </w:tcPr>
          <w:p w14:paraId="0BD5B49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14:paraId="3E40CCD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2: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hoàn thành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 văn</w:t>
            </w:r>
          </w:p>
          <w:p w14:paraId="3F56306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0085633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4a: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3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 (*)  </w:t>
            </w:r>
          </w:p>
          <w:p w14:paraId="713DBB5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HS: quan sát tranh,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</w:t>
            </w:r>
          </w:p>
          <w:p w14:paraId="6E636AA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tìm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khi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6122AF6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</w:t>
            </w:r>
          </w:p>
          <w:p w14:paraId="731293A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làm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2471774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2-3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văn sau khi đã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. </w:t>
            </w:r>
          </w:p>
          <w:p w14:paraId="6CC10D8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bài. </w:t>
            </w:r>
          </w:p>
          <w:p w14:paraId="1EDD73B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75" w:type="dxa"/>
          </w:tcPr>
          <w:p w14:paraId="68E4893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48BD6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D8AE8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E0897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181A9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5E25C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DBBA1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 xml:space="preserve">- An và Bích là đôi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 thân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n, hai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y b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quanh công viên. Mùa hè, hai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cùng tham gia câu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bơi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2FF7F5B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5B6619D6" w14:textId="77777777">
        <w:tc>
          <w:tcPr>
            <w:tcW w:w="715" w:type="dxa"/>
          </w:tcPr>
          <w:p w14:paraId="5950001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14:paraId="798B459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câu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</w:t>
            </w:r>
          </w:p>
          <w:p w14:paraId="3FDE9E1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7BFE7B1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4b: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1-2 câu nói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em thích làm trong ngày ngh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n. </w:t>
            </w:r>
          </w:p>
          <w:p w14:paraId="04AECF2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câu nêu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 dung: </w:t>
            </w:r>
          </w:p>
          <w:p w14:paraId="7C280D5A" w14:textId="77777777" w:rsidR="002031B5" w:rsidRDefault="000765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Đó là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gì.</w:t>
            </w:r>
          </w:p>
          <w:p w14:paraId="40AADB26" w14:textId="77777777" w:rsidR="002031B5" w:rsidRDefault="000765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Em làm công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đó vào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gian nào trong ngày.</w:t>
            </w:r>
          </w:p>
          <w:p w14:paraId="63E3D0C3" w14:textId="77777777" w:rsidR="002031B5" w:rsidRDefault="000765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Vì sao em thích làm công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đó. </w:t>
            </w:r>
          </w:p>
          <w:p w14:paraId="0691821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</w:t>
            </w:r>
          </w:p>
          <w:p w14:paraId="426E3C7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1-2 câu đã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72A3493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2-3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bài.</w:t>
            </w:r>
          </w:p>
          <w:p w14:paraId="31B645B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i. </w:t>
            </w:r>
          </w:p>
          <w:p w14:paraId="2272F1A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75" w:type="dxa"/>
          </w:tcPr>
          <w:p w14:paraId="3F559AE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FBEED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4D7D5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2E3BE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: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n, em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cùng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nhà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a. Nhìn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nhà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thoáng mát,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sau khi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nhà chăm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em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vui.</w:t>
            </w:r>
          </w:p>
          <w:p w14:paraId="21EF648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61F3A4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FC0683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1B83EB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154D91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CD0C59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E22CA6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066B81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soát bài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 mình. </w:t>
            </w:r>
          </w:p>
          <w:p w14:paraId="23E097E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nêu</w:t>
            </w:r>
          </w:p>
        </w:tc>
      </w:tr>
      <w:tr w:rsidR="002031B5" w14:paraId="208BCD0F" w14:textId="77777777">
        <w:tc>
          <w:tcPr>
            <w:tcW w:w="715" w:type="dxa"/>
          </w:tcPr>
          <w:p w14:paraId="2280C22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14:paraId="487F2AC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3966C38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 ?</w:t>
            </w:r>
          </w:p>
          <w:p w14:paraId="47BACBC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bè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</w:t>
            </w:r>
          </w:p>
          <w:p w14:paraId="0C33412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775" w:type="dxa"/>
          </w:tcPr>
          <w:p w14:paraId="741049B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06A61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nghe</w:t>
            </w:r>
          </w:p>
        </w:tc>
      </w:tr>
    </w:tbl>
    <w:p w14:paraId="22FABCA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70D6D79F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4BE3E4B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0748D34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05086374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54E11A92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NÓI VÀ ĐÁP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KHEN NG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I,CHÚC M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</w:p>
    <w:p w14:paraId="67FA91D3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28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296D03D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</w:t>
      </w:r>
    </w:p>
    <w:p w14:paraId="5C7B461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Tích c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tham gia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nhóm</w:t>
      </w:r>
    </w:p>
    <w:p w14:paraId="29A2BD3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16EB3B5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, tìm tòi, phát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ng.</w:t>
      </w:r>
    </w:p>
    <w:p w14:paraId="54C66DC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Nói và đáp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chúc m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>ng,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khen ng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i</w:t>
      </w:r>
    </w:p>
    <w:p w14:paraId="189EA0F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II.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Đô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dùng d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y 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71B7844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GV :Tranh minh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a.</w:t>
      </w:r>
    </w:p>
    <w:p w14:paraId="1301E43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HS : SGK</w:t>
      </w:r>
    </w:p>
    <w:p w14:paraId="424E710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140"/>
      </w:tblGrid>
      <w:tr w:rsidR="002031B5" w14:paraId="6D1E9B6E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19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49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86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</w:tc>
      </w:tr>
      <w:tr w:rsidR="002031B5" w14:paraId="4D32D773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37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3’</w:t>
            </w:r>
          </w:p>
          <w:p w14:paraId="77375DA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7ECE4DD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20975BC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24F52EB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32BF51C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35’</w:t>
            </w:r>
          </w:p>
          <w:p w14:paraId="1E4F0E1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2510B4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0955716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232D9B5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29044DA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28F764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144153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505C42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C1B33E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CAA901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75742C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D039EE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0D5E85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B94FFE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6045C73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5D11283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0B14593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127A72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B47655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B8AF92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4C16C4B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9F6C19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6E98C95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2BBADBA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1FB7C39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29668B8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1FAD3A8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316ABDF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335405D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6EB306E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2’</w:t>
            </w:r>
          </w:p>
          <w:p w14:paraId="3546AA1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0BA5153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65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1CEF192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cho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25F117B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</w:t>
            </w:r>
          </w:p>
          <w:p w14:paraId="4BA5F1A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ghi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tên 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2B3CD92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6B18888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3: Nói và đáp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i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i</w:t>
            </w:r>
          </w:p>
          <w:p w14:paraId="7F39791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4E5B28C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671195</wp:posOffset>
                  </wp:positionV>
                  <wp:extent cx="2233295" cy="93345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373" y="21159"/>
                      <wp:lineTo x="21373" y="0"/>
                      <wp:lineTo x="0" y="0"/>
                    </wp:wrapPolygon>
                  </wp:wrapThrough>
                  <wp:docPr id="20" name="Picture 20" descr="Description: C:\Users\HP\OneDrive\Desktop\Screenshot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escription: C:\Users\HP\OneDrive\Desktop\Screenshot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5a: Nói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đáp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Lam trong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sau:</w:t>
            </w:r>
          </w:p>
          <w:p w14:paraId="16EDA69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5A2165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A2E42A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1EE7FA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i: </w:t>
            </w:r>
          </w:p>
          <w:p w14:paraId="4967718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Khi nào em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nói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i?</w:t>
            </w:r>
          </w:p>
          <w:p w14:paraId="4439F48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Khi nói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chú ý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gì (gi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nét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ánh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,...). </w:t>
            </w:r>
          </w:p>
          <w:p w14:paraId="485BB53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+ Khi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em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đáp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như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nào? </w:t>
            </w:r>
          </w:p>
          <w:p w14:paraId="33AD4A7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nhóm</w:t>
            </w:r>
          </w:p>
          <w:p w14:paraId="3F32DD9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theo nhóm đôi. </w:t>
            </w:r>
          </w:p>
          <w:p w14:paraId="7D69BB3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1: 1HS đóng vai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, 1HS đóng vai Lam. </w:t>
            </w:r>
          </w:p>
          <w:p w14:paraId="6563CAE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2: 1HS đóng vai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giáo, 1 HS đóng vai Lam</w:t>
            </w:r>
          </w:p>
          <w:p w14:paraId="0B3BBB9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2-3 nhóm đóng vai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6E6BF4D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 </w:t>
            </w:r>
          </w:p>
          <w:p w14:paraId="507A298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2: Nói và đáp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i khen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món quà</w:t>
            </w:r>
          </w:p>
          <w:p w14:paraId="2FFE979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5b: Cùng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nói và đáp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khen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món quà.</w:t>
            </w:r>
          </w:p>
          <w:p w14:paraId="696EF90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2-3 nhóm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nói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p. </w:t>
            </w:r>
          </w:p>
          <w:p w14:paraId="7AAD2FC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i.</w:t>
            </w:r>
          </w:p>
          <w:p w14:paraId="7BA3A07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7D7B583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Khi nói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chú ý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gì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?</w:t>
            </w:r>
          </w:p>
          <w:p w14:paraId="7B1A3B6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</w:t>
            </w:r>
          </w:p>
          <w:p w14:paraId="606D941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sau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04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4C9563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Hs hát </w:t>
            </w:r>
          </w:p>
          <w:p w14:paraId="3A50742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nghe.</w:t>
            </w:r>
          </w:p>
          <w:p w14:paraId="54B16CA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799502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BA141B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04BAE5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191025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nêu</w:t>
            </w:r>
          </w:p>
          <w:p w14:paraId="6D9A462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5C261B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E6595C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43B42E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42F630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426CD4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làm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p, ...</w:t>
            </w:r>
          </w:p>
          <w:p w14:paraId="25A62D5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ng, nét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ánh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</w:p>
          <w:p w14:paraId="7AC412E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A07687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+e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vui</w:t>
            </w:r>
          </w:p>
          <w:p w14:paraId="6DCF95E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1803BC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nhóm</w:t>
            </w:r>
          </w:p>
          <w:p w14:paraId="544FF16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68BE0E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HS đóng vai. </w:t>
            </w:r>
          </w:p>
          <w:p w14:paraId="5CF67F8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Con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vui vì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i khen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0BFCA1C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Em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sau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u hơn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05FA998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24BE4A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4D3A3A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B6CC6C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7BF369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</w:t>
            </w:r>
          </w:p>
          <w:p w14:paraId="775168C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727E9D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Chúc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sinh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nha!</w:t>
            </w:r>
          </w:p>
          <w:p w14:paraId="20748AE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xinh quá,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nhé!</w:t>
            </w:r>
          </w:p>
          <w:p w14:paraId="2F52ACB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096F5F2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xưng hô,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ng, nét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t,..</w:t>
            </w:r>
          </w:p>
          <w:p w14:paraId="649B4D3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nghe</w:t>
            </w:r>
          </w:p>
        </w:tc>
      </w:tr>
    </w:tbl>
    <w:p w14:paraId="7953D3F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21644B84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F384BED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73239200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TOÁN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75088FFD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Tên bài </w:t>
      </w:r>
      <w:r>
        <w:rPr>
          <w:rFonts w:ascii="Times New Roman" w:hAnsi="Times New Roman" w:cs="Times New Roman"/>
          <w:bCs/>
          <w:sz w:val="26"/>
          <w:szCs w:val="26"/>
        </w:rPr>
        <w:t>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TIA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-S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TRƯ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C-S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SAU(Ti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1)</w:t>
      </w:r>
    </w:p>
    <w:p w14:paraId="14CB8861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14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3FFE60D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21061D9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 th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y cô,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 và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khác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m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r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</w:p>
    <w:p w14:paraId="2BFB7A3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04658A3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521484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tia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</w:p>
    <w:p w14:paraId="087E040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-Xác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nh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trên tia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</w:p>
    <w:p w14:paraId="6D59F7D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p w14:paraId="3CD219E3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Giáo viên:</w:t>
      </w:r>
    </w:p>
    <w:p w14:paraId="360800E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Giáo án, SGK, SGV.</w:t>
      </w:r>
    </w:p>
    <w:p w14:paraId="30FDAA0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sinh:</w:t>
      </w:r>
    </w:p>
    <w:p w14:paraId="50C1A05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SGK, 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ghi, bút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t,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con</w:t>
      </w:r>
    </w:p>
    <w:p w14:paraId="750F8133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tbl>
      <w:tblPr>
        <w:tblW w:w="98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027"/>
        <w:gridCol w:w="4243"/>
      </w:tblGrid>
      <w:tr w:rsidR="002031B5" w14:paraId="5CBEDC8A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02B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D9D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giáo viê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741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HS</w:t>
            </w:r>
          </w:p>
        </w:tc>
      </w:tr>
      <w:tr w:rsidR="002031B5" w14:paraId="5E66D0E3" w14:textId="77777777">
        <w:trPr>
          <w:trHeight w:val="12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624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2’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45BB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:</w:t>
            </w:r>
          </w:p>
          <w:p w14:paraId="6F0332F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18066C5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 HD Nhóm hai HS dùng thư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và bút chì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lên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dài 10 cm (m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tra). -GV vào bài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3FC6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13DFCE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hát</w:t>
            </w:r>
          </w:p>
          <w:p w14:paraId="7ADD6DD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47655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</w:p>
        </w:tc>
      </w:tr>
      <w:tr w:rsidR="002031B5" w14:paraId="5CD4E735" w14:textId="77777777"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3D7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10’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B.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:</w:t>
            </w:r>
          </w:p>
        </w:tc>
      </w:tr>
      <w:tr w:rsidR="002031B5" w14:paraId="63356B7B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605E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734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ng: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</w:p>
          <w:p w14:paraId="7BC9E84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HS quan sát các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trong SGK (trang 28)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t:</w:t>
            </w:r>
          </w:p>
          <w:p w14:paraId="7A509CD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+Tính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lên,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phương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là 0, 1,2,3, ... , 12.</w:t>
            </w:r>
          </w:p>
          <w:p w14:paraId="2EC8F25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+1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phương tương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1.</w:t>
            </w:r>
          </w:p>
          <w:p w14:paraId="008068E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+2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phương tương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2…</w:t>
            </w:r>
          </w:p>
          <w:p w14:paraId="3AD5E31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+12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phương tương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12</w:t>
            </w:r>
          </w:p>
          <w:p w14:paraId="7A93774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+ 0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phương tươiig úng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0.</w:t>
            </w:r>
          </w:p>
          <w:p w14:paraId="1D18277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+ 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7 tương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7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phương.</w:t>
            </w:r>
          </w:p>
          <w:p w14:paraId="61BD7A7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+Đo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10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ơng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10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phương.</w:t>
            </w:r>
          </w:p>
          <w:p w14:paraId="14E9C1F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u: (g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p)</w:t>
            </w:r>
          </w:p>
          <w:p w14:paraId="545A161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ta đã dùng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vào hình)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0999D8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các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cách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nhau,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cho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0,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ùng có mũi tên.</w:t>
            </w:r>
          </w:p>
          <w:p w14:paraId="012BF47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+Trên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khác 0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hơn các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bên tói và bé hơn các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bên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nó</w:t>
            </w:r>
          </w:p>
          <w:p w14:paraId="718B308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khi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dài quá nên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(HS quan sát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các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trong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hành - SGK trang 29).</w:t>
            </w:r>
          </w:p>
          <w:p w14:paraId="3EDBA1F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các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trên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</w:p>
          <w:p w14:paraId="0CE56A2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nhau trên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HS dùng các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“s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sau”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nói</w:t>
            </w:r>
          </w:p>
          <w:p w14:paraId="005D1DC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8 là 7.s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7 là 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C7E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3812A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quan sát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14:paraId="33AF91C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62806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1EDE0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4145D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B67C6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02863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D1FB6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0943C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BD223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DB93A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B2C8B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E8D1A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202AF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CAD79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03D550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E8481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A678F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1CFE9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BAFCC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0F1B2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81CB8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CB948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</w:t>
            </w:r>
          </w:p>
          <w:p w14:paraId="07750B1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B0171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nêu</w:t>
            </w:r>
          </w:p>
        </w:tc>
      </w:tr>
      <w:tr w:rsidR="002031B5" w14:paraId="038DA201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DAF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16’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2FCD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hành</w:t>
            </w:r>
          </w:p>
          <w:p w14:paraId="19946A5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1:HS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cá nhân,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bên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nghe;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nghe.</w:t>
            </w:r>
          </w:p>
          <w:p w14:paraId="5EF3C63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bài, GV khuy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khích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cách làm.</w:t>
            </w:r>
          </w:p>
          <w:p w14:paraId="33C4C78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a) GV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vào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trí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 và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i: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y? (9)</w:t>
            </w:r>
          </w:p>
          <w:p w14:paraId="7F6E3C8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sao? (HS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theo các cách khác nhau: 8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9;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8 là 9). </w:t>
            </w:r>
          </w:p>
          <w:p w14:paraId="642F50A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501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B223B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72FD821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E5C5F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3186306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CC692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</w:tc>
      </w:tr>
      <w:tr w:rsidR="002031B5" w14:paraId="1A1C3D03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71B4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22A7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2:</w:t>
            </w:r>
          </w:p>
          <w:p w14:paraId="217A638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HS, tay trái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vào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37, tay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vào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40 và nói:</w:t>
            </w:r>
          </w:p>
          <w:p w14:paraId="51992DB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 bé hơn 40, 40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hơn 37.(HS làm cá nhân) </w:t>
            </w:r>
          </w:p>
          <w:p w14:paraId="6F7CA64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HS nhìn vào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so sánh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A126D8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bài, khuy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khích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cách làm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vào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trên.</w:t>
            </w:r>
          </w:p>
          <w:p w14:paraId="67CC6E0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,b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9B0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8102F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2B32E95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94675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C6BC5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8C8D5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3475626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C6F4CB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</w:tc>
      </w:tr>
      <w:tr w:rsidR="002031B5" w14:paraId="6869546F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8FA3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53A2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3:-GV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HS chơi theo nhóm đôi:</w:t>
            </w:r>
          </w:p>
          <w:p w14:paraId="165A8ED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kì lên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lóp. 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24.</w:t>
            </w:r>
          </w:p>
          <w:p w14:paraId="73C9D72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và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2: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thêm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đó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con.(24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23)</w:t>
            </w:r>
          </w:p>
          <w:p w14:paraId="3AC3697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và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4: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thêm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đó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con. (24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25)</w:t>
            </w:r>
          </w:p>
          <w:p w14:paraId="2663D0C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thêm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vào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so sánh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hai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8ABFC3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24 &gt; 23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24 &lt; 25.</w:t>
            </w:r>
          </w:p>
          <w:p w14:paraId="46A1020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-GVcho HS chơi:</w:t>
            </w:r>
          </w:p>
          <w:p w14:paraId="3AC652E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A: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thích.</w:t>
            </w:r>
          </w:p>
          <w:p w14:paraId="0326BE4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 :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t.</w:t>
            </w:r>
          </w:p>
          <w:p w14:paraId="106D899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cho vài nhóm đưa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lên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và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xét.</w:t>
            </w:r>
          </w:p>
          <w:p w14:paraId="7B6A589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bé hơn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hơn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</w:p>
          <w:p w14:paraId="4FF8863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,b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AB5A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85508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2E4D7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1A7FD0B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7C4D7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DC338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15A53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97C9F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8BC5D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làm bài</w:t>
            </w:r>
          </w:p>
          <w:p w14:paraId="044AC07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E27B1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2ADFD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EFB1F1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xét.</w:t>
            </w:r>
          </w:p>
          <w:p w14:paraId="686DC4E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ED8FF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6798C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chơi</w:t>
            </w:r>
          </w:p>
          <w:p w14:paraId="3C91F00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6E7BAB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25893A68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0C229EE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7FF3B8DD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MÔN: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1E394129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NÓI-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C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M ƠN</w:t>
      </w:r>
    </w:p>
    <w:p w14:paraId="149E9542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29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28D7F17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</w:t>
      </w:r>
    </w:p>
    <w:p w14:paraId="421F69D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Tích c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tham gia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nhóm</w:t>
      </w:r>
    </w:p>
    <w:p w14:paraId="50783D6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25F63A3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, tìm tòi, phát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ng.</w:t>
      </w:r>
    </w:p>
    <w:p w14:paraId="49F49D71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Nói,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c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m ơn</w:t>
      </w:r>
    </w:p>
    <w:p w14:paraId="4B5E29A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II.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y 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4E0F8B97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GV :Tranh minh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a, SGK</w:t>
      </w:r>
    </w:p>
    <w:p w14:paraId="79BED99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HS : SGK</w:t>
      </w:r>
    </w:p>
    <w:p w14:paraId="1E6BD89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770"/>
        <w:gridCol w:w="3960"/>
      </w:tblGrid>
      <w:tr w:rsidR="002031B5" w14:paraId="65DC2EEE" w14:textId="77777777">
        <w:tc>
          <w:tcPr>
            <w:tcW w:w="625" w:type="dxa"/>
          </w:tcPr>
          <w:p w14:paraId="17CDBE8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770" w:type="dxa"/>
          </w:tcPr>
          <w:p w14:paraId="6B55314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GV</w:t>
            </w:r>
          </w:p>
        </w:tc>
        <w:tc>
          <w:tcPr>
            <w:tcW w:w="3960" w:type="dxa"/>
          </w:tcPr>
          <w:p w14:paraId="53640E6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HS</w:t>
            </w:r>
          </w:p>
        </w:tc>
      </w:tr>
      <w:tr w:rsidR="002031B5" w14:paraId="4427DA45" w14:textId="77777777">
        <w:tc>
          <w:tcPr>
            <w:tcW w:w="625" w:type="dxa"/>
          </w:tcPr>
          <w:p w14:paraId="049E1B6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24B4FF8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670068C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cho HS chơi trò chơi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</w:t>
            </w:r>
          </w:p>
          <w:p w14:paraId="443D77B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vào bài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 là vui </w:t>
            </w:r>
          </w:p>
          <w:p w14:paraId="2A40D4D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0B6E545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28C387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tham gia trò chơi</w:t>
            </w:r>
          </w:p>
          <w:p w14:paraId="4A81899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nghe.</w:t>
            </w:r>
          </w:p>
          <w:p w14:paraId="029A1BE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00899D59" w14:textId="77777777">
        <w:tc>
          <w:tcPr>
            <w:tcW w:w="625" w:type="dxa"/>
          </w:tcPr>
          <w:p w14:paraId="5EEDA9B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5E0B8E3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10986B6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1: Phân tích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u</w:t>
            </w:r>
          </w:p>
          <w:p w14:paraId="7C31BA0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086FFE4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6a: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các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trong tranh</w:t>
            </w:r>
          </w:p>
          <w:p w14:paraId="0B51DBC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GV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HS: quan sát tranh,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các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t. Chú ý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nói,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ánh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t,...</w:t>
            </w:r>
          </w:p>
          <w:p w14:paraId="0709666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nhóm</w:t>
            </w:r>
          </w:p>
          <w:p w14:paraId="5894511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2-3 nhóm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016A4BA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i: Em hãy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cách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nói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m ơn. </w:t>
            </w:r>
          </w:p>
          <w:p w14:paraId="622AFBA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4274E62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AE4E0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E7634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154B9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i.</w:t>
            </w:r>
          </w:p>
          <w:p w14:paraId="0E46D3A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08AE4C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67BDD2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51F3BA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27A1A6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3EE1E7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</w:t>
            </w:r>
          </w:p>
          <w:p w14:paraId="3825336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nói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. </w:t>
            </w:r>
          </w:p>
          <w:p w14:paraId="509DA21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F9B2E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717560BA" w14:textId="77777777">
        <w:tc>
          <w:tcPr>
            <w:tcW w:w="625" w:type="dxa"/>
          </w:tcPr>
          <w:p w14:paraId="765AE98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5A60ADA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2: Nói và đáp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m ơn </w:t>
            </w:r>
          </w:p>
          <w:p w14:paraId="1368D76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p </w:t>
            </w:r>
          </w:p>
          <w:p w14:paraId="6B4C556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6b: Cùng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đóng vai nói và đáp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trong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sau:</w:t>
            </w:r>
          </w:p>
          <w:p w14:paraId="5885920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cho em mư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bút.</w:t>
            </w:r>
          </w:p>
          <w:p w14:paraId="188DA19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em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quy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truy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tranh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p. </w:t>
            </w:r>
          </w:p>
          <w:p w14:paraId="1920063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HS: cách nói và đáp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giao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có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cách nói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khác nhau.</w:t>
            </w:r>
          </w:p>
          <w:p w14:paraId="15685B1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nhóm</w:t>
            </w:r>
          </w:p>
          <w:p w14:paraId="0AAAE0B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3-4 nhóm HS đóng vai nói và đáp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trong 2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ng.</w:t>
            </w:r>
          </w:p>
          <w:p w14:paraId="1F691AB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 các nhóm có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khác nhau, giúp các em phát tri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kĩ năng giao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p. </w:t>
            </w:r>
          </w:p>
          <w:p w14:paraId="3C51B2C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12EDF73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79BD4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B6F31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B67FA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2EF9E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3B0D5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B1F9B4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000F9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E5745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a.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m ơn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n.</w:t>
            </w:r>
          </w:p>
          <w:p w14:paraId="358CBB8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b. Cháu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thích quy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truy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n, cháu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bà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u!</w:t>
            </w:r>
          </w:p>
          <w:p w14:paraId="4E894BA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091CF66D" w14:textId="77777777">
        <w:tc>
          <w:tcPr>
            <w:tcW w:w="625" w:type="dxa"/>
          </w:tcPr>
          <w:p w14:paraId="2BE70C8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3BEC70C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3: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m ơn</w:t>
            </w:r>
          </w:p>
          <w:p w14:paraId="1AD6CC7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5C39884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6c: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em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 nói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6b.</w:t>
            </w:r>
          </w:p>
          <w:p w14:paraId="6A96F0C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khuy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khích HS sáng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 trong cách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ơn: ngoài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dùng câu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ơn, HS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thay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câu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như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thích, nó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p,...</w:t>
            </w:r>
          </w:p>
          <w:p w14:paraId="271CA62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</w:t>
            </w:r>
          </w:p>
          <w:p w14:paraId="67F9A76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1-2 câu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ơn phù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trong hai tình 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6b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p.</w:t>
            </w:r>
          </w:p>
          <w:p w14:paraId="269E2AE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3-4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bài.</w:t>
            </w:r>
          </w:p>
          <w:p w14:paraId="14C3185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 bài. </w:t>
            </w:r>
          </w:p>
        </w:tc>
        <w:tc>
          <w:tcPr>
            <w:tcW w:w="3960" w:type="dxa"/>
          </w:tcPr>
          <w:p w14:paraId="372EA48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52F37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587625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5415628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CE501D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9E2D23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B41791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33555A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B68A8D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4790CB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i.</w:t>
            </w:r>
          </w:p>
          <w:p w14:paraId="1125CF3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52D405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soát bài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mình.</w:t>
            </w:r>
          </w:p>
          <w:p w14:paraId="6D2963B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027C64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5DA1E7B3" w14:textId="77777777">
        <w:tc>
          <w:tcPr>
            <w:tcW w:w="625" w:type="dxa"/>
          </w:tcPr>
          <w:p w14:paraId="5C5565C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15EB6CC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1E6B484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 ?</w:t>
            </w:r>
          </w:p>
          <w:p w14:paraId="4B27968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dung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</w:t>
            </w:r>
          </w:p>
          <w:p w14:paraId="76C581A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960" w:type="dxa"/>
          </w:tcPr>
          <w:p w14:paraId="10566FB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2C5BB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nghe</w:t>
            </w:r>
          </w:p>
        </w:tc>
      </w:tr>
    </w:tbl>
    <w:p w14:paraId="14CCD74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3486845C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65E1796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94BE7B9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29496EAE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MÔN: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T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31C4A2BE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BÀI THƠ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TR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EM.</w:t>
      </w:r>
    </w:p>
    <w:p w14:paraId="39AED003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30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19370F47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6679E9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</w:t>
      </w:r>
    </w:p>
    <w:p w14:paraId="1C7FCC6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Tích c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tham gia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nhóm</w:t>
      </w:r>
    </w:p>
    <w:p w14:paraId="00090BE3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50373E02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, tìm tòi, phát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ng.</w:t>
      </w:r>
    </w:p>
    <w:p w14:paraId="77ACA96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Chia s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bài thơ đã 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tr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em.</w:t>
      </w:r>
    </w:p>
    <w:p w14:paraId="0359902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t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tên cho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b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tra</w:t>
      </w:r>
      <w:r>
        <w:rPr>
          <w:rFonts w:ascii="Times New Roman" w:hAnsi="Times New Roman" w:cs="Times New Roman"/>
          <w:bCs/>
          <w:sz w:val="26"/>
          <w:szCs w:val="26"/>
        </w:rPr>
        <w:t>nh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ẽ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FA33E2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II.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y 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7223550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GV :Tranh minh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a, SGK</w:t>
      </w:r>
    </w:p>
    <w:p w14:paraId="2DE2FF18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HS : SGK</w:t>
      </w:r>
    </w:p>
    <w:p w14:paraId="4BD0D796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770"/>
        <w:gridCol w:w="3960"/>
      </w:tblGrid>
      <w:tr w:rsidR="002031B5" w14:paraId="6359ECEB" w14:textId="77777777">
        <w:tc>
          <w:tcPr>
            <w:tcW w:w="625" w:type="dxa"/>
          </w:tcPr>
          <w:p w14:paraId="2AA17CC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770" w:type="dxa"/>
          </w:tcPr>
          <w:p w14:paraId="33059C0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GV</w:t>
            </w:r>
          </w:p>
        </w:tc>
        <w:tc>
          <w:tcPr>
            <w:tcW w:w="3960" w:type="dxa"/>
          </w:tcPr>
          <w:p w14:paraId="729D7DA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HS</w:t>
            </w:r>
          </w:p>
        </w:tc>
      </w:tr>
      <w:tr w:rsidR="002031B5" w14:paraId="73ACFDB2" w14:textId="77777777">
        <w:tc>
          <w:tcPr>
            <w:tcW w:w="625" w:type="dxa"/>
          </w:tcPr>
          <w:p w14:paraId="0FAE783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533A70F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38EB429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cho HS chơi trò chơi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</w:t>
            </w:r>
          </w:p>
          <w:p w14:paraId="3EE4588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vào bài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 là vui </w:t>
            </w:r>
          </w:p>
          <w:p w14:paraId="7D3A1B4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7077754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A960AF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tham gia trò chơi</w:t>
            </w:r>
          </w:p>
          <w:p w14:paraId="06D7E96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nghe.</w:t>
            </w:r>
          </w:p>
          <w:p w14:paraId="2A8043A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144AF34B" w14:textId="77777777">
        <w:tc>
          <w:tcPr>
            <w:tcW w:w="625" w:type="dxa"/>
          </w:tcPr>
          <w:p w14:paraId="4209A18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07C59F3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</w:t>
            </w:r>
          </w:p>
          <w:p w14:paraId="679EE82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1: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bài thơ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em</w:t>
            </w:r>
          </w:p>
          <w:p w14:paraId="6180C67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0D8D0E6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1a: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thơ đã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14:paraId="7B63113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 HS tìm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thơ  hay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em trong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sách gia đình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sách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phương, thư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nhà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ng.</w:t>
            </w:r>
          </w:p>
          <w:p w14:paraId="1E14675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thơ hay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em: Bé làm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sĩ, 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c, 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mơ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bé,...</w:t>
            </w:r>
          </w:p>
          <w:p w14:paraId="6D2126D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</w:t>
            </w:r>
          </w:p>
          <w:p w14:paraId="104E8CB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thơ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c, nêu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c: (tên bài thơ, tên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thơ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em thích,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t,...), tên 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sách, bài báo có bài thơ đó. </w:t>
            </w:r>
          </w:p>
          <w:p w14:paraId="0DB2150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3-4 HS trình bày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p. </w:t>
            </w:r>
          </w:p>
          <w:p w14:paraId="7F9E33C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3960" w:type="dxa"/>
          </w:tcPr>
          <w:p w14:paraId="1600E15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91CB6F2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CFC46E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587C546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08422D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  <w:p w14:paraId="4D4EB0E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0D9446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355B2BF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B9C93B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F131D8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4B9887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E9CFF8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102556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bài thơ, tên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sách, báo</w:t>
            </w:r>
          </w:p>
        </w:tc>
      </w:tr>
      <w:tr w:rsidR="002031B5" w14:paraId="20BC84BC" w14:textId="77777777">
        <w:tc>
          <w:tcPr>
            <w:tcW w:w="625" w:type="dxa"/>
          </w:tcPr>
          <w:p w14:paraId="1692048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63BAD29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2: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phi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u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c sách</w:t>
            </w:r>
          </w:p>
          <w:p w14:paraId="4F6BEBB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</w:p>
          <w:p w14:paraId="6864D82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1b: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Phi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sách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em đã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. </w:t>
            </w:r>
          </w:p>
          <w:p w14:paraId="2D861E4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HS: HS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tên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c, tên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thông tin em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cách chính xác trong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p. </w:t>
            </w:r>
          </w:p>
          <w:p w14:paraId="40641281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ng cá nhân</w:t>
            </w:r>
          </w:p>
          <w:p w14:paraId="1D3113B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Phi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sách vào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p: (tên bài thơ, tên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thơ em thích,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t,...).</w:t>
            </w:r>
          </w:p>
          <w:p w14:paraId="5DBF4F8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3-4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bài.</w:t>
            </w:r>
          </w:p>
          <w:p w14:paraId="2F1D38D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đánh giá</w:t>
            </w:r>
          </w:p>
          <w:p w14:paraId="1553CF5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3960" w:type="dxa"/>
          </w:tcPr>
          <w:p w14:paraId="5916944E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95D233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3E47DA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nghe</w:t>
            </w:r>
          </w:p>
          <w:p w14:paraId="39F2D33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D859EAB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9997D8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0C3151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37BA3EB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phi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sách</w:t>
            </w:r>
          </w:p>
          <w:p w14:paraId="6F51B6B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053277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34AE5FF7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0446168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6D7108A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1D69A1D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3-4 HS trình bày</w:t>
            </w:r>
          </w:p>
          <w:p w14:paraId="2BD0EF0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2031B5" w14:paraId="7891E5C2" w14:textId="77777777">
        <w:tc>
          <w:tcPr>
            <w:tcW w:w="625" w:type="dxa"/>
          </w:tcPr>
          <w:p w14:paraId="32DFA0D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5EF6BF8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3: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 xml:space="preserve"> tranh</w:t>
            </w:r>
          </w:p>
          <w:p w14:paraId="3F42A14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2a: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trong bài Làm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là vui.</w:t>
            </w:r>
          </w:p>
          <w:p w14:paraId="1A470A9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nh trong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có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nào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n.</w:t>
            </w:r>
          </w:p>
          <w:p w14:paraId="52FFD46A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Quan sát tranh minh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trong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14:paraId="3E09406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trong bài theo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thích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em. Khuy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khích HS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theo trí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ng.</w:t>
            </w:r>
          </w:p>
          <w:p w14:paraId="6F1D3FD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3-4 HS trình bày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148B15E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viên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HS có ý tư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hay,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p, sáng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o. </w:t>
            </w:r>
          </w:p>
          <w:p w14:paraId="485EB94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3960" w:type="dxa"/>
          </w:tcPr>
          <w:p w14:paraId="1C32498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F74917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BT 2a</w:t>
            </w:r>
          </w:p>
          <w:p w14:paraId="7986036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6023E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82D37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  <w:p w14:paraId="36CBB669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440A3D0D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45A40C3C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01C86F1A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1AB65F42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Hs trình bày</w:t>
            </w:r>
          </w:p>
          <w:p w14:paraId="5514F63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2031B5" w14:paraId="65852AA6" w14:textId="77777777">
        <w:tc>
          <w:tcPr>
            <w:tcW w:w="625" w:type="dxa"/>
          </w:tcPr>
          <w:p w14:paraId="2DB2BCE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74D14305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ng 4: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t tên cho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nl-NL"/>
              </w:rPr>
              <w:t>ẽ</w:t>
            </w:r>
          </w:p>
          <w:p w14:paraId="21C23BBC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1HS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2b: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tên cho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7DDDF8E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HS: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theo tên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t; chi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mà em yêu thích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t,...</w:t>
            </w:r>
          </w:p>
          <w:p w14:paraId="28AD772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2-3 HS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em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t.</w:t>
            </w:r>
          </w:p>
          <w:p w14:paraId="63C28C1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yêu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:</w:t>
            </w:r>
          </w:p>
          <w:p w14:paraId="06002439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tranh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gì?</w:t>
            </w:r>
          </w:p>
          <w:p w14:paraId="79FE8F94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Vì sao em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con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đó?</w:t>
            </w:r>
          </w:p>
          <w:p w14:paraId="4E669F33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Em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mình như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nào? (đ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p, hài lòng,...)</w:t>
            </w:r>
          </w:p>
          <w:p w14:paraId="2FA5C65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3960" w:type="dxa"/>
          </w:tcPr>
          <w:p w14:paraId="107F64F8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9C281FE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HS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tên cho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trong nhóm  </w:t>
            </w:r>
          </w:p>
          <w:p w14:paraId="11D293D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5E08F6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702B5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5BE066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–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ẽ</w:t>
            </w:r>
          </w:p>
          <w:p w14:paraId="3DE51233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45E714C1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1FE01404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7DE1A2B0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495668DF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nghe</w:t>
            </w:r>
          </w:p>
        </w:tc>
      </w:tr>
      <w:tr w:rsidR="002031B5" w14:paraId="6CAAD677" w14:textId="77777777">
        <w:tc>
          <w:tcPr>
            <w:tcW w:w="625" w:type="dxa"/>
          </w:tcPr>
          <w:p w14:paraId="208073F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51479F7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</w:p>
          <w:p w14:paraId="4431F9B8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 ?</w:t>
            </w:r>
          </w:p>
          <w:p w14:paraId="6A9DE5C0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</w:t>
            </w:r>
          </w:p>
          <w:p w14:paraId="5E21A837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960" w:type="dxa"/>
          </w:tcPr>
          <w:p w14:paraId="26AAF1B5" w14:textId="77777777" w:rsidR="002031B5" w:rsidRDefault="002031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24F97D" w14:textId="77777777" w:rsidR="002031B5" w:rsidRDefault="000765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 nghe</w:t>
            </w:r>
          </w:p>
        </w:tc>
      </w:tr>
    </w:tbl>
    <w:p w14:paraId="75C09CC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016BB4AD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64C6F24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18237186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TOÁN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562CB8B1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Tên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Bài: TIA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-S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TRƯ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C-S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SAU(TI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2)</w:t>
      </w:r>
    </w:p>
    <w:p w14:paraId="0DEB2E4C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15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1F2083B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 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T:</w:t>
      </w:r>
    </w:p>
    <w:p w14:paraId="7049B4C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Có ý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 th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y cô,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bè và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khác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m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r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</w:p>
    <w:p w14:paraId="3047242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th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1CFEA97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n </w:t>
      </w:r>
      <w:r>
        <w:rPr>
          <w:rFonts w:ascii="Times New Roman" w:hAnsi="Times New Roman" w:cs="Times New Roman"/>
          <w:bCs/>
          <w:sz w:val="26"/>
          <w:szCs w:val="26"/>
        </w:rPr>
        <w:t>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vào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B7BA8BD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Làm quen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trư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c,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sau,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quan 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(l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n hơn, bé hơn) gi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a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trư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 và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sau qua các trư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c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5C0268A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-Xác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nh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trư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c, li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sau trên tia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</w:p>
    <w:p w14:paraId="5708AF5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p w14:paraId="65A2A24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Giáo </w:t>
      </w:r>
      <w:r>
        <w:rPr>
          <w:rFonts w:ascii="Times New Roman" w:hAnsi="Times New Roman" w:cs="Times New Roman"/>
          <w:bCs/>
          <w:sz w:val="26"/>
          <w:szCs w:val="26"/>
        </w:rPr>
        <w:t>viên:</w:t>
      </w:r>
    </w:p>
    <w:p w14:paraId="494F723F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Giáo án, SGK, SGV.</w:t>
      </w:r>
    </w:p>
    <w:p w14:paraId="3EEFAE64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sinh:</w:t>
      </w:r>
    </w:p>
    <w:p w14:paraId="38713BA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SGK, v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ghi, bút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t, </w:t>
      </w:r>
    </w:p>
    <w:p w14:paraId="604E20D7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tbl>
      <w:tblPr>
        <w:tblW w:w="100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680"/>
        <w:gridCol w:w="4770"/>
      </w:tblGrid>
      <w:tr w:rsidR="002031B5" w14:paraId="11DE4BD8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DCDE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62ED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giáo viên.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9672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sinh.</w:t>
            </w:r>
          </w:p>
        </w:tc>
      </w:tr>
      <w:tr w:rsidR="002031B5" w14:paraId="7ED42A95" w14:textId="77777777">
        <w:trPr>
          <w:trHeight w:val="12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DBE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7FF9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:</w:t>
            </w:r>
          </w:p>
          <w:p w14:paraId="19499C7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636B6E9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vào bài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64E2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FDF94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hát</w:t>
            </w:r>
          </w:p>
        </w:tc>
      </w:tr>
      <w:tr w:rsidR="002031B5" w14:paraId="12E5A0F9" w14:textId="77777777"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E80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26’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:</w:t>
            </w:r>
          </w:p>
        </w:tc>
      </w:tr>
      <w:tr w:rsidR="002031B5" w14:paraId="4F2E2B80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759E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4CF7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1:</w:t>
            </w:r>
          </w:p>
          <w:p w14:paraId="13BD695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cho HS làm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 nhân.</w:t>
            </w:r>
          </w:p>
          <w:p w14:paraId="11BD909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 GV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cho HS chơi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ghi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42A446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ng: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thêm 1 đơn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sau.</w:t>
            </w:r>
          </w:p>
          <w:p w14:paraId="775F155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1 đơn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</w:p>
          <w:p w14:paraId="02F0E18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218286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71505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C89CAA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EEF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C5E39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5A2266D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chơi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02B0206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sau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9 là 10.</w:t>
            </w:r>
          </w:p>
          <w:p w14:paraId="4E6D392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25 là 24.</w:t>
            </w:r>
          </w:p>
          <w:p w14:paraId="74B9C21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81 là 82.</w:t>
            </w:r>
          </w:p>
          <w:p w14:paraId="3F836B9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10 là 9.</w:t>
            </w:r>
          </w:p>
          <w:p w14:paraId="6FCE0C5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69 là 68.</w:t>
            </w:r>
          </w:p>
          <w:p w14:paraId="19D2BB4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47 là 48</w:t>
            </w:r>
          </w:p>
          <w:p w14:paraId="1ACE73C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</w:t>
            </w:r>
          </w:p>
        </w:tc>
      </w:tr>
      <w:tr w:rsidR="002031B5" w14:paraId="7DDBAC75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7329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DAD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2:</w:t>
            </w:r>
          </w:p>
          <w:p w14:paraId="7A9A25D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bài.</w:t>
            </w:r>
          </w:p>
          <w:p w14:paraId="30A083D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cho HS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nhóm đôi.</w:t>
            </w:r>
          </w:p>
          <w:p w14:paraId="437939A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dùng các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ghi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“s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c”, “s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sau”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vào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trên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 Khuy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khích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vì sao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đó.</w:t>
            </w:r>
          </w:p>
          <w:p w14:paraId="2F17DC2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31 là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30 vì 31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1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30 (ho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30 thêm 1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31).</w:t>
            </w:r>
          </w:p>
          <w:p w14:paraId="7E4BCD6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04ED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23701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nêu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2592A72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3E02D0B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F9092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86755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A347F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68E5A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</w:tc>
      </w:tr>
      <w:tr w:rsidR="002031B5" w14:paraId="6718FC4F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903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FD19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3:</w:t>
            </w:r>
          </w:p>
          <w:p w14:paraId="69B29180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làm nhóm đôi; sau đó trao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trong nhóm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  <w:p w14:paraId="7EA3367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Khi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GV cho HS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thích cách làm:</w:t>
            </w:r>
          </w:p>
          <w:p w14:paraId="3564441E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Nhìn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xác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nli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sau;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hơn 75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umg bé hơn 77.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22D19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CE4C9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nêu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p.</w:t>
            </w:r>
          </w:p>
          <w:p w14:paraId="0AA8ED8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E484F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làm bài</w:t>
            </w:r>
          </w:p>
          <w:p w14:paraId="2BF2856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khác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sung.</w:t>
            </w:r>
          </w:p>
          <w:p w14:paraId="2782FB6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1B5" w14:paraId="04054DC1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707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7’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5901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14:paraId="5E6295B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cho HS chơi: Tìm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n?</w:t>
            </w:r>
          </w:p>
          <w:p w14:paraId="21B9920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-HS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kì trong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vi 100 vào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con.</w:t>
            </w:r>
          </w:p>
          <w:p w14:paraId="7089AF7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ra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nh, các em đi tìm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có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mình trong vòng 1 phút.</w:t>
            </w:r>
          </w:p>
          <w:p w14:paraId="2727BAA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HS nào tim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nhau thì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u.</w:t>
            </w:r>
          </w:p>
          <w:p w14:paraId="714DA39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Ví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Tôi là 33, 32 là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33, 32 đúng bên trái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33 trên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 Tôi là 33, là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32, 33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bên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32 trên tia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 w:type="page"/>
            </w:r>
          </w:p>
          <w:p w14:paraId="6A204BC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tuyên dương</w:t>
            </w:r>
          </w:p>
          <w:p w14:paraId="5D50084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c,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sau.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C58E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5F8420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395D1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407A68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2DB7D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chơi</w:t>
            </w:r>
          </w:p>
        </w:tc>
      </w:tr>
    </w:tbl>
    <w:p w14:paraId="38DA7CB7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IV.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>nh b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sung sau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</w:t>
      </w:r>
    </w:p>
    <w:p w14:paraId="320A160D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8D200DF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72D239F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B6F37A7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 BÀI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</w:t>
      </w:r>
    </w:p>
    <w:p w14:paraId="318E5606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MÔN: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2C</w:t>
      </w:r>
    </w:p>
    <w:p w14:paraId="0389994B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SHL:VUI TRUNG THU</w:t>
      </w:r>
    </w:p>
    <w:p w14:paraId="71900AAC" w14:textId="77777777" w:rsidR="002031B5" w:rsidRDefault="00076521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n: 3 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t: 9  Ngày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y: 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>/9/202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14:paraId="5708513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I.YÊU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T: </w:t>
      </w:r>
    </w:p>
    <w:p w14:paraId="04704BD5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HS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cách t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bu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 sơ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14:paraId="2D28BD31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Báo cáo sơ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công tác 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</w:t>
      </w:r>
    </w:p>
    <w:p w14:paraId="1F043FDE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Rèn luy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n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p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và sinh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t 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trư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 xml:space="preserve">ng </w:t>
      </w:r>
    </w:p>
    <w:p w14:paraId="0A39607C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Phương hư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ng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t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</w:t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26677D0B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II.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</w:t>
      </w:r>
    </w:p>
    <w:p w14:paraId="58E6DC4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qu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p, rèn luy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c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trong tu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</w:t>
      </w:r>
    </w:p>
    <w:p w14:paraId="3C88C629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dùng t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trung thu cho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14:paraId="79123C80" w14:textId="77777777" w:rsidR="002031B5" w:rsidRDefault="000765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III.HO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Y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5336"/>
        <w:gridCol w:w="3424"/>
      </w:tblGrid>
      <w:tr w:rsidR="002031B5" w14:paraId="6F7C9942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DF7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74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giáo viên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42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</w:t>
            </w:r>
          </w:p>
        </w:tc>
      </w:tr>
      <w:tr w:rsidR="002031B5" w14:paraId="28A23ECD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06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2’</w:t>
            </w:r>
          </w:p>
          <w:p w14:paraId="6286CD3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02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14:paraId="3B9CAB7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bài hát</w:t>
            </w:r>
          </w:p>
          <w:p w14:paraId="758F758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-Gv nêu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tiêu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0E6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C3A3C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hát </w:t>
            </w:r>
          </w:p>
        </w:tc>
      </w:tr>
      <w:tr w:rsidR="002031B5" w14:paraId="70359ECE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21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7’</w:t>
            </w:r>
          </w:p>
          <w:p w14:paraId="47977EF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B5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cơ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65F00C0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1.Báo cáo sơ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công tác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558757A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u các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trư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ng ban báo cáo:</w:t>
            </w:r>
          </w:p>
          <w:p w14:paraId="300F2BB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+Đi 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c chuyên c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n:</w:t>
            </w:r>
          </w:p>
          <w:p w14:paraId="5AC68A43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+ Tác phong , 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ng ph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c .</w:t>
            </w:r>
          </w:p>
          <w:p w14:paraId="025D3A18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+ Chu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 xml:space="preserve"> bài,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dùng 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 xml:space="preserve"> </w:t>
            </w:r>
          </w:p>
          <w:p w14:paraId="21080E8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+ V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 xml:space="preserve"> sinh. </w:t>
            </w:r>
          </w:p>
          <w:p w14:paraId="603ACAF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+ GV nh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n xét qua 1 tu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c:</w:t>
            </w:r>
          </w:p>
          <w:p w14:paraId="08087B9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* Tuyên dương:</w:t>
            </w:r>
          </w:p>
          <w:p w14:paraId="56F9AD4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- GV tuyên dương cá nhân và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có thành tích.</w:t>
            </w:r>
          </w:p>
          <w:p w14:paraId="51997AD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* Nh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 xml:space="preserve">: </w:t>
            </w:r>
          </w:p>
          <w:p w14:paraId="5108CCAB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trong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0A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73057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85A9DF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5B9F5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nghe </w:t>
            </w:r>
          </w:p>
        </w:tc>
      </w:tr>
      <w:tr w:rsidR="002031B5" w14:paraId="33593961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A8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15’</w:t>
            </w:r>
          </w:p>
          <w:p w14:paraId="2D2A160E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C2" w14:textId="77777777" w:rsidR="002031B5" w:rsidRDefault="00076521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2.2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Sinh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theo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</w:p>
          <w:p w14:paraId="1DE295D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Tham gia vui trung thu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p.</w:t>
            </w:r>
          </w:p>
          <w:p w14:paraId="271FE11C" w14:textId="77777777" w:rsidR="002031B5" w:rsidRDefault="00076521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tích Đêm trung thu và giúp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ý nghĩa Đêm trung thu.</w:t>
            </w:r>
          </w:p>
          <w:p w14:paraId="3C77C716" w14:textId="77777777" w:rsidR="002031B5" w:rsidRDefault="00076521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cho HS hát các bài hát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Trung thu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F5B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63084B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2D9C9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5DBC8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</w:t>
            </w:r>
          </w:p>
          <w:p w14:paraId="2F9E5914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72FA6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hát</w:t>
            </w:r>
          </w:p>
        </w:tc>
      </w:tr>
      <w:tr w:rsidR="002031B5" w14:paraId="32A8BC6B" w14:textId="77777777">
        <w:trPr>
          <w:trHeight w:val="10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B8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8’</w:t>
            </w:r>
          </w:p>
          <w:p w14:paraId="31157290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C4C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3.Th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 sinh ho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theo:</w:t>
            </w:r>
          </w:p>
          <w:p w14:paraId="7F913A84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- Thực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dạy tuần 4, GV bám sát kế hoạch chủ nhiệm thực hiện.</w:t>
            </w:r>
          </w:p>
          <w:p w14:paraId="37E9F98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Tiếp tục thực hiện nội quy HS, thực hiện ATGT, ATVSTP.</w:t>
            </w:r>
          </w:p>
          <w:p w14:paraId="508EA5B5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các phong trào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p,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ng, triển khai chủ điểm mới.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2CA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  <w:p w14:paraId="0FAA20A2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7B852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6E591C41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A897A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</w:tr>
      <w:tr w:rsidR="002031B5" w14:paraId="0EC81876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F1BF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3’</w:t>
            </w:r>
          </w:p>
          <w:p w14:paraId="649943E7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DC9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</w:p>
          <w:p w14:paraId="48EDF921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xét, đánh giá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c, khen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i,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dương HS.</w:t>
            </w:r>
          </w:p>
          <w:p w14:paraId="73A33FA2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thân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n, vui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14:paraId="76397D2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6AA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1E1886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14:paraId="16196055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9A579D" w14:textId="77777777" w:rsidR="002031B5" w:rsidRDefault="0007652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nghe và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</w:tc>
      </w:tr>
      <w:tr w:rsidR="002031B5" w14:paraId="489E7704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C17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5AC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1F3" w14:textId="77777777" w:rsidR="002031B5" w:rsidRDefault="002031B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2B927DC" w14:textId="77777777" w:rsidR="002031B5" w:rsidRDefault="002031B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2031B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4C89" w14:textId="77777777" w:rsidR="00076521" w:rsidRDefault="00076521">
      <w:pPr>
        <w:spacing w:line="240" w:lineRule="auto"/>
      </w:pPr>
      <w:r>
        <w:separator/>
      </w:r>
    </w:p>
  </w:endnote>
  <w:endnote w:type="continuationSeparator" w:id="0">
    <w:p w14:paraId="744F67F5" w14:textId="77777777" w:rsidR="00076521" w:rsidRDefault="00076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1ED7" w14:textId="1CE2F1F4" w:rsidR="002031B5" w:rsidRPr="002F11B4" w:rsidRDefault="002F11B4">
    <w:pPr>
      <w:pStyle w:val="Footer"/>
      <w:rPr>
        <w:rFonts w:ascii="Times New Roman" w:hAnsi="Times New Roman" w:cs="Times New Roman"/>
        <w:i/>
        <w:iCs/>
        <w:sz w:val="26"/>
        <w:szCs w:val="26"/>
      </w:rPr>
    </w:pPr>
    <w:r w:rsidRPr="002F11B4">
      <w:rPr>
        <w:rFonts w:ascii="Times New Roman" w:hAnsi="Times New Roman" w:cs="Times New Roman"/>
        <w:i/>
        <w:iCs/>
        <w:sz w:val="26"/>
        <w:szCs w:val="26"/>
      </w:rPr>
      <w:t>Nguyễn Thị Hiếu</w:t>
    </w:r>
    <w:r w:rsidR="00076521" w:rsidRPr="002F11B4">
      <w:rPr>
        <w:rFonts w:ascii="Times New Roman" w:hAnsi="Times New Roman" w:cs="Times New Roman"/>
        <w:i/>
        <w:iCs/>
        <w:sz w:val="26"/>
        <w:szCs w:val="26"/>
        <w:lang w:val="vi-VN"/>
      </w:rPr>
      <w:t xml:space="preserve">                                                           </w:t>
    </w:r>
    <w:r>
      <w:rPr>
        <w:rFonts w:ascii="Times New Roman" w:hAnsi="Times New Roman" w:cs="Times New Roman"/>
        <w:i/>
        <w:iCs/>
        <w:sz w:val="26"/>
        <w:szCs w:val="26"/>
      </w:rPr>
      <w:t xml:space="preserve">  </w:t>
    </w:r>
    <w:r w:rsidRPr="002F11B4">
      <w:rPr>
        <w:rFonts w:ascii="Times New Roman" w:hAnsi="Times New Roman" w:cs="Times New Roman"/>
        <w:i/>
        <w:iCs/>
        <w:sz w:val="26"/>
        <w:szCs w:val="26"/>
      </w:rPr>
      <w:t>Trường Tiểu học Hoà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A34E" w14:textId="77777777" w:rsidR="00076521" w:rsidRDefault="00076521">
      <w:pPr>
        <w:spacing w:after="0"/>
      </w:pPr>
      <w:r>
        <w:separator/>
      </w:r>
    </w:p>
  </w:footnote>
  <w:footnote w:type="continuationSeparator" w:id="0">
    <w:p w14:paraId="73177430" w14:textId="77777777" w:rsidR="00076521" w:rsidRDefault="000765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755"/>
    <w:multiLevelType w:val="multilevel"/>
    <w:tmpl w:val="0A976755"/>
    <w:lvl w:ilvl="0">
      <w:start w:val="1"/>
      <w:numFmt w:val="decimal"/>
      <w:lvlText w:val="%1."/>
      <w:lvlJc w:val="left"/>
      <w:pPr>
        <w:ind w:left="504" w:hanging="504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i/>
      </w:rPr>
    </w:lvl>
  </w:abstractNum>
  <w:abstractNum w:abstractNumId="1" w15:restartNumberingAfterBreak="0">
    <w:nsid w:val="0FA56030"/>
    <w:multiLevelType w:val="multilevel"/>
    <w:tmpl w:val="0FA5603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231F2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0F3AF1"/>
    <w:multiLevelType w:val="multilevel"/>
    <w:tmpl w:val="1B0F3AF1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E71182B"/>
    <w:multiLevelType w:val="multilevel"/>
    <w:tmpl w:val="1E71182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6047F"/>
    <w:multiLevelType w:val="multilevel"/>
    <w:tmpl w:val="1F46047F"/>
    <w:lvl w:ilvl="0">
      <w:start w:val="1"/>
      <w:numFmt w:val="decimal"/>
      <w:lvlText w:val="%1."/>
      <w:lvlJc w:val="left"/>
      <w:pPr>
        <w:ind w:left="60" w:hanging="360"/>
      </w:pPr>
    </w:lvl>
    <w:lvl w:ilvl="1">
      <w:start w:val="1"/>
      <w:numFmt w:val="lowerLetter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500" w:hanging="180"/>
      </w:pPr>
    </w:lvl>
    <w:lvl w:ilvl="3">
      <w:start w:val="1"/>
      <w:numFmt w:val="decimal"/>
      <w:lvlText w:val="%4."/>
      <w:lvlJc w:val="left"/>
      <w:pPr>
        <w:ind w:left="2220" w:hanging="360"/>
      </w:pPr>
    </w:lvl>
    <w:lvl w:ilvl="4">
      <w:start w:val="1"/>
      <w:numFmt w:val="lowerLetter"/>
      <w:lvlText w:val="%5."/>
      <w:lvlJc w:val="left"/>
      <w:pPr>
        <w:ind w:left="2940" w:hanging="360"/>
      </w:pPr>
    </w:lvl>
    <w:lvl w:ilvl="5">
      <w:start w:val="1"/>
      <w:numFmt w:val="lowerRoman"/>
      <w:lvlText w:val="%6."/>
      <w:lvlJc w:val="right"/>
      <w:pPr>
        <w:ind w:left="3660" w:hanging="180"/>
      </w:pPr>
    </w:lvl>
    <w:lvl w:ilvl="6">
      <w:start w:val="1"/>
      <w:numFmt w:val="decimal"/>
      <w:lvlText w:val="%7."/>
      <w:lvlJc w:val="left"/>
      <w:pPr>
        <w:ind w:left="4380" w:hanging="360"/>
      </w:pPr>
    </w:lvl>
    <w:lvl w:ilvl="7">
      <w:start w:val="1"/>
      <w:numFmt w:val="lowerLetter"/>
      <w:lvlText w:val="%8."/>
      <w:lvlJc w:val="left"/>
      <w:pPr>
        <w:ind w:left="5100" w:hanging="360"/>
      </w:pPr>
    </w:lvl>
    <w:lvl w:ilvl="8">
      <w:start w:val="1"/>
      <w:numFmt w:val="lowerRoman"/>
      <w:lvlText w:val="%9."/>
      <w:lvlJc w:val="right"/>
      <w:pPr>
        <w:ind w:left="5820" w:hanging="180"/>
      </w:pPr>
    </w:lvl>
  </w:abstractNum>
  <w:abstractNum w:abstractNumId="5" w15:restartNumberingAfterBreak="0">
    <w:nsid w:val="28C137D3"/>
    <w:multiLevelType w:val="multilevel"/>
    <w:tmpl w:val="28C137D3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1573E"/>
    <w:multiLevelType w:val="multilevel"/>
    <w:tmpl w:val="482157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A54D2"/>
    <w:multiLevelType w:val="multilevel"/>
    <w:tmpl w:val="495A54D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D46EA"/>
    <w:multiLevelType w:val="multilevel"/>
    <w:tmpl w:val="549D46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A3A32"/>
    <w:multiLevelType w:val="multilevel"/>
    <w:tmpl w:val="72EA3A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5A8042F"/>
    <w:multiLevelType w:val="multilevel"/>
    <w:tmpl w:val="75A804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4B"/>
    <w:rsid w:val="000624E4"/>
    <w:rsid w:val="00076521"/>
    <w:rsid w:val="00113988"/>
    <w:rsid w:val="00183229"/>
    <w:rsid w:val="00195A6C"/>
    <w:rsid w:val="002031B5"/>
    <w:rsid w:val="0025307D"/>
    <w:rsid w:val="00283A86"/>
    <w:rsid w:val="0029709D"/>
    <w:rsid w:val="002B35B5"/>
    <w:rsid w:val="002B73F4"/>
    <w:rsid w:val="002F11B4"/>
    <w:rsid w:val="0034223A"/>
    <w:rsid w:val="003773A5"/>
    <w:rsid w:val="003A628D"/>
    <w:rsid w:val="003D5994"/>
    <w:rsid w:val="003F4C32"/>
    <w:rsid w:val="004B1A9C"/>
    <w:rsid w:val="004C1AE2"/>
    <w:rsid w:val="004F2F4B"/>
    <w:rsid w:val="00501714"/>
    <w:rsid w:val="0056402D"/>
    <w:rsid w:val="005658B9"/>
    <w:rsid w:val="005768AE"/>
    <w:rsid w:val="006235E2"/>
    <w:rsid w:val="00626274"/>
    <w:rsid w:val="00675544"/>
    <w:rsid w:val="0069024B"/>
    <w:rsid w:val="006922E0"/>
    <w:rsid w:val="006D7D3A"/>
    <w:rsid w:val="0075535A"/>
    <w:rsid w:val="00814ED1"/>
    <w:rsid w:val="0081502C"/>
    <w:rsid w:val="00832EEC"/>
    <w:rsid w:val="008A079C"/>
    <w:rsid w:val="009231D8"/>
    <w:rsid w:val="00940299"/>
    <w:rsid w:val="009F0E80"/>
    <w:rsid w:val="009F2185"/>
    <w:rsid w:val="00A63539"/>
    <w:rsid w:val="00A722F7"/>
    <w:rsid w:val="00A967E7"/>
    <w:rsid w:val="00B22006"/>
    <w:rsid w:val="00C773BE"/>
    <w:rsid w:val="00C97836"/>
    <w:rsid w:val="00D245DF"/>
    <w:rsid w:val="00D57464"/>
    <w:rsid w:val="00DC1225"/>
    <w:rsid w:val="00DC6FCB"/>
    <w:rsid w:val="00FC38DC"/>
    <w:rsid w:val="11C955BB"/>
    <w:rsid w:val="1BBF2C12"/>
    <w:rsid w:val="27710EF2"/>
    <w:rsid w:val="2A174F9B"/>
    <w:rsid w:val="493262A3"/>
    <w:rsid w:val="6A2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E44770"/>
  <w15:docId w15:val="{9021459D-B98F-4CA7-8120-AC994153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50</Pages>
  <Words>9389</Words>
  <Characters>53521</Characters>
  <Application>Microsoft Office Word</Application>
  <DocSecurity>0</DocSecurity>
  <Lines>446</Lines>
  <Paragraphs>125</Paragraphs>
  <ScaleCrop>false</ScaleCrop>
  <Company/>
  <LinksUpToDate>false</LinksUpToDate>
  <CharactersWithSpaces>62785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ngnhathoanguyen@gmail.com</cp:lastModifiedBy>
  <cp:revision>85</cp:revision>
  <dcterms:created xsi:type="dcterms:W3CDTF">2023-10-01T02:35:00Z</dcterms:created>
  <dcterms:modified xsi:type="dcterms:W3CDTF">2025-05-16T13:27:00Z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8FB4FFB489464CE889B320D4FF6521F4_12</vt:lpwstr>
  </property>
</Properties>
</file>