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54" w:rsidRDefault="00A15F54" w:rsidP="00A15F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Tuần 1</w:t>
      </w:r>
    </w:p>
    <w:p w:rsidR="00A15F54" w:rsidRDefault="00A15F54" w:rsidP="00A15F54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Giáo dục a</w:t>
      </w:r>
      <w:r>
        <w:rPr>
          <w:b/>
          <w:sz w:val="28"/>
          <w:szCs w:val="28"/>
          <w:lang w:val="vi-VN"/>
        </w:rPr>
        <w:t>n toàn giao thông</w:t>
      </w:r>
    </w:p>
    <w:p w:rsidR="00A15F54" w:rsidRPr="009E515C" w:rsidRDefault="00A15F54" w:rsidP="00A15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</w:t>
      </w:r>
      <w:r>
        <w:rPr>
          <w:b/>
          <w:sz w:val="28"/>
          <w:szCs w:val="28"/>
        </w:rPr>
        <w:t xml:space="preserve">1: </w:t>
      </w:r>
      <w:r>
        <w:rPr>
          <w:b/>
          <w:sz w:val="28"/>
          <w:szCs w:val="28"/>
          <w:lang w:val="vi-VN"/>
        </w:rPr>
        <w:t>CỔNG TRƯỜNG AN TOÀN GIAO THÔNG</w:t>
      </w:r>
      <w:r w:rsidR="009E515C">
        <w:rPr>
          <w:b/>
          <w:sz w:val="28"/>
          <w:szCs w:val="28"/>
        </w:rPr>
        <w:t xml:space="preserve"> tiết1</w:t>
      </w:r>
    </w:p>
    <w:p w:rsidR="009E515C" w:rsidRPr="009E515C" w:rsidRDefault="009E515C" w:rsidP="009E515C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9E515C">
        <w:rPr>
          <w:bCs/>
          <w:sz w:val="28"/>
          <w:szCs w:val="28"/>
          <w:lang w:val="nl-NL"/>
        </w:rPr>
        <w:t>Thời gian thực hiện: ngày 9 tháng 9 năm 2022</w:t>
      </w:r>
    </w:p>
    <w:p w:rsidR="009E515C" w:rsidRPr="009E515C" w:rsidRDefault="009E515C" w:rsidP="00A15F54">
      <w:pPr>
        <w:jc w:val="center"/>
        <w:rPr>
          <w:b/>
          <w:sz w:val="28"/>
          <w:szCs w:val="28"/>
        </w:rPr>
      </w:pPr>
    </w:p>
    <w:p w:rsidR="00A15F54" w:rsidRPr="009E515C" w:rsidRDefault="009E515C" w:rsidP="009E515C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BA35F9">
        <w:rPr>
          <w:b/>
          <w:bCs/>
          <w:sz w:val="28"/>
          <w:szCs w:val="28"/>
          <w:lang w:val="nl-NL"/>
        </w:rPr>
        <w:t xml:space="preserve">I. </w:t>
      </w:r>
      <w:r>
        <w:rPr>
          <w:b/>
          <w:bCs/>
          <w:sz w:val="28"/>
          <w:szCs w:val="28"/>
          <w:u w:val="single"/>
          <w:lang w:val="nl-NL"/>
        </w:rPr>
        <w:t>YÊU CẦU CẦN ĐẠT</w:t>
      </w:r>
    </w:p>
    <w:p w:rsidR="00A15F54" w:rsidRDefault="00A15F54" w:rsidP="00A15F54">
      <w:pPr>
        <w:rPr>
          <w:sz w:val="28"/>
          <w:szCs w:val="28"/>
        </w:rPr>
      </w:pPr>
      <w:r>
        <w:rPr>
          <w:sz w:val="28"/>
          <w:szCs w:val="28"/>
        </w:rPr>
        <w:t>Học xong bài này HS đạt các yêu cầu sau</w:t>
      </w:r>
    </w:p>
    <w:p w:rsidR="00A15F54" w:rsidRDefault="00A15F54" w:rsidP="00A15F54">
      <w:pPr>
        <w:pStyle w:val="ListParagraph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 được những hoạt động góp phần giữ gìn an toàn giao thông ở cổng trường.</w:t>
      </w:r>
    </w:p>
    <w:p w:rsidR="00A15F54" w:rsidRDefault="00A15F54" w:rsidP="00A15F54">
      <w:pPr>
        <w:pStyle w:val="ListParagraph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Nắm được các hành vi gây mất an toàn giao thông ở cổng trường.</w:t>
      </w:r>
    </w:p>
    <w:p w:rsidR="00A15F54" w:rsidRDefault="00A15F54" w:rsidP="00A15F54">
      <w:pPr>
        <w:pStyle w:val="ListParagraph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Rèn tính cẩn thận, kĩ năng quan sát. Phát triển năng lực tham gia giao thông.</w:t>
      </w:r>
    </w:p>
    <w:p w:rsidR="009E515C" w:rsidRPr="009E515C" w:rsidRDefault="009E515C" w:rsidP="009E515C">
      <w:pPr>
        <w:spacing w:before="120" w:line="288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E515C">
        <w:rPr>
          <w:sz w:val="28"/>
          <w:szCs w:val="28"/>
        </w:rPr>
        <w:t>II</w:t>
      </w:r>
      <w:r w:rsidRPr="009E515C">
        <w:rPr>
          <w:rFonts w:asciiTheme="majorHAnsi" w:hAnsiTheme="majorHAnsi" w:cstheme="majorHAnsi"/>
          <w:sz w:val="28"/>
          <w:szCs w:val="28"/>
        </w:rPr>
        <w:t xml:space="preserve">. </w:t>
      </w:r>
      <w:r w:rsidRPr="009E515C">
        <w:rPr>
          <w:rFonts w:asciiTheme="majorHAnsi" w:hAnsiTheme="majorHAnsi" w:cstheme="majorHAnsi"/>
          <w:sz w:val="28"/>
          <w:szCs w:val="28"/>
          <w:u w:val="single"/>
        </w:rPr>
        <w:t>ĐỒ DÙNG DẠY HỌC</w:t>
      </w:r>
      <w:r w:rsidRPr="009E515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A15F54" w:rsidRDefault="00A15F54" w:rsidP="00A15F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Tranh cổng trường học, video giờ tan học ở cổng trường</w:t>
      </w:r>
    </w:p>
    <w:p w:rsidR="00A15F54" w:rsidRDefault="00A15F54" w:rsidP="00A15F54">
      <w:pPr>
        <w:rPr>
          <w:sz w:val="28"/>
          <w:szCs w:val="28"/>
        </w:rPr>
      </w:pPr>
      <w:r>
        <w:rPr>
          <w:sz w:val="28"/>
          <w:szCs w:val="28"/>
        </w:rPr>
        <w:t>- Phiếu nhóm</w:t>
      </w:r>
    </w:p>
    <w:p w:rsidR="00A15F54" w:rsidRDefault="00A15F54" w:rsidP="00A15F54">
      <w:pPr>
        <w:rPr>
          <w:sz w:val="28"/>
          <w:szCs w:val="28"/>
        </w:rPr>
      </w:pPr>
      <w:r>
        <w:rPr>
          <w:sz w:val="28"/>
          <w:szCs w:val="28"/>
        </w:rPr>
        <w:t>- Phiếu cá nhân</w:t>
      </w:r>
    </w:p>
    <w:p w:rsidR="009E515C" w:rsidRPr="009E515C" w:rsidRDefault="009E515C" w:rsidP="009E515C">
      <w:pPr>
        <w:spacing w:line="288" w:lineRule="auto"/>
        <w:jc w:val="both"/>
        <w:outlineLvl w:val="0"/>
        <w:rPr>
          <w:bCs/>
          <w:sz w:val="28"/>
          <w:szCs w:val="28"/>
          <w:u w:val="single"/>
          <w:lang w:val="nl-NL"/>
        </w:rPr>
      </w:pPr>
      <w:r w:rsidRPr="009E515C">
        <w:rPr>
          <w:sz w:val="28"/>
          <w:szCs w:val="28"/>
        </w:rPr>
        <w:t xml:space="preserve">III. </w:t>
      </w:r>
      <w:r w:rsidRPr="009E515C">
        <w:rPr>
          <w:sz w:val="28"/>
          <w:szCs w:val="28"/>
          <w:u w:val="single"/>
        </w:rPr>
        <w:t>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4670"/>
        <w:gridCol w:w="3904"/>
      </w:tblGrid>
      <w:tr w:rsidR="009E515C" w:rsidTr="009E515C">
        <w:tc>
          <w:tcPr>
            <w:tcW w:w="534" w:type="dxa"/>
          </w:tcPr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2" w:type="dxa"/>
          </w:tcPr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926" w:type="dxa"/>
          </w:tcPr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E515C" w:rsidTr="009E515C">
        <w:tc>
          <w:tcPr>
            <w:tcW w:w="534" w:type="dxa"/>
          </w:tcPr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2P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15P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3P</w:t>
            </w:r>
          </w:p>
        </w:tc>
        <w:tc>
          <w:tcPr>
            <w:tcW w:w="4782" w:type="dxa"/>
          </w:tcPr>
          <w:p w:rsidR="009E515C" w:rsidRPr="009E515C" w:rsidRDefault="009E515C" w:rsidP="009E515C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E515C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 giới thiệu sách và các bài học trong Chương trình ATGT lớp 3</w:t>
            </w:r>
          </w:p>
          <w:p w:rsidR="009E515C" w:rsidRPr="00F769FD" w:rsidRDefault="009E515C" w:rsidP="009E515C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F769FD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phá: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1. Khởi động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nghe nhạc và hát theo bài hát “Em yêu trường em”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xem một video quay về việc ùn tắc tại một cổng trường giờ tan học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nêu cảm nhận của mình khi trong trường hợp đó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2: Khám phá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a, Tìm hiểu ý nghĩa của việc giữ gìn cổng trường an toàn giao thông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cho học sinh quan sát tranh và thảo luận nhóm đôi trả lời câu hỏi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Em hãy nêu những hành vi góp phần giữ gìn cổng trường an toàn giao thông?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sao phải giữ gìn cổng trường an toàn giao thông?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đại diện nhóm trình bày, nhóm khác nhận xét, bổ sung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b, Tìm hiểu một số hành vi gây mất an toàn giao thông ở cổng trường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quan sát tranh và thảo luận nhóm đôi trả lời câu hỏi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hãy chỉ ra những hành vi gây mất an toàn giao thông?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hãy kể thêm những hành vi có thể gây mất an toàn giao thông thường xảy ra tại khu vực cổng trường?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luận, tuyên dương học sinh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3: Thực hành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học sinh quan sát video quay cổng trường giờ tan học của ngày hôm trước và trả lời câu hỏi: 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hãy chỉ ra những hành vi gây mất an toàn giao thông?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đã làm gì để giữ gìn cổng trường an toàn giao thông?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gọi học sinh nhận xét, bổ sung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kết luận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3.Vận dụng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thảo luận nhóm 4 đề xuất những việc nên làm và không nên làm để giữ gìn cổng trường an toàn giao thông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</w:t>
            </w:r>
          </w:p>
          <w:p w:rsidR="009E515C" w:rsidRDefault="009E515C" w:rsidP="008A0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Tự đánh giá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làm phiếu cá nhận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phát phiếu, hướng dẫn học sinh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thu phiếu, nhận xét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củng cố nội dung bài, nhận xét tiết học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nhắc nhở HS thực hiện những hành vi góp phần giữ gìn cổng trường an toàn giao thông.</w:t>
            </w:r>
          </w:p>
        </w:tc>
        <w:tc>
          <w:tcPr>
            <w:tcW w:w="3926" w:type="dxa"/>
          </w:tcPr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lắng nghe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cảm nghĩ của mình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quan sát tranh và thảo luận nhóm đôi trả lời: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hành vi góp phần giữ gìn cổng trường an toàn giao thông là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Phía trong cổng trường các </w:t>
            </w:r>
            <w:r>
              <w:rPr>
                <w:sz w:val="28"/>
                <w:szCs w:val="28"/>
              </w:rPr>
              <w:lastRenderedPageBreak/>
              <w:t>bạn nhỏ đang đi ra cổng theo hàng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Phía ngoài cổng trường xe của phụ huynh được xếp gọn và đúng nơi quy định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 bạn nhỏ sang đường cùng người lớn.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Phải giữ gìn cổng trường an toàn giao thông vì</w:t>
            </w:r>
          </w:p>
          <w:p w:rsidR="009E515C" w:rsidRDefault="009E515C" w:rsidP="008A0E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Tránh tình trạng chen lấn, ùn tắc, kẹt xe trước cổng trường.</w:t>
            </w:r>
          </w:p>
          <w:p w:rsidR="009E515C" w:rsidRDefault="009E515C" w:rsidP="008A0E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Để tạo cho học sinh một môi trường an toàn để học tập.</w:t>
            </w:r>
          </w:p>
          <w:p w:rsidR="009E515C" w:rsidRDefault="009E515C" w:rsidP="008A0E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Giảm thiểu tình trạng tai nạn giao thông trong học đường.</w:t>
            </w:r>
          </w:p>
          <w:p w:rsidR="009E515C" w:rsidRDefault="009E515C" w:rsidP="008A0E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Nâng cao ý thức tự giác, chấp hành tốt luật giao thông cho học sinh.</w:t>
            </w:r>
          </w:p>
          <w:p w:rsidR="009E515C" w:rsidRDefault="009E515C" w:rsidP="008A0E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Đảm bảo an toàn tính mạng, sức khỏe cho học sinh, phụ huynh và cán bộ công nhân viên trong nhà trường.</w:t>
            </w:r>
          </w:p>
          <w:p w:rsidR="009E515C" w:rsidRDefault="009E515C" w:rsidP="008A0E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Góp phần xây dựng trật tự, an toàn giao thông tiến bộ, văn minh, phù hợp với xã hội đang phát triển hiện nay.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quan sát tranh và thảo luận nhóm đôi trả lời: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Những hành vi gây mất an toàn giao thông là 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Phía trong cổng trường học sinh không đi theo hàng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Bên ngoài cổng phụ huynh tập chung tại cổng trường, không để xe đúng nơi quy định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Những hành vi có thể gây mất </w:t>
            </w:r>
            <w:r>
              <w:rPr>
                <w:sz w:val="28"/>
                <w:szCs w:val="28"/>
              </w:rPr>
              <w:lastRenderedPageBreak/>
              <w:t>an toàn giao thông thường xảy ra tại khu vực cổng trường là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Tụ tập trước cổng trường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Nô đùa, xô đẩy nhau khi ra khỏi trường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Đi nhanh, lạng lách, đánh võng tại cổng trường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Phụ huynh sử dụng chất kích thích tham gia lái xe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Đi xe hàng 2,3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Không đội mũ bảo hiểm khi tham gia giao thông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Để giữ gìn cổng trường an toàn gia thông em đã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đi ra về theo hàng, không xô đẩy, chen lấn bạn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Không tụ tập trước cổng trường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Khi ra khỏi cổng em chú ý quan sát để sang đường</w:t>
            </w: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Tham gia các buổi vận động, tuyên truyền cho các bạn về tác dụng của việc giữ gìn cổng trường an toàn giao thông…</w:t>
            </w:r>
          </w:p>
          <w:p w:rsidR="009E515C" w:rsidRDefault="009E515C" w:rsidP="008A0E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9E515C" w:rsidRDefault="009E515C" w:rsidP="008A0E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E515C" w:rsidRDefault="009E515C" w:rsidP="008A0E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E515C" w:rsidRDefault="009E515C" w:rsidP="008A0E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thảo luận nhóm 4 và điền kết quả vào phiếu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87"/>
              <w:gridCol w:w="1791"/>
            </w:tblGrid>
            <w:tr w:rsidR="009E515C" w:rsidTr="008A0EF6">
              <w:tc>
                <w:tcPr>
                  <w:tcW w:w="2295" w:type="dxa"/>
                </w:tcPr>
                <w:p w:rsidR="009E515C" w:rsidRDefault="009E515C" w:rsidP="008A0EF6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Những việc nên làm</w:t>
                  </w:r>
                </w:p>
              </w:tc>
              <w:tc>
                <w:tcPr>
                  <w:tcW w:w="2154" w:type="dxa"/>
                </w:tcPr>
                <w:p w:rsidR="009E515C" w:rsidRDefault="009E515C" w:rsidP="008A0EF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Những việc không nên làm</w:t>
                  </w:r>
                </w:p>
              </w:tc>
            </w:tr>
            <w:tr w:rsidR="009E515C" w:rsidTr="008A0EF6">
              <w:tc>
                <w:tcPr>
                  <w:tcW w:w="2295" w:type="dxa"/>
                </w:tcPr>
                <w:p w:rsidR="009E515C" w:rsidRDefault="009E515C" w:rsidP="008A0EF6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  <w:p w:rsidR="009E515C" w:rsidRDefault="009E515C" w:rsidP="008A0EF6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</w:tcPr>
                <w:p w:rsidR="009E515C" w:rsidRDefault="009E515C" w:rsidP="008A0EF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515C" w:rsidRDefault="009E515C" w:rsidP="008A0E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phiếu, làm theo hướng dẫn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1"/>
              <w:gridCol w:w="605"/>
              <w:gridCol w:w="621"/>
              <w:gridCol w:w="761"/>
            </w:tblGrid>
            <w:tr w:rsidR="009E515C" w:rsidTr="008A0EF6">
              <w:tc>
                <w:tcPr>
                  <w:tcW w:w="2578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Nội dung</w:t>
                  </w:r>
                </w:p>
              </w:tc>
              <w:tc>
                <w:tcPr>
                  <w:tcW w:w="489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Tốt</w:t>
                  </w:r>
                </w:p>
              </w:tc>
              <w:tc>
                <w:tcPr>
                  <w:tcW w:w="621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Đạt</w:t>
                  </w:r>
                </w:p>
              </w:tc>
              <w:tc>
                <w:tcPr>
                  <w:tcW w:w="761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Cần cố gắng</w:t>
                  </w:r>
                </w:p>
              </w:tc>
            </w:tr>
            <w:tr w:rsidR="009E515C" w:rsidTr="008A0EF6">
              <w:tc>
                <w:tcPr>
                  <w:tcW w:w="2578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Thực hiện những hoạt động góp phần giữ gìn an toàn giao thông ở cổng trường</w:t>
                  </w:r>
                </w:p>
              </w:tc>
              <w:tc>
                <w:tcPr>
                  <w:tcW w:w="489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E515C" w:rsidTr="008A0EF6">
              <w:tc>
                <w:tcPr>
                  <w:tcW w:w="2578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Không thực hiện những hành vi gây mất an toàn giao thông ở cổng trường</w:t>
                  </w:r>
                </w:p>
              </w:tc>
              <w:tc>
                <w:tcPr>
                  <w:tcW w:w="489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</w:tcPr>
                <w:p w:rsidR="009E515C" w:rsidRDefault="009E515C" w:rsidP="008A0EF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515C" w:rsidRDefault="009E515C" w:rsidP="008A0EF6">
            <w:pPr>
              <w:rPr>
                <w:sz w:val="28"/>
                <w:szCs w:val="28"/>
              </w:rPr>
            </w:pPr>
          </w:p>
          <w:p w:rsidR="009E515C" w:rsidRDefault="009E515C" w:rsidP="008A0EF6">
            <w:pPr>
              <w:rPr>
                <w:sz w:val="28"/>
                <w:szCs w:val="28"/>
              </w:rPr>
            </w:pPr>
          </w:p>
        </w:tc>
      </w:tr>
    </w:tbl>
    <w:p w:rsidR="00A15F54" w:rsidRDefault="00A15F54" w:rsidP="00A15F54">
      <w:pPr>
        <w:tabs>
          <w:tab w:val="center" w:pos="4901"/>
        </w:tabs>
        <w:spacing w:line="480" w:lineRule="auto"/>
        <w:jc w:val="center"/>
        <w:rPr>
          <w:rFonts w:ascii=".VnTime" w:hAnsi=".VnTime"/>
          <w:color w:val="000000"/>
          <w:sz w:val="20"/>
          <w:szCs w:val="20"/>
          <w:lang w:val="fr-FR"/>
        </w:rPr>
      </w:pPr>
    </w:p>
    <w:p w:rsidR="00A15F54" w:rsidRDefault="00A15F54" w:rsidP="00A15F54">
      <w:pPr>
        <w:tabs>
          <w:tab w:val="center" w:pos="4901"/>
        </w:tabs>
        <w:spacing w:line="480" w:lineRule="auto"/>
        <w:jc w:val="center"/>
        <w:rPr>
          <w:rFonts w:ascii=".VnTime" w:hAnsi=".VnTime"/>
          <w:color w:val="000000"/>
          <w:sz w:val="20"/>
          <w:szCs w:val="20"/>
          <w:lang w:val="fr-FR"/>
        </w:rPr>
      </w:pPr>
      <w:r>
        <w:rPr>
          <w:rFonts w:ascii=".VnTime" w:hAnsi=".VnTime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__________________________________________________________________________________________</w:t>
      </w: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A15F54" w:rsidRDefault="00A15F54" w:rsidP="00A15F54">
      <w:pPr>
        <w:rPr>
          <w:b/>
          <w:sz w:val="28"/>
          <w:szCs w:val="28"/>
        </w:rPr>
      </w:pPr>
    </w:p>
    <w:p w:rsidR="005179B4" w:rsidRDefault="0090322C"/>
    <w:sectPr w:rsidR="0051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2C" w:rsidRDefault="0090322C" w:rsidP="002076A4">
      <w:r>
        <w:separator/>
      </w:r>
    </w:p>
  </w:endnote>
  <w:endnote w:type="continuationSeparator" w:id="0">
    <w:p w:rsidR="0090322C" w:rsidRDefault="0090322C" w:rsidP="0020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A4" w:rsidRDefault="00207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A4" w:rsidRPr="002076A4" w:rsidRDefault="002076A4" w:rsidP="002076A4">
    <w:pPr>
      <w:pStyle w:val="Footer"/>
    </w:pPr>
    <w:r w:rsidRPr="002076A4">
      <w:rPr>
        <w:b/>
        <w:i/>
        <w:sz w:val="28"/>
        <w:szCs w:val="28"/>
      </w:rPr>
      <w:t xml:space="preserve">GV: NGUYỄN THỊ MỸ HẰNG  </w:t>
    </w:r>
    <w:r>
      <w:rPr>
        <w:b/>
        <w:i/>
        <w:sz w:val="28"/>
        <w:szCs w:val="28"/>
      </w:rPr>
      <w:t xml:space="preserve">                       </w:t>
    </w:r>
    <w:bookmarkStart w:id="0" w:name="_GoBack"/>
    <w:bookmarkEnd w:id="0"/>
    <w:r w:rsidRPr="002076A4">
      <w:rPr>
        <w:b/>
        <w:i/>
        <w:sz w:val="28"/>
        <w:szCs w:val="28"/>
      </w:rPr>
      <w:t xml:space="preserve"> Trường TH Hòa Quang Nam</w:t>
    </w:r>
  </w:p>
  <w:p w:rsidR="002076A4" w:rsidRDefault="002076A4">
    <w:pPr>
      <w:pStyle w:val="Footer"/>
    </w:pPr>
  </w:p>
  <w:p w:rsidR="002076A4" w:rsidRDefault="002076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A4" w:rsidRDefault="00207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2C" w:rsidRDefault="0090322C" w:rsidP="002076A4">
      <w:r>
        <w:separator/>
      </w:r>
    </w:p>
  </w:footnote>
  <w:footnote w:type="continuationSeparator" w:id="0">
    <w:p w:rsidR="0090322C" w:rsidRDefault="0090322C" w:rsidP="0020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A4" w:rsidRDefault="00207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A4" w:rsidRDefault="002076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A4" w:rsidRDefault="00207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4FDA"/>
    <w:multiLevelType w:val="multilevel"/>
    <w:tmpl w:val="37474F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54"/>
    <w:rsid w:val="002076A4"/>
    <w:rsid w:val="00485946"/>
    <w:rsid w:val="005173FA"/>
    <w:rsid w:val="00567F1D"/>
    <w:rsid w:val="00745EFB"/>
    <w:rsid w:val="007A16D7"/>
    <w:rsid w:val="0090322C"/>
    <w:rsid w:val="009E515C"/>
    <w:rsid w:val="00A14EE2"/>
    <w:rsid w:val="00A15F54"/>
    <w:rsid w:val="00A75DCD"/>
    <w:rsid w:val="00B732CF"/>
    <w:rsid w:val="00B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15F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5F54"/>
    <w:pPr>
      <w:ind w:left="720"/>
    </w:pPr>
    <w:rPr>
      <w:rFonts w:ascii="VNI-Times" w:hAnsi="VNI-Times"/>
      <w:b/>
    </w:rPr>
  </w:style>
  <w:style w:type="paragraph" w:styleId="Header">
    <w:name w:val="header"/>
    <w:basedOn w:val="Normal"/>
    <w:link w:val="HeaderChar"/>
    <w:uiPriority w:val="99"/>
    <w:unhideWhenUsed/>
    <w:rsid w:val="00207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6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6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A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15F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5F54"/>
    <w:pPr>
      <w:ind w:left="720"/>
    </w:pPr>
    <w:rPr>
      <w:rFonts w:ascii="VNI-Times" w:hAnsi="VNI-Times"/>
      <w:b/>
    </w:rPr>
  </w:style>
  <w:style w:type="paragraph" w:styleId="Header">
    <w:name w:val="header"/>
    <w:basedOn w:val="Normal"/>
    <w:link w:val="HeaderChar"/>
    <w:uiPriority w:val="99"/>
    <w:unhideWhenUsed/>
    <w:rsid w:val="00207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6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6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ThienIT</cp:lastModifiedBy>
  <cp:revision>3</cp:revision>
  <dcterms:created xsi:type="dcterms:W3CDTF">2022-10-01T00:19:00Z</dcterms:created>
  <dcterms:modified xsi:type="dcterms:W3CDTF">2022-10-04T01:16:00Z</dcterms:modified>
</cp:coreProperties>
</file>