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33D6A" w14:textId="77777777" w:rsidR="00187DA0" w:rsidRDefault="00187DA0" w:rsidP="00187DA0">
      <w:pPr>
        <w:spacing w:after="0" w:line="240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KẾ HOẠCH BÀI DẠY</w:t>
      </w:r>
    </w:p>
    <w:p w14:paraId="77E7DE60" w14:textId="77777777" w:rsidR="00AF4571" w:rsidRDefault="00187DA0" w:rsidP="00AF4571">
      <w:pPr>
        <w:spacing w:after="0" w:line="240" w:lineRule="auto"/>
        <w:ind w:left="720" w:firstLine="720"/>
        <w:jc w:val="center"/>
        <w:rPr>
          <w:rFonts w:cs="Times New Roman"/>
          <w:b/>
          <w:noProof/>
          <w:szCs w:val="28"/>
        </w:rPr>
      </w:pPr>
      <w:r w:rsidRPr="00187DA0">
        <w:rPr>
          <w:rFonts w:cs="Times New Roman"/>
          <w:b/>
          <w:noProof/>
          <w:szCs w:val="28"/>
        </w:rPr>
        <w:t xml:space="preserve">MÔN: </w:t>
      </w:r>
      <w:r w:rsidR="004B1672" w:rsidRPr="00187DA0">
        <w:rPr>
          <w:rFonts w:cs="Times New Roman"/>
          <w:b/>
          <w:noProof/>
          <w:szCs w:val="28"/>
        </w:rPr>
        <w:t xml:space="preserve">TỰ NHIÊN VÀ XÃ HỘI </w:t>
      </w:r>
      <w:r>
        <w:rPr>
          <w:rFonts w:cs="Times New Roman"/>
          <w:b/>
          <w:noProof/>
          <w:szCs w:val="28"/>
        </w:rPr>
        <w:t xml:space="preserve"> - </w:t>
      </w:r>
      <w:r w:rsidR="00AF4571">
        <w:rPr>
          <w:rFonts w:cs="Times New Roman"/>
          <w:b/>
          <w:noProof/>
          <w:szCs w:val="28"/>
        </w:rPr>
        <w:t>LỚP 2</w:t>
      </w:r>
    </w:p>
    <w:p w14:paraId="154B0509" w14:textId="77777777" w:rsidR="00AF4571" w:rsidRDefault="00AF4571" w:rsidP="00AF4571">
      <w:pPr>
        <w:spacing w:after="0" w:line="240" w:lineRule="auto"/>
        <w:ind w:left="720" w:hanging="1146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Tên bài học</w:t>
      </w:r>
      <w:r w:rsidR="00187DA0">
        <w:rPr>
          <w:rFonts w:cs="Times New Roman"/>
          <w:b/>
          <w:noProof/>
          <w:szCs w:val="28"/>
        </w:rPr>
        <w:t xml:space="preserve">: </w:t>
      </w:r>
      <w:r w:rsidR="004B1672" w:rsidRPr="004B1672">
        <w:rPr>
          <w:rFonts w:cs="Times New Roman"/>
          <w:b/>
          <w:noProof/>
          <w:szCs w:val="28"/>
        </w:rPr>
        <w:t>ÔN TẬP CHỦ ĐỀ CỘNG ĐỒNG ĐỊA PHƯƠNG</w:t>
      </w:r>
      <w:r>
        <w:rPr>
          <w:rFonts w:cs="Times New Roman"/>
          <w:b/>
          <w:noProof/>
          <w:szCs w:val="28"/>
        </w:rPr>
        <w:t xml:space="preserve"> </w:t>
      </w:r>
      <w:r w:rsidR="004B1672" w:rsidRPr="004B1672">
        <w:rPr>
          <w:rFonts w:cs="Times New Roman"/>
          <w:b/>
          <w:noProof/>
          <w:szCs w:val="28"/>
        </w:rPr>
        <w:t>(Tiết 1)</w:t>
      </w:r>
      <w:r>
        <w:rPr>
          <w:rFonts w:cs="Times New Roman"/>
          <w:b/>
          <w:noProof/>
          <w:szCs w:val="28"/>
        </w:rPr>
        <w:t>–Số tiết: 28</w:t>
      </w:r>
    </w:p>
    <w:p w14:paraId="7A0CDCFE" w14:textId="77777777" w:rsidR="004B1672" w:rsidRDefault="00AF4571" w:rsidP="00AF4571">
      <w:pPr>
        <w:spacing w:after="0" w:line="240" w:lineRule="auto"/>
        <w:ind w:left="720" w:hanging="720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 xml:space="preserve">       </w:t>
      </w:r>
      <w:r w:rsidR="00187DA0">
        <w:rPr>
          <w:rFonts w:cs="Times New Roman"/>
          <w:b/>
          <w:noProof/>
          <w:szCs w:val="28"/>
        </w:rPr>
        <w:t>Thời gian thực hiện ngày 7/12/2023</w:t>
      </w:r>
    </w:p>
    <w:p w14:paraId="5A86FB5A" w14:textId="77777777" w:rsidR="00187DA0" w:rsidRPr="004B1672" w:rsidRDefault="00187DA0" w:rsidP="004B1672">
      <w:pPr>
        <w:spacing w:after="0" w:line="240" w:lineRule="auto"/>
        <w:jc w:val="center"/>
        <w:rPr>
          <w:rFonts w:cs="Times New Roman"/>
          <w:b/>
          <w:noProof/>
          <w:szCs w:val="28"/>
        </w:rPr>
      </w:pPr>
    </w:p>
    <w:p w14:paraId="076587F0" w14:textId="77777777" w:rsidR="004B1672" w:rsidRPr="004B1672" w:rsidRDefault="004B1672" w:rsidP="004B1672">
      <w:pPr>
        <w:spacing w:after="0" w:line="240" w:lineRule="auto"/>
        <w:rPr>
          <w:rFonts w:cs="Times New Roman"/>
          <w:b/>
          <w:noProof/>
          <w:szCs w:val="28"/>
        </w:rPr>
      </w:pPr>
      <w:r w:rsidRPr="004B1672">
        <w:rPr>
          <w:rFonts w:cs="Times New Roman"/>
          <w:b/>
          <w:noProof/>
          <w:szCs w:val="28"/>
        </w:rPr>
        <w:t>I. YÊU CẦU CẦN ĐẠT</w:t>
      </w:r>
    </w:p>
    <w:p w14:paraId="5D1CA64D" w14:textId="2C6AF8AE" w:rsidR="004B1672" w:rsidRPr="004B1672" w:rsidRDefault="00AF4571" w:rsidP="004B1672">
      <w:pPr>
        <w:spacing w:after="0" w:line="240" w:lineRule="auto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1. Năng lực đặ</w:t>
      </w:r>
      <w:r w:rsidR="0045732E">
        <w:rPr>
          <w:rFonts w:cs="Times New Roman"/>
          <w:b/>
          <w:noProof/>
          <w:szCs w:val="28"/>
        </w:rPr>
        <w:t>c</w:t>
      </w:r>
      <w:r>
        <w:rPr>
          <w:rFonts w:cs="Times New Roman"/>
          <w:b/>
          <w:noProof/>
          <w:szCs w:val="28"/>
        </w:rPr>
        <w:t xml:space="preserve"> thù:</w:t>
      </w:r>
    </w:p>
    <w:p w14:paraId="2F24C6F1" w14:textId="77777777" w:rsidR="004B1672" w:rsidRPr="004B1672" w:rsidRDefault="004B1672" w:rsidP="004B1672">
      <w:pPr>
        <w:spacing w:after="0" w:line="240" w:lineRule="auto"/>
        <w:jc w:val="both"/>
        <w:rPr>
          <w:rFonts w:cs="Times New Roman"/>
          <w:noProof/>
          <w:szCs w:val="28"/>
        </w:rPr>
      </w:pPr>
      <w:r w:rsidRPr="004B1672">
        <w:rPr>
          <w:rFonts w:cs="Times New Roman"/>
          <w:noProof/>
          <w:szCs w:val="28"/>
        </w:rPr>
        <w:t xml:space="preserve">- Liên hệ được các hàng hóa cần thiết cho cuộc sống hằng ngày. </w:t>
      </w:r>
    </w:p>
    <w:p w14:paraId="30F0E5C4" w14:textId="77777777" w:rsidR="004B1672" w:rsidRPr="004B1672" w:rsidRDefault="00711F7F" w:rsidP="004B1672">
      <w:pPr>
        <w:spacing w:after="0" w:line="240" w:lineRule="auto"/>
        <w:jc w:val="both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 xml:space="preserve">- </w:t>
      </w:r>
      <w:r w:rsidR="004B1672" w:rsidRPr="004B1672">
        <w:rPr>
          <w:rFonts w:cs="Times New Roman"/>
          <w:noProof/>
          <w:szCs w:val="28"/>
        </w:rPr>
        <w:t>Thực hiện ứng xử</w:t>
      </w:r>
      <w:r>
        <w:rPr>
          <w:rFonts w:cs="Times New Roman"/>
          <w:noProof/>
          <w:szCs w:val="28"/>
        </w:rPr>
        <w:t xml:space="preserve"> thể</w:t>
      </w:r>
      <w:r w:rsidR="004B1672" w:rsidRPr="004B1672">
        <w:rPr>
          <w:rFonts w:cs="Times New Roman"/>
          <w:noProof/>
          <w:szCs w:val="28"/>
        </w:rPr>
        <w:t xml:space="preserve"> hiện cách mua bán hàng hóa ở chợ, siêu thị, trung tâm thương mại. </w:t>
      </w:r>
    </w:p>
    <w:p w14:paraId="24AB5E5B" w14:textId="77777777" w:rsidR="004B1672" w:rsidRPr="004B1672" w:rsidRDefault="004B1672" w:rsidP="004B1672">
      <w:pPr>
        <w:spacing w:after="0" w:line="240" w:lineRule="auto"/>
        <w:jc w:val="both"/>
        <w:rPr>
          <w:rFonts w:cs="Times New Roman"/>
          <w:b/>
          <w:noProof/>
          <w:szCs w:val="28"/>
        </w:rPr>
      </w:pPr>
      <w:r w:rsidRPr="004B1672">
        <w:rPr>
          <w:rFonts w:cs="Times New Roman"/>
          <w:b/>
          <w:noProof/>
          <w:szCs w:val="28"/>
        </w:rPr>
        <w:t>2. Năng lực</w:t>
      </w:r>
      <w:r w:rsidR="00AF4571">
        <w:rPr>
          <w:rFonts w:cs="Times New Roman"/>
          <w:b/>
          <w:noProof/>
          <w:szCs w:val="28"/>
        </w:rPr>
        <w:t xml:space="preserve"> chung:</w:t>
      </w:r>
    </w:p>
    <w:p w14:paraId="5D4F8DD7" w14:textId="77777777" w:rsidR="00AF4571" w:rsidRDefault="00AF4571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>
        <w:rPr>
          <w:rFonts w:cs="Times New Roman"/>
          <w:color w:val="081C36"/>
          <w:spacing w:val="3"/>
          <w:szCs w:val="28"/>
          <w:shd w:val="clear" w:color="auto" w:fill="FFFFFF"/>
        </w:rPr>
        <w:t xml:space="preserve">- </w:t>
      </w:r>
      <w:r w:rsidR="002872DE" w:rsidRPr="002872DE">
        <w:rPr>
          <w:rFonts w:cs="Times New Roman"/>
          <w:color w:val="081C36"/>
          <w:spacing w:val="3"/>
          <w:szCs w:val="28"/>
          <w:shd w:val="clear" w:color="auto" w:fill="FFFFFF"/>
        </w:rPr>
        <w:t>Năng lực tự chủ và tự học</w:t>
      </w:r>
      <w:r>
        <w:rPr>
          <w:rFonts w:cs="Times New Roman"/>
          <w:color w:val="081C36"/>
          <w:spacing w:val="3"/>
          <w:szCs w:val="28"/>
          <w:shd w:val="clear" w:color="auto" w:fill="FFFFFF"/>
        </w:rPr>
        <w:t>: có ý thức học tập, tự giác tìm hiểu bài để hoàn thành tốt nội dung tiết học.</w:t>
      </w:r>
    </w:p>
    <w:p w14:paraId="50016791" w14:textId="77777777" w:rsidR="00AF4571" w:rsidRDefault="00AF4571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>
        <w:rPr>
          <w:rFonts w:cs="Times New Roman"/>
          <w:color w:val="081C36"/>
          <w:spacing w:val="3"/>
          <w:szCs w:val="28"/>
          <w:shd w:val="clear" w:color="auto" w:fill="FFFFFF"/>
        </w:rPr>
        <w:t>- Năng lực g</w:t>
      </w:r>
      <w:r w:rsidR="002872DE" w:rsidRPr="002872DE">
        <w:rPr>
          <w:rFonts w:cs="Times New Roman"/>
          <w:color w:val="081C36"/>
          <w:spacing w:val="3"/>
          <w:szCs w:val="28"/>
          <w:shd w:val="clear" w:color="auto" w:fill="FFFFFF"/>
        </w:rPr>
        <w:t>iao tiếp và hợp tác</w:t>
      </w:r>
      <w:r>
        <w:rPr>
          <w:rFonts w:cs="Times New Roman"/>
          <w:color w:val="081C36"/>
          <w:spacing w:val="3"/>
          <w:szCs w:val="28"/>
          <w:shd w:val="clear" w:color="auto" w:fill="FFFFFF"/>
        </w:rPr>
        <w:t>: thực hiện tích cực, sôi nổi trong hoạt động nhóm</w:t>
      </w:r>
      <w:r w:rsidR="00E17D31">
        <w:rPr>
          <w:rFonts w:cs="Times New Roman"/>
          <w:color w:val="081C36"/>
          <w:spacing w:val="3"/>
          <w:szCs w:val="28"/>
          <w:shd w:val="clear" w:color="auto" w:fill="FFFFFF"/>
        </w:rPr>
        <w:t>.</w:t>
      </w:r>
    </w:p>
    <w:p w14:paraId="60EF062F" w14:textId="77777777" w:rsidR="002872DE" w:rsidRDefault="00E17D31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>
        <w:rPr>
          <w:rFonts w:cs="Times New Roman"/>
          <w:color w:val="081C36"/>
          <w:spacing w:val="3"/>
          <w:szCs w:val="28"/>
          <w:shd w:val="clear" w:color="auto" w:fill="FFFFFF"/>
        </w:rPr>
        <w:t>- Năng lực g</w:t>
      </w:r>
      <w:r w:rsidR="002872DE" w:rsidRPr="002872DE">
        <w:rPr>
          <w:rFonts w:cs="Times New Roman"/>
          <w:color w:val="081C36"/>
          <w:spacing w:val="3"/>
          <w:szCs w:val="28"/>
          <w:shd w:val="clear" w:color="auto" w:fill="FFFFFF"/>
        </w:rPr>
        <w:t>iải quyết vấn đề và sáng tạ</w:t>
      </w:r>
      <w:r>
        <w:rPr>
          <w:rFonts w:cs="Times New Roman"/>
          <w:color w:val="081C36"/>
          <w:spacing w:val="3"/>
          <w:szCs w:val="28"/>
          <w:shd w:val="clear" w:color="auto" w:fill="FFFFFF"/>
        </w:rPr>
        <w:t>o: tham gia tích cực các hoạt động học tập và trò chơi.</w:t>
      </w:r>
    </w:p>
    <w:p w14:paraId="4CCD111D" w14:textId="77777777" w:rsidR="00B33B12" w:rsidRDefault="002872DE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 w:rsidRPr="002872DE">
        <w:rPr>
          <w:rFonts w:cs="Times New Roman"/>
          <w:b/>
          <w:color w:val="081C36"/>
          <w:spacing w:val="3"/>
          <w:szCs w:val="28"/>
          <w:shd w:val="clear" w:color="auto" w:fill="FFFFFF"/>
        </w:rPr>
        <w:t>3. Phẩm chất:</w:t>
      </w:r>
      <w:r w:rsidRPr="002872DE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</w:p>
    <w:p w14:paraId="72166FC8" w14:textId="77777777" w:rsidR="002872DE" w:rsidRDefault="00B33B12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>
        <w:rPr>
          <w:rFonts w:cs="Times New Roman"/>
          <w:color w:val="081C36"/>
          <w:spacing w:val="3"/>
          <w:szCs w:val="28"/>
          <w:shd w:val="clear" w:color="auto" w:fill="FFFFFF"/>
        </w:rPr>
        <w:t xml:space="preserve">- </w:t>
      </w:r>
      <w:r w:rsidR="002872DE" w:rsidRPr="002872DE">
        <w:rPr>
          <w:rFonts w:cs="Times New Roman"/>
          <w:color w:val="081C36"/>
          <w:spacing w:val="3"/>
          <w:szCs w:val="28"/>
          <w:shd w:val="clear" w:color="auto" w:fill="FFFFFF"/>
        </w:rPr>
        <w:t>Nhân ái, chăm chỉ.</w:t>
      </w:r>
    </w:p>
    <w:p w14:paraId="61CB3B39" w14:textId="77777777" w:rsidR="00B33B12" w:rsidRDefault="00B33B12" w:rsidP="004B1672">
      <w:pPr>
        <w:spacing w:after="0" w:line="240" w:lineRule="auto"/>
        <w:jc w:val="both"/>
        <w:rPr>
          <w:rFonts w:cs="Times New Roman"/>
          <w:color w:val="081C36"/>
          <w:spacing w:val="3"/>
          <w:szCs w:val="28"/>
          <w:shd w:val="clear" w:color="auto" w:fill="FFFFFF"/>
        </w:rPr>
      </w:pPr>
      <w:r>
        <w:rPr>
          <w:rFonts w:cs="Times New Roman"/>
          <w:color w:val="081C36"/>
          <w:spacing w:val="3"/>
          <w:szCs w:val="28"/>
          <w:shd w:val="clear" w:color="auto" w:fill="FFFFFF"/>
        </w:rPr>
        <w:t>- Trung thực, trách nhiệ</w:t>
      </w:r>
      <w:r w:rsidR="001455A6">
        <w:rPr>
          <w:rFonts w:cs="Times New Roman"/>
          <w:color w:val="081C36"/>
          <w:spacing w:val="3"/>
          <w:szCs w:val="28"/>
          <w:shd w:val="clear" w:color="auto" w:fill="FFFFFF"/>
        </w:rPr>
        <w:t>m: trung thực khi mua hàng hóa.</w:t>
      </w:r>
    </w:p>
    <w:p w14:paraId="4CABE561" w14:textId="77777777" w:rsidR="004B1672" w:rsidRPr="004B1672" w:rsidRDefault="004B1672" w:rsidP="004B1672">
      <w:pPr>
        <w:spacing w:after="0" w:line="240" w:lineRule="auto"/>
        <w:jc w:val="both"/>
        <w:rPr>
          <w:rFonts w:cs="Times New Roman"/>
          <w:b/>
          <w:bCs/>
          <w:noProof/>
          <w:szCs w:val="28"/>
        </w:rPr>
      </w:pPr>
      <w:r w:rsidRPr="002872DE">
        <w:rPr>
          <w:rFonts w:cs="Times New Roman"/>
          <w:b/>
          <w:noProof/>
          <w:szCs w:val="28"/>
        </w:rPr>
        <w:t>II.</w:t>
      </w:r>
      <w:r w:rsidRPr="002872DE">
        <w:rPr>
          <w:rFonts w:cs="Times New Roman"/>
          <w:noProof/>
          <w:szCs w:val="28"/>
        </w:rPr>
        <w:t xml:space="preserve"> </w:t>
      </w:r>
      <w:r w:rsidRPr="002872DE">
        <w:rPr>
          <w:rFonts w:cs="Times New Roman"/>
          <w:b/>
          <w:bCs/>
          <w:noProof/>
          <w:szCs w:val="28"/>
        </w:rPr>
        <w:t>ĐỒ DÙNG</w:t>
      </w:r>
      <w:r w:rsidRPr="004B1672">
        <w:rPr>
          <w:rFonts w:cs="Times New Roman"/>
          <w:b/>
          <w:bCs/>
          <w:noProof/>
          <w:szCs w:val="28"/>
        </w:rPr>
        <w:t xml:space="preserve"> DẠY HỌC</w:t>
      </w:r>
    </w:p>
    <w:p w14:paraId="798B94C0" w14:textId="77777777" w:rsidR="00E17D31" w:rsidRPr="00E17D31" w:rsidRDefault="00E17D31" w:rsidP="00187DA0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b/>
          <w:bCs/>
          <w:noProof/>
          <w:color w:val="auto"/>
          <w:szCs w:val="28"/>
        </w:rPr>
      </w:pPr>
      <w:r w:rsidRPr="00E17D31">
        <w:rPr>
          <w:b/>
          <w:bCs/>
          <w:noProof/>
          <w:color w:val="auto"/>
          <w:szCs w:val="28"/>
        </w:rPr>
        <w:t>1/ Giáo viên</w:t>
      </w:r>
      <w:r w:rsidR="004B1672" w:rsidRPr="00E17D31">
        <w:rPr>
          <w:b/>
          <w:bCs/>
          <w:noProof/>
          <w:color w:val="auto"/>
          <w:szCs w:val="28"/>
        </w:rPr>
        <w:t>:</w:t>
      </w:r>
    </w:p>
    <w:p w14:paraId="7AD673C5" w14:textId="58083F9A" w:rsidR="004B1672" w:rsidRPr="004B1672" w:rsidRDefault="00E17D31" w:rsidP="00187DA0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bCs/>
          <w:noProof/>
          <w:color w:val="auto"/>
          <w:szCs w:val="28"/>
        </w:rPr>
      </w:pPr>
      <w:r>
        <w:rPr>
          <w:bCs/>
          <w:noProof/>
          <w:color w:val="auto"/>
          <w:szCs w:val="28"/>
        </w:rPr>
        <w:t>-</w:t>
      </w:r>
      <w:r w:rsidR="004B1672" w:rsidRPr="004B1672">
        <w:rPr>
          <w:bCs/>
          <w:noProof/>
          <w:color w:val="auto"/>
          <w:szCs w:val="28"/>
        </w:rPr>
        <w:t xml:space="preserve"> </w:t>
      </w:r>
      <w:r>
        <w:rPr>
          <w:bCs/>
          <w:noProof/>
          <w:color w:val="auto"/>
          <w:szCs w:val="28"/>
        </w:rPr>
        <w:t>Kế hoạch bài dạy, b</w:t>
      </w:r>
      <w:r w:rsidR="004B1672" w:rsidRPr="004B1672">
        <w:rPr>
          <w:bCs/>
          <w:noProof/>
          <w:color w:val="auto"/>
          <w:szCs w:val="28"/>
        </w:rPr>
        <w:t>ài giản</w:t>
      </w:r>
      <w:r w:rsidR="007531D8">
        <w:rPr>
          <w:bCs/>
          <w:noProof/>
          <w:color w:val="auto"/>
          <w:szCs w:val="28"/>
        </w:rPr>
        <w:t>g điện tử, tranh, ảnh trong SGK, giấy roki.</w:t>
      </w:r>
    </w:p>
    <w:p w14:paraId="10244DAC" w14:textId="77777777" w:rsidR="00E17D31" w:rsidRPr="00E17D31" w:rsidRDefault="00E17D31" w:rsidP="00187DA0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b/>
          <w:bCs/>
          <w:noProof/>
          <w:color w:val="auto"/>
          <w:szCs w:val="28"/>
        </w:rPr>
      </w:pPr>
      <w:r w:rsidRPr="00E17D31">
        <w:rPr>
          <w:b/>
          <w:bCs/>
          <w:noProof/>
          <w:color w:val="auto"/>
          <w:szCs w:val="28"/>
        </w:rPr>
        <w:t>2/ Học sinh</w:t>
      </w:r>
      <w:r w:rsidR="007531D8" w:rsidRPr="00E17D31">
        <w:rPr>
          <w:b/>
          <w:bCs/>
          <w:noProof/>
          <w:color w:val="auto"/>
          <w:szCs w:val="28"/>
        </w:rPr>
        <w:t>:</w:t>
      </w:r>
    </w:p>
    <w:p w14:paraId="5BC471C3" w14:textId="48BDB851" w:rsidR="004B1672" w:rsidRPr="004B1672" w:rsidRDefault="00E17D31" w:rsidP="00187DA0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bCs/>
          <w:noProof/>
          <w:color w:val="auto"/>
          <w:szCs w:val="28"/>
        </w:rPr>
      </w:pPr>
      <w:r>
        <w:rPr>
          <w:bCs/>
          <w:noProof/>
          <w:color w:val="auto"/>
          <w:szCs w:val="28"/>
        </w:rPr>
        <w:t xml:space="preserve">- </w:t>
      </w:r>
      <w:r w:rsidR="007531D8">
        <w:rPr>
          <w:bCs/>
          <w:noProof/>
          <w:color w:val="auto"/>
          <w:szCs w:val="28"/>
        </w:rPr>
        <w:t>SGK, các hàng hóa thực phẩm, văn phòng phẩm</w:t>
      </w:r>
      <w:r w:rsidR="008F408E">
        <w:rPr>
          <w:bCs/>
          <w:noProof/>
          <w:color w:val="auto"/>
          <w:szCs w:val="28"/>
        </w:rPr>
        <w:t>,</w:t>
      </w:r>
      <w:r w:rsidR="0045732E">
        <w:rPr>
          <w:bCs/>
          <w:noProof/>
          <w:color w:val="auto"/>
          <w:szCs w:val="28"/>
        </w:rPr>
        <w:t>…</w:t>
      </w:r>
    </w:p>
    <w:p w14:paraId="1A4D1B1C" w14:textId="77777777" w:rsidR="004B1672" w:rsidRPr="004B1672" w:rsidRDefault="004B1672" w:rsidP="004B1672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b/>
          <w:bCs/>
          <w:noProof/>
          <w:color w:val="auto"/>
          <w:szCs w:val="28"/>
        </w:rPr>
      </w:pPr>
      <w:r w:rsidRPr="004B1672">
        <w:rPr>
          <w:b/>
          <w:bCs/>
          <w:noProof/>
          <w:color w:val="auto"/>
          <w:szCs w:val="28"/>
        </w:rPr>
        <w:t xml:space="preserve">III. </w:t>
      </w:r>
      <w:r w:rsidR="00187DA0">
        <w:rPr>
          <w:b/>
          <w:bCs/>
          <w:noProof/>
          <w:color w:val="auto"/>
          <w:szCs w:val="28"/>
        </w:rPr>
        <w:t xml:space="preserve">CÁC </w:t>
      </w:r>
      <w:r w:rsidRPr="004B1672">
        <w:rPr>
          <w:b/>
          <w:bCs/>
          <w:noProof/>
          <w:color w:val="auto"/>
          <w:szCs w:val="28"/>
        </w:rPr>
        <w:t>HOẠT ĐỘNG DẠY HỌC</w:t>
      </w:r>
      <w:r w:rsidR="00187DA0">
        <w:rPr>
          <w:b/>
          <w:bCs/>
          <w:noProof/>
          <w:color w:val="auto"/>
          <w:szCs w:val="28"/>
        </w:rPr>
        <w:t xml:space="preserve"> CHỦ YẾU</w:t>
      </w:r>
    </w:p>
    <w:p w14:paraId="1B15CFC6" w14:textId="77777777" w:rsidR="004B1672" w:rsidRPr="004B1672" w:rsidRDefault="004B1672" w:rsidP="004B1672">
      <w:pPr>
        <w:pStyle w:val="BodyText"/>
        <w:shd w:val="clear" w:color="auto" w:fill="auto"/>
        <w:tabs>
          <w:tab w:val="left" w:pos="725"/>
        </w:tabs>
        <w:spacing w:after="0" w:line="240" w:lineRule="auto"/>
        <w:ind w:firstLine="0"/>
        <w:rPr>
          <w:color w:val="auto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40"/>
        <w:gridCol w:w="3609"/>
      </w:tblGrid>
      <w:tr w:rsidR="004B1672" w:rsidRPr="004B1672" w14:paraId="4FEC1FCC" w14:textId="77777777" w:rsidTr="006F0C0F">
        <w:tc>
          <w:tcPr>
            <w:tcW w:w="590" w:type="dxa"/>
          </w:tcPr>
          <w:p w14:paraId="2ED0A729" w14:textId="77777777" w:rsidR="004B1672" w:rsidRPr="004B1672" w:rsidRDefault="004B1672" w:rsidP="00AF0EF9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Cs w:val="28"/>
              </w:rPr>
            </w:pPr>
            <w:r w:rsidRPr="004B1672">
              <w:rPr>
                <w:rFonts w:cs="Times New Roman"/>
                <w:b/>
                <w:bCs/>
                <w:noProof/>
                <w:szCs w:val="28"/>
              </w:rPr>
              <w:t>TL</w:t>
            </w:r>
          </w:p>
        </w:tc>
        <w:tc>
          <w:tcPr>
            <w:tcW w:w="5440" w:type="dxa"/>
            <w:shd w:val="clear" w:color="auto" w:fill="auto"/>
          </w:tcPr>
          <w:p w14:paraId="15A9ADA2" w14:textId="77777777" w:rsidR="004B1672" w:rsidRPr="004B1672" w:rsidRDefault="004B1672" w:rsidP="00AF0EF9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Cs w:val="28"/>
              </w:rPr>
            </w:pPr>
            <w:r w:rsidRPr="004B1672">
              <w:rPr>
                <w:rFonts w:cs="Times New Roman"/>
                <w:b/>
                <w:bCs/>
                <w:noProof/>
                <w:szCs w:val="28"/>
              </w:rPr>
              <w:t>HOẠT ĐỘNG CỦA GV</w:t>
            </w:r>
          </w:p>
        </w:tc>
        <w:tc>
          <w:tcPr>
            <w:tcW w:w="3609" w:type="dxa"/>
            <w:shd w:val="clear" w:color="auto" w:fill="auto"/>
          </w:tcPr>
          <w:p w14:paraId="2976DC3F" w14:textId="77777777" w:rsidR="004B1672" w:rsidRPr="004B1672" w:rsidRDefault="004B1672" w:rsidP="00AF0EF9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Cs w:val="28"/>
              </w:rPr>
            </w:pPr>
            <w:r w:rsidRPr="004B1672">
              <w:rPr>
                <w:rFonts w:cs="Times New Roman"/>
                <w:b/>
                <w:bCs/>
                <w:noProof/>
                <w:szCs w:val="28"/>
              </w:rPr>
              <w:t>HOẠT ĐỘNG CỦA HS</w:t>
            </w:r>
          </w:p>
        </w:tc>
      </w:tr>
      <w:tr w:rsidR="004B1672" w:rsidRPr="004B1672" w14:paraId="4D30C7EB" w14:textId="77777777" w:rsidTr="006F0C0F">
        <w:tc>
          <w:tcPr>
            <w:tcW w:w="590" w:type="dxa"/>
          </w:tcPr>
          <w:p w14:paraId="308CB6D1" w14:textId="77777777" w:rsidR="004B1672" w:rsidRPr="004B1672" w:rsidRDefault="004B167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  <w:r w:rsidRPr="004B1672">
              <w:rPr>
                <w:rFonts w:cs="Times New Roman"/>
                <w:b/>
                <w:i/>
                <w:szCs w:val="28"/>
              </w:rPr>
              <w:t>5’</w:t>
            </w:r>
          </w:p>
          <w:p w14:paraId="214E445F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52A1BF30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223063A4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356B3DD4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6E2FD125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3B775E32" w14:textId="77777777" w:rsidR="009B4706" w:rsidRDefault="009B4706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6D65716A" w14:textId="77777777" w:rsidR="009B4706" w:rsidRDefault="009B4706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67BCD3C3" w14:textId="77777777" w:rsidR="009B4706" w:rsidRDefault="009B4706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5214BB2D" w14:textId="77777777" w:rsidR="009B4706" w:rsidRPr="004B1672" w:rsidRDefault="009B4706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005D974D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  <w:p w14:paraId="2182124E" w14:textId="77777777" w:rsidR="00EE3CE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2</w:t>
            </w:r>
            <w:r w:rsidR="001A296F">
              <w:rPr>
                <w:rFonts w:cs="Times New Roman"/>
                <w:b/>
                <w:i/>
                <w:szCs w:val="28"/>
              </w:rPr>
              <w:t>5</w:t>
            </w:r>
            <w:r w:rsidR="00EE3CEC">
              <w:rPr>
                <w:rFonts w:cs="Times New Roman"/>
                <w:b/>
                <w:i/>
                <w:szCs w:val="28"/>
              </w:rPr>
              <w:t>’</w:t>
            </w:r>
          </w:p>
          <w:p w14:paraId="1605100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B45C984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F50C464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788AF855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665C414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91FD5A9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554762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446AEFC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6B3BF15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8B651B0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568843C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5A5CD96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4CCBA86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D1C8804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A9AB30E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BD4035E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F91FA7A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E42DF2E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678BEC8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13BB4A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A8F4FA0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6EE93DB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9AAF89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F10D138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3370293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06A81D7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103F709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028FD9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F967F12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B95CC3A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CC89C1F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71A1CF1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FD50E90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B9C68F5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A732CC9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F89F430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A698EC2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7E968097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ED01212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F522810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DD7BA77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8193A19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AD6CD3D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D8C762E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09E6E18" w14:textId="77777777" w:rsidR="005852FC" w:rsidRDefault="005852F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8F26F14" w14:textId="77777777" w:rsidR="006F0C0F" w:rsidRDefault="006F0C0F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79C1C5F" w14:textId="77777777" w:rsidR="006F0C0F" w:rsidRDefault="006F0C0F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AF934A3" w14:textId="77777777" w:rsidR="006F0C0F" w:rsidRDefault="006F0C0F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5654008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856658C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5828241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ACBBBA6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4EAA673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390046C5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5AA7C7DC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71AB2A05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2A22B35" w14:textId="77777777" w:rsidR="00045D12" w:rsidRDefault="00045D1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2606440" w14:textId="77777777" w:rsidR="00045D12" w:rsidRDefault="00045D1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6F2B67B" w14:textId="77777777" w:rsidR="00045D12" w:rsidRDefault="00045D1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03964DB" w14:textId="77777777" w:rsidR="00610636" w:rsidRDefault="00610636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4DF1162" w14:textId="77777777" w:rsidR="00610636" w:rsidRDefault="00610636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84F4E3F" w14:textId="77777777" w:rsidR="00045D12" w:rsidRDefault="00045D1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5DE041D" w14:textId="77777777" w:rsidR="008F408E" w:rsidRDefault="008F408E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  <w:bookmarkStart w:id="0" w:name="_GoBack"/>
            <w:bookmarkEnd w:id="0"/>
          </w:p>
          <w:p w14:paraId="4E77FF9F" w14:textId="77777777" w:rsidR="006A6FDA" w:rsidRDefault="006A6FDA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C964FB3" w14:textId="77777777" w:rsidR="005852FC" w:rsidRDefault="001A296F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5</w:t>
            </w:r>
            <w:r w:rsidR="005852FC">
              <w:rPr>
                <w:rFonts w:cs="Times New Roman"/>
                <w:b/>
                <w:i/>
                <w:szCs w:val="28"/>
              </w:rPr>
              <w:t>’</w:t>
            </w:r>
          </w:p>
          <w:p w14:paraId="5D7C772B" w14:textId="77777777" w:rsidR="00EE3CEC" w:rsidRDefault="00EE3CE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0AF49141" w14:textId="77777777" w:rsidR="00EE3CEC" w:rsidRDefault="00EE3CE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63751BEA" w14:textId="77777777" w:rsidR="00EE3CEC" w:rsidRDefault="00EE3CE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1EBCCDC8" w14:textId="77777777" w:rsidR="00EE3CEC" w:rsidRDefault="00EE3CE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C2F291A" w14:textId="77777777" w:rsidR="00EE3CEC" w:rsidRDefault="00EE3CEC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4848B42B" w14:textId="77777777" w:rsidR="004B1672" w:rsidRPr="004B1672" w:rsidRDefault="004B1672" w:rsidP="00AF0EF9">
            <w:pPr>
              <w:spacing w:after="0" w:line="240" w:lineRule="auto"/>
              <w:outlineLvl w:val="0"/>
              <w:rPr>
                <w:rFonts w:cs="Times New Roman"/>
                <w:b/>
                <w:i/>
                <w:szCs w:val="28"/>
              </w:rPr>
            </w:pPr>
          </w:p>
          <w:p w14:paraId="2834BAC7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</w:p>
        </w:tc>
        <w:tc>
          <w:tcPr>
            <w:tcW w:w="5440" w:type="dxa"/>
            <w:shd w:val="clear" w:color="auto" w:fill="auto"/>
          </w:tcPr>
          <w:p w14:paraId="09EE2004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  <w:r w:rsidRPr="004B1672">
              <w:rPr>
                <w:rFonts w:cs="Times New Roman"/>
                <w:b/>
                <w:bCs/>
                <w:noProof/>
                <w:szCs w:val="28"/>
              </w:rPr>
              <w:lastRenderedPageBreak/>
              <w:t xml:space="preserve">1. </w:t>
            </w:r>
            <w:r w:rsidRPr="004B1672">
              <w:rPr>
                <w:rFonts w:cs="Times New Roman"/>
                <w:b/>
                <w:bCs/>
                <w:noProof/>
                <w:szCs w:val="28"/>
                <w:lang w:val="vi"/>
              </w:rPr>
              <w:t>Hoạt động khởi động</w:t>
            </w:r>
          </w:p>
          <w:p w14:paraId="0F4EE404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 xml:space="preserve">* Mục tiêu: </w:t>
            </w:r>
            <w:r w:rsidRPr="00FC44B7">
              <w:rPr>
                <w:rFonts w:cs="Times New Roman"/>
                <w:bCs/>
                <w:noProof/>
                <w:szCs w:val="28"/>
              </w:rPr>
              <w:t>Tạo hứng thú và khơi gợi để HS nhớ lại những kiến thức đã học của chủ đề Cộng đồng địa phương</w:t>
            </w:r>
            <w:r>
              <w:rPr>
                <w:rFonts w:cs="Times New Roman"/>
                <w:bCs/>
                <w:noProof/>
                <w:szCs w:val="28"/>
              </w:rPr>
              <w:t>.</w:t>
            </w:r>
          </w:p>
          <w:p w14:paraId="608E2785" w14:textId="77777777" w:rsidR="00FC44B7" w:rsidRPr="00FC44B7" w:rsidRDefault="00FC44B7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  <w:r w:rsidRPr="00FC44B7">
              <w:rPr>
                <w:rFonts w:cs="Times New Roman"/>
                <w:b/>
                <w:bCs/>
                <w:noProof/>
                <w:szCs w:val="28"/>
              </w:rPr>
              <w:t>* Cách tiến hành:</w:t>
            </w:r>
          </w:p>
          <w:p w14:paraId="488F10C0" w14:textId="3154E30E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8F408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 xml:space="preserve">GV tổ chức cho HS vừa hát vừa minh họa bài hát “Bà Còng đi chợ trời mưa” (sáng tác: Phạm Tuyên). </w:t>
            </w:r>
          </w:p>
          <w:p w14:paraId="3382841F" w14:textId="20974B95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8F408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>GV nhận xét chung và dẫn dắt vào bài học: “Ôn tậ</w:t>
            </w:r>
            <w:r w:rsidR="00187DA0">
              <w:rPr>
                <w:rFonts w:cs="Times New Roman"/>
                <w:bCs/>
                <w:noProof/>
                <w:szCs w:val="28"/>
              </w:rPr>
              <w:t xml:space="preserve">p </w:t>
            </w:r>
            <w:r w:rsidRPr="004B1672">
              <w:rPr>
                <w:rFonts w:cs="Times New Roman"/>
                <w:bCs/>
                <w:noProof/>
                <w:szCs w:val="28"/>
              </w:rPr>
              <w:t>chủ để</w:t>
            </w:r>
            <w:r w:rsidR="00F8540E">
              <w:rPr>
                <w:rFonts w:cs="Times New Roman"/>
                <w:bCs/>
                <w:noProof/>
                <w:szCs w:val="28"/>
              </w:rPr>
              <w:t xml:space="preserve"> C</w:t>
            </w:r>
            <w:r w:rsidRPr="004B1672">
              <w:rPr>
                <w:rFonts w:cs="Times New Roman"/>
                <w:bCs/>
                <w:noProof/>
                <w:szCs w:val="28"/>
              </w:rPr>
              <w:t>ộng đồng đị</w:t>
            </w:r>
            <w:r w:rsidR="00187DA0">
              <w:rPr>
                <w:rFonts w:cs="Times New Roman"/>
                <w:bCs/>
                <w:noProof/>
                <w:szCs w:val="28"/>
              </w:rPr>
              <w:t>a phương</w:t>
            </w:r>
            <w:r w:rsidRPr="004B1672">
              <w:rPr>
                <w:rFonts w:cs="Times New Roman"/>
                <w:bCs/>
                <w:noProof/>
                <w:szCs w:val="28"/>
              </w:rPr>
              <w:t>"</w:t>
            </w:r>
          </w:p>
          <w:p w14:paraId="31136218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 GV ghi tựa bài lên bảng, vài HS nhắc lại.</w:t>
            </w:r>
          </w:p>
          <w:p w14:paraId="4FA6FB79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8"/>
              </w:rPr>
            </w:pPr>
            <w:r w:rsidRPr="004B1672">
              <w:rPr>
                <w:rFonts w:cs="Times New Roman"/>
                <w:b/>
                <w:bCs/>
                <w:noProof/>
                <w:szCs w:val="28"/>
              </w:rPr>
              <w:t>2. Hoạt động hình thành kiến thức</w:t>
            </w:r>
          </w:p>
          <w:p w14:paraId="540A391B" w14:textId="77777777" w:rsidR="00F8540E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/>
                <w:i/>
                <w:color w:val="auto"/>
                <w:szCs w:val="28"/>
                <w:lang w:eastAsia="vi-VN" w:bidi="vi-VN"/>
              </w:rPr>
            </w:pPr>
            <w:r w:rsidRPr="004B1672">
              <w:rPr>
                <w:b/>
                <w:i/>
                <w:color w:val="auto"/>
                <w:szCs w:val="28"/>
                <w:lang w:val="vi-VN" w:eastAsia="vi-VN" w:bidi="vi-VN"/>
              </w:rPr>
              <w:t xml:space="preserve">Hoạt động 1: Ôn tập về các hàng hóa cần thiết cho cuộc sống hằng ngày </w:t>
            </w:r>
          </w:p>
          <w:p w14:paraId="273DAD15" w14:textId="77777777" w:rsidR="00762934" w:rsidRPr="00FC44B7" w:rsidRDefault="00FC44B7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b/>
                <w:color w:val="auto"/>
                <w:szCs w:val="28"/>
                <w:lang w:eastAsia="vi-VN" w:bidi="vi-VN"/>
              </w:rPr>
              <w:t xml:space="preserve">* </w:t>
            </w:r>
            <w:r w:rsidR="00762934" w:rsidRPr="00FC44B7">
              <w:rPr>
                <w:b/>
                <w:color w:val="auto"/>
                <w:szCs w:val="28"/>
                <w:lang w:eastAsia="vi-VN" w:bidi="vi-VN"/>
              </w:rPr>
              <w:t xml:space="preserve">Mục tiêu: </w:t>
            </w:r>
            <w:r>
              <w:rPr>
                <w:color w:val="auto"/>
                <w:szCs w:val="28"/>
                <w:lang w:eastAsia="vi-VN" w:bidi="vi-VN"/>
              </w:rPr>
              <w:t>HS biết sắp xếp được những hàng hóa cần thiết cho cuộc sống hằng ngày vào các nhóm phù hợp.</w:t>
            </w:r>
          </w:p>
          <w:p w14:paraId="0425C42B" w14:textId="77777777" w:rsidR="00762934" w:rsidRDefault="00FC44B7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/>
                <w:color w:val="auto"/>
                <w:szCs w:val="28"/>
                <w:lang w:eastAsia="vi-VN" w:bidi="vi-VN"/>
              </w:rPr>
            </w:pPr>
            <w:r>
              <w:rPr>
                <w:b/>
                <w:color w:val="auto"/>
                <w:szCs w:val="28"/>
                <w:lang w:eastAsia="vi-VN" w:bidi="vi-VN"/>
              </w:rPr>
              <w:t xml:space="preserve">* </w:t>
            </w:r>
            <w:r w:rsidR="00762934" w:rsidRPr="00FC44B7">
              <w:rPr>
                <w:b/>
                <w:color w:val="auto"/>
                <w:szCs w:val="28"/>
                <w:lang w:eastAsia="vi-VN" w:bidi="vi-VN"/>
              </w:rPr>
              <w:t>Cách tiến hành:</w:t>
            </w:r>
          </w:p>
          <w:p w14:paraId="37E34850" w14:textId="5DA1384E" w:rsidR="002816D3" w:rsidRDefault="002816D3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b/>
                <w:color w:val="auto"/>
                <w:szCs w:val="28"/>
                <w:lang w:eastAsia="vi-VN" w:bidi="vi-VN"/>
              </w:rPr>
              <w:lastRenderedPageBreak/>
              <w:t xml:space="preserve">- </w:t>
            </w:r>
            <w:r>
              <w:rPr>
                <w:color w:val="auto"/>
                <w:szCs w:val="28"/>
                <w:lang w:eastAsia="vi-VN" w:bidi="vi-VN"/>
              </w:rPr>
              <w:t>G</w:t>
            </w:r>
            <w:r w:rsidR="008F408E">
              <w:rPr>
                <w:color w:val="auto"/>
                <w:szCs w:val="28"/>
                <w:lang w:eastAsia="vi-VN" w:bidi="vi-VN"/>
              </w:rPr>
              <w:t>V</w:t>
            </w:r>
            <w:r>
              <w:rPr>
                <w:color w:val="auto"/>
                <w:szCs w:val="28"/>
                <w:lang w:eastAsia="vi-VN" w:bidi="vi-VN"/>
              </w:rPr>
              <w:t xml:space="preserve"> nêu yêu cầu hoạt động</w:t>
            </w:r>
            <w:r w:rsidR="008F408E">
              <w:rPr>
                <w:color w:val="auto"/>
                <w:szCs w:val="28"/>
                <w:lang w:eastAsia="vi-VN" w:bidi="vi-VN"/>
              </w:rPr>
              <w:t>.</w:t>
            </w:r>
          </w:p>
          <w:p w14:paraId="255A02BA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Lựa chọn các hàng hóa sau đây và xếp vào quầy hàng phù hợp.</w:t>
            </w:r>
          </w:p>
          <w:p w14:paraId="09274EFF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noProof/>
              </w:rPr>
              <w:drawing>
                <wp:inline distT="0" distB="0" distL="0" distR="0" wp14:anchorId="5846E6CF" wp14:editId="13DAFEDC">
                  <wp:extent cx="3310256" cy="2066925"/>
                  <wp:effectExtent l="0" t="0" r="4445" b="9525"/>
                  <wp:docPr id="14" name="Picture 2" descr="C:\Users\DELL\Desktop\z4935266026911_ed84c2827c4d3c894b8ffcd84fb3ff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C:\Users\DELL\Desktop\z4935266026911_ed84c2827c4d3c894b8ffcd84fb3ff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240" cy="2072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0E53AB" w14:textId="2A11CE5B" w:rsidR="002816D3" w:rsidRPr="002816D3" w:rsidRDefault="002816D3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- Chia lớp thành 3 nhóm, mỗi nhóm 8 em. Yêu cầu HS thảo luận nhóm để tìm ra hàng hóa nào thuộc quầy thực phẩm, hàng hóa nào thuộc quầy văn phòng phẩm.</w:t>
            </w:r>
            <w:r w:rsidR="008F408E">
              <w:rPr>
                <w:color w:val="auto"/>
                <w:szCs w:val="28"/>
                <w:lang w:eastAsia="vi-VN" w:bidi="vi-VN"/>
              </w:rPr>
              <w:t xml:space="preserve"> Thời gian thảo luận 3 phút.</w:t>
            </w:r>
          </w:p>
          <w:p w14:paraId="74ACA873" w14:textId="000B19A6" w:rsidR="002816D3" w:rsidRPr="00C25CA4" w:rsidRDefault="00F8540E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/>
                <w:bCs/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- Giáo viên tổ chức cho HS chơi trò chơi</w:t>
            </w:r>
            <w:r w:rsidR="00C25CA4">
              <w:rPr>
                <w:color w:val="auto"/>
                <w:szCs w:val="28"/>
                <w:lang w:eastAsia="vi-VN" w:bidi="vi-VN"/>
              </w:rPr>
              <w:t xml:space="preserve">: </w:t>
            </w:r>
            <w:r>
              <w:rPr>
                <w:color w:val="auto"/>
                <w:szCs w:val="28"/>
                <w:lang w:eastAsia="vi-VN" w:bidi="vi-VN"/>
              </w:rPr>
              <w:t xml:space="preserve"> </w:t>
            </w:r>
            <w:r w:rsidRPr="00C25CA4">
              <w:rPr>
                <w:b/>
                <w:bCs/>
                <w:color w:val="auto"/>
                <w:szCs w:val="28"/>
                <w:lang w:eastAsia="vi-VN" w:bidi="vi-VN"/>
              </w:rPr>
              <w:t>“Chọn hay, xếp đúng”</w:t>
            </w:r>
          </w:p>
          <w:p w14:paraId="1EC7421C" w14:textId="77777777" w:rsidR="002816D3" w:rsidRDefault="00357335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+</w:t>
            </w:r>
            <w:r w:rsidR="00E90112">
              <w:rPr>
                <w:color w:val="auto"/>
                <w:szCs w:val="28"/>
                <w:lang w:eastAsia="vi-VN" w:bidi="vi-VN"/>
              </w:rPr>
              <w:t xml:space="preserve"> GV chọn ra 2 đội</w:t>
            </w:r>
            <w:r w:rsidR="002816D3">
              <w:rPr>
                <w:color w:val="auto"/>
                <w:szCs w:val="28"/>
                <w:lang w:eastAsia="vi-VN" w:bidi="vi-VN"/>
              </w:rPr>
              <w:t xml:space="preserve"> để tham gia chơi, mỗi </w:t>
            </w:r>
            <w:r w:rsidR="00E90112">
              <w:rPr>
                <w:color w:val="auto"/>
                <w:szCs w:val="28"/>
                <w:lang w:eastAsia="vi-VN" w:bidi="vi-VN"/>
              </w:rPr>
              <w:t>đội</w:t>
            </w:r>
            <w:r w:rsidR="002816D3">
              <w:rPr>
                <w:color w:val="auto"/>
                <w:szCs w:val="28"/>
                <w:lang w:eastAsia="vi-VN" w:bidi="vi-VN"/>
              </w:rPr>
              <w:t xml:space="preserve"> </w:t>
            </w:r>
            <w:r w:rsidR="00AF0EF9">
              <w:rPr>
                <w:color w:val="auto"/>
                <w:szCs w:val="28"/>
                <w:lang w:eastAsia="vi-VN" w:bidi="vi-VN"/>
              </w:rPr>
              <w:t>2</w:t>
            </w:r>
            <w:r w:rsidR="002816D3">
              <w:rPr>
                <w:color w:val="auto"/>
                <w:szCs w:val="28"/>
                <w:lang w:eastAsia="vi-VN" w:bidi="vi-VN"/>
              </w:rPr>
              <w:t xml:space="preserve"> HS.</w:t>
            </w:r>
          </w:p>
          <w:p w14:paraId="5D3FE93D" w14:textId="3FC5E48E" w:rsidR="00357335" w:rsidRDefault="00E9011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+ Các đội</w:t>
            </w:r>
            <w:r w:rsidR="00357335">
              <w:rPr>
                <w:color w:val="auto"/>
                <w:szCs w:val="28"/>
                <w:lang w:eastAsia="vi-VN" w:bidi="vi-VN"/>
              </w:rPr>
              <w:t xml:space="preserve"> lần lượt xếp </w:t>
            </w:r>
            <w:r w:rsidR="008F408E">
              <w:rPr>
                <w:color w:val="auto"/>
                <w:szCs w:val="28"/>
                <w:lang w:eastAsia="vi-VN" w:bidi="vi-VN"/>
              </w:rPr>
              <w:t xml:space="preserve">hình ảnh </w:t>
            </w:r>
            <w:r w:rsidR="00357335">
              <w:rPr>
                <w:color w:val="auto"/>
                <w:szCs w:val="28"/>
                <w:lang w:eastAsia="vi-VN" w:bidi="vi-VN"/>
              </w:rPr>
              <w:t>các hàng</w:t>
            </w:r>
            <w:r>
              <w:rPr>
                <w:color w:val="auto"/>
                <w:szCs w:val="28"/>
                <w:lang w:eastAsia="vi-VN" w:bidi="vi-VN"/>
              </w:rPr>
              <w:t xml:space="preserve"> hóa vào quầy hàng phù hợp, đội</w:t>
            </w:r>
            <w:r w:rsidR="00357335">
              <w:rPr>
                <w:color w:val="auto"/>
                <w:szCs w:val="28"/>
                <w:lang w:eastAsia="vi-VN" w:bidi="vi-VN"/>
              </w:rPr>
              <w:t xml:space="preserve"> nào xếp nhanh, chính xác sẽ giành chiến thắng.</w:t>
            </w:r>
          </w:p>
          <w:p w14:paraId="77E3A46B" w14:textId="77777777" w:rsidR="00357335" w:rsidRPr="00F8540E" w:rsidRDefault="00357335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- Tổ chức HS chơi</w:t>
            </w:r>
            <w:r w:rsidR="00E90112">
              <w:rPr>
                <w:color w:val="auto"/>
                <w:szCs w:val="28"/>
                <w:lang w:eastAsia="vi-VN" w:bidi="vi-VN"/>
              </w:rPr>
              <w:t>.</w:t>
            </w:r>
          </w:p>
          <w:p w14:paraId="7327A636" w14:textId="77777777" w:rsidR="002872DE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>- GV và HS cùng nhận xét</w:t>
            </w:r>
            <w:r w:rsidR="002872DE">
              <w:rPr>
                <w:color w:val="auto"/>
                <w:szCs w:val="28"/>
              </w:rPr>
              <w:t>.</w:t>
            </w:r>
          </w:p>
          <w:p w14:paraId="41D62A13" w14:textId="050F000D" w:rsidR="00045D12" w:rsidRDefault="00045D1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Tổ chức cho HS quan sát các hàng hóa mà các em sưu tầm được.</w:t>
            </w:r>
          </w:p>
          <w:p w14:paraId="532063DF" w14:textId="249D2836" w:rsidR="002872DE" w:rsidRPr="002872DE" w:rsidRDefault="00045D1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i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GV giới thiệu một số hàng hóa </w:t>
            </w:r>
            <w:r w:rsidR="002872DE">
              <w:rPr>
                <w:color w:val="auto"/>
                <w:szCs w:val="28"/>
              </w:rPr>
              <w:t>cần thiết cho cuộc sống</w:t>
            </w:r>
            <w:r w:rsidR="00E90112">
              <w:rPr>
                <w:color w:val="auto"/>
                <w:szCs w:val="28"/>
              </w:rPr>
              <w:t xml:space="preserve"> hằng ngày của chúng ta</w:t>
            </w:r>
            <w:r>
              <w:rPr>
                <w:color w:val="auto"/>
                <w:szCs w:val="28"/>
              </w:rPr>
              <w:t xml:space="preserve"> </w:t>
            </w:r>
            <w:r w:rsidR="004B1672" w:rsidRPr="004B1672">
              <w:rPr>
                <w:color w:val="auto"/>
                <w:szCs w:val="28"/>
              </w:rPr>
              <w:t xml:space="preserve"> </w:t>
            </w:r>
            <w:r w:rsidR="002872DE">
              <w:rPr>
                <w:color w:val="auto"/>
                <w:szCs w:val="28"/>
              </w:rPr>
              <w:t>(</w:t>
            </w:r>
            <w:r w:rsidR="002872DE">
              <w:rPr>
                <w:i/>
                <w:color w:val="auto"/>
                <w:szCs w:val="28"/>
              </w:rPr>
              <w:t>Trứng, thịt</w:t>
            </w:r>
            <w:r w:rsidR="00EF4811">
              <w:rPr>
                <w:i/>
                <w:color w:val="auto"/>
                <w:szCs w:val="28"/>
              </w:rPr>
              <w:t>, gạo,  quần áo,…)</w:t>
            </w:r>
          </w:p>
          <w:p w14:paraId="1CA43E67" w14:textId="77777777" w:rsidR="004B1672" w:rsidRPr="004B1672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FC44B7">
              <w:rPr>
                <w:b/>
                <w:color w:val="auto"/>
                <w:szCs w:val="28"/>
              </w:rPr>
              <w:t>* Kết luận</w:t>
            </w:r>
            <w:r w:rsidRPr="004B1672">
              <w:rPr>
                <w:color w:val="auto"/>
                <w:szCs w:val="28"/>
              </w:rPr>
              <w:t xml:space="preserve">: </w:t>
            </w:r>
            <w:r w:rsidRPr="004B1672">
              <w:rPr>
                <w:i/>
                <w:color w:val="auto"/>
                <w:szCs w:val="28"/>
              </w:rPr>
              <w:t xml:space="preserve">Lương thực, thực phẩm, quần áo, ... là những hàng hóa rất cần thiết với cuộc sống hằng ngày của chúng ta. </w:t>
            </w:r>
            <w:r w:rsidRPr="004B1672">
              <w:rPr>
                <w:color w:val="auto"/>
                <w:szCs w:val="28"/>
              </w:rPr>
              <w:t xml:space="preserve"> </w:t>
            </w:r>
          </w:p>
          <w:p w14:paraId="63FAA778" w14:textId="77777777" w:rsidR="004B1672" w:rsidRPr="004B1672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/>
                <w:i/>
                <w:color w:val="auto"/>
                <w:szCs w:val="28"/>
              </w:rPr>
            </w:pPr>
            <w:r w:rsidRPr="004B1672">
              <w:rPr>
                <w:b/>
                <w:i/>
                <w:color w:val="auto"/>
                <w:szCs w:val="28"/>
              </w:rPr>
              <w:t>Hoạt động 2: Ôn tập về cách mua, bán hàng hóa</w:t>
            </w:r>
          </w:p>
          <w:p w14:paraId="21F78D53" w14:textId="77777777" w:rsidR="00FC44B7" w:rsidRDefault="00FC44B7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* Mục tiêu: </w:t>
            </w:r>
            <w:r>
              <w:rPr>
                <w:color w:val="auto"/>
                <w:szCs w:val="28"/>
              </w:rPr>
              <w:t>HS vận dụng được kiến thức đã học vào tình huống cụ thể trong việc lựa chọn hàng hóa.</w:t>
            </w:r>
          </w:p>
          <w:p w14:paraId="30F55DC1" w14:textId="77777777" w:rsidR="00FC44B7" w:rsidRDefault="00FC44B7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* </w:t>
            </w:r>
            <w:r>
              <w:rPr>
                <w:b/>
                <w:color w:val="auto"/>
                <w:szCs w:val="28"/>
              </w:rPr>
              <w:t xml:space="preserve">Cách tiến hành: </w:t>
            </w:r>
            <w:r w:rsidR="004B1672" w:rsidRPr="004B1672">
              <w:rPr>
                <w:color w:val="auto"/>
                <w:szCs w:val="28"/>
              </w:rPr>
              <w:t xml:space="preserve"> </w:t>
            </w:r>
          </w:p>
          <w:p w14:paraId="501A7C38" w14:textId="77777777" w:rsidR="00EF4811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>- GV đưa ra tình huống, hướng dẫn HS phân tích nhiệm vụ trong tình huống.</w:t>
            </w:r>
          </w:p>
          <w:p w14:paraId="231C58A5" w14:textId="77777777" w:rsidR="0017742C" w:rsidRP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i/>
                <w:color w:val="auto"/>
                <w:szCs w:val="28"/>
              </w:rPr>
            </w:pPr>
            <w:r w:rsidRPr="0017742C">
              <w:rPr>
                <w:i/>
                <w:color w:val="auto"/>
                <w:szCs w:val="28"/>
              </w:rPr>
              <w:t xml:space="preserve">(Hai anh em Tú cùng mẹ đi siêu thị. Đến quầy bánh kẹo, em trai Tú đòi bóc kẹo ăn. Nếu em </w:t>
            </w:r>
            <w:r w:rsidRPr="0017742C">
              <w:rPr>
                <w:i/>
                <w:color w:val="auto"/>
                <w:szCs w:val="28"/>
              </w:rPr>
              <w:lastRenderedPageBreak/>
              <w:t>là Tú, em sẽ làm gì khi đó? Vì sao?)</w:t>
            </w:r>
          </w:p>
          <w:p w14:paraId="118185CA" w14:textId="77777777" w:rsidR="004B1672" w:rsidRPr="004B1672" w:rsidRDefault="00EF4811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Cho HS thảo luận nhóm đôi để giải quyết tình huống.</w:t>
            </w:r>
            <w:r w:rsidR="004B1672" w:rsidRPr="004B1672">
              <w:rPr>
                <w:color w:val="auto"/>
                <w:szCs w:val="28"/>
              </w:rPr>
              <w:t xml:space="preserve">  </w:t>
            </w:r>
          </w:p>
          <w:p w14:paraId="30F653AD" w14:textId="77777777" w:rsidR="004B1672" w:rsidRPr="004B1672" w:rsidRDefault="004B1672" w:rsidP="008F408E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jc w:val="both"/>
              <w:rPr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>-</w:t>
            </w:r>
            <w:r w:rsidR="00EE3CEC">
              <w:rPr>
                <w:color w:val="auto"/>
                <w:szCs w:val="28"/>
              </w:rPr>
              <w:t xml:space="preserve"> </w:t>
            </w:r>
            <w:r w:rsidRPr="004B1672">
              <w:rPr>
                <w:color w:val="auto"/>
                <w:szCs w:val="28"/>
              </w:rPr>
              <w:t>GV tổ c</w:t>
            </w:r>
            <w:r w:rsidR="00EF4811">
              <w:rPr>
                <w:color w:val="auto"/>
                <w:szCs w:val="28"/>
              </w:rPr>
              <w:t>hức cho các</w:t>
            </w:r>
            <w:r w:rsidR="00EE3CEC">
              <w:rPr>
                <w:color w:val="auto"/>
                <w:szCs w:val="28"/>
              </w:rPr>
              <w:t xml:space="preserve"> nhóm trình bày, </w:t>
            </w:r>
            <w:r w:rsidR="00EF4811">
              <w:rPr>
                <w:color w:val="auto"/>
                <w:szCs w:val="28"/>
              </w:rPr>
              <w:t>nhóm khác lắng nghe</w:t>
            </w:r>
            <w:r w:rsidRPr="004B1672">
              <w:rPr>
                <w:color w:val="auto"/>
                <w:szCs w:val="28"/>
              </w:rPr>
              <w:t xml:space="preserve"> và đưa ra cách xử lý khác nếu có. </w:t>
            </w:r>
          </w:p>
          <w:p w14:paraId="74F4DDA6" w14:textId="77777777" w:rsidR="004B1672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 xml:space="preserve"> - GV và HS cùng nhận xét và rút ra kết luận. </w:t>
            </w:r>
          </w:p>
          <w:p w14:paraId="11FE20D6" w14:textId="643BB949" w:rsidR="009D6BFC" w:rsidRPr="00045D12" w:rsidRDefault="00045D12" w:rsidP="008F408E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jc w:val="both"/>
              <w:rPr>
                <w:color w:val="auto"/>
                <w:szCs w:val="28"/>
              </w:rPr>
            </w:pPr>
            <w:r w:rsidRPr="00045D12">
              <w:rPr>
                <w:color w:val="auto"/>
                <w:szCs w:val="28"/>
              </w:rPr>
              <w:t xml:space="preserve">- </w:t>
            </w:r>
            <w:r w:rsidR="009D6BFC" w:rsidRPr="00045D12">
              <w:rPr>
                <w:color w:val="auto"/>
                <w:szCs w:val="28"/>
              </w:rPr>
              <w:t>Liên hệ Giáo dục kĩ năng sống:</w:t>
            </w:r>
            <w:r w:rsidRPr="00045D12">
              <w:rPr>
                <w:color w:val="auto"/>
                <w:szCs w:val="28"/>
              </w:rPr>
              <w:t xml:space="preserve"> giáo dục học sinh không chạy nhảy lung tung ở nơi đông người để tránh bị lạc, bị bắt cóc. Trung thực khi mua bán hàng hóa.</w:t>
            </w:r>
          </w:p>
          <w:p w14:paraId="70E82648" w14:textId="77777777" w:rsidR="004B1672" w:rsidRPr="004B1672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i/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 xml:space="preserve"> </w:t>
            </w:r>
            <w:r w:rsidRPr="00FC44B7">
              <w:rPr>
                <w:b/>
                <w:color w:val="auto"/>
                <w:szCs w:val="28"/>
              </w:rPr>
              <w:t>* Kết luận</w:t>
            </w:r>
            <w:r w:rsidRPr="004B1672">
              <w:rPr>
                <w:i/>
                <w:color w:val="auto"/>
                <w:szCs w:val="28"/>
              </w:rPr>
              <w:t>: Em không nên tự ý</w:t>
            </w:r>
            <w:r w:rsidR="003F2CD2">
              <w:rPr>
                <w:i/>
                <w:color w:val="auto"/>
                <w:szCs w:val="28"/>
              </w:rPr>
              <w:t xml:space="preserve"> sử dụng hàng hóa </w:t>
            </w:r>
            <w:r w:rsidRPr="004B1672">
              <w:rPr>
                <w:i/>
                <w:color w:val="auto"/>
                <w:szCs w:val="28"/>
              </w:rPr>
              <w:t xml:space="preserve">khi chưa thanh toán tiền. </w:t>
            </w:r>
          </w:p>
          <w:p w14:paraId="15119776" w14:textId="77777777" w:rsidR="004B1672" w:rsidRDefault="004B167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/>
                <w:bCs/>
                <w:noProof/>
                <w:color w:val="auto"/>
                <w:szCs w:val="28"/>
              </w:rPr>
            </w:pPr>
            <w:r w:rsidRPr="004B1672">
              <w:rPr>
                <w:color w:val="auto"/>
                <w:szCs w:val="28"/>
              </w:rPr>
              <w:t xml:space="preserve"> </w:t>
            </w:r>
            <w:r w:rsidRPr="004B1672">
              <w:rPr>
                <w:b/>
                <w:bCs/>
                <w:noProof/>
                <w:color w:val="auto"/>
                <w:szCs w:val="28"/>
              </w:rPr>
              <w:t xml:space="preserve">3. </w:t>
            </w:r>
            <w:r w:rsidRPr="004B1672">
              <w:rPr>
                <w:b/>
                <w:bCs/>
                <w:noProof/>
                <w:color w:val="auto"/>
                <w:szCs w:val="28"/>
                <w:lang w:val="vi"/>
              </w:rPr>
              <w:t>Hoạt động</w:t>
            </w:r>
            <w:r w:rsidR="00BE7B20">
              <w:rPr>
                <w:b/>
                <w:bCs/>
                <w:noProof/>
                <w:color w:val="auto"/>
                <w:szCs w:val="28"/>
                <w:lang w:val="vi"/>
              </w:rPr>
              <w:t xml:space="preserve"> </w:t>
            </w:r>
            <w:r w:rsidR="00BE7B20">
              <w:rPr>
                <w:b/>
                <w:bCs/>
                <w:noProof/>
                <w:color w:val="auto"/>
                <w:szCs w:val="28"/>
              </w:rPr>
              <w:t>củng cố và nối tiếp</w:t>
            </w:r>
            <w:r w:rsidR="00EF2805">
              <w:rPr>
                <w:b/>
                <w:bCs/>
                <w:noProof/>
                <w:color w:val="auto"/>
                <w:szCs w:val="28"/>
              </w:rPr>
              <w:t>.</w:t>
            </w:r>
          </w:p>
          <w:p w14:paraId="5EEC54B8" w14:textId="77777777" w:rsidR="00EF2805" w:rsidRDefault="00EF2805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- Gv tổ chức cho HS chơi “Đố vui”</w:t>
            </w:r>
          </w:p>
          <w:p w14:paraId="2B7B024B" w14:textId="77777777" w:rsidR="003F2CD2" w:rsidRDefault="003F2CD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i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+ Đây là đồ vật mà chúng ta đựng sách, vở, bút,… (</w:t>
            </w:r>
            <w:r w:rsidR="001A296F">
              <w:rPr>
                <w:bCs/>
                <w:i/>
                <w:noProof/>
                <w:color w:val="auto"/>
                <w:szCs w:val="28"/>
              </w:rPr>
              <w:t>cặp sách)</w:t>
            </w:r>
          </w:p>
          <w:p w14:paraId="2913BCDB" w14:textId="77777777" w:rsidR="003F2CD2" w:rsidRDefault="003F2CD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 xml:space="preserve">+ </w:t>
            </w:r>
            <w:r w:rsidR="001A296F">
              <w:rPr>
                <w:bCs/>
                <w:noProof/>
                <w:color w:val="auto"/>
                <w:szCs w:val="28"/>
              </w:rPr>
              <w:t xml:space="preserve">               </w:t>
            </w:r>
            <w:r>
              <w:rPr>
                <w:bCs/>
                <w:noProof/>
                <w:color w:val="auto"/>
                <w:szCs w:val="28"/>
              </w:rPr>
              <w:t>Quả gì ở tận trên cao</w:t>
            </w:r>
          </w:p>
          <w:p w14:paraId="7540ED94" w14:textId="77777777" w:rsidR="003F2CD2" w:rsidRDefault="003F2CD2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Không phải giếng đào mà có nước trong?</w:t>
            </w:r>
          </w:p>
          <w:p w14:paraId="56E746AB" w14:textId="77777777" w:rsidR="003F2CD2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jc w:val="center"/>
              <w:rPr>
                <w:bCs/>
                <w:i/>
                <w:noProof/>
                <w:color w:val="auto"/>
                <w:szCs w:val="28"/>
              </w:rPr>
            </w:pPr>
            <w:r>
              <w:rPr>
                <w:bCs/>
                <w:i/>
                <w:noProof/>
                <w:color w:val="auto"/>
                <w:szCs w:val="28"/>
              </w:rPr>
              <w:t>(quả dừa)</w:t>
            </w:r>
          </w:p>
          <w:p w14:paraId="018EEA5D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+ Đầu đuôi vuông vắn như nhau</w:t>
            </w:r>
          </w:p>
          <w:p w14:paraId="62C195E6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Thân chia nhiều đốt rất mau rất đều</w:t>
            </w:r>
          </w:p>
          <w:p w14:paraId="37A08787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 xml:space="preserve">   Tính tình chân thức đáng yêu</w:t>
            </w:r>
          </w:p>
          <w:p w14:paraId="247C055C" w14:textId="77777777" w:rsid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Muốn biết dài ngắn mọi điều có em.</w:t>
            </w:r>
          </w:p>
          <w:p w14:paraId="44E6608E" w14:textId="77777777" w:rsidR="0017742C" w:rsidRPr="0017742C" w:rsidRDefault="0017742C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i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 xml:space="preserve">                                Là cái gì? </w:t>
            </w:r>
            <w:r>
              <w:rPr>
                <w:bCs/>
                <w:i/>
                <w:noProof/>
                <w:color w:val="auto"/>
                <w:szCs w:val="28"/>
              </w:rPr>
              <w:t>(thước kẻ)</w:t>
            </w:r>
          </w:p>
          <w:p w14:paraId="55130206" w14:textId="77777777" w:rsidR="00EF2805" w:rsidRDefault="00EF2805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- Gv nêu các câu đố vui, HS giơ tay nhanh nhất được quyền trả lời.</w:t>
            </w:r>
          </w:p>
          <w:p w14:paraId="5541833C" w14:textId="77777777" w:rsidR="00EF2805" w:rsidRPr="00EF2805" w:rsidRDefault="00EF2805" w:rsidP="00AF0EF9">
            <w:pPr>
              <w:pStyle w:val="BodyText"/>
              <w:shd w:val="clear" w:color="auto" w:fill="auto"/>
              <w:tabs>
                <w:tab w:val="left" w:pos="714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- GV nhận xét, khen thưởng.</w:t>
            </w:r>
          </w:p>
          <w:p w14:paraId="4D547395" w14:textId="3E6A6661" w:rsidR="00EF2805" w:rsidRPr="00C744E4" w:rsidRDefault="004B1672" w:rsidP="008F408E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>
              <w:rPr>
                <w:color w:val="auto"/>
                <w:szCs w:val="28"/>
                <w:lang w:eastAsia="vi-VN" w:bidi="vi-VN"/>
              </w:rPr>
              <w:t>-</w:t>
            </w:r>
            <w:r w:rsidRPr="00DF7005">
              <w:rPr>
                <w:color w:val="auto"/>
                <w:szCs w:val="28"/>
                <w:lang w:eastAsia="vi-VN" w:bidi="vi-VN"/>
              </w:rPr>
              <w:t xml:space="preserve"> </w:t>
            </w:r>
            <w:r w:rsidR="0017742C" w:rsidRPr="00045D12">
              <w:rPr>
                <w:color w:val="auto"/>
                <w:szCs w:val="28"/>
                <w:lang w:eastAsia="vi-VN" w:bidi="vi-VN"/>
              </w:rPr>
              <w:t xml:space="preserve">Dặn </w:t>
            </w:r>
            <w:r w:rsidR="00C0008E" w:rsidRPr="00045D12">
              <w:rPr>
                <w:color w:val="auto"/>
                <w:szCs w:val="28"/>
                <w:lang w:eastAsia="vi-VN" w:bidi="vi-VN"/>
              </w:rPr>
              <w:t>học sinh</w:t>
            </w:r>
            <w:r w:rsidR="0017742C" w:rsidRPr="00045D12">
              <w:rPr>
                <w:color w:val="auto"/>
                <w:szCs w:val="28"/>
                <w:lang w:eastAsia="vi-VN" w:bidi="vi-VN"/>
              </w:rPr>
              <w:t xml:space="preserve"> </w:t>
            </w:r>
            <w:r w:rsidR="00BE7B20" w:rsidRPr="00045D12">
              <w:rPr>
                <w:color w:val="auto"/>
                <w:szCs w:val="28"/>
                <w:lang w:val="vi-VN" w:eastAsia="vi-VN" w:bidi="vi-VN"/>
              </w:rPr>
              <w:t xml:space="preserve">về </w:t>
            </w:r>
            <w:r w:rsidR="00BE7B20">
              <w:rPr>
                <w:color w:val="auto"/>
                <w:szCs w:val="28"/>
                <w:lang w:val="vi-VN" w:eastAsia="vi-VN" w:bidi="vi-VN"/>
              </w:rPr>
              <w:t>nh</w:t>
            </w:r>
            <w:r w:rsidR="00BE7B20">
              <w:rPr>
                <w:color w:val="auto"/>
                <w:szCs w:val="28"/>
                <w:lang w:eastAsia="vi-VN" w:bidi="vi-VN"/>
              </w:rPr>
              <w:t xml:space="preserve">à quan sát 4 tranh ở hoạt động 3 và sưu tầm, </w:t>
            </w:r>
            <w:r w:rsidRPr="004B1672">
              <w:rPr>
                <w:color w:val="auto"/>
                <w:szCs w:val="28"/>
                <w:lang w:val="vi-VN" w:eastAsia="vi-VN" w:bidi="vi-VN"/>
              </w:rPr>
              <w:t xml:space="preserve">chuẩn bị tranh, ảnh về các </w:t>
            </w:r>
            <w:r w:rsidR="00C744E4">
              <w:rPr>
                <w:color w:val="auto"/>
                <w:szCs w:val="28"/>
                <w:lang w:eastAsia="vi-VN" w:bidi="vi-VN"/>
              </w:rPr>
              <w:t>phương tiện giao thông để chuẩn bị tiết 2.</w:t>
            </w:r>
          </w:p>
          <w:p w14:paraId="3BE2EC5A" w14:textId="77777777" w:rsidR="004B1672" w:rsidRPr="004B1672" w:rsidRDefault="004B1672" w:rsidP="008F408E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Cs w:val="28"/>
                <w:lang w:bidi="en-US"/>
              </w:rPr>
            </w:pPr>
            <w:r w:rsidRPr="004B1672">
              <w:rPr>
                <w:color w:val="auto"/>
                <w:szCs w:val="28"/>
                <w:lang w:bidi="en-US"/>
              </w:rPr>
              <w:t>-</w:t>
            </w:r>
            <w:r>
              <w:rPr>
                <w:color w:val="auto"/>
                <w:szCs w:val="28"/>
                <w:lang w:bidi="en-US"/>
              </w:rPr>
              <w:t xml:space="preserve"> </w:t>
            </w:r>
            <w:r w:rsidRPr="004B1672">
              <w:rPr>
                <w:color w:val="auto"/>
                <w:szCs w:val="28"/>
                <w:lang w:bidi="en-US"/>
              </w:rPr>
              <w:t>GV nhận xét tiết học, tuyên dương</w:t>
            </w:r>
            <w:r w:rsidR="009B4706">
              <w:rPr>
                <w:color w:val="auto"/>
                <w:szCs w:val="28"/>
                <w:lang w:bidi="en-US"/>
              </w:rPr>
              <w:t>.</w:t>
            </w:r>
          </w:p>
        </w:tc>
        <w:tc>
          <w:tcPr>
            <w:tcW w:w="3609" w:type="dxa"/>
            <w:shd w:val="clear" w:color="auto" w:fill="auto"/>
          </w:tcPr>
          <w:p w14:paraId="0B920EA4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D486A2A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5E1DBD20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5ED55CF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D01B03A" w14:textId="77777777" w:rsidR="002A1796" w:rsidRPr="004B1672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4D28C97" w14:textId="69582B3C" w:rsidR="00FC44B7" w:rsidRDefault="002A1796" w:rsidP="00AF0EF9">
            <w:pPr>
              <w:pStyle w:val="BodyText"/>
              <w:shd w:val="clear" w:color="auto" w:fill="auto"/>
              <w:tabs>
                <w:tab w:val="left" w:pos="718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>
              <w:rPr>
                <w:bCs/>
                <w:noProof/>
                <w:color w:val="auto"/>
                <w:szCs w:val="28"/>
              </w:rPr>
              <w:t>-</w:t>
            </w:r>
            <w:r w:rsidR="008F408E">
              <w:rPr>
                <w:bCs/>
                <w:noProof/>
                <w:color w:val="auto"/>
                <w:szCs w:val="28"/>
              </w:rPr>
              <w:t xml:space="preserve"> </w:t>
            </w:r>
            <w:r>
              <w:rPr>
                <w:bCs/>
                <w:noProof/>
                <w:color w:val="auto"/>
                <w:szCs w:val="28"/>
              </w:rPr>
              <w:t>HS cả lớp hát</w:t>
            </w:r>
            <w:r w:rsidR="008F408E">
              <w:rPr>
                <w:bCs/>
                <w:noProof/>
                <w:color w:val="auto"/>
                <w:szCs w:val="28"/>
              </w:rPr>
              <w:t>.</w:t>
            </w:r>
          </w:p>
          <w:p w14:paraId="4C686FDF" w14:textId="77777777" w:rsidR="00FC44B7" w:rsidRDefault="00FC44B7" w:rsidP="00AF0EF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5D9890F5" w14:textId="77777777" w:rsidR="00FC44B7" w:rsidRDefault="00FC44B7" w:rsidP="00AF0EF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40FDE3C4" w14:textId="77777777" w:rsidR="00FC44B7" w:rsidRDefault="00FC44B7" w:rsidP="00AF0EF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6717AB18" w14:textId="77777777" w:rsidR="00187DA0" w:rsidRDefault="00187DA0" w:rsidP="00AF0EF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120BB035" w14:textId="77777777" w:rsidR="004B1672" w:rsidRPr="004B1672" w:rsidRDefault="004B1672" w:rsidP="00AF0EF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Cs w:val="28"/>
              </w:rPr>
            </w:pPr>
            <w:r w:rsidRPr="004B1672">
              <w:rPr>
                <w:bCs/>
                <w:noProof/>
                <w:color w:val="auto"/>
                <w:szCs w:val="28"/>
              </w:rPr>
              <w:t>- 2-3 HS nhắc lại.</w:t>
            </w:r>
          </w:p>
          <w:p w14:paraId="657397BA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E90966F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BE7EE53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BAEC35C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A899F1F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CAA6E76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15C64A3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508D646E" w14:textId="77777777" w:rsidR="004B1672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-</w:t>
            </w:r>
            <w:r w:rsidR="001A296F">
              <w:rPr>
                <w:rFonts w:cs="Times New Roman"/>
                <w:bCs/>
                <w:noProof/>
                <w:szCs w:val="28"/>
              </w:rPr>
              <w:t xml:space="preserve"> </w:t>
            </w:r>
            <w:r>
              <w:rPr>
                <w:rFonts w:cs="Times New Roman"/>
                <w:bCs/>
                <w:noProof/>
                <w:szCs w:val="28"/>
              </w:rPr>
              <w:t>HS nghe.</w:t>
            </w:r>
          </w:p>
          <w:p w14:paraId="5B52B809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F6B220A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C059B46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E228467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D3E3132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5F21378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2E1C74B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5AA78D3E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8E26D3F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5185EF0A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51E0110" w14:textId="77777777" w:rsidR="00045D12" w:rsidRDefault="00045D1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A3034B7" w14:textId="77777777" w:rsidR="002A1796" w:rsidRPr="004B1672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6632167" w14:textId="77777777" w:rsidR="004B1672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thảo luận</w:t>
            </w:r>
            <w:r w:rsidR="001A296F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64054CD9" w14:textId="77777777" w:rsidR="00357335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A621845" w14:textId="77777777" w:rsidR="00357335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82648DC" w14:textId="77777777" w:rsidR="008F408E" w:rsidRDefault="008F408E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049D712" w14:textId="77777777" w:rsidR="00357335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BCCBCBC" w14:textId="77777777" w:rsidR="00FC44B7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nghe</w:t>
            </w:r>
            <w:r w:rsidR="001A296F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4871410D" w14:textId="77777777" w:rsidR="00357335" w:rsidRPr="004B1672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BD977E0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0D89249" w14:textId="77777777" w:rsidR="00357335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F70C00E" w14:textId="77777777" w:rsidR="00357335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384A225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24D1CBD" w14:textId="77777777" w:rsidR="00FC44B7" w:rsidRPr="004B1672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3545A73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FC44B7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="00357335">
              <w:rPr>
                <w:rFonts w:cs="Times New Roman"/>
                <w:bCs/>
                <w:noProof/>
                <w:szCs w:val="28"/>
              </w:rPr>
              <w:t>HS tham gia chơi</w:t>
            </w:r>
            <w:r w:rsidR="001A296F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161EB4D0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E90112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>HS nhận xét</w:t>
            </w:r>
            <w:r w:rsidR="009B4706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3C1C5DBC" w14:textId="13613F32" w:rsidR="00045D12" w:rsidRDefault="00045D1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quan sát</w:t>
            </w:r>
          </w:p>
          <w:p w14:paraId="14C217DD" w14:textId="77777777" w:rsidR="00045D12" w:rsidRDefault="00045D1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BA39EF1" w14:textId="70D6BDCF" w:rsidR="00045D12" w:rsidRPr="004B1672" w:rsidRDefault="00045D1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quan sát</w:t>
            </w:r>
          </w:p>
          <w:p w14:paraId="53371B5F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421EECC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4D2AF13" w14:textId="77777777" w:rsidR="00FC44B7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nghe</w:t>
            </w:r>
            <w:r w:rsidR="001A296F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419330C3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6C27FE8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EB1C3AB" w14:textId="77777777" w:rsidR="00FC44B7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74AC4F89" w14:textId="77777777" w:rsidR="00EF4811" w:rsidRDefault="00EF4811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1742180" w14:textId="77777777" w:rsidR="00EF4811" w:rsidRDefault="00EF4811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F35E02D" w14:textId="77777777" w:rsidR="00357335" w:rsidRPr="004B1672" w:rsidRDefault="0035733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0E5EC6C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FABCF6A" w14:textId="77777777" w:rsidR="006F0C0F" w:rsidRPr="004B1672" w:rsidRDefault="006F0C0F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D40E9BB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FC44B7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>HS phân tích nhiệm vụ</w:t>
            </w:r>
            <w:r w:rsidR="009B4706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0E5364B5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04B28F4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E6EF121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1256CB0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FCB6C5A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FC44B7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>HS làm việc trong nhóm</w:t>
            </w:r>
            <w:r w:rsidR="009B4706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6A089D79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78E10A2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FC44B7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="009B4706">
              <w:rPr>
                <w:rFonts w:cs="Times New Roman"/>
                <w:bCs/>
                <w:noProof/>
                <w:szCs w:val="28"/>
              </w:rPr>
              <w:t>HS trình bày.</w:t>
            </w:r>
          </w:p>
          <w:p w14:paraId="50210359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D8A47C6" w14:textId="77777777" w:rsidR="006F0C0F" w:rsidRDefault="006F0C0F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5CF0339F" w14:textId="77777777" w:rsidR="00FC44B7" w:rsidRPr="004B1672" w:rsidRDefault="00FC44B7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nhận xét.</w:t>
            </w:r>
          </w:p>
          <w:p w14:paraId="05F9398D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4B1672">
              <w:rPr>
                <w:rFonts w:cs="Times New Roman"/>
                <w:bCs/>
                <w:noProof/>
                <w:szCs w:val="28"/>
              </w:rPr>
              <w:t>-</w:t>
            </w:r>
            <w:r w:rsidR="00FC44B7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4B1672">
              <w:rPr>
                <w:rFonts w:cs="Times New Roman"/>
                <w:bCs/>
                <w:noProof/>
                <w:szCs w:val="28"/>
              </w:rPr>
              <w:t>HS lắng nghe</w:t>
            </w:r>
            <w:r w:rsidR="00FC44B7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45218115" w14:textId="77777777" w:rsid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161D893" w14:textId="77777777" w:rsidR="009B4706" w:rsidRDefault="009B470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A84A037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4AB8D563" w14:textId="18BC727C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nghe.</w:t>
            </w:r>
          </w:p>
          <w:p w14:paraId="2FDF062A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9FC52E0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1BE3FFE" w14:textId="77777777" w:rsidR="00EF2805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nghe.</w:t>
            </w:r>
          </w:p>
          <w:p w14:paraId="4AA9BCC7" w14:textId="77777777" w:rsidR="002A1796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080BCDE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5DA3E81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09CBB00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7BEA432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7AE1105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0BCFB427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3A3EECA6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1B0963CA" w14:textId="77777777" w:rsidR="00610636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CBBFF66" w14:textId="77777777" w:rsidR="0017742C" w:rsidRDefault="0017742C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6A2DF089" w14:textId="77777777" w:rsidR="00EF2805" w:rsidRDefault="002A179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tham gia chơi</w:t>
            </w:r>
            <w:r w:rsidR="001A296F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7F71AF6D" w14:textId="77777777" w:rsidR="00EF2805" w:rsidRDefault="00EF2805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  <w:p w14:paraId="221B38EC" w14:textId="6F2B03B0" w:rsidR="00610636" w:rsidRPr="004B1672" w:rsidRDefault="00610636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HS nghe.</w:t>
            </w:r>
          </w:p>
          <w:p w14:paraId="5F5CACD7" w14:textId="77777777" w:rsidR="004B1672" w:rsidRPr="004B1672" w:rsidRDefault="00AF0EF9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 xml:space="preserve">- </w:t>
            </w:r>
            <w:r w:rsidR="004B1672" w:rsidRPr="004B1672">
              <w:rPr>
                <w:rFonts w:cs="Times New Roman"/>
                <w:bCs/>
                <w:noProof/>
                <w:szCs w:val="28"/>
              </w:rPr>
              <w:t>HS chú ý lắng nghe, thực hiện</w:t>
            </w:r>
            <w:r w:rsidR="009B4706">
              <w:rPr>
                <w:rFonts w:cs="Times New Roman"/>
                <w:bCs/>
                <w:noProof/>
                <w:szCs w:val="28"/>
              </w:rPr>
              <w:t>.</w:t>
            </w:r>
          </w:p>
          <w:p w14:paraId="015FA45A" w14:textId="77777777" w:rsidR="004B1672" w:rsidRPr="004B1672" w:rsidRDefault="004B1672" w:rsidP="00AF0EF9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14:paraId="63725730" w14:textId="09638A2F" w:rsidR="00C744E4" w:rsidRDefault="00C744E4" w:rsidP="004B1672">
      <w:pPr>
        <w:spacing w:after="0" w:line="240" w:lineRule="auto"/>
        <w:rPr>
          <w:rFonts w:cs="Times New Roman"/>
          <w:b/>
          <w:szCs w:val="28"/>
        </w:rPr>
      </w:pPr>
    </w:p>
    <w:p w14:paraId="3487C96B" w14:textId="329AA083" w:rsidR="00A24514" w:rsidRPr="006925A9" w:rsidRDefault="00C744E4" w:rsidP="004B1672">
      <w:pPr>
        <w:spacing w:after="0" w:line="240" w:lineRule="auto"/>
        <w:rPr>
          <w:rFonts w:cs="Times New Roman"/>
          <w:bCs/>
          <w:szCs w:val="28"/>
        </w:rPr>
      </w:pPr>
      <w:r w:rsidRPr="00C744E4">
        <w:rPr>
          <w:rFonts w:cs="Times New Roman"/>
          <w:b/>
          <w:szCs w:val="28"/>
        </w:rPr>
        <w:t>IV. ĐIỀU CHỈNH SAU BÀI DẠY</w:t>
      </w:r>
      <w:r w:rsidR="006925A9">
        <w:rPr>
          <w:rFonts w:cs="Times New Roman"/>
          <w:b/>
          <w:szCs w:val="28"/>
        </w:rPr>
        <w:t xml:space="preserve">:  </w:t>
      </w:r>
      <w:r w:rsidR="006925A9" w:rsidRPr="006925A9">
        <w:rPr>
          <w:rFonts w:cs="Times New Roman"/>
          <w:bCs/>
          <w:szCs w:val="28"/>
        </w:rPr>
        <w:t xml:space="preserve">Không </w:t>
      </w:r>
    </w:p>
    <w:sectPr w:rsidR="00A24514" w:rsidRPr="006925A9" w:rsidSect="00AF4571">
      <w:pgSz w:w="11907" w:h="16840" w:code="9"/>
      <w:pgMar w:top="1134" w:right="850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72"/>
    <w:rsid w:val="00045D12"/>
    <w:rsid w:val="001455A6"/>
    <w:rsid w:val="0017742C"/>
    <w:rsid w:val="00187DA0"/>
    <w:rsid w:val="001A296F"/>
    <w:rsid w:val="002816D3"/>
    <w:rsid w:val="002872DE"/>
    <w:rsid w:val="002A1796"/>
    <w:rsid w:val="0032787D"/>
    <w:rsid w:val="00357335"/>
    <w:rsid w:val="003F2CD2"/>
    <w:rsid w:val="0045732E"/>
    <w:rsid w:val="004B1672"/>
    <w:rsid w:val="0058410A"/>
    <w:rsid w:val="005852FC"/>
    <w:rsid w:val="00610636"/>
    <w:rsid w:val="006925A9"/>
    <w:rsid w:val="006A3C65"/>
    <w:rsid w:val="006A6FDA"/>
    <w:rsid w:val="006F0C0F"/>
    <w:rsid w:val="00711F7F"/>
    <w:rsid w:val="007531D8"/>
    <w:rsid w:val="00762934"/>
    <w:rsid w:val="008E62D1"/>
    <w:rsid w:val="008F408E"/>
    <w:rsid w:val="009B4706"/>
    <w:rsid w:val="009D6BFC"/>
    <w:rsid w:val="00A24514"/>
    <w:rsid w:val="00AF0EF9"/>
    <w:rsid w:val="00AF4571"/>
    <w:rsid w:val="00B33B12"/>
    <w:rsid w:val="00B838EE"/>
    <w:rsid w:val="00BD2FFF"/>
    <w:rsid w:val="00BE7B20"/>
    <w:rsid w:val="00C0008E"/>
    <w:rsid w:val="00C25CA4"/>
    <w:rsid w:val="00C744E4"/>
    <w:rsid w:val="00D40CBE"/>
    <w:rsid w:val="00DF7005"/>
    <w:rsid w:val="00E17D31"/>
    <w:rsid w:val="00E216DC"/>
    <w:rsid w:val="00E90112"/>
    <w:rsid w:val="00EB7E25"/>
    <w:rsid w:val="00EE3CEC"/>
    <w:rsid w:val="00EF2805"/>
    <w:rsid w:val="00EF4811"/>
    <w:rsid w:val="00EF61FC"/>
    <w:rsid w:val="00F8540E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9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B1672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B1672"/>
    <w:pPr>
      <w:widowControl w:val="0"/>
      <w:shd w:val="clear" w:color="auto" w:fill="FFFFFF"/>
      <w:spacing w:after="100"/>
      <w:ind w:firstLine="400"/>
    </w:pPr>
    <w:rPr>
      <w:rFonts w:eastAsia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4B1672"/>
  </w:style>
  <w:style w:type="paragraph" w:styleId="BalloonText">
    <w:name w:val="Balloon Text"/>
    <w:basedOn w:val="Normal"/>
    <w:link w:val="BalloonTextChar"/>
    <w:uiPriority w:val="99"/>
    <w:semiHidden/>
    <w:unhideWhenUsed/>
    <w:rsid w:val="0017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B1672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B1672"/>
    <w:pPr>
      <w:widowControl w:val="0"/>
      <w:shd w:val="clear" w:color="auto" w:fill="FFFFFF"/>
      <w:spacing w:after="100"/>
      <w:ind w:firstLine="400"/>
    </w:pPr>
    <w:rPr>
      <w:rFonts w:eastAsia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4B1672"/>
  </w:style>
  <w:style w:type="paragraph" w:styleId="BalloonText">
    <w:name w:val="Balloon Text"/>
    <w:basedOn w:val="Normal"/>
    <w:link w:val="BalloonTextChar"/>
    <w:uiPriority w:val="99"/>
    <w:semiHidden/>
    <w:unhideWhenUsed/>
    <w:rsid w:val="0017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7BA5-D6B0-40F6-AD73-4DA0B9A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6</cp:revision>
  <cp:lastPrinted>2023-12-05T07:32:00Z</cp:lastPrinted>
  <dcterms:created xsi:type="dcterms:W3CDTF">2023-12-05T05:59:00Z</dcterms:created>
  <dcterms:modified xsi:type="dcterms:W3CDTF">2023-12-05T07:42:00Z</dcterms:modified>
</cp:coreProperties>
</file>