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A3E1" w14:textId="77777777" w:rsidR="00DE33E5" w:rsidRPr="006A7476" w:rsidRDefault="00DE33E5" w:rsidP="00DE33E5">
      <w:pPr>
        <w:spacing w:after="0" w:line="240" w:lineRule="auto"/>
        <w:jc w:val="center"/>
        <w:rPr>
          <w:rFonts w:ascii="Times New Roman" w:hAnsi="Times New Roman" w:cs="Times New Roman"/>
          <w:b/>
          <w:spacing w:val="-8"/>
          <w:sz w:val="26"/>
          <w:szCs w:val="26"/>
        </w:rPr>
      </w:pPr>
      <w:r w:rsidRPr="006A7476">
        <w:rPr>
          <w:rFonts w:ascii="Times New Roman" w:hAnsi="Times New Roman" w:cs="Times New Roman"/>
          <w:b/>
          <w:spacing w:val="-8"/>
          <w:sz w:val="26"/>
          <w:szCs w:val="26"/>
        </w:rPr>
        <w:t>KẾ HOẠCH BÀI DẠY</w:t>
      </w:r>
    </w:p>
    <w:p w14:paraId="1336C9B5" w14:textId="06959D20" w:rsidR="00DE33E5" w:rsidRPr="006A7476" w:rsidRDefault="00DE33E5" w:rsidP="00DE33E5">
      <w:pPr>
        <w:spacing w:after="0" w:line="240" w:lineRule="auto"/>
        <w:jc w:val="center"/>
        <w:rPr>
          <w:rFonts w:ascii="Times New Roman" w:hAnsi="Times New Roman" w:cs="Times New Roman"/>
          <w:b/>
          <w:i/>
          <w:spacing w:val="-8"/>
          <w:sz w:val="26"/>
          <w:szCs w:val="26"/>
        </w:rPr>
      </w:pPr>
      <w:r w:rsidRPr="006A7476">
        <w:rPr>
          <w:rFonts w:ascii="Times New Roman" w:hAnsi="Times New Roman" w:cs="Times New Roman"/>
          <w:b/>
          <w:i/>
          <w:spacing w:val="-8"/>
          <w:sz w:val="26"/>
          <w:szCs w:val="26"/>
        </w:rPr>
        <w:t>Tuần 2</w:t>
      </w:r>
      <w:r>
        <w:rPr>
          <w:rFonts w:ascii="Times New Roman" w:hAnsi="Times New Roman" w:cs="Times New Roman"/>
          <w:b/>
          <w:i/>
          <w:spacing w:val="-8"/>
          <w:sz w:val="26"/>
          <w:szCs w:val="26"/>
        </w:rPr>
        <w:t>5</w:t>
      </w:r>
      <w:r w:rsidRPr="006A7476">
        <w:rPr>
          <w:rFonts w:ascii="Times New Roman" w:hAnsi="Times New Roman" w:cs="Times New Roman"/>
          <w:b/>
          <w:i/>
          <w:spacing w:val="-8"/>
          <w:sz w:val="26"/>
          <w:szCs w:val="26"/>
        </w:rPr>
        <w:t xml:space="preserve"> :      Từ ngày   </w:t>
      </w:r>
      <w:r>
        <w:rPr>
          <w:rFonts w:ascii="Times New Roman" w:hAnsi="Times New Roman" w:cs="Times New Roman"/>
          <w:b/>
          <w:i/>
          <w:spacing w:val="-8"/>
          <w:sz w:val="26"/>
          <w:szCs w:val="26"/>
        </w:rPr>
        <w:t>3</w:t>
      </w:r>
      <w:r w:rsidRPr="006A7476">
        <w:rPr>
          <w:rFonts w:ascii="Times New Roman" w:hAnsi="Times New Roman" w:cs="Times New Roman"/>
          <w:b/>
          <w:i/>
          <w:spacing w:val="-8"/>
          <w:sz w:val="26"/>
          <w:szCs w:val="26"/>
        </w:rPr>
        <w:t>/</w:t>
      </w:r>
      <w:r>
        <w:rPr>
          <w:rFonts w:ascii="Times New Roman" w:hAnsi="Times New Roman" w:cs="Times New Roman"/>
          <w:b/>
          <w:i/>
          <w:spacing w:val="-8"/>
          <w:sz w:val="26"/>
          <w:szCs w:val="26"/>
        </w:rPr>
        <w:t>3</w:t>
      </w:r>
      <w:r w:rsidRPr="006A7476">
        <w:rPr>
          <w:rFonts w:ascii="Times New Roman" w:hAnsi="Times New Roman" w:cs="Times New Roman"/>
          <w:b/>
          <w:i/>
          <w:spacing w:val="-8"/>
          <w:sz w:val="26"/>
          <w:szCs w:val="26"/>
        </w:rPr>
        <w:t xml:space="preserve">/2025   Đến ngày   </w:t>
      </w:r>
      <w:r>
        <w:rPr>
          <w:rFonts w:ascii="Times New Roman" w:hAnsi="Times New Roman" w:cs="Times New Roman"/>
          <w:b/>
          <w:i/>
          <w:spacing w:val="-8"/>
          <w:sz w:val="26"/>
          <w:szCs w:val="26"/>
        </w:rPr>
        <w:t>7</w:t>
      </w:r>
      <w:r w:rsidRPr="006A7476">
        <w:rPr>
          <w:rFonts w:ascii="Times New Roman" w:hAnsi="Times New Roman" w:cs="Times New Roman"/>
          <w:b/>
          <w:i/>
          <w:spacing w:val="-8"/>
          <w:sz w:val="26"/>
          <w:szCs w:val="26"/>
        </w:rPr>
        <w:t>/</w:t>
      </w:r>
      <w:r>
        <w:rPr>
          <w:rFonts w:ascii="Times New Roman" w:hAnsi="Times New Roman" w:cs="Times New Roman"/>
          <w:b/>
          <w:i/>
          <w:spacing w:val="-8"/>
          <w:sz w:val="26"/>
          <w:szCs w:val="26"/>
        </w:rPr>
        <w:t>3</w:t>
      </w:r>
      <w:r w:rsidRPr="006A7476">
        <w:rPr>
          <w:rFonts w:ascii="Times New Roman" w:hAnsi="Times New Roman" w:cs="Times New Roman"/>
          <w:b/>
          <w:i/>
          <w:spacing w:val="-8"/>
          <w:sz w:val="26"/>
          <w:szCs w:val="26"/>
        </w:rPr>
        <w:t>/2025</w:t>
      </w:r>
    </w:p>
    <w:p w14:paraId="37E4D323" w14:textId="77777777" w:rsidR="00DE33E5" w:rsidRPr="006A7476" w:rsidRDefault="00DE33E5" w:rsidP="00DE33E5">
      <w:pPr>
        <w:spacing w:after="0" w:line="240" w:lineRule="auto"/>
        <w:jc w:val="center"/>
        <w:rPr>
          <w:rFonts w:ascii="Times New Roman" w:hAnsi="Times New Roman" w:cs="Times New Roman"/>
          <w:spacing w:val="-8"/>
          <w:sz w:val="26"/>
          <w:szCs w:val="26"/>
        </w:rPr>
      </w:pP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005"/>
        <w:gridCol w:w="1363"/>
        <w:gridCol w:w="719"/>
        <w:gridCol w:w="6378"/>
      </w:tblGrid>
      <w:tr w:rsidR="00DE33E5" w:rsidRPr="006A7476" w14:paraId="3A000B81" w14:textId="77777777" w:rsidTr="000008B0">
        <w:tc>
          <w:tcPr>
            <w:tcW w:w="885" w:type="dxa"/>
            <w:tcBorders>
              <w:top w:val="single" w:sz="4" w:space="0" w:color="auto"/>
              <w:left w:val="single" w:sz="4" w:space="0" w:color="auto"/>
              <w:bottom w:val="single" w:sz="4" w:space="0" w:color="auto"/>
              <w:right w:val="single" w:sz="4" w:space="0" w:color="auto"/>
            </w:tcBorders>
            <w:hideMark/>
          </w:tcPr>
          <w:p w14:paraId="6084A9E6" w14:textId="77777777" w:rsidR="00DE33E5" w:rsidRPr="006A7476" w:rsidRDefault="00DE33E5" w:rsidP="000008B0">
            <w:pPr>
              <w:spacing w:after="0" w:line="240" w:lineRule="auto"/>
              <w:jc w:val="center"/>
              <w:rPr>
                <w:rFonts w:ascii="Times New Roman" w:hAnsi="Times New Roman" w:cs="Times New Roman"/>
                <w:b/>
                <w:spacing w:val="-8"/>
                <w:sz w:val="26"/>
                <w:szCs w:val="26"/>
              </w:rPr>
            </w:pPr>
            <w:bookmarkStart w:id="0" w:name="_Hlk183313931"/>
            <w:r w:rsidRPr="006A7476">
              <w:rPr>
                <w:rFonts w:ascii="Times New Roman" w:hAnsi="Times New Roman" w:cs="Times New Roman"/>
                <w:b/>
                <w:spacing w:val="-8"/>
                <w:sz w:val="26"/>
                <w:szCs w:val="26"/>
              </w:rPr>
              <w:t>Thứ</w:t>
            </w:r>
          </w:p>
        </w:tc>
        <w:tc>
          <w:tcPr>
            <w:tcW w:w="1005" w:type="dxa"/>
            <w:tcBorders>
              <w:top w:val="single" w:sz="4" w:space="0" w:color="auto"/>
              <w:left w:val="single" w:sz="4" w:space="0" w:color="auto"/>
              <w:bottom w:val="single" w:sz="4" w:space="0" w:color="auto"/>
              <w:right w:val="single" w:sz="4" w:space="0" w:color="auto"/>
            </w:tcBorders>
            <w:hideMark/>
          </w:tcPr>
          <w:p w14:paraId="5C76C1A2" w14:textId="77777777" w:rsidR="00DE33E5" w:rsidRPr="006A7476" w:rsidRDefault="00DE33E5" w:rsidP="000008B0">
            <w:pPr>
              <w:spacing w:after="0" w:line="240" w:lineRule="auto"/>
              <w:jc w:val="center"/>
              <w:rPr>
                <w:rFonts w:ascii="Times New Roman" w:hAnsi="Times New Roman" w:cs="Times New Roman"/>
                <w:b/>
                <w:spacing w:val="-8"/>
                <w:sz w:val="26"/>
                <w:szCs w:val="26"/>
              </w:rPr>
            </w:pPr>
            <w:r w:rsidRPr="006A7476">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14:paraId="52EF3EF7" w14:textId="77777777" w:rsidR="00DE33E5" w:rsidRPr="006A7476" w:rsidRDefault="00DE33E5" w:rsidP="000008B0">
            <w:pPr>
              <w:spacing w:after="0" w:line="240" w:lineRule="auto"/>
              <w:jc w:val="center"/>
              <w:rPr>
                <w:rFonts w:ascii="Times New Roman" w:hAnsi="Times New Roman" w:cs="Times New Roman"/>
                <w:b/>
                <w:spacing w:val="-8"/>
                <w:sz w:val="26"/>
                <w:szCs w:val="26"/>
              </w:rPr>
            </w:pPr>
            <w:r w:rsidRPr="006A7476">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14:paraId="3F4F5EC6" w14:textId="77777777" w:rsidR="00DE33E5" w:rsidRPr="006A7476" w:rsidRDefault="00DE33E5" w:rsidP="000008B0">
            <w:pPr>
              <w:spacing w:after="0" w:line="240" w:lineRule="auto"/>
              <w:jc w:val="center"/>
              <w:rPr>
                <w:rFonts w:ascii="Times New Roman" w:hAnsi="Times New Roman" w:cs="Times New Roman"/>
                <w:b/>
                <w:spacing w:val="-8"/>
                <w:sz w:val="26"/>
                <w:szCs w:val="26"/>
              </w:rPr>
            </w:pPr>
            <w:r w:rsidRPr="006A7476">
              <w:rPr>
                <w:rFonts w:ascii="Times New Roman" w:hAnsi="Times New Roman" w:cs="Times New Roman"/>
                <w:b/>
                <w:spacing w:val="-8"/>
                <w:sz w:val="26"/>
                <w:szCs w:val="26"/>
              </w:rPr>
              <w:t>Tiết</w:t>
            </w:r>
          </w:p>
        </w:tc>
        <w:tc>
          <w:tcPr>
            <w:tcW w:w="6378" w:type="dxa"/>
            <w:tcBorders>
              <w:top w:val="single" w:sz="4" w:space="0" w:color="auto"/>
              <w:left w:val="single" w:sz="4" w:space="0" w:color="auto"/>
              <w:bottom w:val="single" w:sz="4" w:space="0" w:color="auto"/>
              <w:right w:val="single" w:sz="4" w:space="0" w:color="auto"/>
            </w:tcBorders>
            <w:hideMark/>
          </w:tcPr>
          <w:p w14:paraId="62F3B1FC" w14:textId="77777777" w:rsidR="00DE33E5" w:rsidRPr="006A7476" w:rsidRDefault="00DE33E5" w:rsidP="000008B0">
            <w:pPr>
              <w:spacing w:after="0" w:line="240" w:lineRule="auto"/>
              <w:jc w:val="center"/>
              <w:rPr>
                <w:rFonts w:ascii="Times New Roman" w:hAnsi="Times New Roman" w:cs="Times New Roman"/>
                <w:b/>
                <w:spacing w:val="-8"/>
                <w:sz w:val="26"/>
                <w:szCs w:val="26"/>
              </w:rPr>
            </w:pPr>
            <w:r w:rsidRPr="006A7476">
              <w:rPr>
                <w:rFonts w:ascii="Times New Roman" w:hAnsi="Times New Roman" w:cs="Times New Roman"/>
                <w:b/>
                <w:spacing w:val="-8"/>
                <w:sz w:val="26"/>
                <w:szCs w:val="26"/>
              </w:rPr>
              <w:t>Tên bài dạy</w:t>
            </w:r>
          </w:p>
        </w:tc>
      </w:tr>
      <w:tr w:rsidR="00851C97" w:rsidRPr="006A7476" w14:paraId="4AE25063" w14:textId="77777777" w:rsidTr="000008B0">
        <w:trPr>
          <w:trHeight w:val="323"/>
        </w:trPr>
        <w:tc>
          <w:tcPr>
            <w:tcW w:w="885" w:type="dxa"/>
            <w:vMerge w:val="restart"/>
            <w:tcBorders>
              <w:top w:val="single" w:sz="4" w:space="0" w:color="auto"/>
              <w:left w:val="single" w:sz="4" w:space="0" w:color="auto"/>
              <w:right w:val="single" w:sz="4" w:space="0" w:color="auto"/>
            </w:tcBorders>
          </w:tcPr>
          <w:p w14:paraId="2EC6307A" w14:textId="77777777" w:rsidR="00851C97" w:rsidRPr="006A7476" w:rsidRDefault="00851C97" w:rsidP="00851C97">
            <w:pPr>
              <w:spacing w:after="0" w:line="240" w:lineRule="auto"/>
              <w:rPr>
                <w:rFonts w:ascii="Times New Roman" w:hAnsi="Times New Roman" w:cs="Times New Roman"/>
                <w:b/>
                <w:spacing w:val="-8"/>
                <w:sz w:val="26"/>
                <w:szCs w:val="26"/>
              </w:rPr>
            </w:pPr>
          </w:p>
          <w:p w14:paraId="043E7F48" w14:textId="77777777" w:rsidR="00851C97" w:rsidRPr="006A7476" w:rsidRDefault="00851C97" w:rsidP="00851C97">
            <w:pPr>
              <w:spacing w:after="0" w:line="240" w:lineRule="auto"/>
              <w:jc w:val="center"/>
              <w:rPr>
                <w:rFonts w:ascii="Times New Roman" w:hAnsi="Times New Roman" w:cs="Times New Roman"/>
                <w:b/>
                <w:spacing w:val="-8"/>
                <w:sz w:val="26"/>
                <w:szCs w:val="26"/>
              </w:rPr>
            </w:pPr>
          </w:p>
          <w:p w14:paraId="6CA5A127" w14:textId="77777777" w:rsidR="00851C97" w:rsidRPr="006A7476" w:rsidRDefault="00851C97" w:rsidP="00851C97">
            <w:pPr>
              <w:spacing w:after="0" w:line="240" w:lineRule="auto"/>
              <w:jc w:val="center"/>
              <w:rPr>
                <w:rFonts w:ascii="Times New Roman" w:hAnsi="Times New Roman" w:cs="Times New Roman"/>
                <w:b/>
                <w:spacing w:val="-8"/>
                <w:sz w:val="26"/>
                <w:szCs w:val="26"/>
              </w:rPr>
            </w:pPr>
            <w:r w:rsidRPr="006A7476">
              <w:rPr>
                <w:rFonts w:ascii="Times New Roman" w:hAnsi="Times New Roman" w:cs="Times New Roman"/>
                <w:b/>
                <w:spacing w:val="-8"/>
                <w:sz w:val="26"/>
                <w:szCs w:val="26"/>
              </w:rPr>
              <w:t>HAI</w:t>
            </w:r>
          </w:p>
        </w:tc>
        <w:tc>
          <w:tcPr>
            <w:tcW w:w="1005" w:type="dxa"/>
            <w:vMerge w:val="restart"/>
            <w:tcBorders>
              <w:top w:val="single" w:sz="4" w:space="0" w:color="auto"/>
              <w:left w:val="single" w:sz="4" w:space="0" w:color="auto"/>
              <w:bottom w:val="single" w:sz="4" w:space="0" w:color="auto"/>
              <w:right w:val="single" w:sz="4" w:space="0" w:color="auto"/>
            </w:tcBorders>
          </w:tcPr>
          <w:p w14:paraId="2924579F" w14:textId="77777777" w:rsidR="00851C97" w:rsidRPr="006A7476" w:rsidRDefault="00851C97" w:rsidP="00851C97">
            <w:pPr>
              <w:spacing w:after="0" w:line="240" w:lineRule="auto"/>
              <w:rPr>
                <w:rFonts w:ascii="Times New Roman" w:hAnsi="Times New Roman" w:cs="Times New Roman"/>
                <w:iCs/>
                <w:spacing w:val="-8"/>
                <w:sz w:val="26"/>
                <w:szCs w:val="26"/>
              </w:rPr>
            </w:pPr>
            <w:r w:rsidRPr="006A7476">
              <w:rPr>
                <w:rFonts w:ascii="Times New Roman" w:hAnsi="Times New Roman" w:cs="Times New Roman"/>
                <w:iCs/>
                <w:spacing w:val="-8"/>
                <w:sz w:val="26"/>
                <w:szCs w:val="26"/>
              </w:rPr>
              <w:t>Sáng</w:t>
            </w:r>
          </w:p>
          <w:p w14:paraId="72422B60" w14:textId="160A4420" w:rsidR="00851C97" w:rsidRPr="006A7476" w:rsidRDefault="00851C97" w:rsidP="00851C97">
            <w:pPr>
              <w:spacing w:after="0" w:line="240" w:lineRule="auto"/>
              <w:jc w:val="center"/>
              <w:rPr>
                <w:rFonts w:ascii="Times New Roman" w:hAnsi="Times New Roman" w:cs="Times New Roman"/>
                <w:iCs/>
                <w:spacing w:val="-8"/>
                <w:sz w:val="26"/>
                <w:szCs w:val="26"/>
              </w:rPr>
            </w:pPr>
            <w:r>
              <w:rPr>
                <w:rFonts w:ascii="Times New Roman" w:hAnsi="Times New Roman" w:cs="Times New Roman"/>
                <w:b/>
                <w:iCs/>
                <w:spacing w:val="-8"/>
                <w:sz w:val="26"/>
                <w:szCs w:val="26"/>
                <w:lang w:val="pt-BR"/>
              </w:rPr>
              <w:t>3</w:t>
            </w:r>
            <w:r w:rsidRPr="006A7476">
              <w:rPr>
                <w:rFonts w:ascii="Times New Roman" w:hAnsi="Times New Roman" w:cs="Times New Roman"/>
                <w:b/>
                <w:iCs/>
                <w:spacing w:val="-8"/>
                <w:sz w:val="26"/>
                <w:szCs w:val="26"/>
                <w:lang w:val="pt-BR"/>
              </w:rPr>
              <w:t>/</w:t>
            </w:r>
            <w:r>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6F87000D" w14:textId="77777777" w:rsidR="00851C97" w:rsidRPr="006A7476" w:rsidRDefault="00851C97" w:rsidP="00851C97">
            <w:pPr>
              <w:spacing w:after="0" w:line="240" w:lineRule="auto"/>
              <w:rPr>
                <w:rFonts w:ascii="Times New Roman" w:hAnsi="Times New Roman" w:cs="Times New Roman"/>
                <w:spacing w:val="-8"/>
                <w:sz w:val="26"/>
                <w:szCs w:val="26"/>
              </w:rPr>
            </w:pPr>
            <w:r w:rsidRPr="006A7476">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14:paraId="2919EE6E" w14:textId="144A6ABF" w:rsidR="00851C97" w:rsidRPr="006A7476" w:rsidRDefault="00851C97" w:rsidP="00851C97">
            <w:pPr>
              <w:spacing w:after="0" w:line="240" w:lineRule="auto"/>
              <w:jc w:val="center"/>
              <w:rPr>
                <w:rFonts w:ascii="Times New Roman" w:hAnsi="Times New Roman" w:cs="Times New Roman"/>
                <w:spacing w:val="-8"/>
                <w:sz w:val="26"/>
                <w:szCs w:val="26"/>
              </w:rPr>
            </w:pPr>
            <w:r w:rsidRPr="00DC7715">
              <w:rPr>
                <w:rFonts w:ascii="Times New Roman" w:hAnsi="Times New Roman" w:cs="Times New Roman"/>
                <w:noProof/>
                <w:spacing w:val="-8"/>
                <w:sz w:val="26"/>
                <w:szCs w:val="26"/>
              </w:rPr>
              <mc:AlternateContent>
                <mc:Choice Requires="wps">
                  <w:drawing>
                    <wp:anchor distT="0" distB="0" distL="114300" distR="114300" simplePos="0" relativeHeight="251659264" behindDoc="0" locked="0" layoutInCell="1" allowOverlap="1" wp14:anchorId="05EDCCC6" wp14:editId="0ED581ED">
                      <wp:simplePos x="0" y="0"/>
                      <wp:positionH relativeFrom="column">
                        <wp:posOffset>297180</wp:posOffset>
                      </wp:positionH>
                      <wp:positionV relativeFrom="paragraph">
                        <wp:posOffset>13970</wp:posOffset>
                      </wp:positionV>
                      <wp:extent cx="111760" cy="400050"/>
                      <wp:effectExtent l="0" t="0" r="4064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ED8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4pt;margin-top:1.1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" adj="503" strokecolor="black [3200]" strokeweight="1.5pt">
                      <v:stroke joinstyle="miter"/>
                    </v:shape>
                  </w:pict>
                </mc:Fallback>
              </mc:AlternateContent>
            </w:r>
            <w:r w:rsidRPr="00DC7715">
              <w:rPr>
                <w:rFonts w:ascii="Times New Roman" w:hAnsi="Times New Roman" w:cs="Times New Roman"/>
                <w:spacing w:val="-8"/>
                <w:sz w:val="26"/>
                <w:szCs w:val="26"/>
              </w:rPr>
              <w:t>169</w:t>
            </w:r>
          </w:p>
        </w:tc>
        <w:tc>
          <w:tcPr>
            <w:tcW w:w="6378" w:type="dxa"/>
            <w:vMerge w:val="restart"/>
            <w:tcBorders>
              <w:top w:val="single" w:sz="4" w:space="0" w:color="auto"/>
              <w:left w:val="single" w:sz="4" w:space="0" w:color="auto"/>
              <w:bottom w:val="single" w:sz="4" w:space="0" w:color="auto"/>
              <w:right w:val="single" w:sz="4" w:space="0" w:color="auto"/>
            </w:tcBorders>
          </w:tcPr>
          <w:p w14:paraId="62DCC79A" w14:textId="2FE62B34" w:rsidR="00851C97" w:rsidRPr="006A7476" w:rsidRDefault="00851C97" w:rsidP="00851C97">
            <w:pPr>
              <w:pStyle w:val="TableParagraph"/>
              <w:ind w:left="101"/>
              <w:jc w:val="both"/>
              <w:rPr>
                <w:spacing w:val="-8"/>
                <w:sz w:val="26"/>
                <w:szCs w:val="26"/>
              </w:rPr>
            </w:pPr>
            <w:r w:rsidRPr="00DC7715">
              <w:rPr>
                <w:spacing w:val="-8"/>
                <w:sz w:val="26"/>
                <w:szCs w:val="26"/>
              </w:rPr>
              <w:t>Bài đọc 1: Rừng gỗ quý. LT về câu hỏi Để làm gì? Câu khiến</w:t>
            </w:r>
            <w:r w:rsidRPr="00DC7715">
              <w:rPr>
                <w:b/>
                <w:spacing w:val="-8"/>
                <w:sz w:val="26"/>
                <w:szCs w:val="26"/>
              </w:rPr>
              <w:t>.(</w:t>
            </w:r>
            <w:r w:rsidRPr="00DC7715">
              <w:rPr>
                <w:rStyle w:val="Strong"/>
                <w:rFonts w:eastAsia="SimSun"/>
                <w:spacing w:val="-8"/>
                <w:sz w:val="26"/>
                <w:szCs w:val="26"/>
                <w:bdr w:val="none" w:sz="0" w:space="0" w:color="auto" w:frame="1"/>
              </w:rPr>
              <w:t>T1,2)</w:t>
            </w:r>
          </w:p>
        </w:tc>
      </w:tr>
      <w:tr w:rsidR="00851C97" w:rsidRPr="006A7476" w14:paraId="69035487" w14:textId="77777777" w:rsidTr="000008B0">
        <w:trPr>
          <w:trHeight w:val="260"/>
        </w:trPr>
        <w:tc>
          <w:tcPr>
            <w:tcW w:w="0" w:type="auto"/>
            <w:vMerge/>
            <w:tcBorders>
              <w:left w:val="single" w:sz="4" w:space="0" w:color="auto"/>
              <w:right w:val="single" w:sz="4" w:space="0" w:color="auto"/>
            </w:tcBorders>
            <w:vAlign w:val="center"/>
            <w:hideMark/>
          </w:tcPr>
          <w:p w14:paraId="6732BFF4" w14:textId="77777777" w:rsidR="00851C97" w:rsidRPr="006A7476" w:rsidRDefault="00851C97" w:rsidP="00851C97">
            <w:pPr>
              <w:spacing w:after="0" w:line="240" w:lineRule="auto"/>
              <w:rPr>
                <w:rFonts w:ascii="Times New Roman" w:hAnsi="Times New Roman" w:cs="Times New Roman"/>
                <w:b/>
                <w:spacing w:val="-8"/>
                <w:sz w:val="26"/>
                <w:szCs w:val="26"/>
                <w:lang w:val="fr-FR"/>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20FAD340" w14:textId="77777777" w:rsidR="00851C97" w:rsidRPr="006A7476" w:rsidRDefault="00851C97" w:rsidP="00851C97">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14:paraId="51870F66" w14:textId="77777777" w:rsidR="00851C97" w:rsidRPr="006A7476" w:rsidRDefault="00851C97" w:rsidP="00851C97">
            <w:pPr>
              <w:spacing w:after="0" w:line="240" w:lineRule="auto"/>
              <w:rPr>
                <w:rFonts w:ascii="Times New Roman" w:hAnsi="Times New Roman" w:cs="Times New Roman"/>
                <w:spacing w:val="-8"/>
                <w:sz w:val="26"/>
                <w:szCs w:val="26"/>
              </w:rPr>
            </w:pPr>
            <w:r w:rsidRPr="006A7476">
              <w:rPr>
                <w:rFonts w:ascii="Times New Roman" w:hAnsi="Times New Roman" w:cs="Times New Roman"/>
                <w:spacing w:val="-8"/>
                <w:sz w:val="26"/>
                <w:szCs w:val="26"/>
              </w:rPr>
              <w:t>4. T/ Việt</w:t>
            </w:r>
          </w:p>
        </w:tc>
        <w:tc>
          <w:tcPr>
            <w:tcW w:w="719" w:type="dxa"/>
            <w:tcBorders>
              <w:top w:val="single" w:sz="4" w:space="0" w:color="auto"/>
              <w:left w:val="single" w:sz="4" w:space="0" w:color="auto"/>
              <w:bottom w:val="single" w:sz="4" w:space="0" w:color="auto"/>
              <w:right w:val="single" w:sz="4" w:space="0" w:color="auto"/>
            </w:tcBorders>
          </w:tcPr>
          <w:p w14:paraId="45668B07" w14:textId="50DC293F" w:rsidR="00851C97" w:rsidRPr="006A7476" w:rsidRDefault="00851C97" w:rsidP="00851C97">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170</w:t>
            </w:r>
          </w:p>
        </w:tc>
        <w:tc>
          <w:tcPr>
            <w:tcW w:w="6378" w:type="dxa"/>
            <w:vMerge/>
            <w:tcBorders>
              <w:left w:val="single" w:sz="4" w:space="0" w:color="auto"/>
              <w:bottom w:val="single" w:sz="4" w:space="0" w:color="auto"/>
              <w:right w:val="single" w:sz="4" w:space="0" w:color="auto"/>
            </w:tcBorders>
          </w:tcPr>
          <w:p w14:paraId="09F0769E"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r>
      <w:tr w:rsidR="00851C97" w:rsidRPr="006A7476" w14:paraId="1B506299" w14:textId="77777777" w:rsidTr="000008B0">
        <w:tc>
          <w:tcPr>
            <w:tcW w:w="0" w:type="auto"/>
            <w:vMerge/>
            <w:tcBorders>
              <w:left w:val="single" w:sz="4" w:space="0" w:color="auto"/>
              <w:right w:val="single" w:sz="4" w:space="0" w:color="auto"/>
            </w:tcBorders>
            <w:vAlign w:val="center"/>
          </w:tcPr>
          <w:p w14:paraId="3FCEA3AC"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val="restart"/>
            <w:tcBorders>
              <w:top w:val="single" w:sz="4" w:space="0" w:color="auto"/>
              <w:left w:val="single" w:sz="4" w:space="0" w:color="auto"/>
              <w:right w:val="single" w:sz="4" w:space="0" w:color="auto"/>
            </w:tcBorders>
            <w:vAlign w:val="center"/>
          </w:tcPr>
          <w:p w14:paraId="7569D526"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r w:rsidRPr="006A7476">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14:paraId="78230092"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71D9E549" w14:textId="4F00D41D" w:rsidR="00851C97" w:rsidRPr="006A7476" w:rsidRDefault="00851C97" w:rsidP="00851C97">
            <w:pPr>
              <w:spacing w:after="0" w:line="240" w:lineRule="auto"/>
              <w:jc w:val="center"/>
              <w:rPr>
                <w:rFonts w:ascii="Times New Roman" w:hAnsi="Times New Roman" w:cs="Times New Roman"/>
                <w:spacing w:val="-8"/>
                <w:sz w:val="26"/>
                <w:szCs w:val="26"/>
              </w:rPr>
            </w:pPr>
            <w:r w:rsidRPr="00DC7715">
              <w:rPr>
                <w:rFonts w:ascii="Times New Roman" w:hAnsi="Times New Roman" w:cs="Times New Roman"/>
                <w:spacing w:val="-8"/>
                <w:sz w:val="26"/>
                <w:szCs w:val="26"/>
              </w:rPr>
              <w:t>121</w:t>
            </w:r>
          </w:p>
        </w:tc>
        <w:tc>
          <w:tcPr>
            <w:tcW w:w="6378" w:type="dxa"/>
            <w:tcBorders>
              <w:top w:val="single" w:sz="4" w:space="0" w:color="auto"/>
              <w:left w:val="single" w:sz="4" w:space="0" w:color="auto"/>
              <w:bottom w:val="single" w:sz="4" w:space="0" w:color="auto"/>
              <w:right w:val="single" w:sz="4" w:space="0" w:color="auto"/>
            </w:tcBorders>
          </w:tcPr>
          <w:p w14:paraId="4F3E1249" w14:textId="6DD64954" w:rsidR="00851C97" w:rsidRPr="006A7476" w:rsidRDefault="00851C97" w:rsidP="00851C97">
            <w:pPr>
              <w:pStyle w:val="TableParagraph"/>
              <w:ind w:left="101"/>
              <w:jc w:val="both"/>
              <w:rPr>
                <w:spacing w:val="-8"/>
                <w:sz w:val="26"/>
                <w:szCs w:val="26"/>
              </w:rPr>
            </w:pPr>
            <w:r w:rsidRPr="00DC7715">
              <w:rPr>
                <w:spacing w:val="-8"/>
                <w:sz w:val="26"/>
                <w:szCs w:val="26"/>
              </w:rPr>
              <w:t>Em vui học Toán(Tiết 2)</w:t>
            </w:r>
          </w:p>
        </w:tc>
      </w:tr>
      <w:tr w:rsidR="00851C97" w:rsidRPr="006A7476" w14:paraId="1BBAB286" w14:textId="77777777" w:rsidTr="000008B0">
        <w:tc>
          <w:tcPr>
            <w:tcW w:w="0" w:type="auto"/>
            <w:vMerge/>
            <w:tcBorders>
              <w:left w:val="single" w:sz="4" w:space="0" w:color="auto"/>
              <w:right w:val="single" w:sz="4" w:space="0" w:color="auto"/>
            </w:tcBorders>
            <w:vAlign w:val="center"/>
          </w:tcPr>
          <w:p w14:paraId="75E34685"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2B154C56"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B1E47FF"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14:paraId="03BCE9CB" w14:textId="533021DC"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25</w:t>
            </w:r>
          </w:p>
        </w:tc>
        <w:tc>
          <w:tcPr>
            <w:tcW w:w="6378" w:type="dxa"/>
            <w:tcBorders>
              <w:top w:val="single" w:sz="4" w:space="0" w:color="auto"/>
              <w:left w:val="single" w:sz="4" w:space="0" w:color="auto"/>
              <w:bottom w:val="single" w:sz="4" w:space="0" w:color="auto"/>
              <w:right w:val="single" w:sz="4" w:space="0" w:color="auto"/>
            </w:tcBorders>
          </w:tcPr>
          <w:p w14:paraId="0161B072" w14:textId="788FC923" w:rsidR="00851C97" w:rsidRPr="006A7476" w:rsidRDefault="00851C97" w:rsidP="00851C97">
            <w:pPr>
              <w:spacing w:after="0" w:line="240" w:lineRule="auto"/>
              <w:rPr>
                <w:rFonts w:ascii="Times New Roman" w:hAnsi="Times New Roman" w:cs="Times New Roman"/>
                <w:spacing w:val="-8"/>
                <w:sz w:val="26"/>
                <w:szCs w:val="26"/>
              </w:rPr>
            </w:pPr>
            <w:r w:rsidRPr="00DC7715">
              <w:rPr>
                <w:spacing w:val="-8"/>
                <w:sz w:val="26"/>
                <w:szCs w:val="26"/>
              </w:rPr>
              <w:t>Bài 8: Em hoàn thiện bản thân( T3)</w:t>
            </w:r>
          </w:p>
        </w:tc>
      </w:tr>
      <w:tr w:rsidR="00851C97" w:rsidRPr="006A7476" w14:paraId="2FA3846C" w14:textId="77777777" w:rsidTr="000008B0">
        <w:tc>
          <w:tcPr>
            <w:tcW w:w="0" w:type="auto"/>
            <w:vMerge/>
            <w:tcBorders>
              <w:left w:val="single" w:sz="4" w:space="0" w:color="auto"/>
              <w:bottom w:val="single" w:sz="4" w:space="0" w:color="auto"/>
              <w:right w:val="single" w:sz="4" w:space="0" w:color="auto"/>
            </w:tcBorders>
            <w:vAlign w:val="center"/>
          </w:tcPr>
          <w:p w14:paraId="645F7F7E"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3EAAEEAF"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E9392EE"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14:paraId="3E7888C1" w14:textId="4522E8C2"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73</w:t>
            </w:r>
          </w:p>
        </w:tc>
        <w:tc>
          <w:tcPr>
            <w:tcW w:w="6378" w:type="dxa"/>
            <w:tcBorders>
              <w:top w:val="single" w:sz="4" w:space="0" w:color="auto"/>
              <w:left w:val="single" w:sz="4" w:space="0" w:color="auto"/>
              <w:bottom w:val="single" w:sz="4" w:space="0" w:color="auto"/>
              <w:right w:val="single" w:sz="4" w:space="0" w:color="auto"/>
            </w:tcBorders>
          </w:tcPr>
          <w:p w14:paraId="31233B37" w14:textId="674831EA" w:rsidR="00851C97" w:rsidRPr="006A7476" w:rsidRDefault="00851C97" w:rsidP="00851C97">
            <w:pPr>
              <w:pStyle w:val="TableParagraph"/>
              <w:ind w:left="101"/>
              <w:jc w:val="both"/>
              <w:rPr>
                <w:spacing w:val="-8"/>
                <w:sz w:val="26"/>
                <w:szCs w:val="26"/>
              </w:rPr>
            </w:pPr>
            <w:r w:rsidRPr="00DC7715">
              <w:rPr>
                <w:spacing w:val="-8"/>
                <w:sz w:val="26"/>
                <w:szCs w:val="26"/>
              </w:rPr>
              <w:t>Chào mừng ngày Quốc tế Phụ nữ 8– 3</w:t>
            </w:r>
          </w:p>
        </w:tc>
      </w:tr>
      <w:tr w:rsidR="00851C97" w:rsidRPr="006A7476" w14:paraId="30D7CDF6" w14:textId="77777777" w:rsidTr="000008B0">
        <w:trPr>
          <w:trHeight w:val="80"/>
        </w:trPr>
        <w:tc>
          <w:tcPr>
            <w:tcW w:w="0" w:type="auto"/>
            <w:tcBorders>
              <w:top w:val="single" w:sz="4" w:space="0" w:color="auto"/>
              <w:left w:val="single" w:sz="4" w:space="0" w:color="auto"/>
              <w:bottom w:val="single" w:sz="4" w:space="0" w:color="auto"/>
              <w:right w:val="single" w:sz="4" w:space="0" w:color="auto"/>
            </w:tcBorders>
            <w:vAlign w:val="center"/>
          </w:tcPr>
          <w:p w14:paraId="2F1BFC1A"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5FA33541"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33EE737"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6F38F255" w14:textId="77777777" w:rsidR="00851C97" w:rsidRPr="006A7476" w:rsidRDefault="00851C97" w:rsidP="00851C97">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76B5A069" w14:textId="77777777" w:rsidR="00851C97" w:rsidRPr="006A7476" w:rsidRDefault="00851C97" w:rsidP="00851C97">
            <w:pPr>
              <w:spacing w:after="0" w:line="240" w:lineRule="auto"/>
              <w:rPr>
                <w:rFonts w:ascii="Times New Roman" w:hAnsi="Times New Roman" w:cs="Times New Roman"/>
                <w:spacing w:val="-8"/>
                <w:sz w:val="26"/>
                <w:szCs w:val="26"/>
                <w:lang w:val="fr-FR"/>
              </w:rPr>
            </w:pPr>
          </w:p>
        </w:tc>
      </w:tr>
      <w:tr w:rsidR="00851C97" w:rsidRPr="006A7476" w14:paraId="39D6918F" w14:textId="77777777" w:rsidTr="000008B0">
        <w:trPr>
          <w:trHeight w:val="305"/>
        </w:trPr>
        <w:tc>
          <w:tcPr>
            <w:tcW w:w="885" w:type="dxa"/>
            <w:vMerge w:val="restart"/>
            <w:tcBorders>
              <w:top w:val="single" w:sz="4" w:space="0" w:color="auto"/>
              <w:left w:val="single" w:sz="4" w:space="0" w:color="auto"/>
              <w:right w:val="single" w:sz="4" w:space="0" w:color="auto"/>
            </w:tcBorders>
          </w:tcPr>
          <w:p w14:paraId="62052CE8" w14:textId="77777777" w:rsidR="00851C97" w:rsidRPr="006A7476" w:rsidRDefault="00851C97" w:rsidP="00851C97">
            <w:pPr>
              <w:spacing w:after="0" w:line="240" w:lineRule="auto"/>
              <w:jc w:val="center"/>
              <w:rPr>
                <w:rFonts w:ascii="Times New Roman" w:hAnsi="Times New Roman" w:cs="Times New Roman"/>
                <w:b/>
                <w:spacing w:val="-8"/>
                <w:sz w:val="26"/>
                <w:szCs w:val="26"/>
                <w:lang w:val="pt-BR"/>
              </w:rPr>
            </w:pPr>
          </w:p>
          <w:p w14:paraId="7B98B89D" w14:textId="77777777" w:rsidR="00851C97" w:rsidRPr="006A7476" w:rsidRDefault="00851C97" w:rsidP="00851C97">
            <w:pPr>
              <w:spacing w:after="0" w:line="240" w:lineRule="auto"/>
              <w:jc w:val="center"/>
              <w:rPr>
                <w:rFonts w:ascii="Times New Roman" w:hAnsi="Times New Roman" w:cs="Times New Roman"/>
                <w:b/>
                <w:spacing w:val="-8"/>
                <w:sz w:val="26"/>
                <w:szCs w:val="26"/>
                <w:lang w:val="pt-BR"/>
              </w:rPr>
            </w:pPr>
          </w:p>
          <w:p w14:paraId="2CEF544D" w14:textId="77777777" w:rsidR="00851C97" w:rsidRPr="006A7476" w:rsidRDefault="00851C97" w:rsidP="00851C97">
            <w:pPr>
              <w:spacing w:after="0" w:line="240" w:lineRule="auto"/>
              <w:jc w:val="center"/>
              <w:rPr>
                <w:rFonts w:ascii="Times New Roman" w:hAnsi="Times New Roman" w:cs="Times New Roman"/>
                <w:b/>
                <w:spacing w:val="-8"/>
                <w:sz w:val="26"/>
                <w:szCs w:val="26"/>
                <w:lang w:val="pt-BR"/>
              </w:rPr>
            </w:pPr>
            <w:r w:rsidRPr="006A7476">
              <w:rPr>
                <w:rFonts w:ascii="Times New Roman" w:hAnsi="Times New Roman" w:cs="Times New Roman"/>
                <w:b/>
                <w:spacing w:val="-8"/>
                <w:sz w:val="26"/>
                <w:szCs w:val="26"/>
                <w:lang w:val="pt-BR"/>
              </w:rPr>
              <w:t>BA</w:t>
            </w:r>
          </w:p>
        </w:tc>
        <w:tc>
          <w:tcPr>
            <w:tcW w:w="1005" w:type="dxa"/>
            <w:vMerge w:val="restart"/>
            <w:tcBorders>
              <w:top w:val="single" w:sz="4" w:space="0" w:color="auto"/>
              <w:left w:val="single" w:sz="4" w:space="0" w:color="auto"/>
              <w:right w:val="single" w:sz="4" w:space="0" w:color="auto"/>
            </w:tcBorders>
            <w:hideMark/>
          </w:tcPr>
          <w:p w14:paraId="7481CBC9"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r w:rsidRPr="006A7476">
              <w:rPr>
                <w:rFonts w:ascii="Times New Roman" w:hAnsi="Times New Roman" w:cs="Times New Roman"/>
                <w:iCs/>
                <w:spacing w:val="-8"/>
                <w:sz w:val="26"/>
                <w:szCs w:val="26"/>
                <w:lang w:val="pt-BR"/>
              </w:rPr>
              <w:t>Sáng</w:t>
            </w:r>
          </w:p>
          <w:p w14:paraId="3273D89A" w14:textId="71168128" w:rsidR="00851C97" w:rsidRPr="006A7476" w:rsidRDefault="00851C97" w:rsidP="00851C97">
            <w:pPr>
              <w:spacing w:after="0" w:line="240" w:lineRule="auto"/>
              <w:jc w:val="center"/>
              <w:rPr>
                <w:rFonts w:ascii="Times New Roman" w:hAnsi="Times New Roman" w:cs="Times New Roman"/>
                <w:b/>
                <w:iCs/>
                <w:spacing w:val="-8"/>
                <w:sz w:val="26"/>
                <w:szCs w:val="26"/>
                <w:lang w:val="pt-BR"/>
              </w:rPr>
            </w:pPr>
            <w:r>
              <w:rPr>
                <w:rFonts w:ascii="Times New Roman" w:hAnsi="Times New Roman" w:cs="Times New Roman"/>
                <w:b/>
                <w:iCs/>
                <w:spacing w:val="-8"/>
                <w:sz w:val="26"/>
                <w:szCs w:val="26"/>
                <w:lang w:val="pt-BR"/>
              </w:rPr>
              <w:t>4</w:t>
            </w:r>
            <w:r w:rsidRPr="006A7476">
              <w:rPr>
                <w:rFonts w:ascii="Times New Roman" w:hAnsi="Times New Roman" w:cs="Times New Roman"/>
                <w:b/>
                <w:iCs/>
                <w:spacing w:val="-8"/>
                <w:sz w:val="26"/>
                <w:szCs w:val="26"/>
                <w:lang w:val="pt-BR"/>
              </w:rPr>
              <w:t>/</w:t>
            </w:r>
            <w:r>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right w:val="single" w:sz="4" w:space="0" w:color="auto"/>
            </w:tcBorders>
          </w:tcPr>
          <w:p w14:paraId="21496C15"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 xml:space="preserve">2. </w:t>
            </w:r>
            <w:r w:rsidRPr="006A7476">
              <w:rPr>
                <w:rFonts w:ascii="Times New Roman" w:hAnsi="Times New Roman" w:cs="Times New Roman"/>
                <w:spacing w:val="-8"/>
                <w:sz w:val="26"/>
                <w:szCs w:val="26"/>
              </w:rPr>
              <w:t>T/ Việt</w:t>
            </w:r>
          </w:p>
        </w:tc>
        <w:tc>
          <w:tcPr>
            <w:tcW w:w="719" w:type="dxa"/>
            <w:tcBorders>
              <w:top w:val="single" w:sz="4" w:space="0" w:color="auto"/>
              <w:left w:val="single" w:sz="4" w:space="0" w:color="auto"/>
              <w:right w:val="single" w:sz="4" w:space="0" w:color="auto"/>
            </w:tcBorders>
          </w:tcPr>
          <w:p w14:paraId="18C416D5" w14:textId="3B1C7ED6"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bCs/>
                <w:spacing w:val="-8"/>
                <w:sz w:val="26"/>
                <w:szCs w:val="26"/>
                <w:lang w:val="pt-BR"/>
              </w:rPr>
              <w:t>171</w:t>
            </w:r>
          </w:p>
        </w:tc>
        <w:tc>
          <w:tcPr>
            <w:tcW w:w="6378" w:type="dxa"/>
            <w:tcBorders>
              <w:top w:val="single" w:sz="4" w:space="0" w:color="auto"/>
              <w:left w:val="single" w:sz="4" w:space="0" w:color="auto"/>
              <w:right w:val="single" w:sz="4" w:space="0" w:color="auto"/>
            </w:tcBorders>
          </w:tcPr>
          <w:p w14:paraId="35AC9B82" w14:textId="4F3AAD29" w:rsidR="00851C97" w:rsidRPr="006A7476" w:rsidRDefault="00851C97" w:rsidP="00851C97">
            <w:pPr>
              <w:spacing w:after="0" w:line="240" w:lineRule="auto"/>
              <w:rPr>
                <w:rFonts w:ascii="Times New Roman" w:hAnsi="Times New Roman" w:cs="Times New Roman"/>
                <w:spacing w:val="-8"/>
                <w:sz w:val="26"/>
                <w:szCs w:val="26"/>
              </w:rPr>
            </w:pPr>
            <w:r w:rsidRPr="00DC7715">
              <w:rPr>
                <w:spacing w:val="-8"/>
                <w:sz w:val="26"/>
                <w:szCs w:val="26"/>
              </w:rPr>
              <w:t>Bài viết 1: Ôn chữ viết hoa: T,V</w:t>
            </w:r>
          </w:p>
        </w:tc>
      </w:tr>
      <w:tr w:rsidR="00851C97" w:rsidRPr="006A7476" w14:paraId="4584D7FA" w14:textId="77777777" w:rsidTr="000008B0">
        <w:trPr>
          <w:trHeight w:val="152"/>
        </w:trPr>
        <w:tc>
          <w:tcPr>
            <w:tcW w:w="0" w:type="auto"/>
            <w:vMerge/>
            <w:tcBorders>
              <w:left w:val="single" w:sz="4" w:space="0" w:color="auto"/>
              <w:right w:val="single" w:sz="4" w:space="0" w:color="auto"/>
            </w:tcBorders>
            <w:vAlign w:val="center"/>
          </w:tcPr>
          <w:p w14:paraId="779AF1CA"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0E3AC03B"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7EED55FF"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14:paraId="72090B2C" w14:textId="7561F4DC"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49</w:t>
            </w:r>
          </w:p>
        </w:tc>
        <w:tc>
          <w:tcPr>
            <w:tcW w:w="6378" w:type="dxa"/>
            <w:tcBorders>
              <w:top w:val="single" w:sz="4" w:space="0" w:color="auto"/>
              <w:left w:val="single" w:sz="4" w:space="0" w:color="auto"/>
              <w:right w:val="single" w:sz="4" w:space="0" w:color="auto"/>
            </w:tcBorders>
          </w:tcPr>
          <w:p w14:paraId="5FFE9AC8" w14:textId="49FB89B1" w:rsidR="00851C97" w:rsidRPr="006A7476" w:rsidRDefault="00851C97" w:rsidP="00851C97">
            <w:pPr>
              <w:pStyle w:val="TableParagraph"/>
              <w:jc w:val="both"/>
              <w:rPr>
                <w:spacing w:val="-8"/>
                <w:sz w:val="26"/>
                <w:szCs w:val="26"/>
              </w:rPr>
            </w:pPr>
            <w:r w:rsidRPr="00DC7715">
              <w:rPr>
                <w:spacing w:val="-8"/>
                <w:sz w:val="26"/>
                <w:szCs w:val="26"/>
              </w:rPr>
              <w:t>Cơ quan tuần hoàn (T2)</w:t>
            </w:r>
          </w:p>
        </w:tc>
      </w:tr>
      <w:tr w:rsidR="00851C97" w:rsidRPr="006A7476" w14:paraId="207F90CF" w14:textId="77777777" w:rsidTr="000008B0">
        <w:trPr>
          <w:trHeight w:val="152"/>
        </w:trPr>
        <w:tc>
          <w:tcPr>
            <w:tcW w:w="0" w:type="auto"/>
            <w:vMerge/>
            <w:tcBorders>
              <w:left w:val="single" w:sz="4" w:space="0" w:color="auto"/>
              <w:right w:val="single" w:sz="4" w:space="0" w:color="auto"/>
            </w:tcBorders>
            <w:vAlign w:val="center"/>
          </w:tcPr>
          <w:p w14:paraId="145E6C30"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0569232A"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2D76BECD"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14:paraId="3F828F52" w14:textId="7AC09078"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122</w:t>
            </w:r>
          </w:p>
        </w:tc>
        <w:tc>
          <w:tcPr>
            <w:tcW w:w="6378" w:type="dxa"/>
            <w:tcBorders>
              <w:top w:val="single" w:sz="4" w:space="0" w:color="auto"/>
              <w:left w:val="single" w:sz="4" w:space="0" w:color="auto"/>
              <w:right w:val="single" w:sz="4" w:space="0" w:color="auto"/>
            </w:tcBorders>
          </w:tcPr>
          <w:p w14:paraId="0EC11642" w14:textId="487353E3" w:rsidR="00851C97" w:rsidRPr="006A7476" w:rsidRDefault="00851C97" w:rsidP="00851C97">
            <w:pPr>
              <w:pStyle w:val="TableParagraph"/>
              <w:ind w:left="101"/>
              <w:jc w:val="both"/>
              <w:rPr>
                <w:spacing w:val="-8"/>
                <w:sz w:val="26"/>
                <w:szCs w:val="26"/>
              </w:rPr>
            </w:pPr>
            <w:r w:rsidRPr="00DC7715">
              <w:rPr>
                <w:spacing w:val="-8"/>
                <w:sz w:val="26"/>
                <w:szCs w:val="26"/>
              </w:rPr>
              <w:t>Phép cộng trong phạm vi 100 000 (T1)</w:t>
            </w:r>
          </w:p>
        </w:tc>
      </w:tr>
      <w:tr w:rsidR="00851C97" w:rsidRPr="006A7476" w14:paraId="47F736DE" w14:textId="77777777" w:rsidTr="000008B0">
        <w:trPr>
          <w:trHeight w:val="253"/>
        </w:trPr>
        <w:tc>
          <w:tcPr>
            <w:tcW w:w="0" w:type="auto"/>
            <w:vMerge/>
            <w:tcBorders>
              <w:left w:val="single" w:sz="4" w:space="0" w:color="auto"/>
              <w:right w:val="single" w:sz="4" w:space="0" w:color="auto"/>
            </w:tcBorders>
            <w:vAlign w:val="center"/>
          </w:tcPr>
          <w:p w14:paraId="58E31CD4"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1BD5E3BC"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78E5A4B"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 xml:space="preserve">5. M Thuật </w:t>
            </w:r>
          </w:p>
        </w:tc>
        <w:tc>
          <w:tcPr>
            <w:tcW w:w="719" w:type="dxa"/>
            <w:tcBorders>
              <w:top w:val="single" w:sz="4" w:space="0" w:color="auto"/>
              <w:left w:val="single" w:sz="4" w:space="0" w:color="auto"/>
              <w:bottom w:val="single" w:sz="4" w:space="0" w:color="auto"/>
              <w:right w:val="single" w:sz="4" w:space="0" w:color="auto"/>
            </w:tcBorders>
          </w:tcPr>
          <w:p w14:paraId="2B2AD586" w14:textId="4B10E026"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25</w:t>
            </w:r>
          </w:p>
        </w:tc>
        <w:tc>
          <w:tcPr>
            <w:tcW w:w="6378" w:type="dxa"/>
            <w:tcBorders>
              <w:top w:val="single" w:sz="4" w:space="0" w:color="auto"/>
              <w:left w:val="single" w:sz="4" w:space="0" w:color="auto"/>
              <w:bottom w:val="single" w:sz="4" w:space="0" w:color="auto"/>
              <w:right w:val="single" w:sz="4" w:space="0" w:color="auto"/>
            </w:tcBorders>
          </w:tcPr>
          <w:p w14:paraId="254E4D46" w14:textId="6173DD8E" w:rsidR="00851C97" w:rsidRPr="006A7476" w:rsidRDefault="00851C97" w:rsidP="00851C97">
            <w:pPr>
              <w:spacing w:after="0" w:line="240" w:lineRule="auto"/>
              <w:rPr>
                <w:rFonts w:ascii="Times New Roman" w:eastAsia="Times New Roman" w:hAnsi="Times New Roman" w:cs="Times New Roman"/>
                <w:spacing w:val="-8"/>
                <w:sz w:val="26"/>
                <w:szCs w:val="26"/>
              </w:rPr>
            </w:pPr>
            <w:r w:rsidRPr="00DC7715">
              <w:rPr>
                <w:rFonts w:ascii="Times New Roman" w:hAnsi="Times New Roman" w:cs="Times New Roman"/>
                <w:spacing w:val="-8"/>
                <w:sz w:val="26"/>
                <w:szCs w:val="26"/>
              </w:rPr>
              <w:t>Bài 13: Tạo hình trái cây từ đất nặn (T1)</w:t>
            </w:r>
          </w:p>
        </w:tc>
      </w:tr>
      <w:tr w:rsidR="00851C97" w:rsidRPr="006A7476" w14:paraId="5E2EDAC5" w14:textId="77777777" w:rsidTr="000008B0">
        <w:trPr>
          <w:trHeight w:val="287"/>
        </w:trPr>
        <w:tc>
          <w:tcPr>
            <w:tcW w:w="0" w:type="auto"/>
            <w:vMerge/>
            <w:tcBorders>
              <w:left w:val="single" w:sz="4" w:space="0" w:color="auto"/>
              <w:right w:val="single" w:sz="4" w:space="0" w:color="auto"/>
            </w:tcBorders>
            <w:vAlign w:val="center"/>
          </w:tcPr>
          <w:p w14:paraId="7200C494"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right w:val="single" w:sz="4" w:space="0" w:color="auto"/>
            </w:tcBorders>
            <w:vAlign w:val="center"/>
          </w:tcPr>
          <w:p w14:paraId="22824B1E"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r w:rsidRPr="006A7476">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14:paraId="7B88805B"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right w:val="single" w:sz="4" w:space="0" w:color="auto"/>
            </w:tcBorders>
          </w:tcPr>
          <w:p w14:paraId="3EB127AF" w14:textId="77777777" w:rsidR="00851C97" w:rsidRPr="006A7476" w:rsidRDefault="00851C97" w:rsidP="00851C97">
            <w:pPr>
              <w:spacing w:after="0" w:line="240" w:lineRule="auto"/>
              <w:jc w:val="center"/>
              <w:rPr>
                <w:rFonts w:ascii="Times New Roman" w:hAnsi="Times New Roman" w:cs="Times New Roman"/>
                <w:bCs/>
                <w:spacing w:val="-8"/>
                <w:sz w:val="26"/>
                <w:szCs w:val="26"/>
                <w:lang w:val="pt-BR"/>
              </w:rPr>
            </w:pPr>
          </w:p>
        </w:tc>
        <w:tc>
          <w:tcPr>
            <w:tcW w:w="6378" w:type="dxa"/>
            <w:tcBorders>
              <w:top w:val="single" w:sz="4" w:space="0" w:color="auto"/>
              <w:left w:val="single" w:sz="4" w:space="0" w:color="auto"/>
              <w:right w:val="single" w:sz="4" w:space="0" w:color="auto"/>
            </w:tcBorders>
          </w:tcPr>
          <w:p w14:paraId="2D4C2B88" w14:textId="77777777" w:rsidR="00851C97" w:rsidRPr="006A7476" w:rsidRDefault="00851C97" w:rsidP="00851C97">
            <w:pPr>
              <w:tabs>
                <w:tab w:val="left" w:pos="270"/>
              </w:tabs>
              <w:spacing w:after="0" w:line="240" w:lineRule="auto"/>
              <w:rPr>
                <w:rFonts w:ascii="Times New Roman" w:hAnsi="Times New Roman" w:cs="Times New Roman"/>
                <w:spacing w:val="-8"/>
                <w:sz w:val="26"/>
                <w:szCs w:val="26"/>
              </w:rPr>
            </w:pPr>
          </w:p>
        </w:tc>
      </w:tr>
      <w:tr w:rsidR="00851C97" w:rsidRPr="006A7476" w14:paraId="524C335E" w14:textId="77777777" w:rsidTr="000008B0">
        <w:trPr>
          <w:trHeight w:val="107"/>
        </w:trPr>
        <w:tc>
          <w:tcPr>
            <w:tcW w:w="0" w:type="auto"/>
            <w:tcBorders>
              <w:left w:val="single" w:sz="4" w:space="0" w:color="auto"/>
              <w:bottom w:val="single" w:sz="4" w:space="0" w:color="auto"/>
              <w:right w:val="single" w:sz="4" w:space="0" w:color="auto"/>
            </w:tcBorders>
            <w:vAlign w:val="center"/>
          </w:tcPr>
          <w:p w14:paraId="468B93A7"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73AC5092"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49BE840"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5C29B8CA" w14:textId="77777777" w:rsidR="00851C97" w:rsidRPr="006A7476" w:rsidRDefault="00851C97" w:rsidP="00851C97">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47A2F98B"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r>
      <w:tr w:rsidR="00851C97" w:rsidRPr="006A7476" w14:paraId="49312B01" w14:textId="77777777" w:rsidTr="000008B0">
        <w:trPr>
          <w:trHeight w:val="107"/>
        </w:trPr>
        <w:tc>
          <w:tcPr>
            <w:tcW w:w="0" w:type="auto"/>
            <w:vMerge w:val="restart"/>
            <w:tcBorders>
              <w:left w:val="single" w:sz="4" w:space="0" w:color="auto"/>
              <w:right w:val="single" w:sz="4" w:space="0" w:color="auto"/>
            </w:tcBorders>
            <w:vAlign w:val="center"/>
          </w:tcPr>
          <w:p w14:paraId="505B903D" w14:textId="77777777" w:rsidR="00851C97" w:rsidRPr="006A7476" w:rsidRDefault="00851C97" w:rsidP="00851C97">
            <w:pPr>
              <w:spacing w:after="0" w:line="240" w:lineRule="auto"/>
              <w:rPr>
                <w:rFonts w:ascii="Times New Roman" w:hAnsi="Times New Roman" w:cs="Times New Roman"/>
                <w:b/>
                <w:spacing w:val="-8"/>
                <w:sz w:val="26"/>
                <w:szCs w:val="26"/>
                <w:lang w:val="pt-BR"/>
              </w:rPr>
            </w:pPr>
            <w:r w:rsidRPr="006A7476">
              <w:rPr>
                <w:rFonts w:ascii="Times New Roman" w:hAnsi="Times New Roman" w:cs="Times New Roman"/>
                <w:b/>
                <w:spacing w:val="-8"/>
                <w:sz w:val="26"/>
                <w:szCs w:val="26"/>
                <w:lang w:val="pt-BR"/>
              </w:rPr>
              <w:t>TƯ</w:t>
            </w:r>
          </w:p>
        </w:tc>
        <w:tc>
          <w:tcPr>
            <w:tcW w:w="1005" w:type="dxa"/>
            <w:vMerge w:val="restart"/>
            <w:tcBorders>
              <w:left w:val="single" w:sz="4" w:space="0" w:color="auto"/>
              <w:right w:val="single" w:sz="4" w:space="0" w:color="auto"/>
            </w:tcBorders>
            <w:vAlign w:val="center"/>
          </w:tcPr>
          <w:p w14:paraId="63B94DFF" w14:textId="77777777" w:rsidR="00851C97" w:rsidRPr="006A7476" w:rsidRDefault="00851C97" w:rsidP="00851C97">
            <w:pPr>
              <w:spacing w:after="0" w:line="240" w:lineRule="auto"/>
              <w:jc w:val="center"/>
              <w:rPr>
                <w:rFonts w:ascii="Times New Roman" w:hAnsi="Times New Roman" w:cs="Times New Roman"/>
                <w:bCs/>
                <w:iCs/>
                <w:spacing w:val="-8"/>
                <w:sz w:val="26"/>
                <w:szCs w:val="26"/>
                <w:lang w:val="pt-BR"/>
              </w:rPr>
            </w:pPr>
            <w:r w:rsidRPr="006A7476">
              <w:rPr>
                <w:rFonts w:ascii="Times New Roman" w:hAnsi="Times New Roman" w:cs="Times New Roman"/>
                <w:bCs/>
                <w:iCs/>
                <w:spacing w:val="-8"/>
                <w:sz w:val="26"/>
                <w:szCs w:val="26"/>
                <w:lang w:val="pt-BR"/>
              </w:rPr>
              <w:t>Sáng</w:t>
            </w:r>
          </w:p>
          <w:p w14:paraId="56F227AC" w14:textId="35E07DB2" w:rsidR="00851C97" w:rsidRPr="006A7476" w:rsidRDefault="00851C97" w:rsidP="00851C97">
            <w:pPr>
              <w:spacing w:after="0" w:line="240" w:lineRule="auto"/>
              <w:jc w:val="center"/>
              <w:rPr>
                <w:rFonts w:ascii="Times New Roman" w:hAnsi="Times New Roman" w:cs="Times New Roman"/>
                <w:iCs/>
                <w:spacing w:val="-8"/>
                <w:sz w:val="26"/>
                <w:szCs w:val="26"/>
                <w:lang w:val="pt-BR"/>
              </w:rPr>
            </w:pPr>
            <w:r>
              <w:rPr>
                <w:rFonts w:ascii="Times New Roman" w:hAnsi="Times New Roman" w:cs="Times New Roman"/>
                <w:b/>
                <w:iCs/>
                <w:spacing w:val="-8"/>
                <w:sz w:val="26"/>
                <w:szCs w:val="26"/>
                <w:lang w:val="pt-BR"/>
              </w:rPr>
              <w:t>5</w:t>
            </w:r>
            <w:r w:rsidRPr="006A7476">
              <w:rPr>
                <w:rFonts w:ascii="Times New Roman" w:hAnsi="Times New Roman" w:cs="Times New Roman"/>
                <w:b/>
                <w:iCs/>
                <w:spacing w:val="-8"/>
                <w:sz w:val="26"/>
                <w:szCs w:val="26"/>
                <w:lang w:val="pt-BR"/>
              </w:rPr>
              <w:t>/</w:t>
            </w:r>
            <w:r>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22E8CAE0"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57BBC199" w14:textId="2A1953C1"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bCs/>
                <w:spacing w:val="-8"/>
                <w:sz w:val="26"/>
                <w:szCs w:val="26"/>
                <w:lang w:val="pt-BR"/>
              </w:rPr>
              <w:t>123</w:t>
            </w:r>
          </w:p>
        </w:tc>
        <w:tc>
          <w:tcPr>
            <w:tcW w:w="6378" w:type="dxa"/>
            <w:tcBorders>
              <w:top w:val="single" w:sz="4" w:space="0" w:color="auto"/>
              <w:left w:val="single" w:sz="4" w:space="0" w:color="auto"/>
              <w:bottom w:val="single" w:sz="4" w:space="0" w:color="auto"/>
              <w:right w:val="single" w:sz="4" w:space="0" w:color="auto"/>
            </w:tcBorders>
          </w:tcPr>
          <w:p w14:paraId="58FEFCB2" w14:textId="28AEEF6D" w:rsidR="00851C97" w:rsidRPr="006A7476" w:rsidRDefault="00851C97" w:rsidP="00851C97">
            <w:pPr>
              <w:pStyle w:val="TableParagraph"/>
              <w:ind w:left="101"/>
              <w:jc w:val="both"/>
              <w:rPr>
                <w:spacing w:val="-8"/>
                <w:sz w:val="26"/>
                <w:szCs w:val="26"/>
              </w:rPr>
            </w:pPr>
            <w:r w:rsidRPr="00DC7715">
              <w:rPr>
                <w:spacing w:val="-8"/>
                <w:sz w:val="26"/>
                <w:szCs w:val="26"/>
              </w:rPr>
              <w:t>Phép cộng trong phạm vi 100 000 (T2)</w:t>
            </w:r>
          </w:p>
        </w:tc>
      </w:tr>
      <w:tr w:rsidR="00851C97" w:rsidRPr="006A7476" w14:paraId="512D195A" w14:textId="77777777" w:rsidTr="000008B0">
        <w:trPr>
          <w:trHeight w:val="107"/>
        </w:trPr>
        <w:tc>
          <w:tcPr>
            <w:tcW w:w="0" w:type="auto"/>
            <w:vMerge/>
            <w:tcBorders>
              <w:left w:val="single" w:sz="4" w:space="0" w:color="auto"/>
              <w:right w:val="single" w:sz="4" w:space="0" w:color="auto"/>
            </w:tcBorders>
            <w:vAlign w:val="center"/>
          </w:tcPr>
          <w:p w14:paraId="7E4BA63E"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37359368" w14:textId="77777777" w:rsidR="00851C97" w:rsidRPr="006A7476" w:rsidRDefault="00851C97" w:rsidP="00851C97">
            <w:pPr>
              <w:spacing w:after="0" w:line="240" w:lineRule="auto"/>
              <w:jc w:val="center"/>
              <w:rPr>
                <w:rFonts w:ascii="Times New Roman" w:hAnsi="Times New Roman" w:cs="Times New Roman"/>
                <w:b/>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D64D26D"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 xml:space="preserve">3. </w:t>
            </w:r>
            <w:r w:rsidRPr="006A7476">
              <w:rPr>
                <w:rFonts w:ascii="Times New Roman" w:hAnsi="Times New Roman" w:cs="Times New Roman"/>
                <w:spacing w:val="-8"/>
                <w:sz w:val="26"/>
                <w:szCs w:val="26"/>
              </w:rPr>
              <w:t>T/ Việt</w:t>
            </w:r>
          </w:p>
        </w:tc>
        <w:tc>
          <w:tcPr>
            <w:tcW w:w="719" w:type="dxa"/>
            <w:tcBorders>
              <w:top w:val="single" w:sz="4" w:space="0" w:color="auto"/>
              <w:left w:val="single" w:sz="4" w:space="0" w:color="auto"/>
              <w:bottom w:val="single" w:sz="4" w:space="0" w:color="auto"/>
              <w:right w:val="single" w:sz="4" w:space="0" w:color="auto"/>
            </w:tcBorders>
          </w:tcPr>
          <w:p w14:paraId="3FE96AAD" w14:textId="0F8474B6"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172</w:t>
            </w:r>
          </w:p>
        </w:tc>
        <w:tc>
          <w:tcPr>
            <w:tcW w:w="6378" w:type="dxa"/>
            <w:tcBorders>
              <w:top w:val="single" w:sz="4" w:space="0" w:color="auto"/>
              <w:left w:val="single" w:sz="4" w:space="0" w:color="auto"/>
              <w:bottom w:val="single" w:sz="4" w:space="0" w:color="auto"/>
              <w:right w:val="single" w:sz="4" w:space="0" w:color="auto"/>
            </w:tcBorders>
          </w:tcPr>
          <w:p w14:paraId="78AE48D5" w14:textId="677E1978" w:rsidR="00851C97" w:rsidRPr="006A7476" w:rsidRDefault="00851C97" w:rsidP="00851C97">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Kể chuyện: Rừng gỗ quý.</w:t>
            </w:r>
          </w:p>
        </w:tc>
      </w:tr>
      <w:tr w:rsidR="00851C97" w:rsidRPr="006A7476" w14:paraId="26C9CDB1" w14:textId="77777777" w:rsidTr="000008B0">
        <w:trPr>
          <w:trHeight w:val="332"/>
        </w:trPr>
        <w:tc>
          <w:tcPr>
            <w:tcW w:w="0" w:type="auto"/>
            <w:vMerge/>
            <w:tcBorders>
              <w:left w:val="single" w:sz="4" w:space="0" w:color="auto"/>
              <w:right w:val="single" w:sz="4" w:space="0" w:color="auto"/>
            </w:tcBorders>
            <w:vAlign w:val="center"/>
          </w:tcPr>
          <w:p w14:paraId="4A3262D8"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0A06C772" w14:textId="77777777" w:rsidR="00851C97" w:rsidRPr="006A7476" w:rsidRDefault="00851C97" w:rsidP="00851C97">
            <w:pPr>
              <w:spacing w:after="0" w:line="240" w:lineRule="auto"/>
              <w:jc w:val="center"/>
              <w:rPr>
                <w:rFonts w:ascii="Times New Roman" w:hAnsi="Times New Roman" w:cs="Times New Roman"/>
                <w:b/>
                <w:iCs/>
                <w:spacing w:val="-8"/>
                <w:sz w:val="26"/>
                <w:szCs w:val="26"/>
                <w:lang w:val="pt-BR"/>
              </w:rPr>
            </w:pPr>
          </w:p>
        </w:tc>
        <w:tc>
          <w:tcPr>
            <w:tcW w:w="1363" w:type="dxa"/>
            <w:tcBorders>
              <w:top w:val="single" w:sz="4" w:space="0" w:color="auto"/>
              <w:left w:val="single" w:sz="4" w:space="0" w:color="auto"/>
              <w:right w:val="single" w:sz="4" w:space="0" w:color="auto"/>
            </w:tcBorders>
          </w:tcPr>
          <w:p w14:paraId="411E2520"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 xml:space="preserve">4. HĐTN </w:t>
            </w:r>
          </w:p>
        </w:tc>
        <w:tc>
          <w:tcPr>
            <w:tcW w:w="719" w:type="dxa"/>
            <w:tcBorders>
              <w:top w:val="single" w:sz="4" w:space="0" w:color="auto"/>
              <w:left w:val="single" w:sz="4" w:space="0" w:color="auto"/>
              <w:right w:val="single" w:sz="4" w:space="0" w:color="auto"/>
            </w:tcBorders>
          </w:tcPr>
          <w:p w14:paraId="3C8305C1" w14:textId="353B9ADF"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74</w:t>
            </w:r>
          </w:p>
        </w:tc>
        <w:tc>
          <w:tcPr>
            <w:tcW w:w="6378" w:type="dxa"/>
            <w:tcBorders>
              <w:top w:val="single" w:sz="4" w:space="0" w:color="auto"/>
              <w:left w:val="single" w:sz="4" w:space="0" w:color="auto"/>
              <w:right w:val="single" w:sz="4" w:space="0" w:color="auto"/>
            </w:tcBorders>
          </w:tcPr>
          <w:p w14:paraId="0980A1BF" w14:textId="4AB13175" w:rsidR="00851C97" w:rsidRPr="006A7476" w:rsidRDefault="00851C97" w:rsidP="00851C97">
            <w:pPr>
              <w:spacing w:after="0" w:line="240" w:lineRule="auto"/>
              <w:rPr>
                <w:rFonts w:ascii="Times New Roman" w:hAnsi="Times New Roman" w:cs="Times New Roman"/>
                <w:spacing w:val="-8"/>
                <w:sz w:val="26"/>
                <w:szCs w:val="26"/>
                <w:lang w:val="pt-BR"/>
              </w:rPr>
            </w:pPr>
            <w:r w:rsidRPr="00DC7715">
              <w:rPr>
                <w:rFonts w:ascii="Times New Roman" w:hAnsi="Times New Roman" w:cs="Times New Roman"/>
                <w:spacing w:val="-8"/>
                <w:sz w:val="26"/>
                <w:szCs w:val="26"/>
              </w:rPr>
              <w:t>Quan tâm, chăm sóc người thân</w:t>
            </w:r>
          </w:p>
        </w:tc>
      </w:tr>
      <w:tr w:rsidR="00851C97" w:rsidRPr="006A7476" w14:paraId="16E3205A" w14:textId="77777777" w:rsidTr="000008B0">
        <w:trPr>
          <w:trHeight w:val="107"/>
        </w:trPr>
        <w:tc>
          <w:tcPr>
            <w:tcW w:w="0" w:type="auto"/>
            <w:tcBorders>
              <w:left w:val="single" w:sz="4" w:space="0" w:color="auto"/>
              <w:bottom w:val="single" w:sz="4" w:space="0" w:color="auto"/>
              <w:right w:val="single" w:sz="4" w:space="0" w:color="auto"/>
            </w:tcBorders>
            <w:vAlign w:val="center"/>
          </w:tcPr>
          <w:p w14:paraId="26E4C6B6"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31A7EB91"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204DD0A"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5FA0876C" w14:textId="77777777" w:rsidR="00851C97" w:rsidRPr="006A7476" w:rsidRDefault="00851C97" w:rsidP="00851C97">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2C781C51"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r>
      <w:tr w:rsidR="00851C97" w:rsidRPr="006A7476" w14:paraId="3F2E4640" w14:textId="77777777" w:rsidTr="000008B0">
        <w:trPr>
          <w:trHeight w:val="152"/>
        </w:trPr>
        <w:tc>
          <w:tcPr>
            <w:tcW w:w="885" w:type="dxa"/>
            <w:vMerge w:val="restart"/>
            <w:tcBorders>
              <w:top w:val="single" w:sz="4" w:space="0" w:color="auto"/>
              <w:left w:val="single" w:sz="4" w:space="0" w:color="auto"/>
              <w:right w:val="single" w:sz="4" w:space="0" w:color="auto"/>
            </w:tcBorders>
          </w:tcPr>
          <w:p w14:paraId="225CD6C4" w14:textId="77777777" w:rsidR="00851C97" w:rsidRPr="006A7476" w:rsidRDefault="00851C97" w:rsidP="00851C97">
            <w:pPr>
              <w:spacing w:after="0" w:line="240" w:lineRule="auto"/>
              <w:jc w:val="center"/>
              <w:rPr>
                <w:rFonts w:ascii="Times New Roman" w:hAnsi="Times New Roman" w:cs="Times New Roman"/>
                <w:b/>
                <w:spacing w:val="-8"/>
                <w:sz w:val="26"/>
                <w:szCs w:val="26"/>
                <w:lang w:val="pt-BR"/>
              </w:rPr>
            </w:pPr>
          </w:p>
          <w:p w14:paraId="5EA7EE46" w14:textId="77777777" w:rsidR="00851C97" w:rsidRPr="006A7476" w:rsidRDefault="00851C97" w:rsidP="00851C97">
            <w:pPr>
              <w:spacing w:after="0" w:line="240" w:lineRule="auto"/>
              <w:jc w:val="center"/>
              <w:rPr>
                <w:rFonts w:ascii="Times New Roman" w:hAnsi="Times New Roman" w:cs="Times New Roman"/>
                <w:b/>
                <w:spacing w:val="-8"/>
                <w:sz w:val="26"/>
                <w:szCs w:val="26"/>
                <w:lang w:val="pt-BR"/>
              </w:rPr>
            </w:pPr>
            <w:r w:rsidRPr="006A7476">
              <w:rPr>
                <w:rFonts w:ascii="Times New Roman" w:hAnsi="Times New Roman" w:cs="Times New Roman"/>
                <w:b/>
                <w:spacing w:val="-8"/>
                <w:sz w:val="26"/>
                <w:szCs w:val="26"/>
                <w:lang w:val="pt-BR"/>
              </w:rPr>
              <w:t>NĂM</w:t>
            </w:r>
          </w:p>
        </w:tc>
        <w:tc>
          <w:tcPr>
            <w:tcW w:w="1005" w:type="dxa"/>
            <w:vMerge w:val="restart"/>
            <w:tcBorders>
              <w:top w:val="single" w:sz="4" w:space="0" w:color="auto"/>
              <w:left w:val="single" w:sz="4" w:space="0" w:color="auto"/>
              <w:right w:val="single" w:sz="4" w:space="0" w:color="auto"/>
            </w:tcBorders>
          </w:tcPr>
          <w:p w14:paraId="6B6CE1CC"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r w:rsidRPr="006A7476">
              <w:rPr>
                <w:rFonts w:ascii="Times New Roman" w:hAnsi="Times New Roman" w:cs="Times New Roman"/>
                <w:iCs/>
                <w:spacing w:val="-8"/>
                <w:sz w:val="26"/>
                <w:szCs w:val="26"/>
                <w:lang w:val="pt-BR"/>
              </w:rPr>
              <w:t>Sáng</w:t>
            </w:r>
          </w:p>
          <w:p w14:paraId="4B1F3E4D" w14:textId="7DDB57A9" w:rsidR="00851C97" w:rsidRPr="006A7476" w:rsidRDefault="00851C97" w:rsidP="00851C97">
            <w:pPr>
              <w:spacing w:after="0" w:line="240" w:lineRule="auto"/>
              <w:jc w:val="center"/>
              <w:rPr>
                <w:rFonts w:ascii="Times New Roman" w:hAnsi="Times New Roman" w:cs="Times New Roman"/>
                <w:iCs/>
                <w:spacing w:val="-8"/>
                <w:sz w:val="26"/>
                <w:szCs w:val="26"/>
                <w:lang w:val="pt-BR"/>
              </w:rPr>
            </w:pPr>
            <w:r>
              <w:rPr>
                <w:rFonts w:ascii="Times New Roman" w:hAnsi="Times New Roman" w:cs="Times New Roman"/>
                <w:b/>
                <w:iCs/>
                <w:spacing w:val="-8"/>
                <w:sz w:val="26"/>
                <w:szCs w:val="26"/>
                <w:lang w:val="pt-BR"/>
              </w:rPr>
              <w:t>6</w:t>
            </w:r>
            <w:r w:rsidRPr="006A7476">
              <w:rPr>
                <w:rFonts w:ascii="Times New Roman" w:hAnsi="Times New Roman" w:cs="Times New Roman"/>
                <w:b/>
                <w:iCs/>
                <w:spacing w:val="-8"/>
                <w:sz w:val="26"/>
                <w:szCs w:val="26"/>
                <w:lang w:val="pt-BR"/>
              </w:rPr>
              <w:t>/</w:t>
            </w:r>
            <w:r>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08A5FF18"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14:paraId="6337FD81" w14:textId="42689DB2" w:rsidR="00851C97" w:rsidRPr="006A7476" w:rsidRDefault="00851C97" w:rsidP="00851C97">
            <w:pPr>
              <w:spacing w:after="0" w:line="240" w:lineRule="auto"/>
              <w:jc w:val="center"/>
              <w:rPr>
                <w:rFonts w:ascii="Times New Roman" w:hAnsi="Times New Roman" w:cs="Times New Roman"/>
                <w:bCs/>
                <w:spacing w:val="-8"/>
                <w:sz w:val="26"/>
                <w:szCs w:val="26"/>
                <w:lang w:val="pt-BR"/>
              </w:rPr>
            </w:pPr>
            <w:r w:rsidRPr="00DC7715">
              <w:rPr>
                <w:rFonts w:ascii="Times New Roman" w:hAnsi="Times New Roman" w:cs="Times New Roman"/>
                <w:spacing w:val="-8"/>
                <w:sz w:val="26"/>
                <w:szCs w:val="26"/>
                <w:lang w:val="pt-BR"/>
              </w:rPr>
              <w:t>25</w:t>
            </w:r>
          </w:p>
        </w:tc>
        <w:tc>
          <w:tcPr>
            <w:tcW w:w="6378" w:type="dxa"/>
            <w:tcBorders>
              <w:top w:val="single" w:sz="4" w:space="0" w:color="auto"/>
              <w:left w:val="single" w:sz="4" w:space="0" w:color="auto"/>
              <w:bottom w:val="single" w:sz="4" w:space="0" w:color="auto"/>
              <w:right w:val="single" w:sz="4" w:space="0" w:color="auto"/>
            </w:tcBorders>
          </w:tcPr>
          <w:p w14:paraId="76052A22" w14:textId="42769E44" w:rsidR="00851C97" w:rsidRPr="006A7476" w:rsidRDefault="00851C97" w:rsidP="00851C97">
            <w:pPr>
              <w:spacing w:after="0" w:line="240" w:lineRule="auto"/>
              <w:rPr>
                <w:rFonts w:ascii="Times New Roman" w:hAnsi="Times New Roman" w:cs="Times New Roman"/>
                <w:spacing w:val="-8"/>
                <w:sz w:val="26"/>
                <w:szCs w:val="26"/>
              </w:rPr>
            </w:pPr>
            <w:r w:rsidRPr="00DC7715">
              <w:rPr>
                <w:bCs/>
                <w:spacing w:val="-8"/>
                <w:sz w:val="26"/>
                <w:szCs w:val="26"/>
              </w:rPr>
              <w:t>Bài 7: Làm đồ dùng học tập (T3)</w:t>
            </w:r>
          </w:p>
        </w:tc>
      </w:tr>
      <w:tr w:rsidR="00851C97" w:rsidRPr="006A7476" w14:paraId="705476A8" w14:textId="77777777" w:rsidTr="000008B0">
        <w:trPr>
          <w:trHeight w:val="350"/>
        </w:trPr>
        <w:tc>
          <w:tcPr>
            <w:tcW w:w="0" w:type="auto"/>
            <w:vMerge/>
            <w:tcBorders>
              <w:left w:val="single" w:sz="4" w:space="0" w:color="auto"/>
              <w:right w:val="single" w:sz="4" w:space="0" w:color="auto"/>
            </w:tcBorders>
            <w:vAlign w:val="center"/>
            <w:hideMark/>
          </w:tcPr>
          <w:p w14:paraId="6D49CE4D"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437C63FF"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16150994"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right w:val="single" w:sz="4" w:space="0" w:color="auto"/>
            </w:tcBorders>
          </w:tcPr>
          <w:p w14:paraId="401D215F" w14:textId="391A31D9"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b/>
                <w:noProof/>
                <w:spacing w:val="-8"/>
                <w:sz w:val="26"/>
                <w:szCs w:val="26"/>
              </w:rPr>
              <mc:AlternateContent>
                <mc:Choice Requires="wps">
                  <w:drawing>
                    <wp:anchor distT="0" distB="0" distL="114300" distR="114300" simplePos="0" relativeHeight="251673600" behindDoc="0" locked="0" layoutInCell="1" allowOverlap="1" wp14:anchorId="3CF71784" wp14:editId="6E4DF9F1">
                      <wp:simplePos x="0" y="0"/>
                      <wp:positionH relativeFrom="column">
                        <wp:posOffset>290830</wp:posOffset>
                      </wp:positionH>
                      <wp:positionV relativeFrom="paragraph">
                        <wp:posOffset>8255</wp:posOffset>
                      </wp:positionV>
                      <wp:extent cx="111760" cy="400050"/>
                      <wp:effectExtent l="0" t="0" r="40640" b="19050"/>
                      <wp:wrapNone/>
                      <wp:docPr id="5" name="Right Brace 5"/>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2626" id="Right Brace 5" o:spid="_x0000_s1026" type="#_x0000_t88" style="position:absolute;margin-left:22.9pt;margin-top:.65pt;width:8.8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" adj="503" strokecolor="black [3200]" strokeweight="1.5pt">
                      <v:stroke joinstyle="miter"/>
                    </v:shape>
                  </w:pict>
                </mc:Fallback>
              </mc:AlternateContent>
            </w:r>
            <w:r w:rsidRPr="00DC7715">
              <w:rPr>
                <w:rFonts w:ascii="Times New Roman" w:hAnsi="Times New Roman" w:cs="Times New Roman"/>
                <w:spacing w:val="-8"/>
                <w:sz w:val="26"/>
                <w:szCs w:val="26"/>
                <w:lang w:val="pt-BR"/>
              </w:rPr>
              <w:t>173</w:t>
            </w:r>
          </w:p>
        </w:tc>
        <w:tc>
          <w:tcPr>
            <w:tcW w:w="6378" w:type="dxa"/>
            <w:vMerge w:val="restart"/>
            <w:tcBorders>
              <w:top w:val="single" w:sz="4" w:space="0" w:color="auto"/>
              <w:left w:val="single" w:sz="4" w:space="0" w:color="auto"/>
              <w:right w:val="single" w:sz="4" w:space="0" w:color="auto"/>
            </w:tcBorders>
          </w:tcPr>
          <w:p w14:paraId="3896129A" w14:textId="407A8E55" w:rsidR="00851C97" w:rsidRPr="006A7476" w:rsidRDefault="00851C97" w:rsidP="00851C97">
            <w:pPr>
              <w:shd w:val="clear" w:color="auto" w:fill="FFFFFF"/>
              <w:spacing w:after="0" w:line="240" w:lineRule="auto"/>
              <w:rPr>
                <w:rFonts w:ascii="Times New Roman" w:hAnsi="Times New Roman" w:cs="Times New Roman"/>
                <w:spacing w:val="-8"/>
                <w:sz w:val="26"/>
                <w:szCs w:val="26"/>
              </w:rPr>
            </w:pPr>
            <w:r w:rsidRPr="00DC7715">
              <w:rPr>
                <w:spacing w:val="-8"/>
                <w:sz w:val="26"/>
                <w:szCs w:val="26"/>
              </w:rPr>
              <w:t>Bài đọc 2: Bên ô cửa đá. LT về câu kể, câu cảm, Viết tên một số dân tộc anh em.</w:t>
            </w:r>
          </w:p>
        </w:tc>
      </w:tr>
      <w:tr w:rsidR="00851C97" w:rsidRPr="006A7476" w14:paraId="008EAFE0" w14:textId="77777777" w:rsidTr="000008B0">
        <w:trPr>
          <w:trHeight w:val="350"/>
        </w:trPr>
        <w:tc>
          <w:tcPr>
            <w:tcW w:w="0" w:type="auto"/>
            <w:vMerge/>
            <w:tcBorders>
              <w:left w:val="single" w:sz="4" w:space="0" w:color="auto"/>
              <w:right w:val="single" w:sz="4" w:space="0" w:color="auto"/>
            </w:tcBorders>
            <w:vAlign w:val="center"/>
          </w:tcPr>
          <w:p w14:paraId="73590DA1"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3A6CCA68"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7A9DC76D"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4. T/ Việt</w:t>
            </w:r>
          </w:p>
        </w:tc>
        <w:tc>
          <w:tcPr>
            <w:tcW w:w="719" w:type="dxa"/>
            <w:tcBorders>
              <w:top w:val="single" w:sz="4" w:space="0" w:color="auto"/>
              <w:left w:val="single" w:sz="4" w:space="0" w:color="auto"/>
              <w:right w:val="single" w:sz="4" w:space="0" w:color="auto"/>
            </w:tcBorders>
          </w:tcPr>
          <w:p w14:paraId="11F8A406" w14:textId="3B84E3FB" w:rsidR="00851C97" w:rsidRPr="006A7476" w:rsidRDefault="00851C97" w:rsidP="00851C97">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174</w:t>
            </w:r>
          </w:p>
        </w:tc>
        <w:tc>
          <w:tcPr>
            <w:tcW w:w="6378" w:type="dxa"/>
            <w:vMerge/>
            <w:tcBorders>
              <w:left w:val="single" w:sz="4" w:space="0" w:color="auto"/>
              <w:right w:val="single" w:sz="4" w:space="0" w:color="auto"/>
            </w:tcBorders>
          </w:tcPr>
          <w:p w14:paraId="0AB944BD"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r>
      <w:tr w:rsidR="00851C97" w:rsidRPr="006A7476" w14:paraId="66FC0FBA" w14:textId="77777777" w:rsidTr="000008B0">
        <w:trPr>
          <w:trHeight w:val="377"/>
        </w:trPr>
        <w:tc>
          <w:tcPr>
            <w:tcW w:w="0" w:type="auto"/>
            <w:vMerge/>
            <w:tcBorders>
              <w:left w:val="single" w:sz="4" w:space="0" w:color="auto"/>
              <w:bottom w:val="single" w:sz="4" w:space="0" w:color="auto"/>
              <w:right w:val="single" w:sz="4" w:space="0" w:color="auto"/>
            </w:tcBorders>
            <w:vAlign w:val="center"/>
          </w:tcPr>
          <w:p w14:paraId="7CFDD41A"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30BEDE56" w14:textId="77777777" w:rsidR="00851C97" w:rsidRPr="006A7476" w:rsidRDefault="00851C97" w:rsidP="00851C97">
            <w:pPr>
              <w:spacing w:after="0" w:line="240" w:lineRule="auto"/>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564560C"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5. Toán</w:t>
            </w:r>
          </w:p>
        </w:tc>
        <w:tc>
          <w:tcPr>
            <w:tcW w:w="719" w:type="dxa"/>
            <w:tcBorders>
              <w:top w:val="single" w:sz="4" w:space="0" w:color="auto"/>
              <w:left w:val="single" w:sz="4" w:space="0" w:color="auto"/>
              <w:bottom w:val="single" w:sz="4" w:space="0" w:color="auto"/>
              <w:right w:val="single" w:sz="4" w:space="0" w:color="auto"/>
            </w:tcBorders>
          </w:tcPr>
          <w:p w14:paraId="1545C4CE" w14:textId="5DC240A4"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124</w:t>
            </w:r>
          </w:p>
        </w:tc>
        <w:tc>
          <w:tcPr>
            <w:tcW w:w="6378" w:type="dxa"/>
            <w:tcBorders>
              <w:top w:val="single" w:sz="4" w:space="0" w:color="auto"/>
              <w:left w:val="single" w:sz="4" w:space="0" w:color="auto"/>
              <w:bottom w:val="single" w:sz="4" w:space="0" w:color="auto"/>
              <w:right w:val="single" w:sz="4" w:space="0" w:color="auto"/>
            </w:tcBorders>
          </w:tcPr>
          <w:p w14:paraId="309BE063" w14:textId="0036AC4C" w:rsidR="00851C97" w:rsidRPr="006A7476" w:rsidRDefault="00851C97" w:rsidP="00851C97">
            <w:pPr>
              <w:pStyle w:val="TableParagraph"/>
              <w:ind w:left="101"/>
              <w:jc w:val="both"/>
              <w:rPr>
                <w:spacing w:val="-8"/>
                <w:sz w:val="26"/>
                <w:szCs w:val="26"/>
              </w:rPr>
            </w:pPr>
            <w:r w:rsidRPr="00DC7715">
              <w:rPr>
                <w:spacing w:val="-8"/>
                <w:sz w:val="26"/>
                <w:szCs w:val="26"/>
              </w:rPr>
              <w:t>Phép trừ trong phạm vi 100 000 (T1)</w:t>
            </w:r>
          </w:p>
        </w:tc>
      </w:tr>
      <w:tr w:rsidR="00851C97" w:rsidRPr="006A7476" w14:paraId="6A3EF2F3" w14:textId="77777777" w:rsidTr="000008B0">
        <w:trPr>
          <w:trHeight w:val="107"/>
        </w:trPr>
        <w:tc>
          <w:tcPr>
            <w:tcW w:w="0" w:type="auto"/>
            <w:tcBorders>
              <w:top w:val="single" w:sz="4" w:space="0" w:color="auto"/>
              <w:left w:val="single" w:sz="4" w:space="0" w:color="auto"/>
              <w:bottom w:val="single" w:sz="4" w:space="0" w:color="auto"/>
              <w:right w:val="single" w:sz="4" w:space="0" w:color="auto"/>
            </w:tcBorders>
            <w:vAlign w:val="center"/>
          </w:tcPr>
          <w:p w14:paraId="6EF443A2"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2BD3A1BA"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0F02A6B" w14:textId="77777777" w:rsidR="00851C97" w:rsidRPr="006A7476" w:rsidRDefault="00851C97" w:rsidP="00851C97">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48984082" w14:textId="77777777" w:rsidR="00851C97" w:rsidRPr="006A7476" w:rsidRDefault="00851C97" w:rsidP="00851C97">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13EF9BF6" w14:textId="77777777" w:rsidR="00851C97" w:rsidRPr="006A7476" w:rsidRDefault="00851C97" w:rsidP="00851C97">
            <w:pPr>
              <w:spacing w:after="0" w:line="240" w:lineRule="auto"/>
              <w:rPr>
                <w:rFonts w:ascii="Times New Roman" w:hAnsi="Times New Roman" w:cs="Times New Roman"/>
                <w:spacing w:val="-8"/>
                <w:sz w:val="26"/>
                <w:szCs w:val="26"/>
                <w:lang w:val="fr-FR"/>
              </w:rPr>
            </w:pPr>
          </w:p>
        </w:tc>
      </w:tr>
      <w:tr w:rsidR="00851C97" w:rsidRPr="006A7476" w14:paraId="44E7BFC0" w14:textId="77777777" w:rsidTr="000008B0">
        <w:tc>
          <w:tcPr>
            <w:tcW w:w="885" w:type="dxa"/>
            <w:vMerge w:val="restart"/>
            <w:tcBorders>
              <w:top w:val="single" w:sz="4" w:space="0" w:color="auto"/>
              <w:left w:val="single" w:sz="4" w:space="0" w:color="auto"/>
              <w:right w:val="single" w:sz="4" w:space="0" w:color="auto"/>
            </w:tcBorders>
          </w:tcPr>
          <w:p w14:paraId="0BFB322A" w14:textId="77777777" w:rsidR="00851C97" w:rsidRPr="006A7476" w:rsidRDefault="00851C97" w:rsidP="00851C97">
            <w:pPr>
              <w:spacing w:after="0" w:line="240" w:lineRule="auto"/>
              <w:jc w:val="center"/>
              <w:rPr>
                <w:rFonts w:ascii="Times New Roman" w:hAnsi="Times New Roman" w:cs="Times New Roman"/>
                <w:b/>
                <w:spacing w:val="-8"/>
                <w:sz w:val="26"/>
                <w:szCs w:val="26"/>
                <w:lang w:val="pt-BR"/>
              </w:rPr>
            </w:pPr>
          </w:p>
          <w:p w14:paraId="3EC03F96"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p w14:paraId="70543E86" w14:textId="77777777" w:rsidR="00851C97" w:rsidRPr="006A7476" w:rsidRDefault="00851C97" w:rsidP="00851C97">
            <w:pPr>
              <w:spacing w:after="0" w:line="240" w:lineRule="auto"/>
              <w:jc w:val="center"/>
              <w:rPr>
                <w:rFonts w:ascii="Times New Roman" w:hAnsi="Times New Roman" w:cs="Times New Roman"/>
                <w:b/>
                <w:spacing w:val="-8"/>
                <w:sz w:val="26"/>
                <w:szCs w:val="26"/>
                <w:lang w:val="pt-BR"/>
              </w:rPr>
            </w:pPr>
            <w:r w:rsidRPr="006A7476">
              <w:rPr>
                <w:rFonts w:ascii="Times New Roman" w:hAnsi="Times New Roman" w:cs="Times New Roman"/>
                <w:b/>
                <w:spacing w:val="-8"/>
                <w:sz w:val="26"/>
                <w:szCs w:val="26"/>
                <w:lang w:val="pt-BR"/>
              </w:rPr>
              <w:t>SÁU</w:t>
            </w:r>
          </w:p>
        </w:tc>
        <w:tc>
          <w:tcPr>
            <w:tcW w:w="1005" w:type="dxa"/>
            <w:vMerge w:val="restart"/>
            <w:tcBorders>
              <w:top w:val="single" w:sz="4" w:space="0" w:color="auto"/>
              <w:left w:val="single" w:sz="4" w:space="0" w:color="auto"/>
              <w:right w:val="single" w:sz="4" w:space="0" w:color="auto"/>
            </w:tcBorders>
          </w:tcPr>
          <w:p w14:paraId="6AEF7D22"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p w14:paraId="00A07545"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p w14:paraId="26BF8B8B"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r w:rsidRPr="006A7476">
              <w:rPr>
                <w:rFonts w:ascii="Times New Roman" w:hAnsi="Times New Roman" w:cs="Times New Roman"/>
                <w:iCs/>
                <w:spacing w:val="-8"/>
                <w:sz w:val="26"/>
                <w:szCs w:val="26"/>
                <w:lang w:val="pt-BR"/>
              </w:rPr>
              <w:t>Sáng</w:t>
            </w:r>
          </w:p>
          <w:p w14:paraId="1D59252C" w14:textId="52C5B6C4" w:rsidR="00851C97" w:rsidRPr="006A7476" w:rsidRDefault="00851C97" w:rsidP="00851C97">
            <w:pPr>
              <w:spacing w:after="0" w:line="240" w:lineRule="auto"/>
              <w:jc w:val="center"/>
              <w:rPr>
                <w:rFonts w:ascii="Times New Roman" w:hAnsi="Times New Roman" w:cs="Times New Roman"/>
                <w:b/>
                <w:iCs/>
                <w:spacing w:val="-8"/>
                <w:sz w:val="26"/>
                <w:szCs w:val="26"/>
                <w:lang w:val="pt-BR"/>
              </w:rPr>
            </w:pPr>
            <w:r>
              <w:rPr>
                <w:rFonts w:ascii="Times New Roman" w:hAnsi="Times New Roman" w:cs="Times New Roman"/>
                <w:b/>
                <w:iCs/>
                <w:spacing w:val="-8"/>
                <w:sz w:val="26"/>
                <w:szCs w:val="26"/>
                <w:lang w:val="pt-BR"/>
              </w:rPr>
              <w:t>7</w:t>
            </w:r>
            <w:r w:rsidRPr="006A7476">
              <w:rPr>
                <w:rFonts w:ascii="Times New Roman" w:hAnsi="Times New Roman" w:cs="Times New Roman"/>
                <w:b/>
                <w:iCs/>
                <w:spacing w:val="-8"/>
                <w:sz w:val="26"/>
                <w:szCs w:val="26"/>
                <w:lang w:val="pt-BR"/>
              </w:rPr>
              <w:t>/</w:t>
            </w:r>
            <w:r>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7FF3C782"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14:paraId="4639C977" w14:textId="4CAE44B3"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175</w:t>
            </w:r>
          </w:p>
        </w:tc>
        <w:tc>
          <w:tcPr>
            <w:tcW w:w="6378" w:type="dxa"/>
            <w:tcBorders>
              <w:top w:val="single" w:sz="4" w:space="0" w:color="auto"/>
              <w:left w:val="single" w:sz="4" w:space="0" w:color="auto"/>
              <w:bottom w:val="single" w:sz="4" w:space="0" w:color="auto"/>
              <w:right w:val="single" w:sz="4" w:space="0" w:color="auto"/>
            </w:tcBorders>
          </w:tcPr>
          <w:p w14:paraId="31F2A66F" w14:textId="548E66B6" w:rsidR="00851C97" w:rsidRPr="006A7476" w:rsidRDefault="00851C97" w:rsidP="00851C97">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Bài viết 2: Viết về nhân vật yêu thích.</w:t>
            </w:r>
          </w:p>
        </w:tc>
      </w:tr>
      <w:tr w:rsidR="00851C97" w:rsidRPr="006A7476" w14:paraId="664590E0" w14:textId="77777777" w:rsidTr="000008B0">
        <w:tc>
          <w:tcPr>
            <w:tcW w:w="0" w:type="auto"/>
            <w:vMerge/>
            <w:tcBorders>
              <w:left w:val="single" w:sz="4" w:space="0" w:color="auto"/>
              <w:right w:val="single" w:sz="4" w:space="0" w:color="auto"/>
            </w:tcBorders>
            <w:vAlign w:val="center"/>
            <w:hideMark/>
          </w:tcPr>
          <w:p w14:paraId="09B3F0E9"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572DCB0C"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2D3723D"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 xml:space="preserve">2. TN-XH </w:t>
            </w:r>
          </w:p>
        </w:tc>
        <w:tc>
          <w:tcPr>
            <w:tcW w:w="719" w:type="dxa"/>
            <w:tcBorders>
              <w:top w:val="single" w:sz="4" w:space="0" w:color="auto"/>
              <w:left w:val="single" w:sz="4" w:space="0" w:color="auto"/>
              <w:bottom w:val="single" w:sz="4" w:space="0" w:color="auto"/>
              <w:right w:val="single" w:sz="4" w:space="0" w:color="auto"/>
            </w:tcBorders>
          </w:tcPr>
          <w:p w14:paraId="54D250B2" w14:textId="2FF68492"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50</w:t>
            </w:r>
          </w:p>
        </w:tc>
        <w:tc>
          <w:tcPr>
            <w:tcW w:w="6378" w:type="dxa"/>
            <w:tcBorders>
              <w:top w:val="single" w:sz="4" w:space="0" w:color="auto"/>
              <w:left w:val="single" w:sz="4" w:space="0" w:color="auto"/>
              <w:right w:val="single" w:sz="4" w:space="0" w:color="auto"/>
            </w:tcBorders>
          </w:tcPr>
          <w:p w14:paraId="236EA1E5" w14:textId="1F489EC5" w:rsidR="00851C97" w:rsidRPr="006A7476" w:rsidRDefault="00851C97" w:rsidP="00851C97">
            <w:pPr>
              <w:spacing w:after="0" w:line="240" w:lineRule="auto"/>
              <w:rPr>
                <w:rFonts w:ascii="Times New Roman" w:hAnsi="Times New Roman" w:cs="Times New Roman"/>
                <w:spacing w:val="-8"/>
                <w:sz w:val="26"/>
                <w:szCs w:val="26"/>
              </w:rPr>
            </w:pPr>
            <w:r w:rsidRPr="00DC7715">
              <w:rPr>
                <w:spacing w:val="-8"/>
                <w:sz w:val="26"/>
                <w:szCs w:val="26"/>
              </w:rPr>
              <w:t>Cơ quan tuần hoàn (T3)</w:t>
            </w:r>
          </w:p>
        </w:tc>
      </w:tr>
      <w:tr w:rsidR="00851C97" w:rsidRPr="006A7476" w14:paraId="4B896B31" w14:textId="77777777" w:rsidTr="000008B0">
        <w:tc>
          <w:tcPr>
            <w:tcW w:w="0" w:type="auto"/>
            <w:vMerge/>
            <w:tcBorders>
              <w:left w:val="single" w:sz="4" w:space="0" w:color="auto"/>
              <w:right w:val="single" w:sz="4" w:space="0" w:color="auto"/>
            </w:tcBorders>
            <w:vAlign w:val="center"/>
            <w:hideMark/>
          </w:tcPr>
          <w:p w14:paraId="15D3D48B"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7A8D92F0"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44AF51B"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14:paraId="6AA9C048" w14:textId="447F7EAE"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125</w:t>
            </w:r>
          </w:p>
        </w:tc>
        <w:tc>
          <w:tcPr>
            <w:tcW w:w="6378" w:type="dxa"/>
            <w:tcBorders>
              <w:left w:val="single" w:sz="4" w:space="0" w:color="auto"/>
              <w:bottom w:val="single" w:sz="4" w:space="0" w:color="auto"/>
              <w:right w:val="single" w:sz="4" w:space="0" w:color="auto"/>
            </w:tcBorders>
          </w:tcPr>
          <w:p w14:paraId="0D428232" w14:textId="6A2BA988" w:rsidR="00851C97" w:rsidRPr="006A7476" w:rsidRDefault="00851C97" w:rsidP="00851C97">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Phép trừ trong phạm vi 100 000 (T 2)</w:t>
            </w:r>
          </w:p>
        </w:tc>
      </w:tr>
      <w:tr w:rsidR="00851C97" w:rsidRPr="006A7476" w14:paraId="70B7A8E7" w14:textId="77777777" w:rsidTr="000008B0">
        <w:tc>
          <w:tcPr>
            <w:tcW w:w="0" w:type="auto"/>
            <w:vMerge/>
            <w:tcBorders>
              <w:left w:val="single" w:sz="4" w:space="0" w:color="auto"/>
              <w:right w:val="single" w:sz="4" w:space="0" w:color="auto"/>
            </w:tcBorders>
            <w:vAlign w:val="center"/>
            <w:hideMark/>
          </w:tcPr>
          <w:p w14:paraId="71E20506"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06E7A94D"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005694AA" w14:textId="77777777"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 xml:space="preserve">4.  Â nhạc </w:t>
            </w:r>
          </w:p>
        </w:tc>
        <w:tc>
          <w:tcPr>
            <w:tcW w:w="719" w:type="dxa"/>
            <w:tcBorders>
              <w:top w:val="single" w:sz="4" w:space="0" w:color="auto"/>
              <w:left w:val="single" w:sz="4" w:space="0" w:color="auto"/>
              <w:bottom w:val="single" w:sz="4" w:space="0" w:color="auto"/>
              <w:right w:val="single" w:sz="4" w:space="0" w:color="auto"/>
            </w:tcBorders>
          </w:tcPr>
          <w:p w14:paraId="1491FF40" w14:textId="42987956" w:rsidR="00851C97" w:rsidRPr="006A7476" w:rsidRDefault="00851C97" w:rsidP="00851C97">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25</w:t>
            </w:r>
          </w:p>
        </w:tc>
        <w:tc>
          <w:tcPr>
            <w:tcW w:w="6378" w:type="dxa"/>
            <w:tcBorders>
              <w:top w:val="single" w:sz="4" w:space="0" w:color="auto"/>
              <w:left w:val="single" w:sz="4" w:space="0" w:color="auto"/>
              <w:bottom w:val="single" w:sz="4" w:space="0" w:color="auto"/>
              <w:right w:val="single" w:sz="4" w:space="0" w:color="auto"/>
            </w:tcBorders>
          </w:tcPr>
          <w:p w14:paraId="12C9C8A4" w14:textId="77777777" w:rsidR="00851C97" w:rsidRPr="00851C97" w:rsidRDefault="00851C97" w:rsidP="00851C97">
            <w:pPr>
              <w:shd w:val="clear" w:color="auto" w:fill="FFFFFF"/>
              <w:spacing w:after="0" w:line="240" w:lineRule="auto"/>
              <w:rPr>
                <w:rFonts w:ascii="Times New Roman" w:hAnsi="Times New Roman" w:cs="Times New Roman"/>
                <w:spacing w:val="-8"/>
                <w:sz w:val="26"/>
                <w:szCs w:val="26"/>
              </w:rPr>
            </w:pPr>
            <w:r w:rsidRPr="00851C97">
              <w:rPr>
                <w:rFonts w:ascii="Times New Roman" w:hAnsi="Times New Roman" w:cs="Times New Roman"/>
                <w:spacing w:val="-8"/>
                <w:sz w:val="26"/>
                <w:szCs w:val="26"/>
              </w:rPr>
              <w:t>Thường thức âm nhạc-Tìm hiểu nhạc cụ: Hac-mô-ni-ca</w:t>
            </w:r>
          </w:p>
          <w:p w14:paraId="3FF9E449" w14:textId="6E739E39" w:rsidR="00851C97" w:rsidRPr="006A7476" w:rsidRDefault="00851C97" w:rsidP="00851C97">
            <w:pPr>
              <w:shd w:val="clear" w:color="auto" w:fill="FFFFFF"/>
              <w:spacing w:after="0" w:line="240" w:lineRule="auto"/>
              <w:rPr>
                <w:rFonts w:ascii="Times New Roman" w:hAnsi="Times New Roman" w:cs="Times New Roman"/>
                <w:spacing w:val="-8"/>
                <w:sz w:val="26"/>
                <w:szCs w:val="26"/>
              </w:rPr>
            </w:pPr>
            <w:r w:rsidRPr="00851C97">
              <w:rPr>
                <w:rFonts w:ascii="Times New Roman" w:hAnsi="Times New Roman" w:cs="Times New Roman"/>
                <w:spacing w:val="-8"/>
                <w:sz w:val="26"/>
                <w:szCs w:val="26"/>
              </w:rPr>
              <w:t>VD: Hát bài Thế giới của tuổi thơ kết hợp chơi trò chơi chuyền đồ vật.</w:t>
            </w:r>
          </w:p>
        </w:tc>
      </w:tr>
      <w:tr w:rsidR="00851C97" w:rsidRPr="006A7476" w14:paraId="1637EE4D" w14:textId="77777777" w:rsidTr="000008B0">
        <w:trPr>
          <w:trHeight w:val="260"/>
        </w:trPr>
        <w:tc>
          <w:tcPr>
            <w:tcW w:w="0" w:type="auto"/>
            <w:vMerge/>
            <w:tcBorders>
              <w:left w:val="single" w:sz="4" w:space="0" w:color="auto"/>
              <w:bottom w:val="single" w:sz="4" w:space="0" w:color="auto"/>
              <w:right w:val="single" w:sz="4" w:space="0" w:color="auto"/>
            </w:tcBorders>
            <w:vAlign w:val="center"/>
          </w:tcPr>
          <w:p w14:paraId="50D796E9" w14:textId="77777777" w:rsidR="00851C97" w:rsidRPr="006A7476" w:rsidRDefault="00851C97" w:rsidP="00851C9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79C53F2F" w14:textId="77777777" w:rsidR="00851C97" w:rsidRPr="006A7476" w:rsidRDefault="00851C97" w:rsidP="00851C9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6351932" w14:textId="3B858326" w:rsidR="00851C97" w:rsidRPr="006A7476" w:rsidRDefault="00851C97" w:rsidP="00851C97">
            <w:pPr>
              <w:spacing w:after="0" w:line="240" w:lineRule="auto"/>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5.  HĐTN</w:t>
            </w:r>
          </w:p>
        </w:tc>
        <w:tc>
          <w:tcPr>
            <w:tcW w:w="719" w:type="dxa"/>
            <w:tcBorders>
              <w:top w:val="single" w:sz="4" w:space="0" w:color="auto"/>
              <w:left w:val="single" w:sz="4" w:space="0" w:color="auto"/>
              <w:bottom w:val="single" w:sz="4" w:space="0" w:color="auto"/>
              <w:right w:val="single" w:sz="4" w:space="0" w:color="auto"/>
            </w:tcBorders>
          </w:tcPr>
          <w:p w14:paraId="5E145ED7" w14:textId="00CF189E" w:rsidR="00851C97" w:rsidRPr="006A7476" w:rsidRDefault="00851C97" w:rsidP="00851C97">
            <w:pPr>
              <w:spacing w:after="0" w:line="240" w:lineRule="auto"/>
              <w:jc w:val="center"/>
              <w:rPr>
                <w:rFonts w:ascii="Times New Roman" w:hAnsi="Times New Roman" w:cs="Times New Roman"/>
                <w:spacing w:val="-8"/>
                <w:sz w:val="26"/>
                <w:szCs w:val="26"/>
                <w:lang w:val="pt-BR"/>
              </w:rPr>
            </w:pPr>
            <w:r w:rsidRPr="00DC7715">
              <w:rPr>
                <w:rFonts w:ascii="Times New Roman" w:hAnsi="Times New Roman" w:cs="Times New Roman"/>
                <w:spacing w:val="-8"/>
                <w:sz w:val="26"/>
                <w:szCs w:val="26"/>
                <w:lang w:val="pt-BR"/>
              </w:rPr>
              <w:t>75</w:t>
            </w:r>
          </w:p>
        </w:tc>
        <w:tc>
          <w:tcPr>
            <w:tcW w:w="6378" w:type="dxa"/>
            <w:tcBorders>
              <w:top w:val="single" w:sz="4" w:space="0" w:color="auto"/>
              <w:left w:val="single" w:sz="4" w:space="0" w:color="auto"/>
              <w:bottom w:val="single" w:sz="4" w:space="0" w:color="auto"/>
              <w:right w:val="single" w:sz="4" w:space="0" w:color="auto"/>
            </w:tcBorders>
          </w:tcPr>
          <w:p w14:paraId="371AB253" w14:textId="23F02803" w:rsidR="00851C97" w:rsidRPr="006A7476" w:rsidRDefault="00851C97" w:rsidP="00851C97">
            <w:pPr>
              <w:shd w:val="clear" w:color="auto" w:fill="FFFFFF"/>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Chuẩn bị cho ngày hội diễn văn nghệ</w:t>
            </w:r>
          </w:p>
        </w:tc>
      </w:tr>
    </w:tbl>
    <w:bookmarkEnd w:id="0"/>
    <w:p w14:paraId="7ABDB2C5" w14:textId="77777777" w:rsidR="00DE33E5" w:rsidRPr="006A7476" w:rsidRDefault="00DE33E5" w:rsidP="00DE33E5">
      <w:pPr>
        <w:spacing w:after="0" w:line="240" w:lineRule="auto"/>
        <w:ind w:right="-720"/>
        <w:jc w:val="center"/>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 xml:space="preserve">                                                                 </w:t>
      </w:r>
    </w:p>
    <w:p w14:paraId="5A80359D" w14:textId="1CA4C78F" w:rsidR="00DE33E5" w:rsidRPr="006A7476" w:rsidRDefault="00DE33E5" w:rsidP="00DE33E5">
      <w:pPr>
        <w:spacing w:after="0" w:line="240" w:lineRule="auto"/>
        <w:ind w:right="-720"/>
        <w:jc w:val="center"/>
        <w:rPr>
          <w:rFonts w:ascii="Times New Roman" w:hAnsi="Times New Roman" w:cs="Times New Roman"/>
          <w:b/>
          <w:bCs/>
          <w:spacing w:val="-8"/>
          <w:sz w:val="26"/>
          <w:szCs w:val="26"/>
          <w:lang w:val="pt-BR"/>
        </w:rPr>
      </w:pPr>
      <w:r w:rsidRPr="006A7476">
        <w:rPr>
          <w:rFonts w:ascii="Times New Roman" w:hAnsi="Times New Roman" w:cs="Times New Roman"/>
          <w:spacing w:val="-8"/>
          <w:sz w:val="26"/>
          <w:szCs w:val="26"/>
          <w:lang w:val="pt-BR"/>
        </w:rPr>
        <w:t xml:space="preserve">                                                                                     </w:t>
      </w:r>
      <w:r w:rsidRPr="006A7476">
        <w:rPr>
          <w:rFonts w:ascii="Times New Roman" w:hAnsi="Times New Roman" w:cs="Times New Roman"/>
          <w:b/>
          <w:bCs/>
          <w:spacing w:val="-8"/>
          <w:sz w:val="26"/>
          <w:szCs w:val="26"/>
          <w:lang w:val="pt-BR"/>
        </w:rPr>
        <w:t>Ngày 2</w:t>
      </w:r>
      <w:r>
        <w:rPr>
          <w:rFonts w:ascii="Times New Roman" w:hAnsi="Times New Roman" w:cs="Times New Roman"/>
          <w:b/>
          <w:bCs/>
          <w:spacing w:val="-8"/>
          <w:sz w:val="26"/>
          <w:szCs w:val="26"/>
          <w:lang w:val="pt-BR"/>
        </w:rPr>
        <w:t>8</w:t>
      </w:r>
      <w:r w:rsidRPr="006A7476">
        <w:rPr>
          <w:rFonts w:ascii="Times New Roman" w:hAnsi="Times New Roman" w:cs="Times New Roman"/>
          <w:b/>
          <w:bCs/>
          <w:spacing w:val="-8"/>
          <w:sz w:val="26"/>
          <w:szCs w:val="26"/>
          <w:lang w:val="pt-BR"/>
        </w:rPr>
        <w:t xml:space="preserve"> tháng 2 năm 2025</w:t>
      </w:r>
    </w:p>
    <w:p w14:paraId="0395A03B" w14:textId="77777777" w:rsidR="00DE33E5" w:rsidRPr="006A7476" w:rsidRDefault="00DE33E5" w:rsidP="00DE33E5">
      <w:pPr>
        <w:spacing w:after="0" w:line="240" w:lineRule="auto"/>
        <w:ind w:left="6480" w:right="-720"/>
        <w:rPr>
          <w:rFonts w:ascii="Times New Roman" w:hAnsi="Times New Roman" w:cs="Times New Roman"/>
          <w:b/>
          <w:bCs/>
          <w:spacing w:val="-8"/>
          <w:sz w:val="26"/>
          <w:szCs w:val="26"/>
          <w:lang w:val="pt-BR"/>
        </w:rPr>
      </w:pPr>
      <w:r w:rsidRPr="006A7476">
        <w:rPr>
          <w:rFonts w:ascii="Times New Roman" w:hAnsi="Times New Roman" w:cs="Times New Roman"/>
          <w:b/>
          <w:bCs/>
          <w:spacing w:val="-8"/>
          <w:sz w:val="26"/>
          <w:szCs w:val="26"/>
          <w:lang w:val="pt-BR"/>
        </w:rPr>
        <w:t xml:space="preserve">         Giáo viên</w:t>
      </w:r>
    </w:p>
    <w:p w14:paraId="1E30A2E5" w14:textId="77777777" w:rsidR="00DE33E5" w:rsidRPr="006A7476" w:rsidRDefault="00DE33E5" w:rsidP="00DE33E5">
      <w:pPr>
        <w:tabs>
          <w:tab w:val="left" w:pos="2292"/>
        </w:tabs>
        <w:spacing w:after="0" w:line="240" w:lineRule="auto"/>
        <w:ind w:right="-720"/>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 xml:space="preserve">              </w:t>
      </w:r>
      <w:r w:rsidRPr="006A7476">
        <w:rPr>
          <w:rFonts w:ascii="Times New Roman" w:hAnsi="Times New Roman" w:cs="Times New Roman"/>
          <w:spacing w:val="-8"/>
          <w:sz w:val="26"/>
          <w:szCs w:val="26"/>
          <w:lang w:val="pt-BR"/>
        </w:rPr>
        <w:tab/>
      </w:r>
    </w:p>
    <w:p w14:paraId="4AE5EC27" w14:textId="77777777" w:rsidR="00DE33E5" w:rsidRPr="006A7476" w:rsidRDefault="00DE33E5" w:rsidP="00DE33E5">
      <w:pPr>
        <w:spacing w:after="0" w:line="240" w:lineRule="auto"/>
        <w:ind w:right="-720"/>
        <w:rPr>
          <w:rFonts w:ascii="Times New Roman" w:hAnsi="Times New Roman" w:cs="Times New Roman"/>
          <w:spacing w:val="-8"/>
          <w:sz w:val="26"/>
          <w:szCs w:val="26"/>
          <w:lang w:val="pt-BR"/>
        </w:rPr>
      </w:pPr>
    </w:p>
    <w:p w14:paraId="71A18083" w14:textId="77777777" w:rsidR="00DE33E5" w:rsidRPr="006A7476" w:rsidRDefault="00DE33E5" w:rsidP="00DE33E5">
      <w:pPr>
        <w:tabs>
          <w:tab w:val="left" w:pos="1644"/>
        </w:tabs>
        <w:spacing w:after="0" w:line="240" w:lineRule="auto"/>
        <w:ind w:right="-720"/>
        <w:rPr>
          <w:rFonts w:ascii="Times New Roman" w:hAnsi="Times New Roman" w:cs="Times New Roman"/>
          <w:spacing w:val="-8"/>
          <w:sz w:val="26"/>
          <w:szCs w:val="26"/>
          <w:lang w:val="pt-BR"/>
        </w:rPr>
      </w:pPr>
      <w:r w:rsidRPr="006A7476">
        <w:rPr>
          <w:rFonts w:ascii="Times New Roman" w:hAnsi="Times New Roman" w:cs="Times New Roman"/>
          <w:spacing w:val="-8"/>
          <w:sz w:val="26"/>
          <w:szCs w:val="26"/>
          <w:lang w:val="pt-BR"/>
        </w:rPr>
        <w:tab/>
      </w:r>
    </w:p>
    <w:p w14:paraId="15F53CBA" w14:textId="3A475B5D" w:rsidR="005605F6" w:rsidRDefault="00DE33E5" w:rsidP="00851C97">
      <w:pPr>
        <w:ind w:left="5760" w:firstLine="720"/>
        <w:rPr>
          <w:rFonts w:ascii="Times New Roman" w:hAnsi="Times New Roman" w:cs="Times New Roman"/>
          <w:b/>
          <w:i/>
          <w:spacing w:val="-8"/>
          <w:sz w:val="26"/>
          <w:szCs w:val="26"/>
          <w:lang w:val="pt-BR"/>
        </w:rPr>
      </w:pPr>
      <w:r w:rsidRPr="006A7476">
        <w:rPr>
          <w:rFonts w:ascii="Times New Roman" w:hAnsi="Times New Roman" w:cs="Times New Roman"/>
          <w:b/>
          <w:i/>
          <w:spacing w:val="-8"/>
          <w:sz w:val="26"/>
          <w:szCs w:val="26"/>
          <w:lang w:val="pt-BR"/>
        </w:rPr>
        <w:t xml:space="preserve">  Bùi Thị Ngọc Bích</w:t>
      </w:r>
    </w:p>
    <w:p w14:paraId="5E88C3DE" w14:textId="77777777" w:rsidR="005605F6" w:rsidRDefault="005605F6">
      <w:pPr>
        <w:rPr>
          <w:rFonts w:ascii="Times New Roman" w:hAnsi="Times New Roman" w:cs="Times New Roman"/>
          <w:b/>
          <w:i/>
          <w:spacing w:val="-8"/>
          <w:sz w:val="26"/>
          <w:szCs w:val="26"/>
          <w:lang w:val="pt-BR"/>
        </w:rPr>
      </w:pPr>
      <w:r>
        <w:rPr>
          <w:rFonts w:ascii="Times New Roman" w:hAnsi="Times New Roman" w:cs="Times New Roman"/>
          <w:b/>
          <w:i/>
          <w:spacing w:val="-8"/>
          <w:sz w:val="26"/>
          <w:szCs w:val="26"/>
          <w:lang w:val="pt-BR"/>
        </w:rPr>
        <w:br w:type="page"/>
      </w:r>
    </w:p>
    <w:p w14:paraId="4EC247A0" w14:textId="77777777" w:rsidR="00DC7C54" w:rsidRPr="00DC7715" w:rsidRDefault="00DC7C54" w:rsidP="00DC7C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lastRenderedPageBreak/>
        <w:t>TUẦN 25</w:t>
      </w:r>
    </w:p>
    <w:p w14:paraId="0E42ACE7" w14:textId="77777777" w:rsidR="00DC7C54" w:rsidRPr="00DC7715" w:rsidRDefault="00DC7C54" w:rsidP="00DC7C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MÔN TIẾNG VIỆT</w:t>
      </w:r>
    </w:p>
    <w:p w14:paraId="2EEFE359" w14:textId="77777777" w:rsidR="00DC7C54" w:rsidRPr="00DC7715" w:rsidRDefault="00DC7C54" w:rsidP="00DC7C54">
      <w:pPr>
        <w:spacing w:after="0" w:line="240" w:lineRule="auto"/>
        <w:rPr>
          <w:rFonts w:ascii="Times New Roman" w:hAnsi="Times New Roman" w:cs="Times New Roman"/>
          <w:b/>
          <w:spacing w:val="-8"/>
          <w:sz w:val="26"/>
          <w:szCs w:val="26"/>
        </w:rPr>
      </w:pPr>
      <w:r w:rsidRPr="00DC7715">
        <w:rPr>
          <w:rFonts w:ascii="Times New Roman" w:hAnsi="Times New Roman" w:cs="Times New Roman"/>
          <w:spacing w:val="-8"/>
          <w:sz w:val="26"/>
          <w:szCs w:val="26"/>
        </w:rPr>
        <w:t xml:space="preserve">Tiết 169, 170                                </w:t>
      </w:r>
      <w:r w:rsidRPr="00DC7715">
        <w:rPr>
          <w:rFonts w:ascii="Times New Roman" w:hAnsi="Times New Roman" w:cs="Times New Roman"/>
          <w:b/>
          <w:spacing w:val="-8"/>
          <w:sz w:val="26"/>
          <w:szCs w:val="26"/>
        </w:rPr>
        <w:t>BÀI 14: ANH EM MỘT NHÀ</w:t>
      </w:r>
    </w:p>
    <w:p w14:paraId="43F1A779" w14:textId="77777777" w:rsidR="00DC7C54" w:rsidRPr="00DC7715" w:rsidRDefault="00DC7C54" w:rsidP="00DC7C54">
      <w:pPr>
        <w:spacing w:after="0" w:line="240" w:lineRule="auto"/>
        <w:jc w:val="center"/>
        <w:rPr>
          <w:rFonts w:ascii="Times New Roman" w:hAnsi="Times New Roman" w:cs="Times New Roman"/>
          <w:b/>
          <w:bCs/>
          <w:spacing w:val="-8"/>
          <w:sz w:val="26"/>
          <w:szCs w:val="26"/>
          <w:lang w:val="nl-NL"/>
        </w:rPr>
      </w:pPr>
      <w:r w:rsidRPr="00DC7715">
        <w:rPr>
          <w:rFonts w:ascii="Times New Roman" w:hAnsi="Times New Roman" w:cs="Times New Roman"/>
          <w:b/>
          <w:spacing w:val="-8"/>
          <w:sz w:val="26"/>
          <w:szCs w:val="26"/>
        </w:rPr>
        <w:t xml:space="preserve">BÀI ĐỌC 1: RỪNG GỖ QUÝ </w:t>
      </w:r>
      <w:r w:rsidRPr="00DC7715">
        <w:rPr>
          <w:rFonts w:ascii="Times New Roman" w:hAnsi="Times New Roman" w:cs="Times New Roman"/>
          <w:b/>
          <w:bCs/>
          <w:spacing w:val="-8"/>
          <w:sz w:val="26"/>
          <w:szCs w:val="26"/>
          <w:lang w:val="nl-NL"/>
        </w:rPr>
        <w:t>(T1+2)</w:t>
      </w:r>
    </w:p>
    <w:p w14:paraId="28B29424" w14:textId="77777777" w:rsidR="00DC7C54" w:rsidRPr="00DC7715" w:rsidRDefault="00DC7C54" w:rsidP="00DC7C54">
      <w:pPr>
        <w:spacing w:after="0" w:line="240" w:lineRule="auto"/>
        <w:ind w:left="720" w:hanging="720"/>
        <w:jc w:val="cente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Thời gian thực hiện ngày  </w:t>
      </w:r>
      <w:r>
        <w:rPr>
          <w:rFonts w:ascii="Times New Roman" w:hAnsi="Times New Roman" w:cs="Times New Roman"/>
          <w:spacing w:val="-8"/>
          <w:sz w:val="26"/>
          <w:szCs w:val="26"/>
          <w:lang w:val="nl-NL"/>
        </w:rPr>
        <w:t>3</w:t>
      </w:r>
      <w:r w:rsidRPr="00DC7715">
        <w:rPr>
          <w:rFonts w:ascii="Times New Roman" w:hAnsi="Times New Roman" w:cs="Times New Roman"/>
          <w:spacing w:val="-8"/>
          <w:sz w:val="26"/>
          <w:szCs w:val="26"/>
          <w:lang w:val="nl-NL"/>
        </w:rPr>
        <w:t xml:space="preserve">  tháng 3 năm </w:t>
      </w:r>
      <w:r>
        <w:rPr>
          <w:rFonts w:ascii="Times New Roman" w:hAnsi="Times New Roman" w:cs="Times New Roman"/>
          <w:spacing w:val="-8"/>
          <w:sz w:val="26"/>
          <w:szCs w:val="26"/>
          <w:lang w:val="nl-NL"/>
        </w:rPr>
        <w:t>2025</w:t>
      </w:r>
    </w:p>
    <w:p w14:paraId="65E9F1FB" w14:textId="77777777" w:rsidR="00DC7C54" w:rsidRPr="00DC7715" w:rsidRDefault="00DC7C54" w:rsidP="00DC7C54">
      <w:pPr>
        <w:spacing w:after="0" w:line="240" w:lineRule="auto"/>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5AF52045"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08E3DB19"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1.1. Phát triển năng lực ngôn ngữ</w:t>
      </w:r>
    </w:p>
    <w:p w14:paraId="2859145E"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Đọc trôi chảy toàn bài. Phát âm đúng các từ ngữ có âm, vần HS dễ đọc sai. Ngắt nghỉ hơi đúng giữa các cụm từ, các câu.</w:t>
      </w:r>
    </w:p>
    <w:p w14:paraId="7C6F1C28"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Hiểu nghĩa các từ ngữ trong bài đọc: nằn nì, đồi trọc. </w:t>
      </w:r>
    </w:p>
    <w:p w14:paraId="4D982BB5"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Trả lời được các câu hỏi về nội dung bài đọc. </w:t>
      </w:r>
    </w:p>
    <w:p w14:paraId="61D19E49"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Trả lời được câu hỏi Để làm gì?; đặt được câu khiến.</w:t>
      </w:r>
    </w:p>
    <w:p w14:paraId="41B24710"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1.2. Phát triển năng lực văn học: Biết bày tỏ sự yêu thích những chi tiết thú vị và những hình ảnh đẹp trong bài đọc.</w:t>
      </w:r>
    </w:p>
    <w:p w14:paraId="6F5D03E8"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5E6BC5FA"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lắng nghe, đọc bài và trả lời các câu hỏi. Nêu được nội dung bài.</w:t>
      </w:r>
    </w:p>
    <w:p w14:paraId="6796FAD5"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trò chơi, vận dụng.</w:t>
      </w:r>
    </w:p>
    <w:p w14:paraId="2621B69D"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tham gia đọc trong nhóm, thảo luận nhóm cùng các bạn.</w:t>
      </w:r>
    </w:p>
    <w:p w14:paraId="76677AD3"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7ADFF007"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yêu nước: Biết yêu cảnh đẹp, yêu trường, lớp qua bài thơ.</w:t>
      </w:r>
    </w:p>
    <w:p w14:paraId="7C0834A6" w14:textId="77777777" w:rsidR="00DC7C54" w:rsidRPr="00DC7715" w:rsidRDefault="00DC7C54" w:rsidP="00DC7C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-Phẩm chất nhân ái: Bồi dưỡng tình cảm đoàn kết dân tộc.</w:t>
      </w:r>
    </w:p>
    <w:p w14:paraId="61D8CB19"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chăm chỉ: Chăm chỉ đọc bài, trả lời câu hỏi.</w:t>
      </w:r>
    </w:p>
    <w:p w14:paraId="54F47597"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trách nhiệm: Giữ trật tự, học tập nghiêm túc.</w:t>
      </w:r>
    </w:p>
    <w:p w14:paraId="41501732" w14:textId="77777777" w:rsidR="00DC7C54" w:rsidRPr="00DC7715" w:rsidRDefault="00DC7C54" w:rsidP="00DC7C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ĐỒ DÙNG DẠY HỌC </w:t>
      </w:r>
    </w:p>
    <w:p w14:paraId="38969DE0"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05336382"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1F7D307F" w14:textId="77777777" w:rsidR="00DC7C54" w:rsidRPr="00DC7715" w:rsidRDefault="00DC7C54" w:rsidP="00DC7C54">
      <w:pPr>
        <w:spacing w:after="0" w:line="240" w:lineRule="auto"/>
        <w:rPr>
          <w:rFonts w:ascii="Times New Roman" w:hAnsi="Times New Roman" w:cs="Times New Roman"/>
          <w:b/>
          <w:bCs/>
          <w:spacing w:val="-8"/>
          <w:sz w:val="26"/>
          <w:szCs w:val="26"/>
          <w:u w:val="single"/>
        </w:rPr>
      </w:pPr>
      <w:r w:rsidRPr="00DC7715">
        <w:rPr>
          <w:rFonts w:ascii="Times New Roman" w:hAnsi="Times New Roman" w:cs="Times New Roman"/>
          <w:b/>
          <w:bCs/>
          <w:spacing w:val="-8"/>
          <w:sz w:val="26"/>
          <w:szCs w:val="26"/>
        </w:rPr>
        <w:t xml:space="preserve">III.  </w:t>
      </w:r>
      <w:r w:rsidRPr="00DC7715">
        <w:rPr>
          <w:rFonts w:ascii="Times New Roman" w:hAnsi="Times New Roman" w:cs="Times New Roman"/>
          <w:b/>
          <w:bCs/>
          <w:spacing w:val="-8"/>
          <w:sz w:val="26"/>
          <w:szCs w:val="26"/>
          <w:u w:val="single"/>
        </w:rPr>
        <w:t>CÁC HOẠT ĐỘNG DẠY HỌC CHỦ YẾU</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369"/>
        <w:gridCol w:w="3858"/>
      </w:tblGrid>
      <w:tr w:rsidR="00DC7C54" w:rsidRPr="00DC7715" w14:paraId="5AA4A7C9" w14:textId="77777777" w:rsidTr="000008B0">
        <w:tc>
          <w:tcPr>
            <w:tcW w:w="576" w:type="dxa"/>
          </w:tcPr>
          <w:p w14:paraId="20BA2971"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382" w:type="dxa"/>
          </w:tcPr>
          <w:p w14:paraId="20D49B76"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863" w:type="dxa"/>
          </w:tcPr>
          <w:p w14:paraId="175CB551"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C7C54" w:rsidRPr="00DC7715" w14:paraId="366FD75E" w14:textId="77777777" w:rsidTr="000008B0">
        <w:tc>
          <w:tcPr>
            <w:tcW w:w="576" w:type="dxa"/>
          </w:tcPr>
          <w:p w14:paraId="79C5AF2B" w14:textId="77777777" w:rsidR="00DC7C54" w:rsidRPr="00DC7715" w:rsidRDefault="00DC7C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5p</w:t>
            </w:r>
          </w:p>
        </w:tc>
        <w:tc>
          <w:tcPr>
            <w:tcW w:w="9248" w:type="dxa"/>
            <w:gridSpan w:val="2"/>
          </w:tcPr>
          <w:p w14:paraId="2FDE0D11" w14:textId="77777777" w:rsidR="00DC7C54" w:rsidRPr="00DC7715" w:rsidRDefault="00DC7C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74A8162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Mục tiêu: </w:t>
            </w:r>
          </w:p>
          <w:p w14:paraId="6F677D6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khấn khởi trước giờ học.</w:t>
            </w:r>
          </w:p>
          <w:p w14:paraId="70420BE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Kiểm tra kiến thức đã học ở bài đọc trước.</w:t>
            </w:r>
          </w:p>
          <w:p w14:paraId="30CFFED4"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C7C54" w:rsidRPr="00DC7715" w14:paraId="670FC067" w14:textId="77777777" w:rsidTr="000008B0">
        <w:tc>
          <w:tcPr>
            <w:tcW w:w="576" w:type="dxa"/>
          </w:tcPr>
          <w:p w14:paraId="7BA60E81" w14:textId="77777777" w:rsidR="00DC7C54" w:rsidRPr="00DC7715" w:rsidRDefault="00DC7C54" w:rsidP="000008B0">
            <w:pPr>
              <w:spacing w:after="0" w:line="240" w:lineRule="auto"/>
              <w:jc w:val="both"/>
              <w:rPr>
                <w:rFonts w:ascii="Times New Roman" w:hAnsi="Times New Roman" w:cs="Times New Roman"/>
                <w:bCs/>
                <w:spacing w:val="-8"/>
                <w:sz w:val="26"/>
                <w:szCs w:val="26"/>
                <w:lang w:val="nl-NL"/>
              </w:rPr>
            </w:pPr>
          </w:p>
        </w:tc>
        <w:tc>
          <w:tcPr>
            <w:tcW w:w="5382" w:type="dxa"/>
          </w:tcPr>
          <w:p w14:paraId="2C877781"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bCs/>
                <w:spacing w:val="-8"/>
                <w:sz w:val="26"/>
                <w:szCs w:val="26"/>
                <w:lang w:val="nl-NL"/>
              </w:rPr>
              <w:t xml:space="preserve"> </w:t>
            </w:r>
            <w:r w:rsidRPr="00DC7715">
              <w:rPr>
                <w:rFonts w:ascii="Times New Roman" w:hAnsi="Times New Roman" w:cs="Times New Roman"/>
                <w:spacing w:val="-8"/>
                <w:sz w:val="26"/>
                <w:szCs w:val="26"/>
              </w:rPr>
              <w:t>1. GV chia sẻ, trao đổi với HS về các dân tộc ở VN</w:t>
            </w:r>
          </w:p>
          <w:p w14:paraId="64006774"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2. Kể thêm tên một số dân tộc khác ở VN mà em biết.</w:t>
            </w:r>
          </w:p>
          <w:p w14:paraId="7E8DB3F0"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GV có thể giới thiệu nhanh tên và hình ảnh một số dân tộc của Việt Nam.</w:t>
            </w:r>
          </w:p>
          <w:p w14:paraId="1D3D067C"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w:t>
            </w:r>
          </w:p>
          <w:p w14:paraId="492E861C"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dẫn dắt vào bài mới</w:t>
            </w:r>
          </w:p>
        </w:tc>
        <w:tc>
          <w:tcPr>
            <w:tcW w:w="3863" w:type="dxa"/>
          </w:tcPr>
          <w:p w14:paraId="18DBA974"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tranh</w:t>
            </w:r>
          </w:p>
          <w:p w14:paraId="3E009358"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37216665"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trả lời theo suy nghĩ của mình.</w:t>
            </w:r>
          </w:p>
          <w:p w14:paraId="1761F8D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w:t>
            </w:r>
          </w:p>
          <w:p w14:paraId="2494739A"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HS kể thêm tên.</w:t>
            </w:r>
          </w:p>
          <w:p w14:paraId="6E239B75"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tc>
      </w:tr>
      <w:tr w:rsidR="00DC7C54" w:rsidRPr="00DC7715" w14:paraId="770121B3" w14:textId="77777777" w:rsidTr="000008B0">
        <w:tc>
          <w:tcPr>
            <w:tcW w:w="576" w:type="dxa"/>
          </w:tcPr>
          <w:p w14:paraId="625514A5" w14:textId="77777777" w:rsidR="00DC7C54" w:rsidRPr="00DC7715" w:rsidRDefault="00DC7C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40p</w:t>
            </w:r>
          </w:p>
        </w:tc>
        <w:tc>
          <w:tcPr>
            <w:tcW w:w="9248" w:type="dxa"/>
            <w:gridSpan w:val="2"/>
          </w:tcPr>
          <w:p w14:paraId="7505E6FD" w14:textId="77777777" w:rsidR="00DC7C54" w:rsidRPr="00DC7715" w:rsidRDefault="00DC7C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r w:rsidRPr="00DC7715">
              <w:rPr>
                <w:rFonts w:ascii="Times New Roman" w:hAnsi="Times New Roman" w:cs="Times New Roman"/>
                <w:bCs/>
                <w:i/>
                <w:iCs/>
                <w:spacing w:val="-8"/>
                <w:sz w:val="26"/>
                <w:szCs w:val="26"/>
                <w:lang w:val="nl-NL"/>
              </w:rPr>
              <w:t>.</w:t>
            </w:r>
          </w:p>
          <w:p w14:paraId="7E7B6B1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w:t>
            </w:r>
            <w:r w:rsidRPr="00DC7715">
              <w:rPr>
                <w:rFonts w:ascii="Times New Roman" w:hAnsi="Times New Roman" w:cs="Times New Roman"/>
                <w:bCs/>
                <w:spacing w:val="-8"/>
                <w:sz w:val="26"/>
                <w:szCs w:val="26"/>
                <w:lang w:val="nl-NL"/>
              </w:rPr>
              <w:t>Mục tiêu:</w:t>
            </w:r>
          </w:p>
          <w:p w14:paraId="5FC798C8"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Đọc trôi chảy toàn bài. Phát âm đúng các từ ngữ có âm, vần HS dễ đọc sai: Ngắt nghỉ hơi đúng giữa các cụm từ, các câu.</w:t>
            </w:r>
          </w:p>
          <w:p w14:paraId="073D2B9E"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Hiểu nghĩa các từ ngữ trong bài đọc./ - Trả lời được các câu hỏi về nội dung bài đọc. </w:t>
            </w:r>
          </w:p>
          <w:p w14:paraId="50BF02A5"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Hiểu ý nghĩa của bài đọc: Khuyên mọi người trồng cây gây rừng.</w:t>
            </w:r>
          </w:p>
          <w:p w14:paraId="4AD56143" w14:textId="77777777" w:rsidR="00DC7C54" w:rsidRPr="00DC7715" w:rsidRDefault="00DC7C54" w:rsidP="000008B0">
            <w:pPr>
              <w:spacing w:after="0" w:line="240" w:lineRule="auto"/>
              <w:jc w:val="both"/>
              <w:rPr>
                <w:rFonts w:ascii="Times New Roman" w:hAnsi="Times New Roman" w:cs="Times New Roman"/>
                <w:bCs/>
                <w:iCs/>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C7C54" w:rsidRPr="00DC7715" w14:paraId="6B0C0238" w14:textId="77777777" w:rsidTr="000008B0">
        <w:tc>
          <w:tcPr>
            <w:tcW w:w="576" w:type="dxa"/>
          </w:tcPr>
          <w:p w14:paraId="0176D27B" w14:textId="77777777" w:rsidR="00DC7C54" w:rsidRPr="00DC7715" w:rsidRDefault="00DC7C54" w:rsidP="000008B0">
            <w:pPr>
              <w:spacing w:after="0" w:line="240" w:lineRule="auto"/>
              <w:jc w:val="both"/>
              <w:rPr>
                <w:rFonts w:ascii="Times New Roman" w:hAnsi="Times New Roman" w:cs="Times New Roman"/>
                <w:b/>
                <w:bCs/>
                <w:spacing w:val="-8"/>
                <w:sz w:val="26"/>
                <w:szCs w:val="26"/>
              </w:rPr>
            </w:pPr>
          </w:p>
        </w:tc>
        <w:tc>
          <w:tcPr>
            <w:tcW w:w="5382" w:type="dxa"/>
          </w:tcPr>
          <w:p w14:paraId="4675754D" w14:textId="77777777" w:rsidR="00DC7C54" w:rsidRPr="00DC7715" w:rsidRDefault="00DC7C54" w:rsidP="000008B0">
            <w:pPr>
              <w:spacing w:after="0" w:line="240" w:lineRule="auto"/>
              <w:jc w:val="both"/>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 Hoạt động 1: Đọc thành tiếng.</w:t>
            </w:r>
          </w:p>
          <w:p w14:paraId="2321E2CB"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đọc mẫu: . </w:t>
            </w:r>
          </w:p>
          <w:p w14:paraId="66064030"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HD đọc: </w:t>
            </w:r>
          </w:p>
          <w:p w14:paraId="18D9655B"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Gọi 1 HS đọc toàn bài.</w:t>
            </w:r>
          </w:p>
          <w:p w14:paraId="67120775"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chia đoạn: (5đoạn)</w:t>
            </w:r>
          </w:p>
          <w:p w14:paraId="39B50492"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gọi HS đọc nối tiếp theo đoạn.</w:t>
            </w:r>
          </w:p>
          <w:p w14:paraId="707D328C"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Luyện đọc từ khó: </w:t>
            </w:r>
          </w:p>
          <w:p w14:paraId="0E091914"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-Luyện đọc câu: </w:t>
            </w:r>
          </w:p>
          <w:p w14:paraId="0E13BD41"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i/>
                <w:iCs/>
                <w:spacing w:val="-8"/>
                <w:sz w:val="26"/>
                <w:szCs w:val="26"/>
              </w:rPr>
              <w:t xml:space="preserve">- </w:t>
            </w:r>
            <w:r w:rsidRPr="00DC7715">
              <w:rPr>
                <w:rFonts w:ascii="Times New Roman" w:hAnsi="Times New Roman" w:cs="Times New Roman"/>
                <w:spacing w:val="-8"/>
                <w:sz w:val="26"/>
                <w:szCs w:val="26"/>
              </w:rPr>
              <w:t>Luyện đọc đoạn: GV tổ chức cho HS luyện đọc đoạn theo nhóm 4.</w:t>
            </w:r>
          </w:p>
          <w:p w14:paraId="265027CE"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các nhóm.</w:t>
            </w:r>
          </w:p>
          <w:p w14:paraId="6C13BE5C" w14:textId="77777777" w:rsidR="00DC7C54" w:rsidRPr="00DC7715" w:rsidRDefault="00DC7C54" w:rsidP="000008B0">
            <w:pPr>
              <w:spacing w:after="0" w:line="240" w:lineRule="auto"/>
              <w:jc w:val="both"/>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 Hoạt động 2: Đọc hiểu.</w:t>
            </w:r>
          </w:p>
          <w:p w14:paraId="4C7AB5EC"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gọi HS đọc và trả lời lần lượt 4 câu hỏi trong sgk. GV nhận xét, tuyên dương.</w:t>
            </w:r>
          </w:p>
          <w:p w14:paraId="1AA20B29"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hỗ trợ HS gặp khó khăn, lưu ý rèn cách trả lời đầy đủ câu.</w:t>
            </w:r>
          </w:p>
          <w:p w14:paraId="5592D100" w14:textId="77777777" w:rsidR="00DC7C54" w:rsidRPr="00DC7715" w:rsidRDefault="00DC7C54" w:rsidP="000008B0">
            <w:pPr>
              <w:spacing w:after="0" w:line="240" w:lineRule="auto"/>
              <w:jc w:val="both"/>
              <w:rPr>
                <w:rFonts w:ascii="Times New Roman" w:hAnsi="Times New Roman" w:cs="Times New Roman"/>
                <w:b/>
                <w:i/>
                <w:spacing w:val="-8"/>
                <w:sz w:val="26"/>
                <w:szCs w:val="26"/>
              </w:rPr>
            </w:pPr>
            <w:r w:rsidRPr="00DC7715">
              <w:rPr>
                <w:rFonts w:ascii="Times New Roman" w:hAnsi="Times New Roman" w:cs="Times New Roman"/>
                <w:spacing w:val="-8"/>
                <w:sz w:val="26"/>
                <w:szCs w:val="26"/>
              </w:rPr>
              <w:t>- GV Chốt:</w:t>
            </w:r>
          </w:p>
        </w:tc>
        <w:tc>
          <w:tcPr>
            <w:tcW w:w="3863" w:type="dxa"/>
          </w:tcPr>
          <w:p w14:paraId="7C68D42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5CA0A0C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19440739"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 cách đọc.</w:t>
            </w:r>
          </w:p>
          <w:p w14:paraId="61D5D9E4"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- 1 HS đọc toàn bài.</w:t>
            </w:r>
          </w:p>
          <w:p w14:paraId="6414E4E8"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109E7366"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 nối tiếp theo đoạn.</w:t>
            </w:r>
          </w:p>
          <w:p w14:paraId="29BDBEBD"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 từ khó.</w:t>
            </w:r>
          </w:p>
          <w:p w14:paraId="6F4B125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- 2-3 HS đọc câu.</w:t>
            </w:r>
          </w:p>
          <w:p w14:paraId="2E0C01A7"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1DA8405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luyện đọc theo nhóm 4.</w:t>
            </w:r>
          </w:p>
          <w:p w14:paraId="5AB9B0F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20C789C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21FDE6D9"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trả lời lần lượt các câu hỏi:</w:t>
            </w:r>
          </w:p>
          <w:p w14:paraId="248DCBD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6ED24CC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1 -2 HS nêu nội dung bài theo suy nghĩ của mình.</w:t>
            </w:r>
          </w:p>
          <w:p w14:paraId="14D92FD0"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 nêu lại ND </w:t>
            </w:r>
          </w:p>
        </w:tc>
      </w:tr>
      <w:tr w:rsidR="00DC7C54" w:rsidRPr="00DC7715" w14:paraId="729BA6DC" w14:textId="77777777" w:rsidTr="000008B0">
        <w:tc>
          <w:tcPr>
            <w:tcW w:w="576" w:type="dxa"/>
          </w:tcPr>
          <w:p w14:paraId="46BE1F5F" w14:textId="77777777" w:rsidR="00DC7C54" w:rsidRPr="00DC7715" w:rsidRDefault="00DC7C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20p</w:t>
            </w:r>
          </w:p>
        </w:tc>
        <w:tc>
          <w:tcPr>
            <w:tcW w:w="9248" w:type="dxa"/>
            <w:gridSpan w:val="2"/>
          </w:tcPr>
          <w:p w14:paraId="06C65143" w14:textId="77777777" w:rsidR="00DC7C54" w:rsidRPr="00DC7715" w:rsidRDefault="00DC7C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 Hoạt động luyện tập</w:t>
            </w:r>
          </w:p>
          <w:p w14:paraId="01283157"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7DF97A58"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xml:space="preserve">+ Trả lời được câu hỏi Để làm gì?/ + Đặt được câu khiến./ </w:t>
            </w:r>
            <w:r w:rsidRPr="00DC7715">
              <w:rPr>
                <w:rFonts w:ascii="Times New Roman" w:hAnsi="Times New Roman" w:cs="Times New Roman"/>
                <w:spacing w:val="-8"/>
                <w:sz w:val="26"/>
                <w:szCs w:val="26"/>
                <w:lang w:val="nl-NL"/>
              </w:rPr>
              <w:t>+ Phát triển năng lực ngôn ngữ.</w:t>
            </w:r>
          </w:p>
          <w:p w14:paraId="66D77475"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C7C54" w:rsidRPr="00DC7715" w14:paraId="5B7FE677" w14:textId="77777777" w:rsidTr="000008B0">
        <w:tc>
          <w:tcPr>
            <w:tcW w:w="576" w:type="dxa"/>
          </w:tcPr>
          <w:p w14:paraId="585D3783" w14:textId="77777777" w:rsidR="00DC7C54" w:rsidRPr="00DC7715" w:rsidRDefault="00DC7C54" w:rsidP="000008B0">
            <w:pPr>
              <w:spacing w:after="0" w:line="240" w:lineRule="auto"/>
              <w:jc w:val="both"/>
              <w:rPr>
                <w:rFonts w:ascii="Times New Roman" w:hAnsi="Times New Roman" w:cs="Times New Roman"/>
                <w:b/>
                <w:i/>
                <w:spacing w:val="-8"/>
                <w:sz w:val="26"/>
                <w:szCs w:val="26"/>
              </w:rPr>
            </w:pPr>
          </w:p>
        </w:tc>
        <w:tc>
          <w:tcPr>
            <w:tcW w:w="5382" w:type="dxa"/>
          </w:tcPr>
          <w:p w14:paraId="0B278485"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b/>
                <w:i/>
                <w:spacing w:val="-8"/>
                <w:sz w:val="26"/>
                <w:szCs w:val="26"/>
              </w:rPr>
              <w:t xml:space="preserve">1. Dựa vào nội dung bài tập đọc, trả lời câu hỏi: </w:t>
            </w:r>
          </w:p>
          <w:p w14:paraId="06139353"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 GV yêu cầu HS đọc đề bài.</w:t>
            </w:r>
          </w:p>
          <w:p w14:paraId="380782B0"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giao nhiệm vụ làm việc nhóm 2</w:t>
            </w:r>
          </w:p>
          <w:p w14:paraId="132D61DF" w14:textId="77777777" w:rsidR="00DC7C54" w:rsidRPr="00DC7715" w:rsidRDefault="00DC7C54" w:rsidP="000008B0">
            <w:pPr>
              <w:spacing w:after="0" w:line="240" w:lineRule="auto"/>
              <w:jc w:val="both"/>
              <w:rPr>
                <w:rFonts w:ascii="Times New Roman" w:hAnsi="Times New Roman" w:cs="Times New Roman"/>
                <w:spacing w:val="-8"/>
                <w:sz w:val="26"/>
                <w:szCs w:val="26"/>
              </w:rPr>
            </w:pPr>
          </w:p>
          <w:p w14:paraId="4F1069E0"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mời đại diện nhóm trình bày.</w:t>
            </w:r>
          </w:p>
          <w:p w14:paraId="43BA8340"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mời các nhóm nhận xét.</w:t>
            </w:r>
          </w:p>
          <w:p w14:paraId="654A1606"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tuyên dương.</w:t>
            </w:r>
          </w:p>
          <w:p w14:paraId="663BD3F8" w14:textId="77777777" w:rsidR="00DC7C54" w:rsidRPr="00DC7715" w:rsidRDefault="00DC7C54" w:rsidP="000008B0">
            <w:pPr>
              <w:spacing w:after="0" w:line="240" w:lineRule="auto"/>
              <w:jc w:val="both"/>
              <w:rPr>
                <w:rFonts w:ascii="Times New Roman" w:hAnsi="Times New Roman" w:cs="Times New Roman"/>
                <w:b/>
                <w:i/>
                <w:spacing w:val="-8"/>
                <w:sz w:val="26"/>
                <w:szCs w:val="26"/>
              </w:rPr>
            </w:pPr>
            <w:r w:rsidRPr="00DC7715">
              <w:rPr>
                <w:rFonts w:ascii="Times New Roman" w:hAnsi="Times New Roman" w:cs="Times New Roman"/>
                <w:b/>
                <w:i/>
                <w:spacing w:val="-8"/>
                <w:sz w:val="26"/>
                <w:szCs w:val="26"/>
              </w:rPr>
              <w:t>2. Hãy nói lời ông lão khuyên các con ( hoặc dân làng) trồng cây.</w:t>
            </w:r>
          </w:p>
          <w:p w14:paraId="203FD199"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yêu cầu HS đọc đề bài.</w:t>
            </w:r>
          </w:p>
          <w:p w14:paraId="4B58A1C3"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giao nhiệm vụ làm việc chung cả lớp</w:t>
            </w:r>
          </w:p>
          <w:p w14:paraId="2242A51C"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mời HS trình bày.</w:t>
            </w:r>
          </w:p>
          <w:p w14:paraId="71C4F2E5"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mời HS khác nhận xét.</w:t>
            </w:r>
          </w:p>
          <w:p w14:paraId="2BA71F39"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GV nhận xét tuyên dương.</w:t>
            </w:r>
          </w:p>
        </w:tc>
        <w:tc>
          <w:tcPr>
            <w:tcW w:w="3863" w:type="dxa"/>
          </w:tcPr>
          <w:p w14:paraId="4565941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64EE1927"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- 1-2 HS đọc yêu cầu bài.</w:t>
            </w:r>
          </w:p>
          <w:p w14:paraId="1D47EA3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làm việc nhóm 2, thảo luận và trả lời câu hỏi.</w:t>
            </w:r>
          </w:p>
          <w:p w14:paraId="6AF16C9D"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nhóm trình bày:</w:t>
            </w:r>
          </w:p>
          <w:p w14:paraId="4AE0B00E"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các nhóm nhận xét.</w:t>
            </w:r>
          </w:p>
          <w:p w14:paraId="28CEEE04"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258DDCA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4E55E9C6"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50F6303D"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- 1-2 HS đọc yêu cầu bài.</w:t>
            </w:r>
          </w:p>
          <w:p w14:paraId="0FA56FCD"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làm việc chung cả lớp</w:t>
            </w:r>
          </w:p>
          <w:p w14:paraId="58BEC49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Một số HS trình bày theo kết quả của mình</w:t>
            </w:r>
          </w:p>
          <w:p w14:paraId="2987D840"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HS lắng nghe.</w:t>
            </w:r>
          </w:p>
        </w:tc>
      </w:tr>
      <w:tr w:rsidR="00DC7C54" w:rsidRPr="00DC7715" w14:paraId="4BB7C0FC" w14:textId="77777777" w:rsidTr="000008B0">
        <w:tc>
          <w:tcPr>
            <w:tcW w:w="576" w:type="dxa"/>
          </w:tcPr>
          <w:p w14:paraId="54B94D8E"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5p</w:t>
            </w:r>
          </w:p>
        </w:tc>
        <w:tc>
          <w:tcPr>
            <w:tcW w:w="9248" w:type="dxa"/>
            <w:gridSpan w:val="2"/>
          </w:tcPr>
          <w:p w14:paraId="63E110C2"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4C4CC9F4"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38EC6990"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609A7D92"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thực tiễn.</w:t>
            </w:r>
          </w:p>
          <w:p w14:paraId="21D03616"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C7C54" w:rsidRPr="00DC7715" w14:paraId="5C1B8910" w14:textId="77777777" w:rsidTr="000008B0">
        <w:tc>
          <w:tcPr>
            <w:tcW w:w="576" w:type="dxa"/>
          </w:tcPr>
          <w:p w14:paraId="637358F7"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p>
        </w:tc>
        <w:tc>
          <w:tcPr>
            <w:tcW w:w="5382" w:type="dxa"/>
          </w:tcPr>
          <w:p w14:paraId="5B28D844"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tổ chức vận dụng để củng cố kiến thức và vận dụng bài học vào tực tiễn cho học sinh.</w:t>
            </w:r>
          </w:p>
          <w:p w14:paraId="48FD8F0E"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tuyên dương</w:t>
            </w:r>
          </w:p>
          <w:p w14:paraId="4265EA92"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t>- Nhận xét tiết học, dặt dò bài về nhà.</w:t>
            </w:r>
          </w:p>
        </w:tc>
        <w:tc>
          <w:tcPr>
            <w:tcW w:w="3863" w:type="dxa"/>
          </w:tcPr>
          <w:p w14:paraId="5AE4BEC0"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tham gia để vận dụng kiến thức đã học vào thực tiễn.</w:t>
            </w:r>
          </w:p>
          <w:p w14:paraId="1476B22E"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video và trả lời câu hỏi.</w:t>
            </w:r>
          </w:p>
          <w:p w14:paraId="289E4DCD"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rút kinh nghiệm.</w:t>
            </w:r>
          </w:p>
        </w:tc>
      </w:tr>
    </w:tbl>
    <w:p w14:paraId="2766119E" w14:textId="77777777" w:rsidR="00DC7C54" w:rsidRPr="00DC7715" w:rsidRDefault="00DC7C54" w:rsidP="00DC7C54">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11BE95F8" w14:textId="77777777" w:rsidR="00DC7C54" w:rsidRPr="00DC7715" w:rsidRDefault="00DC7C54" w:rsidP="00DC7C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578C0E14" w14:textId="77777777" w:rsidR="00DC7C54" w:rsidRPr="00DC7715" w:rsidRDefault="00DC7C54" w:rsidP="00DC7C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3048A055" w14:textId="77777777" w:rsidR="00DC7C54" w:rsidRPr="00DC7715" w:rsidRDefault="00DC7C54" w:rsidP="00DC7C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spacing w:val="-8"/>
          <w:sz w:val="26"/>
          <w:szCs w:val="26"/>
        </w:rPr>
        <w:br w:type="page"/>
      </w:r>
      <w:r w:rsidRPr="00DC7715">
        <w:rPr>
          <w:rFonts w:ascii="Times New Roman" w:hAnsi="Times New Roman" w:cs="Times New Roman"/>
          <w:b/>
          <w:i/>
          <w:spacing w:val="-8"/>
          <w:sz w:val="26"/>
          <w:szCs w:val="26"/>
        </w:rPr>
        <w:lastRenderedPageBreak/>
        <w:t xml:space="preserve">      </w:t>
      </w:r>
      <w:r w:rsidRPr="00DC7715">
        <w:rPr>
          <w:rFonts w:ascii="Times New Roman" w:hAnsi="Times New Roman" w:cs="Times New Roman"/>
          <w:b/>
          <w:bCs/>
          <w:spacing w:val="-8"/>
          <w:sz w:val="26"/>
          <w:szCs w:val="26"/>
          <w:lang w:val="nl-NL"/>
        </w:rPr>
        <w:t>TUẦN 25</w:t>
      </w:r>
    </w:p>
    <w:p w14:paraId="6D3BA136" w14:textId="77777777" w:rsidR="00DC7C54" w:rsidRPr="00DC7715" w:rsidRDefault="00DC7C54" w:rsidP="00DC7C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TOÁN</w:t>
      </w:r>
    </w:p>
    <w:p w14:paraId="23A487A2" w14:textId="77777777" w:rsidR="00DC7C54" w:rsidRPr="00DC7715" w:rsidRDefault="00DC7C54" w:rsidP="00DC7C54">
      <w:pPr>
        <w:spacing w:after="0" w:line="240" w:lineRule="auto"/>
        <w:rPr>
          <w:rFonts w:ascii="Times New Roman" w:eastAsia="Calibri" w:hAnsi="Times New Roman" w:cs="Times New Roman"/>
          <w:b/>
          <w:bCs/>
          <w:spacing w:val="-8"/>
          <w:sz w:val="26"/>
          <w:szCs w:val="26"/>
          <w:lang w:val="nl-NL"/>
        </w:rPr>
      </w:pPr>
      <w:r w:rsidRPr="00DC7715">
        <w:rPr>
          <w:rFonts w:ascii="Times New Roman" w:hAnsi="Times New Roman" w:cs="Times New Roman"/>
          <w:b/>
          <w:spacing w:val="-8"/>
          <w:sz w:val="26"/>
          <w:szCs w:val="26"/>
        </w:rPr>
        <w:t xml:space="preserve">Tiết 121                          </w:t>
      </w:r>
      <w:r w:rsidRPr="00DC7715">
        <w:rPr>
          <w:rFonts w:ascii="Times New Roman" w:eastAsia="Times New Roman" w:hAnsi="Times New Roman" w:cs="Times New Roman"/>
          <w:b/>
          <w:spacing w:val="-8"/>
          <w:sz w:val="26"/>
          <w:szCs w:val="26"/>
        </w:rPr>
        <w:t xml:space="preserve">               </w:t>
      </w:r>
      <w:r w:rsidRPr="00DC7715">
        <w:rPr>
          <w:rFonts w:ascii="Times New Roman" w:hAnsi="Times New Roman" w:cs="Times New Roman"/>
          <w:b/>
          <w:spacing w:val="-8"/>
          <w:sz w:val="26"/>
          <w:szCs w:val="26"/>
        </w:rPr>
        <w:t>EM VUI HỌC TOÁN  (T2)</w:t>
      </w:r>
      <w:r w:rsidRPr="00DC7715">
        <w:rPr>
          <w:rFonts w:ascii="Times New Roman" w:hAnsi="Times New Roman" w:cs="Times New Roman"/>
          <w:b/>
          <w:bCs/>
          <w:spacing w:val="-8"/>
          <w:sz w:val="26"/>
          <w:szCs w:val="26"/>
          <w:lang w:val="nl-NL"/>
        </w:rPr>
        <w:t xml:space="preserve"> </w:t>
      </w:r>
    </w:p>
    <w:p w14:paraId="79F424CB" w14:textId="77777777" w:rsidR="00DC7C54" w:rsidRPr="00DC7715" w:rsidRDefault="00DC7C54" w:rsidP="00DC7C54">
      <w:pPr>
        <w:pStyle w:val="TableParagraph"/>
        <w:jc w:val="center"/>
        <w:rPr>
          <w:bCs/>
          <w:spacing w:val="-8"/>
          <w:sz w:val="26"/>
          <w:szCs w:val="26"/>
          <w:lang w:val="nl-NL"/>
        </w:rPr>
      </w:pPr>
      <w:r w:rsidRPr="00DC7715">
        <w:rPr>
          <w:bCs/>
          <w:spacing w:val="-8"/>
          <w:sz w:val="26"/>
          <w:szCs w:val="26"/>
          <w:lang w:val="nl-NL"/>
        </w:rPr>
        <w:t xml:space="preserve">Thời gian thực hiện: ngày  4  tháng 3 năm </w:t>
      </w:r>
      <w:r>
        <w:rPr>
          <w:bCs/>
          <w:spacing w:val="-8"/>
          <w:sz w:val="26"/>
          <w:szCs w:val="26"/>
          <w:lang w:val="nl-NL"/>
        </w:rPr>
        <w:t>2025</w:t>
      </w:r>
    </w:p>
    <w:p w14:paraId="263482DF" w14:textId="77777777" w:rsidR="00DC7C54" w:rsidRPr="00DC7715" w:rsidRDefault="00DC7C54" w:rsidP="00DC7C54">
      <w:pPr>
        <w:spacing w:after="0" w:line="240" w:lineRule="auto"/>
        <w:ind w:firstLine="360"/>
        <w:jc w:val="both"/>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478D7A0E"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19904B26"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Thực hành vẽ trang trí hình tròn, vẽ đường tròn không cần dùng compa.</w:t>
      </w:r>
    </w:p>
    <w:p w14:paraId="4F9F9F09"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lập luận, tư duy toán học và năng lực giao tiếp toán học.</w:t>
      </w:r>
    </w:p>
    <w:p w14:paraId="39A4F8E2"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08ECBD10" w14:textId="77777777" w:rsidR="00DC7C54" w:rsidRPr="00DC7715" w:rsidRDefault="00DC7C54" w:rsidP="00DC7C54">
      <w:pPr>
        <w:spacing w:after="0" w:line="240" w:lineRule="auto"/>
        <w:ind w:firstLine="360"/>
        <w:contextualSpacing/>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7D1DC2CF"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tích cực trò chơi, vận dụng.</w:t>
      </w:r>
    </w:p>
    <w:p w14:paraId="79C781A5"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Thực hiện tốt nhiệm vụ trong hoạt động nhóm.</w:t>
      </w:r>
    </w:p>
    <w:p w14:paraId="75C5A048"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39A2E869"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nhân ái: Có ý thức giúp đỡ lẫn nhau trong hoạt động nhóm để hoàn thành nhiệm vụ.</w:t>
      </w:r>
    </w:p>
    <w:p w14:paraId="39BAE088"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chăm chỉ: Chăm chỉ suy nghĩ, trả lời câu hỏi; làm tốt các bài tập.</w:t>
      </w:r>
    </w:p>
    <w:p w14:paraId="514499D2"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trách nhiệm: Giữ trật tự, biết lắng nghe, học tập nghiêm túc.</w:t>
      </w:r>
    </w:p>
    <w:p w14:paraId="4FCDF404"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2B17186B"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301087FB"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053D6A20" w14:textId="77777777" w:rsidR="00DC7C54" w:rsidRPr="00DC7715" w:rsidRDefault="00DC7C54" w:rsidP="00DC7C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5580"/>
        <w:gridCol w:w="3690"/>
      </w:tblGrid>
      <w:tr w:rsidR="00DC7C54" w:rsidRPr="00DC7715" w14:paraId="382F80E3" w14:textId="77777777" w:rsidTr="000008B0">
        <w:tc>
          <w:tcPr>
            <w:tcW w:w="715" w:type="dxa"/>
          </w:tcPr>
          <w:p w14:paraId="201CFB1C"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580" w:type="dxa"/>
          </w:tcPr>
          <w:p w14:paraId="12DA1E77"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690" w:type="dxa"/>
          </w:tcPr>
          <w:p w14:paraId="54CF8509"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C7C54" w:rsidRPr="00DC7715" w14:paraId="09DD6858" w14:textId="77777777" w:rsidTr="000008B0">
        <w:tc>
          <w:tcPr>
            <w:tcW w:w="715" w:type="dxa"/>
            <w:vMerge w:val="restart"/>
          </w:tcPr>
          <w:p w14:paraId="11705D68" w14:textId="77777777" w:rsidR="00DC7C54" w:rsidRPr="00DC7715" w:rsidRDefault="00DC7C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 p</w:t>
            </w:r>
          </w:p>
        </w:tc>
        <w:tc>
          <w:tcPr>
            <w:tcW w:w="9270" w:type="dxa"/>
            <w:gridSpan w:val="2"/>
          </w:tcPr>
          <w:p w14:paraId="1EBC2990" w14:textId="77777777" w:rsidR="00DC7C54" w:rsidRPr="00DC7715" w:rsidRDefault="00DC7C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3393376E"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 Tạo không khí vui vẻ, khấn khởi trước giờ học.</w:t>
            </w:r>
          </w:p>
          <w:p w14:paraId="31C240B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 Kiểm tra kiến thức đã học của học sinh ở bài trước.</w:t>
            </w:r>
          </w:p>
          <w:p w14:paraId="043895F4"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C7C54" w:rsidRPr="00DC7715" w14:paraId="55F7DCEA" w14:textId="77777777" w:rsidTr="000008B0">
        <w:tc>
          <w:tcPr>
            <w:tcW w:w="715" w:type="dxa"/>
            <w:vMerge/>
          </w:tcPr>
          <w:p w14:paraId="0DF89C03"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p>
        </w:tc>
        <w:tc>
          <w:tcPr>
            <w:tcW w:w="5580" w:type="dxa"/>
          </w:tcPr>
          <w:p w14:paraId="1585E0BB"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tổ chức trò chơi để khởi động bài học.</w:t>
            </w:r>
          </w:p>
          <w:p w14:paraId="4C0B1DE8"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Quan sát hình và trả lời các dạng hình khối nào:</w:t>
            </w:r>
            <w:r w:rsidRPr="00DC7715">
              <w:rPr>
                <w:rFonts w:ascii="Times New Roman" w:hAnsi="Times New Roman" w:cs="Times New Roman"/>
                <w:spacing w:val="-8"/>
                <w:sz w:val="26"/>
                <w:szCs w:val="26"/>
              </w:rPr>
              <w:t xml:space="preserve"> </w:t>
            </w:r>
          </w:p>
          <w:p w14:paraId="61871B0E"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w:t>
            </w:r>
          </w:p>
          <w:p w14:paraId="1725D6C2"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dẫn dắt vào bài mới.</w:t>
            </w:r>
          </w:p>
        </w:tc>
        <w:tc>
          <w:tcPr>
            <w:tcW w:w="3690" w:type="dxa"/>
          </w:tcPr>
          <w:p w14:paraId="21AC8ED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tham gia trò chơi</w:t>
            </w:r>
          </w:p>
          <w:p w14:paraId="73EFC68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50A14599"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C7C54" w:rsidRPr="00DC7715" w14:paraId="7CC08977" w14:textId="77777777" w:rsidTr="000008B0">
        <w:tc>
          <w:tcPr>
            <w:tcW w:w="715" w:type="dxa"/>
            <w:vMerge w:val="restart"/>
          </w:tcPr>
          <w:p w14:paraId="20E2F126" w14:textId="77777777" w:rsidR="00DC7C54" w:rsidRPr="00DC7715" w:rsidRDefault="00DC7C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25 p</w:t>
            </w:r>
          </w:p>
        </w:tc>
        <w:tc>
          <w:tcPr>
            <w:tcW w:w="9270" w:type="dxa"/>
            <w:gridSpan w:val="2"/>
          </w:tcPr>
          <w:p w14:paraId="3D4A071C" w14:textId="77777777" w:rsidR="00DC7C54" w:rsidRPr="00DC7715" w:rsidRDefault="00DC7C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Luyện tập</w:t>
            </w:r>
            <w:r w:rsidRPr="00DC7715">
              <w:rPr>
                <w:rFonts w:ascii="Times New Roman" w:hAnsi="Times New Roman" w:cs="Times New Roman"/>
                <w:bCs/>
                <w:i/>
                <w:iCs/>
                <w:spacing w:val="-8"/>
                <w:sz w:val="26"/>
                <w:szCs w:val="26"/>
                <w:lang w:val="nl-NL"/>
              </w:rPr>
              <w:t>:</w:t>
            </w:r>
          </w:p>
          <w:p w14:paraId="5BFFA1E0"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w:t>
            </w:r>
          </w:p>
          <w:p w14:paraId="78F1ED0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Vẽ đường tròn không cần dùng compa..</w:t>
            </w:r>
          </w:p>
          <w:p w14:paraId="741E4F5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lập luận, tư duy toán học và năng lực giao tiếp toán học.</w:t>
            </w:r>
          </w:p>
          <w:p w14:paraId="49D7F436"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C7C54" w:rsidRPr="00DC7715" w14:paraId="15BD7EBF" w14:textId="77777777" w:rsidTr="000008B0">
        <w:tc>
          <w:tcPr>
            <w:tcW w:w="715" w:type="dxa"/>
            <w:vMerge/>
          </w:tcPr>
          <w:p w14:paraId="01668FDF"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p>
        </w:tc>
        <w:tc>
          <w:tcPr>
            <w:tcW w:w="5580" w:type="dxa"/>
          </w:tcPr>
          <w:p w14:paraId="56AA1861"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Vẽ đường tròn mà không dùng compa. (Làm việc nhóm)</w:t>
            </w:r>
          </w:p>
          <w:p w14:paraId="56762E2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mời HS quan sát tranh và thảo luận về vẽ đường tròn lớn trên sân trường mà không dùng compa.</w:t>
            </w:r>
          </w:p>
          <w:p w14:paraId="0ED6AA6D" w14:textId="77777777" w:rsidR="00DC7C54" w:rsidRPr="00DC7715" w:rsidRDefault="00DC7C54" w:rsidP="000008B0">
            <w:pPr>
              <w:spacing w:after="0" w:line="240" w:lineRule="auto"/>
              <w:jc w:val="center"/>
              <w:rPr>
                <w:rFonts w:ascii="Times New Roman" w:hAnsi="Times New Roman" w:cs="Times New Roman"/>
                <w:b/>
                <w:i/>
                <w:spacing w:val="-8"/>
                <w:sz w:val="26"/>
                <w:szCs w:val="26"/>
                <w:lang w:val="nl-NL"/>
              </w:rPr>
            </w:pPr>
          </w:p>
          <w:p w14:paraId="5C54D9E8" w14:textId="77777777" w:rsidR="00DC7C54" w:rsidRPr="00DC7715" w:rsidRDefault="00DC7C54" w:rsidP="000008B0">
            <w:pPr>
              <w:spacing w:after="0" w:line="240" w:lineRule="auto"/>
              <w:rPr>
                <w:rFonts w:ascii="Times New Roman" w:hAnsi="Times New Roman" w:cs="Times New Roman"/>
                <w:bCs/>
                <w:iCs/>
                <w:spacing w:val="-8"/>
                <w:sz w:val="26"/>
                <w:szCs w:val="26"/>
                <w:lang w:val="nl-NL"/>
              </w:rPr>
            </w:pPr>
            <w:r w:rsidRPr="00DC7715">
              <w:rPr>
                <w:rFonts w:ascii="Times New Roman" w:hAnsi="Times New Roman" w:cs="Times New Roman"/>
                <w:bCs/>
                <w:iCs/>
                <w:spacing w:val="-8"/>
                <w:sz w:val="26"/>
                <w:szCs w:val="26"/>
                <w:lang w:val="nl-NL"/>
              </w:rPr>
              <w:t>- GV hướng dẫn các vẽ</w:t>
            </w:r>
          </w:p>
          <w:p w14:paraId="3E388FF8" w14:textId="77777777" w:rsidR="00DC7C54" w:rsidRPr="00DC7715" w:rsidRDefault="00DC7C54" w:rsidP="000008B0">
            <w:pPr>
              <w:spacing w:after="0" w:line="240" w:lineRule="auto"/>
              <w:rPr>
                <w:rFonts w:ascii="Times New Roman" w:hAnsi="Times New Roman" w:cs="Times New Roman"/>
                <w:bCs/>
                <w:iCs/>
                <w:spacing w:val="-8"/>
                <w:sz w:val="26"/>
                <w:szCs w:val="26"/>
                <w:lang w:val="nl-NL"/>
              </w:rPr>
            </w:pPr>
            <w:r w:rsidRPr="00DC7715">
              <w:rPr>
                <w:rFonts w:ascii="Times New Roman" w:hAnsi="Times New Roman" w:cs="Times New Roman"/>
                <w:bCs/>
                <w:iCs/>
                <w:spacing w:val="-8"/>
                <w:sz w:val="26"/>
                <w:szCs w:val="26"/>
                <w:lang w:val="nl-NL"/>
              </w:rPr>
              <w:t>- GV yêu cầu hs vẽ 1 đường tròn trên nên đất với bán kính tùy thích,</w:t>
            </w:r>
          </w:p>
          <w:p w14:paraId="1AF7EC25"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nhận xét, tuyên dương.</w:t>
            </w:r>
          </w:p>
          <w:p w14:paraId="342B131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tc>
        <w:tc>
          <w:tcPr>
            <w:tcW w:w="3690" w:type="dxa"/>
          </w:tcPr>
          <w:p w14:paraId="73895145" w14:textId="77777777" w:rsidR="00DC7C54" w:rsidRPr="00DC7715" w:rsidRDefault="00DC7C54" w:rsidP="000008B0">
            <w:pPr>
              <w:spacing w:after="0" w:line="240" w:lineRule="auto"/>
              <w:rPr>
                <w:rFonts w:ascii="Times New Roman" w:hAnsi="Times New Roman" w:cs="Times New Roman"/>
                <w:spacing w:val="-8"/>
                <w:sz w:val="26"/>
                <w:szCs w:val="26"/>
                <w:lang w:val="nl-NL"/>
              </w:rPr>
            </w:pPr>
          </w:p>
          <w:p w14:paraId="75FFA91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6C05EBAE"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 HS đọc đề bài.</w:t>
            </w:r>
          </w:p>
          <w:p w14:paraId="3A2F71D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tranh và thảo luận.</w:t>
            </w:r>
          </w:p>
          <w:p w14:paraId="492E1F4A"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 Thảo luận về nêu cách vẽ.</w:t>
            </w:r>
          </w:p>
          <w:p w14:paraId="23BF2FF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789EF27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04C97942"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Thành viên các nhóm thay phiên nhau vẽ đường tròn theo kích thước tùy chọn.</w:t>
            </w:r>
          </w:p>
          <w:p w14:paraId="403D9658"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nhóm nhận xét nhóm khác.</w:t>
            </w:r>
          </w:p>
        </w:tc>
      </w:tr>
      <w:tr w:rsidR="00DC7C54" w:rsidRPr="00DC7715" w14:paraId="48E23812" w14:textId="77777777" w:rsidTr="000008B0">
        <w:tc>
          <w:tcPr>
            <w:tcW w:w="715" w:type="dxa"/>
          </w:tcPr>
          <w:p w14:paraId="21B41186"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 p</w:t>
            </w:r>
          </w:p>
        </w:tc>
        <w:tc>
          <w:tcPr>
            <w:tcW w:w="9270" w:type="dxa"/>
            <w:gridSpan w:val="2"/>
          </w:tcPr>
          <w:p w14:paraId="1410F4A2"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 Vận dụng.</w:t>
            </w:r>
          </w:p>
          <w:p w14:paraId="6985B21B"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490EAC0C"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52EB13F6"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Vận dụng kiến thức đã học vào thực tiễn. Tập ước lượng một số vật, đồ vật không có số lượng cụ thể.</w:t>
            </w:r>
          </w:p>
          <w:p w14:paraId="1F69A8C6"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sinh bài học.</w:t>
            </w:r>
          </w:p>
          <w:p w14:paraId="337C76B1"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C7C54" w:rsidRPr="00DC7715" w14:paraId="35A1070D" w14:textId="77777777" w:rsidTr="000008B0">
        <w:tc>
          <w:tcPr>
            <w:tcW w:w="715" w:type="dxa"/>
          </w:tcPr>
          <w:p w14:paraId="298DE73A" w14:textId="77777777" w:rsidR="00DC7C54" w:rsidRPr="00DC7715" w:rsidRDefault="00DC7C54" w:rsidP="000008B0">
            <w:pPr>
              <w:spacing w:after="0" w:line="240" w:lineRule="auto"/>
              <w:jc w:val="both"/>
              <w:rPr>
                <w:rFonts w:ascii="Times New Roman" w:hAnsi="Times New Roman" w:cs="Times New Roman"/>
                <w:b/>
                <w:bCs/>
                <w:spacing w:val="-8"/>
                <w:sz w:val="26"/>
                <w:szCs w:val="26"/>
                <w:lang w:val="nl-NL"/>
              </w:rPr>
            </w:pPr>
          </w:p>
        </w:tc>
        <w:tc>
          <w:tcPr>
            <w:tcW w:w="5580" w:type="dxa"/>
          </w:tcPr>
          <w:p w14:paraId="43EC69FF" w14:textId="77777777" w:rsidR="00DC7C54" w:rsidRPr="00DC7715" w:rsidRDefault="00DC7C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A, Quan sát tranh và nhận xét cách ước lượng của 2 bạn nhỏ dưới đây.</w:t>
            </w:r>
          </w:p>
          <w:p w14:paraId="5FAB31E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yêu cầu học sinh quan sát tranh.</w:t>
            </w:r>
          </w:p>
          <w:p w14:paraId="45A56133"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trả lời.</w:t>
            </w:r>
          </w:p>
          <w:p w14:paraId="748EC0E8"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w:t>
            </w:r>
          </w:p>
          <w:p w14:paraId="238B8D4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b, Quan sát tranh rồi ước lượng số gam hạt sen trong mỗi lọ. </w:t>
            </w:r>
          </w:p>
          <w:p w14:paraId="3BB6AB97"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w:t>
            </w:r>
          </w:p>
          <w:p w14:paraId="69E18370"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c, Quan sát tranh rồi ước lượng mỗi bình sau chứa khoảng bao nhiêu lít nước.</w:t>
            </w:r>
          </w:p>
          <w:p w14:paraId="0B7C59C0"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tuyên dương</w:t>
            </w:r>
          </w:p>
          <w:p w14:paraId="3C8BCA1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nêu cảm nhận sau giờ học.</w:t>
            </w:r>
          </w:p>
          <w:p w14:paraId="59D53FD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tiết học.</w:t>
            </w:r>
          </w:p>
        </w:tc>
        <w:tc>
          <w:tcPr>
            <w:tcW w:w="3690" w:type="dxa"/>
          </w:tcPr>
          <w:p w14:paraId="64FF8A6D"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3A6E5795"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3622BCC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tranh.</w:t>
            </w:r>
          </w:p>
          <w:p w14:paraId="6DB018D8"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trả lời.</w:t>
            </w:r>
          </w:p>
          <w:p w14:paraId="17B6036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chú ý lắng nghe.</w:t>
            </w:r>
          </w:p>
          <w:p w14:paraId="3CADD78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tranh và ước lượng.</w:t>
            </w:r>
          </w:p>
          <w:p w14:paraId="7432C7C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5B265CA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69BC6FC4" w14:textId="77777777" w:rsidR="00DC7C54" w:rsidRPr="00DC7715" w:rsidRDefault="00DC7C54" w:rsidP="000008B0">
            <w:pPr>
              <w:spacing w:after="0" w:line="240" w:lineRule="auto"/>
              <w:rPr>
                <w:rFonts w:ascii="Times New Roman" w:hAnsi="Times New Roman" w:cs="Times New Roman"/>
                <w:spacing w:val="-8"/>
                <w:sz w:val="26"/>
                <w:szCs w:val="26"/>
                <w:lang w:val="nl-NL"/>
              </w:rPr>
            </w:pPr>
          </w:p>
          <w:p w14:paraId="7D18A5E4"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nêu.</w:t>
            </w:r>
          </w:p>
        </w:tc>
      </w:tr>
    </w:tbl>
    <w:p w14:paraId="7D9854DC" w14:textId="77777777" w:rsidR="00DC7C54" w:rsidRPr="00DC7715" w:rsidRDefault="00DC7C54" w:rsidP="00DC7C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57FC85A4" w14:textId="77777777" w:rsidR="00DC7C54" w:rsidRPr="00DC7715" w:rsidRDefault="00DC7C54" w:rsidP="00DC7C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0D9FB907" w14:textId="77777777" w:rsidR="00DC7C54" w:rsidRPr="00DC7715" w:rsidRDefault="00DC7C54" w:rsidP="00DC7C54">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w:t>
      </w:r>
    </w:p>
    <w:p w14:paraId="48B20EDD" w14:textId="77777777" w:rsidR="00DC7C54" w:rsidRPr="00DC7715" w:rsidRDefault="00DC7C54" w:rsidP="00DC7C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TUẦN 25</w:t>
      </w:r>
    </w:p>
    <w:p w14:paraId="71F11E88" w14:textId="77777777" w:rsidR="00DC7C54" w:rsidRPr="00DC7715" w:rsidRDefault="00DC7C54" w:rsidP="00DC7C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ĐẠO ĐỨC</w:t>
      </w:r>
    </w:p>
    <w:p w14:paraId="4A2D36F9" w14:textId="77777777" w:rsidR="00DC7C54" w:rsidRPr="00DC7715" w:rsidRDefault="00DC7C54" w:rsidP="00DC7C54">
      <w:pPr>
        <w:spacing w:after="0" w:line="240" w:lineRule="auto"/>
        <w:ind w:left="720" w:hanging="720"/>
        <w:rPr>
          <w:rFonts w:ascii="Times New Roman" w:hAnsi="Times New Roman" w:cs="Times New Roman"/>
          <w:b/>
          <w:bCs/>
          <w:spacing w:val="-8"/>
          <w:sz w:val="26"/>
          <w:szCs w:val="26"/>
          <w:u w:val="single"/>
          <w:lang w:val="nl-NL"/>
        </w:rPr>
      </w:pPr>
      <w:r w:rsidRPr="00DC7715">
        <w:rPr>
          <w:rFonts w:ascii="Times New Roman" w:hAnsi="Times New Roman" w:cs="Times New Roman"/>
          <w:bCs/>
          <w:spacing w:val="-8"/>
          <w:sz w:val="26"/>
          <w:szCs w:val="26"/>
          <w:lang w:val="nl-NL"/>
        </w:rPr>
        <w:t xml:space="preserve">Tiết 25                                      </w:t>
      </w:r>
      <w:r w:rsidRPr="00DC7715">
        <w:rPr>
          <w:rFonts w:ascii="Times New Roman" w:hAnsi="Times New Roman" w:cs="Times New Roman"/>
          <w:b/>
          <w:bCs/>
          <w:spacing w:val="-8"/>
          <w:sz w:val="26"/>
          <w:szCs w:val="26"/>
          <w:u w:val="single"/>
          <w:lang w:val="nl-NL"/>
        </w:rPr>
        <w:t xml:space="preserve">CHỦ ĐỀ </w:t>
      </w:r>
      <w:r w:rsidRPr="00DC7715">
        <w:rPr>
          <w:rFonts w:ascii="Times New Roman" w:hAnsi="Times New Roman" w:cs="Times New Roman"/>
          <w:b/>
          <w:bCs/>
          <w:spacing w:val="-8"/>
          <w:sz w:val="26"/>
          <w:szCs w:val="26"/>
          <w:lang w:val="nl-NL"/>
        </w:rPr>
        <w:t>: KHÁM PHÁ BẢN THÂN</w:t>
      </w:r>
    </w:p>
    <w:p w14:paraId="43A2DA21" w14:textId="77777777" w:rsidR="00DC7C54" w:rsidRPr="00DC7715" w:rsidRDefault="00DC7C54" w:rsidP="00DC7C54">
      <w:pPr>
        <w:spacing w:after="0" w:line="240" w:lineRule="auto"/>
        <w:ind w:left="720" w:hanging="720"/>
        <w:jc w:val="center"/>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Bài 8: EM HOÀN THIỆN BẢN THÂN (Tiết 3)</w:t>
      </w:r>
    </w:p>
    <w:p w14:paraId="5996FE80" w14:textId="77777777" w:rsidR="00DC7C54" w:rsidRPr="00DC7715" w:rsidRDefault="00DC7C54" w:rsidP="00DC7C54">
      <w:pPr>
        <w:spacing w:after="0" w:line="240" w:lineRule="auto"/>
        <w:jc w:val="center"/>
        <w:rPr>
          <w:rFonts w:ascii="Times New Roman" w:hAnsi="Times New Roman" w:cs="Times New Roman"/>
          <w:b/>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3</w:t>
      </w:r>
      <w:r w:rsidRPr="00DC7715">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10AE5E87" w14:textId="77777777" w:rsidR="00DC7C54" w:rsidRPr="00DC7715" w:rsidRDefault="00DC7C54" w:rsidP="00DC7C54">
      <w:pPr>
        <w:spacing w:after="0" w:line="240" w:lineRule="auto"/>
        <w:ind w:firstLine="360"/>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0C6D1559"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 Sau bài học, học sinh sẽ:</w:t>
      </w:r>
    </w:p>
    <w:p w14:paraId="4FD8A291"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Nêu được một số điểm mạnh, điểm yếu của bản thân.</w:t>
      </w:r>
    </w:p>
    <w:p w14:paraId="44E16719"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Nêu được vì sao cần biết điểm mạnh, điểm yếu của bản thân.</w:t>
      </w:r>
    </w:p>
    <w:p w14:paraId="163CFC6E"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Thực hiện một số cách đơn giản tự đánh giá điểm mạnh, điểm yếu của bản thân.</w:t>
      </w:r>
    </w:p>
    <w:p w14:paraId="3CACD357"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2. Năng lực chung.</w:t>
      </w:r>
    </w:p>
    <w:p w14:paraId="4D34801B"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điều chỉnh hành vi , phát triển bản thân,kĩ năng kiểm soát,nhận thức, quản lí  bản thân,lắng nghe, trả lời câu hỏi, làm bài tập.</w:t>
      </w:r>
    </w:p>
    <w:p w14:paraId="72235AEE"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trò chơi, vận dụng.</w:t>
      </w:r>
    </w:p>
    <w:p w14:paraId="51645578"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hoạt động nhóm.</w:t>
      </w:r>
    </w:p>
    <w:p w14:paraId="112FC3EC"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-Rèn luyện để  phát huy điểm mạnh và khắc phục điểm yếu của bản thân</w:t>
      </w:r>
    </w:p>
    <w:p w14:paraId="707BFAB7"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 Phẩm chất.</w:t>
      </w:r>
    </w:p>
    <w:p w14:paraId="5F4E3158"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Phẩm chất yêu nước: Có biểu hiện yêu nước qua thái độ nghiêm túc khi quan sát tranh, tìm hiểu vẻ đẹp và sự phát triển của đất nước.</w:t>
      </w:r>
    </w:p>
    <w:p w14:paraId="55C7E857"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Phẩm chất nhân ái: Có ý thức giúp đỡ lẫn nhau trong hoạt động nhóm để hoàn thành nhiệm vụ.</w:t>
      </w:r>
    </w:p>
    <w:p w14:paraId="7129369B"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Phẩm chất chăm chỉ: Chăm chỉ quan sát, suy nghĩ, trả lời câu hỏi.</w:t>
      </w:r>
    </w:p>
    <w:p w14:paraId="5520D2D1"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Phẩm chất trách nhiệm: Giữ trật tự, biết lắng nghe, học tập nghiêm túc.</w:t>
      </w:r>
    </w:p>
    <w:p w14:paraId="6744752A"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p>
    <w:p w14:paraId="484FB2E9"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348F68A4"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7CAE26CE" w14:textId="77777777" w:rsidR="00DC7C54" w:rsidRPr="00DC7715" w:rsidRDefault="00DC7C54" w:rsidP="00DC7C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5196"/>
        <w:gridCol w:w="4140"/>
      </w:tblGrid>
      <w:tr w:rsidR="00DC7C54" w:rsidRPr="00DC7715" w14:paraId="4EAE54FD" w14:textId="77777777" w:rsidTr="000008B0">
        <w:tc>
          <w:tcPr>
            <w:tcW w:w="649" w:type="dxa"/>
          </w:tcPr>
          <w:p w14:paraId="401394C3"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196" w:type="dxa"/>
          </w:tcPr>
          <w:p w14:paraId="4A3ED448"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4140" w:type="dxa"/>
          </w:tcPr>
          <w:p w14:paraId="6762A705" w14:textId="77777777" w:rsidR="00DC7C54" w:rsidRPr="00DC7715" w:rsidRDefault="00DC7C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C7C54" w:rsidRPr="00DC7715" w14:paraId="2861DE24" w14:textId="77777777" w:rsidTr="000008B0">
        <w:tc>
          <w:tcPr>
            <w:tcW w:w="649" w:type="dxa"/>
            <w:vMerge w:val="restart"/>
          </w:tcPr>
          <w:p w14:paraId="10FF5683" w14:textId="77777777" w:rsidR="00DC7C54" w:rsidRPr="00DC7715" w:rsidRDefault="00DC7C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10P</w:t>
            </w:r>
          </w:p>
        </w:tc>
        <w:tc>
          <w:tcPr>
            <w:tcW w:w="9336" w:type="dxa"/>
            <w:gridSpan w:val="2"/>
          </w:tcPr>
          <w:p w14:paraId="2EA6A8F2" w14:textId="77777777" w:rsidR="00DC7C54" w:rsidRPr="00DC7715" w:rsidRDefault="00DC7C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4AAC1F16"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 Tạo không khí vui vẻ, khấn khởi trước giờ học.</w:t>
            </w:r>
          </w:p>
          <w:p w14:paraId="48315A4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C7C54" w:rsidRPr="00DC7715" w14:paraId="6BAC30F4" w14:textId="77777777" w:rsidTr="000008B0">
        <w:tc>
          <w:tcPr>
            <w:tcW w:w="649" w:type="dxa"/>
            <w:vMerge/>
          </w:tcPr>
          <w:p w14:paraId="4D93DE53"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p>
        </w:tc>
        <w:tc>
          <w:tcPr>
            <w:tcW w:w="5196" w:type="dxa"/>
          </w:tcPr>
          <w:p w14:paraId="3CC4E86D"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cho chơi trò chơi: “Kế hoạch phát huy điểm mạnh, khắc phục điểm yếu của bản thân ” theo nhóm 4 hoặc 5 để khởi động bài học.</w:t>
            </w:r>
          </w:p>
          <w:p w14:paraId="69156201"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gợi ý câu hỏi bạn nêu điểm mạnh của bản thân mình. Nhận xét, tuyên dương nhóm thực hiện tốt.</w:t>
            </w:r>
          </w:p>
          <w:p w14:paraId="745DBA58"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 kết luận: </w:t>
            </w:r>
          </w:p>
          <w:p w14:paraId="4AC2B715" w14:textId="77777777" w:rsidR="00DC7C54" w:rsidRPr="00DC7715" w:rsidRDefault="00DC7C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 GV dẫn dắt vào bài mới.</w:t>
            </w:r>
          </w:p>
        </w:tc>
        <w:tc>
          <w:tcPr>
            <w:tcW w:w="4140" w:type="dxa"/>
          </w:tcPr>
          <w:p w14:paraId="2AF676D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4C3B2579"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trả lời theo hiểu biết của bản thân về sự thay đổi và khắc phục điểm yếu của bạn.</w:t>
            </w:r>
          </w:p>
          <w:p w14:paraId="14197258"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2F445636"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C7C54" w:rsidRPr="00DC7715" w14:paraId="23B9AADC" w14:textId="77777777" w:rsidTr="000008B0">
        <w:tc>
          <w:tcPr>
            <w:tcW w:w="649" w:type="dxa"/>
            <w:vMerge w:val="restart"/>
          </w:tcPr>
          <w:p w14:paraId="47DEEA97" w14:textId="77777777" w:rsidR="00DC7C54" w:rsidRPr="00DC7715" w:rsidRDefault="00DC7C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18P</w:t>
            </w:r>
          </w:p>
        </w:tc>
        <w:tc>
          <w:tcPr>
            <w:tcW w:w="9336" w:type="dxa"/>
            <w:gridSpan w:val="2"/>
          </w:tcPr>
          <w:p w14:paraId="4DDA76B3" w14:textId="77777777" w:rsidR="00DC7C54" w:rsidRPr="00DC7715" w:rsidRDefault="00DC7C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Luyện tập:</w:t>
            </w:r>
          </w:p>
          <w:p w14:paraId="510894AE" w14:textId="77777777" w:rsidR="00DC7C54" w:rsidRPr="00DC7715" w:rsidRDefault="00DC7C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Vận dụng việc nêu điểm mạnh và điểm yếu của bản thân trong tình huống cụ thể.</w:t>
            </w:r>
          </w:p>
          <w:p w14:paraId="513CC76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C7C54" w:rsidRPr="00DC7715" w14:paraId="19D31179" w14:textId="77777777" w:rsidTr="000008B0">
        <w:tc>
          <w:tcPr>
            <w:tcW w:w="649" w:type="dxa"/>
            <w:vMerge/>
          </w:tcPr>
          <w:p w14:paraId="24DC6C80"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p>
        </w:tc>
        <w:tc>
          <w:tcPr>
            <w:tcW w:w="5196" w:type="dxa"/>
          </w:tcPr>
          <w:p w14:paraId="373B3548" w14:textId="77777777" w:rsidR="00DC7C54" w:rsidRPr="00DC7715" w:rsidRDefault="00DC7C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spacing w:val="-8"/>
                <w:sz w:val="26"/>
                <w:szCs w:val="26"/>
                <w:lang w:val="nl-NL"/>
              </w:rPr>
              <w:t>HĐ 1: Đóng vai phóng viên nhí nêu điểm mạnh của bản thân (Làm việc nhóm đôi, nhóm ba)</w:t>
            </w:r>
          </w:p>
          <w:p w14:paraId="7577C945"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yêu cầu 2 HS đọc và mỗi nhóm thảo luận đóng vai.</w:t>
            </w:r>
          </w:p>
          <w:p w14:paraId="0F714C2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các nhóm nhận xét.</w:t>
            </w:r>
          </w:p>
          <w:p w14:paraId="0883908C"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 GV nhận xét tuyên dương, sửa sai (nếu có)</w:t>
            </w:r>
          </w:p>
          <w:p w14:paraId="3A4D018F"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-GV gợi ý cho học sinh thực hiện vào phiếu và nêu trước lớp.</w:t>
            </w:r>
          </w:p>
          <w:p w14:paraId="3741955B"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 GV mời các nhóm nhận xét.</w:t>
            </w:r>
          </w:p>
          <w:p w14:paraId="6A0B85B2" w14:textId="77777777" w:rsidR="00DC7C54" w:rsidRPr="00DC7715" w:rsidRDefault="00DC7C54" w:rsidP="000008B0">
            <w:pPr>
              <w:spacing w:after="0" w:line="240" w:lineRule="auto"/>
              <w:jc w:val="both"/>
              <w:rPr>
                <w:rFonts w:ascii="Times New Roman" w:hAnsi="Times New Roman" w:cs="Times New Roman"/>
                <w:b/>
                <w:noProof/>
                <w:spacing w:val="-8"/>
                <w:sz w:val="26"/>
                <w:szCs w:val="26"/>
              </w:rPr>
            </w:pPr>
            <w:r w:rsidRPr="00DC7715">
              <w:rPr>
                <w:rFonts w:ascii="Times New Roman" w:hAnsi="Times New Roman" w:cs="Times New Roman"/>
                <w:b/>
                <w:noProof/>
                <w:spacing w:val="-8"/>
                <w:sz w:val="26"/>
                <w:szCs w:val="26"/>
              </w:rPr>
              <w:t>HĐ 2: Khám phá điểm yếu của bản thân theo các gợi ý (làm việc nhóm 4, cá nhân)</w:t>
            </w:r>
          </w:p>
          <w:p w14:paraId="5714DBF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yêu cầu 1HS đọc các gợi ý và thảo luận và chia sẻ trong nhóm từng gợi ý?</w:t>
            </w:r>
          </w:p>
          <w:p w14:paraId="5648B9C6"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1- Tự suy nghĩ về điểm yếu của bản thân rồi viết ra giấy.</w:t>
            </w:r>
          </w:p>
          <w:p w14:paraId="3F0BCF99"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2-Nhờ các bạn trong nhóm viết về điểm yếu của em.</w:t>
            </w:r>
          </w:p>
          <w:p w14:paraId="43280549"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-GV gợi ý cho học sinh thực hiện vào phiếu và nêu trước lớp:</w:t>
            </w:r>
          </w:p>
          <w:p w14:paraId="715FA027"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 GV mời các nhóm nhận xét.</w:t>
            </w:r>
          </w:p>
          <w:p w14:paraId="7C8FE1D0"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 GV nhận xét, kết luận.</w:t>
            </w:r>
          </w:p>
        </w:tc>
        <w:tc>
          <w:tcPr>
            <w:tcW w:w="4140" w:type="dxa"/>
          </w:tcPr>
          <w:p w14:paraId="36D6ED43" w14:textId="77777777" w:rsidR="00DC7C54" w:rsidRPr="00DC7715" w:rsidRDefault="00DC7C54" w:rsidP="000008B0">
            <w:pPr>
              <w:spacing w:after="0" w:line="240" w:lineRule="auto"/>
              <w:rPr>
                <w:rFonts w:ascii="Times New Roman" w:hAnsi="Times New Roman" w:cs="Times New Roman"/>
                <w:spacing w:val="-8"/>
                <w:sz w:val="26"/>
                <w:szCs w:val="26"/>
                <w:lang w:val="nl-NL"/>
              </w:rPr>
            </w:pPr>
          </w:p>
          <w:p w14:paraId="6E58F130" w14:textId="77777777" w:rsidR="00DC7C54" w:rsidRPr="00DC7715" w:rsidRDefault="00DC7C54" w:rsidP="000008B0">
            <w:pPr>
              <w:spacing w:after="0" w:line="240" w:lineRule="auto"/>
              <w:rPr>
                <w:rFonts w:ascii="Times New Roman" w:hAnsi="Times New Roman" w:cs="Times New Roman"/>
                <w:spacing w:val="-8"/>
                <w:sz w:val="26"/>
                <w:szCs w:val="26"/>
                <w:lang w:val="nl-NL"/>
              </w:rPr>
            </w:pPr>
          </w:p>
          <w:p w14:paraId="6529B413"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 tình huống, thảo luận nhóm, đóng vai.</w:t>
            </w:r>
          </w:p>
          <w:p w14:paraId="0BEE1DA3"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nhóm nhận xét.</w:t>
            </w:r>
          </w:p>
          <w:p w14:paraId="48F3BCC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499EBBF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699EEFF7"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1168B7C4"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795E964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3CB8AF03"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-Thực hiện theo chính kiến của bản thân</w:t>
            </w:r>
          </w:p>
          <w:p w14:paraId="141ED1F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7D6AD72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06CE2515"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2D71459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6D88473D"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nhóm nhận xét khi đại diện nhóm chia sẻ.</w:t>
            </w:r>
          </w:p>
          <w:p w14:paraId="2021D9A3"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4DA6FA09" w14:textId="77777777" w:rsidR="00DC7C54" w:rsidRPr="00DC7715" w:rsidRDefault="00DC7C54" w:rsidP="00DC7C54">
            <w:pPr>
              <w:pStyle w:val="ListParagraph"/>
              <w:numPr>
                <w:ilvl w:val="0"/>
                <w:numId w:val="1"/>
              </w:numPr>
              <w:tabs>
                <w:tab w:val="left" w:pos="226"/>
              </w:tabs>
              <w:ind w:left="0" w:hanging="14"/>
              <w:jc w:val="both"/>
              <w:rPr>
                <w:spacing w:val="-8"/>
                <w:sz w:val="26"/>
                <w:szCs w:val="26"/>
                <w:lang w:val="nl-NL"/>
              </w:rPr>
            </w:pPr>
            <w:r w:rsidRPr="00DC7715">
              <w:rPr>
                <w:spacing w:val="-8"/>
                <w:sz w:val="26"/>
                <w:szCs w:val="26"/>
                <w:lang w:val="nl-NL"/>
              </w:rPr>
              <w:t>HS láng nghe</w:t>
            </w:r>
          </w:p>
        </w:tc>
      </w:tr>
      <w:tr w:rsidR="00DC7C54" w:rsidRPr="00DC7715" w14:paraId="7C695F7C" w14:textId="77777777" w:rsidTr="000008B0">
        <w:tc>
          <w:tcPr>
            <w:tcW w:w="649" w:type="dxa"/>
            <w:vMerge w:val="restart"/>
          </w:tcPr>
          <w:p w14:paraId="51521F81"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p>
        </w:tc>
        <w:tc>
          <w:tcPr>
            <w:tcW w:w="9336" w:type="dxa"/>
            <w:gridSpan w:val="2"/>
          </w:tcPr>
          <w:p w14:paraId="568F7BD1"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HĐ 3: Chia sẻ của em về việc tham gia vào các hđ phù hợp với điểm mạnh, điểm yếu. </w:t>
            </w:r>
          </w:p>
          <w:p w14:paraId="598DE69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-Mục tiêu: Nêu những hđ em có thể tham gia phù hợp với điểm mạnh và điểm yếu của em.</w:t>
            </w:r>
          </w:p>
          <w:p w14:paraId="33D48E7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-Cách tiến hành:</w:t>
            </w:r>
          </w:p>
        </w:tc>
      </w:tr>
      <w:tr w:rsidR="00DC7C54" w:rsidRPr="00DC7715" w14:paraId="5B6FC481" w14:textId="77777777" w:rsidTr="000008B0">
        <w:tc>
          <w:tcPr>
            <w:tcW w:w="649" w:type="dxa"/>
            <w:vMerge/>
          </w:tcPr>
          <w:p w14:paraId="71812176"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tc>
        <w:tc>
          <w:tcPr>
            <w:tcW w:w="5196" w:type="dxa"/>
          </w:tcPr>
          <w:p w14:paraId="01EDB12B"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-GV yêu cầu HS ghi lại những điểm mạnh điểm yếu của bản thân và suy nghĩ xem những hoạt động nào phù hợp với điểm mạnh và điểm yếu của mình. Cách khắc phục điểm yếu đó.</w:t>
            </w:r>
          </w:p>
          <w:p w14:paraId="16B2777F"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-Yêu cầu HS trình bày, chia sẻ trước lớp.</w:t>
            </w:r>
          </w:p>
          <w:p w14:paraId="579EF17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07A176A3" w14:textId="77777777" w:rsidR="00DC7C54" w:rsidRPr="00DC7715" w:rsidRDefault="00DC7C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 GV mời các bạn nhận xét.</w:t>
            </w:r>
          </w:p>
          <w:p w14:paraId="585104F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noProof/>
                <w:spacing w:val="-8"/>
                <w:sz w:val="26"/>
                <w:szCs w:val="26"/>
              </w:rPr>
              <w:t>- GV nhận xét, kết luận.</w:t>
            </w:r>
          </w:p>
        </w:tc>
        <w:tc>
          <w:tcPr>
            <w:tcW w:w="4140" w:type="dxa"/>
          </w:tcPr>
          <w:p w14:paraId="3739131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-HS thực hiện theo yêu cầu của GV</w:t>
            </w:r>
          </w:p>
          <w:p w14:paraId="239EF1A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-HS làm vào phiếu bài tập.</w:t>
            </w:r>
          </w:p>
          <w:p w14:paraId="23A9CE17"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p w14:paraId="44541F33"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-HS trình bày, chia sẻ những điểm mạnh, điểm yếu của bản thân, các hoạt động tham gia phù hợp và cách khắc phục điểm yếu của bản thân.</w:t>
            </w:r>
          </w:p>
          <w:p w14:paraId="6A3DAF0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-HS nhận xét, bổ sung.</w:t>
            </w:r>
          </w:p>
        </w:tc>
      </w:tr>
      <w:tr w:rsidR="00DC7C54" w:rsidRPr="00DC7715" w14:paraId="24CEC413" w14:textId="77777777" w:rsidTr="000008B0">
        <w:tc>
          <w:tcPr>
            <w:tcW w:w="649" w:type="dxa"/>
            <w:vMerge w:val="restart"/>
          </w:tcPr>
          <w:p w14:paraId="69D26E77"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7P</w:t>
            </w:r>
          </w:p>
        </w:tc>
        <w:tc>
          <w:tcPr>
            <w:tcW w:w="9336" w:type="dxa"/>
            <w:gridSpan w:val="2"/>
          </w:tcPr>
          <w:p w14:paraId="48E4B0C2" w14:textId="77777777" w:rsidR="00DC7C54" w:rsidRPr="00DC7715" w:rsidRDefault="00DC7C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 Vận dụng.</w:t>
            </w:r>
          </w:p>
          <w:p w14:paraId="085DE10A"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148EF8F4"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Thực hiện kế hoạch phát huy điểm mạnh, điểm yếu của bản thân</w:t>
            </w:r>
          </w:p>
          <w:p w14:paraId="4BF16495" w14:textId="77777777" w:rsidR="00DC7C54" w:rsidRPr="00DC7715" w:rsidRDefault="00DC7C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VD vào thực tiến để phát huy điểm mạnh và điểm yếu của bản thân, khám phá bản thân.</w:t>
            </w:r>
          </w:p>
          <w:p w14:paraId="06AC8DF6"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C7C54" w:rsidRPr="00DC7715" w14:paraId="3746D224" w14:textId="77777777" w:rsidTr="000008B0">
        <w:tc>
          <w:tcPr>
            <w:tcW w:w="649" w:type="dxa"/>
            <w:vMerge/>
          </w:tcPr>
          <w:p w14:paraId="2B44DF1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p>
        </w:tc>
        <w:tc>
          <w:tcPr>
            <w:tcW w:w="5196" w:type="dxa"/>
          </w:tcPr>
          <w:p w14:paraId="0C2FA5E4"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yêu cầu học sinh tổng kết bài học:</w:t>
            </w:r>
          </w:p>
          <w:p w14:paraId="1AFBCD35"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đánh giá, tuyên dương</w:t>
            </w:r>
          </w:p>
          <w:p w14:paraId="48FC38A1"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đánh giá:</w:t>
            </w:r>
          </w:p>
          <w:p w14:paraId="0F15522E"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14:paraId="3FFE7272"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*Hoàn thành: Thực hiện được mục tiêu của bài học nhưng chưa đầy đủ,</w:t>
            </w:r>
          </w:p>
          <w:p w14:paraId="1F79610C"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Chưa hoàn thành : Chưa thực hiện được các yêu cầu đã nêu trong mục tiêu bài học</w:t>
            </w:r>
          </w:p>
          <w:p w14:paraId="0E8CD6D7"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-Nhận xét tiết học, dặn dò.</w:t>
            </w:r>
          </w:p>
        </w:tc>
        <w:tc>
          <w:tcPr>
            <w:tcW w:w="4140" w:type="dxa"/>
          </w:tcPr>
          <w:p w14:paraId="4C1AA28A" w14:textId="77777777" w:rsidR="00DC7C54" w:rsidRPr="00DC7715" w:rsidRDefault="00DC7C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 vận dụng nêu theo yêu cầu của GV</w:t>
            </w:r>
          </w:p>
          <w:p w14:paraId="34DA56F5" w14:textId="77777777" w:rsidR="00DC7C54" w:rsidRPr="00DC7715" w:rsidRDefault="00DC7C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 rút kinh nghiệm và lên kế hoạch thực hiện cho mình.</w:t>
            </w:r>
          </w:p>
        </w:tc>
      </w:tr>
    </w:tbl>
    <w:p w14:paraId="32F88074" w14:textId="77777777" w:rsidR="00DC7C54" w:rsidRPr="00DC7715" w:rsidRDefault="00DC7C54" w:rsidP="00DC7C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02649FA9" w14:textId="77777777" w:rsidR="00DC7C54" w:rsidRPr="00DC7715" w:rsidRDefault="00DC7C54" w:rsidP="00DC7C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694DCEBD" w14:textId="77777777" w:rsidR="00DC7C54" w:rsidRPr="00DC7715" w:rsidRDefault="00DC7C54" w:rsidP="00DC7C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7EE4FEDA" w14:textId="77777777" w:rsidR="00DC7C54" w:rsidRPr="00DC7715" w:rsidRDefault="00DC7C54" w:rsidP="00DC7C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TUẦN 25</w:t>
      </w:r>
    </w:p>
    <w:p w14:paraId="3211EE8D" w14:textId="77777777" w:rsidR="00DC7C54" w:rsidRPr="00DC7715" w:rsidRDefault="00DC7C54" w:rsidP="00DC7C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HOẠT ĐỘNG TRẢI NGHIỆM</w:t>
      </w:r>
    </w:p>
    <w:p w14:paraId="74F96CB7" w14:textId="77777777" w:rsidR="00DC7C54" w:rsidRPr="00DC7715" w:rsidRDefault="00DC7C54" w:rsidP="00DC7C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Cs/>
          <w:spacing w:val="-8"/>
          <w:sz w:val="26"/>
          <w:szCs w:val="26"/>
          <w:lang w:val="nl-NL"/>
        </w:rPr>
        <w:t xml:space="preserve">Tiết 73                   </w:t>
      </w:r>
      <w:r w:rsidRPr="00DC7715">
        <w:rPr>
          <w:rFonts w:ascii="Times New Roman" w:hAnsi="Times New Roman" w:cs="Times New Roman"/>
          <w:b/>
          <w:bCs/>
          <w:spacing w:val="-8"/>
          <w:sz w:val="26"/>
          <w:szCs w:val="26"/>
          <w:lang w:val="nl-NL"/>
        </w:rPr>
        <w:t xml:space="preserve">Sinh hoạt theo chủ đề: </w:t>
      </w:r>
      <w:r w:rsidRPr="00DC7715">
        <w:rPr>
          <w:rFonts w:ascii="Times New Roman" w:hAnsi="Times New Roman" w:cs="Times New Roman"/>
          <w:b/>
          <w:bCs/>
          <w:spacing w:val="-8"/>
          <w:sz w:val="26"/>
          <w:szCs w:val="26"/>
        </w:rPr>
        <w:t>Chào mừng ngày Quốc tế Phụ nữ 8– 3</w:t>
      </w:r>
      <w:r w:rsidRPr="00DC7715">
        <w:rPr>
          <w:rFonts w:ascii="Times New Roman" w:hAnsi="Times New Roman" w:cs="Times New Roman"/>
          <w:bCs/>
          <w:spacing w:val="-8"/>
          <w:sz w:val="26"/>
          <w:szCs w:val="26"/>
          <w:lang w:val="nl-NL"/>
        </w:rPr>
        <w:t xml:space="preserve">                              </w:t>
      </w:r>
    </w:p>
    <w:p w14:paraId="1FCC8BFD" w14:textId="77777777" w:rsidR="00DC7C54" w:rsidRPr="00DC7715" w:rsidRDefault="00DC7C54" w:rsidP="00DC7C54">
      <w:pPr>
        <w:pStyle w:val="TableParagraph"/>
        <w:ind w:left="105"/>
        <w:jc w:val="center"/>
        <w:rPr>
          <w:b/>
          <w:bCs/>
          <w:spacing w:val="-8"/>
          <w:sz w:val="26"/>
          <w:szCs w:val="26"/>
          <w:lang w:val="nl-NL"/>
        </w:rPr>
      </w:pPr>
      <w:r w:rsidRPr="00DC7715">
        <w:rPr>
          <w:bCs/>
          <w:spacing w:val="-8"/>
          <w:sz w:val="26"/>
          <w:szCs w:val="26"/>
          <w:lang w:val="nl-NL"/>
        </w:rPr>
        <w:t xml:space="preserve">Thời gian thực hiện: ngày </w:t>
      </w:r>
      <w:r>
        <w:rPr>
          <w:bCs/>
          <w:spacing w:val="-8"/>
          <w:sz w:val="26"/>
          <w:szCs w:val="26"/>
          <w:lang w:val="nl-NL"/>
        </w:rPr>
        <w:t>3</w:t>
      </w:r>
      <w:r w:rsidRPr="00DC7715">
        <w:rPr>
          <w:bCs/>
          <w:spacing w:val="-8"/>
          <w:sz w:val="26"/>
          <w:szCs w:val="26"/>
          <w:lang w:val="nl-NL"/>
        </w:rPr>
        <w:t xml:space="preserve"> tháng 3 năm </w:t>
      </w:r>
      <w:r>
        <w:rPr>
          <w:bCs/>
          <w:spacing w:val="-8"/>
          <w:sz w:val="26"/>
          <w:szCs w:val="26"/>
          <w:lang w:val="nl-NL"/>
        </w:rPr>
        <w:t>2025</w:t>
      </w:r>
    </w:p>
    <w:p w14:paraId="052324C8" w14:textId="77777777" w:rsidR="00DC7C54" w:rsidRPr="00DC7715" w:rsidRDefault="00DC7C54" w:rsidP="00DC7C54">
      <w:pPr>
        <w:spacing w:after="0" w:line="240" w:lineRule="auto"/>
        <w:ind w:firstLine="360"/>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3046C527"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1. Năng lực đặc thù: </w:t>
      </w:r>
    </w:p>
    <w:p w14:paraId="2606415C" w14:textId="77777777" w:rsidR="00DC7C54" w:rsidRPr="00DC7715" w:rsidRDefault="00DC7C54" w:rsidP="00DC7C54">
      <w:pPr>
        <w:spacing w:after="0" w:line="240" w:lineRule="auto"/>
        <w:ind w:firstLine="36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biết được nội dung của hội diễn văn nghệ chào mừng ngày quốc tế phụ nữ 8 – 3.</w:t>
      </w:r>
    </w:p>
    <w:p w14:paraId="5906383E" w14:textId="77777777" w:rsidR="00DC7C54" w:rsidRPr="00DC7715" w:rsidRDefault="00DC7C54" w:rsidP="00DC7C54">
      <w:pPr>
        <w:spacing w:after="0" w:line="240" w:lineRule="auto"/>
        <w:ind w:firstLine="36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nêu được các việc làm ý nghĩa để dành tặng những người phụ nữ thân yêu.</w:t>
      </w:r>
    </w:p>
    <w:p w14:paraId="5EA889D9" w14:textId="77777777" w:rsidR="00DC7C54" w:rsidRPr="00DC7715" w:rsidRDefault="00DC7C54" w:rsidP="00DC7C54">
      <w:pPr>
        <w:spacing w:after="0" w:line="240" w:lineRule="auto"/>
        <w:ind w:firstLine="360"/>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02BD362F" w14:textId="77777777" w:rsidR="00DC7C54" w:rsidRPr="00DC7715" w:rsidRDefault="00DC7C54" w:rsidP="00DC7C54">
      <w:pPr>
        <w:widowControl w:val="0"/>
        <w:spacing w:after="0" w:line="240" w:lineRule="auto"/>
        <w:ind w:firstLine="360"/>
        <w:jc w:val="both"/>
        <w:rPr>
          <w:rFonts w:ascii="Times New Roman" w:eastAsia="Times New Roman" w:hAnsi="Times New Roman" w:cs="Times New Roman"/>
          <w:spacing w:val="-8"/>
          <w:sz w:val="26"/>
          <w:szCs w:val="26"/>
          <w:lang w:eastAsia="vi-VN" w:bidi="vi-VN"/>
        </w:rPr>
      </w:pPr>
      <w:r w:rsidRPr="00DC7715">
        <w:rPr>
          <w:rFonts w:ascii="Times New Roman" w:eastAsia="Times New Roman" w:hAnsi="Times New Roman" w:cs="Times New Roman"/>
          <w:spacing w:val="-8"/>
          <w:sz w:val="26"/>
          <w:szCs w:val="26"/>
          <w:lang w:eastAsia="vi-VN" w:bidi="vi-VN"/>
        </w:rPr>
        <w:t xml:space="preserve">- </w:t>
      </w:r>
      <w:r w:rsidRPr="00DC7715">
        <w:rPr>
          <w:rFonts w:ascii="Times New Roman" w:eastAsia="Times New Roman" w:hAnsi="Times New Roman" w:cs="Times New Roman"/>
          <w:spacing w:val="-8"/>
          <w:sz w:val="26"/>
          <w:szCs w:val="26"/>
          <w:lang w:val="vi-VN" w:eastAsia="vi-VN" w:bidi="vi-VN"/>
        </w:rPr>
        <w:t xml:space="preserve">Rèn kĩ năng chú ý lắng nghe tích cực, kĩ năng </w:t>
      </w:r>
      <w:r w:rsidRPr="00DC7715">
        <w:rPr>
          <w:rFonts w:ascii="Times New Roman" w:eastAsia="Times New Roman" w:hAnsi="Times New Roman" w:cs="Times New Roman"/>
          <w:spacing w:val="-8"/>
          <w:sz w:val="26"/>
          <w:szCs w:val="26"/>
          <w:lang w:eastAsia="vi-VN" w:bidi="vi-VN"/>
        </w:rPr>
        <w:t xml:space="preserve">trình bày, nhận xét; </w:t>
      </w:r>
      <w:r w:rsidRPr="00DC7715">
        <w:rPr>
          <w:rFonts w:ascii="Times New Roman" w:eastAsia="Times New Roman" w:hAnsi="Times New Roman" w:cs="Times New Roman"/>
          <w:spacing w:val="-8"/>
          <w:sz w:val="26"/>
          <w:szCs w:val="26"/>
          <w:lang w:val="vi-VN" w:eastAsia="vi-VN" w:bidi="vi-VN"/>
        </w:rPr>
        <w:t>tự giác tham gia các hoạt động,...</w:t>
      </w:r>
    </w:p>
    <w:p w14:paraId="2FD44F37" w14:textId="77777777" w:rsidR="00DC7C54" w:rsidRPr="00DC7715" w:rsidRDefault="00DC7C54" w:rsidP="00DC7C54">
      <w:pPr>
        <w:spacing w:after="0" w:line="240" w:lineRule="auto"/>
        <w:ind w:firstLine="360"/>
        <w:jc w:val="both"/>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 Nhiệt tình tham gia các hoạt động bằng những việc làm cụ thể.</w:t>
      </w:r>
      <w:r w:rsidRPr="00DC7715">
        <w:rPr>
          <w:rFonts w:ascii="Times New Roman" w:eastAsia="Times New Roman" w:hAnsi="Times New Roman" w:cs="Times New Roman"/>
          <w:spacing w:val="-8"/>
          <w:sz w:val="26"/>
          <w:szCs w:val="26"/>
          <w:lang w:eastAsia="vi-VN" w:bidi="vi-VN"/>
        </w:rPr>
        <w:t xml:space="preserve"> phong trào nuôi heo tiết kiệm</w:t>
      </w:r>
      <w:r w:rsidRPr="00DC7715">
        <w:rPr>
          <w:rFonts w:ascii="Times New Roman" w:eastAsia="Times New Roman" w:hAnsi="Times New Roman" w:cs="Times New Roman"/>
          <w:spacing w:val="-8"/>
          <w:sz w:val="26"/>
          <w:szCs w:val="26"/>
        </w:rPr>
        <w:t xml:space="preserve"> </w:t>
      </w:r>
    </w:p>
    <w:p w14:paraId="7EEFB5EA" w14:textId="77777777" w:rsidR="00DC7C54" w:rsidRPr="00DC7715" w:rsidRDefault="00DC7C54" w:rsidP="00DC7C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4D22C70C" w14:textId="77777777" w:rsidR="00DC7C54" w:rsidRPr="00DC7715" w:rsidRDefault="00DC7C54" w:rsidP="00DC7C54">
      <w:pPr>
        <w:spacing w:after="0" w:line="240" w:lineRule="auto"/>
        <w:ind w:firstLine="360"/>
        <w:jc w:val="both"/>
        <w:rPr>
          <w:rFonts w:ascii="Times New Roman" w:eastAsia="Times New Roman" w:hAnsi="Times New Roman" w:cs="Times New Roman"/>
          <w:spacing w:val="-8"/>
          <w:sz w:val="26"/>
          <w:szCs w:val="26"/>
        </w:rPr>
      </w:pPr>
      <w:r w:rsidRPr="00DC7715">
        <w:rPr>
          <w:rFonts w:ascii="Times New Roman" w:eastAsia="Times New Roman" w:hAnsi="Times New Roman" w:cs="Times New Roman"/>
          <w:b/>
          <w:spacing w:val="-8"/>
          <w:sz w:val="26"/>
          <w:szCs w:val="26"/>
        </w:rPr>
        <w:t xml:space="preserve">- </w:t>
      </w:r>
      <w:r w:rsidRPr="00DC7715">
        <w:rPr>
          <w:rFonts w:ascii="Times New Roman" w:eastAsia="Times New Roman" w:hAnsi="Times New Roman" w:cs="Times New Roman"/>
          <w:spacing w:val="-8"/>
          <w:sz w:val="26"/>
          <w:szCs w:val="26"/>
        </w:rPr>
        <w:t>Bồi dưỡng phẩm chất nhân ái, trung thực, trách nhiệm. Biết lắng nghe tích cực.</w:t>
      </w:r>
    </w:p>
    <w:p w14:paraId="4A3AE6B5" w14:textId="77777777" w:rsidR="00DC7C54" w:rsidRPr="00DC7715" w:rsidRDefault="00DC7C54" w:rsidP="00DC7C54">
      <w:pPr>
        <w:spacing w:after="0" w:line="240" w:lineRule="auto"/>
        <w:ind w:right="144"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50B1954E"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47B9AC39" w14:textId="77777777" w:rsidR="00DC7C54" w:rsidRPr="00DC7715" w:rsidRDefault="00DC7C54" w:rsidP="00DC7C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3910ED36" w14:textId="77777777" w:rsidR="00DC7C54" w:rsidRPr="00DC7715" w:rsidRDefault="00DC7C54" w:rsidP="00DC7C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HOẠT ĐỘNG DẠY HỌC CHỦ YẾU</w:t>
      </w:r>
    </w:p>
    <w:tbl>
      <w:tblPr>
        <w:tblStyle w:val="TableGrid"/>
        <w:tblW w:w="9894" w:type="dxa"/>
        <w:tblInd w:w="175" w:type="dxa"/>
        <w:tblLook w:val="04A0" w:firstRow="1" w:lastRow="0" w:firstColumn="1" w:lastColumn="0" w:noHBand="0" w:noVBand="1"/>
      </w:tblPr>
      <w:tblGrid>
        <w:gridCol w:w="623"/>
        <w:gridCol w:w="5317"/>
        <w:gridCol w:w="3954"/>
      </w:tblGrid>
      <w:tr w:rsidR="00DC7C54" w:rsidRPr="00DC7715" w14:paraId="5922225B" w14:textId="77777777" w:rsidTr="000008B0">
        <w:tc>
          <w:tcPr>
            <w:tcW w:w="623" w:type="dxa"/>
          </w:tcPr>
          <w:p w14:paraId="5968F6AD" w14:textId="77777777" w:rsidR="00DC7C54" w:rsidRPr="00DC7715" w:rsidRDefault="00DC7C54" w:rsidP="000008B0">
            <w:pPr>
              <w:jc w:val="both"/>
              <w:outlineLvl w:val="0"/>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rPr>
              <w:t>TG</w:t>
            </w:r>
          </w:p>
        </w:tc>
        <w:tc>
          <w:tcPr>
            <w:tcW w:w="5317" w:type="dxa"/>
          </w:tcPr>
          <w:p w14:paraId="2ACC1E52" w14:textId="77777777" w:rsidR="00DC7C54" w:rsidRPr="00DC7715" w:rsidRDefault="00DC7C54" w:rsidP="000008B0">
            <w:pPr>
              <w:jc w:val="center"/>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Hoạt động của giáo viên</w:t>
            </w:r>
          </w:p>
        </w:tc>
        <w:tc>
          <w:tcPr>
            <w:tcW w:w="3954" w:type="dxa"/>
          </w:tcPr>
          <w:p w14:paraId="73B3F099" w14:textId="77777777" w:rsidR="00DC7C54" w:rsidRPr="00DC7715" w:rsidRDefault="00DC7C54" w:rsidP="000008B0">
            <w:pPr>
              <w:jc w:val="center"/>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Hoạt động của học sinh</w:t>
            </w:r>
          </w:p>
        </w:tc>
      </w:tr>
      <w:tr w:rsidR="00DC7C54" w:rsidRPr="00DC7715" w14:paraId="560A6D68" w14:textId="77777777" w:rsidTr="000008B0">
        <w:tc>
          <w:tcPr>
            <w:tcW w:w="623" w:type="dxa"/>
          </w:tcPr>
          <w:p w14:paraId="0D8CD1CE" w14:textId="77777777" w:rsidR="00DC7C54" w:rsidRPr="00DC7715" w:rsidRDefault="00DC7C54" w:rsidP="000008B0">
            <w:pPr>
              <w:jc w:val="center"/>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10p</w:t>
            </w:r>
          </w:p>
          <w:p w14:paraId="6E599005" w14:textId="77777777" w:rsidR="00DC7C54" w:rsidRPr="00DC7715" w:rsidRDefault="00DC7C54" w:rsidP="000008B0">
            <w:pPr>
              <w:jc w:val="center"/>
              <w:outlineLvl w:val="0"/>
              <w:rPr>
                <w:rFonts w:ascii="Times New Roman" w:hAnsi="Times New Roman" w:cs="Times New Roman"/>
                <w:bCs/>
                <w:spacing w:val="-8"/>
                <w:sz w:val="26"/>
                <w:szCs w:val="26"/>
                <w:lang w:val="nl-NL"/>
              </w:rPr>
            </w:pPr>
          </w:p>
          <w:p w14:paraId="7CF6F4E4" w14:textId="77777777" w:rsidR="00DC7C54" w:rsidRPr="00DC7715" w:rsidRDefault="00DC7C54" w:rsidP="000008B0">
            <w:pPr>
              <w:jc w:val="center"/>
              <w:outlineLvl w:val="0"/>
              <w:rPr>
                <w:rFonts w:ascii="Times New Roman" w:hAnsi="Times New Roman" w:cs="Times New Roman"/>
                <w:bCs/>
                <w:spacing w:val="-8"/>
                <w:sz w:val="26"/>
                <w:szCs w:val="26"/>
                <w:lang w:val="nl-NL"/>
              </w:rPr>
            </w:pPr>
          </w:p>
          <w:p w14:paraId="291DD062" w14:textId="77777777" w:rsidR="00DC7C54" w:rsidRPr="00DC7715" w:rsidRDefault="00DC7C54" w:rsidP="000008B0">
            <w:pPr>
              <w:jc w:val="center"/>
              <w:outlineLvl w:val="0"/>
              <w:rPr>
                <w:rFonts w:ascii="Times New Roman" w:hAnsi="Times New Roman" w:cs="Times New Roman"/>
                <w:bCs/>
                <w:spacing w:val="-8"/>
                <w:sz w:val="26"/>
                <w:szCs w:val="26"/>
                <w:lang w:val="nl-NL"/>
              </w:rPr>
            </w:pPr>
          </w:p>
          <w:p w14:paraId="77CFF552" w14:textId="77777777" w:rsidR="00DC7C54" w:rsidRPr="00DC7715" w:rsidRDefault="00DC7C54" w:rsidP="000008B0">
            <w:pPr>
              <w:jc w:val="center"/>
              <w:outlineLvl w:val="0"/>
              <w:rPr>
                <w:rFonts w:ascii="Times New Roman" w:hAnsi="Times New Roman" w:cs="Times New Roman"/>
                <w:bCs/>
                <w:spacing w:val="-8"/>
                <w:sz w:val="26"/>
                <w:szCs w:val="26"/>
                <w:lang w:val="nl-NL"/>
              </w:rPr>
            </w:pPr>
          </w:p>
          <w:p w14:paraId="00035410" w14:textId="77777777" w:rsidR="00DC7C54" w:rsidRPr="00DC7715" w:rsidRDefault="00DC7C54" w:rsidP="000008B0">
            <w:pPr>
              <w:outlineLvl w:val="0"/>
              <w:rPr>
                <w:rFonts w:ascii="Times New Roman" w:hAnsi="Times New Roman" w:cs="Times New Roman"/>
                <w:bCs/>
                <w:spacing w:val="-8"/>
                <w:sz w:val="26"/>
                <w:szCs w:val="26"/>
                <w:lang w:val="nl-NL"/>
              </w:rPr>
            </w:pPr>
          </w:p>
          <w:p w14:paraId="1ABC944D" w14:textId="77777777" w:rsidR="00DC7C54" w:rsidRPr="00DC7715" w:rsidRDefault="00DC7C54" w:rsidP="000008B0">
            <w:pPr>
              <w:outlineLvl w:val="0"/>
              <w:rPr>
                <w:rFonts w:ascii="Times New Roman" w:hAnsi="Times New Roman" w:cs="Times New Roman"/>
                <w:bCs/>
                <w:spacing w:val="-8"/>
                <w:sz w:val="26"/>
                <w:szCs w:val="26"/>
                <w:lang w:val="nl-NL"/>
              </w:rPr>
            </w:pPr>
          </w:p>
          <w:p w14:paraId="4F920113" w14:textId="77777777" w:rsidR="00DC7C54" w:rsidRPr="00DC7715" w:rsidRDefault="00DC7C54" w:rsidP="000008B0">
            <w:pPr>
              <w:outlineLvl w:val="0"/>
              <w:rPr>
                <w:rFonts w:ascii="Times New Roman" w:hAnsi="Times New Roman" w:cs="Times New Roman"/>
                <w:bCs/>
                <w:spacing w:val="-8"/>
                <w:sz w:val="26"/>
                <w:szCs w:val="26"/>
                <w:lang w:val="nl-NL"/>
              </w:rPr>
            </w:pPr>
          </w:p>
          <w:p w14:paraId="2F4018EC" w14:textId="77777777" w:rsidR="00DC7C54" w:rsidRPr="00DC7715" w:rsidRDefault="00DC7C54" w:rsidP="000008B0">
            <w:pPr>
              <w:outlineLvl w:val="0"/>
              <w:rPr>
                <w:rFonts w:ascii="Times New Roman" w:hAnsi="Times New Roman" w:cs="Times New Roman"/>
                <w:bCs/>
                <w:spacing w:val="-8"/>
                <w:sz w:val="26"/>
                <w:szCs w:val="26"/>
                <w:lang w:val="nl-NL"/>
              </w:rPr>
            </w:pPr>
          </w:p>
          <w:p w14:paraId="4908DDD1" w14:textId="77777777" w:rsidR="00DC7C54" w:rsidRPr="00DC7715" w:rsidRDefault="00DC7C54" w:rsidP="000008B0">
            <w:pPr>
              <w:outlineLvl w:val="0"/>
              <w:rPr>
                <w:rFonts w:ascii="Times New Roman" w:hAnsi="Times New Roman" w:cs="Times New Roman"/>
                <w:bCs/>
                <w:spacing w:val="-8"/>
                <w:sz w:val="26"/>
                <w:szCs w:val="26"/>
                <w:lang w:val="nl-NL"/>
              </w:rPr>
            </w:pPr>
          </w:p>
          <w:p w14:paraId="74326AB9" w14:textId="77777777" w:rsidR="00DC7C54" w:rsidRPr="00DC7715" w:rsidRDefault="00DC7C54" w:rsidP="000008B0">
            <w:pPr>
              <w:outlineLvl w:val="0"/>
              <w:rPr>
                <w:rFonts w:ascii="Times New Roman" w:hAnsi="Times New Roman" w:cs="Times New Roman"/>
                <w:bCs/>
                <w:spacing w:val="-8"/>
                <w:sz w:val="26"/>
                <w:szCs w:val="26"/>
                <w:lang w:val="nl-NL"/>
              </w:rPr>
            </w:pPr>
          </w:p>
          <w:p w14:paraId="4D352634" w14:textId="77777777" w:rsidR="00DC7C54" w:rsidRPr="00DC7715" w:rsidRDefault="00DC7C54" w:rsidP="000008B0">
            <w:pPr>
              <w:outlineLvl w:val="0"/>
              <w:rPr>
                <w:rFonts w:ascii="Times New Roman" w:hAnsi="Times New Roman" w:cs="Times New Roman"/>
                <w:bCs/>
                <w:spacing w:val="-8"/>
                <w:sz w:val="26"/>
                <w:szCs w:val="26"/>
                <w:lang w:val="nl-NL"/>
              </w:rPr>
            </w:pPr>
          </w:p>
          <w:p w14:paraId="0B07816B" w14:textId="77777777" w:rsidR="00DC7C54" w:rsidRPr="00DC7715" w:rsidRDefault="00DC7C54" w:rsidP="000008B0">
            <w:pPr>
              <w:outlineLvl w:val="0"/>
              <w:rPr>
                <w:rFonts w:ascii="Times New Roman" w:hAnsi="Times New Roman" w:cs="Times New Roman"/>
                <w:bCs/>
                <w:spacing w:val="-8"/>
                <w:sz w:val="26"/>
                <w:szCs w:val="26"/>
                <w:lang w:val="nl-NL"/>
              </w:rPr>
            </w:pPr>
          </w:p>
          <w:p w14:paraId="39FCA842" w14:textId="77777777" w:rsidR="00DC7C54" w:rsidRPr="00DC7715" w:rsidRDefault="00DC7C54" w:rsidP="000008B0">
            <w:pPr>
              <w:outlineLvl w:val="0"/>
              <w:rPr>
                <w:rFonts w:ascii="Times New Roman" w:hAnsi="Times New Roman" w:cs="Times New Roman"/>
                <w:bCs/>
                <w:spacing w:val="-8"/>
                <w:sz w:val="26"/>
                <w:szCs w:val="26"/>
                <w:lang w:val="nl-NL"/>
              </w:rPr>
            </w:pPr>
          </w:p>
          <w:p w14:paraId="2CCFC345" w14:textId="77777777" w:rsidR="00DC7C54" w:rsidRPr="00DC7715" w:rsidRDefault="00DC7C54" w:rsidP="000008B0">
            <w:pPr>
              <w:jc w:val="center"/>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20p</w:t>
            </w:r>
          </w:p>
          <w:p w14:paraId="3982F8FF" w14:textId="77777777" w:rsidR="00DC7C54" w:rsidRPr="00DC7715" w:rsidRDefault="00DC7C54" w:rsidP="000008B0">
            <w:pPr>
              <w:outlineLvl w:val="0"/>
              <w:rPr>
                <w:rFonts w:ascii="Times New Roman" w:hAnsi="Times New Roman" w:cs="Times New Roman"/>
                <w:bCs/>
                <w:spacing w:val="-8"/>
                <w:sz w:val="26"/>
                <w:szCs w:val="26"/>
                <w:lang w:val="nl-NL"/>
              </w:rPr>
            </w:pPr>
          </w:p>
          <w:p w14:paraId="70971AB0" w14:textId="77777777" w:rsidR="00DC7C54" w:rsidRPr="00DC7715" w:rsidRDefault="00DC7C54" w:rsidP="000008B0">
            <w:pPr>
              <w:jc w:val="center"/>
              <w:outlineLvl w:val="0"/>
              <w:rPr>
                <w:rFonts w:ascii="Times New Roman" w:hAnsi="Times New Roman" w:cs="Times New Roman"/>
                <w:bCs/>
                <w:spacing w:val="-8"/>
                <w:sz w:val="26"/>
                <w:szCs w:val="26"/>
                <w:lang w:val="nl-NL"/>
              </w:rPr>
            </w:pPr>
          </w:p>
          <w:p w14:paraId="6FE7B9C9" w14:textId="77777777" w:rsidR="00DC7C54" w:rsidRPr="00DC7715" w:rsidRDefault="00DC7C54" w:rsidP="000008B0">
            <w:pPr>
              <w:jc w:val="center"/>
              <w:outlineLvl w:val="0"/>
              <w:rPr>
                <w:rFonts w:ascii="Times New Roman" w:hAnsi="Times New Roman" w:cs="Times New Roman"/>
                <w:bCs/>
                <w:spacing w:val="-8"/>
                <w:sz w:val="26"/>
                <w:szCs w:val="26"/>
                <w:lang w:val="nl-NL"/>
              </w:rPr>
            </w:pPr>
          </w:p>
          <w:p w14:paraId="27CF4AEF" w14:textId="77777777" w:rsidR="00DC7C54" w:rsidRPr="00DC7715" w:rsidRDefault="00DC7C54" w:rsidP="000008B0">
            <w:pPr>
              <w:outlineLvl w:val="0"/>
              <w:rPr>
                <w:rFonts w:ascii="Times New Roman" w:hAnsi="Times New Roman" w:cs="Times New Roman"/>
                <w:bCs/>
                <w:spacing w:val="-8"/>
                <w:sz w:val="26"/>
                <w:szCs w:val="26"/>
                <w:lang w:val="nl-NL"/>
              </w:rPr>
            </w:pPr>
          </w:p>
          <w:p w14:paraId="567A707D" w14:textId="77777777" w:rsidR="00DC7C54" w:rsidRPr="00DC7715" w:rsidRDefault="00DC7C54" w:rsidP="000008B0">
            <w:pPr>
              <w:outlineLvl w:val="0"/>
              <w:rPr>
                <w:rFonts w:ascii="Times New Roman" w:hAnsi="Times New Roman" w:cs="Times New Roman"/>
                <w:bCs/>
                <w:spacing w:val="-8"/>
                <w:sz w:val="26"/>
                <w:szCs w:val="26"/>
                <w:lang w:val="nl-NL"/>
              </w:rPr>
            </w:pPr>
          </w:p>
          <w:p w14:paraId="323A580F" w14:textId="77777777" w:rsidR="00DC7C54" w:rsidRPr="00DC7715" w:rsidRDefault="00DC7C54" w:rsidP="000008B0">
            <w:pPr>
              <w:outlineLvl w:val="0"/>
              <w:rPr>
                <w:rFonts w:ascii="Times New Roman" w:hAnsi="Times New Roman" w:cs="Times New Roman"/>
                <w:bCs/>
                <w:spacing w:val="-8"/>
                <w:sz w:val="26"/>
                <w:szCs w:val="26"/>
                <w:lang w:val="nl-NL"/>
              </w:rPr>
            </w:pPr>
          </w:p>
          <w:p w14:paraId="0350F977" w14:textId="77777777" w:rsidR="00DC7C54" w:rsidRPr="00DC7715" w:rsidRDefault="00DC7C54" w:rsidP="000008B0">
            <w:pPr>
              <w:outlineLvl w:val="0"/>
              <w:rPr>
                <w:rFonts w:ascii="Times New Roman" w:hAnsi="Times New Roman" w:cs="Times New Roman"/>
                <w:bCs/>
                <w:spacing w:val="-8"/>
                <w:sz w:val="26"/>
                <w:szCs w:val="26"/>
                <w:lang w:val="nl-NL"/>
              </w:rPr>
            </w:pPr>
          </w:p>
          <w:p w14:paraId="547EFEAE" w14:textId="77777777" w:rsidR="00DC7C54" w:rsidRPr="00DC7715" w:rsidRDefault="00DC7C54" w:rsidP="000008B0">
            <w:pPr>
              <w:outlineLvl w:val="0"/>
              <w:rPr>
                <w:rFonts w:ascii="Times New Roman" w:hAnsi="Times New Roman" w:cs="Times New Roman"/>
                <w:bCs/>
                <w:spacing w:val="-8"/>
                <w:sz w:val="26"/>
                <w:szCs w:val="26"/>
                <w:lang w:val="nl-NL"/>
              </w:rPr>
            </w:pPr>
          </w:p>
          <w:p w14:paraId="26FD38C0" w14:textId="77777777" w:rsidR="00DC7C54" w:rsidRPr="00DC7715" w:rsidRDefault="00DC7C54" w:rsidP="000008B0">
            <w:pPr>
              <w:outlineLvl w:val="0"/>
              <w:rPr>
                <w:rFonts w:ascii="Times New Roman" w:hAnsi="Times New Roman" w:cs="Times New Roman"/>
                <w:bCs/>
                <w:spacing w:val="-8"/>
                <w:sz w:val="26"/>
                <w:szCs w:val="26"/>
                <w:lang w:val="nl-NL"/>
              </w:rPr>
            </w:pPr>
          </w:p>
          <w:p w14:paraId="5B76D891" w14:textId="77777777" w:rsidR="00DC7C54" w:rsidRPr="00DC7715" w:rsidRDefault="00DC7C54" w:rsidP="000008B0">
            <w:pPr>
              <w:outlineLvl w:val="0"/>
              <w:rPr>
                <w:rFonts w:ascii="Times New Roman" w:hAnsi="Times New Roman" w:cs="Times New Roman"/>
                <w:bCs/>
                <w:spacing w:val="-8"/>
                <w:sz w:val="26"/>
                <w:szCs w:val="26"/>
                <w:lang w:val="nl-NL"/>
              </w:rPr>
            </w:pPr>
          </w:p>
          <w:p w14:paraId="795F2311" w14:textId="77777777" w:rsidR="00DC7C54" w:rsidRPr="00DC7715" w:rsidRDefault="00DC7C54" w:rsidP="000008B0">
            <w:pPr>
              <w:outlineLvl w:val="0"/>
              <w:rPr>
                <w:rFonts w:ascii="Times New Roman" w:hAnsi="Times New Roman" w:cs="Times New Roman"/>
                <w:bCs/>
                <w:spacing w:val="-8"/>
                <w:sz w:val="26"/>
                <w:szCs w:val="26"/>
                <w:lang w:val="nl-NL"/>
              </w:rPr>
            </w:pPr>
          </w:p>
          <w:p w14:paraId="51D12EB2" w14:textId="77777777" w:rsidR="00DC7C54" w:rsidRPr="00DC7715" w:rsidRDefault="00DC7C54" w:rsidP="000008B0">
            <w:pPr>
              <w:outlineLvl w:val="0"/>
              <w:rPr>
                <w:rFonts w:ascii="Times New Roman" w:hAnsi="Times New Roman" w:cs="Times New Roman"/>
                <w:bCs/>
                <w:spacing w:val="-8"/>
                <w:sz w:val="26"/>
                <w:szCs w:val="26"/>
                <w:lang w:val="nl-NL"/>
              </w:rPr>
            </w:pPr>
          </w:p>
          <w:p w14:paraId="60F955AD" w14:textId="77777777" w:rsidR="00DC7C54" w:rsidRPr="00DC7715" w:rsidRDefault="00DC7C54" w:rsidP="000008B0">
            <w:pPr>
              <w:outlineLvl w:val="0"/>
              <w:rPr>
                <w:rFonts w:ascii="Times New Roman" w:hAnsi="Times New Roman" w:cs="Times New Roman"/>
                <w:bCs/>
                <w:spacing w:val="-8"/>
                <w:sz w:val="26"/>
                <w:szCs w:val="26"/>
                <w:lang w:val="nl-NL"/>
              </w:rPr>
            </w:pPr>
          </w:p>
          <w:p w14:paraId="5858C715" w14:textId="77777777" w:rsidR="00DC7C54" w:rsidRPr="00DC7715" w:rsidRDefault="00DC7C54" w:rsidP="000008B0">
            <w:pPr>
              <w:outlineLvl w:val="0"/>
              <w:rPr>
                <w:rFonts w:ascii="Times New Roman" w:hAnsi="Times New Roman" w:cs="Times New Roman"/>
                <w:bCs/>
                <w:spacing w:val="-8"/>
                <w:sz w:val="26"/>
                <w:szCs w:val="26"/>
                <w:lang w:val="nl-NL"/>
              </w:rPr>
            </w:pPr>
          </w:p>
          <w:p w14:paraId="60DA466C" w14:textId="77777777" w:rsidR="00DC7C54" w:rsidRPr="00DC7715" w:rsidRDefault="00DC7C54" w:rsidP="000008B0">
            <w:pPr>
              <w:outlineLvl w:val="0"/>
              <w:rPr>
                <w:rFonts w:ascii="Times New Roman" w:hAnsi="Times New Roman" w:cs="Times New Roman"/>
                <w:bCs/>
                <w:spacing w:val="-8"/>
                <w:sz w:val="26"/>
                <w:szCs w:val="26"/>
                <w:lang w:val="nl-NL"/>
              </w:rPr>
            </w:pPr>
          </w:p>
          <w:p w14:paraId="30CC7640" w14:textId="77777777" w:rsidR="00DC7C54" w:rsidRPr="00DC7715" w:rsidRDefault="00DC7C54" w:rsidP="000008B0">
            <w:pPr>
              <w:outlineLvl w:val="0"/>
              <w:rPr>
                <w:rFonts w:ascii="Times New Roman" w:hAnsi="Times New Roman" w:cs="Times New Roman"/>
                <w:bCs/>
                <w:spacing w:val="-8"/>
                <w:sz w:val="26"/>
                <w:szCs w:val="26"/>
                <w:lang w:val="nl-NL"/>
              </w:rPr>
            </w:pPr>
          </w:p>
          <w:p w14:paraId="2EE14700" w14:textId="77777777" w:rsidR="00DC7C54" w:rsidRPr="00DC7715" w:rsidRDefault="00DC7C54" w:rsidP="000008B0">
            <w:pPr>
              <w:outlineLvl w:val="0"/>
              <w:rPr>
                <w:rFonts w:ascii="Times New Roman" w:hAnsi="Times New Roman" w:cs="Times New Roman"/>
                <w:bCs/>
                <w:spacing w:val="-8"/>
                <w:sz w:val="26"/>
                <w:szCs w:val="26"/>
                <w:lang w:val="nl-NL"/>
              </w:rPr>
            </w:pPr>
          </w:p>
          <w:p w14:paraId="136D84FF" w14:textId="77777777" w:rsidR="00DC7C54" w:rsidRPr="00DC7715" w:rsidRDefault="00DC7C54" w:rsidP="000008B0">
            <w:pPr>
              <w:outlineLvl w:val="0"/>
              <w:rPr>
                <w:rFonts w:ascii="Times New Roman" w:hAnsi="Times New Roman" w:cs="Times New Roman"/>
                <w:bCs/>
                <w:spacing w:val="-8"/>
                <w:sz w:val="26"/>
                <w:szCs w:val="26"/>
                <w:lang w:val="nl-NL"/>
              </w:rPr>
            </w:pPr>
          </w:p>
          <w:p w14:paraId="6B93F4BD" w14:textId="77777777" w:rsidR="00DC7C54" w:rsidRPr="00DC7715" w:rsidRDefault="00DC7C54" w:rsidP="000008B0">
            <w:pPr>
              <w:outlineLvl w:val="0"/>
              <w:rPr>
                <w:rFonts w:ascii="Times New Roman" w:hAnsi="Times New Roman" w:cs="Times New Roman"/>
                <w:bCs/>
                <w:spacing w:val="-8"/>
                <w:sz w:val="26"/>
                <w:szCs w:val="26"/>
                <w:lang w:val="nl-NL"/>
              </w:rPr>
            </w:pPr>
          </w:p>
          <w:p w14:paraId="2620E927" w14:textId="77777777" w:rsidR="00DC7C54" w:rsidRPr="00DC7715" w:rsidRDefault="00DC7C54" w:rsidP="000008B0">
            <w:pPr>
              <w:outlineLvl w:val="0"/>
              <w:rPr>
                <w:rFonts w:ascii="Times New Roman" w:hAnsi="Times New Roman" w:cs="Times New Roman"/>
                <w:bCs/>
                <w:spacing w:val="-8"/>
                <w:sz w:val="26"/>
                <w:szCs w:val="26"/>
                <w:lang w:val="nl-NL"/>
              </w:rPr>
            </w:pPr>
          </w:p>
          <w:p w14:paraId="579D459F" w14:textId="77777777" w:rsidR="00DC7C54" w:rsidRPr="00DC7715" w:rsidRDefault="00DC7C54" w:rsidP="000008B0">
            <w:pPr>
              <w:outlineLvl w:val="0"/>
              <w:rPr>
                <w:rFonts w:ascii="Times New Roman" w:hAnsi="Times New Roman" w:cs="Times New Roman"/>
                <w:bCs/>
                <w:spacing w:val="-8"/>
                <w:sz w:val="26"/>
                <w:szCs w:val="26"/>
                <w:lang w:val="nl-NL"/>
              </w:rPr>
            </w:pPr>
          </w:p>
          <w:p w14:paraId="4784D767" w14:textId="77777777" w:rsidR="00DC7C54" w:rsidRPr="00DC7715" w:rsidRDefault="00DC7C54" w:rsidP="000008B0">
            <w:pPr>
              <w:outlineLvl w:val="0"/>
              <w:rPr>
                <w:rFonts w:ascii="Times New Roman" w:hAnsi="Times New Roman" w:cs="Times New Roman"/>
                <w:bCs/>
                <w:spacing w:val="-8"/>
                <w:sz w:val="26"/>
                <w:szCs w:val="26"/>
                <w:lang w:val="nl-NL"/>
              </w:rPr>
            </w:pPr>
          </w:p>
          <w:p w14:paraId="4E4860CF" w14:textId="77777777" w:rsidR="00DC7C54" w:rsidRPr="00DC7715" w:rsidRDefault="00DC7C54" w:rsidP="000008B0">
            <w:pPr>
              <w:outlineLvl w:val="0"/>
              <w:rPr>
                <w:rFonts w:ascii="Times New Roman" w:hAnsi="Times New Roman" w:cs="Times New Roman"/>
                <w:bCs/>
                <w:spacing w:val="-8"/>
                <w:sz w:val="26"/>
                <w:szCs w:val="26"/>
                <w:lang w:val="nl-NL"/>
              </w:rPr>
            </w:pPr>
          </w:p>
          <w:p w14:paraId="49B6CF99" w14:textId="77777777" w:rsidR="00DC7C54" w:rsidRPr="00DC7715" w:rsidRDefault="00DC7C54" w:rsidP="000008B0">
            <w:pPr>
              <w:outlineLvl w:val="0"/>
              <w:rPr>
                <w:rFonts w:ascii="Times New Roman" w:hAnsi="Times New Roman" w:cs="Times New Roman"/>
                <w:bCs/>
                <w:spacing w:val="-8"/>
                <w:sz w:val="26"/>
                <w:szCs w:val="26"/>
                <w:lang w:val="nl-NL"/>
              </w:rPr>
            </w:pPr>
          </w:p>
          <w:p w14:paraId="0546F7BA" w14:textId="77777777" w:rsidR="00DC7C54" w:rsidRPr="00DC7715" w:rsidRDefault="00DC7C54" w:rsidP="000008B0">
            <w:pPr>
              <w:outlineLvl w:val="0"/>
              <w:rPr>
                <w:rFonts w:ascii="Times New Roman" w:hAnsi="Times New Roman" w:cs="Times New Roman"/>
                <w:bCs/>
                <w:spacing w:val="-8"/>
                <w:sz w:val="26"/>
                <w:szCs w:val="26"/>
                <w:lang w:val="nl-NL"/>
              </w:rPr>
            </w:pPr>
          </w:p>
          <w:p w14:paraId="0E9A5791" w14:textId="77777777" w:rsidR="00DC7C54" w:rsidRPr="00DC7715" w:rsidRDefault="00DC7C54" w:rsidP="000008B0">
            <w:pPr>
              <w:outlineLvl w:val="0"/>
              <w:rPr>
                <w:rFonts w:ascii="Times New Roman" w:hAnsi="Times New Roman" w:cs="Times New Roman"/>
                <w:bCs/>
                <w:spacing w:val="-8"/>
                <w:sz w:val="26"/>
                <w:szCs w:val="26"/>
                <w:lang w:val="nl-NL"/>
              </w:rPr>
            </w:pPr>
          </w:p>
          <w:p w14:paraId="521E039B" w14:textId="77777777" w:rsidR="00DC7C54" w:rsidRPr="00DC7715" w:rsidRDefault="00DC7C54" w:rsidP="000008B0">
            <w:pPr>
              <w:outlineLvl w:val="0"/>
              <w:rPr>
                <w:rFonts w:ascii="Times New Roman" w:hAnsi="Times New Roman" w:cs="Times New Roman"/>
                <w:bCs/>
                <w:spacing w:val="-8"/>
                <w:sz w:val="26"/>
                <w:szCs w:val="26"/>
                <w:lang w:val="nl-NL"/>
              </w:rPr>
            </w:pPr>
          </w:p>
          <w:p w14:paraId="647D3868" w14:textId="77777777" w:rsidR="00DC7C54" w:rsidRPr="00DC7715" w:rsidRDefault="00DC7C54" w:rsidP="000008B0">
            <w:pPr>
              <w:outlineLvl w:val="0"/>
              <w:rPr>
                <w:rFonts w:ascii="Times New Roman" w:hAnsi="Times New Roman" w:cs="Times New Roman"/>
                <w:bCs/>
                <w:spacing w:val="-8"/>
                <w:sz w:val="26"/>
                <w:szCs w:val="26"/>
                <w:lang w:val="nl-NL"/>
              </w:rPr>
            </w:pPr>
          </w:p>
          <w:p w14:paraId="32E9EB96" w14:textId="77777777" w:rsidR="00DC7C54" w:rsidRPr="00DC7715" w:rsidRDefault="00DC7C54" w:rsidP="000008B0">
            <w:pPr>
              <w:jc w:val="center"/>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5p</w:t>
            </w:r>
          </w:p>
        </w:tc>
        <w:tc>
          <w:tcPr>
            <w:tcW w:w="5317" w:type="dxa"/>
          </w:tcPr>
          <w:p w14:paraId="52FFB25B" w14:textId="77777777" w:rsidR="00DC7C54" w:rsidRPr="00DC7715" w:rsidRDefault="00DC7C54" w:rsidP="00DC7C54">
            <w:pPr>
              <w:pStyle w:val="ListParagraph"/>
              <w:numPr>
                <w:ilvl w:val="0"/>
                <w:numId w:val="2"/>
              </w:numPr>
              <w:tabs>
                <w:tab w:val="left" w:pos="226"/>
              </w:tabs>
              <w:ind w:left="31" w:firstLine="0"/>
              <w:jc w:val="both"/>
              <w:rPr>
                <w:b/>
                <w:bCs/>
                <w:spacing w:val="-8"/>
                <w:sz w:val="26"/>
                <w:szCs w:val="26"/>
                <w:lang w:val="nl-NL"/>
              </w:rPr>
            </w:pPr>
            <w:r w:rsidRPr="00DC7715">
              <w:rPr>
                <w:b/>
                <w:bCs/>
                <w:spacing w:val="-8"/>
                <w:sz w:val="26"/>
                <w:szCs w:val="26"/>
                <w:lang w:val="nl-NL"/>
              </w:rPr>
              <w:lastRenderedPageBreak/>
              <w:t>Khởi động:</w:t>
            </w:r>
          </w:p>
          <w:p w14:paraId="366A373C" w14:textId="77777777" w:rsidR="00DC7C54" w:rsidRPr="00DC7715" w:rsidRDefault="00DC7C54"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Mục tiêu: </w:t>
            </w:r>
          </w:p>
          <w:p w14:paraId="23D5BB09" w14:textId="77777777" w:rsidR="00DC7C54" w:rsidRPr="00DC7715" w:rsidRDefault="00DC7C54"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phấn khởi trước giờ học.</w:t>
            </w:r>
          </w:p>
          <w:p w14:paraId="597511A0" w14:textId="77777777" w:rsidR="00DC7C54" w:rsidRPr="00DC7715" w:rsidRDefault="00DC7C54" w:rsidP="000008B0">
            <w:pPr>
              <w:jc w:val="both"/>
              <w:outlineLvl w:val="0"/>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p w14:paraId="7B31FA4B" w14:textId="77777777" w:rsidR="00DC7C54" w:rsidRPr="00DC7715" w:rsidRDefault="00DC7C54" w:rsidP="000008B0">
            <w:pPr>
              <w:tabs>
                <w:tab w:val="left" w:pos="567"/>
                <w:tab w:val="left" w:pos="1134"/>
              </w:tabs>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cho HS ổn định tổ chức, nhắc nhở HS chỉnh đốn hàng ngũ, trang phục để thực hiện nghi lễ chào cờ. </w:t>
            </w:r>
          </w:p>
          <w:p w14:paraId="475C00EA" w14:textId="77777777" w:rsidR="00DC7C54" w:rsidRPr="00DC7715" w:rsidRDefault="00DC7C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w:t>
            </w:r>
          </w:p>
          <w:p w14:paraId="2F9BD99D" w14:textId="77777777" w:rsidR="00DC7C54" w:rsidRPr="00DC7715" w:rsidRDefault="00DC7C54" w:rsidP="000008B0">
            <w:pPr>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Chào cờ </w:t>
            </w:r>
          </w:p>
          <w:p w14:paraId="08F83641" w14:textId="77777777" w:rsidR="00DC7C54" w:rsidRPr="00DC7715" w:rsidRDefault="00DC7C54"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HS tập trung trên sân cùng HS toàn trường.</w:t>
            </w:r>
          </w:p>
          <w:p w14:paraId="35460367" w14:textId="77777777" w:rsidR="00DC7C54" w:rsidRPr="00DC7715" w:rsidRDefault="00DC7C54"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Thực hiện nghi lễ chào cờ.</w:t>
            </w:r>
          </w:p>
          <w:p w14:paraId="59FD4B33" w14:textId="77777777" w:rsidR="00DC7C54" w:rsidRPr="00DC7715" w:rsidRDefault="00DC7C54" w:rsidP="000008B0">
            <w:pPr>
              <w:widowControl w:val="0"/>
              <w:tabs>
                <w:tab w:val="left" w:pos="606"/>
              </w:tabs>
              <w:jc w:val="both"/>
              <w:rPr>
                <w:rFonts w:ascii="Times New Roman" w:hAnsi="Times New Roman" w:cs="Times New Roman"/>
                <w:spacing w:val="-8"/>
                <w:sz w:val="26"/>
                <w:szCs w:val="26"/>
                <w:lang w:val="vi-VN" w:eastAsia="vi-VN" w:bidi="vi-VN"/>
              </w:rPr>
            </w:pPr>
            <w:r w:rsidRPr="00DC7715">
              <w:rPr>
                <w:rFonts w:ascii="Times New Roman" w:hAnsi="Times New Roman" w:cs="Times New Roman"/>
                <w:spacing w:val="-8"/>
                <w:sz w:val="26"/>
                <w:szCs w:val="26"/>
                <w:lang w:eastAsia="vi-VN" w:bidi="vi-VN"/>
              </w:rPr>
              <w:t>- GV</w:t>
            </w:r>
            <w:r w:rsidRPr="00DC7715">
              <w:rPr>
                <w:rFonts w:ascii="Times New Roman" w:hAnsi="Times New Roman" w:cs="Times New Roman"/>
                <w:spacing w:val="-8"/>
                <w:sz w:val="26"/>
                <w:szCs w:val="26"/>
                <w:lang w:val="vi-VN" w:eastAsia="vi-VN" w:bidi="vi-VN"/>
              </w:rPr>
              <w:t xml:space="preserve"> trực</w:t>
            </w:r>
            <w:r w:rsidRPr="00DC7715">
              <w:rPr>
                <w:rFonts w:ascii="Times New Roman" w:hAnsi="Times New Roman" w:cs="Times New Roman"/>
                <w:spacing w:val="-8"/>
                <w:sz w:val="26"/>
                <w:szCs w:val="26"/>
                <w:lang w:eastAsia="vi-VN" w:bidi="vi-VN"/>
              </w:rPr>
              <w:t xml:space="preserve"> ban</w:t>
            </w:r>
            <w:r w:rsidRPr="00DC7715">
              <w:rPr>
                <w:rFonts w:ascii="Times New Roman" w:hAnsi="Times New Roman" w:cs="Times New Roman"/>
                <w:spacing w:val="-8"/>
                <w:sz w:val="26"/>
                <w:szCs w:val="26"/>
                <w:lang w:val="vi-VN" w:eastAsia="vi-VN" w:bidi="vi-VN"/>
              </w:rPr>
              <w:t xml:space="preserve"> tuần </w:t>
            </w:r>
            <w:r w:rsidRPr="00DC7715">
              <w:rPr>
                <w:rFonts w:ascii="Times New Roman" w:hAnsi="Times New Roman" w:cs="Times New Roman"/>
                <w:spacing w:val="-8"/>
                <w:sz w:val="26"/>
                <w:szCs w:val="26"/>
                <w:lang w:eastAsia="vi-VN" w:bidi="vi-VN"/>
              </w:rPr>
              <w:t xml:space="preserve">lên </w:t>
            </w:r>
            <w:r w:rsidRPr="00DC7715">
              <w:rPr>
                <w:rFonts w:ascii="Times New Roman" w:hAnsi="Times New Roman" w:cs="Times New Roman"/>
                <w:spacing w:val="-8"/>
                <w:sz w:val="26"/>
                <w:szCs w:val="26"/>
                <w:lang w:val="vi-VN" w:eastAsia="vi-VN" w:bidi="vi-VN"/>
              </w:rPr>
              <w:t>nhận xét thi đua.</w:t>
            </w:r>
          </w:p>
          <w:p w14:paraId="653AD9FD" w14:textId="77777777" w:rsidR="00DC7C54" w:rsidRPr="00DC7715" w:rsidRDefault="00DC7C54" w:rsidP="000008B0">
            <w:pPr>
              <w:widowControl w:val="0"/>
              <w:tabs>
                <w:tab w:val="left" w:pos="606"/>
              </w:tabs>
              <w:jc w:val="both"/>
              <w:rPr>
                <w:rFonts w:ascii="Times New Roman" w:hAnsi="Times New Roman" w:cs="Times New Roman"/>
                <w:spacing w:val="-8"/>
                <w:sz w:val="26"/>
                <w:szCs w:val="26"/>
                <w:lang w:eastAsia="vi-VN" w:bidi="vi-VN"/>
              </w:rPr>
            </w:pPr>
            <w:r w:rsidRPr="00DC7715">
              <w:rPr>
                <w:rFonts w:ascii="Times New Roman" w:hAnsi="Times New Roman" w:cs="Times New Roman"/>
                <w:spacing w:val="-8"/>
                <w:sz w:val="26"/>
                <w:szCs w:val="26"/>
                <w:lang w:eastAsia="vi-VN" w:bidi="vi-VN"/>
              </w:rPr>
              <w:t>- Đ</w:t>
            </w:r>
            <w:r w:rsidRPr="00DC7715">
              <w:rPr>
                <w:rFonts w:ascii="Times New Roman" w:hAnsi="Times New Roman" w:cs="Times New Roman"/>
                <w:spacing w:val="-8"/>
                <w:sz w:val="26"/>
                <w:szCs w:val="26"/>
                <w:lang w:val="vi-VN" w:eastAsia="vi-VN" w:bidi="vi-VN"/>
              </w:rPr>
              <w:t>ại diện BGH nhận xét bổ sung và triển khai các công việc tuần mới.</w:t>
            </w:r>
          </w:p>
          <w:p w14:paraId="1DC99F6C" w14:textId="77777777" w:rsidR="00DC7C54" w:rsidRPr="00DC7715" w:rsidRDefault="00DC7C54" w:rsidP="000008B0">
            <w:pPr>
              <w:widowControl w:val="0"/>
              <w:jc w:val="both"/>
              <w:rPr>
                <w:rFonts w:ascii="Times New Roman" w:hAnsi="Times New Roman" w:cs="Times New Roman"/>
                <w:b/>
                <w:spacing w:val="-8"/>
                <w:sz w:val="26"/>
                <w:szCs w:val="26"/>
                <w:lang w:val="en-SG"/>
              </w:rPr>
            </w:pPr>
            <w:r w:rsidRPr="00DC7715">
              <w:rPr>
                <w:rFonts w:ascii="Times New Roman" w:hAnsi="Times New Roman" w:cs="Times New Roman"/>
                <w:b/>
                <w:spacing w:val="-8"/>
                <w:sz w:val="26"/>
                <w:szCs w:val="26"/>
              </w:rPr>
              <w:t>2. Sinh hoạt dưới cờ</w:t>
            </w:r>
            <w:r w:rsidRPr="00DC7715">
              <w:rPr>
                <w:rFonts w:ascii="Times New Roman" w:hAnsi="Times New Roman" w:cs="Times New Roman"/>
                <w:b/>
                <w:spacing w:val="-8"/>
                <w:sz w:val="26"/>
                <w:szCs w:val="26"/>
                <w:lang w:val="en-SG"/>
              </w:rPr>
              <w:t xml:space="preserve">: </w:t>
            </w:r>
            <w:bookmarkStart w:id="1" w:name="bookmark44"/>
            <w:bookmarkStart w:id="2" w:name="bookmark45"/>
            <w:r w:rsidRPr="00DC7715">
              <w:rPr>
                <w:rFonts w:ascii="Times New Roman" w:hAnsi="Times New Roman" w:cs="Times New Roman"/>
                <w:b/>
                <w:spacing w:val="-8"/>
                <w:sz w:val="26"/>
                <w:szCs w:val="26"/>
                <w:lang w:val="en-SG"/>
              </w:rPr>
              <w:t>Văn nhệ về chủ đề bảo vệ môi trường.</w:t>
            </w:r>
          </w:p>
          <w:p w14:paraId="5AF5A3E9" w14:textId="77777777" w:rsidR="00DC7C54" w:rsidRPr="00DC7715" w:rsidRDefault="00DC7C54" w:rsidP="000008B0">
            <w:pPr>
              <w:widowControl w:val="0"/>
              <w:jc w:val="both"/>
              <w:rPr>
                <w:rFonts w:ascii="Times New Roman" w:hAnsi="Times New Roman" w:cs="Times New Roman"/>
                <w:b/>
                <w:spacing w:val="-8"/>
                <w:sz w:val="26"/>
                <w:szCs w:val="26"/>
                <w:lang w:val="en-SG"/>
              </w:rPr>
            </w:pPr>
            <w:r w:rsidRPr="00DC7715">
              <w:rPr>
                <w:rFonts w:ascii="Times New Roman" w:hAnsi="Times New Roman" w:cs="Times New Roman"/>
                <w:b/>
                <w:spacing w:val="-8"/>
                <w:sz w:val="26"/>
                <w:szCs w:val="26"/>
                <w:lang w:val="en-SG"/>
              </w:rPr>
              <w:t xml:space="preserve">* </w:t>
            </w:r>
            <w:r w:rsidRPr="00DC7715">
              <w:rPr>
                <w:rFonts w:ascii="Times New Roman" w:hAnsi="Times New Roman" w:cs="Times New Roman"/>
                <w:b/>
                <w:bCs/>
                <w:spacing w:val="-8"/>
                <w:sz w:val="26"/>
                <w:szCs w:val="26"/>
                <w:lang w:val="vi-VN" w:eastAsia="vi-VN" w:bidi="vi-VN"/>
              </w:rPr>
              <w:t>Khởi động:</w:t>
            </w:r>
            <w:bookmarkEnd w:id="1"/>
            <w:bookmarkEnd w:id="2"/>
          </w:p>
          <w:p w14:paraId="1C9E0BE5" w14:textId="77777777" w:rsidR="00DC7C54" w:rsidRPr="00DC7715" w:rsidRDefault="00DC7C54" w:rsidP="000008B0">
            <w:pPr>
              <w:widowControl w:val="0"/>
              <w:tabs>
                <w:tab w:val="left" w:pos="606"/>
              </w:tabs>
              <w:jc w:val="both"/>
              <w:rPr>
                <w:rFonts w:ascii="Times New Roman" w:hAnsi="Times New Roman" w:cs="Times New Roman"/>
                <w:spacing w:val="-8"/>
                <w:sz w:val="26"/>
                <w:szCs w:val="26"/>
                <w:lang w:eastAsia="vi-VN" w:bidi="vi-VN"/>
              </w:rPr>
            </w:pPr>
            <w:r w:rsidRPr="00DC7715">
              <w:rPr>
                <w:rFonts w:ascii="Times New Roman" w:hAnsi="Times New Roman" w:cs="Times New Roman"/>
                <w:spacing w:val="-8"/>
                <w:sz w:val="26"/>
                <w:szCs w:val="26"/>
                <w:lang w:eastAsia="vi-VN" w:bidi="vi-VN"/>
              </w:rPr>
              <w:t>- GV yêu cầu HS khởi động hát</w:t>
            </w:r>
          </w:p>
          <w:p w14:paraId="763B1965" w14:textId="77777777" w:rsidR="00DC7C54" w:rsidRPr="00DC7715" w:rsidRDefault="00DC7C54" w:rsidP="000008B0">
            <w:pPr>
              <w:widowControl w:val="0"/>
              <w:tabs>
                <w:tab w:val="left" w:pos="606"/>
              </w:tabs>
              <w:jc w:val="both"/>
              <w:rPr>
                <w:rFonts w:ascii="Times New Roman" w:hAnsi="Times New Roman" w:cs="Times New Roman"/>
                <w:spacing w:val="-8"/>
                <w:sz w:val="26"/>
                <w:szCs w:val="26"/>
                <w:lang w:eastAsia="vi-VN" w:bidi="vi-VN"/>
              </w:rPr>
            </w:pPr>
            <w:r w:rsidRPr="00DC7715">
              <w:rPr>
                <w:rFonts w:ascii="Times New Roman" w:hAnsi="Times New Roman" w:cs="Times New Roman"/>
                <w:spacing w:val="-8"/>
                <w:sz w:val="26"/>
                <w:szCs w:val="26"/>
                <w:lang w:eastAsia="vi-VN" w:bidi="vi-VN"/>
              </w:rPr>
              <w:t xml:space="preserve">- </w:t>
            </w:r>
            <w:r w:rsidRPr="00DC7715">
              <w:rPr>
                <w:rFonts w:ascii="Times New Roman" w:hAnsi="Times New Roman" w:cs="Times New Roman"/>
                <w:spacing w:val="-8"/>
                <w:sz w:val="26"/>
                <w:szCs w:val="26"/>
                <w:lang w:val="vi-VN" w:eastAsia="vi-VN" w:bidi="vi-VN"/>
              </w:rPr>
              <w:t>GV dẫn dắt vào hoạt động.</w:t>
            </w:r>
          </w:p>
          <w:p w14:paraId="544A234A"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r w:rsidRPr="00DC7715">
              <w:rPr>
                <w:bCs/>
                <w:spacing w:val="-8"/>
                <w:sz w:val="26"/>
                <w:szCs w:val="26"/>
                <w:lang w:val="nl-NL"/>
              </w:rPr>
              <w:lastRenderedPageBreak/>
              <w:t xml:space="preserve"> </w:t>
            </w:r>
            <w:r w:rsidRPr="00DC7715">
              <w:rPr>
                <w:color w:val="000000"/>
                <w:spacing w:val="-8"/>
                <w:sz w:val="26"/>
                <w:szCs w:val="26"/>
              </w:rPr>
              <w:t>-GV phát động HS toàn trường tham gia hội diễn văn nghệ Chào mừng ngày Quốc tế Phụ nữ 8-3. Các nội dung chính như sau:</w:t>
            </w:r>
          </w:p>
          <w:p w14:paraId="3B38A16E"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p>
          <w:p w14:paraId="0695C0BF"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r w:rsidRPr="00DC7715">
              <w:rPr>
                <w:color w:val="000000"/>
                <w:spacing w:val="-8"/>
                <w:sz w:val="26"/>
                <w:szCs w:val="26"/>
              </w:rPr>
              <w:t>+ </w:t>
            </w:r>
            <w:r w:rsidRPr="00DC7715">
              <w:rPr>
                <w:rStyle w:val="Emphasis"/>
                <w:color w:val="000000"/>
                <w:spacing w:val="-8"/>
                <w:sz w:val="26"/>
                <w:szCs w:val="26"/>
              </w:rPr>
              <w:t xml:space="preserve">Nêu mục đích phát động và ý nghĩa của hội diễn văn nghệ </w:t>
            </w:r>
            <w:r w:rsidRPr="00DC7715">
              <w:rPr>
                <w:color w:val="000000"/>
                <w:spacing w:val="-8"/>
                <w:sz w:val="26"/>
                <w:szCs w:val="26"/>
              </w:rPr>
              <w:t xml:space="preserve">Chào mừng ngày Quốc tế Phụ nữ 8-3.  </w:t>
            </w:r>
          </w:p>
          <w:p w14:paraId="3A101350"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p>
          <w:p w14:paraId="15C1B92F"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p>
          <w:p w14:paraId="43EA00BD"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p>
          <w:p w14:paraId="032B2323"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r w:rsidRPr="00DC7715">
              <w:rPr>
                <w:color w:val="000000"/>
                <w:spacing w:val="-8"/>
                <w:sz w:val="26"/>
                <w:szCs w:val="26"/>
              </w:rPr>
              <w:t>+ </w:t>
            </w:r>
            <w:r w:rsidRPr="00DC7715">
              <w:rPr>
                <w:rStyle w:val="Emphasis"/>
                <w:color w:val="000000"/>
                <w:spacing w:val="-8"/>
                <w:sz w:val="26"/>
                <w:szCs w:val="26"/>
              </w:rPr>
              <w:t>GV khuyến khích các lớp tích cực tham gia hội diễn bằng những tiết mục đa dạng: hát, múa, đóng tiểu phẩm,… có thể biểu diễn theo cá nhân hoặc nhóm.</w:t>
            </w:r>
          </w:p>
          <w:p w14:paraId="28EFAC57"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r w:rsidRPr="00DC7715">
              <w:rPr>
                <w:color w:val="000000"/>
                <w:spacing w:val="-8"/>
                <w:sz w:val="26"/>
                <w:szCs w:val="26"/>
              </w:rPr>
              <w:t>+ GV động viên, khen ngợi các cá nhân, tập thể lớp đã tích cực tham gia biểu diễn văn nghệ</w:t>
            </w:r>
          </w:p>
          <w:p w14:paraId="0DB3490C" w14:textId="77777777" w:rsidR="00DC7C54" w:rsidRPr="00DC7715" w:rsidRDefault="00DC7C54" w:rsidP="000008B0">
            <w:pPr>
              <w:pStyle w:val="NormalWeb"/>
              <w:shd w:val="clear" w:color="auto" w:fill="FFFFFF"/>
              <w:spacing w:before="0" w:beforeAutospacing="0" w:after="0" w:afterAutospacing="0"/>
              <w:jc w:val="both"/>
              <w:rPr>
                <w:color w:val="000000"/>
                <w:spacing w:val="-8"/>
                <w:sz w:val="26"/>
                <w:szCs w:val="26"/>
              </w:rPr>
            </w:pPr>
            <w:r w:rsidRPr="00DC7715">
              <w:rPr>
                <w:bCs/>
                <w:spacing w:val="-8"/>
                <w:sz w:val="26"/>
                <w:szCs w:val="26"/>
                <w:lang w:val="nl-NL"/>
              </w:rPr>
              <w:t>+ Em thích tiết mục nào nhất? Vì sao?</w:t>
            </w:r>
          </w:p>
          <w:p w14:paraId="320607C2" w14:textId="77777777" w:rsidR="00DC7C54" w:rsidRPr="00DC7715" w:rsidRDefault="00DC7C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Em có cảm nhận hay suy nghĩ gì sau khi xem buổi biểu diễn</w:t>
            </w:r>
          </w:p>
          <w:p w14:paraId="2C64725F" w14:textId="77777777" w:rsidR="00DC7C54" w:rsidRPr="00DC7715" w:rsidRDefault="00DC7C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GV</w:t>
            </w:r>
            <w:r w:rsidRPr="00DC7715">
              <w:rPr>
                <w:rFonts w:ascii="Times New Roman" w:hAnsi="Times New Roman" w:cs="Times New Roman"/>
                <w:color w:val="000000"/>
                <w:spacing w:val="-8"/>
                <w:sz w:val="26"/>
                <w:szCs w:val="26"/>
              </w:rPr>
              <w:t xml:space="preserve"> tổ chức cho đại diện một số lớp chia sẻ về các việc làm ý nghĩa để dành tặng những người phụ nữ thân yêu nhân ngày 8-3.</w:t>
            </w:r>
          </w:p>
          <w:p w14:paraId="248478A3" w14:textId="77777777" w:rsidR="00DC7C54" w:rsidRPr="00DC7715" w:rsidRDefault="00DC7C54" w:rsidP="000008B0">
            <w:pPr>
              <w:pStyle w:val="NormalWeb"/>
              <w:shd w:val="clear" w:color="auto" w:fill="FFFFFF"/>
              <w:spacing w:before="0" w:beforeAutospacing="0" w:after="0" w:afterAutospacing="0"/>
              <w:jc w:val="both"/>
              <w:rPr>
                <w:spacing w:val="-8"/>
                <w:sz w:val="26"/>
                <w:szCs w:val="26"/>
                <w:lang w:val="nl-NL"/>
              </w:rPr>
            </w:pPr>
            <w:r w:rsidRPr="00DC7715">
              <w:rPr>
                <w:spacing w:val="-8"/>
                <w:sz w:val="26"/>
                <w:szCs w:val="26"/>
                <w:lang w:val="nl-NL"/>
              </w:rPr>
              <w:t>- Qua buổi biểu diễn hôm nay, em đã biết thêm điều gì?</w:t>
            </w:r>
          </w:p>
          <w:p w14:paraId="0914BBB1" w14:textId="77777777" w:rsidR="00DC7C54" w:rsidRPr="00DC7715" w:rsidRDefault="00DC7C54" w:rsidP="000008B0">
            <w:pPr>
              <w:shd w:val="clear" w:color="auto" w:fill="FFFFFF"/>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nội dung bài học</w:t>
            </w:r>
          </w:p>
          <w:p w14:paraId="7B712ACC" w14:textId="77777777" w:rsidR="00DC7C54" w:rsidRPr="00DC7715" w:rsidRDefault="00DC7C54" w:rsidP="000008B0">
            <w:pPr>
              <w:shd w:val="clear" w:color="auto" w:fill="FFFFFF"/>
              <w:jc w:val="both"/>
              <w:rPr>
                <w:rFonts w:ascii="Times New Roman" w:hAnsi="Times New Roman" w:cs="Times New Roman"/>
                <w:b/>
                <w:spacing w:val="-8"/>
                <w:sz w:val="26"/>
                <w:szCs w:val="26"/>
                <w:lang w:eastAsia="zh-CN"/>
              </w:rPr>
            </w:pPr>
            <w:r w:rsidRPr="00DC7715">
              <w:rPr>
                <w:rFonts w:ascii="Times New Roman" w:hAnsi="Times New Roman" w:cs="Times New Roman"/>
                <w:spacing w:val="-8"/>
                <w:sz w:val="26"/>
                <w:szCs w:val="26"/>
                <w:lang w:val="nl-NL"/>
              </w:rPr>
              <w:t>- GV nhận xét giờ học + Tuyên dương HS</w:t>
            </w:r>
          </w:p>
          <w:p w14:paraId="3F83C879" w14:textId="77777777" w:rsidR="00DC7C54" w:rsidRPr="00DC7715" w:rsidRDefault="00DC7C54" w:rsidP="000008B0">
            <w:pPr>
              <w:shd w:val="clear" w:color="auto" w:fill="FFFFFF"/>
              <w:jc w:val="both"/>
              <w:rPr>
                <w:rFonts w:ascii="Times New Roman" w:eastAsia="SimSun" w:hAnsi="Times New Roman" w:cs="Times New Roman"/>
                <w:spacing w:val="-8"/>
                <w:sz w:val="26"/>
                <w:szCs w:val="26"/>
                <w:lang w:eastAsia="zh-CN"/>
              </w:rPr>
            </w:pPr>
            <w:r w:rsidRPr="00DC7715">
              <w:rPr>
                <w:rFonts w:ascii="Times New Roman" w:hAnsi="Times New Roman" w:cs="Times New Roman"/>
                <w:b/>
                <w:spacing w:val="-8"/>
                <w:sz w:val="26"/>
                <w:szCs w:val="26"/>
                <w:lang w:eastAsia="zh-CN"/>
              </w:rPr>
              <w:t xml:space="preserve">3. Tổng kết, dặn dò </w:t>
            </w:r>
          </w:p>
          <w:p w14:paraId="3DAEA73E" w14:textId="77777777" w:rsidR="00DC7C54" w:rsidRPr="00DC7715" w:rsidRDefault="00DC7C54" w:rsidP="000008B0">
            <w:pPr>
              <w:autoSpaceDE w:val="0"/>
              <w:autoSpaceDN w:val="0"/>
              <w:adjustRightInd w:val="0"/>
              <w:jc w:val="both"/>
              <w:rPr>
                <w:rFonts w:ascii="Times New Roman" w:eastAsia="SimSun" w:hAnsi="Times New Roman" w:cs="Times New Roman"/>
                <w:spacing w:val="-8"/>
                <w:sz w:val="26"/>
                <w:szCs w:val="26"/>
              </w:rPr>
            </w:pPr>
            <w:r w:rsidRPr="00DC7715">
              <w:rPr>
                <w:rFonts w:ascii="Times New Roman" w:eastAsia="SimSun" w:hAnsi="Times New Roman" w:cs="Times New Roman"/>
                <w:spacing w:val="-8"/>
                <w:sz w:val="26"/>
                <w:szCs w:val="26"/>
              </w:rPr>
              <w:t>- GV nhận xét, đánh giá tiết học, khen ngợi, biểu dương HS.</w:t>
            </w:r>
          </w:p>
          <w:p w14:paraId="7052D4D4" w14:textId="77777777" w:rsidR="00DC7C54" w:rsidRPr="00DC7715" w:rsidRDefault="00DC7C54" w:rsidP="000008B0">
            <w:pPr>
              <w:pStyle w:val="Heading1"/>
              <w:spacing w:before="0" w:line="240" w:lineRule="auto"/>
              <w:rPr>
                <w:rFonts w:ascii="Times New Roman" w:eastAsia="Times New Roman" w:hAnsi="Times New Roman"/>
                <w:b/>
                <w:color w:val="auto"/>
                <w:spacing w:val="-8"/>
                <w:sz w:val="26"/>
                <w:szCs w:val="26"/>
              </w:rPr>
            </w:pPr>
            <w:r w:rsidRPr="00DC7715">
              <w:rPr>
                <w:rFonts w:ascii="Times New Roman" w:hAnsi="Times New Roman"/>
                <w:color w:val="auto"/>
                <w:spacing w:val="-8"/>
                <w:sz w:val="26"/>
                <w:szCs w:val="26"/>
              </w:rPr>
              <w:t>- GV dặn dò HS chuẩn bị nội dung HĐGD theo chủ đề</w:t>
            </w:r>
          </w:p>
        </w:tc>
        <w:tc>
          <w:tcPr>
            <w:tcW w:w="3954" w:type="dxa"/>
          </w:tcPr>
          <w:p w14:paraId="34BBCB04" w14:textId="77777777" w:rsidR="00DC7C54" w:rsidRPr="00DC7715" w:rsidRDefault="00DC7C54" w:rsidP="000008B0">
            <w:pPr>
              <w:pStyle w:val="ListParagraph"/>
              <w:tabs>
                <w:tab w:val="left" w:pos="121"/>
              </w:tabs>
              <w:ind w:left="0"/>
              <w:jc w:val="both"/>
              <w:rPr>
                <w:bCs/>
                <w:spacing w:val="-8"/>
                <w:sz w:val="26"/>
                <w:szCs w:val="26"/>
                <w:lang w:val="nl-NL"/>
              </w:rPr>
            </w:pPr>
          </w:p>
          <w:p w14:paraId="236837FD" w14:textId="77777777" w:rsidR="00DC7C54" w:rsidRPr="00DC7715" w:rsidRDefault="00DC7C54" w:rsidP="000008B0">
            <w:pPr>
              <w:pStyle w:val="ListParagraph"/>
              <w:tabs>
                <w:tab w:val="left" w:pos="121"/>
              </w:tabs>
              <w:ind w:left="0"/>
              <w:jc w:val="both"/>
              <w:rPr>
                <w:bCs/>
                <w:spacing w:val="-8"/>
                <w:sz w:val="26"/>
                <w:szCs w:val="26"/>
                <w:lang w:val="nl-NL"/>
              </w:rPr>
            </w:pPr>
          </w:p>
          <w:p w14:paraId="7038AF16" w14:textId="77777777" w:rsidR="00DC7C54" w:rsidRPr="00DC7715" w:rsidRDefault="00DC7C54" w:rsidP="000008B0">
            <w:pPr>
              <w:pStyle w:val="ListParagraph"/>
              <w:tabs>
                <w:tab w:val="left" w:pos="121"/>
              </w:tabs>
              <w:ind w:left="0"/>
              <w:jc w:val="both"/>
              <w:rPr>
                <w:bCs/>
                <w:spacing w:val="-8"/>
                <w:sz w:val="26"/>
                <w:szCs w:val="26"/>
                <w:lang w:val="nl-NL"/>
              </w:rPr>
            </w:pPr>
          </w:p>
          <w:p w14:paraId="49A1D873" w14:textId="77777777" w:rsidR="00DC7C54" w:rsidRPr="00DC7715" w:rsidRDefault="00DC7C54" w:rsidP="000008B0">
            <w:pPr>
              <w:pStyle w:val="ListParagraph"/>
              <w:tabs>
                <w:tab w:val="left" w:pos="121"/>
              </w:tabs>
              <w:ind w:left="0"/>
              <w:jc w:val="both"/>
              <w:rPr>
                <w:bCs/>
                <w:spacing w:val="-8"/>
                <w:sz w:val="26"/>
                <w:szCs w:val="26"/>
                <w:lang w:val="nl-NL"/>
              </w:rPr>
            </w:pPr>
          </w:p>
          <w:p w14:paraId="60F99E8C" w14:textId="77777777" w:rsidR="00DC7C54" w:rsidRPr="00DC7715" w:rsidRDefault="00DC7C54" w:rsidP="000008B0">
            <w:pPr>
              <w:pStyle w:val="ListParagraph"/>
              <w:tabs>
                <w:tab w:val="left" w:pos="121"/>
              </w:tabs>
              <w:ind w:left="0"/>
              <w:jc w:val="both"/>
              <w:rPr>
                <w:bCs/>
                <w:spacing w:val="-8"/>
                <w:sz w:val="26"/>
                <w:szCs w:val="26"/>
                <w:lang w:val="nl-NL"/>
              </w:rPr>
            </w:pPr>
            <w:r w:rsidRPr="00DC7715">
              <w:rPr>
                <w:bCs/>
                <w:spacing w:val="-8"/>
                <w:sz w:val="26"/>
                <w:szCs w:val="26"/>
                <w:lang w:val="nl-NL"/>
              </w:rPr>
              <w:t>- HS thực hiện</w:t>
            </w:r>
          </w:p>
          <w:p w14:paraId="63445AD7" w14:textId="77777777" w:rsidR="00DC7C54" w:rsidRPr="00DC7715" w:rsidRDefault="00DC7C54" w:rsidP="000008B0">
            <w:pPr>
              <w:pStyle w:val="ListParagraph"/>
              <w:tabs>
                <w:tab w:val="left" w:pos="121"/>
              </w:tabs>
              <w:ind w:left="0"/>
              <w:jc w:val="both"/>
              <w:rPr>
                <w:bCs/>
                <w:spacing w:val="-8"/>
                <w:sz w:val="26"/>
                <w:szCs w:val="26"/>
                <w:lang w:val="nl-NL"/>
              </w:rPr>
            </w:pPr>
          </w:p>
          <w:p w14:paraId="505DDF38" w14:textId="77777777" w:rsidR="00DC7C54" w:rsidRPr="00DC7715" w:rsidRDefault="00DC7C54" w:rsidP="000008B0">
            <w:pPr>
              <w:pStyle w:val="ListParagraph"/>
              <w:tabs>
                <w:tab w:val="left" w:pos="121"/>
              </w:tabs>
              <w:ind w:left="0"/>
              <w:jc w:val="both"/>
              <w:rPr>
                <w:bCs/>
                <w:spacing w:val="-8"/>
                <w:sz w:val="26"/>
                <w:szCs w:val="26"/>
                <w:lang w:val="nl-NL"/>
              </w:rPr>
            </w:pPr>
          </w:p>
          <w:p w14:paraId="3C493D83" w14:textId="77777777" w:rsidR="00DC7C54" w:rsidRPr="00DC7715" w:rsidRDefault="00DC7C54" w:rsidP="000008B0">
            <w:pPr>
              <w:pStyle w:val="ListParagraph"/>
              <w:tabs>
                <w:tab w:val="left" w:pos="121"/>
              </w:tabs>
              <w:ind w:left="0"/>
              <w:jc w:val="both"/>
              <w:rPr>
                <w:bCs/>
                <w:spacing w:val="-8"/>
                <w:sz w:val="26"/>
                <w:szCs w:val="26"/>
                <w:lang w:val="nl-NL"/>
              </w:rPr>
            </w:pPr>
          </w:p>
          <w:p w14:paraId="60C9A015" w14:textId="77777777" w:rsidR="00DC7C54" w:rsidRPr="00DC7715" w:rsidRDefault="00DC7C54" w:rsidP="000008B0">
            <w:pPr>
              <w:pStyle w:val="ListParagraph"/>
              <w:tabs>
                <w:tab w:val="left" w:pos="121"/>
              </w:tabs>
              <w:ind w:left="0"/>
              <w:jc w:val="both"/>
              <w:rPr>
                <w:bCs/>
                <w:spacing w:val="-8"/>
                <w:sz w:val="26"/>
                <w:szCs w:val="26"/>
                <w:lang w:val="nl-NL"/>
              </w:rPr>
            </w:pPr>
          </w:p>
          <w:p w14:paraId="320F2923" w14:textId="77777777" w:rsidR="00DC7C54" w:rsidRPr="00DC7715" w:rsidRDefault="00DC7C54" w:rsidP="000008B0">
            <w:pPr>
              <w:pStyle w:val="ListParagraph"/>
              <w:tabs>
                <w:tab w:val="left" w:pos="121"/>
              </w:tabs>
              <w:ind w:left="0"/>
              <w:jc w:val="both"/>
              <w:rPr>
                <w:bCs/>
                <w:spacing w:val="-8"/>
                <w:sz w:val="26"/>
                <w:szCs w:val="26"/>
                <w:lang w:val="nl-NL"/>
              </w:rPr>
            </w:pPr>
          </w:p>
          <w:p w14:paraId="0AA9DF96" w14:textId="77777777" w:rsidR="00DC7C54" w:rsidRPr="00DC7715" w:rsidRDefault="00DC7C54" w:rsidP="000008B0">
            <w:pPr>
              <w:pStyle w:val="ListParagraph"/>
              <w:tabs>
                <w:tab w:val="left" w:pos="121"/>
              </w:tabs>
              <w:ind w:left="0"/>
              <w:jc w:val="both"/>
              <w:rPr>
                <w:bCs/>
                <w:spacing w:val="-8"/>
                <w:sz w:val="26"/>
                <w:szCs w:val="26"/>
                <w:lang w:val="nl-NL"/>
              </w:rPr>
            </w:pPr>
          </w:p>
          <w:p w14:paraId="31F335FD" w14:textId="77777777" w:rsidR="00DC7C54" w:rsidRPr="00DC7715" w:rsidRDefault="00DC7C54" w:rsidP="000008B0">
            <w:pPr>
              <w:pStyle w:val="ListParagraph"/>
              <w:tabs>
                <w:tab w:val="left" w:pos="121"/>
              </w:tabs>
              <w:ind w:left="0"/>
              <w:jc w:val="both"/>
              <w:rPr>
                <w:bCs/>
                <w:spacing w:val="-8"/>
                <w:sz w:val="26"/>
                <w:szCs w:val="26"/>
                <w:lang w:val="nl-NL"/>
              </w:rPr>
            </w:pPr>
          </w:p>
          <w:p w14:paraId="5A6B0319" w14:textId="77777777" w:rsidR="00DC7C54" w:rsidRPr="00DC7715" w:rsidRDefault="00DC7C54" w:rsidP="000008B0">
            <w:pPr>
              <w:pStyle w:val="ListParagraph"/>
              <w:tabs>
                <w:tab w:val="left" w:pos="121"/>
              </w:tabs>
              <w:ind w:left="0"/>
              <w:jc w:val="both"/>
              <w:rPr>
                <w:bCs/>
                <w:spacing w:val="-8"/>
                <w:sz w:val="26"/>
                <w:szCs w:val="26"/>
                <w:lang w:val="nl-NL"/>
              </w:rPr>
            </w:pPr>
          </w:p>
          <w:p w14:paraId="5662CE44" w14:textId="77777777" w:rsidR="00DC7C54" w:rsidRPr="00DC7715" w:rsidRDefault="00DC7C54" w:rsidP="000008B0">
            <w:pPr>
              <w:pStyle w:val="ListParagraph"/>
              <w:tabs>
                <w:tab w:val="left" w:pos="121"/>
              </w:tabs>
              <w:ind w:left="0"/>
              <w:jc w:val="both"/>
              <w:rPr>
                <w:bCs/>
                <w:spacing w:val="-8"/>
                <w:sz w:val="26"/>
                <w:szCs w:val="26"/>
                <w:lang w:val="nl-NL"/>
              </w:rPr>
            </w:pPr>
          </w:p>
          <w:p w14:paraId="278FEE08" w14:textId="77777777" w:rsidR="00DC7C54" w:rsidRPr="00DC7715" w:rsidRDefault="00DC7C54" w:rsidP="000008B0">
            <w:pPr>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HS chào cờ. </w:t>
            </w:r>
          </w:p>
          <w:p w14:paraId="57AB6EE3" w14:textId="77777777" w:rsidR="00DC7C54" w:rsidRPr="00DC7715" w:rsidRDefault="00DC7C54" w:rsidP="000008B0">
            <w:pPr>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HS lắng nghe. </w:t>
            </w:r>
          </w:p>
          <w:p w14:paraId="66C9ED54" w14:textId="77777777" w:rsidR="00DC7C54" w:rsidRPr="00DC7715" w:rsidRDefault="00DC7C54" w:rsidP="000008B0">
            <w:pPr>
              <w:rPr>
                <w:rFonts w:ascii="Times New Roman" w:hAnsi="Times New Roman" w:cs="Times New Roman"/>
                <w:spacing w:val="-8"/>
                <w:sz w:val="26"/>
                <w:szCs w:val="26"/>
              </w:rPr>
            </w:pPr>
          </w:p>
          <w:p w14:paraId="6BA29AD0" w14:textId="77777777" w:rsidR="00DC7C54" w:rsidRPr="00DC7715" w:rsidRDefault="00DC7C54" w:rsidP="000008B0">
            <w:pPr>
              <w:rPr>
                <w:rFonts w:ascii="Times New Roman" w:hAnsi="Times New Roman" w:cs="Times New Roman"/>
                <w:spacing w:val="-8"/>
                <w:sz w:val="26"/>
                <w:szCs w:val="26"/>
              </w:rPr>
            </w:pPr>
          </w:p>
          <w:p w14:paraId="5819FB99" w14:textId="77777777" w:rsidR="00DC7C54" w:rsidRPr="00DC7715" w:rsidRDefault="00DC7C54" w:rsidP="000008B0">
            <w:pPr>
              <w:rPr>
                <w:rFonts w:ascii="Times New Roman" w:hAnsi="Times New Roman" w:cs="Times New Roman"/>
                <w:spacing w:val="-8"/>
                <w:sz w:val="26"/>
                <w:szCs w:val="26"/>
              </w:rPr>
            </w:pPr>
          </w:p>
          <w:p w14:paraId="77D5F4EB" w14:textId="77777777" w:rsidR="00DC7C54" w:rsidRPr="00DC7715" w:rsidRDefault="00DC7C54" w:rsidP="000008B0">
            <w:pPr>
              <w:rPr>
                <w:rFonts w:ascii="Times New Roman" w:hAnsi="Times New Roman" w:cs="Times New Roman"/>
                <w:spacing w:val="-8"/>
                <w:sz w:val="26"/>
                <w:szCs w:val="26"/>
              </w:rPr>
            </w:pPr>
          </w:p>
          <w:p w14:paraId="6621E17E" w14:textId="77777777" w:rsidR="00DC7C54" w:rsidRPr="00DC7715" w:rsidRDefault="00DC7C54" w:rsidP="000008B0">
            <w:pPr>
              <w:jc w:val="both"/>
              <w:rPr>
                <w:rFonts w:ascii="Times New Roman" w:hAnsi="Times New Roman" w:cs="Times New Roman"/>
                <w:spacing w:val="-8"/>
                <w:sz w:val="26"/>
                <w:szCs w:val="26"/>
                <w:shd w:val="clear" w:color="auto" w:fill="FCFCFC"/>
              </w:rPr>
            </w:pPr>
            <w:r w:rsidRPr="00DC7715">
              <w:rPr>
                <w:rFonts w:ascii="Times New Roman" w:hAnsi="Times New Roman" w:cs="Times New Roman"/>
                <w:bCs/>
                <w:spacing w:val="-8"/>
                <w:sz w:val="26"/>
                <w:szCs w:val="26"/>
                <w:lang w:val="nl-NL"/>
              </w:rPr>
              <w:lastRenderedPageBreak/>
              <w:t xml:space="preserve">- </w:t>
            </w:r>
            <w:r w:rsidRPr="00DC7715">
              <w:rPr>
                <w:rFonts w:ascii="Times New Roman" w:hAnsi="Times New Roman" w:cs="Times New Roman"/>
                <w:spacing w:val="-8"/>
                <w:sz w:val="26"/>
                <w:szCs w:val="26"/>
                <w:shd w:val="clear" w:color="auto" w:fill="FCFCFC"/>
              </w:rPr>
              <w:t>Vì quyền lợi hạnh phúc của phụ nữ và trẻ em. Năm 1975, Liên Hiệp Quốc đã lấy ngày 8/3 hằng năm làm “Ngày Quốc tế Phụ nữ”. Ở nước ta, để thể hiện sự tôn vinh những người phụ nữ, một nửa thế giới, các cơ quan, đoàn thể, gia đình thường tổ chức kỷ niệm ngày 8/3 rất trang trọng.</w:t>
            </w:r>
          </w:p>
          <w:p w14:paraId="3CD47E02" w14:textId="77777777" w:rsidR="00DC7C54" w:rsidRPr="00DC7715" w:rsidRDefault="00DC7C54" w:rsidP="000008B0">
            <w:pPr>
              <w:jc w:val="both"/>
              <w:rPr>
                <w:rFonts w:ascii="Times New Roman" w:hAnsi="Times New Roman" w:cs="Times New Roman"/>
                <w:spacing w:val="-8"/>
                <w:sz w:val="26"/>
                <w:szCs w:val="26"/>
                <w:shd w:val="clear" w:color="auto" w:fill="FCFCFC"/>
              </w:rPr>
            </w:pPr>
          </w:p>
          <w:p w14:paraId="3EF2E765" w14:textId="77777777" w:rsidR="00DC7C54" w:rsidRPr="00DC7715" w:rsidRDefault="00DC7C54" w:rsidP="000008B0">
            <w:pPr>
              <w:jc w:val="both"/>
              <w:rPr>
                <w:rFonts w:ascii="Times New Roman" w:hAnsi="Times New Roman" w:cs="Times New Roman"/>
                <w:spacing w:val="-8"/>
                <w:sz w:val="26"/>
                <w:szCs w:val="26"/>
                <w:shd w:val="clear" w:color="auto" w:fill="FCFCFC"/>
              </w:rPr>
            </w:pPr>
            <w:r w:rsidRPr="00DC7715">
              <w:rPr>
                <w:rFonts w:ascii="Times New Roman" w:hAnsi="Times New Roman" w:cs="Times New Roman"/>
                <w:color w:val="000000"/>
                <w:spacing w:val="-8"/>
                <w:sz w:val="26"/>
                <w:szCs w:val="26"/>
                <w:shd w:val="clear" w:color="auto" w:fill="FFFFFF"/>
              </w:rPr>
              <w:t>- HS tham gia biểu diễn văn nghệ theo tiết mục được phân công</w:t>
            </w:r>
          </w:p>
          <w:p w14:paraId="07A3F146" w14:textId="77777777" w:rsidR="00DC7C54" w:rsidRPr="00DC7715" w:rsidRDefault="00DC7C54" w:rsidP="000008B0">
            <w:pPr>
              <w:pStyle w:val="ListParagraph"/>
              <w:tabs>
                <w:tab w:val="left" w:pos="121"/>
              </w:tabs>
              <w:ind w:left="76"/>
              <w:jc w:val="both"/>
              <w:rPr>
                <w:bCs/>
                <w:spacing w:val="-8"/>
                <w:sz w:val="26"/>
                <w:szCs w:val="26"/>
                <w:lang w:val="nl-NL"/>
              </w:rPr>
            </w:pPr>
            <w:r w:rsidRPr="00DC7715">
              <w:rPr>
                <w:bCs/>
                <w:spacing w:val="-8"/>
                <w:sz w:val="26"/>
                <w:szCs w:val="26"/>
                <w:lang w:val="nl-NL"/>
              </w:rPr>
              <w:t>- HS lắng nghe.</w:t>
            </w:r>
          </w:p>
          <w:p w14:paraId="376BCD44" w14:textId="77777777" w:rsidR="00DC7C54" w:rsidRPr="00DC7715" w:rsidRDefault="00DC7C54" w:rsidP="000008B0">
            <w:pPr>
              <w:pStyle w:val="ListParagraph"/>
              <w:tabs>
                <w:tab w:val="left" w:pos="121"/>
              </w:tabs>
              <w:ind w:left="76"/>
              <w:jc w:val="both"/>
              <w:rPr>
                <w:bCs/>
                <w:spacing w:val="-8"/>
                <w:sz w:val="26"/>
                <w:szCs w:val="26"/>
                <w:lang w:val="nl-NL"/>
              </w:rPr>
            </w:pPr>
          </w:p>
          <w:p w14:paraId="3DAE8471" w14:textId="77777777" w:rsidR="00DC7C54" w:rsidRPr="00DC7715" w:rsidRDefault="00DC7C54" w:rsidP="000008B0">
            <w:pPr>
              <w:pStyle w:val="ListParagraph"/>
              <w:tabs>
                <w:tab w:val="left" w:pos="121"/>
              </w:tabs>
              <w:ind w:left="76"/>
              <w:jc w:val="both"/>
              <w:rPr>
                <w:bCs/>
                <w:spacing w:val="-8"/>
                <w:sz w:val="26"/>
                <w:szCs w:val="26"/>
                <w:lang w:val="nl-NL"/>
              </w:rPr>
            </w:pPr>
          </w:p>
          <w:p w14:paraId="6B1BBB9D" w14:textId="77777777" w:rsidR="00DC7C54" w:rsidRPr="00DC7715" w:rsidRDefault="00DC7C54" w:rsidP="00DC7C54">
            <w:pPr>
              <w:pStyle w:val="ListParagraph"/>
              <w:numPr>
                <w:ilvl w:val="0"/>
                <w:numId w:val="3"/>
              </w:numPr>
              <w:tabs>
                <w:tab w:val="left" w:pos="121"/>
              </w:tabs>
              <w:jc w:val="both"/>
              <w:rPr>
                <w:bCs/>
                <w:spacing w:val="-8"/>
                <w:sz w:val="26"/>
                <w:szCs w:val="26"/>
                <w:lang w:val="nl-NL"/>
              </w:rPr>
            </w:pPr>
            <w:r w:rsidRPr="00DC7715">
              <w:rPr>
                <w:bCs/>
                <w:spacing w:val="-8"/>
                <w:sz w:val="26"/>
                <w:szCs w:val="26"/>
                <w:lang w:val="nl-NL"/>
              </w:rPr>
              <w:t>HS trả lời:</w:t>
            </w:r>
          </w:p>
          <w:p w14:paraId="21F96AB3" w14:textId="77777777" w:rsidR="00DC7C54" w:rsidRPr="00DC7715" w:rsidRDefault="00DC7C54" w:rsidP="000008B0">
            <w:pPr>
              <w:tabs>
                <w:tab w:val="left" w:pos="121"/>
              </w:tabs>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  Hs trả lời...</w:t>
            </w:r>
          </w:p>
          <w:p w14:paraId="787F27D2" w14:textId="77777777" w:rsidR="00DC7C54" w:rsidRPr="00DC7715" w:rsidRDefault="00DC7C54" w:rsidP="000008B0">
            <w:pPr>
              <w:tabs>
                <w:tab w:val="left" w:pos="121"/>
              </w:tabs>
              <w:jc w:val="both"/>
              <w:rPr>
                <w:rFonts w:ascii="Times New Roman" w:hAnsi="Times New Roman" w:cs="Times New Roman"/>
                <w:bCs/>
                <w:spacing w:val="-8"/>
                <w:sz w:val="26"/>
                <w:szCs w:val="26"/>
                <w:lang w:val="nl-NL"/>
              </w:rPr>
            </w:pPr>
          </w:p>
          <w:p w14:paraId="4127987A" w14:textId="77777777" w:rsidR="00DC7C54" w:rsidRPr="00DC7715" w:rsidRDefault="00DC7C54" w:rsidP="000008B0">
            <w:pPr>
              <w:tabs>
                <w:tab w:val="left" w:pos="121"/>
              </w:tabs>
              <w:jc w:val="both"/>
              <w:rPr>
                <w:rFonts w:ascii="Times New Roman" w:hAnsi="Times New Roman" w:cs="Times New Roman"/>
                <w:bCs/>
                <w:spacing w:val="-8"/>
                <w:sz w:val="26"/>
                <w:szCs w:val="26"/>
                <w:lang w:val="nl-NL"/>
              </w:rPr>
            </w:pPr>
          </w:p>
          <w:p w14:paraId="27115D75" w14:textId="77777777" w:rsidR="00DC7C54" w:rsidRPr="00DC7715" w:rsidRDefault="00DC7C54" w:rsidP="000008B0">
            <w:pPr>
              <w:tabs>
                <w:tab w:val="left" w:pos="121"/>
              </w:tabs>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Tặng hoa và quà, làm thật nhiều món ngon tặng mẹ, giúp đỡ mẹ làm việc nhà, gửi lời chúc thân yêu đến những người phụ nữ...</w:t>
            </w:r>
          </w:p>
          <w:p w14:paraId="603B22E0" w14:textId="77777777" w:rsidR="00DC7C54" w:rsidRPr="00DC7715" w:rsidRDefault="00DC7C54" w:rsidP="000008B0">
            <w:pPr>
              <w:tabs>
                <w:tab w:val="left" w:pos="121"/>
              </w:tabs>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w:t>
            </w:r>
            <w:r w:rsidRPr="00DC7715">
              <w:rPr>
                <w:rFonts w:ascii="Times New Roman" w:hAnsi="Times New Roman" w:cs="Times New Roman"/>
                <w:spacing w:val="-8"/>
                <w:sz w:val="26"/>
                <w:szCs w:val="26"/>
                <w:lang w:val="nl-NL"/>
              </w:rPr>
              <w:t xml:space="preserve"> HS chia sẻ thông tin học được trong bài học hôm nay.</w:t>
            </w:r>
          </w:p>
          <w:p w14:paraId="57B5CF41" w14:textId="77777777" w:rsidR="00DC7C54" w:rsidRPr="00DC7715" w:rsidRDefault="00DC7C54" w:rsidP="00DC7C54">
            <w:pPr>
              <w:pStyle w:val="ListParagraph"/>
              <w:numPr>
                <w:ilvl w:val="0"/>
                <w:numId w:val="3"/>
              </w:numPr>
              <w:tabs>
                <w:tab w:val="left" w:pos="121"/>
              </w:tabs>
              <w:jc w:val="both"/>
              <w:rPr>
                <w:bCs/>
                <w:spacing w:val="-8"/>
                <w:sz w:val="26"/>
                <w:szCs w:val="26"/>
                <w:lang w:val="nl-NL"/>
              </w:rPr>
            </w:pPr>
            <w:r w:rsidRPr="00DC7715">
              <w:rPr>
                <w:bCs/>
                <w:spacing w:val="-8"/>
                <w:sz w:val="26"/>
                <w:szCs w:val="26"/>
                <w:lang w:val="nl-NL"/>
              </w:rPr>
              <w:t>HS lắng nghe</w:t>
            </w:r>
          </w:p>
          <w:p w14:paraId="74DCCF52" w14:textId="77777777" w:rsidR="00DC7C54" w:rsidRPr="00DC7715" w:rsidRDefault="00DC7C54" w:rsidP="00DC7C54">
            <w:pPr>
              <w:pStyle w:val="ListParagraph"/>
              <w:numPr>
                <w:ilvl w:val="0"/>
                <w:numId w:val="3"/>
              </w:numPr>
              <w:tabs>
                <w:tab w:val="left" w:pos="121"/>
              </w:tabs>
              <w:jc w:val="both"/>
              <w:rPr>
                <w:bCs/>
                <w:spacing w:val="-8"/>
                <w:sz w:val="26"/>
                <w:szCs w:val="26"/>
                <w:lang w:val="nl-NL"/>
              </w:rPr>
            </w:pPr>
            <w:r w:rsidRPr="00DC7715">
              <w:rPr>
                <w:bCs/>
                <w:spacing w:val="-8"/>
                <w:sz w:val="26"/>
                <w:szCs w:val="26"/>
                <w:lang w:val="nl-NL"/>
              </w:rPr>
              <w:t>HS lắng nghe</w:t>
            </w:r>
          </w:p>
        </w:tc>
      </w:tr>
    </w:tbl>
    <w:p w14:paraId="691408EB" w14:textId="77777777" w:rsidR="00DC7C54" w:rsidRPr="00DC7715" w:rsidRDefault="00DC7C54" w:rsidP="00DC7C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 xml:space="preserve">IV. </w:t>
      </w:r>
      <w:r w:rsidRPr="00DC7715">
        <w:rPr>
          <w:rFonts w:ascii="Times New Roman" w:hAnsi="Times New Roman" w:cs="Times New Roman"/>
          <w:b/>
          <w:spacing w:val="-8"/>
          <w:sz w:val="26"/>
          <w:szCs w:val="26"/>
          <w:u w:val="single"/>
          <w:lang w:val="nl-NL"/>
        </w:rPr>
        <w:t>ĐIỀU CHỈNH SAU BÀI DẠY</w:t>
      </w:r>
    </w:p>
    <w:p w14:paraId="40A70CEB" w14:textId="77777777" w:rsidR="00DC7C54" w:rsidRPr="00DC7715" w:rsidRDefault="00DC7C54" w:rsidP="00DC7C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63A75C46" w14:textId="77777777" w:rsidR="00DC7C54" w:rsidRPr="00DC7715" w:rsidRDefault="00DC7C54" w:rsidP="00DC7C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61AD04C5" w14:textId="77777777" w:rsidR="00D10854" w:rsidRPr="00DC7715" w:rsidRDefault="00D10854" w:rsidP="00D108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TUẦN 25</w:t>
      </w:r>
    </w:p>
    <w:p w14:paraId="459CEBE8" w14:textId="77777777" w:rsidR="00D10854" w:rsidRPr="00DC7715" w:rsidRDefault="00D10854" w:rsidP="00D108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MÔN TIẾNG VIỆT</w:t>
      </w:r>
    </w:p>
    <w:p w14:paraId="3013042A"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spacing w:val="-8"/>
          <w:sz w:val="26"/>
          <w:szCs w:val="26"/>
        </w:rPr>
        <w:t xml:space="preserve">Tiết 171                                </w:t>
      </w:r>
      <w:r w:rsidRPr="00DC7715">
        <w:rPr>
          <w:rFonts w:ascii="Times New Roman" w:hAnsi="Times New Roman" w:cs="Times New Roman"/>
          <w:b/>
          <w:bCs/>
          <w:spacing w:val="-8"/>
          <w:sz w:val="26"/>
          <w:szCs w:val="26"/>
          <w:lang w:val="nl-NL"/>
        </w:rPr>
        <w:t xml:space="preserve">Bài viết 1: </w:t>
      </w:r>
      <w:r w:rsidRPr="00DC7715">
        <w:rPr>
          <w:rFonts w:ascii="Times New Roman" w:hAnsi="Times New Roman" w:cs="Times New Roman"/>
          <w:b/>
          <w:spacing w:val="-8"/>
          <w:sz w:val="26"/>
          <w:szCs w:val="26"/>
        </w:rPr>
        <w:t xml:space="preserve">ÔN CHỮ VIẾT HOA: T, V </w:t>
      </w:r>
      <w:r w:rsidRPr="00DC7715">
        <w:rPr>
          <w:rFonts w:ascii="Times New Roman" w:hAnsi="Times New Roman" w:cs="Times New Roman"/>
          <w:b/>
          <w:bCs/>
          <w:spacing w:val="-8"/>
          <w:sz w:val="26"/>
          <w:szCs w:val="26"/>
          <w:lang w:val="nl-NL"/>
        </w:rPr>
        <w:t>(T3)</w:t>
      </w:r>
    </w:p>
    <w:p w14:paraId="649393C6" w14:textId="77777777" w:rsidR="00D10854" w:rsidRPr="00DC7715" w:rsidRDefault="00D10854" w:rsidP="00D10854">
      <w:pPr>
        <w:spacing w:after="0" w:line="240" w:lineRule="auto"/>
        <w:ind w:left="720" w:hanging="720"/>
        <w:jc w:val="cente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Thời gian thực hiện ngày  </w:t>
      </w:r>
      <w:r>
        <w:rPr>
          <w:rFonts w:ascii="Times New Roman" w:hAnsi="Times New Roman" w:cs="Times New Roman"/>
          <w:spacing w:val="-8"/>
          <w:sz w:val="26"/>
          <w:szCs w:val="26"/>
          <w:lang w:val="nl-NL"/>
        </w:rPr>
        <w:t>4</w:t>
      </w:r>
      <w:r w:rsidRPr="00DC7715">
        <w:rPr>
          <w:rFonts w:ascii="Times New Roman" w:hAnsi="Times New Roman" w:cs="Times New Roman"/>
          <w:spacing w:val="-8"/>
          <w:sz w:val="26"/>
          <w:szCs w:val="26"/>
          <w:lang w:val="nl-NL"/>
        </w:rPr>
        <w:t xml:space="preserve">  tháng 3 năm </w:t>
      </w:r>
      <w:r>
        <w:rPr>
          <w:rFonts w:ascii="Times New Roman" w:hAnsi="Times New Roman" w:cs="Times New Roman"/>
          <w:spacing w:val="-8"/>
          <w:sz w:val="26"/>
          <w:szCs w:val="26"/>
          <w:lang w:val="nl-NL"/>
        </w:rPr>
        <w:t>2025</w:t>
      </w:r>
    </w:p>
    <w:p w14:paraId="0C990EF1" w14:textId="77777777" w:rsidR="00D10854" w:rsidRPr="00DC7715" w:rsidRDefault="00D10854" w:rsidP="00D10854">
      <w:pPr>
        <w:spacing w:after="0" w:line="240" w:lineRule="auto"/>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66DED843" w14:textId="77777777" w:rsidR="00D10854" w:rsidRPr="00DC7715" w:rsidRDefault="00D10854" w:rsidP="00D10854">
      <w:pPr>
        <w:spacing w:after="0" w:line="240" w:lineRule="auto"/>
        <w:ind w:firstLine="360"/>
        <w:jc w:val="both"/>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1. Phát triển các năng lực đặc thù</w:t>
      </w:r>
    </w:p>
    <w:p w14:paraId="0E1B82B2"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Ôn luyện cách viết các chữ hoa T, V cỡ nhỏ và chữ thường cỡ nhỏ thông qua BT ứng dụng:</w:t>
      </w:r>
    </w:p>
    <w:p w14:paraId="50719FE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Viết tên riêng: Trà Vinh.</w:t>
      </w:r>
    </w:p>
    <w:p w14:paraId="32107EC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Viết câu ứng dụng: Bầu ơi thương lấy bí cùng / Tuy rằng khác giống nhưng chung một giàn.</w:t>
      </w:r>
    </w:p>
    <w:p w14:paraId="3DDD00B9"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62717DEA"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lắng nghe, luyện tập viết đúng, đẹp và hoàn thành.</w:t>
      </w:r>
    </w:p>
    <w:p w14:paraId="36F86981"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trò chơi, vận dụng.</w:t>
      </w:r>
    </w:p>
    <w:p w14:paraId="72F43820"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Biết nhận xét, trao đổi về cách viết các chữ hoa.</w:t>
      </w:r>
    </w:p>
    <w:p w14:paraId="1E1A21A8"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6B89F196"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yêu nước, nhân ái (tự hào về truyền thống tốt đẹp của dân tộc; yêu quý mọi người, sống đoàn kết với mọi người, sẵn sàng giúp đỡ người khác)</w:t>
      </w:r>
    </w:p>
    <w:p w14:paraId="2605F33E"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chăm chỉ: Chăm chỉ luyện viết, rèn tính cẩn thận, óc thẩm mỹ khi viết chữ.</w:t>
      </w:r>
    </w:p>
    <w:p w14:paraId="4D514CC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trách nhiệm: Giữ trật tự, học tập nghiêm túc.</w:t>
      </w:r>
    </w:p>
    <w:p w14:paraId="42FBD539"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lastRenderedPageBreak/>
        <w:t xml:space="preserve">II. ĐỒ DÙNG DẠY HỌC. </w:t>
      </w:r>
    </w:p>
    <w:p w14:paraId="522FBE81"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0CAC29B1"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43C82213" w14:textId="77777777" w:rsidR="00D10854" w:rsidRPr="00DC7715" w:rsidRDefault="00D10854" w:rsidP="00D10854">
      <w:pPr>
        <w:spacing w:after="0" w:line="240" w:lineRule="auto"/>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       III. </w:t>
      </w:r>
      <w:r w:rsidRPr="00DC7715">
        <w:rPr>
          <w:rFonts w:ascii="Times New Roman" w:hAnsi="Times New Roman" w:cs="Times New Roman"/>
          <w:b/>
          <w:spacing w:val="-8"/>
          <w:sz w:val="26"/>
          <w:szCs w:val="26"/>
          <w:u w:val="single"/>
        </w:rPr>
        <w:t>CÁC HOẠT ĐỘNG DẠY HỌC CHỦ YẾU</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847"/>
        <w:gridCol w:w="3866"/>
      </w:tblGrid>
      <w:tr w:rsidR="00D10854" w:rsidRPr="00DC7715" w14:paraId="031F6446" w14:textId="77777777" w:rsidTr="000008B0">
        <w:tc>
          <w:tcPr>
            <w:tcW w:w="597" w:type="dxa"/>
          </w:tcPr>
          <w:p w14:paraId="6FD00446"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847" w:type="dxa"/>
          </w:tcPr>
          <w:p w14:paraId="1A40D550"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866" w:type="dxa"/>
          </w:tcPr>
          <w:p w14:paraId="4444167C"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227DF6E7" w14:textId="77777777" w:rsidTr="000008B0">
        <w:tc>
          <w:tcPr>
            <w:tcW w:w="597" w:type="dxa"/>
            <w:vMerge w:val="restart"/>
          </w:tcPr>
          <w:p w14:paraId="66568102"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5p</w:t>
            </w:r>
          </w:p>
        </w:tc>
        <w:tc>
          <w:tcPr>
            <w:tcW w:w="9713" w:type="dxa"/>
            <w:gridSpan w:val="2"/>
          </w:tcPr>
          <w:p w14:paraId="1FA010AF"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5AACC3B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 Tạo không khí vui vẻ, khấn khởi trước giờ học.</w:t>
            </w:r>
          </w:p>
          <w:p w14:paraId="30DD41E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Kiểm tra kiến thức đã học của học sinh ở bài trước.</w:t>
            </w:r>
          </w:p>
          <w:p w14:paraId="3335655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2A6F72EC" w14:textId="77777777" w:rsidTr="000008B0">
        <w:tc>
          <w:tcPr>
            <w:tcW w:w="597" w:type="dxa"/>
            <w:vMerge/>
          </w:tcPr>
          <w:p w14:paraId="5575C127"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847" w:type="dxa"/>
          </w:tcPr>
          <w:p w14:paraId="217FC8B7"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tổ chức cho HS hát hoặc đọc thơ, tục ngữ, ca dao về việc trồng, chăm sóc bảo vệ cây xanh để khởi động bài học.</w:t>
            </w:r>
          </w:p>
          <w:p w14:paraId="3E43DC43"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w:t>
            </w:r>
            <w:r w:rsidRPr="00DC7715">
              <w:rPr>
                <w:rFonts w:ascii="Times New Roman" w:hAnsi="Times New Roman" w:cs="Times New Roman"/>
                <w:spacing w:val="-8"/>
                <w:sz w:val="26"/>
                <w:szCs w:val="26"/>
              </w:rPr>
              <w:t xml:space="preserve"> GV nhận xét, tuyên dương.</w:t>
            </w:r>
          </w:p>
          <w:p w14:paraId="4C65D0A1"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dẫn dắt vào bài mới</w:t>
            </w:r>
          </w:p>
        </w:tc>
        <w:tc>
          <w:tcPr>
            <w:tcW w:w="3866" w:type="dxa"/>
          </w:tcPr>
          <w:p w14:paraId="7901859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hát, đọc thơ.</w:t>
            </w:r>
          </w:p>
          <w:p w14:paraId="4A6F725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0821DC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ABDB25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0A951AAB" w14:textId="77777777" w:rsidTr="000008B0">
        <w:tc>
          <w:tcPr>
            <w:tcW w:w="597" w:type="dxa"/>
            <w:vMerge w:val="restart"/>
          </w:tcPr>
          <w:p w14:paraId="10988DDF"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15p</w:t>
            </w:r>
          </w:p>
        </w:tc>
        <w:tc>
          <w:tcPr>
            <w:tcW w:w="9713" w:type="dxa"/>
            <w:gridSpan w:val="2"/>
          </w:tcPr>
          <w:p w14:paraId="47875816"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r w:rsidRPr="00DC7715">
              <w:rPr>
                <w:rFonts w:ascii="Times New Roman" w:hAnsi="Times New Roman" w:cs="Times New Roman"/>
                <w:bCs/>
                <w:i/>
                <w:iCs/>
                <w:spacing w:val="-8"/>
                <w:sz w:val="26"/>
                <w:szCs w:val="26"/>
                <w:lang w:val="nl-NL"/>
              </w:rPr>
              <w:t>.</w:t>
            </w:r>
          </w:p>
          <w:p w14:paraId="2E4B270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w:t>
            </w:r>
            <w:r w:rsidRPr="00DC7715">
              <w:rPr>
                <w:rFonts w:ascii="Times New Roman" w:hAnsi="Times New Roman" w:cs="Times New Roman"/>
                <w:bCs/>
                <w:spacing w:val="-8"/>
                <w:sz w:val="26"/>
                <w:szCs w:val="26"/>
                <w:lang w:val="nl-NL"/>
              </w:rPr>
              <w:t xml:space="preserve"> MT:</w:t>
            </w:r>
            <w:r w:rsidRPr="00DC7715">
              <w:rPr>
                <w:rFonts w:ascii="Times New Roman" w:hAnsi="Times New Roman" w:cs="Times New Roman"/>
                <w:spacing w:val="-8"/>
                <w:sz w:val="26"/>
                <w:szCs w:val="26"/>
                <w:lang w:val="nl-NL"/>
              </w:rPr>
              <w:t xml:space="preserve"> </w:t>
            </w:r>
            <w:r w:rsidRPr="00DC7715">
              <w:rPr>
                <w:rFonts w:ascii="Times New Roman" w:hAnsi="Times New Roman" w:cs="Times New Roman"/>
                <w:spacing w:val="-8"/>
                <w:sz w:val="26"/>
                <w:szCs w:val="26"/>
              </w:rPr>
              <w:t>Ôn luyện cách viết các chữ hoa T, V cỡ nhỏ và chữ thường cỡ nhỏ</w:t>
            </w:r>
            <w:r w:rsidRPr="00DC7715">
              <w:rPr>
                <w:rFonts w:ascii="Times New Roman" w:hAnsi="Times New Roman" w:cs="Times New Roman"/>
                <w:spacing w:val="-8"/>
                <w:sz w:val="26"/>
                <w:szCs w:val="26"/>
                <w:lang w:val="nl-NL"/>
              </w:rPr>
              <w:t xml:space="preserve"> thông qua bài tập ứng dụng.</w:t>
            </w:r>
          </w:p>
          <w:p w14:paraId="1425D62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6A7A152E" w14:textId="77777777" w:rsidTr="000008B0">
        <w:tc>
          <w:tcPr>
            <w:tcW w:w="597" w:type="dxa"/>
            <w:vMerge/>
          </w:tcPr>
          <w:p w14:paraId="152CC1B4"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847" w:type="dxa"/>
          </w:tcPr>
          <w:p w14:paraId="710FD6FA"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2.1. Hoạt động 1: Luyện viết trên bảng con.</w:t>
            </w:r>
          </w:p>
          <w:p w14:paraId="07B724B1" w14:textId="77777777" w:rsidR="00D10854" w:rsidRPr="00DC7715" w:rsidRDefault="00D10854" w:rsidP="000008B0">
            <w:pPr>
              <w:spacing w:after="0" w:line="240" w:lineRule="auto"/>
              <w:jc w:val="both"/>
              <w:rPr>
                <w:rFonts w:ascii="Times New Roman" w:hAnsi="Times New Roman" w:cs="Times New Roman"/>
                <w:b/>
                <w:i/>
                <w:spacing w:val="-8"/>
                <w:sz w:val="26"/>
                <w:szCs w:val="26"/>
                <w:lang w:val="nl-NL"/>
              </w:rPr>
            </w:pPr>
            <w:r w:rsidRPr="00DC7715">
              <w:rPr>
                <w:rFonts w:ascii="Times New Roman" w:hAnsi="Times New Roman" w:cs="Times New Roman"/>
                <w:b/>
                <w:i/>
                <w:spacing w:val="-8"/>
                <w:sz w:val="26"/>
                <w:szCs w:val="26"/>
                <w:lang w:val="nl-NL"/>
              </w:rPr>
              <w:t>a) Luyện viết chữ hoa.</w:t>
            </w:r>
          </w:p>
          <w:p w14:paraId="1807551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GV dùng video giới thiệu lại cách viết chữ hoa T, V ( chữ V, GV giới thiệu 2 mẫu chữ). </w:t>
            </w:r>
          </w:p>
          <w:p w14:paraId="6C59504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HS nhận xét sự khác nhau, giống nhau giữa các chữ T, V</w:t>
            </w:r>
          </w:p>
          <w:p w14:paraId="396A126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viết mẫu lên bảng.</w:t>
            </w:r>
          </w:p>
          <w:p w14:paraId="3550EC6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cho HS viết bảng con.</w:t>
            </w:r>
          </w:p>
          <w:p w14:paraId="7C8B313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sửa sai.</w:t>
            </w:r>
          </w:p>
          <w:p w14:paraId="02EB20F6" w14:textId="77777777" w:rsidR="00D10854" w:rsidRPr="00DC7715" w:rsidRDefault="00D10854" w:rsidP="000008B0">
            <w:pPr>
              <w:spacing w:after="0" w:line="240" w:lineRule="auto"/>
              <w:jc w:val="both"/>
              <w:rPr>
                <w:rFonts w:ascii="Times New Roman" w:hAnsi="Times New Roman" w:cs="Times New Roman"/>
                <w:b/>
                <w:i/>
                <w:spacing w:val="-8"/>
                <w:sz w:val="26"/>
                <w:szCs w:val="26"/>
                <w:lang w:val="nl-NL"/>
              </w:rPr>
            </w:pPr>
            <w:r w:rsidRPr="00DC7715">
              <w:rPr>
                <w:rFonts w:ascii="Times New Roman" w:hAnsi="Times New Roman" w:cs="Times New Roman"/>
                <w:b/>
                <w:i/>
                <w:spacing w:val="-8"/>
                <w:sz w:val="26"/>
                <w:szCs w:val="26"/>
                <w:lang w:val="nl-NL"/>
              </w:rPr>
              <w:t>b) Luyện viết câu ứng dụng.</w:t>
            </w:r>
          </w:p>
          <w:p w14:paraId="115C301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Viết tên riêng: </w:t>
            </w:r>
            <w:r w:rsidRPr="00DC7715">
              <w:rPr>
                <w:rFonts w:ascii="Times New Roman" w:hAnsi="Times New Roman" w:cs="Times New Roman"/>
                <w:b/>
                <w:i/>
                <w:spacing w:val="-8"/>
                <w:sz w:val="26"/>
                <w:szCs w:val="26"/>
              </w:rPr>
              <w:t>Trà Vinh</w:t>
            </w:r>
          </w:p>
          <w:p w14:paraId="18ADE170"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 GV giới thiệu tỉnh Trà Vinh</w:t>
            </w:r>
          </w:p>
          <w:p w14:paraId="61AE529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HS luyện viết tên riêng vào bảng con.</w:t>
            </w:r>
          </w:p>
          <w:p w14:paraId="77A2461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sửa sai.</w:t>
            </w:r>
          </w:p>
          <w:p w14:paraId="2767A9C9"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 xml:space="preserve">* Viết câu ứng dụng: </w:t>
            </w:r>
            <w:r w:rsidRPr="00DC7715">
              <w:rPr>
                <w:rFonts w:ascii="Times New Roman" w:hAnsi="Times New Roman" w:cs="Times New Roman"/>
                <w:b/>
                <w:i/>
                <w:spacing w:val="-8"/>
                <w:sz w:val="26"/>
                <w:szCs w:val="26"/>
              </w:rPr>
              <w:t>Bầu ơi thương lấy bí cùng / Tuy rằng khác giống nhưng chung một giàn.</w:t>
            </w:r>
          </w:p>
          <w:p w14:paraId="4EE95E2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GV mời HS nêu ý nghĩa của câu </w:t>
            </w:r>
            <w:r w:rsidRPr="00DC7715">
              <w:rPr>
                <w:rFonts w:ascii="Times New Roman" w:hAnsi="Times New Roman" w:cs="Times New Roman"/>
                <w:spacing w:val="-8"/>
                <w:sz w:val="26"/>
                <w:szCs w:val="26"/>
              </w:rPr>
              <w:t xml:space="preserve">ca dao </w:t>
            </w:r>
            <w:r w:rsidRPr="00DC7715">
              <w:rPr>
                <w:rFonts w:ascii="Times New Roman" w:hAnsi="Times New Roman" w:cs="Times New Roman"/>
                <w:spacing w:val="-8"/>
                <w:sz w:val="26"/>
                <w:szCs w:val="26"/>
                <w:lang w:val="nl-NL"/>
              </w:rPr>
              <w:t>trên.</w:t>
            </w:r>
          </w:p>
          <w:p w14:paraId="69CE1213"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GV nhận xét bổ sung: </w:t>
            </w:r>
            <w:r w:rsidRPr="00DC7715">
              <w:rPr>
                <w:rFonts w:ascii="Times New Roman" w:hAnsi="Times New Roman" w:cs="Times New Roman"/>
                <w:spacing w:val="-8"/>
                <w:sz w:val="26"/>
                <w:szCs w:val="26"/>
              </w:rPr>
              <w:t>câu ca dao khuyên mọi người sống trên cùng một mảnh đất thương yêu nhau, đoàn kết, giúp đỡ nhau</w:t>
            </w:r>
            <w:r w:rsidRPr="00DC7715">
              <w:rPr>
                <w:rFonts w:ascii="Times New Roman" w:hAnsi="Times New Roman" w:cs="Times New Roman"/>
                <w:spacing w:val="-8"/>
                <w:sz w:val="26"/>
                <w:szCs w:val="26"/>
                <w:lang w:val="nl-NL"/>
              </w:rPr>
              <w:t>.</w:t>
            </w:r>
          </w:p>
          <w:p w14:paraId="2198522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HS luyện câu ứng dụng vào bảng con.</w:t>
            </w:r>
          </w:p>
          <w:p w14:paraId="6B9531B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sửa sai</w:t>
            </w:r>
          </w:p>
        </w:tc>
        <w:tc>
          <w:tcPr>
            <w:tcW w:w="3866" w:type="dxa"/>
          </w:tcPr>
          <w:p w14:paraId="55A0D0C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576756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C81D33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lần 1 qua video.</w:t>
            </w:r>
          </w:p>
          <w:p w14:paraId="1B90E20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03C534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nhận xét so sánh.</w:t>
            </w:r>
          </w:p>
          <w:p w14:paraId="4552B23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08CAEE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lần 2.</w:t>
            </w:r>
          </w:p>
          <w:p w14:paraId="001E4DC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viết vào bảng con chữ hoa T, V</w:t>
            </w:r>
          </w:p>
          <w:p w14:paraId="259A82D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399564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C8EEB0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31DB6F9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A53E97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030414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 viết tên riêng trên bảng con: </w:t>
            </w:r>
            <w:r w:rsidRPr="00DC7715">
              <w:rPr>
                <w:rFonts w:ascii="Times New Roman" w:hAnsi="Times New Roman" w:cs="Times New Roman"/>
                <w:spacing w:val="-8"/>
                <w:sz w:val="26"/>
                <w:szCs w:val="26"/>
              </w:rPr>
              <w:t>Trà Vinh</w:t>
            </w:r>
            <w:r w:rsidRPr="00DC7715">
              <w:rPr>
                <w:rFonts w:ascii="Times New Roman" w:hAnsi="Times New Roman" w:cs="Times New Roman"/>
                <w:spacing w:val="-8"/>
                <w:sz w:val="26"/>
                <w:szCs w:val="26"/>
                <w:lang w:val="nl-NL"/>
              </w:rPr>
              <w:t>.</w:t>
            </w:r>
          </w:p>
          <w:p w14:paraId="264488A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E3C067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FD04D0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viết câu ứng dụng vào bảng con:</w:t>
            </w:r>
          </w:p>
          <w:p w14:paraId="052905C7" w14:textId="77777777" w:rsidR="00D10854" w:rsidRPr="00DC7715" w:rsidRDefault="00D10854" w:rsidP="000008B0">
            <w:pPr>
              <w:spacing w:after="0" w:line="240" w:lineRule="auto"/>
              <w:jc w:val="both"/>
              <w:rPr>
                <w:rFonts w:ascii="Times New Roman" w:hAnsi="Times New Roman" w:cs="Times New Roman"/>
                <w:i/>
                <w:spacing w:val="-8"/>
                <w:sz w:val="26"/>
                <w:szCs w:val="26"/>
              </w:rPr>
            </w:pPr>
            <w:r w:rsidRPr="00DC7715">
              <w:rPr>
                <w:rFonts w:ascii="Times New Roman" w:hAnsi="Times New Roman" w:cs="Times New Roman"/>
                <w:b/>
                <w:i/>
                <w:spacing w:val="-8"/>
                <w:sz w:val="26"/>
                <w:szCs w:val="26"/>
              </w:rPr>
              <w:t xml:space="preserve">       </w:t>
            </w:r>
            <w:r w:rsidRPr="00DC7715">
              <w:rPr>
                <w:rFonts w:ascii="Times New Roman" w:hAnsi="Times New Roman" w:cs="Times New Roman"/>
                <w:i/>
                <w:spacing w:val="-8"/>
                <w:sz w:val="26"/>
                <w:szCs w:val="26"/>
              </w:rPr>
              <w:t xml:space="preserve">Bầu ơi thương lấy bí cùng </w:t>
            </w:r>
          </w:p>
          <w:p w14:paraId="11CF6828"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i/>
                <w:spacing w:val="-8"/>
                <w:sz w:val="26"/>
                <w:szCs w:val="26"/>
              </w:rPr>
              <w:t xml:space="preserve"> Tuy rằng khác giống nhưng chung một giàn.</w:t>
            </w:r>
          </w:p>
          <w:p w14:paraId="5CDB773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2648F92A" w14:textId="77777777" w:rsidTr="000008B0">
        <w:tc>
          <w:tcPr>
            <w:tcW w:w="597" w:type="dxa"/>
          </w:tcPr>
          <w:p w14:paraId="688B847D"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10p</w:t>
            </w:r>
          </w:p>
        </w:tc>
        <w:tc>
          <w:tcPr>
            <w:tcW w:w="9713" w:type="dxa"/>
            <w:gridSpan w:val="2"/>
          </w:tcPr>
          <w:p w14:paraId="4B669623"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3. Luyện tập</w:t>
            </w:r>
            <w:r w:rsidRPr="00DC7715">
              <w:rPr>
                <w:rFonts w:ascii="Times New Roman" w:hAnsi="Times New Roman" w:cs="Times New Roman"/>
                <w:bCs/>
                <w:i/>
                <w:iCs/>
                <w:spacing w:val="-8"/>
                <w:sz w:val="26"/>
                <w:szCs w:val="26"/>
                <w:lang w:val="nl-NL"/>
              </w:rPr>
              <w:t>.</w:t>
            </w:r>
          </w:p>
          <w:p w14:paraId="399A97A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w:t>
            </w:r>
            <w:r w:rsidRPr="00DC7715">
              <w:rPr>
                <w:rFonts w:ascii="Times New Roman" w:hAnsi="Times New Roman" w:cs="Times New Roman"/>
                <w:bCs/>
                <w:spacing w:val="-8"/>
                <w:sz w:val="26"/>
                <w:szCs w:val="26"/>
                <w:lang w:val="nl-NL"/>
              </w:rPr>
              <w:t>Mục tiêu:</w:t>
            </w:r>
          </w:p>
          <w:p w14:paraId="7AB9B55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Ôn luyện cách viết chữ hoa T, V cỡ nhỏ và chữ thường trong vở luyện viết 3.</w:t>
            </w:r>
          </w:p>
          <w:p w14:paraId="416DCCB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r w:rsidRPr="00DC7715">
              <w:rPr>
                <w:rFonts w:ascii="Times New Roman" w:hAnsi="Times New Roman" w:cs="Times New Roman"/>
                <w:spacing w:val="-8"/>
                <w:sz w:val="26"/>
                <w:szCs w:val="26"/>
              </w:rPr>
              <w:t xml:space="preserve"> Viết tên riêng: Trà Vinh, câu ứng dụng: Bầu ơi thương lấy bí cùng / Tuy rằng khác giống nhưng chung một giàn.</w:t>
            </w:r>
            <w:r w:rsidRPr="00DC7715">
              <w:rPr>
                <w:rFonts w:ascii="Times New Roman" w:hAnsi="Times New Roman" w:cs="Times New Roman"/>
                <w:spacing w:val="-8"/>
                <w:sz w:val="26"/>
                <w:szCs w:val="26"/>
                <w:lang w:val="nl-NL"/>
              </w:rPr>
              <w:t>Trong vở luyện viết 3.</w:t>
            </w:r>
          </w:p>
          <w:p w14:paraId="2C53CF6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1262B337" w14:textId="77777777" w:rsidTr="000008B0">
        <w:tc>
          <w:tcPr>
            <w:tcW w:w="597" w:type="dxa"/>
          </w:tcPr>
          <w:p w14:paraId="588B8A1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5847" w:type="dxa"/>
          </w:tcPr>
          <w:p w14:paraId="7C3C5E6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HS mở vở luyện viết 3 để viết các nội dung:</w:t>
            </w:r>
          </w:p>
          <w:p w14:paraId="32FF7AE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Luyện viết chữ T, V</w:t>
            </w:r>
          </w:p>
          <w:p w14:paraId="0E1ABAC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Luyện viết tên riêng: </w:t>
            </w:r>
            <w:r w:rsidRPr="00DC7715">
              <w:rPr>
                <w:rFonts w:ascii="Times New Roman" w:hAnsi="Times New Roman" w:cs="Times New Roman"/>
                <w:spacing w:val="-8"/>
                <w:sz w:val="26"/>
                <w:szCs w:val="26"/>
              </w:rPr>
              <w:t>Trà Vinh</w:t>
            </w:r>
          </w:p>
          <w:p w14:paraId="327C030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Luyện viết câu ứng dụng:</w:t>
            </w:r>
          </w:p>
          <w:p w14:paraId="5A8C760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theo dõi, giúp đỡ HS hoàn thành nhiệm vụ.</w:t>
            </w:r>
          </w:p>
          <w:p w14:paraId="599A13D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Chấm một số bài, nhận xét, tuyên dương.</w:t>
            </w:r>
          </w:p>
        </w:tc>
        <w:tc>
          <w:tcPr>
            <w:tcW w:w="3866" w:type="dxa"/>
          </w:tcPr>
          <w:p w14:paraId="06F7D24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 mở vở luyện viết 3 để thực hành.</w:t>
            </w:r>
          </w:p>
          <w:p w14:paraId="6C4AF05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1F23D4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luyện viết theo hướng dẫn của GV</w:t>
            </w:r>
          </w:p>
          <w:p w14:paraId="15267FC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Nộp bài</w:t>
            </w:r>
          </w:p>
          <w:p w14:paraId="0100AFB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Lắng nghe, rút kinh nghiệm.</w:t>
            </w:r>
          </w:p>
        </w:tc>
      </w:tr>
      <w:tr w:rsidR="00D10854" w:rsidRPr="00DC7715" w14:paraId="298C786A" w14:textId="77777777" w:rsidTr="000008B0">
        <w:tc>
          <w:tcPr>
            <w:tcW w:w="597" w:type="dxa"/>
          </w:tcPr>
          <w:p w14:paraId="6F81F861"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5p</w:t>
            </w:r>
          </w:p>
        </w:tc>
        <w:tc>
          <w:tcPr>
            <w:tcW w:w="9713" w:type="dxa"/>
            <w:gridSpan w:val="2"/>
          </w:tcPr>
          <w:p w14:paraId="68229DCE"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130CD41C"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6E31FBB4"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0E9217D0"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thực tiễn.</w:t>
            </w:r>
          </w:p>
          <w:p w14:paraId="15A83DF0"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sinh bài học.</w:t>
            </w:r>
          </w:p>
          <w:p w14:paraId="725CDC9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ngôn ngữ.</w:t>
            </w:r>
          </w:p>
          <w:p w14:paraId="6F87030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4DCC2C38" w14:textId="77777777" w:rsidTr="000008B0">
        <w:tc>
          <w:tcPr>
            <w:tcW w:w="597" w:type="dxa"/>
          </w:tcPr>
          <w:p w14:paraId="0CF45600"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847" w:type="dxa"/>
          </w:tcPr>
          <w:p w14:paraId="1493E92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tổ chức vận dụng để củng cố kiến thức và vận dụng bài học vào tực tiễn cho học sinh.</w:t>
            </w:r>
          </w:p>
          <w:p w14:paraId="0964955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Cho HS quan sát một số bài viết đẹp từ những học sinh khác. </w:t>
            </w:r>
          </w:p>
          <w:p w14:paraId="72C24DC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nêu câu hỏi trao đổi để nhận xét bài viết và học tập cách viết.</w:t>
            </w:r>
          </w:p>
          <w:p w14:paraId="232F7C7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tuyên dương</w:t>
            </w:r>
          </w:p>
          <w:p w14:paraId="6FC7276A"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t>- Nhận xét tiết học, dặn dò bài về nhà.</w:t>
            </w:r>
          </w:p>
        </w:tc>
        <w:tc>
          <w:tcPr>
            <w:tcW w:w="3866" w:type="dxa"/>
          </w:tcPr>
          <w:p w14:paraId="463FF835"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tham gia để vận dụng kiến thức đã học vào thực tiễn.</w:t>
            </w:r>
          </w:p>
          <w:p w14:paraId="1F21D5E8"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các bài viết mẫu.</w:t>
            </w:r>
          </w:p>
          <w:p w14:paraId="7017F826"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297C5F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trao đổi, nhận xét cùng GV.</w:t>
            </w:r>
          </w:p>
          <w:p w14:paraId="73924774"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rút kinh nghiệm.</w:t>
            </w:r>
          </w:p>
        </w:tc>
      </w:tr>
    </w:tbl>
    <w:p w14:paraId="2CC93C95" w14:textId="77777777" w:rsidR="00D10854" w:rsidRPr="00DC7715" w:rsidRDefault="00D10854" w:rsidP="00D108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3F25EA9C"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2CA62B47" w14:textId="77777777" w:rsidR="00D10854" w:rsidRPr="00DC7715" w:rsidRDefault="00D10854" w:rsidP="00D10854">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w:t>
      </w:r>
    </w:p>
    <w:p w14:paraId="1EA86352" w14:textId="77777777" w:rsidR="00D10854" w:rsidRPr="00DC7715" w:rsidRDefault="00D10854" w:rsidP="00D108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TUẦN 25</w:t>
      </w:r>
    </w:p>
    <w:p w14:paraId="3CF70AE5"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TỰ NHIÊN XÃ HỘI</w:t>
      </w:r>
    </w:p>
    <w:p w14:paraId="6C69BF51"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u w:val="single"/>
          <w:lang w:val="nl-NL"/>
        </w:rPr>
      </w:pPr>
      <w:r w:rsidRPr="00DC7715">
        <w:rPr>
          <w:rFonts w:ascii="Times New Roman" w:hAnsi="Times New Roman" w:cs="Times New Roman"/>
          <w:bCs/>
          <w:spacing w:val="-8"/>
          <w:sz w:val="26"/>
          <w:szCs w:val="26"/>
          <w:lang w:val="nl-NL"/>
        </w:rPr>
        <w:t xml:space="preserve">Tiết 49                                 </w:t>
      </w:r>
      <w:r w:rsidRPr="00DC7715">
        <w:rPr>
          <w:rFonts w:ascii="Times New Roman" w:hAnsi="Times New Roman" w:cs="Times New Roman"/>
          <w:b/>
          <w:bCs/>
          <w:spacing w:val="-8"/>
          <w:sz w:val="26"/>
          <w:szCs w:val="26"/>
          <w:u w:val="single"/>
          <w:lang w:val="nl-NL"/>
        </w:rPr>
        <w:t>CHỦ ĐỀ 5</w:t>
      </w:r>
      <w:r w:rsidRPr="00DC7715">
        <w:rPr>
          <w:rFonts w:ascii="Times New Roman" w:hAnsi="Times New Roman" w:cs="Times New Roman"/>
          <w:b/>
          <w:bCs/>
          <w:spacing w:val="-8"/>
          <w:sz w:val="26"/>
          <w:szCs w:val="26"/>
          <w:lang w:val="nl-NL"/>
        </w:rPr>
        <w:t>: CON NGƯỜI VÀ SỨC KHỎE</w:t>
      </w:r>
    </w:p>
    <w:p w14:paraId="2FDD753F" w14:textId="77777777" w:rsidR="00D10854" w:rsidRPr="00DC7715" w:rsidRDefault="00D10854" w:rsidP="00D10854">
      <w:pPr>
        <w:spacing w:after="0" w:line="240" w:lineRule="auto"/>
        <w:ind w:left="720" w:hanging="720"/>
        <w:jc w:val="center"/>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 xml:space="preserve">Bài 16: CƠ QUAN TUẦN HOÀN (T2) </w:t>
      </w:r>
    </w:p>
    <w:p w14:paraId="5DE7BE3D" w14:textId="77777777" w:rsidR="00D10854" w:rsidRPr="00DC7715" w:rsidRDefault="00D10854" w:rsidP="00D10854">
      <w:pPr>
        <w:spacing w:after="0" w:line="240" w:lineRule="auto"/>
        <w:jc w:val="center"/>
        <w:rPr>
          <w:rFonts w:ascii="Times New Roman" w:hAnsi="Times New Roman" w:cs="Times New Roman"/>
          <w:b/>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4</w:t>
      </w:r>
      <w:r w:rsidRPr="00DC7715">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1E7A0786" w14:textId="77777777" w:rsidR="00D10854" w:rsidRPr="00DC7715" w:rsidRDefault="00D10854" w:rsidP="00D10854">
      <w:pPr>
        <w:spacing w:after="0" w:line="240" w:lineRule="auto"/>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4A7F5F98" w14:textId="77777777" w:rsidR="00D10854" w:rsidRPr="00DC7715" w:rsidRDefault="00D10854" w:rsidP="00D10854">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 Sau khi học, học sinh sẽ:</w:t>
      </w:r>
    </w:p>
    <w:p w14:paraId="138321BD" w14:textId="77777777" w:rsidR="00D10854" w:rsidRPr="00DC7715" w:rsidRDefault="00D10854" w:rsidP="00D10854">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Chỉ và nói được đường đi của máu trong sơ đồ tuần hoàn máu.</w:t>
      </w:r>
    </w:p>
    <w:p w14:paraId="28B20922"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51151D0A"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NL tự chủ, tự học: Có biểu hiện chú ý học tập, tự giác tìm hiểu bài để hoàn thành tốt nội dung tiết học.</w:t>
      </w:r>
    </w:p>
    <w:p w14:paraId="3207F19C"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NLgiải quyết vấn đề và sáng tạo: Có biểu hiện tích cực, sáng tạo trong HĐ học tập, trò chơi, vận dụng.</w:t>
      </w:r>
    </w:p>
    <w:p w14:paraId="75CCB381"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14:paraId="490F40CB"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693578FF"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nhân ái: Bày tỏ được tình cảm yêu quý các loài động vật.</w:t>
      </w:r>
    </w:p>
    <w:p w14:paraId="436FB2E4"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chăm chỉ: Có tinh thần chăm chỉ học tập, luôn tự giác tìm hiểu bài.</w:t>
      </w:r>
    </w:p>
    <w:p w14:paraId="2F2EB004"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trách nhiệm: Giữ trật tự, biết lắng nghe, học tập nghiêm túc, bảo vệ các loài động vật.</w:t>
      </w:r>
    </w:p>
    <w:p w14:paraId="2D236577"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p>
    <w:p w14:paraId="41F8622B"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w:t>
      </w:r>
    </w:p>
    <w:p w14:paraId="70DAE096"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17E6D9F3" w14:textId="77777777" w:rsidR="00D10854" w:rsidRPr="00DC7715" w:rsidRDefault="00D10854" w:rsidP="00D10854">
      <w:pPr>
        <w:spacing w:after="0" w:line="240" w:lineRule="auto"/>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03"/>
        <w:gridCol w:w="4167"/>
      </w:tblGrid>
      <w:tr w:rsidR="00D10854" w:rsidRPr="00DC7715" w14:paraId="260E5E88" w14:textId="77777777" w:rsidTr="000008B0">
        <w:tc>
          <w:tcPr>
            <w:tcW w:w="625" w:type="dxa"/>
          </w:tcPr>
          <w:p w14:paraId="0E43F1B5"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103" w:type="dxa"/>
          </w:tcPr>
          <w:p w14:paraId="5F9C6998"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4167" w:type="dxa"/>
          </w:tcPr>
          <w:p w14:paraId="0E8BD8F1"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576F973C" w14:textId="77777777" w:rsidTr="000008B0">
        <w:tc>
          <w:tcPr>
            <w:tcW w:w="625" w:type="dxa"/>
          </w:tcPr>
          <w:p w14:paraId="104D5E1A"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7 p</w:t>
            </w:r>
          </w:p>
        </w:tc>
        <w:tc>
          <w:tcPr>
            <w:tcW w:w="9270" w:type="dxa"/>
            <w:gridSpan w:val="2"/>
          </w:tcPr>
          <w:p w14:paraId="031FC4FF"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74D50AE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Mục tiêu: </w:t>
            </w:r>
          </w:p>
          <w:p w14:paraId="2C11315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khấn khởi trước giờ học.</w:t>
            </w:r>
          </w:p>
          <w:p w14:paraId="2A9DCDB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Kiểm tra kiến thức đã học của học sinh ở bài trước.</w:t>
            </w:r>
          </w:p>
          <w:p w14:paraId="02E99E6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20346410" w14:textId="77777777" w:rsidTr="000008B0">
        <w:tc>
          <w:tcPr>
            <w:tcW w:w="625" w:type="dxa"/>
          </w:tcPr>
          <w:p w14:paraId="6F09B841"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103" w:type="dxa"/>
          </w:tcPr>
          <w:p w14:paraId="62EE9630"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tổ chức trò chơi để khởi động bài học.</w:t>
            </w:r>
          </w:p>
          <w:p w14:paraId="7604A3F3" w14:textId="77777777" w:rsidR="00D10854" w:rsidRPr="00DC7715" w:rsidRDefault="00D10854" w:rsidP="000008B0">
            <w:pPr>
              <w:spacing w:after="0" w:line="240" w:lineRule="auto"/>
              <w:jc w:val="both"/>
              <w:outlineLvl w:val="0"/>
              <w:rPr>
                <w:rFonts w:ascii="Times New Roman" w:hAnsi="Times New Roman" w:cs="Times New Roman"/>
                <w:spacing w:val="-8"/>
                <w:sz w:val="26"/>
                <w:szCs w:val="26"/>
                <w:lang w:val="nl-NL"/>
              </w:rPr>
            </w:pPr>
            <w:r w:rsidRPr="00DC7715">
              <w:rPr>
                <w:rFonts w:ascii="Times New Roman" w:hAnsi="Times New Roman" w:cs="Times New Roman"/>
                <w:bCs/>
                <w:spacing w:val="-8"/>
                <w:sz w:val="26"/>
                <w:szCs w:val="26"/>
                <w:lang w:val="nl-NL"/>
              </w:rPr>
              <w:t>+ Câu 1:Cơ quan tuần hoàn gồm những bộ phận chính nào</w:t>
            </w:r>
            <w:r w:rsidRPr="00DC7715">
              <w:rPr>
                <w:rFonts w:ascii="Times New Roman" w:hAnsi="Times New Roman" w:cs="Times New Roman"/>
                <w:spacing w:val="-8"/>
                <w:sz w:val="26"/>
                <w:szCs w:val="26"/>
                <w:lang w:val="nl-NL"/>
              </w:rPr>
              <w:t>?</w:t>
            </w:r>
          </w:p>
          <w:p w14:paraId="2B128C6D"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spacing w:val="-8"/>
                <w:sz w:val="26"/>
                <w:szCs w:val="26"/>
                <w:lang w:val="nl-NL"/>
              </w:rPr>
              <w:t xml:space="preserve">+ Câu 2: </w:t>
            </w:r>
            <w:r w:rsidRPr="00DC7715">
              <w:rPr>
                <w:rFonts w:ascii="Times New Roman" w:hAnsi="Times New Roman" w:cs="Times New Roman"/>
                <w:bCs/>
                <w:spacing w:val="-8"/>
                <w:sz w:val="26"/>
                <w:szCs w:val="26"/>
                <w:lang w:val="nl-NL"/>
              </w:rPr>
              <w:t>Nêu cách đếm nhịp tim?</w:t>
            </w:r>
          </w:p>
          <w:p w14:paraId="01A201DA"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lastRenderedPageBreak/>
              <w:t>+ Câu 3:  Nêu cách đếm nhịp mạch?</w:t>
            </w:r>
          </w:p>
          <w:p w14:paraId="3F2DA9EA"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Câu 4: Khi vận động mạnh thì nhịp tim sẽ như thế nào?</w:t>
            </w:r>
          </w:p>
          <w:p w14:paraId="55DC45CE"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w:t>
            </w:r>
          </w:p>
          <w:p w14:paraId="7E6EE64B"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dẫn dắt vào bài mới</w:t>
            </w:r>
          </w:p>
        </w:tc>
        <w:tc>
          <w:tcPr>
            <w:tcW w:w="4167" w:type="dxa"/>
          </w:tcPr>
          <w:p w14:paraId="7F85D21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 tham gia chơi:</w:t>
            </w:r>
          </w:p>
          <w:p w14:paraId="4BDAA0F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D5D018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40FCEC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- 1 trả lời: </w:t>
            </w:r>
          </w:p>
          <w:p w14:paraId="3D7BF65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7A5555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CC7FB9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F0BBBE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14D025FA" w14:textId="77777777" w:rsidTr="000008B0">
        <w:tc>
          <w:tcPr>
            <w:tcW w:w="625" w:type="dxa"/>
            <w:vMerge w:val="restart"/>
          </w:tcPr>
          <w:p w14:paraId="14EF76CF"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lastRenderedPageBreak/>
              <w:t>18p</w:t>
            </w:r>
          </w:p>
        </w:tc>
        <w:tc>
          <w:tcPr>
            <w:tcW w:w="9270" w:type="dxa"/>
            <w:gridSpan w:val="2"/>
          </w:tcPr>
          <w:p w14:paraId="41AD9121"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r w:rsidRPr="00DC7715">
              <w:rPr>
                <w:rFonts w:ascii="Times New Roman" w:hAnsi="Times New Roman" w:cs="Times New Roman"/>
                <w:bCs/>
                <w:i/>
                <w:iCs/>
                <w:spacing w:val="-8"/>
                <w:sz w:val="26"/>
                <w:szCs w:val="26"/>
                <w:lang w:val="nl-NL"/>
              </w:rPr>
              <w:t>:</w:t>
            </w:r>
          </w:p>
          <w:p w14:paraId="3AA5861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Chỉ và nói được đường đi của máu trong sơ đồ tuần hoàn máu.</w:t>
            </w:r>
          </w:p>
          <w:p w14:paraId="7B15F7C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50100FCD" w14:textId="77777777" w:rsidTr="000008B0">
        <w:tc>
          <w:tcPr>
            <w:tcW w:w="625" w:type="dxa"/>
            <w:vMerge/>
          </w:tcPr>
          <w:p w14:paraId="104DABC9"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103" w:type="dxa"/>
          </w:tcPr>
          <w:p w14:paraId="0EC3E7D5"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1. Tìm hiểu đường đi của máu trong sơ đồ (làm việc nhóm 2)</w:t>
            </w:r>
          </w:p>
          <w:p w14:paraId="0CA1977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HS đọc yêu cầu đề bài.</w:t>
            </w:r>
          </w:p>
          <w:p w14:paraId="2E3D90B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chiếu sơ đồ tuần hoàn máu, yêu cầu HS quan sát.</w:t>
            </w:r>
          </w:p>
          <w:p w14:paraId="0AE4C0E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học sinh thảo luận nhóm 2, cùng trao đổi, chỉ và nói về đường đi của máu trong sơ đồ tuần hoàn máu dựa vào các ghi chú trong hình.</w:t>
            </w:r>
          </w:p>
          <w:p w14:paraId="04CA09C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Mời các nhóm trình bày.</w:t>
            </w:r>
          </w:p>
          <w:p w14:paraId="55E614A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các HS khác nhận xét.</w:t>
            </w:r>
          </w:p>
          <w:p w14:paraId="76B2F9B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chung, tuyên dương.</w:t>
            </w:r>
          </w:p>
          <w:p w14:paraId="4B230AB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bổ sung thêm kiến thức về hai vòng tuần hoàn:</w:t>
            </w:r>
          </w:p>
          <w:p w14:paraId="1A600174"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 Vòng tuần hoàn đưa máu từ tim đi nuôi cơ thể (vòng tuần hoàn  lớn) chứa nhiều khí ô-xi và chất dinh dưỡng đến các cơ quan của cơ thể, đồng  thời nhận khí các-bô-níc và chất thải của các cơ quan rồi trở về tim.</w:t>
            </w:r>
          </w:p>
          <w:p w14:paraId="70247E3A"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 Vòng tuần hoàn đưa máu từ tim lên phổi (vòng tuần hoàn nhỏ) chứa nhiều khí các-bô-níc để thải ra  ngoài và nhận khí ô-xi rồi trở về tim.</w:t>
            </w:r>
          </w:p>
          <w:p w14:paraId="430B750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nêu câu hỏi, yêu cầu các nhóm thảo luận</w:t>
            </w:r>
          </w:p>
          <w:p w14:paraId="29954E0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Cơ quan tuần hoàn có chức năng gì?</w:t>
            </w:r>
          </w:p>
          <w:p w14:paraId="5FE057F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đại diện các nhóm phát biểu. Các nhóm khác nhận xét, bổ sung.</w:t>
            </w:r>
          </w:p>
          <w:p w14:paraId="3C9C43C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tuyên dương.</w:t>
            </w:r>
          </w:p>
          <w:p w14:paraId="51E0EBF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HĐ1 và mời HS đọc lại.</w:t>
            </w:r>
          </w:p>
        </w:tc>
        <w:tc>
          <w:tcPr>
            <w:tcW w:w="4167" w:type="dxa"/>
          </w:tcPr>
          <w:p w14:paraId="3CC9C8FC"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24304C5B"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BEE0C9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Một số học sinh trình bày.</w:t>
            </w:r>
          </w:p>
          <w:p w14:paraId="2666967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Cả lớp quan sát.</w:t>
            </w:r>
          </w:p>
          <w:p w14:paraId="48A6118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5FBC69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Lớp thảo luận nhóm 2, đưa ra kết quả trình bày đã thảo luận.</w:t>
            </w:r>
          </w:p>
          <w:p w14:paraId="46FE07BD"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p>
          <w:p w14:paraId="1A7BADB0"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p>
          <w:p w14:paraId="15C2EC1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 ý kiến của bạn.</w:t>
            </w:r>
          </w:p>
          <w:p w14:paraId="71E8F0B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Cả lớp lắng nghe,  rút kinh nghiệm.</w:t>
            </w:r>
          </w:p>
          <w:p w14:paraId="1066C68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1DB68E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95579A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F28096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DFD8E2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3446BC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2E78EC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85E42B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331293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006F43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nhóm trả lời và bổ sung ý kiến theo kết quả đã thảo luận.</w:t>
            </w:r>
          </w:p>
          <w:p w14:paraId="15D2E8D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73C151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701779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Cả lớp lắng nghe,  rút kinh nghiệm.</w:t>
            </w:r>
          </w:p>
          <w:p w14:paraId="4E55E3C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Một số HS đọc lại.</w:t>
            </w:r>
          </w:p>
        </w:tc>
      </w:tr>
      <w:tr w:rsidR="00D10854" w:rsidRPr="00DC7715" w14:paraId="2D07F4F8" w14:textId="77777777" w:rsidTr="000008B0">
        <w:tc>
          <w:tcPr>
            <w:tcW w:w="625" w:type="dxa"/>
            <w:vMerge w:val="restart"/>
          </w:tcPr>
          <w:p w14:paraId="133B0264"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10p</w:t>
            </w:r>
          </w:p>
        </w:tc>
        <w:tc>
          <w:tcPr>
            <w:tcW w:w="9270" w:type="dxa"/>
            <w:gridSpan w:val="2"/>
          </w:tcPr>
          <w:p w14:paraId="59D784C7"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3. Vận dụng.</w:t>
            </w:r>
          </w:p>
          <w:p w14:paraId="3C0DA6F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w:t>
            </w:r>
          </w:p>
          <w:p w14:paraId="72CA9E4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Củng cố những kiến thức đã học trong tiết học để học sinh khắc sâu nội dung.</w:t>
            </w:r>
          </w:p>
          <w:p w14:paraId="6226059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kiến thức đã học vào thực tiễn.</w:t>
            </w:r>
          </w:p>
          <w:p w14:paraId="67B26EB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hào hứng, lưu luyến sau khi học sinh bài học.</w:t>
            </w:r>
          </w:p>
          <w:p w14:paraId="434E4709"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018A7A4D" w14:textId="77777777" w:rsidTr="000008B0">
        <w:tc>
          <w:tcPr>
            <w:tcW w:w="625" w:type="dxa"/>
            <w:vMerge/>
          </w:tcPr>
          <w:p w14:paraId="254D99A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5103" w:type="dxa"/>
          </w:tcPr>
          <w:p w14:paraId="2D0B463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cho cả lớp thực hành vẽ sơ đồ tuần hoàn máu vào sổ tay. Sau đó yêu cầu HS mô tả sản phẩm của mình.</w:t>
            </w:r>
          </w:p>
          <w:p w14:paraId="2490D96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cho HS  bình chọn bạn  trình bày  sản phẩm hay, hấp dẫn nhất.</w:t>
            </w:r>
          </w:p>
          <w:p w14:paraId="63F1648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đánh giá, nhận xét.</w:t>
            </w:r>
          </w:p>
          <w:p w14:paraId="3EAAE25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sau tiết dạy, dặn dò về nhà.</w:t>
            </w:r>
          </w:p>
        </w:tc>
        <w:tc>
          <w:tcPr>
            <w:tcW w:w="4167" w:type="dxa"/>
          </w:tcPr>
          <w:p w14:paraId="3CBA0623"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478A4115"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Học sinh thực hiện.</w:t>
            </w:r>
          </w:p>
          <w:p w14:paraId="1DEFB0B3"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0F5A965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Cả lớp bình chọn.</w:t>
            </w:r>
          </w:p>
          <w:p w14:paraId="2146AD93"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2F7DA0B1"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bl>
    <w:p w14:paraId="388280D7" w14:textId="77777777" w:rsidR="00D10854" w:rsidRPr="00DC7715" w:rsidRDefault="00D10854" w:rsidP="00D10854">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019579AC"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5E6977F3" w14:textId="77777777" w:rsidR="00D10854" w:rsidRPr="00DC7715" w:rsidRDefault="00D10854" w:rsidP="00D10854">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lastRenderedPageBreak/>
        <w:t>.................................................................................................................................................................</w:t>
      </w:r>
    </w:p>
    <w:p w14:paraId="4C44A003"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TUẦN 25</w:t>
      </w:r>
    </w:p>
    <w:p w14:paraId="7FBB771E"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TOÁN</w:t>
      </w:r>
    </w:p>
    <w:p w14:paraId="55D5A68B"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spacing w:val="-8"/>
          <w:sz w:val="26"/>
          <w:szCs w:val="26"/>
        </w:rPr>
        <w:t xml:space="preserve">Tiết 122                        </w:t>
      </w:r>
      <w:r w:rsidRPr="00DC7715">
        <w:rPr>
          <w:rFonts w:ascii="Times New Roman" w:hAnsi="Times New Roman" w:cs="Times New Roman"/>
          <w:b/>
          <w:bCs/>
          <w:spacing w:val="-8"/>
          <w:sz w:val="26"/>
          <w:szCs w:val="26"/>
          <w:lang w:val="nl-NL"/>
        </w:rPr>
        <w:t>PHÉP CỘNG TRONG PHẠM VI 100 000 (Tiết 1)</w:t>
      </w:r>
    </w:p>
    <w:p w14:paraId="00630B06" w14:textId="77777777" w:rsidR="00D10854" w:rsidRPr="00DC7715" w:rsidRDefault="00D10854" w:rsidP="00D10854">
      <w:pPr>
        <w:spacing w:after="0" w:line="240" w:lineRule="auto"/>
        <w:jc w:val="cente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4</w:t>
      </w:r>
      <w:r w:rsidRPr="00DC7715">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72AAA790" w14:textId="77777777" w:rsidR="00D10854" w:rsidRPr="00DC7715" w:rsidRDefault="00D10854" w:rsidP="00D10854">
      <w:pPr>
        <w:spacing w:after="0" w:line="240" w:lineRule="auto"/>
        <w:ind w:firstLine="360"/>
        <w:jc w:val="both"/>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17EB3CF9"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368ECF7C"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cách đặt tính và thực hiện phép cộng trong phạm vi 100 000 (cộng có nhớ không quá 2 lần và không liên tiếp)</w:t>
      </w:r>
    </w:p>
    <w:p w14:paraId="1FBA9646"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được kiến thức, kĩ năng về phép cộng đã học vào giải quyết một số tình huống gắn với thực tế.</w:t>
      </w:r>
    </w:p>
    <w:p w14:paraId="5423C72E"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lập luận, tư duy toán học và năng lực giao tiếp toán học</w:t>
      </w:r>
    </w:p>
    <w:p w14:paraId="7B9D220C"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56302D9B" w14:textId="77777777" w:rsidR="00D10854" w:rsidRPr="00DC7715" w:rsidRDefault="00D10854" w:rsidP="00D10854">
      <w:pPr>
        <w:spacing w:after="0" w:line="240" w:lineRule="auto"/>
        <w:ind w:firstLine="360"/>
        <w:contextualSpacing/>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115267E8" w14:textId="77777777" w:rsidR="00D10854" w:rsidRPr="00DC7715" w:rsidRDefault="00D10854" w:rsidP="00D10854">
      <w:pPr>
        <w:spacing w:after="0" w:line="240" w:lineRule="auto"/>
        <w:ind w:firstLine="360"/>
        <w:contextualSpacing/>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tích cực trò chơi, vận dụng.</w:t>
      </w:r>
    </w:p>
    <w:p w14:paraId="2168E588" w14:textId="77777777" w:rsidR="00D10854" w:rsidRPr="00DC7715" w:rsidRDefault="00D10854" w:rsidP="00D10854">
      <w:pPr>
        <w:spacing w:after="0" w:line="240" w:lineRule="auto"/>
        <w:ind w:firstLine="360"/>
        <w:contextualSpacing/>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Thực hiện tốt nhiệm vụ trong hoạt động nhóm.</w:t>
      </w:r>
    </w:p>
    <w:p w14:paraId="503A595D"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69831F25"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nhân ái: Có ý thức giúp đỡ lẫn nhau trong hoạt động nhóm để hoàn thành nhiệm vụ.</w:t>
      </w:r>
    </w:p>
    <w:p w14:paraId="664ED0E4"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chăm chỉ: Chăm chỉ suy nghĩ, trả lời câu hỏi; làm tốt các bài tập.</w:t>
      </w:r>
    </w:p>
    <w:p w14:paraId="78B09DB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trách nhiệm: Giữ trật tự, biết lắng nghe, học tập nghiêm túc.</w:t>
      </w:r>
    </w:p>
    <w:p w14:paraId="2AA00625"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581892F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41CB8358"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377AB0D8" w14:textId="77777777" w:rsidR="00D10854" w:rsidRPr="00DC7715" w:rsidRDefault="00D10854" w:rsidP="00D108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CÁC HOẠT ĐỘNG DẠY HỌC CHỦ YẾU</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030"/>
        <w:gridCol w:w="3510"/>
      </w:tblGrid>
      <w:tr w:rsidR="00D10854" w:rsidRPr="00DC7715" w14:paraId="35FBC988" w14:textId="77777777" w:rsidTr="000008B0">
        <w:tc>
          <w:tcPr>
            <w:tcW w:w="715" w:type="dxa"/>
          </w:tcPr>
          <w:p w14:paraId="78DF1B31"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6030" w:type="dxa"/>
          </w:tcPr>
          <w:p w14:paraId="22232701"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510" w:type="dxa"/>
          </w:tcPr>
          <w:p w14:paraId="399C231C"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0877D0FB" w14:textId="77777777" w:rsidTr="000008B0">
        <w:tc>
          <w:tcPr>
            <w:tcW w:w="715" w:type="dxa"/>
            <w:vMerge w:val="restart"/>
          </w:tcPr>
          <w:p w14:paraId="176F3083"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 p</w:t>
            </w:r>
          </w:p>
        </w:tc>
        <w:tc>
          <w:tcPr>
            <w:tcW w:w="9540" w:type="dxa"/>
            <w:gridSpan w:val="2"/>
          </w:tcPr>
          <w:p w14:paraId="1FA4DDB8"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12DAA44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 Tạo không khí vui vẻ, phấn khởi trước giờ học.</w:t>
            </w:r>
          </w:p>
          <w:p w14:paraId="68DDEA3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 Kiểm tra kiến thức đã học của học sinh ở bài trước.</w:t>
            </w:r>
          </w:p>
          <w:p w14:paraId="24706FA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Cách tiến hành: </w:t>
            </w:r>
          </w:p>
        </w:tc>
      </w:tr>
      <w:tr w:rsidR="00D10854" w:rsidRPr="00DC7715" w14:paraId="2B61F7EE" w14:textId="77777777" w:rsidTr="000008B0">
        <w:tc>
          <w:tcPr>
            <w:tcW w:w="715" w:type="dxa"/>
            <w:vMerge/>
          </w:tcPr>
          <w:p w14:paraId="7798DDF5"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6030" w:type="dxa"/>
          </w:tcPr>
          <w:p w14:paraId="3E8809B9" w14:textId="77777777" w:rsidR="00D10854" w:rsidRPr="00DC7715" w:rsidRDefault="00D10854" w:rsidP="000008B0">
            <w:pPr>
              <w:spacing w:after="0" w:line="240" w:lineRule="auto"/>
              <w:jc w:val="both"/>
              <w:outlineLvl w:val="0"/>
              <w:rPr>
                <w:rFonts w:ascii="Times New Roman" w:hAnsi="Times New Roman" w:cs="Times New Roman"/>
                <w:spacing w:val="-8"/>
                <w:sz w:val="26"/>
                <w:szCs w:val="26"/>
                <w:lang w:val="nl-NL"/>
              </w:rPr>
            </w:pPr>
            <w:r w:rsidRPr="00DC7715">
              <w:rPr>
                <w:rFonts w:ascii="Times New Roman" w:hAnsi="Times New Roman" w:cs="Times New Roman"/>
                <w:bCs/>
                <w:spacing w:val="-8"/>
                <w:sz w:val="26"/>
                <w:szCs w:val="26"/>
                <w:lang w:val="nl-NL"/>
              </w:rPr>
              <w:t xml:space="preserve">- </w:t>
            </w:r>
            <w:r w:rsidRPr="00DC7715">
              <w:rPr>
                <w:rFonts w:ascii="Times New Roman" w:hAnsi="Times New Roman" w:cs="Times New Roman"/>
                <w:spacing w:val="-8"/>
                <w:sz w:val="26"/>
                <w:szCs w:val="26"/>
                <w:lang w:val="nl-NL"/>
              </w:rPr>
              <w:t xml:space="preserve">GV tổ chức cho hs chơi trò chơi: </w:t>
            </w:r>
            <w:r w:rsidRPr="00DC7715">
              <w:rPr>
                <w:rFonts w:ascii="Times New Roman" w:hAnsi="Times New Roman" w:cs="Times New Roman"/>
                <w:i/>
                <w:iCs/>
                <w:spacing w:val="-8"/>
                <w:sz w:val="26"/>
                <w:szCs w:val="26"/>
                <w:lang w:val="nl-NL"/>
              </w:rPr>
              <w:t>“Lớp học cú mèo”.</w:t>
            </w:r>
          </w:p>
          <w:p w14:paraId="03E9D2A8"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iCs/>
                <w:spacing w:val="-8"/>
                <w:sz w:val="26"/>
                <w:szCs w:val="26"/>
                <w:lang w:val="nl-NL"/>
              </w:rPr>
              <w:t>đê  ôn lại kiến thức.</w:t>
            </w:r>
          </w:p>
          <w:p w14:paraId="3C431F58"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w:t>
            </w:r>
          </w:p>
          <w:p w14:paraId="7616422A"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dẫn dắt vào bài mới:</w:t>
            </w:r>
          </w:p>
        </w:tc>
        <w:tc>
          <w:tcPr>
            <w:tcW w:w="3510" w:type="dxa"/>
          </w:tcPr>
          <w:p w14:paraId="4EF5453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26DF1E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tham gia trò chơi:</w:t>
            </w:r>
          </w:p>
          <w:p w14:paraId="3EE6F6D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3D98D64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- 2 HS nhắc lại tên bài – ghi vở.</w:t>
            </w:r>
          </w:p>
        </w:tc>
      </w:tr>
      <w:tr w:rsidR="00D10854" w:rsidRPr="00DC7715" w14:paraId="4C1DE9DE" w14:textId="77777777" w:rsidTr="000008B0">
        <w:tc>
          <w:tcPr>
            <w:tcW w:w="715" w:type="dxa"/>
            <w:vMerge w:val="restart"/>
          </w:tcPr>
          <w:p w14:paraId="68712286" w14:textId="77777777" w:rsidR="00D10854" w:rsidRPr="00DC7715" w:rsidRDefault="00D10854" w:rsidP="000008B0">
            <w:pPr>
              <w:spacing w:after="0" w:line="240" w:lineRule="auto"/>
              <w:jc w:val="both"/>
              <w:outlineLvl w:val="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10p</w:t>
            </w:r>
          </w:p>
        </w:tc>
        <w:tc>
          <w:tcPr>
            <w:tcW w:w="9540" w:type="dxa"/>
            <w:gridSpan w:val="2"/>
          </w:tcPr>
          <w:p w14:paraId="5746704E" w14:textId="77777777" w:rsidR="00D10854" w:rsidRPr="00DC7715" w:rsidRDefault="00D10854" w:rsidP="000008B0">
            <w:pPr>
              <w:spacing w:after="0" w:line="240" w:lineRule="auto"/>
              <w:jc w:val="both"/>
              <w:outlineLvl w:val="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2. Khám phá: (Hình thành kiến thức)</w:t>
            </w:r>
          </w:p>
          <w:p w14:paraId="444F4351" w14:textId="77777777" w:rsidR="00D10854" w:rsidRPr="00DC7715" w:rsidRDefault="00D10854" w:rsidP="000008B0">
            <w:pPr>
              <w:spacing w:after="0" w:line="240" w:lineRule="auto"/>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Mục tiêu: </w:t>
            </w:r>
            <w:r w:rsidRPr="00DC7715">
              <w:rPr>
                <w:rFonts w:ascii="Times New Roman" w:hAnsi="Times New Roman" w:cs="Times New Roman"/>
                <w:spacing w:val="-8"/>
                <w:sz w:val="26"/>
                <w:szCs w:val="26"/>
                <w:lang w:val="nl-NL"/>
              </w:rPr>
              <w:t>Biết cách đặt tính và thực hiện phép cộng trong phạm vi 100 000 (cộng có nhớ không quá 2 lần và không liên tiếp)</w:t>
            </w:r>
          </w:p>
          <w:p w14:paraId="2FD6523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398471E6" w14:textId="77777777" w:rsidTr="000008B0">
        <w:tc>
          <w:tcPr>
            <w:tcW w:w="715" w:type="dxa"/>
            <w:vMerge/>
          </w:tcPr>
          <w:p w14:paraId="32A1BF38"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6030" w:type="dxa"/>
          </w:tcPr>
          <w:p w14:paraId="02318B75"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đưa tranh (SGK/53)</w:t>
            </w:r>
          </w:p>
          <w:p w14:paraId="41BFBF40"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thảo luận nhóm bàn</w:t>
            </w:r>
          </w:p>
          <w:p w14:paraId="7418D97C"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Bức tranh vẽ gì</w:t>
            </w:r>
          </w:p>
          <w:p w14:paraId="785C55B7"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 nếu có</w:t>
            </w:r>
          </w:p>
          <w:p w14:paraId="09514E70"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Nêu phép tính tìm số bút bi và số bút chì đã bán</w:t>
            </w:r>
          </w:p>
          <w:p w14:paraId="0F3AC308"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5C58C10D"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chốt, chiếu phép tính</w:t>
            </w:r>
          </w:p>
          <w:p w14:paraId="53F303EF"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thảo luận nêu cách đặt tính và tính</w:t>
            </w:r>
          </w:p>
          <w:p w14:paraId="2CEADD77"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đại diện nhóm trình bày</w:t>
            </w:r>
          </w:p>
          <w:p w14:paraId="493ED873"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0B0292CA"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 chốt lại các bước thực hiện tính </w:t>
            </w:r>
          </w:p>
          <w:p w14:paraId="7CC60F25"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Đọc kết quả: </w:t>
            </w:r>
          </w:p>
          <w:p w14:paraId="553FEE62"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lastRenderedPageBreak/>
              <w:t>- Mời HS nhắc lại</w:t>
            </w:r>
          </w:p>
          <w:p w14:paraId="10A90DD4"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nêu một phép tính khác để HS thực hiện</w:t>
            </w:r>
          </w:p>
          <w:p w14:paraId="40844AE4"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thực hiện đặt tính và tính vào bảng con.</w:t>
            </w:r>
          </w:p>
          <w:p w14:paraId="2E39F49B"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Chiếu bài HS, y/c HS đọc cách làm</w:t>
            </w:r>
          </w:p>
          <w:p w14:paraId="0069A7BE"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p w14:paraId="7054D7CC"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Gọi HSNX </w:t>
            </w:r>
          </w:p>
          <w:p w14:paraId="01E79AA9"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GVNX, chốt chuyển hoạt động luyện tập.</w:t>
            </w:r>
          </w:p>
        </w:tc>
        <w:tc>
          <w:tcPr>
            <w:tcW w:w="3510" w:type="dxa"/>
          </w:tcPr>
          <w:p w14:paraId="2D24F65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 quan sát</w:t>
            </w:r>
          </w:p>
          <w:p w14:paraId="7E0A991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thảo luận</w:t>
            </w:r>
          </w:p>
          <w:p w14:paraId="779F9DA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nhóm TB:</w:t>
            </w:r>
          </w:p>
          <w:p w14:paraId="4171218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 (nếu có)</w:t>
            </w:r>
          </w:p>
          <w:p w14:paraId="2C1F577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496B1E8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D7F515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thảo luận</w:t>
            </w:r>
          </w:p>
          <w:p w14:paraId="0860AC8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nhóm TB:</w:t>
            </w:r>
          </w:p>
          <w:p w14:paraId="7FC7B82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Đặt tính</w:t>
            </w:r>
          </w:p>
          <w:p w14:paraId="2BF03C0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A3AE72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00C38A0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8922E5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- 2 HS nhắc lại</w:t>
            </w:r>
          </w:p>
          <w:p w14:paraId="4B08A19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thực hiện yêu cầu.</w:t>
            </w:r>
          </w:p>
          <w:p w14:paraId="252CD97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 đọc bài làm </w:t>
            </w:r>
          </w:p>
          <w:p w14:paraId="449F13A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Đặt tính</w:t>
            </w:r>
          </w:p>
          <w:p w14:paraId="25C2BA3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Đọc kết quả:</w:t>
            </w:r>
          </w:p>
          <w:p w14:paraId="3A6E150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2C28EFC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2759A80D" w14:textId="77777777" w:rsidTr="000008B0">
        <w:tc>
          <w:tcPr>
            <w:tcW w:w="715" w:type="dxa"/>
          </w:tcPr>
          <w:p w14:paraId="29126A02"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lastRenderedPageBreak/>
              <w:t>15 p</w:t>
            </w:r>
          </w:p>
        </w:tc>
        <w:tc>
          <w:tcPr>
            <w:tcW w:w="9540" w:type="dxa"/>
            <w:gridSpan w:val="2"/>
          </w:tcPr>
          <w:p w14:paraId="4279A651"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3. Luyện tập</w:t>
            </w:r>
          </w:p>
          <w:p w14:paraId="4FEE583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w:t>
            </w:r>
          </w:p>
          <w:p w14:paraId="05BB8B01" w14:textId="77777777" w:rsidR="00D10854" w:rsidRPr="00DC7715" w:rsidRDefault="00D10854" w:rsidP="000008B0">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cách đặt tính và thực hiện phép cộng trong phạm vi 100 000 (cộng có nhớ không quá 2 lần và không liên tiếp)</w:t>
            </w:r>
          </w:p>
          <w:p w14:paraId="06D0685A" w14:textId="77777777" w:rsidR="00D10854" w:rsidRPr="00DC7715" w:rsidRDefault="00D10854" w:rsidP="000008B0">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được kiến thức, kĩ năng về phép cộng đã học vào giải các bài tập.</w:t>
            </w:r>
          </w:p>
          <w:p w14:paraId="0440070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r w:rsidRPr="00DC7715">
              <w:rPr>
                <w:rFonts w:ascii="Times New Roman" w:hAnsi="Times New Roman" w:cs="Times New Roman"/>
                <w:noProof/>
                <w:spacing w:val="-8"/>
                <w:sz w:val="26"/>
                <w:szCs w:val="26"/>
                <w:lang w:val="nl-NL"/>
              </w:rPr>
              <w:t xml:space="preserve"> </w:t>
            </w:r>
          </w:p>
        </w:tc>
      </w:tr>
      <w:tr w:rsidR="00D10854" w:rsidRPr="00DC7715" w14:paraId="138396F5" w14:textId="77777777" w:rsidTr="000008B0">
        <w:tc>
          <w:tcPr>
            <w:tcW w:w="715" w:type="dxa"/>
          </w:tcPr>
          <w:p w14:paraId="3590C9C6"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p>
        </w:tc>
        <w:tc>
          <w:tcPr>
            <w:tcW w:w="6030" w:type="dxa"/>
          </w:tcPr>
          <w:p w14:paraId="0E997C9C"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 xml:space="preserve">Bài 1: Tính/53 </w:t>
            </w:r>
            <w:r w:rsidRPr="00DC7715">
              <w:rPr>
                <w:rFonts w:ascii="Times New Roman" w:hAnsi="Times New Roman" w:cs="Times New Roman"/>
                <w:b/>
                <w:bCs/>
                <w:i/>
                <w:iCs/>
                <w:spacing w:val="-8"/>
                <w:sz w:val="26"/>
                <w:szCs w:val="26"/>
                <w:lang w:val="nl-NL"/>
              </w:rPr>
              <w:t>(Làm việc cả lớp)</w:t>
            </w:r>
            <w:r w:rsidRPr="00DC7715">
              <w:rPr>
                <w:rFonts w:ascii="Times New Roman" w:hAnsi="Times New Roman" w:cs="Times New Roman"/>
                <w:spacing w:val="-8"/>
                <w:sz w:val="26"/>
                <w:szCs w:val="26"/>
                <w:lang w:val="nl-NL"/>
              </w:rPr>
              <w:t xml:space="preserve">  </w:t>
            </w:r>
          </w:p>
          <w:p w14:paraId="314E31AF"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đọc đề bài.</w:t>
            </w:r>
          </w:p>
          <w:p w14:paraId="1FD4C537"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Bài y/c làm gì?</w:t>
            </w:r>
          </w:p>
          <w:p w14:paraId="409EA320"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làm bài vào bảng con.</w:t>
            </w:r>
          </w:p>
          <w:p w14:paraId="20E4DBCB"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chiếu bài HS để chữa.</w:t>
            </w:r>
          </w:p>
          <w:p w14:paraId="06D0B412"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đọc bài làm của mình.</w:t>
            </w:r>
          </w:p>
          <w:p w14:paraId="0F98C84B"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nêu cách tính phép tính 3 418 + 2 657</w:t>
            </w:r>
          </w:p>
          <w:p w14:paraId="7348B019"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Gọi HSNX</w:t>
            </w:r>
          </w:p>
          <w:p w14:paraId="46989A87"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đáp án đúng</w:t>
            </w:r>
          </w:p>
          <w:p w14:paraId="676D192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giơ tay nếu đúng.</w:t>
            </w:r>
          </w:p>
          <w:p w14:paraId="5F6B3E37" w14:textId="77777777" w:rsidR="00D10854" w:rsidRPr="00DC7715" w:rsidRDefault="00D10854" w:rsidP="000008B0">
            <w:pPr>
              <w:spacing w:after="0" w:line="240" w:lineRule="auto"/>
              <w:rPr>
                <w:rFonts w:ascii="Times New Roman" w:hAnsi="Times New Roman" w:cs="Times New Roman"/>
                <w:b/>
                <w:bCs/>
                <w:i/>
                <w:iCs/>
                <w:spacing w:val="-8"/>
                <w:sz w:val="26"/>
                <w:szCs w:val="26"/>
                <w:lang w:val="nl-NL"/>
              </w:rPr>
            </w:pPr>
            <w:r w:rsidRPr="00DC7715">
              <w:rPr>
                <w:rFonts w:ascii="Times New Roman" w:hAnsi="Times New Roman" w:cs="Times New Roman"/>
                <w:b/>
                <w:bCs/>
                <w:i/>
                <w:iCs/>
                <w:spacing w:val="-8"/>
                <w:sz w:val="26"/>
                <w:szCs w:val="26"/>
                <w:lang w:val="nl-NL"/>
              </w:rPr>
              <w:t xml:space="preserve">Khai thác: </w:t>
            </w:r>
          </w:p>
          <w:p w14:paraId="303EBBA4"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Khi làm bài dạng tính kết quả của phép tính theo hàng dọc cần lưu ý điều gì?</w:t>
            </w:r>
          </w:p>
          <w:p w14:paraId="71B15F7D"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Gọi HSNX</w:t>
            </w:r>
          </w:p>
          <w:p w14:paraId="3CA9213E"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chuyển bài 2</w:t>
            </w:r>
          </w:p>
        </w:tc>
        <w:tc>
          <w:tcPr>
            <w:tcW w:w="3510" w:type="dxa"/>
          </w:tcPr>
          <w:p w14:paraId="3F6D117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564459D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738B71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- 2 HS đọc.</w:t>
            </w:r>
          </w:p>
          <w:p w14:paraId="75D41F6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HSTL: Tính kết quả.</w:t>
            </w:r>
          </w:p>
          <w:p w14:paraId="65C69C6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làm bảng</w:t>
            </w:r>
          </w:p>
          <w:p w14:paraId="0F6ABC0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0CBB997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w:t>
            </w:r>
          </w:p>
          <w:p w14:paraId="13FAD33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nêu</w:t>
            </w:r>
          </w:p>
          <w:p w14:paraId="18863AF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709159A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giơ tay nếu đúng.</w:t>
            </w:r>
          </w:p>
          <w:p w14:paraId="1329CE9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5E725D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FA3584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trả lời theo hiểu biết.</w:t>
            </w:r>
          </w:p>
          <w:p w14:paraId="487FB92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66EFAB1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027FB774" w14:textId="77777777" w:rsidTr="000008B0">
        <w:tc>
          <w:tcPr>
            <w:tcW w:w="715" w:type="dxa"/>
          </w:tcPr>
          <w:p w14:paraId="3A42E34F"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p>
        </w:tc>
        <w:tc>
          <w:tcPr>
            <w:tcW w:w="6030" w:type="dxa"/>
          </w:tcPr>
          <w:p w14:paraId="33173148" w14:textId="77777777" w:rsidR="00D10854" w:rsidRPr="00DC7715" w:rsidRDefault="00D10854" w:rsidP="000008B0">
            <w:pPr>
              <w:spacing w:after="0" w:line="240" w:lineRule="auto"/>
              <w:jc w:val="both"/>
              <w:rPr>
                <w:rFonts w:ascii="Times New Roman" w:hAnsi="Times New Roman" w:cs="Times New Roman"/>
                <w:b/>
                <w:bCs/>
                <w:i/>
                <w:iCs/>
                <w:spacing w:val="-8"/>
                <w:sz w:val="26"/>
                <w:szCs w:val="26"/>
                <w:lang w:val="nl-NL"/>
              </w:rPr>
            </w:pPr>
            <w:r w:rsidRPr="00DC7715">
              <w:rPr>
                <w:rFonts w:ascii="Times New Roman" w:hAnsi="Times New Roman" w:cs="Times New Roman"/>
                <w:b/>
                <w:bCs/>
                <w:spacing w:val="-8"/>
                <w:sz w:val="26"/>
                <w:szCs w:val="26"/>
                <w:lang w:val="nl-NL"/>
              </w:rPr>
              <w:t xml:space="preserve">Bài 2: Đặt tính rồi tính </w:t>
            </w:r>
            <w:r w:rsidRPr="00DC7715">
              <w:rPr>
                <w:rFonts w:ascii="Times New Roman" w:hAnsi="Times New Roman" w:cs="Times New Roman"/>
                <w:b/>
                <w:bCs/>
                <w:i/>
                <w:iCs/>
                <w:spacing w:val="-8"/>
                <w:sz w:val="26"/>
                <w:szCs w:val="26"/>
                <w:lang w:val="nl-NL"/>
              </w:rPr>
              <w:t>(Làm việc nhóm đôi)</w:t>
            </w:r>
          </w:p>
          <w:p w14:paraId="1BCA59F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đọc đề bài.</w:t>
            </w:r>
          </w:p>
          <w:p w14:paraId="3CEB4003"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Bài y/c làm gì?</w:t>
            </w:r>
          </w:p>
          <w:p w14:paraId="28038BA8"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thảo luận nhóm đôi, làm bài vào vở ô li.</w:t>
            </w:r>
          </w:p>
          <w:p w14:paraId="2B117A55"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gọi đại diện 2 nhóm trình bày.</w:t>
            </w:r>
          </w:p>
          <w:p w14:paraId="588EE199"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HS1 đọc 2 phép tính đầu.</w:t>
            </w:r>
          </w:p>
          <w:p w14:paraId="7C7198CC"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nêu cách tính phép tính 25638+41546</w:t>
            </w:r>
          </w:p>
          <w:p w14:paraId="2CFFD1BB"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Gọi HSNX.</w:t>
            </w:r>
          </w:p>
          <w:p w14:paraId="6D1DC414"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cần lưu ý nếu HS làm sai, quên nhớ cần cho HS nhận ra chỗ sai và tự sửa lại cho đúng.</w:t>
            </w:r>
          </w:p>
          <w:p w14:paraId="29F8289B"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chiếu bài HS2, Y/C HS2 đọc 2 phép tính còn lại.</w:t>
            </w:r>
          </w:p>
          <w:p w14:paraId="303A872B"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Suy nghĩ thế nào em ra kết quả phép tính </w:t>
            </w:r>
            <w:r w:rsidRPr="00DC7715">
              <w:rPr>
                <w:rFonts w:ascii="Times New Roman" w:hAnsi="Times New Roman" w:cs="Times New Roman"/>
                <w:b/>
                <w:bCs/>
                <w:spacing w:val="-8"/>
                <w:sz w:val="26"/>
                <w:szCs w:val="26"/>
                <w:lang w:val="nl-NL"/>
              </w:rPr>
              <w:t>4794 + 8123 = 12917</w:t>
            </w:r>
          </w:p>
          <w:p w14:paraId="506053B0"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Gọi HSNX.</w:t>
            </w:r>
          </w:p>
          <w:p w14:paraId="1A776354"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đáp án đúng</w:t>
            </w:r>
          </w:p>
          <w:p w14:paraId="712A3F91"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đổi chéo vở kiểm tra, nói cho bạn nghe cách làm, giơ tay nếu sai.</w:t>
            </w:r>
          </w:p>
          <w:p w14:paraId="7CD58466" w14:textId="77777777" w:rsidR="00D10854" w:rsidRPr="00DC7715" w:rsidRDefault="00D10854" w:rsidP="000008B0">
            <w:pPr>
              <w:spacing w:after="0" w:line="240" w:lineRule="auto"/>
              <w:rPr>
                <w:rFonts w:ascii="Times New Roman" w:hAnsi="Times New Roman" w:cs="Times New Roman"/>
                <w:b/>
                <w:bCs/>
                <w:i/>
                <w:iCs/>
                <w:spacing w:val="-8"/>
                <w:sz w:val="26"/>
                <w:szCs w:val="26"/>
                <w:lang w:val="nl-NL"/>
              </w:rPr>
            </w:pPr>
            <w:r w:rsidRPr="00DC7715">
              <w:rPr>
                <w:rFonts w:ascii="Times New Roman" w:hAnsi="Times New Roman" w:cs="Times New Roman"/>
                <w:b/>
                <w:bCs/>
                <w:i/>
                <w:iCs/>
                <w:spacing w:val="-8"/>
                <w:sz w:val="26"/>
                <w:szCs w:val="26"/>
                <w:lang w:val="nl-NL"/>
              </w:rPr>
              <w:t xml:space="preserve">Khai thác: </w:t>
            </w:r>
          </w:p>
          <w:p w14:paraId="26453E75"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Khi làm bài tập này chúng ta cần lưu ý điều gì?</w:t>
            </w:r>
          </w:p>
          <w:p w14:paraId="4979DCA7"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312DDD0"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5D46B06"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Gọi HSNX</w:t>
            </w:r>
          </w:p>
          <w:p w14:paraId="211AA5B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GV chốt, chuyển hoạt động.</w:t>
            </w:r>
          </w:p>
        </w:tc>
        <w:tc>
          <w:tcPr>
            <w:tcW w:w="3510" w:type="dxa"/>
          </w:tcPr>
          <w:p w14:paraId="165328F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F57E91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3A9520B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- 2 HS đọc đề bài.</w:t>
            </w:r>
          </w:p>
          <w:p w14:paraId="061604A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HSTL: </w:t>
            </w:r>
          </w:p>
          <w:p w14:paraId="15BC1B4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thực hiện yêu cầu.</w:t>
            </w:r>
          </w:p>
          <w:p w14:paraId="6C706D7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3024E1F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HS1 đọc bài làm.</w:t>
            </w:r>
          </w:p>
          <w:p w14:paraId="11FDE2A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nêu cách tính.</w:t>
            </w:r>
          </w:p>
          <w:p w14:paraId="53ECE84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42989E5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3FEB38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D398ED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742AB23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HS2 đọc bài làm.</w:t>
            </w:r>
          </w:p>
          <w:p w14:paraId="2504B4F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nêu cách tính.</w:t>
            </w:r>
          </w:p>
          <w:p w14:paraId="409F234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41A03F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6516B6A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36B018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2B26B3D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đổi chéo vở, nói cho bạn cách làm. Giơ tay nếu sai và nêu lại cách làm để sửa lỗi.</w:t>
            </w:r>
          </w:p>
          <w:p w14:paraId="06CD4AF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HSTL:</w:t>
            </w:r>
          </w:p>
          <w:p w14:paraId="0CC1D11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HSNX, bổ sung.</w:t>
            </w:r>
          </w:p>
        </w:tc>
      </w:tr>
      <w:tr w:rsidR="00D10854" w:rsidRPr="00DC7715" w14:paraId="2D755F70" w14:textId="77777777" w:rsidTr="000008B0">
        <w:tc>
          <w:tcPr>
            <w:tcW w:w="715" w:type="dxa"/>
          </w:tcPr>
          <w:p w14:paraId="78AD8AEB"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5 p</w:t>
            </w:r>
          </w:p>
        </w:tc>
        <w:tc>
          <w:tcPr>
            <w:tcW w:w="9540" w:type="dxa"/>
            <w:gridSpan w:val="2"/>
          </w:tcPr>
          <w:p w14:paraId="34B758E7"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78DA6650"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6D940771"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Củng cố những kiến thức đã học trong tiết học để học sinh khắc sâu nội dung.</w:t>
            </w:r>
          </w:p>
          <w:p w14:paraId="62EE67F8"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trò chơi.</w:t>
            </w:r>
          </w:p>
          <w:p w14:paraId="6F1780EA"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xong bài học.</w:t>
            </w:r>
          </w:p>
          <w:p w14:paraId="73B97974"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2BEA379C" w14:textId="77777777" w:rsidTr="000008B0">
        <w:tc>
          <w:tcPr>
            <w:tcW w:w="715" w:type="dxa"/>
          </w:tcPr>
          <w:p w14:paraId="0ADB0EC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6030" w:type="dxa"/>
          </w:tcPr>
          <w:p w14:paraId="10D1A50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cho HS chơi trò chơi “Đố bạn”.</w:t>
            </w:r>
          </w:p>
          <w:p w14:paraId="55B4F01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Luật chơi: GV chia lớp thành 2 nhóm để “Đố bạn” về phép cộng trong phạm vi 100000. Đại diện 2 nhóm lên oẳn tù tì, nhóm nào thắng sẽ đưa ra câu đố trước và nhóm thua trả lời. Nếu trả lời đúng, nhóm đó sẽ được đưa ra câu đố tiếp và gọi 1 bạn bên nhóm bên trả lời. Cứ như vậy trong vòng 1 phút. Nhóm nào có câu trả lời đúng nhiều hơn sẽ chiến thắng. </w:t>
            </w:r>
          </w:p>
          <w:p w14:paraId="196C319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HS chơi.</w:t>
            </w:r>
          </w:p>
          <w:p w14:paraId="66B782B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tổng kết, khẳng định nhóm chiến thắng.</w:t>
            </w:r>
          </w:p>
          <w:p w14:paraId="291F636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GVNX tiết học.</w:t>
            </w:r>
          </w:p>
          <w:p w14:paraId="3436337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Chuẩn bị bài sau: “Phép cộng trong phạm vi 100 000 (tiết 2)”.</w:t>
            </w:r>
          </w:p>
        </w:tc>
        <w:tc>
          <w:tcPr>
            <w:tcW w:w="3510" w:type="dxa"/>
          </w:tcPr>
          <w:p w14:paraId="1E6191D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02563C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571FF1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153225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3D59446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4A2641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4E56D3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09BA1A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D96941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4BBDDD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tham gia trò chơi.</w:t>
            </w:r>
          </w:p>
          <w:p w14:paraId="263A76B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bl>
    <w:p w14:paraId="53641451" w14:textId="77777777" w:rsidR="00D10854" w:rsidRPr="00DC7715" w:rsidRDefault="00D10854" w:rsidP="00D108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416C4D8E"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72E80A2A" w14:textId="77777777" w:rsidR="00D10854" w:rsidRPr="00DC7715" w:rsidRDefault="00D10854" w:rsidP="00D10854">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w:t>
      </w:r>
    </w:p>
    <w:p w14:paraId="06415BFA" w14:textId="77777777" w:rsidR="00D10854" w:rsidRPr="00DC7715" w:rsidRDefault="00D10854" w:rsidP="00D108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TUẦN 25</w:t>
      </w:r>
    </w:p>
    <w:p w14:paraId="14724763"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MĨ THUẬT</w:t>
      </w:r>
    </w:p>
    <w:p w14:paraId="7F2951F7" w14:textId="77777777" w:rsidR="00D10854" w:rsidRPr="00DC7715" w:rsidRDefault="00D10854" w:rsidP="00D10854">
      <w:pPr>
        <w:keepNext/>
        <w:keepLines/>
        <w:spacing w:after="0" w:line="240" w:lineRule="auto"/>
        <w:outlineLvl w:val="1"/>
        <w:rPr>
          <w:rFonts w:ascii="Times New Roman" w:eastAsia="Times New Roman" w:hAnsi="Times New Roman" w:cs="Times New Roman"/>
          <w:b/>
          <w:spacing w:val="-8"/>
          <w:sz w:val="26"/>
          <w:szCs w:val="26"/>
        </w:rPr>
      </w:pPr>
      <w:r w:rsidRPr="00DC7715">
        <w:rPr>
          <w:rFonts w:ascii="Times New Roman" w:hAnsi="Times New Roman" w:cs="Times New Roman"/>
          <w:b/>
          <w:bCs/>
          <w:spacing w:val="-8"/>
          <w:sz w:val="26"/>
          <w:szCs w:val="26"/>
          <w:lang w:val="nl-NL"/>
        </w:rPr>
        <w:t xml:space="preserve">Tiết 25                 </w:t>
      </w:r>
      <w:r w:rsidRPr="00DC7715">
        <w:rPr>
          <w:rFonts w:ascii="Times New Roman" w:eastAsia="Times New Roman" w:hAnsi="Times New Roman" w:cs="Times New Roman"/>
          <w:b/>
          <w:spacing w:val="-8"/>
          <w:sz w:val="26"/>
          <w:szCs w:val="26"/>
        </w:rPr>
        <w:t>BÀI 13: TẠO HÌNH TRÁI CÂY TỪ ĐẤT NẶN ( TIẾT 1)</w:t>
      </w:r>
    </w:p>
    <w:p w14:paraId="6F3A68FD" w14:textId="77777777" w:rsidR="00D10854" w:rsidRPr="00DC7715" w:rsidRDefault="00D10854" w:rsidP="00D10854">
      <w:pPr>
        <w:keepNext/>
        <w:keepLines/>
        <w:spacing w:after="0" w:line="240" w:lineRule="auto"/>
        <w:jc w:val="center"/>
        <w:outlineLvl w:val="0"/>
        <w:rPr>
          <w:rFonts w:ascii="Times New Roman" w:hAnsi="Times New Roman" w:cs="Times New Roman"/>
          <w:spacing w:val="-8"/>
          <w:sz w:val="26"/>
          <w:szCs w:val="26"/>
        </w:rPr>
      </w:pPr>
      <w:r w:rsidRPr="00DC7715">
        <w:rPr>
          <w:rFonts w:ascii="Times New Roman" w:hAnsi="Times New Roman" w:cs="Times New Roman"/>
          <w:bCs/>
          <w:spacing w:val="-8"/>
          <w:sz w:val="26"/>
          <w:szCs w:val="26"/>
          <w:lang w:val="nl-NL"/>
        </w:rPr>
        <w:t xml:space="preserve">Thời gian thực hiện: ngày 4 tháng 3 năm </w:t>
      </w:r>
      <w:r>
        <w:rPr>
          <w:rFonts w:ascii="Times New Roman" w:hAnsi="Times New Roman" w:cs="Times New Roman"/>
          <w:bCs/>
          <w:spacing w:val="-8"/>
          <w:sz w:val="26"/>
          <w:szCs w:val="26"/>
          <w:lang w:val="nl-NL"/>
        </w:rPr>
        <w:t>2025</w:t>
      </w:r>
    </w:p>
    <w:p w14:paraId="2EDAA048"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b/>
          <w:bCs/>
          <w:spacing w:val="-8"/>
          <w:sz w:val="26"/>
          <w:szCs w:val="26"/>
        </w:rPr>
        <w:t xml:space="preserve">I. </w:t>
      </w:r>
      <w:r w:rsidRPr="00DC7715">
        <w:rPr>
          <w:rFonts w:ascii="Times New Roman" w:hAnsi="Times New Roman" w:cs="Times New Roman"/>
          <w:b/>
          <w:bCs/>
          <w:spacing w:val="-8"/>
          <w:sz w:val="26"/>
          <w:szCs w:val="26"/>
          <w:u w:val="single"/>
        </w:rPr>
        <w:t>YÊU CẦU CẦN ĐẠT</w:t>
      </w:r>
    </w:p>
    <w:p w14:paraId="1443B311" w14:textId="77777777" w:rsidR="00D10854" w:rsidRPr="00DC7715" w:rsidRDefault="00D10854" w:rsidP="00D10854">
      <w:pPr>
        <w:spacing w:after="0" w:line="240" w:lineRule="auto"/>
        <w:rPr>
          <w:rFonts w:ascii="Times New Roman" w:eastAsia="Times New Roman" w:hAnsi="Times New Roman" w:cs="Times New Roman"/>
          <w:b/>
          <w:spacing w:val="-8"/>
          <w:sz w:val="26"/>
          <w:szCs w:val="26"/>
        </w:rPr>
      </w:pPr>
      <w:r w:rsidRPr="00DC7715">
        <w:rPr>
          <w:rFonts w:ascii="Times New Roman" w:eastAsia="Times New Roman" w:hAnsi="Times New Roman" w:cs="Times New Roman"/>
          <w:b/>
          <w:spacing w:val="-8"/>
          <w:sz w:val="26"/>
          <w:szCs w:val="26"/>
        </w:rPr>
        <w:t>1. Kiến thức</w:t>
      </w:r>
    </w:p>
    <w:p w14:paraId="04393C8A" w14:textId="77777777" w:rsidR="00D10854" w:rsidRPr="00DC7715" w:rsidRDefault="00D10854" w:rsidP="00D10854">
      <w:pPr>
        <w:tabs>
          <w:tab w:val="left" w:pos="5933"/>
        </w:tabs>
        <w:spacing w:after="0" w:line="240" w:lineRule="auto"/>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 Chỉ ra được bề mặt mềm mịn hoặc thô ráp ở hình ảnh quan sát và cách tạo các bề mặt đó.</w:t>
      </w:r>
    </w:p>
    <w:p w14:paraId="22D437CD" w14:textId="77777777" w:rsidR="00D10854" w:rsidRPr="00DC7715" w:rsidRDefault="00D10854" w:rsidP="00D10854">
      <w:pPr>
        <w:tabs>
          <w:tab w:val="left" w:pos="5933"/>
        </w:tabs>
        <w:spacing w:after="0" w:line="240" w:lineRule="auto"/>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 Tạo được sản phẩm trái cây có bề mặt mềm mịn hoặc thô ráp từ đất nặ và tập trao đổi trong thực hành sáng tạo.</w:t>
      </w:r>
    </w:p>
    <w:p w14:paraId="426D79C1" w14:textId="77777777" w:rsidR="00D10854" w:rsidRPr="00DC7715" w:rsidRDefault="00D10854" w:rsidP="00D10854">
      <w:pPr>
        <w:autoSpaceDE w:val="0"/>
        <w:autoSpaceDN w:val="0"/>
        <w:adjustRightInd w:val="0"/>
        <w:spacing w:after="0" w:line="240" w:lineRule="auto"/>
        <w:jc w:val="both"/>
        <w:rPr>
          <w:rFonts w:ascii="Times New Roman" w:hAnsi="Times New Roman" w:cs="Times New Roman"/>
          <w:spacing w:val="-8"/>
          <w:sz w:val="26"/>
          <w:szCs w:val="26"/>
        </w:rPr>
      </w:pPr>
      <w:r w:rsidRPr="00DC7715">
        <w:rPr>
          <w:rFonts w:ascii="Times New Roman" w:hAnsi="Times New Roman" w:cs="Times New Roman"/>
          <w:b/>
          <w:bCs/>
          <w:spacing w:val="-8"/>
          <w:sz w:val="26"/>
          <w:szCs w:val="26"/>
        </w:rPr>
        <w:t xml:space="preserve">2. Năng lực </w:t>
      </w:r>
    </w:p>
    <w:p w14:paraId="7CE4C97C" w14:textId="77777777" w:rsidR="00D10854" w:rsidRPr="00DC7715" w:rsidRDefault="00D10854" w:rsidP="00D10854">
      <w:pPr>
        <w:spacing w:after="0" w:line="240" w:lineRule="auto"/>
        <w:rPr>
          <w:rFonts w:ascii="Times New Roman" w:eastAsia="Times New Roman" w:hAnsi="Times New Roman" w:cs="Times New Roman"/>
          <w:b/>
          <w:i/>
          <w:spacing w:val="-8"/>
          <w:sz w:val="26"/>
          <w:szCs w:val="26"/>
        </w:rPr>
      </w:pPr>
      <w:r w:rsidRPr="00DC7715">
        <w:rPr>
          <w:rFonts w:ascii="Times New Roman" w:eastAsia="Times New Roman" w:hAnsi="Times New Roman" w:cs="Times New Roman"/>
          <w:b/>
          <w:i/>
          <w:spacing w:val="-8"/>
          <w:sz w:val="26"/>
          <w:szCs w:val="26"/>
        </w:rPr>
        <w:t>- Năng lực mĩ thuật</w:t>
      </w:r>
    </w:p>
    <w:p w14:paraId="70129B38" w14:textId="77777777" w:rsidR="00D10854" w:rsidRPr="00DC7715" w:rsidRDefault="00D10854" w:rsidP="00D10854">
      <w:pPr>
        <w:tabs>
          <w:tab w:val="left" w:pos="5933"/>
        </w:tabs>
        <w:spacing w:after="0" w:line="240" w:lineRule="auto"/>
        <w:contextualSpacing/>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Chỉ ra được bề mặt mềm mịn hoặc thô ráp ở hình ảnh qs và cách tạo các bề mặt đó.</w:t>
      </w:r>
    </w:p>
    <w:p w14:paraId="14D9B93E" w14:textId="77777777" w:rsidR="00D10854" w:rsidRPr="00DC7715" w:rsidRDefault="00D10854" w:rsidP="00D10854">
      <w:pPr>
        <w:tabs>
          <w:tab w:val="left" w:pos="5933"/>
        </w:tabs>
        <w:spacing w:after="0" w:line="240" w:lineRule="auto"/>
        <w:contextualSpacing/>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Tạo được sản phẩm trái cây có bề mặt mềm mịn hoặc thô ráp từ đất nặ và tập trao đổi trong thực hành sáng tạo.</w:t>
      </w:r>
    </w:p>
    <w:p w14:paraId="7FA449C6" w14:textId="77777777" w:rsidR="00D10854" w:rsidRPr="00DC7715" w:rsidRDefault="00D10854" w:rsidP="00D10854">
      <w:pPr>
        <w:tabs>
          <w:tab w:val="left" w:pos="5933"/>
        </w:tabs>
        <w:spacing w:after="0" w:line="240" w:lineRule="auto"/>
        <w:contextualSpacing/>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Trưng bày, chia sẻ được cảm nhận về sản phẩm của mình, của bạn.</w:t>
      </w:r>
    </w:p>
    <w:p w14:paraId="5CAF315B" w14:textId="77777777" w:rsidR="00D10854" w:rsidRPr="00DC7715" w:rsidRDefault="00D10854" w:rsidP="00D10854">
      <w:pPr>
        <w:spacing w:after="0" w:line="240" w:lineRule="auto"/>
        <w:rPr>
          <w:rFonts w:ascii="Times New Roman" w:eastAsia="Times New Roman" w:hAnsi="Times New Roman" w:cs="Times New Roman"/>
          <w:spacing w:val="-8"/>
          <w:sz w:val="26"/>
          <w:szCs w:val="26"/>
        </w:rPr>
      </w:pPr>
      <w:r w:rsidRPr="00DC7715">
        <w:rPr>
          <w:rFonts w:ascii="Times New Roman" w:eastAsia="Times New Roman" w:hAnsi="Times New Roman" w:cs="Times New Roman"/>
          <w:b/>
          <w:i/>
          <w:spacing w:val="-8"/>
          <w:sz w:val="26"/>
          <w:szCs w:val="26"/>
        </w:rPr>
        <w:t>- Năng lực chung:</w:t>
      </w:r>
      <w:r w:rsidRPr="00DC7715">
        <w:rPr>
          <w:rFonts w:ascii="Times New Roman" w:eastAsia="Times New Roman" w:hAnsi="Times New Roman" w:cs="Times New Roman"/>
          <w:spacing w:val="-8"/>
          <w:sz w:val="26"/>
          <w:szCs w:val="26"/>
        </w:rPr>
        <w:t xml:space="preserve"> trao đổi, chia sẻ; biết được một số hỗ trợ của rô-bốt trong đời sống; vận dụng hiểu biết về hình khối trong môn Toán vào học tập; kết hợp được một số kĩ năng tạo hình với đất nặn, vật liệu sẵn có để tạo sản phẩm.</w:t>
      </w:r>
    </w:p>
    <w:p w14:paraId="480556C9" w14:textId="77777777" w:rsidR="00D10854" w:rsidRPr="00DC7715" w:rsidRDefault="00D10854" w:rsidP="00D10854">
      <w:pPr>
        <w:spacing w:after="0" w:line="240" w:lineRule="auto"/>
        <w:ind w:right="4"/>
        <w:jc w:val="both"/>
        <w:rPr>
          <w:rFonts w:ascii="Times New Roman" w:eastAsia="Times New Roman" w:hAnsi="Times New Roman" w:cs="Times New Roman"/>
          <w:spacing w:val="-8"/>
          <w:sz w:val="26"/>
          <w:szCs w:val="26"/>
        </w:rPr>
      </w:pPr>
      <w:r w:rsidRPr="00DC7715">
        <w:rPr>
          <w:rFonts w:ascii="Times New Roman" w:hAnsi="Times New Roman" w:cs="Times New Roman"/>
          <w:b/>
          <w:bCs/>
          <w:spacing w:val="-8"/>
          <w:sz w:val="26"/>
          <w:szCs w:val="26"/>
        </w:rPr>
        <w:t>3. Phẩm chất</w:t>
      </w:r>
      <w:r w:rsidRPr="00DC7715">
        <w:rPr>
          <w:rFonts w:ascii="Times New Roman" w:hAnsi="Times New Roman" w:cs="Times New Roman"/>
          <w:spacing w:val="-8"/>
          <w:sz w:val="26"/>
          <w:szCs w:val="26"/>
        </w:rPr>
        <w:t xml:space="preserve">: </w:t>
      </w:r>
      <w:r w:rsidRPr="00DC7715">
        <w:rPr>
          <w:rFonts w:ascii="Times New Roman" w:eastAsia="Times New Roman" w:hAnsi="Times New Roman" w:cs="Times New Roman"/>
          <w:spacing w:val="-8"/>
          <w:sz w:val="26"/>
          <w:szCs w:val="26"/>
        </w:rPr>
        <w:t>Bài học góp phần bồi dưỡng ở học sinh đức tính chăm chỉ, lòng nhân ái,… thông qua một số biểu hiện như:</w:t>
      </w:r>
    </w:p>
    <w:p w14:paraId="0FDF37FC" w14:textId="77777777" w:rsidR="00D10854" w:rsidRPr="00DC7715" w:rsidRDefault="00D10854" w:rsidP="00D10854">
      <w:pPr>
        <w:numPr>
          <w:ilvl w:val="0"/>
          <w:numId w:val="4"/>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Chuẩn bị đồ dùng học tập</w:t>
      </w:r>
    </w:p>
    <w:p w14:paraId="017385A8" w14:textId="77777777" w:rsidR="00D10854" w:rsidRPr="00DC7715" w:rsidRDefault="00D10854" w:rsidP="00D10854">
      <w:pPr>
        <w:numPr>
          <w:ilvl w:val="0"/>
          <w:numId w:val="4"/>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Tìm hiểu đặc điểm hình dạng của một số hình ảnh trong tự nhiên, đời sống</w:t>
      </w:r>
    </w:p>
    <w:p w14:paraId="47DB3FF8" w14:textId="77777777" w:rsidR="00D10854" w:rsidRPr="00DC7715" w:rsidRDefault="00D10854" w:rsidP="00D10854">
      <w:pPr>
        <w:numPr>
          <w:ilvl w:val="0"/>
          <w:numId w:val="4"/>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Tôn trọng sản phẩm, sự sáng tạo của bạn bè và người khác</w:t>
      </w:r>
    </w:p>
    <w:p w14:paraId="4131E0F1" w14:textId="77777777" w:rsidR="00D10854" w:rsidRPr="00DC7715" w:rsidRDefault="00D10854" w:rsidP="00D10854">
      <w:pPr>
        <w:numPr>
          <w:ilvl w:val="0"/>
          <w:numId w:val="4"/>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Tự tin chia sẻ suy nghĩ, cảm nhận về sản phẩm, bài học.</w:t>
      </w:r>
    </w:p>
    <w:p w14:paraId="318F464F"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b/>
          <w:bCs/>
          <w:spacing w:val="-8"/>
          <w:sz w:val="26"/>
          <w:szCs w:val="26"/>
        </w:rPr>
        <w:t xml:space="preserve">II. </w:t>
      </w:r>
      <w:r w:rsidRPr="00DC7715">
        <w:rPr>
          <w:rFonts w:ascii="Times New Roman" w:hAnsi="Times New Roman" w:cs="Times New Roman"/>
          <w:b/>
          <w:bCs/>
          <w:spacing w:val="-8"/>
          <w:sz w:val="26"/>
          <w:szCs w:val="26"/>
          <w:u w:val="single"/>
        </w:rPr>
        <w:t>ĐỒ DÙNG DẠY HỌC</w:t>
      </w:r>
      <w:r w:rsidRPr="00DC7715">
        <w:rPr>
          <w:rFonts w:ascii="Times New Roman" w:hAnsi="Times New Roman" w:cs="Times New Roman"/>
          <w:spacing w:val="-8"/>
          <w:sz w:val="26"/>
          <w:szCs w:val="26"/>
        </w:rPr>
        <w:t xml:space="preserve"> </w:t>
      </w:r>
    </w:p>
    <w:p w14:paraId="6089067C"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w:t>
      </w:r>
    </w:p>
    <w:p w14:paraId="03CAAF52" w14:textId="77777777" w:rsidR="00D10854" w:rsidRPr="00DC7715" w:rsidRDefault="00D10854" w:rsidP="00D10854">
      <w:pPr>
        <w:spacing w:after="0" w:line="240" w:lineRule="auto"/>
        <w:jc w:val="both"/>
        <w:rPr>
          <w:rFonts w:ascii="Times New Roman" w:hAnsi="Times New Roman" w:cs="Times New Roman"/>
          <w:spacing w:val="-8"/>
          <w:sz w:val="26"/>
          <w:szCs w:val="26"/>
          <w:lang w:val="en"/>
        </w:rPr>
      </w:pPr>
      <w:r w:rsidRPr="00DC7715">
        <w:rPr>
          <w:rFonts w:ascii="Times New Roman" w:hAnsi="Times New Roman" w:cs="Times New Roman"/>
          <w:spacing w:val="-8"/>
          <w:sz w:val="26"/>
          <w:szCs w:val="26"/>
        </w:rPr>
        <w:t>- SGK và các thiết bị, học liệu phụ vụ cho tiết học (Màu, giấy màu, bút chì…)</w:t>
      </w:r>
    </w:p>
    <w:p w14:paraId="11B4A253" w14:textId="77777777" w:rsidR="00D10854" w:rsidRPr="00DC7715" w:rsidRDefault="00D10854" w:rsidP="00D10854">
      <w:pPr>
        <w:spacing w:after="0" w:line="240" w:lineRule="auto"/>
        <w:jc w:val="both"/>
        <w:rPr>
          <w:rFonts w:ascii="Times New Roman" w:hAnsi="Times New Roman" w:cs="Times New Roman"/>
          <w:b/>
          <w:bCs/>
          <w:spacing w:val="-8"/>
          <w:sz w:val="26"/>
          <w:szCs w:val="26"/>
          <w:u w:val="single"/>
        </w:rPr>
      </w:pPr>
      <w:r w:rsidRPr="00DC7715">
        <w:rPr>
          <w:rFonts w:ascii="Times New Roman" w:hAnsi="Times New Roman" w:cs="Times New Roman"/>
          <w:b/>
          <w:bCs/>
          <w:spacing w:val="-8"/>
          <w:sz w:val="26"/>
          <w:szCs w:val="26"/>
        </w:rPr>
        <w:t xml:space="preserve">III. </w:t>
      </w:r>
      <w:r w:rsidRPr="00DC7715">
        <w:rPr>
          <w:rFonts w:ascii="Times New Roman" w:hAnsi="Times New Roman" w:cs="Times New Roman"/>
          <w:b/>
          <w:bCs/>
          <w:spacing w:val="-8"/>
          <w:sz w:val="26"/>
          <w:szCs w:val="26"/>
          <w:u w:val="single"/>
        </w:rPr>
        <w:t>CÁC HOẠT ĐỘNG DẠY HỌC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580"/>
        <w:gridCol w:w="3960"/>
      </w:tblGrid>
      <w:tr w:rsidR="00D10854" w:rsidRPr="00DC7715" w14:paraId="02B43225" w14:textId="77777777" w:rsidTr="000008B0">
        <w:tc>
          <w:tcPr>
            <w:tcW w:w="625" w:type="dxa"/>
          </w:tcPr>
          <w:p w14:paraId="59C41335" w14:textId="77777777" w:rsidR="00D10854" w:rsidRPr="00DC7715" w:rsidRDefault="00D10854" w:rsidP="000008B0">
            <w:pPr>
              <w:tabs>
                <w:tab w:val="left" w:pos="5933"/>
              </w:tabs>
              <w:spacing w:after="0" w:line="240" w:lineRule="auto"/>
              <w:jc w:val="center"/>
              <w:rPr>
                <w:rFonts w:ascii="Times New Roman" w:hAnsi="Times New Roman" w:cs="Times New Roman"/>
                <w:b/>
                <w:spacing w:val="-8"/>
                <w:sz w:val="26"/>
                <w:szCs w:val="26"/>
              </w:rPr>
            </w:pPr>
            <w:r w:rsidRPr="00DC7715">
              <w:rPr>
                <w:rFonts w:ascii="Times New Roman" w:hAnsi="Times New Roman" w:cs="Times New Roman"/>
                <w:b/>
                <w:spacing w:val="-8"/>
                <w:sz w:val="26"/>
                <w:szCs w:val="26"/>
              </w:rPr>
              <w:lastRenderedPageBreak/>
              <w:t>TG</w:t>
            </w:r>
          </w:p>
        </w:tc>
        <w:tc>
          <w:tcPr>
            <w:tcW w:w="5580" w:type="dxa"/>
            <w:shd w:val="clear" w:color="auto" w:fill="auto"/>
          </w:tcPr>
          <w:p w14:paraId="5221B5EA" w14:textId="77777777" w:rsidR="00D10854" w:rsidRPr="00DC7715" w:rsidRDefault="00D10854" w:rsidP="000008B0">
            <w:pPr>
              <w:tabs>
                <w:tab w:val="left" w:pos="5933"/>
              </w:tabs>
              <w:spacing w:after="0" w:line="240" w:lineRule="auto"/>
              <w:jc w:val="center"/>
              <w:rPr>
                <w:rFonts w:ascii="Times New Roman" w:hAnsi="Times New Roman" w:cs="Times New Roman"/>
                <w:b/>
                <w:spacing w:val="-8"/>
                <w:sz w:val="26"/>
                <w:szCs w:val="26"/>
              </w:rPr>
            </w:pPr>
            <w:r w:rsidRPr="00DC7715">
              <w:rPr>
                <w:rFonts w:ascii="Times New Roman" w:hAnsi="Times New Roman" w:cs="Times New Roman"/>
                <w:b/>
                <w:spacing w:val="-8"/>
                <w:sz w:val="26"/>
                <w:szCs w:val="26"/>
              </w:rPr>
              <w:t>Hoạt động của giáo viên</w:t>
            </w:r>
          </w:p>
        </w:tc>
        <w:tc>
          <w:tcPr>
            <w:tcW w:w="3960" w:type="dxa"/>
            <w:shd w:val="clear" w:color="auto" w:fill="auto"/>
          </w:tcPr>
          <w:p w14:paraId="724CADCB" w14:textId="77777777" w:rsidR="00D10854" w:rsidRPr="00DC7715" w:rsidRDefault="00D10854" w:rsidP="000008B0">
            <w:pPr>
              <w:tabs>
                <w:tab w:val="left" w:pos="5933"/>
              </w:tabs>
              <w:spacing w:after="0" w:line="240" w:lineRule="auto"/>
              <w:jc w:val="center"/>
              <w:rPr>
                <w:rFonts w:ascii="Times New Roman" w:hAnsi="Times New Roman" w:cs="Times New Roman"/>
                <w:b/>
                <w:spacing w:val="-8"/>
                <w:sz w:val="26"/>
                <w:szCs w:val="26"/>
              </w:rPr>
            </w:pPr>
            <w:r w:rsidRPr="00DC7715">
              <w:rPr>
                <w:rFonts w:ascii="Times New Roman" w:hAnsi="Times New Roman" w:cs="Times New Roman"/>
                <w:b/>
                <w:spacing w:val="-8"/>
                <w:sz w:val="26"/>
                <w:szCs w:val="26"/>
              </w:rPr>
              <w:t>Hoạt động của học sinh</w:t>
            </w:r>
          </w:p>
        </w:tc>
      </w:tr>
      <w:tr w:rsidR="00D10854" w:rsidRPr="00DC7715" w14:paraId="1B16F017" w14:textId="77777777" w:rsidTr="000008B0">
        <w:tc>
          <w:tcPr>
            <w:tcW w:w="625" w:type="dxa"/>
          </w:tcPr>
          <w:p w14:paraId="55F4706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5p</w:t>
            </w:r>
          </w:p>
          <w:p w14:paraId="1D89441D"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3606E07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0DDACC4"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339A0E4"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4DDFB7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73048CEB"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09F164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2263B7E"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FC5363A"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5BBE26A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8DE0833"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8ED4818"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71F3AA1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BD036DA"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DD5199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343B23D"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771995B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10P</w:t>
            </w:r>
          </w:p>
          <w:p w14:paraId="2B91793B"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6E487B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836D1DF"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3A1E0472"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C9D583D"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B4EF94C"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FBEA9FC"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08BE61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15P</w:t>
            </w:r>
          </w:p>
          <w:p w14:paraId="3205D28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46A28F0"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7B132E4"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3FA150C"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C06140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03AF988"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7183979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05B7D1B"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30DB69C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C759928"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768197A0"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4A2DE5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5737B9BE"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FDD929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24D087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04A88C3"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66D57E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BD272E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38E683A"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94132EB"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54B1D8A"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DB90B80"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EFB1B9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325D836F"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888199B"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84B38CF"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8CF2D72"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F0F5CDB"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3B6A33B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744F04EA"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67C748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3F8E372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DE5C4A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2B6287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13A2E80"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5016A7DD"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0329F1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10D9B4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20AEAE8"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77E2804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75FF96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7EF81DD"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A55E3E2"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5C1444D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0A0FF7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B751D2C"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6ECE984"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9C74032"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BF6B6CD"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2CF9AE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5175A3B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916BEF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8A8932B"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622D47B"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13E2FD4"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9BD93E2"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8DF23F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3736C90"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E187BC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1C511BE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EA7E62C"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3A3618DA"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8642834"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56737E5"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3D8205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355D5C68"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59AEE17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50C6A5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858A32F"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2B792D8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2D4334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01C06DE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4E4536D2"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5054F274"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p>
          <w:p w14:paraId="65E626A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5P</w:t>
            </w:r>
          </w:p>
        </w:tc>
        <w:tc>
          <w:tcPr>
            <w:tcW w:w="5580" w:type="dxa"/>
            <w:shd w:val="clear" w:color="auto" w:fill="auto"/>
          </w:tcPr>
          <w:p w14:paraId="4965BEB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lastRenderedPageBreak/>
              <w:t>A. HOẠT ĐỘNG KHỞI ĐỘNG</w:t>
            </w:r>
          </w:p>
          <w:p w14:paraId="5F5166F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a. Mục tiêu:</w:t>
            </w:r>
            <w:r w:rsidRPr="00DC7715">
              <w:rPr>
                <w:rFonts w:ascii="Times New Roman" w:hAnsi="Times New Roman" w:cs="Times New Roman"/>
                <w:spacing w:val="-8"/>
                <w:sz w:val="26"/>
                <w:szCs w:val="26"/>
              </w:rPr>
              <w:t xml:space="preserve"> Tạo hứng thú và khơi gợi những hiểu biết đã có của HS để dẫn dắt vào bài học.</w:t>
            </w:r>
          </w:p>
          <w:p w14:paraId="50E7E354"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b. Cách thức thực hiện</w:t>
            </w:r>
          </w:p>
          <w:p w14:paraId="6B08DFEF" w14:textId="77777777" w:rsidR="00D10854" w:rsidRPr="00DC7715" w:rsidRDefault="00D10854" w:rsidP="000008B0">
            <w:pPr>
              <w:tabs>
                <w:tab w:val="left" w:pos="5933"/>
              </w:tabs>
              <w:spacing w:after="0" w:line="240" w:lineRule="auto"/>
              <w:rPr>
                <w:rFonts w:ascii="Times New Roman" w:hAnsi="Times New Roman" w:cs="Times New Roman"/>
                <w:i/>
                <w:spacing w:val="-8"/>
                <w:sz w:val="26"/>
                <w:szCs w:val="26"/>
              </w:rPr>
            </w:pPr>
            <w:r w:rsidRPr="00DC7715">
              <w:rPr>
                <w:rFonts w:ascii="Times New Roman" w:hAnsi="Times New Roman" w:cs="Times New Roman"/>
                <w:i/>
                <w:spacing w:val="-8"/>
                <w:sz w:val="26"/>
                <w:szCs w:val="26"/>
              </w:rPr>
              <w:t xml:space="preserve">* Cho HS Nghe bài hát </w:t>
            </w:r>
            <w:r w:rsidRPr="00DC7715">
              <w:rPr>
                <w:rFonts w:ascii="Times New Roman" w:hAnsi="Times New Roman" w:cs="Times New Roman"/>
                <w:b/>
                <w:i/>
                <w:spacing w:val="-8"/>
                <w:sz w:val="26"/>
                <w:szCs w:val="26"/>
              </w:rPr>
              <w:t>“Vườn cây ba”</w:t>
            </w:r>
            <w:r w:rsidRPr="00DC7715">
              <w:rPr>
                <w:rFonts w:ascii="Times New Roman" w:hAnsi="Times New Roman" w:cs="Times New Roman"/>
                <w:i/>
                <w:spacing w:val="-8"/>
                <w:sz w:val="26"/>
                <w:szCs w:val="26"/>
              </w:rPr>
              <w:t xml:space="preserve"> của nhạc sĩ Phan Nhân.</w:t>
            </w:r>
          </w:p>
          <w:p w14:paraId="4E83CC88"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yêu cầu HS tìm và nêu những loại quả có bề mặt nhẵn mịn, loại quả có bề mặt thô ráp, từ đó gợi mở, dẫn dắt vào bài học.</w:t>
            </w:r>
          </w:p>
          <w:p w14:paraId="314A6F3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chuẩn bị một số ảnh chụp hoặc mô hình các loại quả làm bằng nhựa.</w:t>
            </w:r>
          </w:p>
          <w:p w14:paraId="0F99B42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chia HS thành hai đội và yêu cầu: </w:t>
            </w:r>
          </w:p>
          <w:p w14:paraId="16A1ED5B"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đánh giá và nhận xét kết quả chơi của hai đội, từ đó dẫn dắt vào bài học.</w:t>
            </w:r>
          </w:p>
          <w:p w14:paraId="5D1B68B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B. TỔ CHỨC DẠY HỌC</w:t>
            </w:r>
          </w:p>
          <w:p w14:paraId="7F8D183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HĐ QUAN SÁT, NHẬN BIẾT</w:t>
            </w:r>
            <w:r w:rsidRPr="00DC7715">
              <w:rPr>
                <w:rFonts w:ascii="Times New Roman" w:hAnsi="Times New Roman" w:cs="Times New Roman"/>
                <w:spacing w:val="-8"/>
                <w:sz w:val="26"/>
                <w:szCs w:val="26"/>
              </w:rPr>
              <w:t xml:space="preserve"> (tr.51 SGK)</w:t>
            </w:r>
          </w:p>
          <w:p w14:paraId="62E6A06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a. Mục tiêu:</w:t>
            </w:r>
            <w:r w:rsidRPr="00DC7715">
              <w:rPr>
                <w:rFonts w:ascii="Times New Roman" w:hAnsi="Times New Roman" w:cs="Times New Roman"/>
                <w:spacing w:val="-8"/>
                <w:sz w:val="26"/>
                <w:szCs w:val="26"/>
              </w:rPr>
              <w:t xml:space="preserve"> HS nêu được cảm giác bề mặt của đất nặn và cách tạo các bề mặt đó.</w:t>
            </w:r>
          </w:p>
          <w:p w14:paraId="44A3EEF9"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b. Cách thức thực hiện</w:t>
            </w:r>
          </w:p>
          <w:p w14:paraId="6013ADB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tổ chức HS quan sát, trao đổi và cho biết:</w:t>
            </w:r>
          </w:p>
          <w:p w14:paraId="6DFBDE21"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mời HS trả lời, HS khác nhận xét.</w:t>
            </w:r>
          </w:p>
          <w:p w14:paraId="72858EF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đánh giá và nhấn mạnh sự khác biết giữa các hình, kết hợp thị phạm một số thao tác (có thể phối hợp với HS ). GV giới thiệu:</w:t>
            </w:r>
          </w:p>
          <w:p w14:paraId="08CAD16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tổng kết nội dung.</w:t>
            </w:r>
          </w:p>
          <w:p w14:paraId="67CF57DE"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HOẠT ĐỘNG THỰC HÀNH, SÁNG TẠO</w:t>
            </w:r>
          </w:p>
          <w:p w14:paraId="186AD37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HĐ 1: Hướng dẫn cách thực hành</w:t>
            </w:r>
            <w:r w:rsidRPr="00DC7715">
              <w:rPr>
                <w:rFonts w:ascii="Times New Roman" w:hAnsi="Times New Roman" w:cs="Times New Roman"/>
                <w:spacing w:val="-8"/>
                <w:sz w:val="26"/>
                <w:szCs w:val="26"/>
              </w:rPr>
              <w:t xml:space="preserve"> (tr.52 SGK)</w:t>
            </w:r>
          </w:p>
          <w:p w14:paraId="55403534"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Nhiệm vụ 1: Tạo hình trái cây có bề mặt mềm mịn</w:t>
            </w:r>
            <w:r w:rsidRPr="00DC7715">
              <w:rPr>
                <w:rFonts w:ascii="Times New Roman" w:hAnsi="Times New Roman" w:cs="Times New Roman"/>
                <w:spacing w:val="-8"/>
                <w:sz w:val="26"/>
                <w:szCs w:val="26"/>
              </w:rPr>
              <w:t xml:space="preserve"> (tr.52 SGK)</w:t>
            </w:r>
          </w:p>
          <w:p w14:paraId="1B46011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a. Mục tiêu:</w:t>
            </w:r>
            <w:r w:rsidRPr="00DC7715">
              <w:rPr>
                <w:rFonts w:ascii="Times New Roman" w:hAnsi="Times New Roman" w:cs="Times New Roman"/>
                <w:spacing w:val="-8"/>
                <w:sz w:val="26"/>
                <w:szCs w:val="26"/>
              </w:rPr>
              <w:t xml:space="preserve">  HS nắm được cách thực hành tạo hình trái cây có bề mặt mềm mịn.</w:t>
            </w:r>
          </w:p>
          <w:p w14:paraId="67A43966"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b. Cách thức thực hiện</w:t>
            </w:r>
          </w:p>
          <w:p w14:paraId="223AF5CB"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giao cho HS nhiệm vụ quan sát, trao đổi - GV mời HS trả lời, HS khác nhận xét.</w:t>
            </w:r>
          </w:p>
          <w:p w14:paraId="4AF42A4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kết hợp thị phạm hoặc trình chiếu các bước thực hành:</w:t>
            </w:r>
          </w:p>
          <w:p w14:paraId="14062B0D" w14:textId="77777777" w:rsidR="00D10854" w:rsidRPr="00DC7715" w:rsidRDefault="00D10854" w:rsidP="000008B0">
            <w:pPr>
              <w:tabs>
                <w:tab w:val="left" w:pos="5933"/>
              </w:tabs>
              <w:spacing w:after="0" w:line="240" w:lineRule="auto"/>
              <w:rPr>
                <w:rFonts w:ascii="Times New Roman" w:hAnsi="Times New Roman" w:cs="Times New Roman"/>
                <w:i/>
                <w:spacing w:val="-8"/>
                <w:sz w:val="26"/>
                <w:szCs w:val="26"/>
              </w:rPr>
            </w:pPr>
            <w:r w:rsidRPr="00DC7715">
              <w:rPr>
                <w:rFonts w:ascii="Times New Roman" w:hAnsi="Times New Roman" w:cs="Times New Roman"/>
                <w:i/>
                <w:spacing w:val="-8"/>
                <w:sz w:val="26"/>
                <w:szCs w:val="26"/>
              </w:rPr>
              <w:t>Gợi ý:</w:t>
            </w:r>
            <w:r w:rsidRPr="00DC7715">
              <w:rPr>
                <w:rFonts w:ascii="Times New Roman" w:hAnsi="Times New Roman" w:cs="Times New Roman"/>
                <w:spacing w:val="-8"/>
                <w:sz w:val="26"/>
                <w:szCs w:val="26"/>
              </w:rPr>
              <w:t xml:space="preserve"> GV có thể giới thiệu thêm sản phẩm cùng loại trái cây hoặc có thể gợi mở HS tạo hình các loại trái cây có bề mặt mềm mịn khác như</w:t>
            </w:r>
            <w:r w:rsidRPr="00DC7715">
              <w:rPr>
                <w:rFonts w:ascii="Times New Roman" w:hAnsi="Times New Roman" w:cs="Times New Roman"/>
                <w:i/>
                <w:spacing w:val="-8"/>
                <w:sz w:val="26"/>
                <w:szCs w:val="26"/>
              </w:rPr>
              <w:t xml:space="preserve"> và một số đồ dùng để đặt trái cây.</w:t>
            </w:r>
          </w:p>
          <w:p w14:paraId="4BAE5BFA"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Tùy vào khả năng và tiến độ thực hành của HS, GV gợi ý các em tạo số lượng quả, lá,… với số lượng phù hợp hoặc có thể tạo sản phẩm ít quả, nhiều quả, nhiều lá,…</w:t>
            </w:r>
          </w:p>
          <w:p w14:paraId="7B0B5FE1"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Nhiệm vụ 2: Tạo hình trái cây có bề mặt thô ráp</w:t>
            </w:r>
            <w:r w:rsidRPr="00DC7715">
              <w:rPr>
                <w:rFonts w:ascii="Times New Roman" w:hAnsi="Times New Roman" w:cs="Times New Roman"/>
                <w:spacing w:val="-8"/>
                <w:sz w:val="26"/>
                <w:szCs w:val="26"/>
              </w:rPr>
              <w:t xml:space="preserve"> (tr.52 SGK)</w:t>
            </w:r>
          </w:p>
          <w:p w14:paraId="7E6A47A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a. Mục tiêu:</w:t>
            </w:r>
            <w:r w:rsidRPr="00DC7715">
              <w:rPr>
                <w:rFonts w:ascii="Times New Roman" w:hAnsi="Times New Roman" w:cs="Times New Roman"/>
                <w:spacing w:val="-8"/>
                <w:sz w:val="26"/>
                <w:szCs w:val="26"/>
              </w:rPr>
              <w:t xml:space="preserve"> HS sáng tạo các tạo hình trái cây có bề mặt thô ráp.</w:t>
            </w:r>
          </w:p>
          <w:p w14:paraId="4E4CAB50"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b. Cách thức thực hiện</w:t>
            </w:r>
          </w:p>
          <w:p w14:paraId="6E54F274"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GV giao cho HS nhiệm vụ quan sát, trao đổi- GV mời HS trả lời, HS khác nhận xét.</w:t>
            </w:r>
          </w:p>
          <w:p w14:paraId="4BE6368A"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đánh giá.</w:t>
            </w:r>
          </w:p>
          <w:p w14:paraId="59C72346" w14:textId="77777777" w:rsidR="00D10854" w:rsidRPr="00DC7715" w:rsidRDefault="00D10854" w:rsidP="000008B0">
            <w:pPr>
              <w:tabs>
                <w:tab w:val="left" w:pos="5933"/>
              </w:tabs>
              <w:spacing w:after="0" w:line="240" w:lineRule="auto"/>
              <w:rPr>
                <w:rFonts w:ascii="Times New Roman" w:hAnsi="Times New Roman" w:cs="Times New Roman"/>
                <w:i/>
                <w:spacing w:val="-8"/>
                <w:sz w:val="26"/>
                <w:szCs w:val="26"/>
              </w:rPr>
            </w:pPr>
            <w:r w:rsidRPr="00DC7715">
              <w:rPr>
                <w:rFonts w:ascii="Times New Roman" w:hAnsi="Times New Roman" w:cs="Times New Roman"/>
                <w:spacing w:val="-8"/>
                <w:sz w:val="26"/>
                <w:szCs w:val="26"/>
              </w:rPr>
              <w:t xml:space="preserve">- GV tổng hợp kiến thức kết hợp giới thệu, thị phạm trực tiếp hoặc trình chiếu các bước tạo sản phẩm (có thể một số thao tác chính như: tạo gân lá, tạo gai nhọn ở quả) để HS thực hành theo các bước </w:t>
            </w:r>
            <w:r w:rsidRPr="00DC7715">
              <w:rPr>
                <w:rFonts w:ascii="Times New Roman" w:hAnsi="Times New Roman" w:cs="Times New Roman"/>
                <w:i/>
                <w:spacing w:val="-8"/>
                <w:sz w:val="26"/>
                <w:szCs w:val="26"/>
              </w:rPr>
              <w:t xml:space="preserve">Gợi ý: </w:t>
            </w:r>
          </w:p>
          <w:p w14:paraId="47A117C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hướng dẫn, gợi mở HS tìm hiểu cách tạo sản phẩm ở mục “Một số sản phẩm tham khảo” và “Vận dụng” (tr.53 SGK) để có thêm ý tưởng thực hành sáng tạo.</w:t>
            </w:r>
          </w:p>
          <w:p w14:paraId="0A1A4E51"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Hoạt động 2: Thực hành, sáng tạo sản phẩm</w:t>
            </w:r>
          </w:p>
          <w:p w14:paraId="2E3B3A2A"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a. Mục tiêu:</w:t>
            </w:r>
            <w:r w:rsidRPr="00DC7715">
              <w:rPr>
                <w:rFonts w:ascii="Times New Roman" w:hAnsi="Times New Roman" w:cs="Times New Roman"/>
                <w:spacing w:val="-8"/>
                <w:sz w:val="26"/>
                <w:szCs w:val="26"/>
              </w:rPr>
              <w:t xml:space="preserve"> HS tạo được sản phẩm hình trái cây có bề mặt mềm mịn, nhẵn hoặc thô ráp, gồ ghề,… và tập trao đổi, chia sẻ trong thực hành.</w:t>
            </w:r>
          </w:p>
          <w:p w14:paraId="313334B3"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b. Cách thức thực hiện</w:t>
            </w:r>
          </w:p>
          <w:p w14:paraId="14798FE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bố trí HS ngồi theo nhóm (có thể tạo sản phẩm cá nhân hoặc nhóm).</w:t>
            </w:r>
          </w:p>
          <w:p w14:paraId="16920801"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giao nhiệm vụ HS:</w:t>
            </w:r>
          </w:p>
          <w:p w14:paraId="7B49D09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HOẠT ĐỘNG CẢM NHẬN, CHIA SẺ</w:t>
            </w:r>
            <w:r w:rsidRPr="00DC7715">
              <w:rPr>
                <w:rFonts w:ascii="Times New Roman" w:hAnsi="Times New Roman" w:cs="Times New Roman"/>
                <w:spacing w:val="-8"/>
                <w:sz w:val="26"/>
                <w:szCs w:val="26"/>
              </w:rPr>
              <w:t xml:space="preserve"> (tr.53 SGK)</w:t>
            </w:r>
          </w:p>
          <w:p w14:paraId="59D46D4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a. Mục tiêu:</w:t>
            </w:r>
            <w:r w:rsidRPr="00DC7715">
              <w:rPr>
                <w:rFonts w:ascii="Times New Roman" w:hAnsi="Times New Roman" w:cs="Times New Roman"/>
                <w:spacing w:val="-8"/>
                <w:sz w:val="26"/>
                <w:szCs w:val="26"/>
              </w:rPr>
              <w:t xml:space="preserve"> HS trưng bày, chia sẻ được cảm nhận về sản phẩm của mình, của bạn.</w:t>
            </w:r>
          </w:p>
          <w:p w14:paraId="4571F638"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b. Cách thức thực hiện</w:t>
            </w:r>
          </w:p>
          <w:p w14:paraId="3FFF949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hướng dẫn HS trưng bày sản phẩm theo nhóm hoặc theo nội dung thể hiện như quầy trưng bày/bán hoa quả,… đồng thời chia sẻ cảm nhận dựa theo câu hỏi phần “Cảm nhận, chia sẻ” (tr.53 SGK).</w:t>
            </w:r>
          </w:p>
          <w:p w14:paraId="4AF535CF"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kết hợp sản phẩm của hS để gợi mở HS giới thiệu, chia sẻ cảm nhận.</w:t>
            </w:r>
          </w:p>
          <w:p w14:paraId="3C1E19D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đánh giá.</w:t>
            </w:r>
          </w:p>
          <w:p w14:paraId="69D15C0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i/>
                <w:spacing w:val="-8"/>
                <w:sz w:val="26"/>
                <w:szCs w:val="26"/>
              </w:rPr>
              <w:t>Gợi ý:</w:t>
            </w:r>
            <w:r w:rsidRPr="00DC7715">
              <w:rPr>
                <w:rFonts w:ascii="Times New Roman" w:hAnsi="Times New Roman" w:cs="Times New Roman"/>
                <w:spacing w:val="-8"/>
                <w:sz w:val="26"/>
                <w:szCs w:val="26"/>
              </w:rPr>
              <w:t xml:space="preserve"> GV có thể gợi mở HS:</w:t>
            </w:r>
          </w:p>
          <w:p w14:paraId="1FC4C1C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Chia sẻ cảm xúc về bài học hoặc hoạt động thực hành, trưng bày,…</w:t>
            </w:r>
          </w:p>
          <w:p w14:paraId="5A4BAAF7"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Tìm hiểu cấu tạo, bề mặt những loại trái cây quen thuộc ở địa phương, gợi nhắc HS hình thành ý thức chăm sóc, bảo vệ cây xanh trong gia đình, nhà trường,…</w:t>
            </w:r>
          </w:p>
          <w:p w14:paraId="23EAA93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HOẠT ĐỘNG VẬN DỤNG</w:t>
            </w:r>
            <w:r w:rsidRPr="00DC7715">
              <w:rPr>
                <w:rFonts w:ascii="Times New Roman" w:hAnsi="Times New Roman" w:cs="Times New Roman"/>
                <w:spacing w:val="-8"/>
                <w:sz w:val="26"/>
                <w:szCs w:val="26"/>
              </w:rPr>
              <w:t xml:space="preserve"> (tr53. SGK)</w:t>
            </w:r>
          </w:p>
          <w:p w14:paraId="7C6B450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b/>
                <w:spacing w:val="-8"/>
                <w:sz w:val="26"/>
                <w:szCs w:val="26"/>
              </w:rPr>
              <w:t>a. Mục tiêu:</w:t>
            </w:r>
            <w:r w:rsidRPr="00DC7715">
              <w:rPr>
                <w:rFonts w:ascii="Times New Roman" w:hAnsi="Times New Roman" w:cs="Times New Roman"/>
                <w:spacing w:val="-8"/>
                <w:sz w:val="26"/>
                <w:szCs w:val="26"/>
              </w:rPr>
              <w:t xml:space="preserve"> HS biết thêm cách tạo các bề mặt khác nhau trên sản phẩm.</w:t>
            </w:r>
          </w:p>
          <w:p w14:paraId="3A43FC67" w14:textId="77777777" w:rsidR="00D10854" w:rsidRPr="00DC7715" w:rsidRDefault="00D10854" w:rsidP="000008B0">
            <w:pPr>
              <w:tabs>
                <w:tab w:val="left" w:pos="5933"/>
              </w:tabs>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b. Cách thức thực hiện</w:t>
            </w:r>
          </w:p>
          <w:p w14:paraId="5D36D3C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tổ chức HS quan sát hình ảnh tr.53 SGK, gợi mở HS tìm hiểu cách tạo bề mặt gồ ghề với đất nặn, cách kết hợp sản phẩm nặn với vật liệu khác.</w:t>
            </w:r>
          </w:p>
          <w:p w14:paraId="1B66993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đánh giá và tổng kết bài học.</w:t>
            </w:r>
          </w:p>
          <w:p w14:paraId="4A1171E1"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Gợi ý:</w:t>
            </w:r>
          </w:p>
          <w:p w14:paraId="1A4AB1D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tham khảo gợi ý thực hiện nội dung </w:t>
            </w:r>
            <w:r w:rsidRPr="00DC7715">
              <w:rPr>
                <w:rFonts w:ascii="Times New Roman" w:hAnsi="Times New Roman" w:cs="Times New Roman"/>
                <w:i/>
                <w:spacing w:val="-8"/>
                <w:sz w:val="26"/>
                <w:szCs w:val="26"/>
              </w:rPr>
              <w:t>“Đối với hoạt động Vận dụng”</w:t>
            </w:r>
            <w:r w:rsidRPr="00DC7715">
              <w:rPr>
                <w:rFonts w:ascii="Times New Roman" w:hAnsi="Times New Roman" w:cs="Times New Roman"/>
                <w:spacing w:val="-8"/>
                <w:sz w:val="26"/>
                <w:szCs w:val="26"/>
              </w:rPr>
              <w:t>, tr.24 SGV sao cho phù hợp với thực tiễn dạy học.</w:t>
            </w:r>
          </w:p>
          <w:p w14:paraId="3E95243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GV gợi mở nội dung và hướng dẫn HS chuẩn bị đồ dùng, vật liệu cho Bài 14.</w:t>
            </w:r>
          </w:p>
          <w:p w14:paraId="7A9AA0F9" w14:textId="77777777" w:rsidR="00D10854" w:rsidRPr="00DC7715" w:rsidRDefault="00D10854" w:rsidP="000008B0">
            <w:pPr>
              <w:spacing w:after="0" w:line="240" w:lineRule="auto"/>
              <w:rPr>
                <w:rFonts w:ascii="Times New Roman" w:eastAsia="Times New Roman" w:hAnsi="Times New Roman" w:cs="Times New Roman"/>
                <w:b/>
                <w:spacing w:val="-8"/>
                <w:sz w:val="26"/>
                <w:szCs w:val="26"/>
              </w:rPr>
            </w:pPr>
            <w:r w:rsidRPr="00DC7715">
              <w:rPr>
                <w:rFonts w:ascii="Times New Roman" w:eastAsia="Times New Roman" w:hAnsi="Times New Roman" w:cs="Times New Roman"/>
                <w:b/>
                <w:spacing w:val="-8"/>
                <w:sz w:val="26"/>
                <w:szCs w:val="26"/>
              </w:rPr>
              <w:t>*Củng cố, dặn dò và đánh giá</w:t>
            </w:r>
          </w:p>
          <w:p w14:paraId="191E789B" w14:textId="77777777" w:rsidR="00D10854" w:rsidRPr="00DC7715" w:rsidRDefault="00D10854" w:rsidP="000008B0">
            <w:pPr>
              <w:spacing w:after="0" w:line="240" w:lineRule="auto"/>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 GV y/c HS nhắc lại kiến thức vừa học</w:t>
            </w:r>
          </w:p>
          <w:p w14:paraId="4105876F" w14:textId="77777777" w:rsidR="00D10854" w:rsidRPr="00DC7715" w:rsidRDefault="00D10854" w:rsidP="000008B0">
            <w:pPr>
              <w:spacing w:after="0" w:line="240" w:lineRule="auto"/>
              <w:jc w:val="both"/>
              <w:rPr>
                <w:rFonts w:ascii="Times New Roman" w:eastAsia="Times New Roman" w:hAnsi="Times New Roman" w:cs="Times New Roman"/>
                <w:color w:val="000000"/>
                <w:spacing w:val="-8"/>
                <w:sz w:val="26"/>
                <w:szCs w:val="26"/>
              </w:rPr>
            </w:pPr>
            <w:r w:rsidRPr="00DC7715">
              <w:rPr>
                <w:rFonts w:ascii="Times New Roman" w:eastAsia="Times New Roman" w:hAnsi="Times New Roman" w:cs="Times New Roman"/>
                <w:color w:val="000000"/>
                <w:spacing w:val="-8"/>
                <w:sz w:val="26"/>
                <w:szCs w:val="26"/>
              </w:rPr>
              <w:t xml:space="preserve">- GV hướng dẫn HS chuẩn bị tranh cho tiết học sau. </w:t>
            </w:r>
          </w:p>
          <w:p w14:paraId="0C297EDA"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eastAsia="Times New Roman" w:hAnsi="Times New Roman" w:cs="Times New Roman"/>
                <w:color w:val="000000"/>
                <w:spacing w:val="-8"/>
                <w:sz w:val="26"/>
                <w:szCs w:val="26"/>
              </w:rPr>
              <w:t>- GV nhận xét quá trình học tập của HS, đánh giá kết quả đạt được và nhấn mạnh trọng tâm bài.</w:t>
            </w:r>
          </w:p>
        </w:tc>
        <w:tc>
          <w:tcPr>
            <w:tcW w:w="3960" w:type="dxa"/>
            <w:shd w:val="clear" w:color="auto" w:fill="auto"/>
          </w:tcPr>
          <w:p w14:paraId="2EF4164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507C4FC"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61CE8E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E202C07"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345EC4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C860A3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D423F6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nêu các loại quả có bề mặt nhẵn mịn/thô ráp.</w:t>
            </w:r>
          </w:p>
          <w:p w14:paraId="2186925B"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2A97B5C"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chuẩn bị ảnh chụp/mô hình và tích cực tham gia trò chơi.</w:t>
            </w:r>
          </w:p>
          <w:p w14:paraId="7AEE4B24"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2C5924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08A4EF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5034B8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0A74EA3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24ACD20"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AAC097C"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4F4B11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A3B81EB"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quan sát, trao đổi.</w:t>
            </w:r>
          </w:p>
          <w:p w14:paraId="57F4132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trả lời, nhận xét.</w:t>
            </w:r>
          </w:p>
          <w:p w14:paraId="498F7F88"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lắng nghe.</w:t>
            </w:r>
          </w:p>
          <w:p w14:paraId="211C5F5F"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5883869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8D043B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8C1FDD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53537AB"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5A56514"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55236E7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B514F34"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quan sát, trao đổi và nêu quan điểm.</w:t>
            </w:r>
          </w:p>
          <w:p w14:paraId="0958496C"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B056B4F"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trả lời, nhận xét.</w:t>
            </w:r>
          </w:p>
          <w:p w14:paraId="39F27C9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lắng nghe.</w:t>
            </w:r>
          </w:p>
          <w:p w14:paraId="26A23387"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79F7BE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C6095F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quan sát và thực hiệm nhiệm vụ.</w:t>
            </w:r>
          </w:p>
          <w:p w14:paraId="20672C0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110109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trả lời, nhận xét.</w:t>
            </w:r>
          </w:p>
          <w:p w14:paraId="5059056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023077F7"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lắng nghe.</w:t>
            </w:r>
          </w:p>
          <w:p w14:paraId="1876FFC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83EF58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25DCEB4"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3CF8BA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C2CA131"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7309864"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E52E1A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0CA7E61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033B89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HS lắng nghe GV hướng dẫn và tạo hình một số loại trái cây có bề mặt thô ráp.</w:t>
            </w:r>
          </w:p>
          <w:p w14:paraId="7B3D01F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E82739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D9A6877"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thực hành cá nhân/nhóm.</w:t>
            </w:r>
          </w:p>
          <w:p w14:paraId="47A65EA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5489A95F"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thực hiện nhiệm vụ.</w:t>
            </w:r>
          </w:p>
          <w:p w14:paraId="40337BA7"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21B7CDA"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391801A"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FEC352B"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3C096A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trưng bày, chia sẻ cảm nhận dựa theo câu hỏi.</w:t>
            </w:r>
          </w:p>
          <w:p w14:paraId="6E604AF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F2834A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478C58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83FBF2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0957B48"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1A76EDF"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F55224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0010B94A"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CA1080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8BEAF17"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650010F"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6459861"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6F3ABDC"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D15030B"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A229AF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C9F7A4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D23B8E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E7898EE"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38FD2B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5F932120"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quan sát và tìm hiểu cách tạo bề mặt gồ ghề với đất nặn.</w:t>
            </w:r>
          </w:p>
          <w:p w14:paraId="2A6AAB6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593D9183"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A04304C"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7DBDA80D"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6FE4EFC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3CCEDB30"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chăm chú lắng nghe.</w:t>
            </w:r>
          </w:p>
          <w:p w14:paraId="66BBA810"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82B4FAB"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09C3581"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43BD5C4C"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528A9F8F"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B180386"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534BE599"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1B40815"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12A6DDE1"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p>
          <w:p w14:paraId="269AC8D2" w14:textId="77777777" w:rsidR="00D10854" w:rsidRPr="00DC7715" w:rsidRDefault="00D10854" w:rsidP="000008B0">
            <w:pPr>
              <w:tabs>
                <w:tab w:val="left" w:pos="5933"/>
              </w:tabs>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HS lắng nghe, ghi nhớ và thực hiện.</w:t>
            </w:r>
          </w:p>
        </w:tc>
      </w:tr>
    </w:tbl>
    <w:p w14:paraId="5A0566FD" w14:textId="77777777" w:rsidR="00D10854" w:rsidRPr="00DC7715" w:rsidRDefault="00D10854" w:rsidP="00D10854">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 xml:space="preserve">IV. </w:t>
      </w:r>
      <w:r w:rsidRPr="00DC7715">
        <w:rPr>
          <w:rFonts w:ascii="Times New Roman" w:hAnsi="Times New Roman" w:cs="Times New Roman"/>
          <w:b/>
          <w:spacing w:val="-8"/>
          <w:sz w:val="26"/>
          <w:szCs w:val="26"/>
          <w:u w:val="single"/>
          <w:lang w:val="nl-NL"/>
        </w:rPr>
        <w:t>ĐIỀU CHỈNH SAU BÀI DẠY</w:t>
      </w:r>
    </w:p>
    <w:p w14:paraId="1C4CE070"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4C4AEB13"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02380928"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TUẦN 25</w:t>
      </w:r>
    </w:p>
    <w:p w14:paraId="3AC3F822"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TOÁN</w:t>
      </w:r>
    </w:p>
    <w:p w14:paraId="0B12F777"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spacing w:val="-8"/>
          <w:sz w:val="26"/>
          <w:szCs w:val="26"/>
        </w:rPr>
        <w:t xml:space="preserve">Tiết 123                           </w:t>
      </w:r>
      <w:r w:rsidRPr="00DC7715">
        <w:rPr>
          <w:rFonts w:ascii="Times New Roman" w:hAnsi="Times New Roman" w:cs="Times New Roman"/>
          <w:b/>
          <w:bCs/>
          <w:spacing w:val="-8"/>
          <w:sz w:val="26"/>
          <w:szCs w:val="26"/>
          <w:lang w:val="nl-NL"/>
        </w:rPr>
        <w:t>PHÉP CỘNG TRONG PHẠM VI 100 000 (Tiết 2)</w:t>
      </w:r>
    </w:p>
    <w:p w14:paraId="71AC42CE" w14:textId="77777777" w:rsidR="00D10854" w:rsidRPr="00DC7715" w:rsidRDefault="00D10854" w:rsidP="00D10854">
      <w:pPr>
        <w:spacing w:after="0" w:line="240" w:lineRule="auto"/>
        <w:jc w:val="cente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5 tháng 3 năm </w:t>
      </w:r>
      <w:r>
        <w:rPr>
          <w:rFonts w:ascii="Times New Roman" w:hAnsi="Times New Roman" w:cs="Times New Roman"/>
          <w:bCs/>
          <w:spacing w:val="-8"/>
          <w:sz w:val="26"/>
          <w:szCs w:val="26"/>
          <w:lang w:val="nl-NL"/>
        </w:rPr>
        <w:t>2025</w:t>
      </w:r>
    </w:p>
    <w:p w14:paraId="788BC9F9" w14:textId="77777777" w:rsidR="00D10854" w:rsidRPr="00DC7715" w:rsidRDefault="00D10854" w:rsidP="00D10854">
      <w:pPr>
        <w:spacing w:after="0" w:line="240" w:lineRule="auto"/>
        <w:ind w:firstLine="360"/>
        <w:jc w:val="both"/>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25D06073"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4610F385"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cách đặt tính và thực hiện phép cộng trong phạm vi 100 000 (cộng có nhớ không quá 2 lần và không liên tiếp)</w:t>
      </w:r>
    </w:p>
    <w:p w14:paraId="135B03B2"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được kiến thức, kĩ năng về phép cộng đã học vào giải quyết một số tình huống gắn với thực tế.</w:t>
      </w:r>
    </w:p>
    <w:p w14:paraId="25A976FE"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lập luận, tư duy toán học và năng lực giao tiếp toán học</w:t>
      </w:r>
    </w:p>
    <w:p w14:paraId="7146B202"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4027D85C"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53A40EF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tích cực trò chơi, vận dụng.</w:t>
      </w:r>
    </w:p>
    <w:p w14:paraId="57DF4038"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Thực hiện tốt nhiệm vụ trong hoạt động nhóm.</w:t>
      </w:r>
    </w:p>
    <w:p w14:paraId="2AAF956A"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2D03BAA8"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nhân ái: Có ý thức giúp đỡ lẫn nhau trong hoạt động nhóm để hoàn thành nhiệm vụ.</w:t>
      </w:r>
    </w:p>
    <w:p w14:paraId="031C8CE3"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chăm chỉ: Chăm chỉ suy nghĩ, trả lời câu hỏi; làm tốt các bài tập.</w:t>
      </w:r>
    </w:p>
    <w:p w14:paraId="7955895F"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trách nhiệm: Giữ trật tự, biết lắng nghe, học tập nghiêm túc.</w:t>
      </w:r>
    </w:p>
    <w:p w14:paraId="61840875"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21456685"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7E7AB303"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44326ADB" w14:textId="77777777" w:rsidR="00D10854" w:rsidRPr="00DC7715" w:rsidRDefault="00D10854" w:rsidP="00D108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CÁC HOẠT ĐỘNG DẠY HỌC CHỦ YẾU</w:t>
      </w:r>
    </w:p>
    <w:tbl>
      <w:tblPr>
        <w:tblStyle w:val="TableGridLight"/>
        <w:tblW w:w="10075" w:type="dxa"/>
        <w:tblLook w:val="01E0" w:firstRow="1" w:lastRow="1" w:firstColumn="1" w:lastColumn="1" w:noHBand="0" w:noVBand="0"/>
      </w:tblPr>
      <w:tblGrid>
        <w:gridCol w:w="625"/>
        <w:gridCol w:w="6300"/>
        <w:gridCol w:w="3150"/>
      </w:tblGrid>
      <w:tr w:rsidR="00D10854" w:rsidRPr="00DC7715" w14:paraId="417D551E" w14:textId="77777777" w:rsidTr="000008B0">
        <w:tc>
          <w:tcPr>
            <w:tcW w:w="625" w:type="dxa"/>
            <w:tcBorders>
              <w:top w:val="single" w:sz="4" w:space="0" w:color="auto"/>
              <w:left w:val="single" w:sz="4" w:space="0" w:color="auto"/>
              <w:bottom w:val="single" w:sz="4" w:space="0" w:color="auto"/>
              <w:right w:val="single" w:sz="4" w:space="0" w:color="auto"/>
            </w:tcBorders>
          </w:tcPr>
          <w:p w14:paraId="5D3A3BA2" w14:textId="77777777" w:rsidR="00D10854" w:rsidRPr="00DC7715" w:rsidRDefault="00D10854" w:rsidP="000008B0">
            <w:pPr>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6300" w:type="dxa"/>
            <w:tcBorders>
              <w:top w:val="single" w:sz="4" w:space="0" w:color="auto"/>
              <w:left w:val="single" w:sz="4" w:space="0" w:color="auto"/>
              <w:bottom w:val="single" w:sz="4" w:space="0" w:color="auto"/>
              <w:right w:val="single" w:sz="4" w:space="0" w:color="auto"/>
            </w:tcBorders>
          </w:tcPr>
          <w:p w14:paraId="1E0E9B28" w14:textId="77777777" w:rsidR="00D10854" w:rsidRPr="00DC7715" w:rsidRDefault="00D10854" w:rsidP="000008B0">
            <w:pPr>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150" w:type="dxa"/>
            <w:tcBorders>
              <w:left w:val="single" w:sz="4" w:space="0" w:color="auto"/>
            </w:tcBorders>
          </w:tcPr>
          <w:p w14:paraId="31631730" w14:textId="77777777" w:rsidR="00D10854" w:rsidRPr="00DC7715" w:rsidRDefault="00D10854" w:rsidP="000008B0">
            <w:pPr>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464E3CD1" w14:textId="77777777" w:rsidTr="000008B0">
        <w:tc>
          <w:tcPr>
            <w:tcW w:w="625" w:type="dxa"/>
            <w:vMerge w:val="restart"/>
            <w:tcBorders>
              <w:top w:val="single" w:sz="4" w:space="0" w:color="auto"/>
              <w:left w:val="single" w:sz="4" w:space="0" w:color="auto"/>
              <w:bottom w:val="single" w:sz="4" w:space="0" w:color="auto"/>
              <w:right w:val="single" w:sz="4" w:space="0" w:color="auto"/>
            </w:tcBorders>
          </w:tcPr>
          <w:p w14:paraId="00374116"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 p</w:t>
            </w:r>
          </w:p>
        </w:tc>
        <w:tc>
          <w:tcPr>
            <w:tcW w:w="9450" w:type="dxa"/>
            <w:gridSpan w:val="2"/>
            <w:tcBorders>
              <w:top w:val="single" w:sz="4" w:space="0" w:color="auto"/>
              <w:left w:val="single" w:sz="4" w:space="0" w:color="auto"/>
              <w:bottom w:val="single" w:sz="4" w:space="0" w:color="auto"/>
              <w:right w:val="single" w:sz="4" w:space="0" w:color="auto"/>
            </w:tcBorders>
          </w:tcPr>
          <w:p w14:paraId="62C88CA8"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Khởi động</w:t>
            </w:r>
          </w:p>
          <w:p w14:paraId="42C8F48E" w14:textId="77777777" w:rsidR="00D10854" w:rsidRPr="00DC7715" w:rsidRDefault="00D10854"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 Tạo không khí vui vẻ, phấn khởi trước giờ học.</w:t>
            </w:r>
          </w:p>
          <w:p w14:paraId="325AC68D" w14:textId="77777777" w:rsidR="00D10854" w:rsidRPr="00DC7715" w:rsidRDefault="00D10854"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 Kiểm tra kiến thức đã học của học sinh ở bài trước.</w:t>
            </w:r>
          </w:p>
          <w:p w14:paraId="5F7FD654"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75DC3BE3" w14:textId="77777777" w:rsidTr="000008B0">
        <w:tc>
          <w:tcPr>
            <w:tcW w:w="625" w:type="dxa"/>
            <w:vMerge/>
            <w:tcBorders>
              <w:top w:val="single" w:sz="4" w:space="0" w:color="auto"/>
              <w:left w:val="single" w:sz="4" w:space="0" w:color="auto"/>
              <w:bottom w:val="single" w:sz="4" w:space="0" w:color="auto"/>
              <w:right w:val="single" w:sz="4" w:space="0" w:color="auto"/>
            </w:tcBorders>
          </w:tcPr>
          <w:p w14:paraId="427FF1C5" w14:textId="77777777" w:rsidR="00D10854" w:rsidRPr="00DC7715" w:rsidRDefault="00D10854" w:rsidP="000008B0">
            <w:pPr>
              <w:rPr>
                <w:rFonts w:ascii="Times New Roman" w:hAnsi="Times New Roman" w:cs="Times New Roman"/>
                <w:b/>
                <w:spacing w:val="-8"/>
                <w:sz w:val="26"/>
                <w:szCs w:val="26"/>
                <w:lang w:val="nl-NL"/>
              </w:rPr>
            </w:pPr>
          </w:p>
        </w:tc>
        <w:tc>
          <w:tcPr>
            <w:tcW w:w="6300" w:type="dxa"/>
            <w:tcBorders>
              <w:top w:val="single" w:sz="4" w:space="0" w:color="auto"/>
              <w:left w:val="single" w:sz="4" w:space="0" w:color="auto"/>
              <w:bottom w:val="single" w:sz="4" w:space="0" w:color="auto"/>
              <w:right w:val="single" w:sz="4" w:space="0" w:color="auto"/>
            </w:tcBorders>
          </w:tcPr>
          <w:p w14:paraId="416AF639" w14:textId="77777777" w:rsidR="00D10854" w:rsidRPr="00DC7715" w:rsidRDefault="00D10854" w:rsidP="000008B0">
            <w:pPr>
              <w:rPr>
                <w:rFonts w:ascii="Times New Roman" w:hAnsi="Times New Roman" w:cs="Times New Roman"/>
                <w:i/>
                <w:iCs/>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bCs/>
                <w:spacing w:val="-8"/>
                <w:sz w:val="26"/>
                <w:szCs w:val="26"/>
                <w:lang w:val="nl-NL"/>
              </w:rPr>
              <w:t xml:space="preserve">GV tổ chức trò chơi </w:t>
            </w:r>
            <w:r w:rsidRPr="00DC7715">
              <w:rPr>
                <w:rFonts w:ascii="Times New Roman" w:hAnsi="Times New Roman" w:cs="Times New Roman"/>
                <w:b/>
                <w:i/>
                <w:iCs/>
                <w:spacing w:val="-8"/>
                <w:sz w:val="26"/>
                <w:szCs w:val="26"/>
                <w:lang w:val="nl-NL"/>
              </w:rPr>
              <w:t xml:space="preserve">“Tiếp sức” </w:t>
            </w:r>
            <w:r w:rsidRPr="00DC7715">
              <w:rPr>
                <w:rFonts w:ascii="Times New Roman" w:hAnsi="Times New Roman" w:cs="Times New Roman"/>
                <w:i/>
                <w:iCs/>
                <w:spacing w:val="-8"/>
                <w:sz w:val="26"/>
                <w:szCs w:val="26"/>
                <w:lang w:val="nl-NL"/>
              </w:rPr>
              <w:t>để ôn lại kiến thức.</w:t>
            </w:r>
          </w:p>
          <w:p w14:paraId="3F74B283" w14:textId="77777777" w:rsidR="00D10854" w:rsidRPr="00DC7715" w:rsidRDefault="00D10854" w:rsidP="000008B0">
            <w:pPr>
              <w:rPr>
                <w:rFonts w:ascii="Times New Roman" w:hAnsi="Times New Roman" w:cs="Times New Roman"/>
                <w:i/>
                <w:iCs/>
                <w:spacing w:val="-8"/>
                <w:sz w:val="26"/>
                <w:szCs w:val="26"/>
                <w:lang w:val="nl-NL"/>
              </w:rPr>
            </w:pPr>
            <w:r w:rsidRPr="00DC7715">
              <w:rPr>
                <w:rFonts w:ascii="Times New Roman" w:hAnsi="Times New Roman" w:cs="Times New Roman"/>
                <w:bCs/>
                <w:spacing w:val="-8"/>
                <w:sz w:val="26"/>
                <w:szCs w:val="26"/>
                <w:lang w:val="nl-NL"/>
              </w:rPr>
              <w:t>- GV tổ chức cho HS chơi.</w:t>
            </w:r>
          </w:p>
          <w:p w14:paraId="7AF12234"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0FBA2432"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GVNX, khẳng định đội thắng – thua. </w:t>
            </w:r>
          </w:p>
          <w:p w14:paraId="730B5D04"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 kết nối, giới thiệu bài </w:t>
            </w:r>
          </w:p>
          <w:p w14:paraId="15FC4DE7"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 nhắc lại tên bài.</w:t>
            </w:r>
          </w:p>
        </w:tc>
        <w:tc>
          <w:tcPr>
            <w:tcW w:w="3150" w:type="dxa"/>
            <w:tcBorders>
              <w:left w:val="single" w:sz="4" w:space="0" w:color="auto"/>
            </w:tcBorders>
          </w:tcPr>
          <w:p w14:paraId="0B455CAE" w14:textId="77777777" w:rsidR="00D10854" w:rsidRPr="00DC7715" w:rsidRDefault="00D10854" w:rsidP="000008B0">
            <w:pPr>
              <w:rPr>
                <w:rFonts w:ascii="Times New Roman" w:hAnsi="Times New Roman" w:cs="Times New Roman"/>
                <w:bCs/>
                <w:spacing w:val="-8"/>
                <w:sz w:val="26"/>
                <w:szCs w:val="26"/>
                <w:lang w:val="nl-NL"/>
              </w:rPr>
            </w:pPr>
          </w:p>
          <w:p w14:paraId="7F0136CE"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chơi</w:t>
            </w:r>
          </w:p>
          <w:p w14:paraId="6CA0747E"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HSNX</w:t>
            </w:r>
          </w:p>
          <w:p w14:paraId="62A2091F"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lắng nghe</w:t>
            </w:r>
          </w:p>
          <w:p w14:paraId="7D44D422" w14:textId="77777777" w:rsidR="00D10854" w:rsidRPr="00DC7715" w:rsidRDefault="00D10854" w:rsidP="000008B0">
            <w:pPr>
              <w:rPr>
                <w:rFonts w:ascii="Times New Roman" w:hAnsi="Times New Roman" w:cs="Times New Roman"/>
                <w:bCs/>
                <w:spacing w:val="-8"/>
                <w:sz w:val="26"/>
                <w:szCs w:val="26"/>
                <w:lang w:val="nl-NL"/>
              </w:rPr>
            </w:pPr>
          </w:p>
          <w:p w14:paraId="548B0F71"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- 2 HS nhắc lại, cả lớp ghi vở.</w:t>
            </w:r>
          </w:p>
        </w:tc>
      </w:tr>
      <w:tr w:rsidR="00D10854" w:rsidRPr="00DC7715" w14:paraId="0248F8ED" w14:textId="77777777" w:rsidTr="000008B0">
        <w:tc>
          <w:tcPr>
            <w:tcW w:w="625" w:type="dxa"/>
            <w:vMerge w:val="restart"/>
            <w:tcBorders>
              <w:top w:val="single" w:sz="4" w:space="0" w:color="auto"/>
              <w:left w:val="single" w:sz="4" w:space="0" w:color="auto"/>
              <w:right w:val="single" w:sz="4" w:space="0" w:color="auto"/>
            </w:tcBorders>
          </w:tcPr>
          <w:p w14:paraId="1CF26B81"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25p</w:t>
            </w:r>
          </w:p>
        </w:tc>
        <w:tc>
          <w:tcPr>
            <w:tcW w:w="9450" w:type="dxa"/>
            <w:gridSpan w:val="2"/>
            <w:tcBorders>
              <w:top w:val="single" w:sz="4" w:space="0" w:color="auto"/>
              <w:left w:val="single" w:sz="4" w:space="0" w:color="auto"/>
              <w:bottom w:val="single" w:sz="4" w:space="0" w:color="auto"/>
              <w:right w:val="single" w:sz="4" w:space="0" w:color="auto"/>
            </w:tcBorders>
          </w:tcPr>
          <w:p w14:paraId="1B12E70B"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2. Luyện tập</w:t>
            </w:r>
          </w:p>
          <w:p w14:paraId="3F3646CC" w14:textId="77777777" w:rsidR="00D10854" w:rsidRPr="00DC7715" w:rsidRDefault="00D10854" w:rsidP="000008B0">
            <w:pPr>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w:t>
            </w:r>
          </w:p>
          <w:p w14:paraId="2046C39F" w14:textId="77777777" w:rsidR="00D10854" w:rsidRPr="00DC7715" w:rsidRDefault="00D10854" w:rsidP="000008B0">
            <w:pPr>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cách đặt tính và thực hiện phép cộng trong phạm vi 100 000 (cộng có nhớ không quá 2 lần và không liên tiếp)</w:t>
            </w:r>
          </w:p>
          <w:p w14:paraId="55CB777D" w14:textId="77777777" w:rsidR="00D10854" w:rsidRPr="00DC7715" w:rsidRDefault="00D10854" w:rsidP="000008B0">
            <w:pPr>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được kiến thức, kĩ năng về phép cộng đã học vào giải các bài tập.</w:t>
            </w:r>
          </w:p>
          <w:p w14:paraId="79B3D03F"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bCs/>
                <w:iCs/>
                <w:spacing w:val="-8"/>
                <w:sz w:val="26"/>
                <w:szCs w:val="26"/>
                <w:lang w:val="nl-NL"/>
              </w:rPr>
              <w:lastRenderedPageBreak/>
              <w:t xml:space="preserve">- </w:t>
            </w:r>
            <w:r w:rsidRPr="00DC7715">
              <w:rPr>
                <w:rFonts w:ascii="Times New Roman" w:hAnsi="Times New Roman" w:cs="Times New Roman"/>
                <w:bCs/>
                <w:iCs/>
                <w:spacing w:val="-8"/>
                <w:sz w:val="26"/>
                <w:szCs w:val="26"/>
                <w:lang w:val="nl-NL"/>
              </w:rPr>
              <w:t>Cách tiến hành:</w:t>
            </w:r>
          </w:p>
        </w:tc>
      </w:tr>
      <w:tr w:rsidR="00D10854" w:rsidRPr="00DC7715" w14:paraId="7122A2C0" w14:textId="77777777" w:rsidTr="000008B0">
        <w:tc>
          <w:tcPr>
            <w:tcW w:w="625" w:type="dxa"/>
            <w:vMerge/>
            <w:tcBorders>
              <w:left w:val="single" w:sz="4" w:space="0" w:color="auto"/>
              <w:right w:val="single" w:sz="4" w:space="0" w:color="auto"/>
            </w:tcBorders>
          </w:tcPr>
          <w:p w14:paraId="44824F46" w14:textId="77777777" w:rsidR="00D10854" w:rsidRPr="00DC7715" w:rsidRDefault="00D10854" w:rsidP="000008B0">
            <w:pPr>
              <w:rPr>
                <w:rFonts w:ascii="Times New Roman" w:hAnsi="Times New Roman" w:cs="Times New Roman"/>
                <w:b/>
                <w:spacing w:val="-8"/>
                <w:sz w:val="26"/>
                <w:szCs w:val="26"/>
                <w:lang w:val="nl-NL"/>
              </w:rPr>
            </w:pPr>
          </w:p>
        </w:tc>
        <w:tc>
          <w:tcPr>
            <w:tcW w:w="6300" w:type="dxa"/>
            <w:tcBorders>
              <w:top w:val="single" w:sz="4" w:space="0" w:color="auto"/>
              <w:left w:val="single" w:sz="4" w:space="0" w:color="auto"/>
              <w:bottom w:val="single" w:sz="4" w:space="0" w:color="auto"/>
              <w:right w:val="single" w:sz="4" w:space="0" w:color="auto"/>
            </w:tcBorders>
          </w:tcPr>
          <w:p w14:paraId="56280C98"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Bài 3: Tính nhẩm (theo mẫu)/ 53 </w:t>
            </w:r>
            <w:r w:rsidRPr="00DC7715">
              <w:rPr>
                <w:rFonts w:ascii="Times New Roman" w:hAnsi="Times New Roman" w:cs="Times New Roman"/>
                <w:b/>
                <w:i/>
                <w:iCs/>
                <w:spacing w:val="-8"/>
                <w:sz w:val="26"/>
                <w:szCs w:val="26"/>
                <w:lang w:val="nl-NL"/>
              </w:rPr>
              <w:t>(Làm việc nhóm đôi)</w:t>
            </w:r>
          </w:p>
          <w:p w14:paraId="5977FDBB"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 đọc đề bài.</w:t>
            </w:r>
          </w:p>
          <w:p w14:paraId="6B4DD8F4"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Bài yêu cầu gì?</w:t>
            </w:r>
          </w:p>
          <w:p w14:paraId="248909AB"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quan sát mẫu, nói cho bạn nghe cách tính nhẩm.</w:t>
            </w:r>
          </w:p>
          <w:p w14:paraId="3844B6DE" w14:textId="77777777" w:rsidR="00D10854" w:rsidRPr="00DC7715" w:rsidRDefault="00D10854" w:rsidP="000008B0">
            <w:pPr>
              <w:rPr>
                <w:rFonts w:ascii="Times New Roman" w:hAnsi="Times New Roman" w:cs="Times New Roman"/>
                <w:bCs/>
                <w:spacing w:val="-8"/>
                <w:sz w:val="26"/>
                <w:szCs w:val="26"/>
                <w:lang w:val="nl-NL"/>
              </w:rPr>
            </w:pPr>
          </w:p>
          <w:p w14:paraId="3F284302"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thảo luận nhóm đôi, làm bài vào vở.</w:t>
            </w:r>
          </w:p>
          <w:p w14:paraId="069F6DD6"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đại diện 2 nhóm trình bày.</w:t>
            </w:r>
          </w:p>
          <w:p w14:paraId="2D455082"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Y/C HS nêu cách nhẩm phép tính </w:t>
            </w:r>
          </w:p>
          <w:p w14:paraId="572E53AE"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274D2CDA"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GVNX chốt đáp án đúng</w:t>
            </w:r>
          </w:p>
          <w:p w14:paraId="56BE7D96"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đổi vở kiểm tra chéo, giơ tay nếu đúng.</w:t>
            </w:r>
          </w:p>
          <w:p w14:paraId="64E4CDE3"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chốt, chuyển bài tập 4</w:t>
            </w:r>
          </w:p>
        </w:tc>
        <w:tc>
          <w:tcPr>
            <w:tcW w:w="3150" w:type="dxa"/>
            <w:tcBorders>
              <w:top w:val="single" w:sz="4" w:space="0" w:color="auto"/>
              <w:left w:val="single" w:sz="4" w:space="0" w:color="auto"/>
              <w:bottom w:val="single" w:sz="4" w:space="0" w:color="auto"/>
              <w:right w:val="single" w:sz="4" w:space="0" w:color="auto"/>
            </w:tcBorders>
          </w:tcPr>
          <w:p w14:paraId="38BB7AF8" w14:textId="77777777" w:rsidR="00D10854" w:rsidRPr="00DC7715" w:rsidRDefault="00D10854" w:rsidP="000008B0">
            <w:pPr>
              <w:rPr>
                <w:rFonts w:ascii="Times New Roman" w:hAnsi="Times New Roman" w:cs="Times New Roman"/>
                <w:bCs/>
                <w:spacing w:val="-8"/>
                <w:sz w:val="26"/>
                <w:szCs w:val="26"/>
                <w:lang w:val="nl-NL"/>
              </w:rPr>
            </w:pPr>
          </w:p>
          <w:p w14:paraId="0B695F74"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đọc đề</w:t>
            </w:r>
          </w:p>
          <w:p w14:paraId="647F9312"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trả lời.</w:t>
            </w:r>
          </w:p>
          <w:p w14:paraId="0D3A00A5"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thực hiện yêu cầu:</w:t>
            </w:r>
          </w:p>
          <w:p w14:paraId="05376B06"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thảo luận nhóm đôi, làm bài vào vở.</w:t>
            </w:r>
          </w:p>
          <w:p w14:paraId="3A1177AF"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trình bày.</w:t>
            </w:r>
          </w:p>
          <w:p w14:paraId="4B293862"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HSNX bổ sung.</w:t>
            </w:r>
          </w:p>
          <w:p w14:paraId="0764F035"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quan sát</w:t>
            </w:r>
          </w:p>
          <w:p w14:paraId="465FC43F"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đổi vở ktra, giơ tay nếu đúng.</w:t>
            </w:r>
          </w:p>
          <w:p w14:paraId="62F8780E"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lắng nghe.</w:t>
            </w:r>
          </w:p>
        </w:tc>
      </w:tr>
      <w:tr w:rsidR="00D10854" w:rsidRPr="00DC7715" w14:paraId="29B63353" w14:textId="77777777" w:rsidTr="000008B0">
        <w:tc>
          <w:tcPr>
            <w:tcW w:w="625" w:type="dxa"/>
            <w:vMerge/>
            <w:tcBorders>
              <w:left w:val="single" w:sz="4" w:space="0" w:color="auto"/>
              <w:right w:val="single" w:sz="4" w:space="0" w:color="auto"/>
            </w:tcBorders>
          </w:tcPr>
          <w:p w14:paraId="58CA8EA5" w14:textId="77777777" w:rsidR="00D10854" w:rsidRPr="00DC7715" w:rsidRDefault="00D10854" w:rsidP="000008B0">
            <w:pPr>
              <w:rPr>
                <w:rFonts w:ascii="Times New Roman" w:hAnsi="Times New Roman" w:cs="Times New Roman"/>
                <w:b/>
                <w:spacing w:val="-8"/>
                <w:sz w:val="26"/>
                <w:szCs w:val="26"/>
                <w:lang w:val="nl-NL"/>
              </w:rPr>
            </w:pPr>
          </w:p>
        </w:tc>
        <w:tc>
          <w:tcPr>
            <w:tcW w:w="6300" w:type="dxa"/>
            <w:tcBorders>
              <w:top w:val="single" w:sz="4" w:space="0" w:color="auto"/>
              <w:left w:val="single" w:sz="4" w:space="0" w:color="auto"/>
              <w:bottom w:val="single" w:sz="4" w:space="0" w:color="auto"/>
              <w:right w:val="single" w:sz="4" w:space="0" w:color="auto"/>
            </w:tcBorders>
          </w:tcPr>
          <w:p w14:paraId="6DCF232F"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Bài 4: Theo em, bạn nào tính đúng? (Làm việc nhóm 4)</w:t>
            </w:r>
          </w:p>
          <w:p w14:paraId="3E85BAB6"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bCs/>
                <w:spacing w:val="-8"/>
                <w:sz w:val="26"/>
                <w:szCs w:val="26"/>
                <w:lang w:val="nl-NL"/>
              </w:rPr>
              <w:t>Gọi HS đọc đề bài.</w:t>
            </w:r>
          </w:p>
          <w:p w14:paraId="2B589CAE"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thảo luận nhóm 4, chia sẻ với bạn:</w:t>
            </w:r>
          </w:p>
          <w:p w14:paraId="017F7A69"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đại diện nhóm trình bày (Có thể cho HS giao lưu, phản biện để giúp HS có kĩ năng lập luận, phản biện...)</w:t>
            </w:r>
          </w:p>
          <w:p w14:paraId="1287AE4B"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7A3623CC"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chốt đáp án đúng:</w:t>
            </w:r>
          </w:p>
        </w:tc>
        <w:tc>
          <w:tcPr>
            <w:tcW w:w="3150" w:type="dxa"/>
            <w:tcBorders>
              <w:top w:val="single" w:sz="4" w:space="0" w:color="auto"/>
              <w:left w:val="single" w:sz="4" w:space="0" w:color="auto"/>
              <w:bottom w:val="single" w:sz="4" w:space="0" w:color="auto"/>
              <w:right w:val="single" w:sz="4" w:space="0" w:color="auto"/>
            </w:tcBorders>
          </w:tcPr>
          <w:p w14:paraId="0A08496D" w14:textId="77777777" w:rsidR="00D10854" w:rsidRPr="00DC7715" w:rsidRDefault="00D10854" w:rsidP="000008B0">
            <w:pPr>
              <w:rPr>
                <w:rFonts w:ascii="Times New Roman" w:hAnsi="Times New Roman" w:cs="Times New Roman"/>
                <w:bCs/>
                <w:spacing w:val="-8"/>
                <w:sz w:val="26"/>
                <w:szCs w:val="26"/>
                <w:lang w:val="nl-NL"/>
              </w:rPr>
            </w:pPr>
          </w:p>
          <w:p w14:paraId="7AF5A3A6"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đọc đề</w:t>
            </w:r>
          </w:p>
          <w:p w14:paraId="3C941B54"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thảo luận nhóm 4.</w:t>
            </w:r>
          </w:p>
          <w:p w14:paraId="18E94175"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Đại diện nhóm trình bày.</w:t>
            </w:r>
          </w:p>
          <w:p w14:paraId="4780D41C" w14:textId="77777777" w:rsidR="00D10854" w:rsidRPr="00DC7715" w:rsidRDefault="00D10854" w:rsidP="000008B0">
            <w:pPr>
              <w:rPr>
                <w:rFonts w:ascii="Times New Roman" w:hAnsi="Times New Roman" w:cs="Times New Roman"/>
                <w:bCs/>
                <w:spacing w:val="-8"/>
                <w:sz w:val="26"/>
                <w:szCs w:val="26"/>
                <w:lang w:val="nl-NL"/>
              </w:rPr>
            </w:pPr>
          </w:p>
          <w:p w14:paraId="34560F43"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HSNX, bổ sung.</w:t>
            </w:r>
          </w:p>
          <w:p w14:paraId="6494560E"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quan sát</w:t>
            </w:r>
          </w:p>
        </w:tc>
      </w:tr>
      <w:tr w:rsidR="00D10854" w:rsidRPr="00DC7715" w14:paraId="12027109" w14:textId="77777777" w:rsidTr="000008B0">
        <w:tc>
          <w:tcPr>
            <w:tcW w:w="625" w:type="dxa"/>
            <w:vMerge/>
            <w:tcBorders>
              <w:left w:val="single" w:sz="4" w:space="0" w:color="auto"/>
              <w:right w:val="single" w:sz="4" w:space="0" w:color="auto"/>
            </w:tcBorders>
          </w:tcPr>
          <w:p w14:paraId="4DDBC1A1" w14:textId="77777777" w:rsidR="00D10854" w:rsidRPr="00DC7715" w:rsidRDefault="00D10854" w:rsidP="000008B0">
            <w:pPr>
              <w:rPr>
                <w:rFonts w:ascii="Times New Roman" w:hAnsi="Times New Roman" w:cs="Times New Roman"/>
                <w:b/>
                <w:spacing w:val="-8"/>
                <w:sz w:val="26"/>
                <w:szCs w:val="26"/>
                <w:lang w:val="nl-NL"/>
              </w:rPr>
            </w:pPr>
          </w:p>
        </w:tc>
        <w:tc>
          <w:tcPr>
            <w:tcW w:w="6300" w:type="dxa"/>
            <w:tcBorders>
              <w:top w:val="single" w:sz="4" w:space="0" w:color="auto"/>
              <w:left w:val="single" w:sz="4" w:space="0" w:color="auto"/>
              <w:bottom w:val="single" w:sz="4" w:space="0" w:color="auto"/>
              <w:right w:val="single" w:sz="4" w:space="0" w:color="auto"/>
            </w:tcBorders>
          </w:tcPr>
          <w:p w14:paraId="02A02C76"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Bài 5: (Làm việc cả lớp)</w:t>
            </w:r>
          </w:p>
          <w:p w14:paraId="55D65EB7"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Gọi HS đọc đề bài.</w:t>
            </w:r>
          </w:p>
          <w:p w14:paraId="1BFC8700"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Y/C HS thảo luận nhóm 2 nói cho bạn nghe:</w:t>
            </w:r>
          </w:p>
          <w:p w14:paraId="41D3C06D"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Gọi HS trình bày (GV viết tóm tắt lên bảng)</w:t>
            </w:r>
          </w:p>
          <w:p w14:paraId="7389DCA0"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 xml:space="preserve">Gọi 2 bạn lên bảng giải bài toán, HS cả lớp suy nghĩ trình bày bài giải vào vở. </w:t>
            </w:r>
          </w:p>
          <w:p w14:paraId="0AE1EDD3"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Gọi HSNX</w:t>
            </w:r>
          </w:p>
          <w:p w14:paraId="186D6955"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GVNX chốt đáp án đúng.</w:t>
            </w:r>
          </w:p>
        </w:tc>
        <w:tc>
          <w:tcPr>
            <w:tcW w:w="3150" w:type="dxa"/>
            <w:tcBorders>
              <w:top w:val="single" w:sz="4" w:space="0" w:color="auto"/>
              <w:left w:val="single" w:sz="4" w:space="0" w:color="auto"/>
              <w:bottom w:val="single" w:sz="4" w:space="0" w:color="auto"/>
              <w:right w:val="single" w:sz="4" w:space="0" w:color="auto"/>
            </w:tcBorders>
          </w:tcPr>
          <w:p w14:paraId="386EA5C4" w14:textId="77777777" w:rsidR="00D10854" w:rsidRPr="00DC7715" w:rsidRDefault="00D10854" w:rsidP="000008B0">
            <w:pPr>
              <w:rPr>
                <w:rFonts w:ascii="Times New Roman" w:hAnsi="Times New Roman" w:cs="Times New Roman"/>
                <w:b/>
                <w:spacing w:val="-8"/>
                <w:sz w:val="26"/>
                <w:szCs w:val="26"/>
                <w:lang w:val="nl-NL"/>
              </w:rPr>
            </w:pPr>
          </w:p>
          <w:p w14:paraId="07DA1969"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đọc đề bài</w:t>
            </w:r>
          </w:p>
          <w:p w14:paraId="550D9661"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thảo luận nhóm</w:t>
            </w:r>
          </w:p>
          <w:p w14:paraId="054EDACA"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trình bày.</w:t>
            </w:r>
          </w:p>
          <w:p w14:paraId="3D2C18CD"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- 2HS lên bảng làm bài, cả lớp giải bài tập vào vở.</w:t>
            </w:r>
          </w:p>
          <w:p w14:paraId="5FC04AC2"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HSNX, bổ sung.</w:t>
            </w:r>
          </w:p>
          <w:p w14:paraId="6F00EFF5" w14:textId="77777777" w:rsidR="00D10854" w:rsidRPr="00DC7715" w:rsidRDefault="00D10854" w:rsidP="00D10854">
            <w:pPr>
              <w:pStyle w:val="ListParagraph"/>
              <w:numPr>
                <w:ilvl w:val="0"/>
                <w:numId w:val="5"/>
              </w:numPr>
              <w:tabs>
                <w:tab w:val="left" w:pos="211"/>
              </w:tabs>
              <w:ind w:left="0" w:firstLine="0"/>
              <w:rPr>
                <w:bCs/>
                <w:spacing w:val="-8"/>
                <w:sz w:val="26"/>
                <w:szCs w:val="26"/>
                <w:lang w:val="nl-NL"/>
              </w:rPr>
            </w:pPr>
            <w:r w:rsidRPr="00DC7715">
              <w:rPr>
                <w:bCs/>
                <w:spacing w:val="-8"/>
                <w:sz w:val="26"/>
                <w:szCs w:val="26"/>
                <w:lang w:val="nl-NL"/>
              </w:rPr>
              <w:t>HS chú ý lắng nghe</w:t>
            </w:r>
          </w:p>
        </w:tc>
      </w:tr>
      <w:tr w:rsidR="00D10854" w:rsidRPr="00DC7715" w14:paraId="10FADB4A" w14:textId="77777777" w:rsidTr="000008B0">
        <w:tc>
          <w:tcPr>
            <w:tcW w:w="625" w:type="dxa"/>
            <w:vMerge/>
            <w:tcBorders>
              <w:left w:val="single" w:sz="4" w:space="0" w:color="auto"/>
              <w:bottom w:val="single" w:sz="4" w:space="0" w:color="auto"/>
              <w:right w:val="single" w:sz="4" w:space="0" w:color="auto"/>
            </w:tcBorders>
          </w:tcPr>
          <w:p w14:paraId="02B71075" w14:textId="77777777" w:rsidR="00D10854" w:rsidRPr="00DC7715" w:rsidRDefault="00D10854" w:rsidP="000008B0">
            <w:pPr>
              <w:rPr>
                <w:rFonts w:ascii="Times New Roman" w:hAnsi="Times New Roman" w:cs="Times New Roman"/>
                <w:b/>
                <w:spacing w:val="-8"/>
                <w:sz w:val="26"/>
                <w:szCs w:val="26"/>
                <w:lang w:val="nl-NL"/>
              </w:rPr>
            </w:pPr>
          </w:p>
        </w:tc>
        <w:tc>
          <w:tcPr>
            <w:tcW w:w="6300" w:type="dxa"/>
            <w:tcBorders>
              <w:top w:val="single" w:sz="4" w:space="0" w:color="auto"/>
              <w:left w:val="single" w:sz="4" w:space="0" w:color="auto"/>
              <w:bottom w:val="single" w:sz="4" w:space="0" w:color="auto"/>
              <w:right w:val="single" w:sz="4" w:space="0" w:color="auto"/>
            </w:tcBorders>
          </w:tcPr>
          <w:p w14:paraId="43FF1618" w14:textId="77777777" w:rsidR="00D10854" w:rsidRPr="00DC7715" w:rsidRDefault="00D10854" w:rsidP="000008B0">
            <w:pPr>
              <w:rPr>
                <w:rFonts w:ascii="Times New Roman" w:hAnsi="Times New Roman" w:cs="Times New Roman"/>
                <w:b/>
                <w:i/>
                <w:iCs/>
                <w:spacing w:val="-8"/>
                <w:sz w:val="26"/>
                <w:szCs w:val="26"/>
                <w:lang w:val="nl-NL"/>
              </w:rPr>
            </w:pPr>
            <w:r w:rsidRPr="00DC7715">
              <w:rPr>
                <w:rFonts w:ascii="Times New Roman" w:hAnsi="Times New Roman" w:cs="Times New Roman"/>
                <w:b/>
                <w:spacing w:val="-8"/>
                <w:sz w:val="26"/>
                <w:szCs w:val="26"/>
                <w:lang w:val="nl-NL"/>
              </w:rPr>
              <w:t xml:space="preserve">Bài 6: </w:t>
            </w:r>
            <w:r w:rsidRPr="00DC7715">
              <w:rPr>
                <w:rFonts w:ascii="Times New Roman" w:hAnsi="Times New Roman" w:cs="Times New Roman"/>
                <w:b/>
                <w:i/>
                <w:iCs/>
                <w:spacing w:val="-8"/>
                <w:sz w:val="26"/>
                <w:szCs w:val="26"/>
                <w:lang w:val="nl-NL"/>
              </w:rPr>
              <w:t>(Làm việc nhóm)</w:t>
            </w:r>
          </w:p>
          <w:p w14:paraId="2BFF7C66"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Gọi HS đọc đề bài</w:t>
            </w:r>
          </w:p>
          <w:p w14:paraId="03543232" w14:textId="77777777" w:rsidR="00D10854" w:rsidRPr="00DC7715" w:rsidRDefault="00D10854" w:rsidP="00D10854">
            <w:pPr>
              <w:pStyle w:val="ListParagraph"/>
              <w:numPr>
                <w:ilvl w:val="0"/>
                <w:numId w:val="5"/>
              </w:numPr>
              <w:rPr>
                <w:b/>
                <w:spacing w:val="-8"/>
                <w:sz w:val="26"/>
                <w:szCs w:val="26"/>
                <w:lang w:val="nl-NL"/>
              </w:rPr>
            </w:pPr>
            <w:r w:rsidRPr="00DC7715">
              <w:rPr>
                <w:bCs/>
                <w:spacing w:val="-8"/>
                <w:sz w:val="26"/>
                <w:szCs w:val="26"/>
                <w:lang w:val="nl-NL"/>
              </w:rPr>
              <w:t>Y/C HS thảo luận nhóm 4</w:t>
            </w:r>
          </w:p>
          <w:p w14:paraId="5016532C"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Gọi đại diện nhóm trình bày.</w:t>
            </w:r>
          </w:p>
          <w:p w14:paraId="0381A2DF"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Suy nghĩ thế nào em chọn con đường từ nhà Lan đến trường đi qua siêu thị là ngắn nhất?</w:t>
            </w:r>
          </w:p>
          <w:p w14:paraId="1F51EE00"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Gọi HSNX</w:t>
            </w:r>
          </w:p>
          <w:p w14:paraId="25243731"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 chốt đáp án đúng</w:t>
            </w:r>
          </w:p>
          <w:p w14:paraId="79660753"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 chốt chuyển hoạt động.</w:t>
            </w:r>
          </w:p>
        </w:tc>
        <w:tc>
          <w:tcPr>
            <w:tcW w:w="3150" w:type="dxa"/>
            <w:tcBorders>
              <w:top w:val="single" w:sz="4" w:space="0" w:color="auto"/>
              <w:left w:val="single" w:sz="4" w:space="0" w:color="auto"/>
            </w:tcBorders>
          </w:tcPr>
          <w:p w14:paraId="5A33E1A7" w14:textId="77777777" w:rsidR="00D10854" w:rsidRPr="00DC7715" w:rsidRDefault="00D10854" w:rsidP="000008B0">
            <w:pPr>
              <w:rPr>
                <w:rFonts w:ascii="Times New Roman" w:hAnsi="Times New Roman" w:cs="Times New Roman"/>
                <w:bCs/>
                <w:spacing w:val="-8"/>
                <w:sz w:val="26"/>
                <w:szCs w:val="26"/>
                <w:lang w:val="nl-NL"/>
              </w:rPr>
            </w:pPr>
          </w:p>
          <w:p w14:paraId="1364B018"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đọc đề</w:t>
            </w:r>
          </w:p>
          <w:p w14:paraId="18C435D4"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thảo luận nhóm 4</w:t>
            </w:r>
          </w:p>
          <w:p w14:paraId="3A51C6D4"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trình bày</w:t>
            </w:r>
          </w:p>
          <w:p w14:paraId="6E45916C"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trả lời</w:t>
            </w:r>
          </w:p>
          <w:p w14:paraId="7DE8D757" w14:textId="77777777" w:rsidR="00D10854" w:rsidRPr="00DC7715" w:rsidRDefault="00D10854" w:rsidP="000008B0">
            <w:pPr>
              <w:rPr>
                <w:rFonts w:ascii="Times New Roman" w:hAnsi="Times New Roman" w:cs="Times New Roman"/>
                <w:bCs/>
                <w:spacing w:val="-8"/>
                <w:sz w:val="26"/>
                <w:szCs w:val="26"/>
                <w:lang w:val="nl-NL"/>
              </w:rPr>
            </w:pPr>
          </w:p>
          <w:p w14:paraId="689A0F3A"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HSNX, bổ sung</w:t>
            </w:r>
          </w:p>
          <w:p w14:paraId="79471030"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lắng nghe</w:t>
            </w:r>
          </w:p>
          <w:p w14:paraId="364505C3"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lắng nghe</w:t>
            </w:r>
          </w:p>
        </w:tc>
      </w:tr>
      <w:tr w:rsidR="00D10854" w:rsidRPr="00DC7715" w14:paraId="564B5926" w14:textId="77777777" w:rsidTr="000008B0">
        <w:tc>
          <w:tcPr>
            <w:tcW w:w="625" w:type="dxa"/>
            <w:vMerge w:val="restart"/>
            <w:tcBorders>
              <w:top w:val="single" w:sz="4" w:space="0" w:color="auto"/>
              <w:left w:val="single" w:sz="4" w:space="0" w:color="auto"/>
              <w:right w:val="single" w:sz="4" w:space="0" w:color="auto"/>
            </w:tcBorders>
          </w:tcPr>
          <w:p w14:paraId="02BB6A5F" w14:textId="77777777" w:rsidR="00D10854" w:rsidRPr="00DC7715" w:rsidRDefault="00D10854" w:rsidP="000008B0">
            <w:pPr>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 p</w:t>
            </w:r>
          </w:p>
        </w:tc>
        <w:tc>
          <w:tcPr>
            <w:tcW w:w="9450" w:type="dxa"/>
            <w:gridSpan w:val="2"/>
            <w:tcBorders>
              <w:top w:val="single" w:sz="4" w:space="0" w:color="auto"/>
              <w:left w:val="single" w:sz="4" w:space="0" w:color="auto"/>
              <w:bottom w:val="single" w:sz="4" w:space="0" w:color="auto"/>
              <w:right w:val="single" w:sz="4" w:space="0" w:color="auto"/>
            </w:tcBorders>
          </w:tcPr>
          <w:p w14:paraId="6AEC72BC" w14:textId="77777777" w:rsidR="00D10854" w:rsidRPr="00DC7715" w:rsidRDefault="00D10854" w:rsidP="000008B0">
            <w:pPr>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 Vận dụng.</w:t>
            </w:r>
          </w:p>
          <w:p w14:paraId="0BFA874B" w14:textId="77777777" w:rsidR="00D10854" w:rsidRPr="00DC7715" w:rsidRDefault="00D10854" w:rsidP="000008B0">
            <w:pP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25250F81" w14:textId="77777777" w:rsidR="00D10854" w:rsidRPr="00DC7715" w:rsidRDefault="00D10854"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19D097BD" w14:textId="77777777" w:rsidR="00D10854" w:rsidRPr="00DC7715" w:rsidRDefault="00D10854"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trò chơi.</w:t>
            </w:r>
          </w:p>
          <w:p w14:paraId="7259F943" w14:textId="77777777" w:rsidR="00D10854" w:rsidRPr="00DC7715" w:rsidRDefault="00D10854"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xong bài học.</w:t>
            </w:r>
          </w:p>
          <w:p w14:paraId="00BC63BF"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6E36F95F" w14:textId="77777777" w:rsidTr="000008B0">
        <w:tc>
          <w:tcPr>
            <w:tcW w:w="625" w:type="dxa"/>
            <w:vMerge/>
            <w:tcBorders>
              <w:left w:val="single" w:sz="4" w:space="0" w:color="auto"/>
              <w:bottom w:val="single" w:sz="4" w:space="0" w:color="auto"/>
              <w:right w:val="single" w:sz="4" w:space="0" w:color="auto"/>
            </w:tcBorders>
          </w:tcPr>
          <w:p w14:paraId="23A7DA94" w14:textId="77777777" w:rsidR="00D10854" w:rsidRPr="00DC7715" w:rsidRDefault="00D10854" w:rsidP="000008B0">
            <w:pPr>
              <w:pStyle w:val="ListParagraph"/>
              <w:ind w:left="435"/>
              <w:rPr>
                <w:bCs/>
                <w:spacing w:val="-8"/>
                <w:sz w:val="26"/>
                <w:szCs w:val="26"/>
                <w:lang w:val="nl-NL"/>
              </w:rPr>
            </w:pPr>
          </w:p>
        </w:tc>
        <w:tc>
          <w:tcPr>
            <w:tcW w:w="6300" w:type="dxa"/>
            <w:tcBorders>
              <w:top w:val="single" w:sz="4" w:space="0" w:color="auto"/>
              <w:left w:val="single" w:sz="4" w:space="0" w:color="auto"/>
              <w:bottom w:val="single" w:sz="4" w:space="0" w:color="auto"/>
              <w:right w:val="single" w:sz="4" w:space="0" w:color="auto"/>
            </w:tcBorders>
          </w:tcPr>
          <w:p w14:paraId="7979218D" w14:textId="77777777" w:rsidR="00D10854" w:rsidRPr="00DC7715" w:rsidRDefault="00D10854" w:rsidP="00D10854">
            <w:pPr>
              <w:pStyle w:val="ListParagraph"/>
              <w:numPr>
                <w:ilvl w:val="0"/>
                <w:numId w:val="5"/>
              </w:numPr>
              <w:rPr>
                <w:b/>
                <w:i/>
                <w:iCs/>
                <w:spacing w:val="-8"/>
                <w:sz w:val="26"/>
                <w:szCs w:val="26"/>
                <w:lang w:val="nl-NL"/>
              </w:rPr>
            </w:pPr>
            <w:r w:rsidRPr="00DC7715">
              <w:rPr>
                <w:bCs/>
                <w:spacing w:val="-8"/>
                <w:sz w:val="26"/>
                <w:szCs w:val="26"/>
                <w:lang w:val="nl-NL"/>
              </w:rPr>
              <w:t xml:space="preserve">GV tổ chức cho HS tham gia trò chơi </w:t>
            </w:r>
            <w:r w:rsidRPr="00DC7715">
              <w:rPr>
                <w:b/>
                <w:i/>
                <w:iCs/>
                <w:spacing w:val="-8"/>
                <w:sz w:val="26"/>
                <w:szCs w:val="26"/>
                <w:lang w:val="nl-NL"/>
              </w:rPr>
              <w:t>“Ai nhảy cao hơn”</w:t>
            </w:r>
          </w:p>
          <w:p w14:paraId="37090A7F"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 tổ chức HS chơi</w:t>
            </w:r>
          </w:p>
          <w:p w14:paraId="70E46FBE"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 NX khẳng định đội thắng, động viên đội thua.</w:t>
            </w:r>
          </w:p>
          <w:p w14:paraId="069FC26A"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Hôm nay các em biết thêm được điều gì?</w:t>
            </w:r>
          </w:p>
          <w:p w14:paraId="39F20FAF"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Khi đặt tính và tính em nhắn bạn cần lưu ý những gì?</w:t>
            </w:r>
          </w:p>
          <w:p w14:paraId="165088BD" w14:textId="77777777" w:rsidR="00D10854" w:rsidRPr="00DC7715" w:rsidRDefault="00D10854" w:rsidP="000008B0">
            <w:pPr>
              <w:ind w:left="75"/>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lastRenderedPageBreak/>
              <w:t>Em hãy tìm tình huống thực tế liên quan đến phép cộng đã học, đặt ra bài toán cho mỗi tình huống đó, hôm sau chia sẻ với các bạn.</w:t>
            </w:r>
          </w:p>
        </w:tc>
        <w:tc>
          <w:tcPr>
            <w:tcW w:w="3150" w:type="dxa"/>
            <w:tcBorders>
              <w:left w:val="single" w:sz="4" w:space="0" w:color="auto"/>
            </w:tcBorders>
          </w:tcPr>
          <w:p w14:paraId="2A9A7E2C" w14:textId="77777777" w:rsidR="00D10854" w:rsidRPr="00DC7715" w:rsidRDefault="00D10854" w:rsidP="000008B0">
            <w:pPr>
              <w:rPr>
                <w:rFonts w:ascii="Times New Roman" w:hAnsi="Times New Roman" w:cs="Times New Roman"/>
                <w:bCs/>
                <w:spacing w:val="-8"/>
                <w:sz w:val="26"/>
                <w:szCs w:val="26"/>
                <w:lang w:val="nl-NL"/>
              </w:rPr>
            </w:pPr>
          </w:p>
          <w:p w14:paraId="03E72AB7" w14:textId="77777777" w:rsidR="00D10854" w:rsidRPr="00DC7715" w:rsidRDefault="00D10854" w:rsidP="000008B0">
            <w:pPr>
              <w:rPr>
                <w:rFonts w:ascii="Times New Roman" w:hAnsi="Times New Roman" w:cs="Times New Roman"/>
                <w:bCs/>
                <w:spacing w:val="-8"/>
                <w:sz w:val="26"/>
                <w:szCs w:val="26"/>
                <w:lang w:val="nl-NL"/>
              </w:rPr>
            </w:pPr>
          </w:p>
          <w:p w14:paraId="565E61F5"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lắng nghe</w:t>
            </w:r>
          </w:p>
          <w:p w14:paraId="7DE0C5AC" w14:textId="77777777" w:rsidR="00D10854" w:rsidRPr="00DC7715" w:rsidRDefault="00D10854" w:rsidP="000008B0">
            <w:pPr>
              <w:rPr>
                <w:rFonts w:ascii="Times New Roman" w:hAnsi="Times New Roman" w:cs="Times New Roman"/>
                <w:bCs/>
                <w:spacing w:val="-8"/>
                <w:sz w:val="26"/>
                <w:szCs w:val="26"/>
                <w:lang w:val="nl-NL"/>
              </w:rPr>
            </w:pPr>
          </w:p>
          <w:p w14:paraId="330C573D"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tham gia trò chơi</w:t>
            </w:r>
          </w:p>
          <w:p w14:paraId="7B7B8D75"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lắng nghe</w:t>
            </w:r>
          </w:p>
          <w:p w14:paraId="4DEEBA96" w14:textId="77777777" w:rsidR="00D10854" w:rsidRPr="00DC7715" w:rsidRDefault="00D10854" w:rsidP="000008B0">
            <w:pPr>
              <w:rPr>
                <w:rFonts w:ascii="Times New Roman" w:hAnsi="Times New Roman" w:cs="Times New Roman"/>
                <w:bCs/>
                <w:spacing w:val="-8"/>
                <w:sz w:val="26"/>
                <w:szCs w:val="26"/>
                <w:lang w:val="nl-NL"/>
              </w:rPr>
            </w:pPr>
          </w:p>
          <w:p w14:paraId="5A78FAB6"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lastRenderedPageBreak/>
              <w:t>HS trả lời theo ý hiểu.</w:t>
            </w:r>
          </w:p>
        </w:tc>
      </w:tr>
    </w:tbl>
    <w:p w14:paraId="4E09A8DF" w14:textId="77777777" w:rsidR="00D10854" w:rsidRPr="00DC7715" w:rsidRDefault="00D10854" w:rsidP="00D108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 xml:space="preserve">IV. </w:t>
      </w:r>
      <w:r w:rsidRPr="00DC7715">
        <w:rPr>
          <w:rFonts w:ascii="Times New Roman" w:hAnsi="Times New Roman" w:cs="Times New Roman"/>
          <w:b/>
          <w:spacing w:val="-8"/>
          <w:sz w:val="26"/>
          <w:szCs w:val="26"/>
          <w:u w:val="single"/>
          <w:lang w:val="nl-NL"/>
        </w:rPr>
        <w:t>ĐIỀU CHỈNH SAU BÀI DẠY</w:t>
      </w:r>
      <w:r w:rsidRPr="00DC7715">
        <w:rPr>
          <w:rFonts w:ascii="Times New Roman" w:hAnsi="Times New Roman" w:cs="Times New Roman"/>
          <w:b/>
          <w:spacing w:val="-8"/>
          <w:sz w:val="26"/>
          <w:szCs w:val="26"/>
          <w:lang w:val="nl-NL"/>
        </w:rPr>
        <w:t>:</w:t>
      </w:r>
    </w:p>
    <w:p w14:paraId="63A05A7C"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19BC4155"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66231E23" w14:textId="77777777" w:rsidR="00D10854" w:rsidRPr="00DC7715" w:rsidRDefault="00D10854" w:rsidP="00D108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TUẦN 25</w:t>
      </w:r>
    </w:p>
    <w:p w14:paraId="6C4810C2" w14:textId="77777777" w:rsidR="00D10854" w:rsidRPr="00DC7715" w:rsidRDefault="00D10854" w:rsidP="00D108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MÔN TIẾNG VIỆT</w:t>
      </w:r>
    </w:p>
    <w:p w14:paraId="23B7DFD5"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spacing w:val="-8"/>
          <w:sz w:val="26"/>
          <w:szCs w:val="26"/>
        </w:rPr>
        <w:t xml:space="preserve">Tiết 172                                 </w:t>
      </w:r>
      <w:r w:rsidRPr="00DC7715">
        <w:rPr>
          <w:rFonts w:ascii="Times New Roman" w:hAnsi="Times New Roman" w:cs="Times New Roman"/>
          <w:b/>
          <w:spacing w:val="-8"/>
          <w:sz w:val="26"/>
          <w:szCs w:val="26"/>
        </w:rPr>
        <w:t>KỂ CHUYỆN: RỪNG GỖ QUÝ</w:t>
      </w:r>
      <w:r w:rsidRPr="00DC7715">
        <w:rPr>
          <w:rFonts w:ascii="Times New Roman" w:hAnsi="Times New Roman" w:cs="Times New Roman"/>
          <w:b/>
          <w:bCs/>
          <w:spacing w:val="-8"/>
          <w:sz w:val="26"/>
          <w:szCs w:val="26"/>
          <w:lang w:val="nl-NL"/>
        </w:rPr>
        <w:t>(T4)</w:t>
      </w:r>
    </w:p>
    <w:p w14:paraId="6012C3DF" w14:textId="77777777" w:rsidR="00D10854" w:rsidRPr="00DC7715" w:rsidRDefault="00D10854" w:rsidP="00D10854">
      <w:pPr>
        <w:spacing w:after="0" w:line="240" w:lineRule="auto"/>
        <w:jc w:val="cente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Thời gian thực hiện ngày  </w:t>
      </w:r>
      <w:r>
        <w:rPr>
          <w:rFonts w:ascii="Times New Roman" w:hAnsi="Times New Roman" w:cs="Times New Roman"/>
          <w:spacing w:val="-8"/>
          <w:sz w:val="26"/>
          <w:szCs w:val="26"/>
          <w:lang w:val="nl-NL"/>
        </w:rPr>
        <w:t>5</w:t>
      </w:r>
      <w:r w:rsidRPr="00DC7715">
        <w:rPr>
          <w:rFonts w:ascii="Times New Roman" w:hAnsi="Times New Roman" w:cs="Times New Roman"/>
          <w:spacing w:val="-8"/>
          <w:sz w:val="26"/>
          <w:szCs w:val="26"/>
          <w:lang w:val="nl-NL"/>
        </w:rPr>
        <w:t xml:space="preserve">  tháng 3 năm </w:t>
      </w:r>
      <w:r>
        <w:rPr>
          <w:rFonts w:ascii="Times New Roman" w:hAnsi="Times New Roman" w:cs="Times New Roman"/>
          <w:spacing w:val="-8"/>
          <w:sz w:val="26"/>
          <w:szCs w:val="26"/>
          <w:lang w:val="nl-NL"/>
        </w:rPr>
        <w:t>2025</w:t>
      </w:r>
    </w:p>
    <w:p w14:paraId="4AF12584" w14:textId="77777777" w:rsidR="00D10854" w:rsidRPr="00DC7715" w:rsidRDefault="00D10854" w:rsidP="00D10854">
      <w:pPr>
        <w:spacing w:after="0" w:line="240" w:lineRule="auto"/>
        <w:ind w:firstLine="360"/>
        <w:jc w:val="both"/>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u w:val="single"/>
          <w:lang w:val="nl-NL"/>
        </w:rPr>
        <w:t>I. YÊU CẦU CẦN ĐẠT:</w:t>
      </w:r>
    </w:p>
    <w:p w14:paraId="20391B30"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49D4B8EF"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Nhớ nội dung câu chuyện đã học, dựa vào tranh minh hoạ và gợi ý, kể lại được một phần hoặc toàn bộ câu chuyện đã học bằng lời của một nhân vật (ông lão).</w:t>
      </w:r>
    </w:p>
    <w:p w14:paraId="00C78105"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Biết nhận xét, đánh giá lời kể của bạn.</w:t>
      </w:r>
    </w:p>
    <w:p w14:paraId="00AD4847"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Thể hiện được lời kể và lời nhân vật bằng từ ngữ phù hợp, giọng kể diễn cảm; động tác và nét mặt phù hợp với câu chuyện.</w:t>
      </w:r>
    </w:p>
    <w:p w14:paraId="12BA8CC3"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19B6BFF6"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Năng lực tự chủ, tự học: lắng nghe, kể được câu chuyện theo yêu cầu. </w:t>
      </w:r>
    </w:p>
    <w:p w14:paraId="12EF0484"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bước đầu biết kể bằng giọng diễn, kết hợp thể hiện vẻ mặt, cử chỉ phù hợp; biết dùng đúng từ xưng hô khi kể</w:t>
      </w:r>
    </w:p>
    <w:p w14:paraId="768D0A5D"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biết cùng các bạn kể lại câu chuyện đã học bằng các hình thức nối tiếp hoặc phân vai.</w:t>
      </w:r>
    </w:p>
    <w:p w14:paraId="1BD38225"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b/>
          <w:spacing w:val="-8"/>
          <w:sz w:val="26"/>
          <w:szCs w:val="26"/>
        </w:rPr>
        <w:t xml:space="preserve">3. Phẩm chất: </w:t>
      </w:r>
      <w:r w:rsidRPr="00DC7715">
        <w:rPr>
          <w:rFonts w:ascii="Times New Roman" w:hAnsi="Times New Roman" w:cs="Times New Roman"/>
          <w:spacing w:val="-8"/>
          <w:sz w:val="26"/>
          <w:szCs w:val="26"/>
          <w:lang w:val="nl-NL"/>
        </w:rPr>
        <w:t xml:space="preserve">     </w:t>
      </w:r>
      <w:r w:rsidRPr="00DC7715">
        <w:rPr>
          <w:rFonts w:ascii="Times New Roman" w:hAnsi="Times New Roman" w:cs="Times New Roman"/>
          <w:spacing w:val="-8"/>
          <w:sz w:val="26"/>
          <w:szCs w:val="26"/>
        </w:rPr>
        <w:t xml:space="preserve">  </w:t>
      </w:r>
    </w:p>
    <w:p w14:paraId="1C3473F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nhân ái, tiết kiệm: trân trọng người lao động, quý trọng đồng tiền, chăm lao động.</w:t>
      </w:r>
    </w:p>
    <w:p w14:paraId="2351E995"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chăm chỉ: Chăm chỉ lắng nghe, kể chuyện theo yêu cầu.</w:t>
      </w:r>
    </w:p>
    <w:p w14:paraId="187AAF9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trách nhiệm: Giữ trật tự, học tập nghiêm túc.</w:t>
      </w:r>
    </w:p>
    <w:p w14:paraId="35AF82CF" w14:textId="77777777" w:rsidR="00D10854" w:rsidRPr="00DC7715" w:rsidRDefault="00D10854" w:rsidP="00D10854">
      <w:pPr>
        <w:spacing w:after="0" w:line="240" w:lineRule="auto"/>
        <w:ind w:firstLine="450"/>
        <w:rPr>
          <w:rFonts w:ascii="Times New Roman" w:hAnsi="Times New Roman" w:cs="Times New Roman"/>
          <w:b/>
          <w:spacing w:val="-8"/>
          <w:sz w:val="26"/>
          <w:szCs w:val="26"/>
        </w:rPr>
      </w:pPr>
      <w:r w:rsidRPr="00DC7715">
        <w:rPr>
          <w:rFonts w:ascii="Times New Roman" w:hAnsi="Times New Roman" w:cs="Times New Roman"/>
          <w:b/>
          <w:spacing w:val="-8"/>
          <w:sz w:val="26"/>
          <w:szCs w:val="26"/>
        </w:rPr>
        <w:t>II.ĐỒ DÙNG DẠY HỌC.</w:t>
      </w:r>
    </w:p>
    <w:p w14:paraId="293A0D34"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33193ABD"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69EF3D00" w14:textId="77777777" w:rsidR="00D10854" w:rsidRPr="00DC7715" w:rsidRDefault="00D10854" w:rsidP="00D10854">
      <w:pPr>
        <w:spacing w:after="0" w:line="240" w:lineRule="auto"/>
        <w:ind w:left="720" w:hanging="72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       III. </w:t>
      </w:r>
      <w:r w:rsidRPr="00DC7715">
        <w:rPr>
          <w:rFonts w:ascii="Times New Roman" w:hAnsi="Times New Roman" w:cs="Times New Roman"/>
          <w:b/>
          <w:spacing w:val="-8"/>
          <w:sz w:val="26"/>
          <w:szCs w:val="26"/>
          <w:u w:val="single"/>
        </w:rPr>
        <w:t>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5352"/>
        <w:gridCol w:w="255"/>
        <w:gridCol w:w="3780"/>
      </w:tblGrid>
      <w:tr w:rsidR="00D10854" w:rsidRPr="00DC7715" w14:paraId="6A3B01D1" w14:textId="77777777" w:rsidTr="000008B0">
        <w:tc>
          <w:tcPr>
            <w:tcW w:w="598" w:type="dxa"/>
          </w:tcPr>
          <w:p w14:paraId="1A0408C3"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607" w:type="dxa"/>
            <w:gridSpan w:val="2"/>
          </w:tcPr>
          <w:p w14:paraId="27D0D990"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780" w:type="dxa"/>
          </w:tcPr>
          <w:p w14:paraId="1237300C"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25A6498F" w14:textId="77777777" w:rsidTr="000008B0">
        <w:tc>
          <w:tcPr>
            <w:tcW w:w="598" w:type="dxa"/>
            <w:vMerge w:val="restart"/>
          </w:tcPr>
          <w:p w14:paraId="74C1975F"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5p</w:t>
            </w:r>
          </w:p>
        </w:tc>
        <w:tc>
          <w:tcPr>
            <w:tcW w:w="9387" w:type="dxa"/>
            <w:gridSpan w:val="3"/>
          </w:tcPr>
          <w:p w14:paraId="41D91FA8"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41A04B8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Tạo không khí vui vẻ, khấn khởi trước giờ học./ + Đánh giá kết quả học tập ở bài học trước.</w:t>
            </w:r>
          </w:p>
          <w:p w14:paraId="3D7DFED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3B9B1843" w14:textId="77777777" w:rsidTr="000008B0">
        <w:tc>
          <w:tcPr>
            <w:tcW w:w="598" w:type="dxa"/>
            <w:vMerge/>
          </w:tcPr>
          <w:p w14:paraId="7760C96A"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607" w:type="dxa"/>
            <w:gridSpan w:val="2"/>
          </w:tcPr>
          <w:p w14:paraId="571BD8E0"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 chiếu slide tranh câu chuyện : Trận bóng trên đường phố, mời HS quan sát tranh và kể lại </w:t>
            </w:r>
          </w:p>
          <w:p w14:paraId="625BDC78"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 dẫn dắt vào bài mới</w:t>
            </w:r>
          </w:p>
        </w:tc>
        <w:tc>
          <w:tcPr>
            <w:tcW w:w="3780" w:type="dxa"/>
          </w:tcPr>
          <w:p w14:paraId="7925D24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w:t>
            </w:r>
          </w:p>
          <w:p w14:paraId="3B0153E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- 1-2 HS kể</w:t>
            </w:r>
          </w:p>
          <w:p w14:paraId="3CFC718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w:t>
            </w:r>
          </w:p>
        </w:tc>
      </w:tr>
      <w:tr w:rsidR="00D10854" w:rsidRPr="00DC7715" w14:paraId="1EFC8EB3" w14:textId="77777777" w:rsidTr="000008B0">
        <w:tc>
          <w:tcPr>
            <w:tcW w:w="598" w:type="dxa"/>
          </w:tcPr>
          <w:p w14:paraId="47FE973C"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15p</w:t>
            </w:r>
          </w:p>
        </w:tc>
        <w:tc>
          <w:tcPr>
            <w:tcW w:w="9387" w:type="dxa"/>
            <w:gridSpan w:val="3"/>
          </w:tcPr>
          <w:p w14:paraId="0CFCAAEC"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r w:rsidRPr="00DC7715">
              <w:rPr>
                <w:rFonts w:ascii="Times New Roman" w:hAnsi="Times New Roman" w:cs="Times New Roman"/>
                <w:bCs/>
                <w:i/>
                <w:iCs/>
                <w:spacing w:val="-8"/>
                <w:sz w:val="26"/>
                <w:szCs w:val="26"/>
                <w:lang w:val="nl-NL"/>
              </w:rPr>
              <w:t>.</w:t>
            </w:r>
          </w:p>
          <w:p w14:paraId="5435D635"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30678B1E"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w:t>
            </w:r>
            <w:r w:rsidRPr="00DC7715">
              <w:rPr>
                <w:rFonts w:ascii="Times New Roman" w:hAnsi="Times New Roman" w:cs="Times New Roman"/>
                <w:color w:val="FF0000"/>
                <w:spacing w:val="-8"/>
                <w:sz w:val="26"/>
                <w:szCs w:val="26"/>
                <w:lang w:val="nl-NL"/>
              </w:rPr>
              <w:t xml:space="preserve"> </w:t>
            </w:r>
            <w:r w:rsidRPr="00DC7715">
              <w:rPr>
                <w:rFonts w:ascii="Times New Roman" w:hAnsi="Times New Roman" w:cs="Times New Roman"/>
                <w:spacing w:val="-8"/>
                <w:sz w:val="26"/>
                <w:szCs w:val="26"/>
              </w:rPr>
              <w:t xml:space="preserve"> Nhớ nội dung câu chuyện đã học, dựa vào tranh minh hoạ và gợi ý, kể lại được một phần hoặc toàn bộ câu chuyện đã học bằng lời của một nhân vật (ông lão).</w:t>
            </w:r>
          </w:p>
          <w:p w14:paraId="0F50CBE7"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Biết nhận xét, đánh giá lời kể của bạn.</w:t>
            </w:r>
          </w:p>
          <w:p w14:paraId="29AB13C4"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Thể hiện được lời kể và lời nhân vật bằng từ ngữ phù hợp, giọng kể diễn cảm; động tác và nét mặt phù hợp với câu chuyện.</w:t>
            </w:r>
          </w:p>
          <w:p w14:paraId="23221E8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ngôn ngữ.</w:t>
            </w:r>
          </w:p>
          <w:p w14:paraId="6EFA9A40" w14:textId="77777777" w:rsidR="00D10854" w:rsidRPr="00DC7715" w:rsidRDefault="00D10854" w:rsidP="000008B0">
            <w:pPr>
              <w:spacing w:after="0" w:line="240" w:lineRule="auto"/>
              <w:jc w:val="both"/>
              <w:rPr>
                <w:rFonts w:ascii="Times New Roman" w:hAnsi="Times New Roman" w:cs="Times New Roman"/>
                <w:bCs/>
                <w:iCs/>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0D19C9E8" w14:textId="77777777" w:rsidTr="000008B0">
        <w:trPr>
          <w:trHeight w:val="980"/>
        </w:trPr>
        <w:tc>
          <w:tcPr>
            <w:tcW w:w="598" w:type="dxa"/>
          </w:tcPr>
          <w:p w14:paraId="59FB2FD5"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352" w:type="dxa"/>
          </w:tcPr>
          <w:p w14:paraId="1466F12C"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b/>
                <w:spacing w:val="-8"/>
                <w:sz w:val="26"/>
                <w:szCs w:val="26"/>
                <w:lang w:val="nl-NL"/>
              </w:rPr>
              <w:t>2.</w:t>
            </w:r>
            <w:r w:rsidRPr="00DC7715">
              <w:rPr>
                <w:rFonts w:ascii="Times New Roman" w:hAnsi="Times New Roman" w:cs="Times New Roman"/>
                <w:spacing w:val="-8"/>
                <w:sz w:val="26"/>
                <w:szCs w:val="26"/>
              </w:rPr>
              <w:t xml:space="preserve">. </w:t>
            </w:r>
            <w:r w:rsidRPr="00DC7715">
              <w:rPr>
                <w:rFonts w:ascii="Times New Roman" w:hAnsi="Times New Roman" w:cs="Times New Roman"/>
                <w:b/>
                <w:spacing w:val="-8"/>
                <w:sz w:val="26"/>
                <w:szCs w:val="26"/>
              </w:rPr>
              <w:t>HĐ 1:</w:t>
            </w:r>
            <w:r w:rsidRPr="00DC7715">
              <w:rPr>
                <w:rFonts w:ascii="Times New Roman" w:hAnsi="Times New Roman" w:cs="Times New Roman"/>
                <w:spacing w:val="-8"/>
                <w:sz w:val="26"/>
                <w:szCs w:val="26"/>
              </w:rPr>
              <w:t xml:space="preserve"> </w:t>
            </w:r>
            <w:r w:rsidRPr="00DC7715">
              <w:rPr>
                <w:rFonts w:ascii="Times New Roman" w:hAnsi="Times New Roman" w:cs="Times New Roman"/>
                <w:b/>
                <w:spacing w:val="-8"/>
                <w:sz w:val="26"/>
                <w:szCs w:val="26"/>
              </w:rPr>
              <w:t>Kể lại câu chuyện Rừng gỗ quý theo lời của ông lão</w:t>
            </w:r>
            <w:r w:rsidRPr="00DC7715">
              <w:rPr>
                <w:rFonts w:ascii="Times New Roman" w:hAnsi="Times New Roman" w:cs="Times New Roman"/>
                <w:spacing w:val="-8"/>
                <w:sz w:val="26"/>
                <w:szCs w:val="26"/>
              </w:rPr>
              <w:t xml:space="preserve"> </w:t>
            </w:r>
          </w:p>
          <w:p w14:paraId="4C3EE2F3"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mời 1 HS đọc YC của BT 1. </w:t>
            </w:r>
          </w:p>
          <w:p w14:paraId="2395666F"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hướng dẫn HS kể bằng lời của ông lão; chú ý xưng “tôi” khi nói về mình.</w:t>
            </w:r>
          </w:p>
          <w:p w14:paraId="35878837"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a) Kể đoạn 1, 2 </w:t>
            </w:r>
          </w:p>
          <w:p w14:paraId="2B81824B"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w:t>
            </w:r>
            <w:r w:rsidRPr="00DC7715">
              <w:rPr>
                <w:rFonts w:ascii="Times New Roman" w:hAnsi="Times New Roman" w:cs="Times New Roman"/>
                <w:spacing w:val="-8"/>
                <w:sz w:val="26"/>
                <w:szCs w:val="26"/>
                <w:lang w:val="nl-NL"/>
              </w:rPr>
              <w:t xml:space="preserve"> </w:t>
            </w:r>
            <w:r w:rsidRPr="00DC7715">
              <w:rPr>
                <w:rFonts w:ascii="Times New Roman" w:hAnsi="Times New Roman" w:cs="Times New Roman"/>
                <w:spacing w:val="-8"/>
                <w:sz w:val="26"/>
                <w:szCs w:val="26"/>
              </w:rPr>
              <w:t>Kể mẫu: GV chỉ tranh, kể đoạn 1 trước lớp.</w:t>
            </w:r>
          </w:p>
          <w:p w14:paraId="227048B2"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GV hướng dẫn HS chỉ tranh tập kể trong nhóm, nói cho HS biết: Các em chỉ cần kể đúng những chi tiết chính trong câu chuyện; khi kể, có thể thay / thêm / bớt từ.</w:t>
            </w:r>
          </w:p>
          <w:p w14:paraId="48A19926"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b) Kể các đoạn tiếp theo thực hiện như khi kể đoạn 1,</w:t>
            </w:r>
          </w:p>
        </w:tc>
        <w:tc>
          <w:tcPr>
            <w:tcW w:w="4035" w:type="dxa"/>
            <w:gridSpan w:val="2"/>
          </w:tcPr>
          <w:p w14:paraId="7A7D2164"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p>
          <w:p w14:paraId="2D76EA5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608225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 đọc yêu cầu, </w:t>
            </w:r>
          </w:p>
          <w:p w14:paraId="4119E8D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w:t>
            </w:r>
            <w:r w:rsidRPr="00DC7715">
              <w:rPr>
                <w:rFonts w:ascii="Times New Roman" w:hAnsi="Times New Roman" w:cs="Times New Roman"/>
                <w:spacing w:val="-8"/>
                <w:sz w:val="26"/>
                <w:szCs w:val="26"/>
              </w:rPr>
              <w:t>ả lớp đọc thầm theo.</w:t>
            </w:r>
          </w:p>
          <w:p w14:paraId="1A06C21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1050F6D4" w14:textId="77777777" w:rsidR="00D10854" w:rsidRPr="00DC7715" w:rsidRDefault="00D10854" w:rsidP="000008B0">
            <w:pPr>
              <w:spacing w:after="0" w:line="240" w:lineRule="auto"/>
              <w:jc w:val="both"/>
              <w:rPr>
                <w:rFonts w:ascii="Times New Roman" w:hAnsi="Times New Roman" w:cs="Times New Roman"/>
                <w:spacing w:val="-8"/>
                <w:sz w:val="26"/>
                <w:szCs w:val="26"/>
              </w:rPr>
            </w:pPr>
          </w:p>
        </w:tc>
      </w:tr>
      <w:tr w:rsidR="00D10854" w:rsidRPr="00DC7715" w14:paraId="06C2B056" w14:textId="77777777" w:rsidTr="000008B0">
        <w:trPr>
          <w:trHeight w:val="904"/>
        </w:trPr>
        <w:tc>
          <w:tcPr>
            <w:tcW w:w="598" w:type="dxa"/>
          </w:tcPr>
          <w:p w14:paraId="3163872C"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10p</w:t>
            </w:r>
          </w:p>
        </w:tc>
        <w:tc>
          <w:tcPr>
            <w:tcW w:w="9387" w:type="dxa"/>
            <w:gridSpan w:val="3"/>
          </w:tcPr>
          <w:p w14:paraId="52457E2C"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3. Luyện tập.</w:t>
            </w:r>
          </w:p>
          <w:p w14:paraId="4F0639F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Mục tiêu: </w:t>
            </w:r>
          </w:p>
          <w:p w14:paraId="3CEBC79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kể đầy đủ  câu chuyện theo lời ông lão. Biết kết hợp lời nói với cử chỉ, điệu bộ, nét mặt trong khi kể chuyện.</w:t>
            </w:r>
          </w:p>
          <w:p w14:paraId="3C54275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bạn nói, biết nhận xét đánh giá lời kể của bạn.</w:t>
            </w:r>
          </w:p>
          <w:p w14:paraId="0377409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trao đổi cùng bạn về nội dung câu chuyện của bạn và của mình.</w:t>
            </w:r>
          </w:p>
          <w:p w14:paraId="10F62CA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văn học: Thể hiện được các chi tiết thú vị trong câu chuyện.</w:t>
            </w:r>
          </w:p>
          <w:p w14:paraId="4F1C2BA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56BA0626" w14:textId="77777777" w:rsidTr="000008B0">
        <w:trPr>
          <w:trHeight w:val="1160"/>
        </w:trPr>
        <w:tc>
          <w:tcPr>
            <w:tcW w:w="598" w:type="dxa"/>
          </w:tcPr>
          <w:p w14:paraId="75F3757B"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607" w:type="dxa"/>
            <w:gridSpan w:val="2"/>
          </w:tcPr>
          <w:p w14:paraId="17EEF043"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3.1 Kể chuyện trong nhóm.</w:t>
            </w:r>
          </w:p>
          <w:p w14:paraId="4484087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xml:space="preserve">- </w:t>
            </w:r>
            <w:r w:rsidRPr="00DC7715">
              <w:rPr>
                <w:rFonts w:ascii="Times New Roman" w:hAnsi="Times New Roman" w:cs="Times New Roman"/>
                <w:spacing w:val="-8"/>
                <w:sz w:val="26"/>
                <w:szCs w:val="26"/>
                <w:lang w:val="nl-NL"/>
              </w:rPr>
              <w:t>GV tổ chức cho HS kể chuyện theo nhóm 2.</w:t>
            </w:r>
          </w:p>
          <w:p w14:paraId="18468E8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Mời đại diện các nhóm kể trước lớp.</w:t>
            </w:r>
          </w:p>
          <w:p w14:paraId="65D7D40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Mời HS khác nhận xét.</w:t>
            </w:r>
          </w:p>
          <w:p w14:paraId="23EEB0D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tuyên dương.</w:t>
            </w:r>
          </w:p>
          <w:p w14:paraId="17040CB1"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3.2. Thi kể chuyện trước lớp.</w:t>
            </w:r>
          </w:p>
          <w:p w14:paraId="1167A63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thi kể chuyện.</w:t>
            </w:r>
          </w:p>
          <w:p w14:paraId="505F48A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Mời HS khác nhận xét.</w:t>
            </w:r>
          </w:p>
          <w:p w14:paraId="7272A72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tuyên dương.</w:t>
            </w:r>
          </w:p>
          <w:p w14:paraId="33843CE5"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3.3. Trao đổi:</w:t>
            </w:r>
          </w:p>
          <w:p w14:paraId="7320E50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Theo em, rừng đem lại lợi ích gì:</w:t>
            </w:r>
          </w:p>
          <w:p w14:paraId="4FFFDE9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a) Đối với vùng có rừng?</w:t>
            </w:r>
          </w:p>
          <w:p w14:paraId="260C248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b) Đối với vùng khác?</w:t>
            </w:r>
          </w:p>
          <w:p w14:paraId="3AE2DDD6"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theo dõi, giúp đỡ HS.</w:t>
            </w:r>
          </w:p>
          <w:p w14:paraId="2C651F74"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mời đại diện một số nhóm phát biểu ý kiến. </w:t>
            </w:r>
          </w:p>
          <w:p w14:paraId="3E746E45" w14:textId="77777777" w:rsidR="00D10854" w:rsidRPr="00DC7715" w:rsidRDefault="00D10854" w:rsidP="000008B0">
            <w:pPr>
              <w:spacing w:after="0" w:line="240" w:lineRule="auto"/>
              <w:rPr>
                <w:rFonts w:ascii="Times New Roman" w:hAnsi="Times New Roman" w:cs="Times New Roman"/>
                <w:b/>
                <w:spacing w:val="-8"/>
                <w:sz w:val="26"/>
                <w:szCs w:val="26"/>
              </w:rPr>
            </w:pPr>
            <w:r w:rsidRPr="00DC7715">
              <w:rPr>
                <w:rFonts w:ascii="Times New Roman" w:hAnsi="Times New Roman" w:cs="Times New Roman"/>
                <w:b/>
                <w:spacing w:val="-8"/>
                <w:sz w:val="26"/>
                <w:szCs w:val="26"/>
              </w:rPr>
              <w:t>* LG GD ĐP: Kể tên một số dân tộc đang sinh sống trên địa bàn tỉnh Phú Yên và những điều cần làm để giữ mối quan hệ thân thiện, đoàn kết giữa các dân tộc.</w:t>
            </w:r>
          </w:p>
        </w:tc>
        <w:tc>
          <w:tcPr>
            <w:tcW w:w="3780" w:type="dxa"/>
          </w:tcPr>
          <w:p w14:paraId="13B731B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5FA515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kể chuyện theo nhóm 2.</w:t>
            </w:r>
          </w:p>
          <w:p w14:paraId="1F0EF14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nhóm kể trước lớp.</w:t>
            </w:r>
          </w:p>
          <w:p w14:paraId="1B4B5B6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nhóm khác nhận xét.</w:t>
            </w:r>
          </w:p>
          <w:p w14:paraId="34FE6F1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FF9663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DD2BB5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thi kể chuyện.</w:t>
            </w:r>
          </w:p>
          <w:p w14:paraId="586A12B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khác nhận xét.</w:t>
            </w:r>
          </w:p>
          <w:p w14:paraId="785D821F"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p>
          <w:p w14:paraId="3655D892"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p>
          <w:p w14:paraId="166235E1"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- 1 HS đọc BT 2. Cả lớp đọc thầm theo.</w:t>
            </w:r>
          </w:p>
          <w:p w14:paraId="50B9AE3D" w14:textId="77777777" w:rsidR="00D10854" w:rsidRPr="00DC7715" w:rsidRDefault="00D10854" w:rsidP="000008B0">
            <w:pPr>
              <w:spacing w:after="0" w:line="240" w:lineRule="auto"/>
              <w:rPr>
                <w:rFonts w:ascii="Times New Roman" w:hAnsi="Times New Roman" w:cs="Times New Roman"/>
                <w:spacing w:val="-8"/>
                <w:sz w:val="26"/>
                <w:szCs w:val="26"/>
              </w:rPr>
            </w:pPr>
          </w:p>
          <w:p w14:paraId="7E5E2828"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trao đổi nhóm 4.</w:t>
            </w:r>
          </w:p>
          <w:p w14:paraId="7D378A1A"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nêu.</w:t>
            </w:r>
          </w:p>
        </w:tc>
      </w:tr>
      <w:tr w:rsidR="00D10854" w:rsidRPr="00DC7715" w14:paraId="16071C89" w14:textId="77777777" w:rsidTr="000008B0">
        <w:tc>
          <w:tcPr>
            <w:tcW w:w="598" w:type="dxa"/>
          </w:tcPr>
          <w:p w14:paraId="398ABFA4"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5p</w:t>
            </w:r>
          </w:p>
        </w:tc>
        <w:tc>
          <w:tcPr>
            <w:tcW w:w="9387" w:type="dxa"/>
            <w:gridSpan w:val="3"/>
          </w:tcPr>
          <w:p w14:paraId="1AE6B645"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1FEB37AE"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1DC3D40C"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7CAA8EEC"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thực tiễn.</w:t>
            </w:r>
          </w:p>
          <w:p w14:paraId="3639E746"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sinh bài học.</w:t>
            </w:r>
          </w:p>
          <w:p w14:paraId="666A45DD"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40B8A895" w14:textId="77777777" w:rsidTr="000008B0">
        <w:tc>
          <w:tcPr>
            <w:tcW w:w="598" w:type="dxa"/>
          </w:tcPr>
          <w:p w14:paraId="29DE60C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5607" w:type="dxa"/>
            <w:gridSpan w:val="2"/>
          </w:tcPr>
          <w:p w14:paraId="533478A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cho Hs xem một câu chuyện kể của học sinh nơi khác để chia sẻ với học sinh.</w:t>
            </w:r>
          </w:p>
          <w:p w14:paraId="1F068DB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GVgiao nhiệm vụ HS về nhà kể lại câu chuyện cho người thân nghe.</w:t>
            </w:r>
          </w:p>
          <w:p w14:paraId="5978866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đánh giá tiết dạy.</w:t>
            </w:r>
          </w:p>
        </w:tc>
        <w:tc>
          <w:tcPr>
            <w:tcW w:w="3780" w:type="dxa"/>
          </w:tcPr>
          <w:p w14:paraId="7FC89865"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video.</w:t>
            </w:r>
          </w:p>
          <w:p w14:paraId="4D8B5460"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7530C01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cùng trao đổi về câu chuyện được xem.</w:t>
            </w:r>
          </w:p>
          <w:p w14:paraId="6A46FF2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 về nhà thực hiện.</w:t>
            </w:r>
          </w:p>
        </w:tc>
      </w:tr>
    </w:tbl>
    <w:p w14:paraId="0728354C" w14:textId="77777777" w:rsidR="00D10854" w:rsidRPr="00DC7715" w:rsidRDefault="00D10854" w:rsidP="00D10854">
      <w:pPr>
        <w:spacing w:after="0" w:line="240" w:lineRule="auto"/>
        <w:ind w:firstLine="450"/>
        <w:rPr>
          <w:rFonts w:ascii="Times New Roman" w:eastAsia="Times New Roman" w:hAnsi="Times New Roman" w:cs="Times New Roman"/>
          <w:b/>
          <w:spacing w:val="-8"/>
          <w:sz w:val="26"/>
          <w:szCs w:val="26"/>
          <w:u w:val="single"/>
        </w:rPr>
      </w:pPr>
      <w:r w:rsidRPr="00DC7715">
        <w:rPr>
          <w:rFonts w:ascii="Times New Roman" w:eastAsia="Times New Roman" w:hAnsi="Times New Roman" w:cs="Times New Roman"/>
          <w:b/>
          <w:spacing w:val="-8"/>
          <w:sz w:val="26"/>
          <w:szCs w:val="26"/>
        </w:rPr>
        <w:lastRenderedPageBreak/>
        <w:t xml:space="preserve">IV. </w:t>
      </w:r>
      <w:r w:rsidRPr="00DC7715">
        <w:rPr>
          <w:rFonts w:ascii="Times New Roman" w:eastAsia="Times New Roman" w:hAnsi="Times New Roman" w:cs="Times New Roman"/>
          <w:b/>
          <w:spacing w:val="-8"/>
          <w:sz w:val="26"/>
          <w:szCs w:val="26"/>
          <w:u w:val="single"/>
        </w:rPr>
        <w:t>ĐIỀU CHỈNH SAU TIẾT DẠY ( NẾU CÓ)</w:t>
      </w:r>
    </w:p>
    <w:p w14:paraId="2C915DEE" w14:textId="77777777" w:rsidR="00D10854" w:rsidRPr="00DC7715" w:rsidRDefault="00D10854" w:rsidP="00D10854">
      <w:pPr>
        <w:spacing w:after="0" w:line="240" w:lineRule="auto"/>
        <w:rPr>
          <w:rFonts w:ascii="Times New Roman" w:eastAsia="Times New Roman" w:hAnsi="Times New Roman" w:cs="Times New Roman"/>
          <w:spacing w:val="-8"/>
          <w:sz w:val="26"/>
          <w:szCs w:val="26"/>
        </w:rPr>
      </w:pPr>
      <w:r w:rsidRPr="00DC7715">
        <w:rPr>
          <w:rFonts w:ascii="Times New Roman" w:eastAsia="Times New Roman" w:hAnsi="Times New Roman" w:cs="Times New Roman"/>
          <w:spacing w:val="-8"/>
          <w:sz w:val="26"/>
          <w:szCs w:val="26"/>
        </w:rPr>
        <w:t>…………………………………………………………………………………………</w:t>
      </w:r>
    </w:p>
    <w:p w14:paraId="5FCD4B93" w14:textId="77777777" w:rsidR="00D10854" w:rsidRPr="00DC7715" w:rsidRDefault="00D10854" w:rsidP="00D10854">
      <w:pPr>
        <w:spacing w:after="0" w:line="240" w:lineRule="auto"/>
        <w:rPr>
          <w:rFonts w:ascii="Times New Roman" w:hAnsi="Times New Roman" w:cs="Times New Roman"/>
          <w:spacing w:val="-8"/>
          <w:sz w:val="26"/>
          <w:szCs w:val="26"/>
        </w:rPr>
      </w:pPr>
      <w:r w:rsidRPr="00DC7715">
        <w:rPr>
          <w:rFonts w:ascii="Times New Roman" w:eastAsia="Times New Roman" w:hAnsi="Times New Roman" w:cs="Times New Roman"/>
          <w:spacing w:val="-8"/>
          <w:sz w:val="26"/>
          <w:szCs w:val="26"/>
        </w:rPr>
        <w:t>.....................................................................................................................................................</w:t>
      </w:r>
    </w:p>
    <w:p w14:paraId="61D9379E" w14:textId="77777777" w:rsidR="00D10854" w:rsidRPr="00DC7715" w:rsidRDefault="00D10854" w:rsidP="00D108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br w:type="page"/>
      </w:r>
      <w:r w:rsidRPr="00DC7715">
        <w:rPr>
          <w:rFonts w:ascii="Times New Roman" w:hAnsi="Times New Roman" w:cs="Times New Roman"/>
          <w:b/>
          <w:bCs/>
          <w:spacing w:val="-8"/>
          <w:sz w:val="26"/>
          <w:szCs w:val="26"/>
          <w:lang w:val="nl-NL"/>
        </w:rPr>
        <w:lastRenderedPageBreak/>
        <w:t>TUẦN 25</w:t>
      </w:r>
    </w:p>
    <w:p w14:paraId="653793D8"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HOẠT ĐỘNG TRẢI NGHIỆM</w:t>
      </w:r>
    </w:p>
    <w:p w14:paraId="202FB171"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Cs/>
          <w:spacing w:val="-8"/>
          <w:sz w:val="26"/>
          <w:szCs w:val="26"/>
          <w:lang w:val="nl-NL"/>
        </w:rPr>
        <w:t xml:space="preserve">Tiết  74                </w:t>
      </w:r>
      <w:r w:rsidRPr="00DC7715">
        <w:rPr>
          <w:rFonts w:ascii="Times New Roman" w:hAnsi="Times New Roman" w:cs="Times New Roman"/>
          <w:b/>
          <w:bCs/>
          <w:spacing w:val="-8"/>
          <w:sz w:val="26"/>
          <w:szCs w:val="26"/>
          <w:lang w:val="nl-NL"/>
        </w:rPr>
        <w:t>Sinh hoạt theo chủ đề: QUAN TÂM, CHĂM SÓC NGƯỜI THÂN</w:t>
      </w:r>
    </w:p>
    <w:p w14:paraId="60B70C13" w14:textId="77777777" w:rsidR="00D10854" w:rsidRPr="00DC7715" w:rsidRDefault="00D10854" w:rsidP="00D10854">
      <w:pPr>
        <w:spacing w:after="0" w:line="240" w:lineRule="auto"/>
        <w:ind w:left="720" w:hanging="720"/>
        <w:jc w:val="center"/>
        <w:rPr>
          <w:rFonts w:ascii="Times New Roman" w:hAnsi="Times New Roman" w:cs="Times New Roman"/>
          <w:b/>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5</w:t>
      </w:r>
      <w:r w:rsidRPr="00DC7715">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69570E71" w14:textId="77777777" w:rsidR="00D10854" w:rsidRPr="00DC7715" w:rsidRDefault="00D10854" w:rsidP="00D10854">
      <w:pPr>
        <w:spacing w:after="0" w:line="240" w:lineRule="auto"/>
        <w:ind w:firstLine="360"/>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4BD1E136"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1. Năng lực đặc thù: </w:t>
      </w:r>
    </w:p>
    <w:p w14:paraId="4DB9BE7E"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kể lại được những việc đã làm thể hiện sự quan tâm, chăm sóc người thân trong gia đình.</w:t>
      </w:r>
    </w:p>
    <w:p w14:paraId="69CDB47F"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Thể hiện được lòng biết ơn, sự quan tâm, chăm sóc đến bố mẹ, người thân bằng lời nói, thái độ và việc làm cụ thể.</w:t>
      </w:r>
    </w:p>
    <w:p w14:paraId="13926C58"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73531746"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chủ động khám phá kiến thức qua các HĐ học tập.</w:t>
      </w:r>
    </w:p>
    <w:p w14:paraId="55B0D82E"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Nhận diện được việc làm thể hiện sự quan tâm, chăm sóc người thân.</w:t>
      </w:r>
    </w:p>
    <w:p w14:paraId="7C62515F"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Biết chia sẻ với bạn trong lớp về chủ đề trên.</w:t>
      </w:r>
    </w:p>
    <w:p w14:paraId="62D8A298"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2BE28F71"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nhân ái: tôn trọng bạn, biết lắng nghe những chia sẻ mà bạn đưa ra.</w:t>
      </w:r>
    </w:p>
    <w:p w14:paraId="2DA59CF2"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chăm chỉ: Chịu khó tìm hiểu những ý tưởng, thông điệp phù hợp, sáng tạo.</w:t>
      </w:r>
    </w:p>
    <w:p w14:paraId="4582C0E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trách nhiệm: làm việc tập trung, nghiêm túc, có trách nhiệm.</w:t>
      </w:r>
    </w:p>
    <w:p w14:paraId="442F920C"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7002A34F"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303FFC72"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21C466E0" w14:textId="77777777" w:rsidR="00D10854" w:rsidRPr="00DC7715" w:rsidRDefault="00D10854" w:rsidP="00D108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HOẠT ĐỘNG DẠY HỌC CHỦ YẾU</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5196"/>
        <w:gridCol w:w="4271"/>
      </w:tblGrid>
      <w:tr w:rsidR="00D10854" w:rsidRPr="00DC7715" w14:paraId="550F4165" w14:textId="77777777" w:rsidTr="000008B0">
        <w:tc>
          <w:tcPr>
            <w:tcW w:w="649" w:type="dxa"/>
          </w:tcPr>
          <w:p w14:paraId="06AB6177"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196" w:type="dxa"/>
          </w:tcPr>
          <w:p w14:paraId="77C6CDA5"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4271" w:type="dxa"/>
          </w:tcPr>
          <w:p w14:paraId="20CC34B8"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3641F9D4" w14:textId="77777777" w:rsidTr="000008B0">
        <w:tc>
          <w:tcPr>
            <w:tcW w:w="649" w:type="dxa"/>
            <w:vMerge w:val="restart"/>
          </w:tcPr>
          <w:p w14:paraId="454CB5A1"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5P</w:t>
            </w:r>
          </w:p>
        </w:tc>
        <w:tc>
          <w:tcPr>
            <w:tcW w:w="9467" w:type="dxa"/>
            <w:gridSpan w:val="2"/>
          </w:tcPr>
          <w:p w14:paraId="2AE0B795"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09EF9DA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487FF74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phấn khởi trước giờ học.</w:t>
            </w:r>
          </w:p>
          <w:p w14:paraId="703EDA1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40C8FBF4" w14:textId="77777777" w:rsidTr="000008B0">
        <w:tc>
          <w:tcPr>
            <w:tcW w:w="649" w:type="dxa"/>
            <w:vMerge/>
          </w:tcPr>
          <w:p w14:paraId="1C1A0087"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196" w:type="dxa"/>
          </w:tcPr>
          <w:p w14:paraId="2C92EB99"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mở bài hát “Cả nhà thương nhau” để khởi động bài học.</w:t>
            </w:r>
          </w:p>
          <w:p w14:paraId="1B651B09"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cùng chia sẻ với HS về nội dung bài hát.</w:t>
            </w:r>
          </w:p>
          <w:p w14:paraId="10CAE291"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w:t>
            </w:r>
          </w:p>
          <w:p w14:paraId="5262944A"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dẫn dắt vào bài mới.</w:t>
            </w:r>
          </w:p>
        </w:tc>
        <w:tc>
          <w:tcPr>
            <w:tcW w:w="4271" w:type="dxa"/>
          </w:tcPr>
          <w:p w14:paraId="2ADFBCE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645E40C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EE81D3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chia sẻ với GV về nội dung bài hát.</w:t>
            </w:r>
          </w:p>
          <w:p w14:paraId="79B5715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117D4E9D" w14:textId="77777777" w:rsidTr="000008B0">
        <w:tc>
          <w:tcPr>
            <w:tcW w:w="649" w:type="dxa"/>
            <w:vMerge w:val="restart"/>
          </w:tcPr>
          <w:p w14:paraId="79769D13"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15P</w:t>
            </w:r>
          </w:p>
        </w:tc>
        <w:tc>
          <w:tcPr>
            <w:tcW w:w="9467" w:type="dxa"/>
            <w:gridSpan w:val="2"/>
          </w:tcPr>
          <w:p w14:paraId="5674CF26"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p>
          <w:p w14:paraId="5A3BB85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HS nêu được những việc đã làm thể hiện sự quan tâm, chăm sóc người thân trong gđ.</w:t>
            </w:r>
          </w:p>
          <w:p w14:paraId="401C1C7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447A2948" w14:textId="77777777" w:rsidTr="000008B0">
        <w:tc>
          <w:tcPr>
            <w:tcW w:w="649" w:type="dxa"/>
            <w:vMerge/>
          </w:tcPr>
          <w:p w14:paraId="0F3D8BCB"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196" w:type="dxa"/>
          </w:tcPr>
          <w:p w14:paraId="4728AB69"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Hoạt động 1: Nhận diện việc làm thể hiện sự quan tâm, chăm sóc người thân</w:t>
            </w:r>
          </w:p>
          <w:p w14:paraId="7E44AB9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cho HS quan sát tranh.</w:t>
            </w:r>
          </w:p>
          <w:p w14:paraId="2B78A96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chia nhóm 4, yêu cầu HS thảo luận về những việc làm của các bạn trong tranh thể hiện sự quan tâm, chăm sóc người thân mà HS quan sát được.</w:t>
            </w:r>
          </w:p>
          <w:p w14:paraId="4F06FE7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đại diện các nhóm chia sẻ trước lớp.</w:t>
            </w:r>
          </w:p>
          <w:p w14:paraId="5A5D5B0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cùng HS nhận xét, tuyên dương.</w:t>
            </w:r>
          </w:p>
          <w:p w14:paraId="4A7AB53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hướng dẫn HS tự liên hệ bản thân và chia sẻ với các bạn về:</w:t>
            </w:r>
          </w:p>
          <w:p w14:paraId="6086373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Những việc em đã làm thể hiện sự quan tâm, chăm sóc người thân trong gia đình?</w:t>
            </w:r>
          </w:p>
          <w:p w14:paraId="180078E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52B9D9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Cảm xúc của em khi thực hiện được việc làm đó?</w:t>
            </w:r>
          </w:p>
          <w:p w14:paraId="5549C25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9B1293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C872A3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gọi HS khác nhận xét.</w:t>
            </w:r>
          </w:p>
          <w:p w14:paraId="186BC79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tổng kết và khen ngợi HS đã có lời nói, việc làm thể hiện sự quan tâm, chăm sóc người thân.</w:t>
            </w:r>
          </w:p>
          <w:p w14:paraId="79D4C17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kết luận.</w:t>
            </w:r>
          </w:p>
        </w:tc>
        <w:tc>
          <w:tcPr>
            <w:tcW w:w="4271" w:type="dxa"/>
          </w:tcPr>
          <w:p w14:paraId="72101693"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E3F05E7"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02D25C8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tranh.</w:t>
            </w:r>
          </w:p>
          <w:p w14:paraId="5B34EA1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chia nhóm 4, thảo luận theo sự phân công của GV.</w:t>
            </w:r>
          </w:p>
          <w:p w14:paraId="1804FA3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1FF6DD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nhóm trình bày.</w:t>
            </w:r>
          </w:p>
          <w:p w14:paraId="0F24A50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theo dõi, nhận xét.</w:t>
            </w:r>
          </w:p>
          <w:p w14:paraId="0BDA9BB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liên hệ bản thân:</w:t>
            </w:r>
          </w:p>
          <w:p w14:paraId="5C945D1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2C55D7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w:t>
            </w:r>
          </w:p>
          <w:p w14:paraId="289F1A4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theo dõi.</w:t>
            </w:r>
          </w:p>
          <w:p w14:paraId="7ABF3E2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5BF3DE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 1-2 HS nhắc lại.</w:t>
            </w:r>
          </w:p>
          <w:p w14:paraId="64B6662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r>
      <w:tr w:rsidR="00D10854" w:rsidRPr="00DC7715" w14:paraId="07AD70CC" w14:textId="77777777" w:rsidTr="000008B0">
        <w:tc>
          <w:tcPr>
            <w:tcW w:w="649" w:type="dxa"/>
            <w:vMerge w:val="restart"/>
          </w:tcPr>
          <w:p w14:paraId="1D8E88B3"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10P</w:t>
            </w:r>
          </w:p>
        </w:tc>
        <w:tc>
          <w:tcPr>
            <w:tcW w:w="9467" w:type="dxa"/>
            <w:gridSpan w:val="2"/>
          </w:tcPr>
          <w:p w14:paraId="001EF0D5"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3. Thực hành</w:t>
            </w:r>
          </w:p>
          <w:p w14:paraId="3E09B88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HS thể hiện được lòng biết ơn, sự quan tâm, chăm sóc đến bố mẹ, người thân bằng lời nói, thái độ, việc làm cụ thể.</w:t>
            </w:r>
          </w:p>
          <w:p w14:paraId="15F8DFC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2A019DC0" w14:textId="77777777" w:rsidTr="000008B0">
        <w:tc>
          <w:tcPr>
            <w:tcW w:w="649" w:type="dxa"/>
            <w:vMerge/>
          </w:tcPr>
          <w:p w14:paraId="23CCE8A0"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196" w:type="dxa"/>
          </w:tcPr>
          <w:p w14:paraId="0705038B"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Hoạt động 2: Thực hành quan tâm, chăm sóc người thân.</w:t>
            </w:r>
          </w:p>
          <w:p w14:paraId="66658E8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chia lớp thành 2 nhóm.</w:t>
            </w:r>
          </w:p>
          <w:p w14:paraId="611B047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4869D5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Yêu cầu các nhóm quan sát tranh và thảo luận về cách xử lí tình huống. Các nhóm sẽ thể hiện cách xử lí của nhóm mình bằng hình thức đóng vai.</w:t>
            </w:r>
          </w:p>
          <w:p w14:paraId="1B4E420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cho HS xử lí tình huống bằng cách đóng vai.</w:t>
            </w:r>
          </w:p>
          <w:p w14:paraId="2449092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Mời HS chia sẻ điều bản thân học được sau khi đóng vai xử lí tình huống.</w:t>
            </w:r>
          </w:p>
          <w:p w14:paraId="20F1C10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cùng HS nhận xét, tuyên dương.</w:t>
            </w:r>
          </w:p>
          <w:p w14:paraId="75867CB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kiến thức và lưu ý HS cần thực hiện những việc làm thể hiện sự quan tâm, chăm sóc người thân hằng ngày.</w:t>
            </w:r>
          </w:p>
          <w:p w14:paraId="436C20A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Kết luận: </w:t>
            </w:r>
          </w:p>
        </w:tc>
        <w:tc>
          <w:tcPr>
            <w:tcW w:w="4271" w:type="dxa"/>
          </w:tcPr>
          <w:p w14:paraId="262E4160"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578EC003"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1A691F8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chia nhóm theo sự phân công của GV.</w:t>
            </w:r>
          </w:p>
          <w:p w14:paraId="4DEAB80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nhóm quan sát tranh, thảo luận về cách xử lí tình huống, sau đó phân vai cho từng thành viên.</w:t>
            </w:r>
          </w:p>
          <w:p w14:paraId="40A3FEA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noProof/>
                <w:spacing w:val="-8"/>
                <w:sz w:val="26"/>
                <w:szCs w:val="26"/>
              </w:rPr>
              <w:drawing>
                <wp:inline distT="0" distB="0" distL="0" distR="0" wp14:anchorId="3F1B2119" wp14:editId="0ED18584">
                  <wp:extent cx="2543663" cy="990600"/>
                  <wp:effectExtent l="0" t="0" r="9525" b="0"/>
                  <wp:docPr id="12"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stretch>
                            <a:fillRect/>
                          </a:stretch>
                        </pic:blipFill>
                        <pic:spPr>
                          <a:xfrm>
                            <a:off x="0" y="0"/>
                            <a:ext cx="2555088" cy="995049"/>
                          </a:xfrm>
                          <a:prstGeom prst="rect">
                            <a:avLst/>
                          </a:prstGeom>
                        </pic:spPr>
                      </pic:pic>
                    </a:graphicData>
                  </a:graphic>
                </wp:inline>
              </w:drawing>
            </w:r>
          </w:p>
          <w:p w14:paraId="6E6C1E8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thực hành.</w:t>
            </w:r>
          </w:p>
          <w:p w14:paraId="44DC428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chia sẻ trước lớp.</w:t>
            </w:r>
          </w:p>
          <w:p w14:paraId="50F0863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 ghi nhớ.</w:t>
            </w:r>
          </w:p>
          <w:p w14:paraId="3659B1A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- 2-3 HS nhắc lại.</w:t>
            </w:r>
          </w:p>
        </w:tc>
      </w:tr>
      <w:tr w:rsidR="00D10854" w:rsidRPr="00DC7715" w14:paraId="0786BF46" w14:textId="77777777" w:rsidTr="000008B0">
        <w:tc>
          <w:tcPr>
            <w:tcW w:w="649" w:type="dxa"/>
            <w:vMerge w:val="restart"/>
          </w:tcPr>
          <w:p w14:paraId="1B0DA42C"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5P</w:t>
            </w:r>
          </w:p>
        </w:tc>
        <w:tc>
          <w:tcPr>
            <w:tcW w:w="9467" w:type="dxa"/>
            <w:gridSpan w:val="2"/>
          </w:tcPr>
          <w:p w14:paraId="755FE228"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7A73FEE1"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4F0602BC"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34A3D006"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thực tiễn.</w:t>
            </w:r>
          </w:p>
          <w:p w14:paraId="0B7034F9"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sinh học bài.</w:t>
            </w:r>
          </w:p>
          <w:p w14:paraId="6AACF02C"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7A6D7143" w14:textId="77777777" w:rsidTr="000008B0">
        <w:tc>
          <w:tcPr>
            <w:tcW w:w="649" w:type="dxa"/>
            <w:vMerge/>
          </w:tcPr>
          <w:p w14:paraId="57649A7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5196" w:type="dxa"/>
          </w:tcPr>
          <w:p w14:paraId="4987F19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Hãy kể một số việc làm của em thể hiện em đã biết quan tâm, chăm sóc người thân?</w:t>
            </w:r>
          </w:p>
          <w:p w14:paraId="7F4B5C6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cùng HS nhận xét, tuyên dương.</w:t>
            </w:r>
          </w:p>
          <w:p w14:paraId="0924F0F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chia lớp thành 3 tổ, phổ biến yêu cầu trong tiết học sau.</w:t>
            </w:r>
          </w:p>
          <w:p w14:paraId="693D6F9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sau tiết dạy, dặn dò về nhà.</w:t>
            </w:r>
          </w:p>
        </w:tc>
        <w:tc>
          <w:tcPr>
            <w:tcW w:w="4271" w:type="dxa"/>
          </w:tcPr>
          <w:p w14:paraId="74EE428D"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liên hệ.</w:t>
            </w:r>
          </w:p>
          <w:p w14:paraId="737C077E"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783858BE"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theo dõi.</w:t>
            </w:r>
          </w:p>
          <w:p w14:paraId="24B1677D"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ghi nhớ.</w:t>
            </w:r>
          </w:p>
          <w:p w14:paraId="44DBE0A1"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42455F7F"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bl>
    <w:p w14:paraId="539F0748" w14:textId="77777777" w:rsidR="00D10854" w:rsidRPr="00DC7715" w:rsidRDefault="00D10854" w:rsidP="00D108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16E73D62"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402AA57A"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56106305" w14:textId="77777777" w:rsidR="00D10854" w:rsidRPr="00DC7715" w:rsidRDefault="00D10854" w:rsidP="00D10854">
      <w:pPr>
        <w:spacing w:after="0" w:line="240" w:lineRule="auto"/>
        <w:ind w:left="720" w:hanging="720"/>
        <w:rPr>
          <w:rFonts w:ascii="Times New Roman" w:eastAsia="Times New Roman" w:hAnsi="Times New Roman" w:cs="Times New Roman"/>
          <w:b/>
          <w:bCs/>
          <w:spacing w:val="-8"/>
          <w:sz w:val="26"/>
          <w:szCs w:val="26"/>
          <w:lang w:val="nl-NL"/>
        </w:rPr>
      </w:pPr>
      <w:r w:rsidRPr="00DC7715">
        <w:rPr>
          <w:rFonts w:ascii="Times New Roman" w:eastAsia="Times New Roman" w:hAnsi="Times New Roman" w:cs="Times New Roman"/>
          <w:b/>
          <w:bCs/>
          <w:spacing w:val="-8"/>
          <w:sz w:val="26"/>
          <w:szCs w:val="26"/>
          <w:lang w:val="nl-NL"/>
        </w:rPr>
        <w:t>TUẦN 25</w:t>
      </w:r>
    </w:p>
    <w:p w14:paraId="4DB3A93B" w14:textId="77777777" w:rsidR="00D10854" w:rsidRPr="00DC7715" w:rsidRDefault="00D10854" w:rsidP="00D10854">
      <w:pPr>
        <w:spacing w:after="0" w:line="240" w:lineRule="auto"/>
        <w:ind w:left="720" w:hanging="720"/>
        <w:rPr>
          <w:rFonts w:ascii="Times New Roman" w:eastAsia="Georgia" w:hAnsi="Times New Roman" w:cs="Times New Roman"/>
          <w:b/>
          <w:spacing w:val="-8"/>
          <w:sz w:val="26"/>
          <w:szCs w:val="26"/>
          <w:lang w:val="nl-NL"/>
        </w:rPr>
      </w:pPr>
      <w:r w:rsidRPr="00DC7715">
        <w:rPr>
          <w:rFonts w:ascii="Times New Roman" w:eastAsia="Times New Roman" w:hAnsi="Times New Roman" w:cs="Times New Roman"/>
          <w:b/>
          <w:bCs/>
          <w:spacing w:val="-8"/>
          <w:sz w:val="26"/>
          <w:szCs w:val="26"/>
          <w:lang w:val="nl-NL"/>
        </w:rPr>
        <w:t xml:space="preserve">MÔN </w:t>
      </w:r>
      <w:r w:rsidRPr="00DC7715">
        <w:rPr>
          <w:rFonts w:ascii="Times New Roman" w:eastAsia="Georgia" w:hAnsi="Times New Roman" w:cs="Times New Roman"/>
          <w:b/>
          <w:spacing w:val="-8"/>
          <w:sz w:val="26"/>
          <w:szCs w:val="26"/>
          <w:lang w:val="nl-NL"/>
        </w:rPr>
        <w:t xml:space="preserve">CÔNG NGHỆ </w:t>
      </w:r>
    </w:p>
    <w:p w14:paraId="0070244A"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 xml:space="preserve">Tiết 25                                       </w:t>
      </w:r>
      <w:r w:rsidRPr="00DC7715">
        <w:rPr>
          <w:rFonts w:ascii="Times New Roman" w:hAnsi="Times New Roman" w:cs="Times New Roman"/>
          <w:b/>
          <w:bCs/>
          <w:spacing w:val="-8"/>
          <w:sz w:val="26"/>
          <w:szCs w:val="26"/>
          <w:u w:val="single"/>
          <w:lang w:val="nl-NL"/>
        </w:rPr>
        <w:t>CHỦ ĐỀ 2 :</w:t>
      </w:r>
      <w:r w:rsidRPr="00DC7715">
        <w:rPr>
          <w:rFonts w:ascii="Times New Roman" w:hAnsi="Times New Roman" w:cs="Times New Roman"/>
          <w:b/>
          <w:bCs/>
          <w:spacing w:val="-8"/>
          <w:sz w:val="26"/>
          <w:szCs w:val="26"/>
          <w:lang w:val="nl-NL"/>
        </w:rPr>
        <w:t xml:space="preserve"> THỦ CÔNG KĨ THUẬT</w:t>
      </w:r>
    </w:p>
    <w:p w14:paraId="692CD4EA" w14:textId="77777777" w:rsidR="00D10854" w:rsidRPr="00DC7715" w:rsidRDefault="00D10854" w:rsidP="00D10854">
      <w:pPr>
        <w:spacing w:after="0" w:line="240" w:lineRule="auto"/>
        <w:ind w:left="720" w:hanging="720"/>
        <w:jc w:val="center"/>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Bài 07: LÀM ĐỒ DÙNG HỌC TẬP (TIẾT 3)</w:t>
      </w:r>
    </w:p>
    <w:p w14:paraId="77F11163" w14:textId="77777777" w:rsidR="00D10854" w:rsidRPr="00DC7715" w:rsidRDefault="00D10854" w:rsidP="00D10854">
      <w:pPr>
        <w:pStyle w:val="TableParagraph"/>
        <w:jc w:val="center"/>
        <w:rPr>
          <w:bCs/>
          <w:spacing w:val="-8"/>
          <w:sz w:val="26"/>
          <w:szCs w:val="26"/>
          <w:lang w:val="nl-NL"/>
        </w:rPr>
      </w:pPr>
      <w:r w:rsidRPr="00DC7715">
        <w:rPr>
          <w:bCs/>
          <w:spacing w:val="-8"/>
          <w:sz w:val="26"/>
          <w:szCs w:val="26"/>
          <w:lang w:val="nl-NL"/>
        </w:rPr>
        <w:t xml:space="preserve">Thời gian thực hiện: ngày </w:t>
      </w:r>
      <w:r>
        <w:rPr>
          <w:bCs/>
          <w:spacing w:val="-8"/>
          <w:sz w:val="26"/>
          <w:szCs w:val="26"/>
          <w:lang w:val="nl-NL"/>
        </w:rPr>
        <w:t>6</w:t>
      </w:r>
      <w:r w:rsidRPr="00DC7715">
        <w:rPr>
          <w:bCs/>
          <w:spacing w:val="-8"/>
          <w:sz w:val="26"/>
          <w:szCs w:val="26"/>
          <w:lang w:val="nl-NL"/>
        </w:rPr>
        <w:t xml:space="preserve"> tháng 3 năm </w:t>
      </w:r>
      <w:r>
        <w:rPr>
          <w:bCs/>
          <w:spacing w:val="-8"/>
          <w:sz w:val="26"/>
          <w:szCs w:val="26"/>
          <w:lang w:val="nl-NL"/>
        </w:rPr>
        <w:t>2025</w:t>
      </w:r>
    </w:p>
    <w:p w14:paraId="7634FC58" w14:textId="77777777" w:rsidR="00D10854" w:rsidRPr="00DC7715" w:rsidRDefault="00D10854" w:rsidP="00D10854">
      <w:pPr>
        <w:spacing w:after="0" w:line="240" w:lineRule="auto"/>
        <w:ind w:firstLine="360"/>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69C1C60F"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 Sau khi học, học sinh sẽ:</w:t>
      </w:r>
    </w:p>
    <w:p w14:paraId="49D824A9" w14:textId="77777777" w:rsidR="00D10854" w:rsidRPr="00DC7715" w:rsidRDefault="00D10854" w:rsidP="00D10854">
      <w:pPr>
        <w:spacing w:after="0" w:line="240" w:lineRule="auto"/>
        <w:ind w:firstLine="36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Xác định được yêu cầu sản phẩm ống đựng bút</w:t>
      </w:r>
    </w:p>
    <w:p w14:paraId="040340DD" w14:textId="77777777" w:rsidR="00D10854" w:rsidRPr="00DC7715" w:rsidRDefault="00D10854" w:rsidP="00D10854">
      <w:pPr>
        <w:spacing w:after="0" w:line="240" w:lineRule="auto"/>
        <w:ind w:firstLine="36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Lựa chọn được vật liệu làm đồ dùng học tập đúng yêu cầu.</w:t>
      </w:r>
    </w:p>
    <w:p w14:paraId="0BDC0D1E" w14:textId="77777777" w:rsidR="00D10854" w:rsidRPr="00DC7715" w:rsidRDefault="00D10854" w:rsidP="00D10854">
      <w:pPr>
        <w:spacing w:after="0" w:line="240" w:lineRule="auto"/>
        <w:ind w:firstLine="36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lastRenderedPageBreak/>
        <w:t>- Nắm được tác dụng của các dụng cụ để làm đồ dùng học tập đúng cách, an toàn.</w:t>
      </w:r>
    </w:p>
    <w:p w14:paraId="13EFFF88"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792AD0C1"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b/>
          <w:spacing w:val="-8"/>
          <w:sz w:val="26"/>
          <w:szCs w:val="26"/>
        </w:rPr>
        <w:t xml:space="preserve">- </w:t>
      </w:r>
      <w:r w:rsidRPr="00DC7715">
        <w:rPr>
          <w:rFonts w:ascii="Times New Roman" w:hAnsi="Times New Roman" w:cs="Times New Roman"/>
          <w:spacing w:val="-8"/>
          <w:sz w:val="26"/>
          <w:szCs w:val="26"/>
        </w:rPr>
        <w:t>Năng lực tự chủ và tự học: Tự làm được đồ dùng học tập theo sự phân công hướng dẫn và đúng thời gian quy định.</w:t>
      </w:r>
    </w:p>
    <w:p w14:paraId="7A977FD5"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giải quyết vấn đề và sáng tạo: Hình thành ý tưởng trang trí, ghép các ống đựng bút và lụa chọn được cácg làm đơn giản theo hướng dẫn.</w:t>
      </w:r>
    </w:p>
    <w:p w14:paraId="21101B2C"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01EF2627"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chăm chỉ: Có tinh thần chăm chỉ học tập, luôn tự giác tìm hiểu bài và vận dụng sáng tạo kiến thức đã học để làm những đồ dùng học tập hữu ích giúp hỗ trợ việc học.</w:t>
      </w:r>
    </w:p>
    <w:p w14:paraId="4E975E5D"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trách nhiệm: Có ý thức bảo quản, giữ gìn đồ dùng học tập.</w:t>
      </w:r>
    </w:p>
    <w:p w14:paraId="200BF878"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0647E68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đề kiểm tra cuối kì.</w:t>
      </w:r>
    </w:p>
    <w:p w14:paraId="0F6418E6"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0E1BDE17" w14:textId="77777777" w:rsidR="00D10854" w:rsidRPr="00DC7715" w:rsidRDefault="00D10854" w:rsidP="00D108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HOẠT ĐỘNG DẠY HỌC CHỦ YẾU</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801"/>
        <w:gridCol w:w="3308"/>
      </w:tblGrid>
      <w:tr w:rsidR="00D10854" w:rsidRPr="00DC7715" w14:paraId="4CF959E0" w14:textId="77777777" w:rsidTr="000008B0">
        <w:tc>
          <w:tcPr>
            <w:tcW w:w="625" w:type="dxa"/>
          </w:tcPr>
          <w:p w14:paraId="5E23C41D"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801" w:type="dxa"/>
          </w:tcPr>
          <w:p w14:paraId="1D276960"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308" w:type="dxa"/>
          </w:tcPr>
          <w:p w14:paraId="0C023D61"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779C4490" w14:textId="77777777" w:rsidTr="000008B0">
        <w:tc>
          <w:tcPr>
            <w:tcW w:w="625" w:type="dxa"/>
            <w:vMerge w:val="restart"/>
          </w:tcPr>
          <w:p w14:paraId="14F9C397"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5P</w:t>
            </w:r>
          </w:p>
        </w:tc>
        <w:tc>
          <w:tcPr>
            <w:tcW w:w="9109" w:type="dxa"/>
            <w:gridSpan w:val="2"/>
          </w:tcPr>
          <w:p w14:paraId="4CD129D5"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0F3EB02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Mục tiêu: </w:t>
            </w:r>
          </w:p>
          <w:p w14:paraId="72F80DC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khấn khởi trước giờ học.</w:t>
            </w:r>
          </w:p>
          <w:p w14:paraId="3136383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Bước đầu giúp hs có hứng thú và nhu cầu tự tạo đồ dùng học tập phục vụ quá trình học.</w:t>
            </w:r>
          </w:p>
          <w:p w14:paraId="08170EB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473192EF" w14:textId="77777777" w:rsidTr="000008B0">
        <w:tc>
          <w:tcPr>
            <w:tcW w:w="625" w:type="dxa"/>
            <w:vMerge/>
          </w:tcPr>
          <w:p w14:paraId="40FF5075"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801" w:type="dxa"/>
          </w:tcPr>
          <w:p w14:paraId="1DBE73FE"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bài “Em làm hoạ sĩ”</w:t>
            </w:r>
          </w:p>
          <w:p w14:paraId="2E74A8CC"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các em thấy hoạ sĩ tạo các các tác phẩm rất đẹp phải không nào, trong tiết học ngày hôm nay cô sẽ hướng dẫn chúng ta tạo ra một sản phẩm rất đẹp giống các cô chú hoạ sĩ vậy.</w:t>
            </w:r>
          </w:p>
          <w:p w14:paraId="4C7C6590"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dẫn dắt vào bài mới</w:t>
            </w:r>
          </w:p>
        </w:tc>
        <w:tc>
          <w:tcPr>
            <w:tcW w:w="3308" w:type="dxa"/>
          </w:tcPr>
          <w:p w14:paraId="5B511BC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khởi động bài hát.</w:t>
            </w:r>
          </w:p>
          <w:p w14:paraId="51A392A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B3E306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BD4363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11C57011" w14:textId="77777777" w:rsidTr="000008B0">
        <w:tc>
          <w:tcPr>
            <w:tcW w:w="625" w:type="dxa"/>
            <w:vMerge w:val="restart"/>
          </w:tcPr>
          <w:p w14:paraId="53DEAD78"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15P</w:t>
            </w:r>
          </w:p>
        </w:tc>
        <w:tc>
          <w:tcPr>
            <w:tcW w:w="9109" w:type="dxa"/>
            <w:gridSpan w:val="2"/>
          </w:tcPr>
          <w:p w14:paraId="20B1BBD9"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r w:rsidRPr="00DC7715">
              <w:rPr>
                <w:rFonts w:ascii="Times New Roman" w:hAnsi="Times New Roman" w:cs="Times New Roman"/>
                <w:bCs/>
                <w:i/>
                <w:iCs/>
                <w:spacing w:val="-8"/>
                <w:sz w:val="26"/>
                <w:szCs w:val="26"/>
                <w:lang w:val="nl-NL"/>
              </w:rPr>
              <w:t>:</w:t>
            </w:r>
          </w:p>
          <w:p w14:paraId="5D8032D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Xác định được yêu cầu sản phẩm ống đựng bút</w:t>
            </w:r>
          </w:p>
          <w:p w14:paraId="1A2B7F7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267B8B3E" w14:textId="77777777" w:rsidTr="000008B0">
        <w:tc>
          <w:tcPr>
            <w:tcW w:w="625" w:type="dxa"/>
            <w:vMerge/>
          </w:tcPr>
          <w:p w14:paraId="5E68F75E"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801" w:type="dxa"/>
          </w:tcPr>
          <w:p w14:paraId="7BE6BE04"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1. Xác định yêu cầu sản phẩm. (làm việc theo nhóm)</w:t>
            </w:r>
          </w:p>
          <w:p w14:paraId="5E149CB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HS đọc yêu cầu bài.</w:t>
            </w:r>
          </w:p>
          <w:p w14:paraId="57CDA6B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Nêu tác dụng và yêu cầu của sản phẩm ở hình sau</w:t>
            </w:r>
          </w:p>
          <w:p w14:paraId="0782CE0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noProof/>
                <w:spacing w:val="-8"/>
                <w:sz w:val="26"/>
                <w:szCs w:val="26"/>
              </w:rPr>
              <w:drawing>
                <wp:inline distT="0" distB="0" distL="0" distR="0" wp14:anchorId="3BF87749" wp14:editId="4604F540">
                  <wp:extent cx="3461210" cy="88509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8915" t="42635" r="23597" b="35777"/>
                          <a:stretch/>
                        </pic:blipFill>
                        <pic:spPr bwMode="auto">
                          <a:xfrm>
                            <a:off x="0" y="0"/>
                            <a:ext cx="3464988" cy="886058"/>
                          </a:xfrm>
                          <a:prstGeom prst="rect">
                            <a:avLst/>
                          </a:prstGeom>
                          <a:ln>
                            <a:noFill/>
                          </a:ln>
                          <a:extLst>
                            <a:ext uri="{53640926-AAD7-44D8-BBD7-CCE9431645EC}">
                              <a14:shadowObscured xmlns:a14="http://schemas.microsoft.com/office/drawing/2010/main"/>
                            </a:ext>
                          </a:extLst>
                        </pic:spPr>
                      </pic:pic>
                    </a:graphicData>
                  </a:graphic>
                </wp:inline>
              </w:drawing>
            </w:r>
          </w:p>
          <w:p w14:paraId="402761F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thảo luận nêu tác dụng và yêu cầu sản phẩm.</w:t>
            </w:r>
          </w:p>
          <w:p w14:paraId="41E66F7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GV gọi đại diện 1-2 nhóm trả lời, </w:t>
            </w:r>
          </w:p>
          <w:p w14:paraId="404EF22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FADD9A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B82C63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2F9EAF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8B7E32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192AF8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363BB4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Nhóm khác nhận xét và bổ sung</w:t>
            </w:r>
          </w:p>
          <w:p w14:paraId="4413B34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chung, tuyên dương.</w:t>
            </w:r>
          </w:p>
          <w:p w14:paraId="42D0D47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HĐ1 và mời HS đọc lại.</w:t>
            </w:r>
          </w:p>
          <w:p w14:paraId="60741C91"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Yêu cầu sản phẩm:</w:t>
            </w:r>
          </w:p>
          <w:p w14:paraId="6178D51E"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lastRenderedPageBreak/>
              <w:t>+ Đựng được một số đồ dùng học tập</w:t>
            </w:r>
          </w:p>
          <w:p w14:paraId="7394D60F"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 Nếp gấp thẳng, phẳng</w:t>
            </w:r>
          </w:p>
          <w:p w14:paraId="2FE4E873"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 xml:space="preserve">+ Chắc chắn và cân đối </w:t>
            </w:r>
          </w:p>
        </w:tc>
        <w:tc>
          <w:tcPr>
            <w:tcW w:w="3308" w:type="dxa"/>
          </w:tcPr>
          <w:p w14:paraId="7BB645F0"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1AA5F0F1"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B18FEA0"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38ED3F5B"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 yêu cầu bài</w:t>
            </w:r>
          </w:p>
          <w:p w14:paraId="00A44A06"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softHyphen/>
            </w:r>
          </w:p>
          <w:p w14:paraId="39B871FE"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73F9DE62"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53D55B59"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3B1E4803"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13BD7D66"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thảo luận</w:t>
            </w:r>
          </w:p>
          <w:p w14:paraId="6780718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HSTL:+  Ống đựng bút đựng một số đồ dùng học tập như bút, thức kẻ,... giúp góc học tập được ngăn nắp, gọn gàng</w:t>
            </w:r>
          </w:p>
          <w:p w14:paraId="458FCF6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Yêu cầu sản phẩm là đựng được một số đồ dùng học tậ, nếp gấp thẳng, phẳng, cắc chắn và cân đối.</w:t>
            </w:r>
          </w:p>
          <w:p w14:paraId="3913DB2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 bổ sung ý kiến của bạn.</w:t>
            </w:r>
          </w:p>
          <w:p w14:paraId="49CB97B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rút kinh nghiệm.</w:t>
            </w:r>
          </w:p>
          <w:p w14:paraId="228785C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423A4F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 HS nêu lại  nội dung HĐ1</w:t>
            </w:r>
          </w:p>
        </w:tc>
      </w:tr>
      <w:tr w:rsidR="00D10854" w:rsidRPr="00DC7715" w14:paraId="378B54A9" w14:textId="77777777" w:rsidTr="000008B0">
        <w:tc>
          <w:tcPr>
            <w:tcW w:w="625" w:type="dxa"/>
            <w:vMerge w:val="restart"/>
          </w:tcPr>
          <w:p w14:paraId="6C998D42"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lastRenderedPageBreak/>
              <w:t>10P</w:t>
            </w:r>
          </w:p>
        </w:tc>
        <w:tc>
          <w:tcPr>
            <w:tcW w:w="9109" w:type="dxa"/>
            <w:gridSpan w:val="2"/>
          </w:tcPr>
          <w:p w14:paraId="59CCFE9B"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3. Luyện tập</w:t>
            </w:r>
            <w:r w:rsidRPr="00DC7715">
              <w:rPr>
                <w:rFonts w:ascii="Times New Roman" w:hAnsi="Times New Roman" w:cs="Times New Roman"/>
                <w:bCs/>
                <w:i/>
                <w:iCs/>
                <w:spacing w:val="-8"/>
                <w:sz w:val="26"/>
                <w:szCs w:val="26"/>
                <w:lang w:val="nl-NL"/>
              </w:rPr>
              <w:t>:</w:t>
            </w:r>
          </w:p>
          <w:p w14:paraId="2850743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Lựa chọn được vật liệu làm ống đựng bút đúng yêu cầu.</w:t>
            </w:r>
          </w:p>
          <w:p w14:paraId="31878879"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7CC2B1C9" w14:textId="77777777" w:rsidTr="000008B0">
        <w:tc>
          <w:tcPr>
            <w:tcW w:w="625" w:type="dxa"/>
            <w:vMerge/>
          </w:tcPr>
          <w:p w14:paraId="773BB4E7"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801" w:type="dxa"/>
          </w:tcPr>
          <w:p w14:paraId="4897F622"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HĐ 2. Lựa chọn vật liệu và dụng cụ. (làm việc nhóm 6)</w:t>
            </w:r>
          </w:p>
          <w:p w14:paraId="08CA45B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học sinh quan sát sản phẩm mẫu, hình ảnh các vật liệu, dụng cụ trong SGK (trang42)</w:t>
            </w:r>
          </w:p>
          <w:p w14:paraId="52E0CB9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yêu cầu lớp chia nhóm, thảo luận và trình bày các dụng cụ, vật liệu dùng để làm ống đựng bút. Nêu tác dụng của những vật liệu, dụng cụ được chọn.</w:t>
            </w:r>
          </w:p>
          <w:p w14:paraId="14EEC7A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các nhóm khác nhận xét.</w:t>
            </w:r>
          </w:p>
          <w:p w14:paraId="276E382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chung, tuyên dương những nhóm nêu tốt.</w:t>
            </w:r>
          </w:p>
          <w:p w14:paraId="4A6DB60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kiến thức: Em cần lựa chọn vật liệu phù hợp, sử dụng dụng cụ đúng cách và an toàn.</w:t>
            </w:r>
          </w:p>
          <w:p w14:paraId="6DED977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GV chốt nội dung HĐ2 và mời HS đọc lại: </w:t>
            </w:r>
          </w:p>
        </w:tc>
        <w:tc>
          <w:tcPr>
            <w:tcW w:w="3308" w:type="dxa"/>
          </w:tcPr>
          <w:p w14:paraId="4ED89768"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6354F44"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262EBF6B"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 HS đọc yêu cầu thảo luận</w:t>
            </w:r>
          </w:p>
          <w:p w14:paraId="6A722BEF"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Học sinh chia nhóm 6 và tiến hành thảo luận.</w:t>
            </w:r>
          </w:p>
          <w:p w14:paraId="390C5547"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các nhóm trình bày:</w:t>
            </w:r>
          </w:p>
          <w:p w14:paraId="29305C6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các nhóm nhận xét.</w:t>
            </w:r>
          </w:p>
          <w:p w14:paraId="3F55026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rút kinh nghiệm.</w:t>
            </w:r>
          </w:p>
          <w:p w14:paraId="3B4A0B5A"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22A23EAF"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Lắng nghe </w:t>
            </w:r>
          </w:p>
          <w:p w14:paraId="454B81E3"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 HS nêu lại  nội dung HĐ2</w:t>
            </w:r>
          </w:p>
        </w:tc>
      </w:tr>
      <w:tr w:rsidR="00D10854" w:rsidRPr="00DC7715" w14:paraId="27A92050" w14:textId="77777777" w:rsidTr="000008B0">
        <w:tc>
          <w:tcPr>
            <w:tcW w:w="625" w:type="dxa"/>
            <w:vMerge w:val="restart"/>
          </w:tcPr>
          <w:p w14:paraId="542B616E"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5P</w:t>
            </w:r>
          </w:p>
        </w:tc>
        <w:tc>
          <w:tcPr>
            <w:tcW w:w="9109" w:type="dxa"/>
            <w:gridSpan w:val="2"/>
          </w:tcPr>
          <w:p w14:paraId="1F45AB14"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4EC0EA3E"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59E72D68"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14C5C34E"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quá trình thực hành.</w:t>
            </w:r>
          </w:p>
          <w:p w14:paraId="01E2369F"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sinh bài học.</w:t>
            </w:r>
          </w:p>
          <w:p w14:paraId="5E56167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69847897" w14:textId="77777777" w:rsidTr="000008B0">
        <w:tc>
          <w:tcPr>
            <w:tcW w:w="625" w:type="dxa"/>
            <w:vMerge/>
          </w:tcPr>
          <w:p w14:paraId="1E496D5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5801" w:type="dxa"/>
          </w:tcPr>
          <w:p w14:paraId="01F35E2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trò chơi “Tiếp sức”.</w:t>
            </w:r>
          </w:p>
          <w:p w14:paraId="706F813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Chia lớp thành 2 đội, kể tên các đồ dùng học tập mà em biết.  </w:t>
            </w:r>
          </w:p>
          <w:p w14:paraId="00BDEC2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đánh giá, nhận xét trò chơi.</w:t>
            </w:r>
          </w:p>
          <w:p w14:paraId="1119BA2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mở rộng thêm: Em có biết các đồ dùng học tập của chúng ta rât đa dạng và phong phú, ngoài các đồ dùng có thể mua sẵn thì cũng có rất nhiều các sản phẩm mà chúng ta có thể tự tạo ra. Cô mong các bạn có thể tận dụng các vật liệu có sản để tạo ra các đồ dùng mang thương hiệu riêng của mình.</w:t>
            </w:r>
          </w:p>
          <w:p w14:paraId="2306910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sau tiết dạy, dặn dò về nhà.</w:t>
            </w:r>
          </w:p>
        </w:tc>
        <w:tc>
          <w:tcPr>
            <w:tcW w:w="3308" w:type="dxa"/>
          </w:tcPr>
          <w:p w14:paraId="4DF5B2DC"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5DB7BCC"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Lớp chia thành các đội theo yêu cầu GV.</w:t>
            </w:r>
          </w:p>
          <w:p w14:paraId="30292969"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362674FD"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 luật chơi.</w:t>
            </w:r>
          </w:p>
          <w:p w14:paraId="7C62F190"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Học sinh tham gia chơi:</w:t>
            </w:r>
          </w:p>
          <w:p w14:paraId="7ADA117A"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1ADD7261"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3C79ACDC"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 rút kinh nghiệm</w:t>
            </w:r>
          </w:p>
          <w:p w14:paraId="22E9418D" w14:textId="77777777" w:rsidR="00D10854" w:rsidRPr="00DC7715" w:rsidRDefault="00D10854" w:rsidP="000008B0">
            <w:pPr>
              <w:spacing w:after="0" w:line="240" w:lineRule="auto"/>
              <w:rPr>
                <w:rFonts w:ascii="Times New Roman" w:hAnsi="Times New Roman" w:cs="Times New Roman"/>
                <w:spacing w:val="-8"/>
                <w:sz w:val="26"/>
                <w:szCs w:val="26"/>
                <w:lang w:val="nl-NL"/>
              </w:rPr>
            </w:pPr>
          </w:p>
        </w:tc>
      </w:tr>
    </w:tbl>
    <w:p w14:paraId="1A1325CE" w14:textId="77777777" w:rsidR="00D10854" w:rsidRPr="00DC7715" w:rsidRDefault="00D10854" w:rsidP="00D108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6B9E075B"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288D1EC1"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48E18CC8" w14:textId="77777777" w:rsidR="00D10854" w:rsidRPr="00DC7715" w:rsidRDefault="00D10854" w:rsidP="00D108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TUẦN 25</w:t>
      </w:r>
    </w:p>
    <w:p w14:paraId="0FE2B71E" w14:textId="77777777" w:rsidR="00D10854" w:rsidRPr="00DC7715" w:rsidRDefault="00D10854" w:rsidP="00D108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MÔN TIẾNG VIỆT</w:t>
      </w:r>
    </w:p>
    <w:p w14:paraId="0797A0F1" w14:textId="77777777" w:rsidR="00D10854" w:rsidRPr="00DC7715" w:rsidRDefault="00D10854" w:rsidP="00D108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spacing w:val="-8"/>
          <w:sz w:val="26"/>
          <w:szCs w:val="26"/>
        </w:rPr>
        <w:t xml:space="preserve">Tiết 173, 174                         </w:t>
      </w:r>
      <w:r w:rsidRPr="00DC7715">
        <w:rPr>
          <w:rFonts w:ascii="Times New Roman" w:hAnsi="Times New Roman" w:cs="Times New Roman"/>
          <w:b/>
          <w:bCs/>
          <w:spacing w:val="-8"/>
          <w:sz w:val="26"/>
          <w:szCs w:val="26"/>
          <w:lang w:val="nl-NL"/>
        </w:rPr>
        <w:t xml:space="preserve">Bài đọc 2: </w:t>
      </w:r>
      <w:r w:rsidRPr="00DC7715">
        <w:rPr>
          <w:rFonts w:ascii="Times New Roman" w:hAnsi="Times New Roman" w:cs="Times New Roman"/>
          <w:b/>
          <w:spacing w:val="-8"/>
          <w:sz w:val="26"/>
          <w:szCs w:val="26"/>
        </w:rPr>
        <w:t xml:space="preserve">BÊN Ô CỬA ĐÁ </w:t>
      </w:r>
      <w:r w:rsidRPr="00DC7715">
        <w:rPr>
          <w:rFonts w:ascii="Times New Roman" w:hAnsi="Times New Roman" w:cs="Times New Roman"/>
          <w:b/>
          <w:bCs/>
          <w:spacing w:val="-8"/>
          <w:sz w:val="26"/>
          <w:szCs w:val="26"/>
          <w:lang w:val="nl-NL"/>
        </w:rPr>
        <w:t>(T5+6)</w:t>
      </w:r>
    </w:p>
    <w:p w14:paraId="5F05E303" w14:textId="77777777" w:rsidR="00D10854" w:rsidRPr="00DC7715" w:rsidRDefault="00D10854" w:rsidP="00D10854">
      <w:pPr>
        <w:spacing w:after="0" w:line="240" w:lineRule="auto"/>
        <w:jc w:val="cente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Thời gian thực hiện ngày  </w:t>
      </w:r>
      <w:r>
        <w:rPr>
          <w:rFonts w:ascii="Times New Roman" w:hAnsi="Times New Roman" w:cs="Times New Roman"/>
          <w:spacing w:val="-8"/>
          <w:sz w:val="26"/>
          <w:szCs w:val="26"/>
          <w:lang w:val="nl-NL"/>
        </w:rPr>
        <w:t>6</w:t>
      </w:r>
      <w:r w:rsidRPr="00DC7715">
        <w:rPr>
          <w:rFonts w:ascii="Times New Roman" w:hAnsi="Times New Roman" w:cs="Times New Roman"/>
          <w:spacing w:val="-8"/>
          <w:sz w:val="26"/>
          <w:szCs w:val="26"/>
          <w:lang w:val="nl-NL"/>
        </w:rPr>
        <w:t xml:space="preserve"> tháng 3 năm </w:t>
      </w:r>
      <w:r>
        <w:rPr>
          <w:rFonts w:ascii="Times New Roman" w:hAnsi="Times New Roman" w:cs="Times New Roman"/>
          <w:spacing w:val="-8"/>
          <w:sz w:val="26"/>
          <w:szCs w:val="26"/>
          <w:lang w:val="nl-NL"/>
        </w:rPr>
        <w:t>2025</w:t>
      </w:r>
    </w:p>
    <w:p w14:paraId="7FE2E365" w14:textId="77777777" w:rsidR="00D10854" w:rsidRPr="00DC7715" w:rsidRDefault="00D10854" w:rsidP="00D10854">
      <w:pPr>
        <w:spacing w:after="0" w:line="240" w:lineRule="auto"/>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3E3A9CD1" w14:textId="77777777" w:rsidR="00D10854" w:rsidRPr="00DC7715" w:rsidRDefault="00D10854" w:rsidP="00D10854">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699ED2F8"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Đọc thành tiếng trôi chảy bài thơ. Phát âm đúng các từ ngữ trong bài có âm, vần, HS địa phương dễ đọc sai: leo dốc, lảnh lót, nắng lên, bao la, đỏ lửa,.. ngắt nghỉ hơi đúng giữa các dòng thơ, khổ thơ.</w:t>
      </w:r>
    </w:p>
    <w:p w14:paraId="0D105428"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Hiểu nghĩa các từ ngữ trong bài. </w:t>
      </w:r>
    </w:p>
    <w:p w14:paraId="467930C3"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Hiểu ý nghĩa của bài thơ: Nói về vẻ đẹp yên bình, cuộc sống bình dị của bà con bản Mông và tình yêu của bạn HS người Mông dành cho bản mình.</w:t>
      </w:r>
    </w:p>
    <w:p w14:paraId="32508574"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Ôn luyện về câu: câu kể và câu cảm.</w:t>
      </w:r>
    </w:p>
    <w:p w14:paraId="561C7A1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1.2. Phát triển năng lực văn học</w:t>
      </w:r>
    </w:p>
    <w:p w14:paraId="1D84EB73"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Hiểu và biết bày tỏ sự yêu thích với một số từ ngữ hay, hình ảnh đẹp. Hiểu và biết bày tỏ sự đồng cảm với tình yêu quê hương của bạn nhỏ.</w:t>
      </w:r>
    </w:p>
    <w:p w14:paraId="0F495081"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thể hiện suy nghĩ của bản thân về một vấn đề gợi ra văn bản.</w:t>
      </w:r>
    </w:p>
    <w:p w14:paraId="0AA22169"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08E863A2"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lắng nghe, đọc bài và trả lời các câu hỏi. Nêu được nội dung bài.</w:t>
      </w:r>
    </w:p>
    <w:p w14:paraId="5642F0F4"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trò chơi, vận dụng.</w:t>
      </w:r>
    </w:p>
    <w:p w14:paraId="612295D5"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tham gia đọc trong nhóm, thảo luận nhóm cùng các bạn.</w:t>
      </w:r>
    </w:p>
    <w:p w14:paraId="06DAFA61"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19C4013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trách nhiệm: Có ý thức bảo vệ môi trường. Giữ trật tự, học tập nghiêm túc.</w:t>
      </w:r>
    </w:p>
    <w:p w14:paraId="0F6FEB6F"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chăm chỉ: Chăm chỉ đọc bài, trả lời câu hỏi.</w:t>
      </w:r>
    </w:p>
    <w:p w14:paraId="53A7C13D"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ĐỒ DÙNG DẠY HỌC </w:t>
      </w:r>
    </w:p>
    <w:p w14:paraId="65AD18AD"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3C9884AE"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4226ED43" w14:textId="77777777" w:rsidR="00D10854" w:rsidRPr="00DC7715" w:rsidRDefault="00D10854" w:rsidP="00D10854">
      <w:pPr>
        <w:spacing w:after="0" w:line="240" w:lineRule="auto"/>
        <w:rPr>
          <w:rFonts w:ascii="Times New Roman" w:hAnsi="Times New Roman" w:cs="Times New Roman"/>
          <w:b/>
          <w:bCs/>
          <w:spacing w:val="-8"/>
          <w:sz w:val="26"/>
          <w:szCs w:val="26"/>
          <w:u w:val="single"/>
        </w:rPr>
      </w:pPr>
      <w:r w:rsidRPr="00DC7715">
        <w:rPr>
          <w:rFonts w:ascii="Times New Roman" w:hAnsi="Times New Roman" w:cs="Times New Roman"/>
          <w:b/>
          <w:bCs/>
          <w:spacing w:val="-8"/>
          <w:sz w:val="26"/>
          <w:szCs w:val="26"/>
        </w:rPr>
        <w:t xml:space="preserve">III.  </w:t>
      </w:r>
      <w:r w:rsidRPr="00DC7715">
        <w:rPr>
          <w:rFonts w:ascii="Times New Roman" w:hAnsi="Times New Roman" w:cs="Times New Roman"/>
          <w:b/>
          <w:bCs/>
          <w:spacing w:val="-8"/>
          <w:sz w:val="26"/>
          <w:szCs w:val="26"/>
          <w:u w:val="single"/>
        </w:rPr>
        <w:t>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846"/>
        <w:gridCol w:w="3542"/>
      </w:tblGrid>
      <w:tr w:rsidR="00D10854" w:rsidRPr="00DC7715" w14:paraId="5F276675" w14:textId="77777777" w:rsidTr="000008B0">
        <w:tc>
          <w:tcPr>
            <w:tcW w:w="597" w:type="dxa"/>
          </w:tcPr>
          <w:p w14:paraId="6A690C50"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846" w:type="dxa"/>
          </w:tcPr>
          <w:p w14:paraId="5B0A4542"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542" w:type="dxa"/>
          </w:tcPr>
          <w:p w14:paraId="340FD9E8"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469E9C2B" w14:textId="77777777" w:rsidTr="000008B0">
        <w:tc>
          <w:tcPr>
            <w:tcW w:w="597" w:type="dxa"/>
            <w:vMerge w:val="restart"/>
          </w:tcPr>
          <w:p w14:paraId="059273CB"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5p</w:t>
            </w:r>
          </w:p>
        </w:tc>
        <w:tc>
          <w:tcPr>
            <w:tcW w:w="9388" w:type="dxa"/>
            <w:gridSpan w:val="2"/>
          </w:tcPr>
          <w:p w14:paraId="5E70EBB1"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2D0EC0F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Mục tiêu: </w:t>
            </w:r>
          </w:p>
          <w:p w14:paraId="2A0C96A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khấn khởi trước giờ học./+ Kiểm tra kiến thức đã học ở bài đọc trước.</w:t>
            </w:r>
          </w:p>
          <w:p w14:paraId="3FFC218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7490C940" w14:textId="77777777" w:rsidTr="000008B0">
        <w:tc>
          <w:tcPr>
            <w:tcW w:w="597" w:type="dxa"/>
            <w:vMerge/>
          </w:tcPr>
          <w:p w14:paraId="4DDA07F2"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846" w:type="dxa"/>
          </w:tcPr>
          <w:p w14:paraId="406F9F16"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tổ chức trò chơi “Xì điện”.</w:t>
            </w:r>
          </w:p>
          <w:p w14:paraId="1536F679"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Hình thức chơi: HS nêu tên một dân tộc ở Việt Nam và chỉ định 1 bạn khác bất kì nêu tiếp, bạn nào nêu chậm hoặc nêu lại là bị thua phải nhường quyền trả lời cho bạn khác. </w:t>
            </w:r>
          </w:p>
          <w:p w14:paraId="789A2D83"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 dẫn dắt vào bài mới</w:t>
            </w:r>
          </w:p>
        </w:tc>
        <w:tc>
          <w:tcPr>
            <w:tcW w:w="3542" w:type="dxa"/>
          </w:tcPr>
          <w:p w14:paraId="4DD0E53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1F634B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nghe luật chơi</w:t>
            </w:r>
          </w:p>
          <w:p w14:paraId="3D52149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tham gia trò chơi</w:t>
            </w:r>
          </w:p>
          <w:p w14:paraId="10EDE91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212C15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6BF91B67" w14:textId="77777777" w:rsidTr="000008B0">
        <w:tc>
          <w:tcPr>
            <w:tcW w:w="597" w:type="dxa"/>
          </w:tcPr>
          <w:p w14:paraId="71858C7D"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40p</w:t>
            </w:r>
          </w:p>
        </w:tc>
        <w:tc>
          <w:tcPr>
            <w:tcW w:w="9388" w:type="dxa"/>
            <w:gridSpan w:val="2"/>
          </w:tcPr>
          <w:p w14:paraId="2B6B9B83"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r w:rsidRPr="00DC7715">
              <w:rPr>
                <w:rFonts w:ascii="Times New Roman" w:hAnsi="Times New Roman" w:cs="Times New Roman"/>
                <w:bCs/>
                <w:i/>
                <w:iCs/>
                <w:spacing w:val="-8"/>
                <w:sz w:val="26"/>
                <w:szCs w:val="26"/>
                <w:lang w:val="nl-NL"/>
              </w:rPr>
              <w:t>.</w:t>
            </w:r>
          </w:p>
          <w:p w14:paraId="5A39AD0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w:t>
            </w:r>
            <w:r w:rsidRPr="00DC7715">
              <w:rPr>
                <w:rFonts w:ascii="Times New Roman" w:hAnsi="Times New Roman" w:cs="Times New Roman"/>
                <w:bCs/>
                <w:spacing w:val="-8"/>
                <w:sz w:val="26"/>
                <w:szCs w:val="26"/>
                <w:lang w:val="nl-NL"/>
              </w:rPr>
              <w:t>Mục tiêu:</w:t>
            </w:r>
          </w:p>
          <w:p w14:paraId="71B0E253"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 xml:space="preserve">+ </w:t>
            </w:r>
            <w:r w:rsidRPr="00DC7715">
              <w:rPr>
                <w:rFonts w:ascii="Times New Roman" w:hAnsi="Times New Roman" w:cs="Times New Roman"/>
                <w:spacing w:val="-8"/>
                <w:sz w:val="26"/>
                <w:szCs w:val="26"/>
              </w:rPr>
              <w:t xml:space="preserve"> Đọc thành tiếng trôi chảy bài thơ. Phát âm đúng các từ ngữ trong bài có âm, vần, HS địa phương dễ đọc sai, ngắt nghỉ hơi đúng giữa các dòng thơ, khổ thơ.</w:t>
            </w:r>
          </w:p>
          <w:p w14:paraId="29E78E1A"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Hiểu nghĩa các từ ngữ trong bài. </w:t>
            </w:r>
          </w:p>
          <w:p w14:paraId="33435057"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Hiểu ý nghĩa của bài thơ: </w:t>
            </w:r>
          </w:p>
          <w:p w14:paraId="386DEBBA" w14:textId="77777777" w:rsidR="00D10854" w:rsidRPr="00DC7715" w:rsidRDefault="00D10854" w:rsidP="000008B0">
            <w:pPr>
              <w:spacing w:after="0" w:line="240" w:lineRule="auto"/>
              <w:jc w:val="both"/>
              <w:rPr>
                <w:rFonts w:ascii="Times New Roman" w:hAnsi="Times New Roman" w:cs="Times New Roman"/>
                <w:bCs/>
                <w:iCs/>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0FC0224E" w14:textId="77777777" w:rsidTr="000008B0">
        <w:tc>
          <w:tcPr>
            <w:tcW w:w="597" w:type="dxa"/>
          </w:tcPr>
          <w:p w14:paraId="4E9D40A5" w14:textId="77777777" w:rsidR="00D10854" w:rsidRPr="00DC7715" w:rsidRDefault="00D10854" w:rsidP="000008B0">
            <w:pPr>
              <w:spacing w:after="0" w:line="240" w:lineRule="auto"/>
              <w:jc w:val="both"/>
              <w:rPr>
                <w:rFonts w:ascii="Times New Roman" w:hAnsi="Times New Roman" w:cs="Times New Roman"/>
                <w:b/>
                <w:bCs/>
                <w:spacing w:val="-8"/>
                <w:sz w:val="26"/>
                <w:szCs w:val="26"/>
              </w:rPr>
            </w:pPr>
          </w:p>
        </w:tc>
        <w:tc>
          <w:tcPr>
            <w:tcW w:w="5846" w:type="dxa"/>
          </w:tcPr>
          <w:p w14:paraId="01C5C819" w14:textId="77777777" w:rsidR="00D10854" w:rsidRPr="00DC7715" w:rsidRDefault="00D10854" w:rsidP="000008B0">
            <w:pPr>
              <w:spacing w:after="0" w:line="240" w:lineRule="auto"/>
              <w:jc w:val="both"/>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 Hoạt động 1: Đọc thành tiếng.</w:t>
            </w:r>
          </w:p>
          <w:p w14:paraId="1B9A0581"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đọc mẫu: Đọc diễn cảm toàn bài. </w:t>
            </w:r>
          </w:p>
          <w:p w14:paraId="7ED1F5F6"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HD đọc: Đọc diễn cảm toàn bài,giọng vui tươi, ngắt nghỉ hơi đúng giữa các dòng thơ, khổ thơ.</w:t>
            </w:r>
          </w:p>
          <w:p w14:paraId="57D5D5E0"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Gọi 1 HS đọc toàn bài.</w:t>
            </w:r>
          </w:p>
          <w:p w14:paraId="417AE7CA"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chia khổ thơ: (4khổ)</w:t>
            </w:r>
          </w:p>
          <w:p w14:paraId="231AFC10"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gọi HS đọc nối tiếp theo khổ thơ.</w:t>
            </w:r>
          </w:p>
          <w:p w14:paraId="5D44B6D2" w14:textId="77777777" w:rsidR="00D10854" w:rsidRPr="00DC7715" w:rsidRDefault="00D10854" w:rsidP="000008B0">
            <w:pPr>
              <w:spacing w:after="0" w:line="240" w:lineRule="auto"/>
              <w:jc w:val="both"/>
              <w:rPr>
                <w:rFonts w:ascii="Times New Roman" w:hAnsi="Times New Roman" w:cs="Times New Roman"/>
                <w:i/>
                <w:spacing w:val="-8"/>
                <w:sz w:val="26"/>
                <w:szCs w:val="26"/>
              </w:rPr>
            </w:pPr>
            <w:r w:rsidRPr="00DC7715">
              <w:rPr>
                <w:rFonts w:ascii="Times New Roman" w:hAnsi="Times New Roman" w:cs="Times New Roman"/>
                <w:spacing w:val="-8"/>
                <w:sz w:val="26"/>
                <w:szCs w:val="26"/>
              </w:rPr>
              <w:t xml:space="preserve">- Luyện đọc từ khó: </w:t>
            </w:r>
          </w:p>
          <w:p w14:paraId="30267B4B"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Luyện đọc câu: </w:t>
            </w:r>
          </w:p>
          <w:p w14:paraId="4F54C064" w14:textId="77777777" w:rsidR="00D10854" w:rsidRPr="00DC7715" w:rsidRDefault="00D10854" w:rsidP="000008B0">
            <w:pPr>
              <w:spacing w:after="0" w:line="240" w:lineRule="auto"/>
              <w:ind w:hanging="74"/>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 GV kết hợp cho HS giải nghĩa từ.</w:t>
            </w:r>
          </w:p>
          <w:p w14:paraId="0165957F"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i/>
                <w:iCs/>
                <w:spacing w:val="-8"/>
                <w:sz w:val="26"/>
                <w:szCs w:val="26"/>
              </w:rPr>
              <w:t xml:space="preserve">- </w:t>
            </w:r>
            <w:r w:rsidRPr="00DC7715">
              <w:rPr>
                <w:rFonts w:ascii="Times New Roman" w:hAnsi="Times New Roman" w:cs="Times New Roman"/>
                <w:spacing w:val="-8"/>
                <w:sz w:val="26"/>
                <w:szCs w:val="26"/>
              </w:rPr>
              <w:t>Luyện đọc từng khổ thơ theo nhóm 4.</w:t>
            </w:r>
          </w:p>
          <w:p w14:paraId="3124E275"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các nhóm.</w:t>
            </w:r>
          </w:p>
          <w:p w14:paraId="6F107A9E" w14:textId="77777777" w:rsidR="00D10854" w:rsidRPr="00DC7715" w:rsidRDefault="00D10854" w:rsidP="000008B0">
            <w:pPr>
              <w:spacing w:after="0" w:line="240" w:lineRule="auto"/>
              <w:jc w:val="both"/>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 Hoạt động 2: Đọc hiểu.</w:t>
            </w:r>
          </w:p>
          <w:p w14:paraId="663CFC1D"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gọi HS đọc và trả lời lần lượt 4 câu hỏi trong sgk. GV nhận xét, tuyên dương.</w:t>
            </w:r>
          </w:p>
          <w:p w14:paraId="4CA0DEBE"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hỗ trợ HS gặp khó khăn, lưu ý rèn cách trả lời đầy đủ câu.</w:t>
            </w:r>
          </w:p>
          <w:p w14:paraId="528E02AD"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GV nói thêm: Hai dòng cuối tập trung nói về sự chăm chỉ học hành của bạn nhỏ và những điều bạn nhỏ học được từ </w:t>
            </w:r>
            <w:r w:rsidRPr="00DC7715">
              <w:rPr>
                <w:rFonts w:ascii="Times New Roman" w:hAnsi="Times New Roman" w:cs="Times New Roman"/>
                <w:spacing w:val="-8"/>
                <w:sz w:val="26"/>
                <w:szCs w:val="26"/>
              </w:rPr>
              <w:lastRenderedPageBreak/>
              <w:t>sách. Bản Mông tuy sơ sài và còn nhiều khó khăn nhưng nhờ chăm chỉ học tập nên bạn nhỏ đã khám phá được nhiều điều mới mẻ và thú vị.</w:t>
            </w:r>
          </w:p>
          <w:p w14:paraId="2D099704"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mời HS nêu nội dung bài.</w:t>
            </w:r>
          </w:p>
          <w:p w14:paraId="63F34B1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GV Chốt</w:t>
            </w:r>
            <w:r w:rsidRPr="00DC7715">
              <w:rPr>
                <w:rFonts w:ascii="Times New Roman" w:hAnsi="Times New Roman" w:cs="Times New Roman"/>
                <w:b/>
                <w:i/>
                <w:spacing w:val="-8"/>
                <w:sz w:val="26"/>
                <w:szCs w:val="26"/>
              </w:rPr>
              <w:t xml:space="preserve">: </w:t>
            </w:r>
          </w:p>
        </w:tc>
        <w:tc>
          <w:tcPr>
            <w:tcW w:w="3542" w:type="dxa"/>
          </w:tcPr>
          <w:p w14:paraId="0793CA7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BCB9B7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5D17E25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 cách đọc.</w:t>
            </w:r>
          </w:p>
          <w:p w14:paraId="78533A0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BE7477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 HS đọc toàn bài.</w:t>
            </w:r>
          </w:p>
          <w:p w14:paraId="62AD570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2EEF92B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 đọc nối tiếp theo </w:t>
            </w:r>
            <w:r w:rsidRPr="00DC7715">
              <w:rPr>
                <w:rFonts w:ascii="Times New Roman" w:hAnsi="Times New Roman" w:cs="Times New Roman"/>
                <w:spacing w:val="-8"/>
                <w:sz w:val="26"/>
                <w:szCs w:val="26"/>
              </w:rPr>
              <w:t>khổ thơ</w:t>
            </w:r>
            <w:r w:rsidRPr="00DC7715">
              <w:rPr>
                <w:rFonts w:ascii="Times New Roman" w:hAnsi="Times New Roman" w:cs="Times New Roman"/>
                <w:spacing w:val="-8"/>
                <w:sz w:val="26"/>
                <w:szCs w:val="26"/>
                <w:lang w:val="nl-NL"/>
              </w:rPr>
              <w:t>.</w:t>
            </w:r>
          </w:p>
          <w:p w14:paraId="37DD1A2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 từ khó.</w:t>
            </w:r>
          </w:p>
          <w:p w14:paraId="38420F0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- 2-3 HS đọc câu.</w:t>
            </w:r>
          </w:p>
          <w:p w14:paraId="59487CB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 đọc từ ngữ: </w:t>
            </w:r>
          </w:p>
          <w:p w14:paraId="4CE4DF7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luyện đọc theo nhóm 4.</w:t>
            </w:r>
          </w:p>
          <w:p w14:paraId="035D4BB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D2E9ED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091A05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DC1D0F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trả lời lần lượt các câu hỏi:</w:t>
            </w:r>
          </w:p>
          <w:p w14:paraId="2F7ABB7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277C53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7D58CC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7687425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E0870A6"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lastRenderedPageBreak/>
              <w:t xml:space="preserve">+ </w:t>
            </w:r>
            <w:r w:rsidRPr="00DC7715">
              <w:rPr>
                <w:rFonts w:ascii="Times New Roman" w:hAnsi="Times New Roman" w:cs="Times New Roman"/>
                <w:spacing w:val="-8"/>
                <w:sz w:val="26"/>
                <w:szCs w:val="26"/>
              </w:rPr>
              <w:t xml:space="preserve">HS nói theo suy nghĩ cá nhân. </w:t>
            </w:r>
          </w:p>
          <w:p w14:paraId="64D66BF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- 1-2 HS nêu nội dung bài theo hiểu biết.</w:t>
            </w:r>
          </w:p>
          <w:p w14:paraId="10F7DC0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 lại nội dung bài.</w:t>
            </w:r>
          </w:p>
        </w:tc>
      </w:tr>
      <w:tr w:rsidR="00D10854" w:rsidRPr="00DC7715" w14:paraId="6D05544E" w14:textId="77777777" w:rsidTr="000008B0">
        <w:tc>
          <w:tcPr>
            <w:tcW w:w="597" w:type="dxa"/>
          </w:tcPr>
          <w:p w14:paraId="58F0BB30" w14:textId="77777777" w:rsidR="00D10854" w:rsidRPr="00DC7715" w:rsidRDefault="00D108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20p</w:t>
            </w:r>
          </w:p>
        </w:tc>
        <w:tc>
          <w:tcPr>
            <w:tcW w:w="9388" w:type="dxa"/>
            <w:gridSpan w:val="2"/>
          </w:tcPr>
          <w:p w14:paraId="264A0AC3" w14:textId="77777777" w:rsidR="00D10854" w:rsidRPr="00DC7715" w:rsidRDefault="00D108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 Hoạt động luyện tập</w:t>
            </w:r>
          </w:p>
          <w:p w14:paraId="018BAB04"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662C799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r w:rsidRPr="00DC7715">
              <w:rPr>
                <w:rFonts w:ascii="Times New Roman" w:hAnsi="Times New Roman" w:cs="Times New Roman"/>
                <w:spacing w:val="-8"/>
                <w:sz w:val="26"/>
                <w:szCs w:val="26"/>
              </w:rPr>
              <w:t xml:space="preserve"> Ôn luyện về câu: câu kể và câu cảm./ </w:t>
            </w:r>
            <w:r w:rsidRPr="00DC7715">
              <w:rPr>
                <w:rFonts w:ascii="Times New Roman" w:hAnsi="Times New Roman" w:cs="Times New Roman"/>
                <w:spacing w:val="-8"/>
                <w:sz w:val="26"/>
                <w:szCs w:val="26"/>
                <w:lang w:val="nl-NL"/>
              </w:rPr>
              <w:t>+ Phát triển năng lực ngôn ngữ.</w:t>
            </w:r>
          </w:p>
          <w:p w14:paraId="53408399"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414CB100" w14:textId="77777777" w:rsidTr="000008B0">
        <w:tc>
          <w:tcPr>
            <w:tcW w:w="597" w:type="dxa"/>
          </w:tcPr>
          <w:p w14:paraId="0080185F" w14:textId="77777777" w:rsidR="00D10854" w:rsidRPr="00DC7715" w:rsidRDefault="00D10854" w:rsidP="000008B0">
            <w:pPr>
              <w:spacing w:after="0" w:line="240" w:lineRule="auto"/>
              <w:jc w:val="both"/>
              <w:rPr>
                <w:rFonts w:ascii="Times New Roman" w:hAnsi="Times New Roman" w:cs="Times New Roman"/>
                <w:spacing w:val="-8"/>
                <w:sz w:val="26"/>
                <w:szCs w:val="26"/>
              </w:rPr>
            </w:pPr>
          </w:p>
        </w:tc>
        <w:tc>
          <w:tcPr>
            <w:tcW w:w="5846" w:type="dxa"/>
          </w:tcPr>
          <w:p w14:paraId="4D339481"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yêu cầu HS đọc đề bài bài tập 1</w:t>
            </w:r>
          </w:p>
          <w:p w14:paraId="4ED50835"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giao nhiệm vụ làm việc chung cả lớp</w:t>
            </w:r>
          </w:p>
          <w:p w14:paraId="5DA8BB69" w14:textId="77777777" w:rsidR="00D10854" w:rsidRPr="00DC7715" w:rsidRDefault="00D10854" w:rsidP="000008B0">
            <w:pPr>
              <w:spacing w:after="0" w:line="240" w:lineRule="auto"/>
              <w:jc w:val="both"/>
              <w:rPr>
                <w:rFonts w:ascii="Times New Roman" w:hAnsi="Times New Roman" w:cs="Times New Roman"/>
                <w:b/>
                <w:i/>
                <w:spacing w:val="-8"/>
                <w:sz w:val="26"/>
                <w:szCs w:val="26"/>
              </w:rPr>
            </w:pPr>
            <w:r w:rsidRPr="00DC7715">
              <w:rPr>
                <w:rFonts w:ascii="Times New Roman" w:hAnsi="Times New Roman" w:cs="Times New Roman"/>
                <w:b/>
                <w:i/>
                <w:spacing w:val="-8"/>
                <w:sz w:val="26"/>
                <w:szCs w:val="26"/>
              </w:rPr>
              <w:t>1. Dựa vào nội dung bài thơ, em hãy đặt câu nói về cảnh thiên nhiên buổi sáng ở bản Mông:</w:t>
            </w:r>
          </w:p>
          <w:p w14:paraId="2D2A8309" w14:textId="77777777" w:rsidR="00D10854" w:rsidRPr="00DC7715" w:rsidRDefault="00D10854" w:rsidP="000008B0">
            <w:pPr>
              <w:spacing w:after="0" w:line="240" w:lineRule="auto"/>
              <w:jc w:val="both"/>
              <w:rPr>
                <w:rFonts w:ascii="Times New Roman" w:hAnsi="Times New Roman" w:cs="Times New Roman"/>
                <w:i/>
                <w:spacing w:val="-8"/>
                <w:sz w:val="26"/>
                <w:szCs w:val="26"/>
              </w:rPr>
            </w:pPr>
            <w:r w:rsidRPr="00DC7715">
              <w:rPr>
                <w:rFonts w:ascii="Times New Roman" w:hAnsi="Times New Roman" w:cs="Times New Roman"/>
                <w:i/>
                <w:spacing w:val="-8"/>
                <w:sz w:val="26"/>
                <w:szCs w:val="26"/>
              </w:rPr>
              <w:t>a) Một câu kể.</w:t>
            </w:r>
          </w:p>
          <w:p w14:paraId="52F1CC95" w14:textId="77777777" w:rsidR="00D10854" w:rsidRPr="00DC7715" w:rsidRDefault="00D10854" w:rsidP="000008B0">
            <w:pPr>
              <w:spacing w:after="0" w:line="240" w:lineRule="auto"/>
              <w:jc w:val="both"/>
              <w:rPr>
                <w:rFonts w:ascii="Times New Roman" w:hAnsi="Times New Roman" w:cs="Times New Roman"/>
                <w:i/>
                <w:spacing w:val="-8"/>
                <w:sz w:val="26"/>
                <w:szCs w:val="26"/>
              </w:rPr>
            </w:pPr>
            <w:r w:rsidRPr="00DC7715">
              <w:rPr>
                <w:rFonts w:ascii="Times New Roman" w:hAnsi="Times New Roman" w:cs="Times New Roman"/>
                <w:i/>
                <w:spacing w:val="-8"/>
                <w:sz w:val="26"/>
                <w:szCs w:val="26"/>
              </w:rPr>
              <w:t>b) Một câu cảm.</w:t>
            </w:r>
          </w:p>
          <w:p w14:paraId="21424194"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GV hướng dẫn cách làm bài,  mời 1 – 2 HS đặt 1 câu kể, 1 câu cảm (để làm mẫu).</w:t>
            </w:r>
          </w:p>
          <w:p w14:paraId="05DA8F41"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theo dõi, hỗ trợ HS.</w:t>
            </w:r>
          </w:p>
          <w:p w14:paraId="2CB664D7"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chép nhanh câu HS đọc lên bảng, để cả lớp nêu ý kiến.</w:t>
            </w:r>
          </w:p>
          <w:p w14:paraId="6C4756BB" w14:textId="77777777" w:rsidR="00D10854" w:rsidRPr="00DC7715" w:rsidRDefault="00D10854" w:rsidP="000008B0">
            <w:pPr>
              <w:spacing w:after="0" w:line="240" w:lineRule="auto"/>
              <w:rPr>
                <w:rFonts w:ascii="Times New Roman" w:hAnsi="Times New Roman" w:cs="Times New Roman"/>
                <w:b/>
                <w:i/>
                <w:spacing w:val="-8"/>
                <w:sz w:val="26"/>
                <w:szCs w:val="26"/>
              </w:rPr>
            </w:pPr>
            <w:r w:rsidRPr="00DC7715">
              <w:rPr>
                <w:rFonts w:ascii="Times New Roman" w:hAnsi="Times New Roman" w:cs="Times New Roman"/>
                <w:spacing w:val="-8"/>
                <w:sz w:val="26"/>
                <w:szCs w:val="26"/>
              </w:rPr>
              <w:t xml:space="preserve">– GV nhận xét, hướng dẫn HS sửa lỗi (nếu có). </w:t>
            </w:r>
          </w:p>
          <w:p w14:paraId="07D740D8"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nhận xét tuyên dương.</w:t>
            </w:r>
          </w:p>
          <w:p w14:paraId="67DF4A26" w14:textId="77777777" w:rsidR="00D10854" w:rsidRPr="00DC7715" w:rsidRDefault="00D10854" w:rsidP="000008B0">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i/>
                <w:spacing w:val="-8"/>
                <w:sz w:val="26"/>
                <w:szCs w:val="26"/>
              </w:rPr>
              <w:t xml:space="preserve">2. </w:t>
            </w:r>
            <w:r w:rsidRPr="00DC7715">
              <w:rPr>
                <w:rFonts w:ascii="Times New Roman" w:hAnsi="Times New Roman" w:cs="Times New Roman"/>
                <w:b/>
                <w:spacing w:val="-8"/>
                <w:sz w:val="26"/>
                <w:szCs w:val="26"/>
              </w:rPr>
              <w:t>Viết tên các dân tộc được nêu ở  phần chia sẻ ( trang 45)</w:t>
            </w:r>
          </w:p>
          <w:p w14:paraId="7C2C9008"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yêu cầu HS đọc đề bài.</w:t>
            </w:r>
          </w:p>
          <w:p w14:paraId="549E8940"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giao nhiệm vụ </w:t>
            </w:r>
          </w:p>
          <w:p w14:paraId="61045050"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Ở phần Chia sẻ, các em đã nêu tên những dân tộc nào? HS nhắc lại tên các dân tộc Ba-na, Chăm, Dao, Khmer, Kinh, Mông (Hmông) (BT 1) và tên một số dân tộc khác (được nhắc đến ở BT 2) -  phần Chia sẻ.</w:t>
            </w:r>
          </w:p>
          <w:p w14:paraId="7D89F4C3"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hướng dẫn HS cách viết hoa các tên riêng </w:t>
            </w:r>
          </w:p>
          <w:p w14:paraId="307FC5AA"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VD: Ba-na, Chăm, Dao, Khmer, Kinh, Mông (Hmông), Chơ-ro, Cơ Lao, Gia-rai, Hà Nhì, Hoa, Hrê, Mnông, Mường, Tày, Nùng, ...</w:t>
            </w:r>
          </w:p>
          <w:p w14:paraId="30CEE918"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mời HS trình bày.</w:t>
            </w:r>
          </w:p>
          <w:p w14:paraId="0CD10B7F" w14:textId="77777777" w:rsidR="00D10854" w:rsidRPr="00DC7715" w:rsidRDefault="00D10854" w:rsidP="000008B0">
            <w:pPr>
              <w:spacing w:after="0" w:line="240" w:lineRule="auto"/>
              <w:jc w:val="both"/>
              <w:rPr>
                <w:rFonts w:ascii="Times New Roman" w:hAnsi="Times New Roman" w:cs="Times New Roman"/>
                <w:spacing w:val="-8"/>
                <w:sz w:val="26"/>
                <w:szCs w:val="26"/>
              </w:rPr>
            </w:pPr>
          </w:p>
          <w:p w14:paraId="4AB2CF71"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mời HS khác nhận xét.</w:t>
            </w:r>
          </w:p>
          <w:p w14:paraId="48CD06C1"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GV khen ngợi, biểu dương HS; nhắc HS bày tỏ tình yêu với nơi mình sinh sống bằng cách giữ gìn và bảo vệ cho xóm, phố của mình luôn sạch đẹp, văn minh.</w:t>
            </w:r>
          </w:p>
        </w:tc>
        <w:tc>
          <w:tcPr>
            <w:tcW w:w="3542" w:type="dxa"/>
          </w:tcPr>
          <w:p w14:paraId="7C88F8B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- 1-2 HS đọc yêu cầu bài.</w:t>
            </w:r>
          </w:p>
          <w:p w14:paraId="2DBBA10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làm việc chung cả lớp, suy nghĩ và trả lời câu hỏi:</w:t>
            </w:r>
          </w:p>
          <w:p w14:paraId="121DB49B" w14:textId="77777777" w:rsidR="00D10854" w:rsidRPr="00DC7715" w:rsidRDefault="00D10854" w:rsidP="000008B0">
            <w:pPr>
              <w:spacing w:after="0" w:line="240" w:lineRule="auto"/>
              <w:jc w:val="both"/>
              <w:rPr>
                <w:rFonts w:ascii="Times New Roman" w:hAnsi="Times New Roman" w:cs="Times New Roman"/>
                <w:i/>
                <w:spacing w:val="-8"/>
                <w:sz w:val="26"/>
                <w:szCs w:val="26"/>
              </w:rPr>
            </w:pPr>
            <w:r w:rsidRPr="00DC7715">
              <w:rPr>
                <w:rFonts w:ascii="Times New Roman" w:hAnsi="Times New Roman" w:cs="Times New Roman"/>
                <w:spacing w:val="-8"/>
                <w:sz w:val="26"/>
                <w:szCs w:val="26"/>
                <w:lang w:val="nl-NL"/>
              </w:rPr>
              <w:t>-</w:t>
            </w:r>
            <w:r w:rsidRPr="00DC7715">
              <w:rPr>
                <w:rFonts w:ascii="Times New Roman" w:hAnsi="Times New Roman" w:cs="Times New Roman"/>
                <w:spacing w:val="-8"/>
                <w:sz w:val="26"/>
                <w:szCs w:val="26"/>
              </w:rPr>
              <w:t xml:space="preserve"> Một số HS đọc câu của mình.</w:t>
            </w:r>
            <w:r w:rsidRPr="00DC7715">
              <w:rPr>
                <w:rFonts w:ascii="Times New Roman" w:hAnsi="Times New Roman" w:cs="Times New Roman"/>
                <w:i/>
                <w:spacing w:val="-8"/>
                <w:sz w:val="26"/>
                <w:szCs w:val="26"/>
              </w:rPr>
              <w:t>.</w:t>
            </w:r>
          </w:p>
          <w:p w14:paraId="18A66C16"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VD, một số câu:</w:t>
            </w:r>
          </w:p>
          <w:p w14:paraId="438D504C"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a) Câu kể: Thiên nhiên ở bản Mông rất đẹp. / Cảnh vật ở bản Mông rất thanh bình.</w:t>
            </w:r>
          </w:p>
          <w:p w14:paraId="1F4E5851"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b) Câu cảm: Thiên nhiên ở đây thật tuyệt vời!/ Nắng ở đây rạng rỡ quá!</w:t>
            </w:r>
          </w:p>
          <w:p w14:paraId="1B9ED3B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72C3D5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739044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164CB1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2D001E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- 1-2 HS đọc yêu cầu bài.</w:t>
            </w:r>
          </w:p>
          <w:p w14:paraId="70E5DED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làm việc cá nhân.</w:t>
            </w:r>
          </w:p>
          <w:p w14:paraId="3DA3F6B1"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HS làm bài vào VBT </w:t>
            </w:r>
          </w:p>
          <w:p w14:paraId="563BAA8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A091EA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AE90BC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975FD2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E7E9B6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A1CF2D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39D314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078E88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97C8A0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Một số HS trình bày theo kết quả của mình:</w:t>
            </w:r>
          </w:p>
          <w:p w14:paraId="59C847B2"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Một số HS báo cáo kết quả; </w:t>
            </w:r>
          </w:p>
          <w:p w14:paraId="73735BFD"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nhận xét.</w:t>
            </w:r>
          </w:p>
          <w:p w14:paraId="2B9D016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r>
      <w:tr w:rsidR="00D10854" w:rsidRPr="00DC7715" w14:paraId="19F59942" w14:textId="77777777" w:rsidTr="000008B0">
        <w:tc>
          <w:tcPr>
            <w:tcW w:w="597" w:type="dxa"/>
          </w:tcPr>
          <w:p w14:paraId="362F3740"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5p</w:t>
            </w:r>
          </w:p>
        </w:tc>
        <w:tc>
          <w:tcPr>
            <w:tcW w:w="9388" w:type="dxa"/>
            <w:gridSpan w:val="2"/>
          </w:tcPr>
          <w:p w14:paraId="4C675B74"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342C5CBD"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24EE9235"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6F6BC308"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thực tiễn.</w:t>
            </w:r>
          </w:p>
          <w:p w14:paraId="14260A90"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sinh bài học.</w:t>
            </w:r>
          </w:p>
          <w:p w14:paraId="126FE52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ngôn ngữ.</w:t>
            </w:r>
          </w:p>
          <w:p w14:paraId="69B68412"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0E6F9A2B" w14:textId="77777777" w:rsidTr="000008B0">
        <w:tc>
          <w:tcPr>
            <w:tcW w:w="597" w:type="dxa"/>
          </w:tcPr>
          <w:p w14:paraId="7E052FF8"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846" w:type="dxa"/>
          </w:tcPr>
          <w:p w14:paraId="280E49B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tổ chức vận dụng để củng cố kiến thức và vận dụng bài học vào tực tiễn cho học sinh.</w:t>
            </w:r>
          </w:p>
          <w:p w14:paraId="472F88E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Cho HS quan sát video hình ảnh và cuộc sống của một số dân tộc ở Việt Nam.</w:t>
            </w:r>
          </w:p>
          <w:p w14:paraId="05A3534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cùng trao đổi với HS về trang phục, nét sinh hoạt của một số dân tộc.</w:t>
            </w:r>
          </w:p>
          <w:p w14:paraId="65BE39A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tuyên dương</w:t>
            </w:r>
          </w:p>
          <w:p w14:paraId="4DB5E533"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t>- Nhận xét tiết học, dặn dò bài về nhà.</w:t>
            </w:r>
          </w:p>
        </w:tc>
        <w:tc>
          <w:tcPr>
            <w:tcW w:w="3542" w:type="dxa"/>
          </w:tcPr>
          <w:p w14:paraId="5626BE3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 tham gia để vận dụng kiến thức đã học vào thực tiễn.</w:t>
            </w:r>
          </w:p>
          <w:p w14:paraId="275BA13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video.</w:t>
            </w:r>
          </w:p>
          <w:p w14:paraId="01448A0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D70209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Trả lời các câu hỏi.</w:t>
            </w:r>
          </w:p>
          <w:p w14:paraId="119EDF8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6F121F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BB0F33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rút kinh nghiệm.</w:t>
            </w:r>
          </w:p>
        </w:tc>
      </w:tr>
    </w:tbl>
    <w:p w14:paraId="6A7A0988" w14:textId="77777777" w:rsidR="00D10854" w:rsidRPr="00DC7715" w:rsidRDefault="00D10854" w:rsidP="00D10854">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 xml:space="preserve">IV. </w:t>
      </w:r>
      <w:r w:rsidRPr="00DC7715">
        <w:rPr>
          <w:rFonts w:ascii="Times New Roman" w:hAnsi="Times New Roman" w:cs="Times New Roman"/>
          <w:b/>
          <w:spacing w:val="-8"/>
          <w:sz w:val="26"/>
          <w:szCs w:val="26"/>
          <w:u w:val="single"/>
          <w:lang w:val="nl-NL"/>
        </w:rPr>
        <w:t>ĐIỀU CHỈNH SAU BÀI DẠY</w:t>
      </w:r>
      <w:r w:rsidRPr="00DC7715">
        <w:rPr>
          <w:rFonts w:ascii="Times New Roman" w:hAnsi="Times New Roman" w:cs="Times New Roman"/>
          <w:b/>
          <w:spacing w:val="-8"/>
          <w:sz w:val="26"/>
          <w:szCs w:val="26"/>
          <w:lang w:val="nl-NL"/>
        </w:rPr>
        <w:t>:</w:t>
      </w:r>
    </w:p>
    <w:p w14:paraId="66CCA329"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539C464B"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2D418264" w14:textId="77777777" w:rsidR="00D10854" w:rsidRPr="00DC7715" w:rsidRDefault="00D10854" w:rsidP="00D108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spacing w:val="-8"/>
          <w:sz w:val="26"/>
          <w:szCs w:val="26"/>
          <w:lang w:val="nl-NL"/>
        </w:rPr>
        <w:br w:type="page"/>
      </w:r>
      <w:r w:rsidRPr="00DC7715">
        <w:rPr>
          <w:rFonts w:ascii="Times New Roman" w:hAnsi="Times New Roman" w:cs="Times New Roman"/>
          <w:b/>
          <w:bCs/>
          <w:spacing w:val="-8"/>
          <w:sz w:val="26"/>
          <w:szCs w:val="26"/>
          <w:lang w:val="nl-NL"/>
        </w:rPr>
        <w:lastRenderedPageBreak/>
        <w:t>TUẦN 25</w:t>
      </w:r>
    </w:p>
    <w:p w14:paraId="4533F352"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TOÁN</w:t>
      </w:r>
    </w:p>
    <w:p w14:paraId="750A6515"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spacing w:val="-8"/>
          <w:sz w:val="26"/>
          <w:szCs w:val="26"/>
        </w:rPr>
        <w:t xml:space="preserve">Tiết 124                           </w:t>
      </w:r>
      <w:r w:rsidRPr="00DC7715">
        <w:rPr>
          <w:rFonts w:ascii="Times New Roman" w:hAnsi="Times New Roman" w:cs="Times New Roman"/>
          <w:b/>
          <w:bCs/>
          <w:spacing w:val="-8"/>
          <w:sz w:val="26"/>
          <w:szCs w:val="26"/>
          <w:lang w:val="nl-NL"/>
        </w:rPr>
        <w:t>PHÉP TRỪ TRONG PHẠM VI 100 000 (Tiết 1)</w:t>
      </w:r>
    </w:p>
    <w:p w14:paraId="2AD4BDBB" w14:textId="77777777" w:rsidR="00D10854" w:rsidRPr="00DC7715" w:rsidRDefault="00D10854" w:rsidP="00D10854">
      <w:pPr>
        <w:spacing w:after="0" w:line="240" w:lineRule="auto"/>
        <w:ind w:left="720" w:hanging="720"/>
        <w:jc w:val="cente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6</w:t>
      </w:r>
      <w:r w:rsidRPr="00DC7715">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3E7F8660" w14:textId="77777777" w:rsidR="00D10854" w:rsidRPr="00DC7715" w:rsidRDefault="00D10854" w:rsidP="00D10854">
      <w:pPr>
        <w:spacing w:after="0" w:line="240" w:lineRule="auto"/>
        <w:ind w:firstLine="360"/>
        <w:jc w:val="both"/>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3D52E9BE"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30DDE1D6"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cách đặt tính và thực hiện phép trừ trong phạm vi 100 000 (cộng có nhớ không quá 2 lần và không liên tiếp)</w:t>
      </w:r>
    </w:p>
    <w:p w14:paraId="4B2D90FA"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được kiến thức, kĩ năng về phép trừ đã học vào giải quyết một số tình huống gắn với thực tế.</w:t>
      </w:r>
    </w:p>
    <w:p w14:paraId="2E1FB68A"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lập luận, tư duy toán học và năng lực giao tiếp toán học</w:t>
      </w:r>
    </w:p>
    <w:p w14:paraId="11AA9F4E"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59AE3EA3" w14:textId="77777777" w:rsidR="00D10854" w:rsidRPr="00DC7715" w:rsidRDefault="00D10854" w:rsidP="00D10854">
      <w:pPr>
        <w:spacing w:after="0" w:line="240" w:lineRule="auto"/>
        <w:ind w:firstLine="360"/>
        <w:contextualSpacing/>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0CA5E21D"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tích cực trò chơi, vận dụng.</w:t>
      </w:r>
    </w:p>
    <w:p w14:paraId="52E01F6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Thực hiện tốt nhiệm vụ trong hoạt động nhóm.</w:t>
      </w:r>
    </w:p>
    <w:p w14:paraId="7B221E24"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66EB35D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nhân ái: Có ý thức giúp đỡ lẫn nhau trong hoạt động nhóm để hoàn thành nhiệm vụ.</w:t>
      </w:r>
    </w:p>
    <w:p w14:paraId="687DBFE3"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chăm chỉ: Chăm chỉ suy nghĩ, trả lời câu hỏi; làm tốt các bài tập.</w:t>
      </w:r>
    </w:p>
    <w:p w14:paraId="3B37638C"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trách nhiệm: Giữ trật tự, biết lắng nghe, học tập nghiêm túc.</w:t>
      </w:r>
    </w:p>
    <w:p w14:paraId="56F2C3E8"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3A527126"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07CB9EC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29977903" w14:textId="77777777" w:rsidR="00D10854" w:rsidRPr="00DC7715" w:rsidRDefault="00D10854" w:rsidP="00D108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5580"/>
        <w:gridCol w:w="3690"/>
      </w:tblGrid>
      <w:tr w:rsidR="00D10854" w:rsidRPr="00DC7715" w14:paraId="6ED8E016" w14:textId="77777777" w:rsidTr="000008B0">
        <w:tc>
          <w:tcPr>
            <w:tcW w:w="715" w:type="dxa"/>
          </w:tcPr>
          <w:p w14:paraId="330A2276"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580" w:type="dxa"/>
          </w:tcPr>
          <w:p w14:paraId="26D8CF74"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690" w:type="dxa"/>
          </w:tcPr>
          <w:p w14:paraId="669B4CA9"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29081575" w14:textId="77777777" w:rsidTr="000008B0">
        <w:tc>
          <w:tcPr>
            <w:tcW w:w="715" w:type="dxa"/>
          </w:tcPr>
          <w:p w14:paraId="11198D07" w14:textId="77777777" w:rsidR="00D10854" w:rsidRPr="00DC7715" w:rsidRDefault="00D10854" w:rsidP="000008B0">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 p</w:t>
            </w:r>
          </w:p>
        </w:tc>
        <w:tc>
          <w:tcPr>
            <w:tcW w:w="9270" w:type="dxa"/>
            <w:gridSpan w:val="2"/>
            <w:vAlign w:val="center"/>
          </w:tcPr>
          <w:p w14:paraId="1C4401B7" w14:textId="77777777" w:rsidR="00D10854" w:rsidRPr="00DC7715" w:rsidRDefault="00D10854" w:rsidP="000008B0">
            <w:pPr>
              <w:spacing w:after="0" w:line="240" w:lineRule="auto"/>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7802777C"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 Tạo không khí vui vẻ, phấn khởi trước giờ học.</w:t>
            </w:r>
          </w:p>
          <w:p w14:paraId="11AEBE1F"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 Kiểm tra kiến thức đã học của học sinh ở bài trước.</w:t>
            </w:r>
          </w:p>
          <w:p w14:paraId="77C0584A" w14:textId="77777777" w:rsidR="00D10854" w:rsidRPr="00DC7715" w:rsidRDefault="00D108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78A65445" w14:textId="77777777" w:rsidTr="000008B0">
        <w:tc>
          <w:tcPr>
            <w:tcW w:w="715" w:type="dxa"/>
          </w:tcPr>
          <w:p w14:paraId="362BE5A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5580" w:type="dxa"/>
          </w:tcPr>
          <w:p w14:paraId="4D16CBD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cho HS chơi trò chơi “Đố bạn”.</w:t>
            </w:r>
          </w:p>
          <w:p w14:paraId="7E97584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HS chơi.</w:t>
            </w:r>
          </w:p>
          <w:p w14:paraId="0F21FC0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tổng kết, khẳng định nhóm chiến thắng.</w:t>
            </w:r>
          </w:p>
          <w:p w14:paraId="25CE4B6C" w14:textId="77777777" w:rsidR="00D10854" w:rsidRPr="00DC7715" w:rsidRDefault="00D10854" w:rsidP="000008B0">
            <w:pPr>
              <w:spacing w:after="0" w:line="240" w:lineRule="auto"/>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 kết nối giới thiệu bài mới </w:t>
            </w:r>
            <w:r w:rsidRPr="00DC7715">
              <w:rPr>
                <w:rFonts w:ascii="Times New Roman" w:hAnsi="Times New Roman" w:cs="Times New Roman"/>
                <w:b/>
                <w:i/>
                <w:iCs/>
                <w:spacing w:val="-8"/>
                <w:sz w:val="26"/>
                <w:szCs w:val="26"/>
                <w:lang w:val="nl-NL"/>
              </w:rPr>
              <w:t>“Phép trừ trong phạm vi 100 000 (tiết 1)”</w:t>
            </w:r>
          </w:p>
        </w:tc>
        <w:tc>
          <w:tcPr>
            <w:tcW w:w="3690" w:type="dxa"/>
          </w:tcPr>
          <w:p w14:paraId="76302E85"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lắng nghe</w:t>
            </w:r>
          </w:p>
          <w:p w14:paraId="31759EAD"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tham gia trò chơi</w:t>
            </w:r>
          </w:p>
          <w:p w14:paraId="08551E28"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lắng nghe</w:t>
            </w:r>
          </w:p>
          <w:p w14:paraId="447286B3"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2HS đọc tên bài, cả lớp ghi vở.</w:t>
            </w:r>
          </w:p>
        </w:tc>
      </w:tr>
      <w:tr w:rsidR="00D10854" w:rsidRPr="00DC7715" w14:paraId="7E6EBD2A" w14:textId="77777777" w:rsidTr="000008B0">
        <w:tc>
          <w:tcPr>
            <w:tcW w:w="715" w:type="dxa"/>
          </w:tcPr>
          <w:p w14:paraId="1FFBD3B4" w14:textId="77777777" w:rsidR="00D10854" w:rsidRPr="00DC7715" w:rsidRDefault="00D10854" w:rsidP="000008B0">
            <w:pPr>
              <w:spacing w:after="0" w:line="240" w:lineRule="auto"/>
              <w:outlineLvl w:val="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10 p</w:t>
            </w:r>
          </w:p>
        </w:tc>
        <w:tc>
          <w:tcPr>
            <w:tcW w:w="9270" w:type="dxa"/>
            <w:gridSpan w:val="2"/>
            <w:vAlign w:val="center"/>
          </w:tcPr>
          <w:p w14:paraId="1AF564F4" w14:textId="77777777" w:rsidR="00D10854" w:rsidRPr="00DC7715" w:rsidRDefault="00D10854" w:rsidP="000008B0">
            <w:pPr>
              <w:spacing w:after="0" w:line="240" w:lineRule="auto"/>
              <w:outlineLvl w:val="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2. Khám phá: (Hình thành kiến thức)</w:t>
            </w:r>
          </w:p>
          <w:p w14:paraId="532E9FD5" w14:textId="77777777" w:rsidR="00D10854" w:rsidRPr="00DC7715" w:rsidRDefault="00D10854" w:rsidP="000008B0">
            <w:pPr>
              <w:spacing w:after="0" w:line="240" w:lineRule="auto"/>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Mục tiêu: </w:t>
            </w:r>
            <w:r w:rsidRPr="00DC7715">
              <w:rPr>
                <w:rFonts w:ascii="Times New Roman" w:hAnsi="Times New Roman" w:cs="Times New Roman"/>
                <w:spacing w:val="-8"/>
                <w:sz w:val="26"/>
                <w:szCs w:val="26"/>
                <w:lang w:val="nl-NL"/>
              </w:rPr>
              <w:t>Biết cách đặt tính và thực hiện phép trừ trong phạm vi 100 000 (cộng có nhớ không quá 2 lần và không liên tiếp)</w:t>
            </w:r>
          </w:p>
          <w:p w14:paraId="3EB69B40" w14:textId="77777777" w:rsidR="00D10854" w:rsidRPr="00DC7715" w:rsidRDefault="00D10854" w:rsidP="000008B0">
            <w:pPr>
              <w:spacing w:after="0" w:line="240" w:lineRule="auto"/>
              <w:rPr>
                <w:rFonts w:ascii="Times New Roman" w:hAnsi="Times New Roman" w:cs="Times New Roman"/>
                <w:bCs/>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31319CF1" w14:textId="77777777" w:rsidTr="000008B0">
        <w:tc>
          <w:tcPr>
            <w:tcW w:w="715" w:type="dxa"/>
          </w:tcPr>
          <w:p w14:paraId="795BE911"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580" w:type="dxa"/>
          </w:tcPr>
          <w:p w14:paraId="56093845"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đưa tranh (SGK/55)</w:t>
            </w:r>
          </w:p>
          <w:p w14:paraId="3AC09C16"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thảo luận nhóm bàn</w:t>
            </w:r>
          </w:p>
          <w:p w14:paraId="0A30DCD9"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Bức tranh vẽ gì</w:t>
            </w:r>
          </w:p>
          <w:p w14:paraId="0F95370B"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6A6D5C0A"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Nêu phép tính tìm số hộp bánh chưa đóng gói xuất khẩu.</w:t>
            </w:r>
          </w:p>
          <w:p w14:paraId="0070CA92"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0217FBD7"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chốt, chiếu phép tính</w:t>
            </w:r>
          </w:p>
          <w:p w14:paraId="6D250E71"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thảo luận nêu cách đặt tính và tính</w:t>
            </w:r>
          </w:p>
          <w:p w14:paraId="41A7F840"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đại diện nhóm trình bày</w:t>
            </w:r>
          </w:p>
          <w:p w14:paraId="63EB8FD5"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5EF9BD63"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 chốt lại các bước thực hiện tính </w:t>
            </w:r>
          </w:p>
          <w:p w14:paraId="2DE36518"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lastRenderedPageBreak/>
              <w:t>- Mời HS nhắc lại</w:t>
            </w:r>
          </w:p>
          <w:p w14:paraId="07AA134D"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nêu một phép tính khác để HS thực hiện</w:t>
            </w:r>
          </w:p>
          <w:p w14:paraId="22B332B0"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thực hiện đặt tính và tính vào bảng con.</w:t>
            </w:r>
          </w:p>
          <w:p w14:paraId="4FAC48E0"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Chiếu bài HS, y/c HS nêu cách làm</w:t>
            </w:r>
          </w:p>
          <w:p w14:paraId="1F74A965"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Gọi HSNX </w:t>
            </w:r>
          </w:p>
          <w:p w14:paraId="5993505F"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p w14:paraId="037F2DB3" w14:textId="77777777" w:rsidR="00D10854" w:rsidRPr="00DC7715" w:rsidRDefault="00D10854" w:rsidP="000008B0">
            <w:pPr>
              <w:spacing w:after="0" w:line="240" w:lineRule="auto"/>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GVNX, chốt chuyển hoạt động luyện tập.</w:t>
            </w:r>
          </w:p>
        </w:tc>
        <w:tc>
          <w:tcPr>
            <w:tcW w:w="3690" w:type="dxa"/>
          </w:tcPr>
          <w:p w14:paraId="4108CFB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 quan sát</w:t>
            </w:r>
          </w:p>
          <w:p w14:paraId="0A14A4D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thảo luận</w:t>
            </w:r>
          </w:p>
          <w:p w14:paraId="5503FF3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nhóm TB:</w:t>
            </w:r>
          </w:p>
          <w:p w14:paraId="1563465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1C8E2B2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HSTL: 25285-11436=?</w:t>
            </w:r>
          </w:p>
          <w:p w14:paraId="151A762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3344B4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7837CB3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F7BC53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thảo luận</w:t>
            </w:r>
          </w:p>
          <w:p w14:paraId="1A49865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nhóm TB:</w:t>
            </w:r>
          </w:p>
          <w:p w14:paraId="11B40D7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4374DE0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5777A6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- 2 HS nhắc lại</w:t>
            </w:r>
          </w:p>
          <w:p w14:paraId="03A0A26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44833E8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thực hiện yêu cầu.</w:t>
            </w:r>
          </w:p>
          <w:p w14:paraId="7A02BD9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 đọc bài làm </w:t>
            </w:r>
          </w:p>
          <w:p w14:paraId="562F85E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Đọc kết quả:</w:t>
            </w:r>
          </w:p>
          <w:p w14:paraId="783085C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7888BFC3" w14:textId="77777777" w:rsidR="00D10854" w:rsidRPr="00DC7715" w:rsidRDefault="00D10854" w:rsidP="000008B0">
            <w:pPr>
              <w:spacing w:after="0" w:line="240" w:lineRule="auto"/>
              <w:rPr>
                <w:rFonts w:ascii="Times New Roman" w:hAnsi="Times New Roman" w:cs="Times New Roman"/>
                <w:bCs/>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7A7A3A89" w14:textId="77777777" w:rsidTr="000008B0">
        <w:tc>
          <w:tcPr>
            <w:tcW w:w="715" w:type="dxa"/>
          </w:tcPr>
          <w:p w14:paraId="575EA231" w14:textId="77777777" w:rsidR="00D10854" w:rsidRPr="00DC7715" w:rsidRDefault="00D108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15 p</w:t>
            </w:r>
          </w:p>
        </w:tc>
        <w:tc>
          <w:tcPr>
            <w:tcW w:w="9270" w:type="dxa"/>
            <w:gridSpan w:val="2"/>
            <w:vAlign w:val="center"/>
          </w:tcPr>
          <w:p w14:paraId="64810711" w14:textId="77777777" w:rsidR="00D10854" w:rsidRPr="00DC7715" w:rsidRDefault="00D108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 Luyện tập</w:t>
            </w:r>
          </w:p>
          <w:p w14:paraId="44F90C24"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w:t>
            </w:r>
          </w:p>
          <w:p w14:paraId="21538950"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cách đặt tính và thực hiện phép trừ trong phạm vi 100 000 (cộng có nhớ không quá 2 lần và không liên tiếp)</w:t>
            </w:r>
          </w:p>
          <w:p w14:paraId="1CC77970"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được kiến thức, kĩ năng về phép trừ đã học vào giải các bài tập.</w:t>
            </w:r>
          </w:p>
          <w:p w14:paraId="2B8A7A15" w14:textId="77777777" w:rsidR="00D10854" w:rsidRPr="00DC7715" w:rsidRDefault="00D10854" w:rsidP="000008B0">
            <w:pPr>
              <w:spacing w:after="0" w:line="240" w:lineRule="auto"/>
              <w:rPr>
                <w:rFonts w:ascii="Times New Roman" w:hAnsi="Times New Roman" w:cs="Times New Roman"/>
                <w:bCs/>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65BDA405" w14:textId="77777777" w:rsidTr="000008B0">
        <w:tc>
          <w:tcPr>
            <w:tcW w:w="715" w:type="dxa"/>
            <w:tcBorders>
              <w:bottom w:val="nil"/>
            </w:tcBorders>
          </w:tcPr>
          <w:p w14:paraId="3E24A1D7" w14:textId="77777777" w:rsidR="00D10854" w:rsidRPr="00DC7715" w:rsidRDefault="00D10854" w:rsidP="000008B0">
            <w:pPr>
              <w:spacing w:after="0" w:line="240" w:lineRule="auto"/>
              <w:rPr>
                <w:rFonts w:ascii="Times New Roman" w:hAnsi="Times New Roman" w:cs="Times New Roman"/>
                <w:b/>
                <w:spacing w:val="-8"/>
                <w:sz w:val="26"/>
                <w:szCs w:val="26"/>
                <w:lang w:val="nl-NL"/>
              </w:rPr>
            </w:pPr>
          </w:p>
        </w:tc>
        <w:tc>
          <w:tcPr>
            <w:tcW w:w="5580" w:type="dxa"/>
            <w:tcBorders>
              <w:bottom w:val="single" w:sz="4" w:space="0" w:color="auto"/>
            </w:tcBorders>
          </w:tcPr>
          <w:p w14:paraId="1E61898D" w14:textId="77777777" w:rsidR="00D10854" w:rsidRPr="00DC7715" w:rsidRDefault="00D108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Bài 1: Tính/55 </w:t>
            </w:r>
            <w:r w:rsidRPr="00DC7715">
              <w:rPr>
                <w:rFonts w:ascii="Times New Roman" w:hAnsi="Times New Roman" w:cs="Times New Roman"/>
                <w:b/>
                <w:i/>
                <w:iCs/>
                <w:spacing w:val="-8"/>
                <w:sz w:val="26"/>
                <w:szCs w:val="26"/>
                <w:lang w:val="nl-NL"/>
              </w:rPr>
              <w:t>(Làm việc cả lớp)</w:t>
            </w:r>
          </w:p>
          <w:p w14:paraId="1EE6B4E6"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đọc đề bài.</w:t>
            </w:r>
          </w:p>
          <w:p w14:paraId="13B6AAC2"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đọc bài làm của mình.</w:t>
            </w:r>
          </w:p>
          <w:p w14:paraId="61C187B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nêu cách tính phép tính 3 418 + 2 657</w:t>
            </w:r>
          </w:p>
          <w:p w14:paraId="5880CDB3"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Gọi HSNX</w:t>
            </w:r>
          </w:p>
          <w:p w14:paraId="606031C7"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đáp án đúng</w:t>
            </w:r>
          </w:p>
          <w:p w14:paraId="656292C1"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chốt, chuyển bài 2</w:t>
            </w:r>
          </w:p>
        </w:tc>
        <w:tc>
          <w:tcPr>
            <w:tcW w:w="3690" w:type="dxa"/>
            <w:tcBorders>
              <w:bottom w:val="single" w:sz="4" w:space="0" w:color="auto"/>
            </w:tcBorders>
          </w:tcPr>
          <w:p w14:paraId="11A4F2C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0003392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- 2 HS đọc.</w:t>
            </w:r>
          </w:p>
          <w:p w14:paraId="16B54E9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w:t>
            </w:r>
          </w:p>
          <w:p w14:paraId="449599A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nêu</w:t>
            </w:r>
          </w:p>
          <w:p w14:paraId="3A34814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0B51899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2175FA8" w14:textId="77777777" w:rsidR="00D10854" w:rsidRPr="00DC7715" w:rsidRDefault="00D10854" w:rsidP="000008B0">
            <w:pPr>
              <w:spacing w:after="0" w:line="240" w:lineRule="auto"/>
              <w:rPr>
                <w:rFonts w:ascii="Times New Roman" w:hAnsi="Times New Roman" w:cs="Times New Roman"/>
                <w:bCs/>
                <w:spacing w:val="-8"/>
                <w:sz w:val="26"/>
                <w:szCs w:val="26"/>
                <w:lang w:val="nl-NL"/>
              </w:rPr>
            </w:pPr>
          </w:p>
        </w:tc>
      </w:tr>
      <w:tr w:rsidR="00D10854" w:rsidRPr="00DC7715" w14:paraId="29F94F53" w14:textId="77777777" w:rsidTr="000008B0">
        <w:tc>
          <w:tcPr>
            <w:tcW w:w="715" w:type="dxa"/>
            <w:tcBorders>
              <w:top w:val="nil"/>
            </w:tcBorders>
          </w:tcPr>
          <w:p w14:paraId="374A348D"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p>
        </w:tc>
        <w:tc>
          <w:tcPr>
            <w:tcW w:w="5580" w:type="dxa"/>
            <w:tcBorders>
              <w:top w:val="single" w:sz="4" w:space="0" w:color="auto"/>
            </w:tcBorders>
          </w:tcPr>
          <w:p w14:paraId="34CECBCE" w14:textId="77777777" w:rsidR="00D10854" w:rsidRPr="00DC7715" w:rsidRDefault="00D10854" w:rsidP="000008B0">
            <w:pPr>
              <w:spacing w:after="0" w:line="240" w:lineRule="auto"/>
              <w:jc w:val="both"/>
              <w:rPr>
                <w:rFonts w:ascii="Times New Roman" w:hAnsi="Times New Roman" w:cs="Times New Roman"/>
                <w:b/>
                <w:bCs/>
                <w:i/>
                <w:iCs/>
                <w:spacing w:val="-8"/>
                <w:sz w:val="26"/>
                <w:szCs w:val="26"/>
                <w:lang w:val="nl-NL"/>
              </w:rPr>
            </w:pPr>
            <w:r w:rsidRPr="00DC7715">
              <w:rPr>
                <w:rFonts w:ascii="Times New Roman" w:hAnsi="Times New Roman" w:cs="Times New Roman"/>
                <w:b/>
                <w:bCs/>
                <w:spacing w:val="-8"/>
                <w:sz w:val="26"/>
                <w:szCs w:val="26"/>
                <w:lang w:val="nl-NL"/>
              </w:rPr>
              <w:t>Bài 2: Đặt tính rồi tính /55</w:t>
            </w:r>
            <w:r w:rsidRPr="00DC7715">
              <w:rPr>
                <w:rFonts w:ascii="Times New Roman" w:hAnsi="Times New Roman" w:cs="Times New Roman"/>
                <w:b/>
                <w:bCs/>
                <w:i/>
                <w:iCs/>
                <w:spacing w:val="-8"/>
                <w:sz w:val="26"/>
                <w:szCs w:val="26"/>
                <w:lang w:val="nl-NL"/>
              </w:rPr>
              <w:t>(Làm việc nhóm đôi)</w:t>
            </w:r>
          </w:p>
          <w:p w14:paraId="7C6D7BB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đọc đề bài.</w:t>
            </w:r>
          </w:p>
          <w:p w14:paraId="0F30328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thảo luận nhóm đôi, làm bài vào vở ô li.</w:t>
            </w:r>
          </w:p>
          <w:p w14:paraId="470F92CD"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gọi đại diện 2 nhóm trình bày.</w:t>
            </w:r>
          </w:p>
          <w:p w14:paraId="3B7FA4EE"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mỗi HS đọc  phép tính .</w:t>
            </w:r>
          </w:p>
          <w:p w14:paraId="2AE70BDD"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Gọi HSNX</w:t>
            </w:r>
          </w:p>
          <w:p w14:paraId="7CBEE91C"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YC HS trao đổi chéo vở nhau để kiểm tra.</w:t>
            </w:r>
          </w:p>
          <w:p w14:paraId="4301D07B" w14:textId="77777777" w:rsidR="00D10854" w:rsidRPr="00DC7715" w:rsidRDefault="00D10854" w:rsidP="000008B0">
            <w:pPr>
              <w:spacing w:after="0" w:line="240" w:lineRule="auto"/>
              <w:rPr>
                <w:rFonts w:ascii="Times New Roman" w:hAnsi="Times New Roman" w:cs="Times New Roman"/>
                <w:bCs/>
                <w:spacing w:val="-8"/>
                <w:sz w:val="26"/>
                <w:szCs w:val="26"/>
                <w:lang w:val="nl-NL"/>
              </w:rPr>
            </w:pPr>
            <w:r w:rsidRPr="00DC7715">
              <w:rPr>
                <w:rFonts w:ascii="Times New Roman" w:hAnsi="Times New Roman" w:cs="Times New Roman"/>
                <w:spacing w:val="-8"/>
                <w:sz w:val="26"/>
                <w:szCs w:val="26"/>
                <w:lang w:val="nl-NL"/>
              </w:rPr>
              <w:t>- GV chốt, chuyển hoạt động.</w:t>
            </w:r>
          </w:p>
        </w:tc>
        <w:tc>
          <w:tcPr>
            <w:tcW w:w="3690" w:type="dxa"/>
            <w:tcBorders>
              <w:top w:val="single" w:sz="4" w:space="0" w:color="auto"/>
            </w:tcBorders>
          </w:tcPr>
          <w:p w14:paraId="37A7DB8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D9D592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- 2 HS đọc đề bài.</w:t>
            </w:r>
          </w:p>
          <w:p w14:paraId="587307B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thực hiện yêu cầu.</w:t>
            </w:r>
          </w:p>
          <w:p w14:paraId="4FFBAE5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HS1 đọc bài làm.</w:t>
            </w:r>
          </w:p>
          <w:p w14:paraId="055BA4D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nêu cách tính.</w:t>
            </w:r>
          </w:p>
          <w:p w14:paraId="27D0455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HSNX bổ sung</w:t>
            </w:r>
          </w:p>
          <w:p w14:paraId="7C00138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đổi chéo vở, nói cho bạn cách làm. Giơ tay nếu sai và nêu lại cách làm để sửa lỗi.</w:t>
            </w:r>
          </w:p>
        </w:tc>
      </w:tr>
      <w:tr w:rsidR="00D10854" w:rsidRPr="00DC7715" w14:paraId="72E9FF0C" w14:textId="77777777" w:rsidTr="000008B0">
        <w:tc>
          <w:tcPr>
            <w:tcW w:w="715" w:type="dxa"/>
          </w:tcPr>
          <w:p w14:paraId="5C64E89C" w14:textId="77777777" w:rsidR="00D10854" w:rsidRPr="00DC7715" w:rsidRDefault="00D108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 p</w:t>
            </w:r>
          </w:p>
        </w:tc>
        <w:tc>
          <w:tcPr>
            <w:tcW w:w="9270" w:type="dxa"/>
            <w:gridSpan w:val="2"/>
            <w:vAlign w:val="center"/>
          </w:tcPr>
          <w:p w14:paraId="263C9120" w14:textId="77777777" w:rsidR="00D10854" w:rsidRPr="00DC7715" w:rsidRDefault="00D10854" w:rsidP="000008B0">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7C98340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76116568"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trò chơi.</w:t>
            </w:r>
          </w:p>
          <w:p w14:paraId="146C37B4"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xong bài học.</w:t>
            </w:r>
          </w:p>
          <w:p w14:paraId="16A19DAE"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512AD2E8" w14:textId="77777777" w:rsidR="00D10854" w:rsidRPr="00DC7715" w:rsidRDefault="00D10854" w:rsidP="000008B0">
            <w:pPr>
              <w:spacing w:after="0" w:line="240" w:lineRule="auto"/>
              <w:rPr>
                <w:rFonts w:ascii="Times New Roman" w:hAnsi="Times New Roman" w:cs="Times New Roman"/>
                <w:bCs/>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00767D4B" w14:textId="77777777" w:rsidTr="000008B0">
        <w:tc>
          <w:tcPr>
            <w:tcW w:w="715" w:type="dxa"/>
          </w:tcPr>
          <w:p w14:paraId="15EA575D" w14:textId="77777777" w:rsidR="00D10854" w:rsidRPr="00DC7715" w:rsidRDefault="00D10854" w:rsidP="00D10854">
            <w:pPr>
              <w:pStyle w:val="ListParagraph"/>
              <w:numPr>
                <w:ilvl w:val="0"/>
                <w:numId w:val="5"/>
              </w:numPr>
              <w:rPr>
                <w:bCs/>
                <w:spacing w:val="-8"/>
                <w:sz w:val="26"/>
                <w:szCs w:val="26"/>
                <w:lang w:val="nl-NL"/>
              </w:rPr>
            </w:pPr>
          </w:p>
        </w:tc>
        <w:tc>
          <w:tcPr>
            <w:tcW w:w="5580" w:type="dxa"/>
          </w:tcPr>
          <w:p w14:paraId="5A2642C1" w14:textId="77777777" w:rsidR="00D10854" w:rsidRPr="00DC7715" w:rsidRDefault="00D10854" w:rsidP="00D10854">
            <w:pPr>
              <w:pStyle w:val="ListParagraph"/>
              <w:numPr>
                <w:ilvl w:val="0"/>
                <w:numId w:val="5"/>
              </w:numPr>
              <w:tabs>
                <w:tab w:val="left" w:pos="136"/>
              </w:tabs>
              <w:ind w:left="-14" w:firstLine="0"/>
              <w:rPr>
                <w:bCs/>
                <w:spacing w:val="-8"/>
                <w:sz w:val="26"/>
                <w:szCs w:val="26"/>
                <w:lang w:val="nl-NL"/>
              </w:rPr>
            </w:pPr>
            <w:r w:rsidRPr="00DC7715">
              <w:rPr>
                <w:bCs/>
                <w:spacing w:val="-8"/>
                <w:sz w:val="26"/>
                <w:szCs w:val="26"/>
                <w:lang w:val="nl-NL"/>
              </w:rPr>
              <w:t>GV tổ chức cho HS chơi trò chơi “Tàu ơi, mình đi đâu thế?”</w:t>
            </w:r>
          </w:p>
          <w:p w14:paraId="08DBDA41"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GVNX tuyên dương.</w:t>
            </w:r>
          </w:p>
          <w:p w14:paraId="7550B7EB"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GVNX tiết học.</w:t>
            </w:r>
          </w:p>
        </w:tc>
        <w:tc>
          <w:tcPr>
            <w:tcW w:w="3690" w:type="dxa"/>
          </w:tcPr>
          <w:p w14:paraId="34AC9713" w14:textId="77777777" w:rsidR="00D10854" w:rsidRPr="00DC7715" w:rsidRDefault="00D10854" w:rsidP="00D10854">
            <w:pPr>
              <w:pStyle w:val="ListParagraph"/>
              <w:numPr>
                <w:ilvl w:val="0"/>
                <w:numId w:val="5"/>
              </w:numPr>
              <w:tabs>
                <w:tab w:val="left" w:pos="196"/>
              </w:tabs>
              <w:ind w:left="0" w:hanging="14"/>
              <w:rPr>
                <w:bCs/>
                <w:spacing w:val="-8"/>
                <w:sz w:val="26"/>
                <w:szCs w:val="26"/>
                <w:lang w:val="nl-NL"/>
              </w:rPr>
            </w:pPr>
            <w:r w:rsidRPr="00DC7715">
              <w:rPr>
                <w:bCs/>
                <w:spacing w:val="-8"/>
                <w:sz w:val="26"/>
                <w:szCs w:val="26"/>
                <w:lang w:val="nl-NL"/>
              </w:rPr>
              <w:t>HS lắng nghe</w:t>
            </w:r>
          </w:p>
          <w:p w14:paraId="5C2C9289" w14:textId="77777777" w:rsidR="00D10854" w:rsidRPr="00DC7715" w:rsidRDefault="00D10854" w:rsidP="000008B0">
            <w:pPr>
              <w:tabs>
                <w:tab w:val="left" w:pos="196"/>
              </w:tabs>
              <w:spacing w:after="0" w:line="240" w:lineRule="auto"/>
              <w:ind w:hanging="14"/>
              <w:rPr>
                <w:rFonts w:ascii="Times New Roman" w:hAnsi="Times New Roman" w:cs="Times New Roman"/>
                <w:bCs/>
                <w:spacing w:val="-8"/>
                <w:sz w:val="26"/>
                <w:szCs w:val="26"/>
                <w:lang w:val="nl-NL"/>
              </w:rPr>
            </w:pPr>
          </w:p>
          <w:p w14:paraId="34FE7B6B" w14:textId="77777777" w:rsidR="00D10854" w:rsidRPr="00DC7715" w:rsidRDefault="00D10854" w:rsidP="00D10854">
            <w:pPr>
              <w:pStyle w:val="ListParagraph"/>
              <w:numPr>
                <w:ilvl w:val="0"/>
                <w:numId w:val="5"/>
              </w:numPr>
              <w:tabs>
                <w:tab w:val="left" w:pos="196"/>
              </w:tabs>
              <w:ind w:left="0" w:hanging="14"/>
              <w:rPr>
                <w:bCs/>
                <w:spacing w:val="-8"/>
                <w:sz w:val="26"/>
                <w:szCs w:val="26"/>
                <w:lang w:val="nl-NL"/>
              </w:rPr>
            </w:pPr>
            <w:r w:rsidRPr="00DC7715">
              <w:rPr>
                <w:bCs/>
                <w:spacing w:val="-8"/>
                <w:sz w:val="26"/>
                <w:szCs w:val="26"/>
                <w:lang w:val="nl-NL"/>
              </w:rPr>
              <w:t>HS tham gia trò chơi, viết đáp án vào bảng con.</w:t>
            </w:r>
          </w:p>
          <w:p w14:paraId="21D1960F" w14:textId="77777777" w:rsidR="00D10854" w:rsidRPr="00DC7715" w:rsidRDefault="00D10854" w:rsidP="00D10854">
            <w:pPr>
              <w:pStyle w:val="ListParagraph"/>
              <w:numPr>
                <w:ilvl w:val="0"/>
                <w:numId w:val="5"/>
              </w:numPr>
              <w:tabs>
                <w:tab w:val="left" w:pos="196"/>
              </w:tabs>
              <w:ind w:left="0" w:hanging="14"/>
              <w:rPr>
                <w:bCs/>
                <w:spacing w:val="-8"/>
                <w:sz w:val="26"/>
                <w:szCs w:val="26"/>
                <w:lang w:val="nl-NL"/>
              </w:rPr>
            </w:pPr>
            <w:r w:rsidRPr="00DC7715">
              <w:rPr>
                <w:bCs/>
                <w:spacing w:val="-8"/>
                <w:sz w:val="26"/>
                <w:szCs w:val="26"/>
                <w:lang w:val="nl-NL"/>
              </w:rPr>
              <w:t>HS lắng nghe</w:t>
            </w:r>
          </w:p>
        </w:tc>
      </w:tr>
    </w:tbl>
    <w:p w14:paraId="5CB1506E" w14:textId="77777777" w:rsidR="00D10854" w:rsidRPr="00DC7715" w:rsidRDefault="00D10854" w:rsidP="00D108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r w:rsidRPr="00DC7715">
        <w:rPr>
          <w:rFonts w:ascii="Times New Roman" w:hAnsi="Times New Roman" w:cs="Times New Roman"/>
          <w:b/>
          <w:spacing w:val="-8"/>
          <w:sz w:val="26"/>
          <w:szCs w:val="26"/>
          <w:lang w:val="nl-NL"/>
        </w:rPr>
        <w:t>:</w:t>
      </w:r>
    </w:p>
    <w:p w14:paraId="19676FEB"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62E3DCB3" w14:textId="77777777" w:rsidR="00D10854"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5A96AD65" w14:textId="77777777" w:rsidR="00D10854" w:rsidRPr="00DC7715" w:rsidRDefault="00D10854" w:rsidP="00D10854">
      <w:pPr>
        <w:tabs>
          <w:tab w:val="left" w:pos="6684"/>
        </w:tabs>
        <w:spacing w:after="0" w:line="240" w:lineRule="auto"/>
        <w:jc w:val="both"/>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TUẦN 25</w:t>
      </w:r>
    </w:p>
    <w:p w14:paraId="6186EAE2" w14:textId="77777777" w:rsidR="00D10854" w:rsidRPr="00DC7715" w:rsidRDefault="00D10854" w:rsidP="00D10854">
      <w:pPr>
        <w:spacing w:after="0" w:line="240" w:lineRule="auto"/>
        <w:rPr>
          <w:rFonts w:ascii="Times New Roman" w:hAnsi="Times New Roman" w:cs="Times New Roman"/>
          <w:b/>
          <w:bCs/>
          <w:spacing w:val="-8"/>
          <w:sz w:val="26"/>
          <w:szCs w:val="26"/>
        </w:rPr>
      </w:pPr>
      <w:r w:rsidRPr="00DC7715">
        <w:rPr>
          <w:rFonts w:ascii="Times New Roman" w:hAnsi="Times New Roman" w:cs="Times New Roman"/>
          <w:b/>
          <w:bCs/>
          <w:spacing w:val="-8"/>
          <w:sz w:val="26"/>
          <w:szCs w:val="26"/>
        </w:rPr>
        <w:t>MÔN TIẾNG VIỆT</w:t>
      </w:r>
    </w:p>
    <w:p w14:paraId="0FEDCF39" w14:textId="77777777" w:rsidR="00D10854" w:rsidRPr="00DC7715" w:rsidRDefault="00D10854" w:rsidP="00D108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spacing w:val="-8"/>
          <w:sz w:val="26"/>
          <w:szCs w:val="26"/>
        </w:rPr>
        <w:t xml:space="preserve">Tiết 175                    </w:t>
      </w:r>
      <w:r w:rsidRPr="00DC7715">
        <w:rPr>
          <w:rFonts w:ascii="Times New Roman" w:hAnsi="Times New Roman" w:cs="Times New Roman"/>
          <w:b/>
          <w:bCs/>
          <w:spacing w:val="-8"/>
          <w:sz w:val="26"/>
          <w:szCs w:val="26"/>
          <w:lang w:val="nl-NL"/>
        </w:rPr>
        <w:t xml:space="preserve">Bài viết 2: </w:t>
      </w:r>
      <w:r w:rsidRPr="00DC7715">
        <w:rPr>
          <w:rFonts w:ascii="Times New Roman" w:hAnsi="Times New Roman" w:cs="Times New Roman"/>
          <w:b/>
          <w:spacing w:val="-8"/>
          <w:sz w:val="26"/>
          <w:szCs w:val="26"/>
        </w:rPr>
        <w:t>VIẾT VỀ NHÂN VẬT YÊU THÍCH</w:t>
      </w:r>
      <w:r w:rsidRPr="00DC7715">
        <w:rPr>
          <w:rFonts w:ascii="Times New Roman" w:hAnsi="Times New Roman" w:cs="Times New Roman"/>
          <w:b/>
          <w:bCs/>
          <w:spacing w:val="-8"/>
          <w:sz w:val="26"/>
          <w:szCs w:val="26"/>
          <w:lang w:val="nl-NL"/>
        </w:rPr>
        <w:t xml:space="preserve"> (T1+2)</w:t>
      </w:r>
    </w:p>
    <w:p w14:paraId="31337F7F" w14:textId="77777777" w:rsidR="00D10854" w:rsidRPr="00DC7715" w:rsidRDefault="00D10854" w:rsidP="00D10854">
      <w:pPr>
        <w:spacing w:after="0" w:line="240" w:lineRule="auto"/>
        <w:jc w:val="cente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Thời gian thực hiện ngày  </w:t>
      </w:r>
      <w:r>
        <w:rPr>
          <w:rFonts w:ascii="Times New Roman" w:hAnsi="Times New Roman" w:cs="Times New Roman"/>
          <w:spacing w:val="-8"/>
          <w:sz w:val="26"/>
          <w:szCs w:val="26"/>
          <w:lang w:val="nl-NL"/>
        </w:rPr>
        <w:t>7</w:t>
      </w:r>
      <w:r w:rsidRPr="00DC7715">
        <w:rPr>
          <w:rFonts w:ascii="Times New Roman" w:hAnsi="Times New Roman" w:cs="Times New Roman"/>
          <w:spacing w:val="-8"/>
          <w:sz w:val="26"/>
          <w:szCs w:val="26"/>
          <w:lang w:val="nl-NL"/>
        </w:rPr>
        <w:t xml:space="preserve">  tháng 3 năm </w:t>
      </w:r>
      <w:r>
        <w:rPr>
          <w:rFonts w:ascii="Times New Roman" w:hAnsi="Times New Roman" w:cs="Times New Roman"/>
          <w:spacing w:val="-8"/>
          <w:sz w:val="26"/>
          <w:szCs w:val="26"/>
          <w:lang w:val="nl-NL"/>
        </w:rPr>
        <w:t>2025</w:t>
      </w:r>
    </w:p>
    <w:p w14:paraId="1FAEF10C" w14:textId="77777777" w:rsidR="00D10854" w:rsidRPr="00DC7715" w:rsidRDefault="00D10854" w:rsidP="00D10854">
      <w:pPr>
        <w:spacing w:after="0" w:line="240" w:lineRule="auto"/>
        <w:ind w:firstLine="450"/>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15621EE5" w14:textId="77777777" w:rsidR="00D10854" w:rsidRPr="00DC7715" w:rsidRDefault="00D10854" w:rsidP="00D10854">
      <w:pPr>
        <w:spacing w:after="0" w:line="240" w:lineRule="auto"/>
        <w:ind w:firstLine="45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7048003E" w14:textId="77777777" w:rsidR="00D10854" w:rsidRPr="00DC7715" w:rsidRDefault="00D10854" w:rsidP="00D10854">
      <w:pPr>
        <w:spacing w:after="0" w:line="240" w:lineRule="auto"/>
        <w:ind w:firstLine="45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Viết được đoạn văn 6 - 8 câu nêu suy nghĩ về nhân vật yêu thích trong câu chuyện đã đọc hoặc bộ phim đã xem. Đoạn văn mắc ít lỗi chính tả, ngữ pháp.</w:t>
      </w:r>
    </w:p>
    <w:p w14:paraId="153E4E8D" w14:textId="77777777" w:rsidR="00D10854" w:rsidRPr="00DC7715" w:rsidRDefault="00D10854" w:rsidP="00D10854">
      <w:pPr>
        <w:spacing w:after="0" w:line="240" w:lineRule="auto"/>
        <w:ind w:firstLine="45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Hiểu những điều có ý nghĩa từ suy nghĩ, hành động của nhân vật; nêu được suy nghĩ, cảm xúc của bản thân về nhân vật.</w:t>
      </w:r>
    </w:p>
    <w:p w14:paraId="12582CCD" w14:textId="77777777" w:rsidR="00D10854" w:rsidRPr="00DC7715" w:rsidRDefault="00D10854" w:rsidP="00D10854">
      <w:pPr>
        <w:tabs>
          <w:tab w:val="left" w:pos="180"/>
        </w:tabs>
        <w:spacing w:after="0" w:line="240" w:lineRule="auto"/>
        <w:ind w:firstLine="45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5BBB6314" w14:textId="77777777" w:rsidR="00D10854" w:rsidRPr="00DC7715" w:rsidRDefault="00D10854" w:rsidP="00D10854">
      <w:pPr>
        <w:spacing w:after="0" w:line="240" w:lineRule="auto"/>
        <w:ind w:firstLine="45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biết tự rút ra bài học bổ ích từ câu chuyện đã đọc, bộ phim đã xem.</w:t>
      </w:r>
    </w:p>
    <w:p w14:paraId="3ED4CF5B" w14:textId="77777777" w:rsidR="00D10854" w:rsidRPr="00DC7715" w:rsidRDefault="00D10854" w:rsidP="00D10854">
      <w:pPr>
        <w:spacing w:after="0" w:line="240" w:lineRule="auto"/>
        <w:ind w:firstLine="45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biết vận dụng những điều đã học để viết được một đoạn văn nêu suy nghĩ, cảm xúc của bản thân.</w:t>
      </w:r>
    </w:p>
    <w:p w14:paraId="0523AEC7" w14:textId="77777777" w:rsidR="00D10854" w:rsidRPr="00DC7715" w:rsidRDefault="00D10854" w:rsidP="00D10854">
      <w:pPr>
        <w:spacing w:after="0" w:line="240" w:lineRule="auto"/>
        <w:ind w:firstLine="45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Biết thể hiện rõ ràng suy nghĩ, cảm xúc của bản thân).</w:t>
      </w:r>
    </w:p>
    <w:p w14:paraId="44F4BE2B"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7C30421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chăm chỉ: Chăm chỉ luyện viết, rèn tính cẩn thận, óc thẩm mỹ khi viết chữ.</w:t>
      </w:r>
    </w:p>
    <w:p w14:paraId="6264A80D"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Phẩm chất trách nhiệm: Giữ trật tự, học tập nghiêm túc.</w:t>
      </w:r>
    </w:p>
    <w:p w14:paraId="4A8FD503"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ĐỒ DÙNG DẠY HỌC </w:t>
      </w:r>
    </w:p>
    <w:p w14:paraId="0AEBA936"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0DC73D4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2F86C3A1"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HOẠT ĐỘNG DẠY HỌC CHỦ YẾU</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878"/>
        <w:gridCol w:w="3569"/>
      </w:tblGrid>
      <w:tr w:rsidR="00D10854" w:rsidRPr="00DC7715" w14:paraId="74B31AC1" w14:textId="77777777" w:rsidTr="000008B0">
        <w:tc>
          <w:tcPr>
            <w:tcW w:w="597" w:type="dxa"/>
          </w:tcPr>
          <w:p w14:paraId="600BD479"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878" w:type="dxa"/>
          </w:tcPr>
          <w:p w14:paraId="40E30FC2"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569" w:type="dxa"/>
          </w:tcPr>
          <w:p w14:paraId="61E04B3C"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05E1BF75" w14:textId="77777777" w:rsidTr="000008B0">
        <w:tc>
          <w:tcPr>
            <w:tcW w:w="597" w:type="dxa"/>
            <w:vMerge w:val="restart"/>
          </w:tcPr>
          <w:p w14:paraId="161655C7"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5p</w:t>
            </w:r>
          </w:p>
        </w:tc>
        <w:tc>
          <w:tcPr>
            <w:tcW w:w="9447" w:type="dxa"/>
            <w:gridSpan w:val="2"/>
          </w:tcPr>
          <w:p w14:paraId="71E569EA"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091D1FC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Mục tiêu: </w:t>
            </w:r>
          </w:p>
          <w:p w14:paraId="3D5A0DF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khấn khởi trước giờ học.</w:t>
            </w:r>
          </w:p>
          <w:p w14:paraId="42D64DF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Kiểm tra kiến thức đã học của học sinh ở bài trước.</w:t>
            </w:r>
          </w:p>
          <w:p w14:paraId="3279CE0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5AE7BBC4" w14:textId="77777777" w:rsidTr="000008B0">
        <w:tc>
          <w:tcPr>
            <w:tcW w:w="597" w:type="dxa"/>
            <w:vMerge/>
          </w:tcPr>
          <w:p w14:paraId="407AA7F9"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878" w:type="dxa"/>
          </w:tcPr>
          <w:p w14:paraId="3C8AC556"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chiếu một số hình ảnh câu chuyện hoặc một số bộ phim kết hợp hỏi HS về tên câu chuyện hay bộ phim đó là gì?</w:t>
            </w:r>
          </w:p>
          <w:p w14:paraId="32C151D4"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spacing w:val="-8"/>
                <w:sz w:val="26"/>
                <w:szCs w:val="26"/>
              </w:rPr>
              <w:t xml:space="preserve">- GV nhận xét, tuyên dương, </w:t>
            </w:r>
            <w:r w:rsidRPr="00DC7715">
              <w:rPr>
                <w:rFonts w:ascii="Times New Roman" w:hAnsi="Times New Roman" w:cs="Times New Roman"/>
                <w:bCs/>
                <w:spacing w:val="-8"/>
                <w:sz w:val="26"/>
                <w:szCs w:val="26"/>
                <w:lang w:val="nl-NL"/>
              </w:rPr>
              <w:t>dẫn dắt vào bài mới</w:t>
            </w:r>
          </w:p>
        </w:tc>
        <w:tc>
          <w:tcPr>
            <w:tcW w:w="3569" w:type="dxa"/>
          </w:tcPr>
          <w:p w14:paraId="3D6D06D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w:t>
            </w:r>
          </w:p>
          <w:p w14:paraId="1AAC0AE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52AD42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trả lời.</w:t>
            </w:r>
          </w:p>
          <w:p w14:paraId="6719914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w:t>
            </w:r>
          </w:p>
        </w:tc>
      </w:tr>
      <w:tr w:rsidR="00D10854" w:rsidRPr="00DC7715" w14:paraId="59AA12BF" w14:textId="77777777" w:rsidTr="000008B0">
        <w:tc>
          <w:tcPr>
            <w:tcW w:w="597" w:type="dxa"/>
            <w:vMerge w:val="restart"/>
          </w:tcPr>
          <w:p w14:paraId="071B4006"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15p</w:t>
            </w:r>
          </w:p>
        </w:tc>
        <w:tc>
          <w:tcPr>
            <w:tcW w:w="9447" w:type="dxa"/>
            <w:gridSpan w:val="2"/>
          </w:tcPr>
          <w:p w14:paraId="3B73D649"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r w:rsidRPr="00DC7715">
              <w:rPr>
                <w:rFonts w:ascii="Times New Roman" w:hAnsi="Times New Roman" w:cs="Times New Roman"/>
                <w:bCs/>
                <w:i/>
                <w:iCs/>
                <w:spacing w:val="-8"/>
                <w:sz w:val="26"/>
                <w:szCs w:val="26"/>
                <w:lang w:val="nl-NL"/>
              </w:rPr>
              <w:t>.</w:t>
            </w:r>
          </w:p>
          <w:p w14:paraId="65F0798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w:t>
            </w:r>
            <w:r w:rsidRPr="00DC7715">
              <w:rPr>
                <w:rFonts w:ascii="Times New Roman" w:hAnsi="Times New Roman" w:cs="Times New Roman"/>
                <w:bCs/>
                <w:spacing w:val="-8"/>
                <w:sz w:val="26"/>
                <w:szCs w:val="26"/>
                <w:lang w:val="nl-NL"/>
              </w:rPr>
              <w:t>Mục tiêu:</w:t>
            </w:r>
          </w:p>
          <w:p w14:paraId="5572DCB3"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Vẽ / sưu tầm tranh ảnh về đô thị viết đoạn văn nêu cảm xúc về con người, cảnh vật được thể hiện trong tranh.</w:t>
            </w:r>
          </w:p>
          <w:p w14:paraId="3289A2C2"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Đoạn văn mắc ít lỗi chính tả, ngữ pháp.</w:t>
            </w:r>
          </w:p>
          <w:p w14:paraId="6535BD3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007BCBFE" w14:textId="77777777" w:rsidTr="000008B0">
        <w:tc>
          <w:tcPr>
            <w:tcW w:w="597" w:type="dxa"/>
            <w:vMerge/>
          </w:tcPr>
          <w:p w14:paraId="6C9E02B3"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878" w:type="dxa"/>
          </w:tcPr>
          <w:p w14:paraId="04DA7AA7" w14:textId="77777777" w:rsidR="00D10854" w:rsidRPr="00DC7715" w:rsidRDefault="00D10854" w:rsidP="000008B0">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lang w:val="nl-NL"/>
              </w:rPr>
              <w:t xml:space="preserve">Hoạt động 1: </w:t>
            </w:r>
            <w:r w:rsidRPr="00DC7715">
              <w:rPr>
                <w:rFonts w:ascii="Times New Roman" w:hAnsi="Times New Roman" w:cs="Times New Roman"/>
                <w:b/>
                <w:spacing w:val="-8"/>
                <w:sz w:val="26"/>
                <w:szCs w:val="26"/>
              </w:rPr>
              <w:t>TRẢ BÀI VIẾT 4: Đô thị của em</w:t>
            </w:r>
          </w:p>
          <w:p w14:paraId="4CA00241"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trả bài Góc sáng tạo tuần trước (Bài 13): Vẽ / sưu tầm tranh ảnh về đô thị viết đoạn văn nêu cảm xúc về con người, cảnh vật được thể hiện trong tranh.</w:t>
            </w:r>
          </w:p>
          <w:p w14:paraId="31834A2F"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tuyên dương những HS có câu văn, đoạn văn hay và nêu những điều HS cần rút kinh nghiệm.</w:t>
            </w:r>
          </w:p>
          <w:p w14:paraId="14C1CD5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bổ sung</w:t>
            </w:r>
          </w:p>
        </w:tc>
        <w:tc>
          <w:tcPr>
            <w:tcW w:w="3569" w:type="dxa"/>
          </w:tcPr>
          <w:p w14:paraId="69F0058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8120F3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nghe GV nhận xét, sửa sai</w:t>
            </w:r>
          </w:p>
          <w:p w14:paraId="27DDDF9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5D8337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nhóm khác nhận xét, trao đổi thêm.</w:t>
            </w:r>
          </w:p>
          <w:p w14:paraId="523B6D9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CE8226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r w:rsidR="00D10854" w:rsidRPr="00DC7715" w14:paraId="65B692FC" w14:textId="77777777" w:rsidTr="000008B0">
        <w:tc>
          <w:tcPr>
            <w:tcW w:w="597" w:type="dxa"/>
            <w:vMerge w:val="restart"/>
          </w:tcPr>
          <w:p w14:paraId="284D8034"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10p</w:t>
            </w:r>
          </w:p>
        </w:tc>
        <w:tc>
          <w:tcPr>
            <w:tcW w:w="9447" w:type="dxa"/>
            <w:gridSpan w:val="2"/>
          </w:tcPr>
          <w:p w14:paraId="403C15D2"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3. Luyện tập</w:t>
            </w:r>
            <w:r w:rsidRPr="00DC7715">
              <w:rPr>
                <w:rFonts w:ascii="Times New Roman" w:hAnsi="Times New Roman" w:cs="Times New Roman"/>
                <w:bCs/>
                <w:i/>
                <w:iCs/>
                <w:spacing w:val="-8"/>
                <w:sz w:val="26"/>
                <w:szCs w:val="26"/>
                <w:lang w:val="nl-NL"/>
              </w:rPr>
              <w:t>.</w:t>
            </w:r>
          </w:p>
          <w:p w14:paraId="5C1DF0D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w:t>
            </w:r>
            <w:r w:rsidRPr="00DC7715">
              <w:rPr>
                <w:rFonts w:ascii="Times New Roman" w:hAnsi="Times New Roman" w:cs="Times New Roman"/>
                <w:bCs/>
                <w:spacing w:val="-8"/>
                <w:sz w:val="26"/>
                <w:szCs w:val="26"/>
                <w:lang w:val="nl-NL"/>
              </w:rPr>
              <w:t>Mục tiêu:</w:t>
            </w:r>
          </w:p>
          <w:p w14:paraId="03AD5EA5"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w:t>
            </w:r>
            <w:r w:rsidRPr="00DC7715">
              <w:rPr>
                <w:rFonts w:ascii="Times New Roman" w:hAnsi="Times New Roman" w:cs="Times New Roman"/>
                <w:spacing w:val="-8"/>
                <w:sz w:val="26"/>
                <w:szCs w:val="26"/>
              </w:rPr>
              <w:t xml:space="preserve"> Viết được đoạn văn 6 - 8 câu nêu suy nghĩ về nhân vật yêu thích trong câu chuyện đã đọc hoặc bộ phim đã xem. Đoạn văn mắc ít lỗi chính tả, ngữ pháp.</w:t>
            </w:r>
          </w:p>
          <w:p w14:paraId="2D14A10E"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Phát triển năng lực văn học:  Hiểu những điều có ý nghĩa từ suy nghĩ, hành động của nhân vật; nêu được suy nghĩ, cảm xúc của bản thân về nhân vật.</w:t>
            </w:r>
          </w:p>
          <w:p w14:paraId="0B736A0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56E11EE1" w14:textId="77777777" w:rsidTr="000008B0">
        <w:tc>
          <w:tcPr>
            <w:tcW w:w="597" w:type="dxa"/>
            <w:vMerge/>
          </w:tcPr>
          <w:p w14:paraId="2831B998" w14:textId="77777777" w:rsidR="00D10854" w:rsidRPr="00DC7715" w:rsidRDefault="00D10854" w:rsidP="000008B0">
            <w:pPr>
              <w:spacing w:after="0" w:line="240" w:lineRule="auto"/>
              <w:jc w:val="both"/>
              <w:rPr>
                <w:rFonts w:ascii="Times New Roman" w:hAnsi="Times New Roman" w:cs="Times New Roman"/>
                <w:b/>
                <w:noProof/>
                <w:spacing w:val="-8"/>
                <w:sz w:val="26"/>
                <w:szCs w:val="26"/>
              </w:rPr>
            </w:pPr>
          </w:p>
        </w:tc>
        <w:tc>
          <w:tcPr>
            <w:tcW w:w="5878" w:type="dxa"/>
          </w:tcPr>
          <w:p w14:paraId="16A9D337"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b/>
                <w:noProof/>
                <w:spacing w:val="-8"/>
                <w:sz w:val="26"/>
                <w:szCs w:val="26"/>
              </w:rPr>
              <w:t xml:space="preserve">3.1. </w:t>
            </w:r>
            <w:r w:rsidRPr="00DC7715">
              <w:rPr>
                <w:rFonts w:ascii="Times New Roman" w:hAnsi="Times New Roman" w:cs="Times New Roman"/>
                <w:b/>
                <w:spacing w:val="-8"/>
                <w:sz w:val="26"/>
                <w:szCs w:val="26"/>
              </w:rPr>
              <w:t>HĐ 1: Chuẩn bị viết đoạn văn</w:t>
            </w:r>
          </w:p>
          <w:p w14:paraId="0C18940A"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GV mời 2 HS đọc yêu cầu của đề: </w:t>
            </w:r>
          </w:p>
          <w:p w14:paraId="25F3F9CF"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GV mời một số HS cho biết sẽ chọn đề 1 hay đề 2. Tuỳ vào sự lựa chọn của HS,GV hướng dẫn các em đọc gợi ý trong SGK Tiếng Việt 3, tập 2 (tr.50, 51).</w:t>
            </w:r>
          </w:p>
          <w:p w14:paraId="1BC33A31"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gợi ý thêm, giúp HS xác định đề tài, tìm ý và sắp xếp các ý. VD:</w:t>
            </w:r>
          </w:p>
          <w:p w14:paraId="2B9C21EC"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Em sẽ viết về nhân vật trong câu chuyện hoặc bộ phim nào?</w:t>
            </w:r>
          </w:p>
          <w:p w14:paraId="1FCE3673"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Nhân vật đó là ai?</w:t>
            </w:r>
          </w:p>
          <w:p w14:paraId="450B99D7"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Nhân vật đó có đặc điểm gì tốt hoặc thú vị?</w:t>
            </w:r>
          </w:p>
          <w:p w14:paraId="6919B28E"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Hành động nào của nhân vật khiến em chú ý?</w:t>
            </w:r>
          </w:p>
          <w:p w14:paraId="19E3EF8B"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Lời nói của nhân vật như thế nào khiến em yêu thích?</w:t>
            </w:r>
          </w:p>
          <w:p w14:paraId="586967EF"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+Qua nhân vật đó, em rút ra bài học gì?</w:t>
            </w:r>
          </w:p>
          <w:p w14:paraId="5EC51DC1"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GV lưu ý HS: Nếu viết lời nói trực tiếp của nhân vật, em cần dùng phối hợp dấu hai chấm và dấu gạch ngang.</w:t>
            </w:r>
          </w:p>
          <w:p w14:paraId="4B135E76" w14:textId="77777777" w:rsidR="00D10854" w:rsidRPr="00DC7715" w:rsidRDefault="00D10854" w:rsidP="000008B0">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3.2. HĐ 2: Viết đoạn văn nêu suy nghĩ về một nhân vật em yêu thích trong câu chuyện đã đọc hoặc bộ phim đã xem</w:t>
            </w:r>
          </w:p>
          <w:p w14:paraId="411BBD8B"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GV đến từng bàn giúp đỡ HS yếu, kém; khuyến khích HS khá, giỏi viết nhiều hơn 8 câu.</w:t>
            </w:r>
          </w:p>
          <w:p w14:paraId="60434DD1" w14:textId="77777777" w:rsidR="00D10854" w:rsidRPr="00DC7715" w:rsidRDefault="00D10854" w:rsidP="000008B0">
            <w:pPr>
              <w:spacing w:after="0" w:line="240" w:lineRule="auto"/>
              <w:jc w:val="both"/>
              <w:rPr>
                <w:rFonts w:ascii="Times New Roman" w:hAnsi="Times New Roman" w:cs="Times New Roman"/>
                <w:noProof/>
                <w:spacing w:val="-8"/>
                <w:sz w:val="26"/>
                <w:szCs w:val="26"/>
              </w:rPr>
            </w:pPr>
            <w:r w:rsidRPr="00DC7715">
              <w:rPr>
                <w:rFonts w:ascii="Times New Roman" w:hAnsi="Times New Roman" w:cs="Times New Roman"/>
                <w:noProof/>
                <w:spacing w:val="-8"/>
                <w:sz w:val="26"/>
                <w:szCs w:val="26"/>
              </w:rPr>
              <w:t>- GV theo dõi, giúp đỡ các em viết bài.</w:t>
            </w:r>
          </w:p>
          <w:p w14:paraId="110D4057"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3.3. Giới thiệu đoạn văn.</w:t>
            </w:r>
          </w:p>
          <w:p w14:paraId="446A154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một số HS đọc kết quả bài làm của mình trước lớp.</w:t>
            </w:r>
          </w:p>
          <w:p w14:paraId="34BF568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HS nhận xét</w:t>
            </w:r>
          </w:p>
          <w:p w14:paraId="2B675E0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tuyên dương.</w:t>
            </w:r>
          </w:p>
          <w:p w14:paraId="378FC68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thu một số bài chấm và nhận  xét cùng cả lớp.</w:t>
            </w:r>
          </w:p>
        </w:tc>
        <w:tc>
          <w:tcPr>
            <w:tcW w:w="3569" w:type="dxa"/>
          </w:tcPr>
          <w:p w14:paraId="21BF1C0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BA3183A"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Mỗi HS đọc 1 đề. Cả lớp đọc thầm theo.</w:t>
            </w:r>
          </w:p>
          <w:p w14:paraId="7AE5412F"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HS nêu sự lựa chọn của mình.</w:t>
            </w:r>
          </w:p>
          <w:p w14:paraId="4802994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6BF976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1F203D5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2DEBE5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638501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96474D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DE24B3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D6B8BC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51DDA68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F49AE0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8A541F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6E0864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E8B708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6691A7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928901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42C5B75"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xml:space="preserve">– HS viết đoạn văn vào vở BT </w:t>
            </w:r>
          </w:p>
          <w:p w14:paraId="54BD6BA6" w14:textId="77777777" w:rsidR="00D10854" w:rsidRPr="00DC7715" w:rsidRDefault="00D10854" w:rsidP="000008B0">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rPr>
              <w:t>-  Có thể trang trí, tô màu hoặc gắn tranh ảnh (nếu có).</w:t>
            </w:r>
          </w:p>
          <w:p w14:paraId="01D79879" w14:textId="77777777" w:rsidR="00D10854" w:rsidRPr="00DC7715" w:rsidRDefault="00D10854" w:rsidP="000008B0">
            <w:pPr>
              <w:spacing w:after="0" w:line="240" w:lineRule="auto"/>
              <w:jc w:val="both"/>
              <w:rPr>
                <w:rFonts w:ascii="Times New Roman" w:hAnsi="Times New Roman" w:cs="Times New Roman"/>
                <w:b/>
                <w:noProof/>
                <w:spacing w:val="-8"/>
                <w:sz w:val="26"/>
                <w:szCs w:val="26"/>
              </w:rPr>
            </w:pPr>
            <w:r w:rsidRPr="00DC7715">
              <w:rPr>
                <w:rFonts w:ascii="Times New Roman" w:hAnsi="Times New Roman" w:cs="Times New Roman"/>
                <w:spacing w:val="-8"/>
                <w:sz w:val="26"/>
                <w:szCs w:val="26"/>
              </w:rPr>
              <w:t>– HS đọc lại bài viết, sửa lỗi, hoàn thiện bài viết.</w:t>
            </w:r>
          </w:p>
          <w:p w14:paraId="4701134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0F4D62E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đọc bài của mình trước lớp</w:t>
            </w:r>
          </w:p>
          <w:p w14:paraId="26D8668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w:t>
            </w:r>
          </w:p>
        </w:tc>
      </w:tr>
      <w:tr w:rsidR="00D10854" w:rsidRPr="00DC7715" w14:paraId="4D27F36D" w14:textId="77777777" w:rsidTr="000008B0">
        <w:tc>
          <w:tcPr>
            <w:tcW w:w="597" w:type="dxa"/>
            <w:vMerge w:val="restart"/>
          </w:tcPr>
          <w:p w14:paraId="156A8A89"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lastRenderedPageBreak/>
              <w:t>5p</w:t>
            </w:r>
          </w:p>
        </w:tc>
        <w:tc>
          <w:tcPr>
            <w:tcW w:w="9447" w:type="dxa"/>
            <w:gridSpan w:val="2"/>
          </w:tcPr>
          <w:p w14:paraId="335179B8"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57B75A6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301474CB"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1BD152E2"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thực tiễn.</w:t>
            </w:r>
          </w:p>
          <w:p w14:paraId="48657859" w14:textId="77777777" w:rsidR="00D10854" w:rsidRPr="00DC7715" w:rsidRDefault="00D10854" w:rsidP="000008B0">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sinh bài học.</w:t>
            </w:r>
          </w:p>
          <w:p w14:paraId="77C6DCC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ngôn ngữ.</w:t>
            </w:r>
          </w:p>
          <w:p w14:paraId="23108E18"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40052C6F" w14:textId="77777777" w:rsidTr="000008B0">
        <w:tc>
          <w:tcPr>
            <w:tcW w:w="597" w:type="dxa"/>
            <w:vMerge/>
          </w:tcPr>
          <w:p w14:paraId="10B28C18"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878" w:type="dxa"/>
          </w:tcPr>
          <w:p w14:paraId="2CB532F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tổ chức cho HS chơi trò chơi: “ Tiếp sức đồng đội” bằng cách thi kể tên một câu chuyện ( hoặc một bộ phim) và nêu được tên những nhân vật ở trong câu chuyện đó.</w:t>
            </w:r>
          </w:p>
          <w:p w14:paraId="3E71C53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tuyên dương</w:t>
            </w:r>
          </w:p>
          <w:p w14:paraId="2DA79663"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t>- Nhận xét tiết học, dặn dò bài về nhà.</w:t>
            </w:r>
          </w:p>
        </w:tc>
        <w:tc>
          <w:tcPr>
            <w:tcW w:w="3569" w:type="dxa"/>
          </w:tcPr>
          <w:p w14:paraId="114131C7"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nghe luật chơi.</w:t>
            </w:r>
          </w:p>
          <w:p w14:paraId="0D1F62A8"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HS chơi theo 2 đội, mỗi đội 3 HS </w:t>
            </w:r>
          </w:p>
          <w:p w14:paraId="081885D3"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2FD2AB5F"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rút kinh nghiệm.</w:t>
            </w:r>
          </w:p>
        </w:tc>
      </w:tr>
    </w:tbl>
    <w:p w14:paraId="21867EC2" w14:textId="77777777" w:rsidR="00D10854" w:rsidRPr="00DC7715" w:rsidRDefault="00D10854" w:rsidP="00D108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3FB9A98D"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50AA4E3A"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3087F644" w14:textId="77777777" w:rsidR="00D10854" w:rsidRPr="00DC7715" w:rsidRDefault="00D10854" w:rsidP="00D108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TUẦN 25</w:t>
      </w:r>
    </w:p>
    <w:p w14:paraId="6AFF5775"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TỰ NHIÊN XÃ HỘI</w:t>
      </w:r>
    </w:p>
    <w:p w14:paraId="60CB0BA7"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u w:val="single"/>
          <w:lang w:val="nl-NL"/>
        </w:rPr>
      </w:pPr>
      <w:r w:rsidRPr="00DC7715">
        <w:rPr>
          <w:rFonts w:ascii="Times New Roman" w:hAnsi="Times New Roman" w:cs="Times New Roman"/>
          <w:bCs/>
          <w:spacing w:val="-8"/>
          <w:sz w:val="26"/>
          <w:szCs w:val="26"/>
          <w:lang w:val="nl-NL"/>
        </w:rPr>
        <w:t xml:space="preserve">Tiết 50                                    </w:t>
      </w:r>
      <w:r w:rsidRPr="00DC7715">
        <w:rPr>
          <w:rFonts w:ascii="Times New Roman" w:hAnsi="Times New Roman" w:cs="Times New Roman"/>
          <w:b/>
          <w:bCs/>
          <w:spacing w:val="-8"/>
          <w:sz w:val="26"/>
          <w:szCs w:val="26"/>
          <w:u w:val="single"/>
          <w:lang w:val="nl-NL"/>
        </w:rPr>
        <w:t>CHỦ ĐỀ 5</w:t>
      </w:r>
      <w:r w:rsidRPr="00DC7715">
        <w:rPr>
          <w:rFonts w:ascii="Times New Roman" w:hAnsi="Times New Roman" w:cs="Times New Roman"/>
          <w:b/>
          <w:bCs/>
          <w:spacing w:val="-8"/>
          <w:sz w:val="26"/>
          <w:szCs w:val="26"/>
          <w:lang w:val="nl-NL"/>
        </w:rPr>
        <w:t>: CON NGƯỜI VÀ SỨC KHỎE</w:t>
      </w:r>
    </w:p>
    <w:p w14:paraId="688AF216" w14:textId="77777777" w:rsidR="00D10854" w:rsidRPr="00DC7715" w:rsidRDefault="00D10854" w:rsidP="00D10854">
      <w:pPr>
        <w:spacing w:after="0" w:line="240" w:lineRule="auto"/>
        <w:ind w:left="720" w:hanging="720"/>
        <w:jc w:val="center"/>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 xml:space="preserve">Bài 16: CƠ QUAN TUẦN HOÀN (T3) </w:t>
      </w:r>
    </w:p>
    <w:p w14:paraId="35762FD4" w14:textId="77777777" w:rsidR="00D10854" w:rsidRPr="00DC7715" w:rsidRDefault="00D10854" w:rsidP="00D10854">
      <w:pPr>
        <w:spacing w:after="0" w:line="240" w:lineRule="auto"/>
        <w:jc w:val="center"/>
        <w:rPr>
          <w:rFonts w:ascii="Times New Roman" w:hAnsi="Times New Roman" w:cs="Times New Roman"/>
          <w:b/>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DC7715">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121598D5" w14:textId="77777777" w:rsidR="00D10854" w:rsidRPr="00DC7715" w:rsidRDefault="00D10854" w:rsidP="00D10854">
      <w:pPr>
        <w:spacing w:after="0" w:line="240" w:lineRule="auto"/>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6194DB6C" w14:textId="77777777" w:rsidR="00D10854" w:rsidRPr="00DC7715" w:rsidRDefault="00D10854" w:rsidP="00D10854">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 Sau khi học, học sinh sẽ:</w:t>
      </w:r>
    </w:p>
    <w:p w14:paraId="26B2B958" w14:textId="77777777" w:rsidR="00D10854" w:rsidRPr="00DC7715" w:rsidRDefault="00D10854" w:rsidP="00D10854">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Trình bày được một số trạng thái cảm xúc có lời hoặc có hại đối với cơ quan tuần hoàn.</w:t>
      </w:r>
    </w:p>
    <w:p w14:paraId="317D2928" w14:textId="77777777" w:rsidR="00D10854" w:rsidRPr="00DC7715" w:rsidRDefault="00D10854" w:rsidP="00D10854">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Trình bày được một số việc cần làm hoặc cần tránh để giữ gìn, bảo vệ cơ quan tuần hoàn.</w:t>
      </w:r>
    </w:p>
    <w:p w14:paraId="29A0A23F"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lastRenderedPageBreak/>
        <w:t>2. Năng lực chung.</w:t>
      </w:r>
    </w:p>
    <w:p w14:paraId="127D2601"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NL tự chủ, tự học: Có biểu hiện chú ý học tập, tự giác tìm hiểu bài để hoàn thành tốt nội dung tiết học.</w:t>
      </w:r>
    </w:p>
    <w:p w14:paraId="6627A30B"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NLgiải quyết vấn đề và sáng tạo: Có biểu hiện tích cực, sáng tạo trong HĐ học tập, trò chơi, vận dụng.</w:t>
      </w:r>
    </w:p>
    <w:p w14:paraId="19A6BD0F"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14:paraId="2CAF96AE"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67346DD2" w14:textId="77777777" w:rsidR="00D10854" w:rsidRPr="00DC7715" w:rsidRDefault="00D10854" w:rsidP="00D10854">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Phẩm chất chăm chỉ: Có tinh thần chăm chỉ học tập, luôn tự giác tìm hiểu bài.</w:t>
      </w:r>
    </w:p>
    <w:p w14:paraId="6165FE9C" w14:textId="77777777" w:rsidR="00D10854" w:rsidRPr="00DC7715" w:rsidRDefault="00D10854" w:rsidP="00D10854">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Phẩm chất trách nhiệm: Giữ trật tự, biết lắng nghe, học tập nghiêm túc. </w:t>
      </w:r>
    </w:p>
    <w:p w14:paraId="20E5810A" w14:textId="77777777" w:rsidR="00D10854" w:rsidRPr="00DC7715" w:rsidRDefault="00D10854" w:rsidP="00D10854">
      <w:pPr>
        <w:spacing w:after="0" w:line="240" w:lineRule="auto"/>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p>
    <w:p w14:paraId="1F94125C"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w:t>
      </w:r>
    </w:p>
    <w:p w14:paraId="0E910FF8" w14:textId="77777777" w:rsidR="00D10854" w:rsidRPr="00DC7715" w:rsidRDefault="00D10854" w:rsidP="00D10854">
      <w:pPr>
        <w:spacing w:after="0" w:line="240" w:lineRule="auto"/>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6E1E4793" w14:textId="77777777" w:rsidR="00D10854" w:rsidRPr="00DC7715" w:rsidRDefault="00D10854" w:rsidP="00D10854">
      <w:pPr>
        <w:spacing w:after="0" w:line="240" w:lineRule="auto"/>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760"/>
        <w:gridCol w:w="3600"/>
      </w:tblGrid>
      <w:tr w:rsidR="00D10854" w:rsidRPr="00DC7715" w14:paraId="05E6B38C" w14:textId="77777777" w:rsidTr="000008B0">
        <w:tc>
          <w:tcPr>
            <w:tcW w:w="625" w:type="dxa"/>
          </w:tcPr>
          <w:p w14:paraId="1AACD23C"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760" w:type="dxa"/>
          </w:tcPr>
          <w:p w14:paraId="7309F6C6"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600" w:type="dxa"/>
          </w:tcPr>
          <w:p w14:paraId="604D05DC" w14:textId="77777777" w:rsidR="00D10854" w:rsidRPr="00DC7715" w:rsidRDefault="00D10854" w:rsidP="000008B0">
            <w:pPr>
              <w:spacing w:after="0" w:line="240" w:lineRule="auto"/>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563A2ABF" w14:textId="77777777" w:rsidTr="000008B0">
        <w:tc>
          <w:tcPr>
            <w:tcW w:w="625" w:type="dxa"/>
            <w:vMerge w:val="restart"/>
          </w:tcPr>
          <w:p w14:paraId="7E82C78A" w14:textId="77777777" w:rsidR="00D10854" w:rsidRPr="00DC7715" w:rsidRDefault="00D10854" w:rsidP="000008B0">
            <w:pPr>
              <w:spacing w:after="0" w:line="240" w:lineRule="auto"/>
              <w:jc w:val="both"/>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5p</w:t>
            </w:r>
          </w:p>
        </w:tc>
        <w:tc>
          <w:tcPr>
            <w:tcW w:w="9360" w:type="dxa"/>
            <w:gridSpan w:val="2"/>
          </w:tcPr>
          <w:p w14:paraId="7A2DF67C" w14:textId="77777777" w:rsidR="00D10854" w:rsidRPr="00DC7715" w:rsidRDefault="00D10854" w:rsidP="000008B0">
            <w:pPr>
              <w:spacing w:after="0" w:line="240" w:lineRule="auto"/>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5055EEE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Mục tiêu: </w:t>
            </w:r>
          </w:p>
          <w:p w14:paraId="0BBAF78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khấn khởi trước giờ học.</w:t>
            </w:r>
          </w:p>
          <w:p w14:paraId="1EB5AC5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Kiểm tra kiến thức đã học của học sinh ở bài trước.</w:t>
            </w:r>
          </w:p>
          <w:p w14:paraId="3AA139F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45702231" w14:textId="77777777" w:rsidTr="000008B0">
        <w:tc>
          <w:tcPr>
            <w:tcW w:w="625" w:type="dxa"/>
            <w:vMerge/>
          </w:tcPr>
          <w:p w14:paraId="1086D60E"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p>
        </w:tc>
        <w:tc>
          <w:tcPr>
            <w:tcW w:w="5760" w:type="dxa"/>
          </w:tcPr>
          <w:p w14:paraId="1FCE8372"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 mời HS đưa sản phẩm đã làm (sơ đồ tuần hoàn máu) đã học ở tiết trước để khởi động bài học. </w:t>
            </w:r>
          </w:p>
          <w:p w14:paraId="50957445"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từng em, tuyên dương, khen thưởng cho những học sinh làm đẹp, đúng</w:t>
            </w:r>
          </w:p>
          <w:p w14:paraId="109A5C54"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 chung bài về nhà.</w:t>
            </w:r>
          </w:p>
          <w:p w14:paraId="0CD4AD27" w14:textId="77777777" w:rsidR="00D10854" w:rsidRPr="00DC7715" w:rsidRDefault="00D10854" w:rsidP="000008B0">
            <w:pPr>
              <w:spacing w:after="0" w:line="240" w:lineRule="auto"/>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dẫn dắt vào bài mới</w:t>
            </w:r>
          </w:p>
        </w:tc>
        <w:tc>
          <w:tcPr>
            <w:tcW w:w="3600" w:type="dxa"/>
          </w:tcPr>
          <w:p w14:paraId="5603723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nộp sản phẩm.</w:t>
            </w:r>
          </w:p>
          <w:p w14:paraId="5D41283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7B041A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FD2CF8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 nhận xét, rút kinh nghiệm.</w:t>
            </w:r>
          </w:p>
        </w:tc>
      </w:tr>
      <w:tr w:rsidR="00D10854" w:rsidRPr="00DC7715" w14:paraId="66C9BB5C" w14:textId="77777777" w:rsidTr="000008B0">
        <w:tc>
          <w:tcPr>
            <w:tcW w:w="625" w:type="dxa"/>
          </w:tcPr>
          <w:p w14:paraId="79DC9BD2"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15p</w:t>
            </w:r>
          </w:p>
        </w:tc>
        <w:tc>
          <w:tcPr>
            <w:tcW w:w="9360" w:type="dxa"/>
            <w:gridSpan w:val="2"/>
          </w:tcPr>
          <w:p w14:paraId="1F52C851"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Khám phá</w:t>
            </w:r>
            <w:r w:rsidRPr="00DC7715">
              <w:rPr>
                <w:rFonts w:ascii="Times New Roman" w:hAnsi="Times New Roman" w:cs="Times New Roman"/>
                <w:bCs/>
                <w:i/>
                <w:iCs/>
                <w:spacing w:val="-8"/>
                <w:sz w:val="26"/>
                <w:szCs w:val="26"/>
                <w:lang w:val="nl-NL"/>
              </w:rPr>
              <w:t>:</w:t>
            </w:r>
          </w:p>
          <w:p w14:paraId="45DB9D2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w:t>
            </w:r>
          </w:p>
          <w:p w14:paraId="15298158" w14:textId="77777777" w:rsidR="00D10854" w:rsidRPr="00DC7715" w:rsidRDefault="00D10854" w:rsidP="000008B0">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biết được một số trạng thái cảm xúc có lời hoặc có hại đối với cơ quan tuần hoàn.</w:t>
            </w:r>
          </w:p>
          <w:p w14:paraId="7453D712" w14:textId="77777777" w:rsidR="00D10854" w:rsidRPr="00DC7715" w:rsidRDefault="00D10854" w:rsidP="000008B0">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biết được một số việc cần làm hoặc cần tránh để giữ gìn, bảo vệ cơ quan tuần hoàn.</w:t>
            </w:r>
          </w:p>
          <w:p w14:paraId="4F6EC00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1C3BEC16" w14:textId="77777777" w:rsidTr="000008B0">
        <w:tc>
          <w:tcPr>
            <w:tcW w:w="625" w:type="dxa"/>
          </w:tcPr>
          <w:p w14:paraId="6425AB0F"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760" w:type="dxa"/>
          </w:tcPr>
          <w:p w14:paraId="14205B35"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1. Tìm hiểu về ảnh hưởng của trạng thái cảm xúc đối với cơ quan tuần hoàn (Làm việc nhóm 2)</w:t>
            </w:r>
          </w:p>
          <w:p w14:paraId="3857C44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chia sẻ 4 bức tranh thể hiện các cảm xúc khác nhau và yêu cầu HS quan sát.</w:t>
            </w:r>
          </w:p>
          <w:p w14:paraId="1A12220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GV hỏi và yêu cầu HS thảo luận nhóm 2, sau đó đại diện nhóm trả lời: </w:t>
            </w:r>
            <w:r w:rsidRPr="00DC7715">
              <w:rPr>
                <w:rFonts w:ascii="Times New Roman" w:hAnsi="Times New Roman" w:cs="Times New Roman"/>
                <w:i/>
                <w:spacing w:val="-8"/>
                <w:sz w:val="26"/>
                <w:szCs w:val="26"/>
                <w:lang w:val="nl-NL"/>
              </w:rPr>
              <w:t>“Theo em, trạng thái cảm xúc nào dưới đây có lợi hoặc có hại đối với cơ quan tuần hoàn? Vì sao?”.</w:t>
            </w:r>
          </w:p>
          <w:p w14:paraId="44B0238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các HS khác nhận xét.</w:t>
            </w:r>
          </w:p>
          <w:p w14:paraId="34501311"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spacing w:val="-8"/>
                <w:sz w:val="26"/>
                <w:szCs w:val="26"/>
                <w:lang w:val="nl-NL"/>
              </w:rPr>
              <w:t>- GV yêu cầu HS trả lời câu hỏi:</w:t>
            </w:r>
            <w:r w:rsidRPr="00DC7715">
              <w:rPr>
                <w:rFonts w:ascii="Times New Roman" w:hAnsi="Times New Roman" w:cs="Times New Roman"/>
                <w:i/>
                <w:spacing w:val="-8"/>
                <w:sz w:val="26"/>
                <w:szCs w:val="26"/>
                <w:lang w:val="nl-NL"/>
              </w:rPr>
              <w:t>“Kể thêm một số trạng</w:t>
            </w:r>
          </w:p>
          <w:p w14:paraId="7EF833E9"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 xml:space="preserve"> thái cảm xúc có lời hoặc có hại đối với cơ quan tuần</w:t>
            </w:r>
          </w:p>
          <w:p w14:paraId="12EC6F74"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 xml:space="preserve"> hoàn”</w:t>
            </w:r>
          </w:p>
          <w:p w14:paraId="137C67B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chung, tuyên dương.</w:t>
            </w:r>
          </w:p>
        </w:tc>
        <w:tc>
          <w:tcPr>
            <w:tcW w:w="3600" w:type="dxa"/>
          </w:tcPr>
          <w:p w14:paraId="26A3C8A0"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7454603D"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3FCF440"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7A33314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4 bức tranh.</w:t>
            </w:r>
          </w:p>
          <w:p w14:paraId="18F5B46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5169DF9"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chia nhóm 2 thảo luận và cử đại diện trả lời.</w:t>
            </w:r>
          </w:p>
          <w:p w14:paraId="6FB7290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0ADEDF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nhận xét ý kiến của bạn.</w:t>
            </w:r>
          </w:p>
          <w:p w14:paraId="0B90449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Một số HS trả lời:</w:t>
            </w:r>
          </w:p>
          <w:p w14:paraId="38A4902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rút kinh nghiệm.</w:t>
            </w:r>
          </w:p>
        </w:tc>
      </w:tr>
      <w:tr w:rsidR="00D10854" w:rsidRPr="00DC7715" w14:paraId="153E62CE" w14:textId="77777777" w:rsidTr="000008B0">
        <w:tc>
          <w:tcPr>
            <w:tcW w:w="625" w:type="dxa"/>
          </w:tcPr>
          <w:p w14:paraId="41DCC462"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p>
        </w:tc>
        <w:tc>
          <w:tcPr>
            <w:tcW w:w="5760" w:type="dxa"/>
          </w:tcPr>
          <w:p w14:paraId="4D66CCE0"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2: Tìm hiểu về ảnh hưởng của một số việc làm đối với cơ quan tuần hoàn. (Làm việc nhóm 2).</w:t>
            </w:r>
          </w:p>
          <w:p w14:paraId="7BCE8F1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chia sẻ 4 bức tranh nói về những việc cần làm và cần tránh để bảo vệ cơ quan tuần hoàn và yêu cầu HS quan sát.</w:t>
            </w:r>
          </w:p>
          <w:p w14:paraId="3E53ED1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GV nêu câu hỏi và yêu cầu HS thảo luận nhóm 2, sau đó đại diện nhóm trả lời: </w:t>
            </w:r>
            <w:r w:rsidRPr="00DC7715">
              <w:rPr>
                <w:rFonts w:ascii="Times New Roman" w:hAnsi="Times New Roman" w:cs="Times New Roman"/>
                <w:i/>
                <w:spacing w:val="-8"/>
                <w:sz w:val="26"/>
                <w:szCs w:val="26"/>
                <w:lang w:val="nl-NL"/>
              </w:rPr>
              <w:t>“Hãy nói về những việc cần làm hoặc cần tránh để bảo vệ cơ qian tuần hoàn trong những hình dưới đây”.</w:t>
            </w:r>
          </w:p>
          <w:p w14:paraId="34BAC0A7"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các HS khác nhận xét.</w:t>
            </w:r>
          </w:p>
          <w:p w14:paraId="7B7D9CD5"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lastRenderedPageBreak/>
              <w:t>- GV nhận xét chung, tuyên dương.</w:t>
            </w:r>
          </w:p>
        </w:tc>
        <w:tc>
          <w:tcPr>
            <w:tcW w:w="3600" w:type="dxa"/>
          </w:tcPr>
          <w:p w14:paraId="1CF6933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A7B486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694741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quan sát 4 bức tranh.</w:t>
            </w:r>
          </w:p>
          <w:p w14:paraId="2835D7A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chia nhóm 2 thảo luận và cử đại diện trả lời.</w:t>
            </w:r>
          </w:p>
          <w:p w14:paraId="349E8725"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40B364B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D2C9FB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73F92A3D"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8D66DC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 nhận xét ý kiến của bạn.</w:t>
            </w:r>
          </w:p>
        </w:tc>
      </w:tr>
      <w:tr w:rsidR="00D10854" w:rsidRPr="00DC7715" w14:paraId="3DD6A5BB" w14:textId="77777777" w:rsidTr="000008B0">
        <w:tc>
          <w:tcPr>
            <w:tcW w:w="625" w:type="dxa"/>
          </w:tcPr>
          <w:p w14:paraId="156147D0"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lastRenderedPageBreak/>
              <w:t>10p</w:t>
            </w:r>
          </w:p>
        </w:tc>
        <w:tc>
          <w:tcPr>
            <w:tcW w:w="9360" w:type="dxa"/>
            <w:gridSpan w:val="2"/>
          </w:tcPr>
          <w:p w14:paraId="500CBB45" w14:textId="77777777" w:rsidR="00D10854" w:rsidRPr="00DC7715" w:rsidRDefault="00D10854" w:rsidP="000008B0">
            <w:pPr>
              <w:spacing w:after="0" w:line="240" w:lineRule="auto"/>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3. Luyện tập</w:t>
            </w:r>
            <w:r w:rsidRPr="00DC7715">
              <w:rPr>
                <w:rFonts w:ascii="Times New Roman" w:hAnsi="Times New Roman" w:cs="Times New Roman"/>
                <w:bCs/>
                <w:i/>
                <w:iCs/>
                <w:spacing w:val="-8"/>
                <w:sz w:val="26"/>
                <w:szCs w:val="26"/>
                <w:lang w:val="nl-NL"/>
              </w:rPr>
              <w:t>:</w:t>
            </w:r>
          </w:p>
          <w:p w14:paraId="1379359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w:t>
            </w:r>
          </w:p>
          <w:p w14:paraId="2C089394" w14:textId="77777777" w:rsidR="00D10854" w:rsidRPr="00DC7715" w:rsidRDefault="00D10854" w:rsidP="000008B0">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Trình bày được một số việc cần làm hoặc cần tránh để giữ gìn, bảo vệ cơ quan tuần hoàn.</w:t>
            </w:r>
          </w:p>
          <w:p w14:paraId="60126C6E"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7E09E575" w14:textId="77777777" w:rsidTr="000008B0">
        <w:tc>
          <w:tcPr>
            <w:tcW w:w="625" w:type="dxa"/>
          </w:tcPr>
          <w:p w14:paraId="6EA0D4B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5760" w:type="dxa"/>
          </w:tcPr>
          <w:p w14:paraId="2B0E66C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yêu cầu HS thảo luận theo cặp trả lời câu hỏi:</w:t>
            </w:r>
          </w:p>
          <w:p w14:paraId="6288929D"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“1. Kể thêm một số việc làm để bảo vệ cơ quan tuần hoàn.</w:t>
            </w:r>
          </w:p>
          <w:p w14:paraId="2C6D7A16"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2. Em đã thực hiện những việc làm nào để bảo vệ cơ quan tuần hoàn?</w:t>
            </w:r>
          </w:p>
          <w:p w14:paraId="7EF16ACA" w14:textId="77777777" w:rsidR="00D10854" w:rsidRPr="00DC7715" w:rsidRDefault="00D10854" w:rsidP="000008B0">
            <w:pPr>
              <w:spacing w:after="0" w:line="240" w:lineRule="auto"/>
              <w:jc w:val="both"/>
              <w:rPr>
                <w:rFonts w:ascii="Times New Roman" w:hAnsi="Times New Roman" w:cs="Times New Roman"/>
                <w:i/>
                <w:spacing w:val="-8"/>
                <w:sz w:val="26"/>
                <w:szCs w:val="26"/>
                <w:lang w:val="nl-NL"/>
              </w:rPr>
            </w:pPr>
            <w:r w:rsidRPr="00DC7715">
              <w:rPr>
                <w:rFonts w:ascii="Times New Roman" w:hAnsi="Times New Roman" w:cs="Times New Roman"/>
                <w:i/>
                <w:spacing w:val="-8"/>
                <w:sz w:val="26"/>
                <w:szCs w:val="26"/>
                <w:lang w:val="nl-NL"/>
              </w:rPr>
              <w:t>3. Em cần thay đổi thói quen nào để bảo vệ cơ quan tuần hoàn?”.</w:t>
            </w:r>
          </w:p>
          <w:p w14:paraId="0E9ACE8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đại diện các nhóm phát biểu. Các nhóm khác nhận xét, bổ sung.</w:t>
            </w:r>
          </w:p>
          <w:p w14:paraId="63F2EB2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tuyên dương.</w:t>
            </w:r>
          </w:p>
          <w:p w14:paraId="7933777A"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kết luận:</w:t>
            </w:r>
          </w:p>
          <w:p w14:paraId="467B7463" w14:textId="77777777" w:rsidR="00D10854" w:rsidRPr="00DC7715" w:rsidRDefault="00D10854" w:rsidP="000008B0">
            <w:pPr>
              <w:spacing w:after="0" w:line="240" w:lineRule="auto"/>
              <w:ind w:firstLine="426"/>
              <w:jc w:val="both"/>
              <w:rPr>
                <w:rFonts w:ascii="Times New Roman" w:hAnsi="Times New Roman" w:cs="Times New Roman"/>
                <w:spacing w:val="-8"/>
                <w:sz w:val="26"/>
                <w:szCs w:val="26"/>
                <w:lang w:val="nl-NL"/>
              </w:rPr>
            </w:pPr>
          </w:p>
        </w:tc>
        <w:tc>
          <w:tcPr>
            <w:tcW w:w="3600" w:type="dxa"/>
          </w:tcPr>
          <w:p w14:paraId="092CD78E"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Một số cặp suy nghĩ, thảo luận trả lời.</w:t>
            </w:r>
          </w:p>
          <w:p w14:paraId="1856110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38D89E2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6937F8C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34F2C54"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p w14:paraId="2F64640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Đại diện một số nhóm trả lời theo ý kiến đã thống nhất. Các nhóm khác nhận xét, bổ sung.</w:t>
            </w:r>
          </w:p>
          <w:p w14:paraId="395E9F16"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Cả lớp lắng nghe, rút kinh nghiệm.</w:t>
            </w:r>
          </w:p>
        </w:tc>
      </w:tr>
      <w:tr w:rsidR="00D10854" w:rsidRPr="00DC7715" w14:paraId="7E8A2580" w14:textId="77777777" w:rsidTr="000008B0">
        <w:tc>
          <w:tcPr>
            <w:tcW w:w="625" w:type="dxa"/>
          </w:tcPr>
          <w:p w14:paraId="5CB4AADE"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5p</w:t>
            </w:r>
          </w:p>
        </w:tc>
        <w:tc>
          <w:tcPr>
            <w:tcW w:w="9360" w:type="dxa"/>
            <w:gridSpan w:val="2"/>
          </w:tcPr>
          <w:p w14:paraId="1A0C001C" w14:textId="77777777" w:rsidR="00D10854" w:rsidRPr="00DC7715" w:rsidRDefault="00D10854" w:rsidP="000008B0">
            <w:pPr>
              <w:spacing w:after="0" w:line="240" w:lineRule="auto"/>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4. Vận dụng.</w:t>
            </w:r>
          </w:p>
          <w:p w14:paraId="596CF681"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4439A5E1"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Củng cố những kiến thức đã học trong tiết học để học sinh khắc sâu nội dung.</w:t>
            </w:r>
          </w:p>
          <w:p w14:paraId="729D7B9B"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kiến thức đã học vào thực tiễn.</w:t>
            </w:r>
          </w:p>
          <w:p w14:paraId="1E9BE578"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Tạo không khí vui vẻ, hào hứng, lưu luyến sau khi học sinh bài học.</w:t>
            </w:r>
          </w:p>
          <w:p w14:paraId="5DBEDF52"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03208698" w14:textId="77777777" w:rsidTr="000008B0">
        <w:tc>
          <w:tcPr>
            <w:tcW w:w="625" w:type="dxa"/>
          </w:tcPr>
          <w:p w14:paraId="14CDA21A"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p>
        </w:tc>
        <w:tc>
          <w:tcPr>
            <w:tcW w:w="5760" w:type="dxa"/>
          </w:tcPr>
          <w:p w14:paraId="2FD08A0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tổ chức cho cả lớp thực hành ghi những cảm xúc, việc làm bảo vệ và không bảo vệ cơ quan tuần hoàn vào sổ tay.</w:t>
            </w:r>
          </w:p>
          <w:p w14:paraId="6E4AF192"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hướng dẫn HS trang trí thêm bằng cách vẽ, dán ảnh vào bài viết của mình.</w:t>
            </w:r>
          </w:p>
          <w:p w14:paraId="4C226A7F"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cho HS  chia sẻ với cả lớp về bài viết của mình.</w:t>
            </w:r>
          </w:p>
          <w:p w14:paraId="5F5C58BC"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đánh giá, nhận xét.</w:t>
            </w:r>
          </w:p>
          <w:p w14:paraId="74C512E3"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yêu cầu HS về nhà chia sẻ bài viết với người thân.</w:t>
            </w:r>
          </w:p>
          <w:p w14:paraId="47729290" w14:textId="77777777" w:rsidR="00D10854" w:rsidRPr="00DC7715" w:rsidRDefault="00D10854" w:rsidP="000008B0">
            <w:pPr>
              <w:spacing w:after="0" w:line="240" w:lineRule="auto"/>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Nhận xét sau tiết dạy, dặn dò về nhà.</w:t>
            </w:r>
          </w:p>
        </w:tc>
        <w:tc>
          <w:tcPr>
            <w:tcW w:w="3600" w:type="dxa"/>
          </w:tcPr>
          <w:p w14:paraId="116D8125"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31003252"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Học sinh thực hiện.</w:t>
            </w:r>
          </w:p>
          <w:p w14:paraId="6F97515F"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1B19A4B2"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Cả lớp bình chọn.</w:t>
            </w:r>
          </w:p>
          <w:p w14:paraId="41D00BD1" w14:textId="77777777" w:rsidR="00D10854" w:rsidRPr="00DC7715" w:rsidRDefault="00D10854" w:rsidP="000008B0">
            <w:pPr>
              <w:spacing w:after="0" w:line="240" w:lineRule="auto"/>
              <w:rPr>
                <w:rFonts w:ascii="Times New Roman" w:hAnsi="Times New Roman" w:cs="Times New Roman"/>
                <w:spacing w:val="-8"/>
                <w:sz w:val="26"/>
                <w:szCs w:val="26"/>
                <w:lang w:val="nl-NL"/>
              </w:rPr>
            </w:pPr>
          </w:p>
          <w:p w14:paraId="656231E2" w14:textId="77777777" w:rsidR="00D10854" w:rsidRPr="00DC7715" w:rsidRDefault="00D10854" w:rsidP="000008B0">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tc>
      </w:tr>
    </w:tbl>
    <w:p w14:paraId="11D82061" w14:textId="77777777" w:rsidR="00D10854" w:rsidRPr="00DC7715" w:rsidRDefault="00D10854" w:rsidP="00D10854">
      <w:pPr>
        <w:spacing w:after="0" w:line="240" w:lineRule="auto"/>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2B5EF4B2"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74DE17C5"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0742C8DF"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spacing w:val="-8"/>
          <w:sz w:val="26"/>
          <w:szCs w:val="26"/>
          <w:lang w:val="nl-NL"/>
        </w:rPr>
        <w:br w:type="page"/>
      </w:r>
      <w:r w:rsidRPr="00DC7715">
        <w:rPr>
          <w:rFonts w:ascii="Times New Roman" w:hAnsi="Times New Roman" w:cs="Times New Roman"/>
          <w:b/>
          <w:bCs/>
          <w:spacing w:val="-8"/>
          <w:sz w:val="26"/>
          <w:szCs w:val="26"/>
          <w:lang w:val="nl-NL"/>
        </w:rPr>
        <w:lastRenderedPageBreak/>
        <w:t>TUẦN 25</w:t>
      </w:r>
    </w:p>
    <w:p w14:paraId="2820C07F"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TOÁN</w:t>
      </w:r>
    </w:p>
    <w:p w14:paraId="0B85856E" w14:textId="77777777" w:rsidR="00D10854" w:rsidRPr="00DC7715" w:rsidRDefault="00D10854" w:rsidP="00D10854">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spacing w:val="-8"/>
          <w:sz w:val="26"/>
          <w:szCs w:val="26"/>
        </w:rPr>
        <w:t xml:space="preserve">Tiết 125                            </w:t>
      </w:r>
      <w:r w:rsidRPr="00DC7715">
        <w:rPr>
          <w:rFonts w:ascii="Times New Roman" w:hAnsi="Times New Roman" w:cs="Times New Roman"/>
          <w:b/>
          <w:bCs/>
          <w:spacing w:val="-8"/>
          <w:sz w:val="26"/>
          <w:szCs w:val="26"/>
          <w:lang w:val="nl-NL"/>
        </w:rPr>
        <w:t>PHÉP TRỪ TRONG PHẠM VI 100 000 (Tiết 2)</w:t>
      </w:r>
    </w:p>
    <w:p w14:paraId="1C5C96C5" w14:textId="77777777" w:rsidR="00D10854" w:rsidRPr="00DC7715" w:rsidRDefault="00D10854" w:rsidP="00D10854">
      <w:pPr>
        <w:spacing w:after="0" w:line="240" w:lineRule="auto"/>
        <w:jc w:val="cente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DC7715">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2710B3D2" w14:textId="77777777" w:rsidR="00D10854" w:rsidRPr="00DC7715" w:rsidRDefault="00D10854" w:rsidP="00D10854">
      <w:pPr>
        <w:spacing w:after="0" w:line="240" w:lineRule="auto"/>
        <w:ind w:firstLine="360"/>
        <w:jc w:val="both"/>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46CF583B"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1. Năng lực đặc thù:</w:t>
      </w:r>
    </w:p>
    <w:p w14:paraId="1B789A37"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cách đặt tính và thực hiện phép trừ trong phạm vi 100 000 (cộng có nhớ không quá 2 lần và không liên tiếp)</w:t>
      </w:r>
    </w:p>
    <w:p w14:paraId="7CC0EE18"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được kiến thức, kĩ năng về phép trừ đã học vào giải quyết một số tình huống gắn với thực tế.</w:t>
      </w:r>
    </w:p>
    <w:p w14:paraId="107AFED1"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Phát triển năng lực lập luận, tư duy toán học và năng lực giao tiếp toán học</w:t>
      </w:r>
    </w:p>
    <w:p w14:paraId="598E4136"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416891AE" w14:textId="77777777" w:rsidR="00D10854" w:rsidRPr="00DC7715" w:rsidRDefault="00D10854" w:rsidP="00D10854">
      <w:pPr>
        <w:spacing w:after="0" w:line="240" w:lineRule="auto"/>
        <w:ind w:firstLine="360"/>
        <w:contextualSpacing/>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63A98A9D"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tham gia tích cực trò chơi, vận dụng.</w:t>
      </w:r>
    </w:p>
    <w:p w14:paraId="7A379108"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Thực hiện tốt nhiệm vụ trong hoạt động nhóm.</w:t>
      </w:r>
    </w:p>
    <w:p w14:paraId="40C3E49B"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3625DC29"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nhân ái: Có ý thức giúp đỡ lẫn nhau trong hoạt động nhóm để hoàn thành nhiệm vụ.</w:t>
      </w:r>
    </w:p>
    <w:p w14:paraId="657BE02B"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chăm chỉ: Chăm chỉ suy nghĩ, trả lời câu hỏi; làm tốt các bài tập.</w:t>
      </w:r>
    </w:p>
    <w:p w14:paraId="5C53B234"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PC trách nhiệm: Giữ trật tự, biết lắng nghe, học tập nghiêm túc.</w:t>
      </w:r>
    </w:p>
    <w:p w14:paraId="11E853E7" w14:textId="77777777" w:rsidR="00D10854" w:rsidRPr="00DC7715" w:rsidRDefault="00D10854" w:rsidP="00D10854">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18E784AF"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04D9F728" w14:textId="77777777" w:rsidR="00D10854" w:rsidRPr="00DC7715" w:rsidRDefault="00D10854" w:rsidP="00D10854">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 vụ cho tiết dạy.</w:t>
      </w:r>
    </w:p>
    <w:p w14:paraId="38EB7B3E" w14:textId="77777777" w:rsidR="00D10854" w:rsidRPr="00DC7715" w:rsidRDefault="00D10854" w:rsidP="00D10854">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CÁC HOẠT ĐỘNG DẠY HỌC CHỦ YẾU</w:t>
      </w:r>
    </w:p>
    <w:tbl>
      <w:tblPr>
        <w:tblStyle w:val="TableGridLight"/>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50"/>
        <w:gridCol w:w="3330"/>
      </w:tblGrid>
      <w:tr w:rsidR="00D10854" w:rsidRPr="00DC7715" w14:paraId="0E03F371" w14:textId="77777777" w:rsidTr="000008B0">
        <w:tc>
          <w:tcPr>
            <w:tcW w:w="625" w:type="dxa"/>
          </w:tcPr>
          <w:p w14:paraId="3CE3DED4" w14:textId="77777777" w:rsidR="00D10854" w:rsidRPr="00DC7715" w:rsidRDefault="00D10854" w:rsidP="000008B0">
            <w:pPr>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TG</w:t>
            </w:r>
          </w:p>
        </w:tc>
        <w:tc>
          <w:tcPr>
            <w:tcW w:w="5850" w:type="dxa"/>
          </w:tcPr>
          <w:p w14:paraId="0CE834AC" w14:textId="77777777" w:rsidR="00D10854" w:rsidRPr="00DC7715" w:rsidRDefault="00D10854" w:rsidP="000008B0">
            <w:pPr>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giáo viên</w:t>
            </w:r>
          </w:p>
        </w:tc>
        <w:tc>
          <w:tcPr>
            <w:tcW w:w="3330" w:type="dxa"/>
          </w:tcPr>
          <w:p w14:paraId="4339732A" w14:textId="77777777" w:rsidR="00D10854" w:rsidRPr="00DC7715" w:rsidRDefault="00D10854" w:rsidP="000008B0">
            <w:pPr>
              <w:jc w:val="cente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của học sinh</w:t>
            </w:r>
          </w:p>
        </w:tc>
      </w:tr>
      <w:tr w:rsidR="00D10854" w:rsidRPr="00DC7715" w14:paraId="6CF7F5D2" w14:textId="77777777" w:rsidTr="000008B0">
        <w:tc>
          <w:tcPr>
            <w:tcW w:w="625" w:type="dxa"/>
            <w:vMerge w:val="restart"/>
          </w:tcPr>
          <w:p w14:paraId="489F0014" w14:textId="77777777" w:rsidR="00D10854" w:rsidRPr="00DC7715" w:rsidRDefault="00D10854" w:rsidP="000008B0">
            <w:pPr>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5 p</w:t>
            </w:r>
          </w:p>
        </w:tc>
        <w:tc>
          <w:tcPr>
            <w:tcW w:w="9180" w:type="dxa"/>
            <w:gridSpan w:val="2"/>
          </w:tcPr>
          <w:p w14:paraId="16D2EACA" w14:textId="77777777" w:rsidR="00D10854" w:rsidRPr="00DC7715" w:rsidRDefault="00D10854" w:rsidP="000008B0">
            <w:pPr>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348613F6" w14:textId="77777777" w:rsidR="00D10854" w:rsidRPr="00DC7715" w:rsidRDefault="00D10854" w:rsidP="000008B0">
            <w:pP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 Tạo không khí vui vẻ, phấn khởi trước giờ học.</w:t>
            </w:r>
          </w:p>
          <w:p w14:paraId="16B89046" w14:textId="77777777" w:rsidR="00D10854" w:rsidRPr="00DC7715" w:rsidRDefault="00D10854" w:rsidP="000008B0">
            <w:pP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xml:space="preserve">                   + Kiểm tra kiến thức đã học của học sinh ở bài trước.</w:t>
            </w:r>
          </w:p>
          <w:p w14:paraId="418380FB"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t>- Cách tiến hành:</w:t>
            </w:r>
          </w:p>
        </w:tc>
      </w:tr>
      <w:tr w:rsidR="00D10854" w:rsidRPr="00DC7715" w14:paraId="670AF6DF" w14:textId="77777777" w:rsidTr="000008B0">
        <w:tc>
          <w:tcPr>
            <w:tcW w:w="625" w:type="dxa"/>
            <w:vMerge/>
          </w:tcPr>
          <w:p w14:paraId="7F9E74EB" w14:textId="77777777" w:rsidR="00D10854" w:rsidRPr="00DC7715" w:rsidRDefault="00D10854" w:rsidP="000008B0">
            <w:pPr>
              <w:rPr>
                <w:rFonts w:ascii="Times New Roman" w:hAnsi="Times New Roman" w:cs="Times New Roman"/>
                <w:bCs/>
                <w:spacing w:val="-8"/>
                <w:sz w:val="26"/>
                <w:szCs w:val="26"/>
                <w:lang w:val="nl-NL"/>
              </w:rPr>
            </w:pPr>
          </w:p>
        </w:tc>
        <w:tc>
          <w:tcPr>
            <w:tcW w:w="5850" w:type="dxa"/>
          </w:tcPr>
          <w:p w14:paraId="7CF8507B"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 xml:space="preserve">GV tổ chức cho HS chơi trò </w:t>
            </w:r>
            <w:r w:rsidRPr="00DC7715">
              <w:rPr>
                <w:b/>
                <w:i/>
                <w:iCs/>
                <w:spacing w:val="-8"/>
                <w:sz w:val="26"/>
                <w:szCs w:val="26"/>
                <w:lang w:val="nl-NL"/>
              </w:rPr>
              <w:t>“Xì điện”</w:t>
            </w:r>
          </w:p>
          <w:p w14:paraId="5D347B4A"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 tổ chức cho HS chơi.</w:t>
            </w:r>
          </w:p>
          <w:p w14:paraId="416AA26B"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GVNX khẳng định đội chiến thắng.</w:t>
            </w:r>
          </w:p>
          <w:p w14:paraId="32E5C939"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 xml:space="preserve">GV kết nối giới thiệu bài mới </w:t>
            </w:r>
            <w:r w:rsidRPr="00DC7715">
              <w:rPr>
                <w:b/>
                <w:i/>
                <w:iCs/>
                <w:spacing w:val="-8"/>
                <w:sz w:val="26"/>
                <w:szCs w:val="26"/>
                <w:lang w:val="nl-NL"/>
              </w:rPr>
              <w:t>“Phép trừ trong phạm vi 100 000 (tiết 2)”</w:t>
            </w:r>
          </w:p>
        </w:tc>
        <w:tc>
          <w:tcPr>
            <w:tcW w:w="3330" w:type="dxa"/>
          </w:tcPr>
          <w:p w14:paraId="34656E31"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lắng nghe</w:t>
            </w:r>
          </w:p>
          <w:p w14:paraId="32412984"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tham gia trò chơi</w:t>
            </w:r>
          </w:p>
          <w:p w14:paraId="08E26D05"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HS lắng nghe</w:t>
            </w:r>
          </w:p>
          <w:p w14:paraId="717D17E7" w14:textId="77777777" w:rsidR="00D10854" w:rsidRPr="00DC7715" w:rsidRDefault="00D10854" w:rsidP="00D10854">
            <w:pPr>
              <w:pStyle w:val="ListParagraph"/>
              <w:numPr>
                <w:ilvl w:val="0"/>
                <w:numId w:val="5"/>
              </w:numPr>
              <w:rPr>
                <w:bCs/>
                <w:spacing w:val="-8"/>
                <w:sz w:val="26"/>
                <w:szCs w:val="26"/>
                <w:lang w:val="nl-NL"/>
              </w:rPr>
            </w:pPr>
            <w:r w:rsidRPr="00DC7715">
              <w:rPr>
                <w:bCs/>
                <w:spacing w:val="-8"/>
                <w:sz w:val="26"/>
                <w:szCs w:val="26"/>
                <w:lang w:val="nl-NL"/>
              </w:rPr>
              <w:t>2 HS đọc tên bài, cả lớp ghi vở.</w:t>
            </w:r>
          </w:p>
        </w:tc>
      </w:tr>
      <w:tr w:rsidR="00D10854" w:rsidRPr="00DC7715" w14:paraId="6675C169" w14:textId="77777777" w:rsidTr="000008B0">
        <w:tc>
          <w:tcPr>
            <w:tcW w:w="625" w:type="dxa"/>
            <w:vMerge w:val="restart"/>
          </w:tcPr>
          <w:p w14:paraId="2AADAFE4"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25p</w:t>
            </w:r>
          </w:p>
        </w:tc>
        <w:tc>
          <w:tcPr>
            <w:tcW w:w="9180" w:type="dxa"/>
            <w:gridSpan w:val="2"/>
          </w:tcPr>
          <w:p w14:paraId="6441805D"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2. Luyện tập</w:t>
            </w:r>
          </w:p>
          <w:p w14:paraId="3FE65503" w14:textId="77777777" w:rsidR="00D10854" w:rsidRPr="00DC7715" w:rsidRDefault="00D10854" w:rsidP="000008B0">
            <w:pPr>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w:t>
            </w:r>
          </w:p>
          <w:p w14:paraId="02583D25" w14:textId="77777777" w:rsidR="00D10854" w:rsidRPr="00DC7715" w:rsidRDefault="00D10854" w:rsidP="000008B0">
            <w:pPr>
              <w:ind w:firstLine="360"/>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Biết cách đặt tính và thực hiện phép trừ trong phạm vi 100 000 (cộng có nhớ không quá 2 lần và không liên tiếp)</w:t>
            </w:r>
          </w:p>
          <w:p w14:paraId="0E2E5AE2" w14:textId="77777777" w:rsidR="00D10854" w:rsidRPr="00DC7715" w:rsidRDefault="00D10854" w:rsidP="000008B0">
            <w:pPr>
              <w:ind w:firstLine="360"/>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Vận dụng được kiến thức, kĩ năng về phép trừ đã học vào giải các bài tập.</w:t>
            </w:r>
          </w:p>
          <w:p w14:paraId="23614A8D"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D10854" w:rsidRPr="00DC7715" w14:paraId="2241E309" w14:textId="77777777" w:rsidTr="000008B0">
        <w:tc>
          <w:tcPr>
            <w:tcW w:w="625" w:type="dxa"/>
            <w:vMerge/>
          </w:tcPr>
          <w:p w14:paraId="4E89D034" w14:textId="77777777" w:rsidR="00D10854" w:rsidRPr="00DC7715" w:rsidRDefault="00D10854" w:rsidP="000008B0">
            <w:pPr>
              <w:rPr>
                <w:rFonts w:ascii="Times New Roman" w:hAnsi="Times New Roman" w:cs="Times New Roman"/>
                <w:b/>
                <w:spacing w:val="-8"/>
                <w:sz w:val="26"/>
                <w:szCs w:val="26"/>
                <w:lang w:val="nl-NL"/>
              </w:rPr>
            </w:pPr>
          </w:p>
        </w:tc>
        <w:tc>
          <w:tcPr>
            <w:tcW w:w="5850" w:type="dxa"/>
          </w:tcPr>
          <w:p w14:paraId="18054CC9"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Bài 3: Tính nhẩm (theo mẫu) (Làm việc nhóm)</w:t>
            </w:r>
          </w:p>
          <w:p w14:paraId="1E5F7218"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 đọc đề bài.</w:t>
            </w:r>
          </w:p>
          <w:p w14:paraId="4EA8C99A"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thảo luận nhóm đôi, làm bài vào vở.</w:t>
            </w:r>
          </w:p>
          <w:p w14:paraId="3C4AEC57" w14:textId="77777777" w:rsidR="00D10854" w:rsidRPr="00DC7715" w:rsidRDefault="00D10854" w:rsidP="000008B0">
            <w:pPr>
              <w:rPr>
                <w:rFonts w:ascii="Times New Roman" w:hAnsi="Times New Roman" w:cs="Times New Roman"/>
                <w:bCs/>
                <w:spacing w:val="-8"/>
                <w:sz w:val="26"/>
                <w:szCs w:val="26"/>
                <w:lang w:val="nl-NL"/>
              </w:rPr>
            </w:pPr>
          </w:p>
          <w:p w14:paraId="2159A5D1"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đại diện 2 nhóm trình bày.</w:t>
            </w:r>
          </w:p>
          <w:p w14:paraId="073AFF19"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nêu cách nhẩm phép tính 10 000 – 8 000 = 2 000</w:t>
            </w:r>
          </w:p>
          <w:p w14:paraId="7D591016"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5CCB0A0F"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GVNX chốt đáp án đúng</w:t>
            </w:r>
          </w:p>
          <w:p w14:paraId="744DDB34"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Y/C HS đổi vở kiểm tra chéo, giơ tay nếu đúng.</w:t>
            </w:r>
          </w:p>
          <w:p w14:paraId="69DF6076" w14:textId="77777777" w:rsidR="00D10854" w:rsidRPr="00DC7715" w:rsidRDefault="00D10854" w:rsidP="000008B0">
            <w:pPr>
              <w:rPr>
                <w:rFonts w:ascii="Times New Roman" w:hAnsi="Times New Roman" w:cs="Times New Roman"/>
                <w:bCs/>
                <w:spacing w:val="-8"/>
                <w:sz w:val="26"/>
                <w:szCs w:val="26"/>
                <w:lang w:val="nl-NL"/>
              </w:rPr>
            </w:pPr>
          </w:p>
          <w:p w14:paraId="39847166" w14:textId="77777777" w:rsidR="00D10854" w:rsidRPr="00DC7715" w:rsidRDefault="00D10854" w:rsidP="000008B0">
            <w:pPr>
              <w:rPr>
                <w:rFonts w:ascii="Times New Roman" w:hAnsi="Times New Roman" w:cs="Times New Roman"/>
                <w:b/>
                <w:i/>
                <w:iCs/>
                <w:spacing w:val="-8"/>
                <w:sz w:val="26"/>
                <w:szCs w:val="26"/>
                <w:lang w:val="nl-NL"/>
              </w:rPr>
            </w:pPr>
            <w:r w:rsidRPr="00DC7715">
              <w:rPr>
                <w:rFonts w:ascii="Times New Roman" w:hAnsi="Times New Roman" w:cs="Times New Roman"/>
                <w:b/>
                <w:i/>
                <w:iCs/>
                <w:spacing w:val="-8"/>
                <w:sz w:val="26"/>
                <w:szCs w:val="26"/>
                <w:lang w:val="nl-NL"/>
              </w:rPr>
              <w:t>- Khai thác:</w:t>
            </w:r>
          </w:p>
          <w:p w14:paraId="28FF2A6D"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Để làm đúng bài dạng tính nhẩm em nhắn bạn cần lưu ý gì?</w:t>
            </w:r>
          </w:p>
          <w:p w14:paraId="600B5F4D"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Gọi HSNX</w:t>
            </w:r>
          </w:p>
          <w:p w14:paraId="2F5406A8"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chốt, chuyển bài tập 4</w:t>
            </w:r>
          </w:p>
        </w:tc>
        <w:tc>
          <w:tcPr>
            <w:tcW w:w="3330" w:type="dxa"/>
          </w:tcPr>
          <w:p w14:paraId="45903445" w14:textId="77777777" w:rsidR="00D10854" w:rsidRPr="00DC7715" w:rsidRDefault="00D10854" w:rsidP="000008B0">
            <w:pPr>
              <w:rPr>
                <w:rFonts w:ascii="Times New Roman" w:hAnsi="Times New Roman" w:cs="Times New Roman"/>
                <w:bCs/>
                <w:spacing w:val="-8"/>
                <w:sz w:val="26"/>
                <w:szCs w:val="26"/>
                <w:lang w:val="nl-NL"/>
              </w:rPr>
            </w:pPr>
          </w:p>
          <w:p w14:paraId="483221B8"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đọc đề</w:t>
            </w:r>
          </w:p>
          <w:p w14:paraId="464463D7"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thảo luận nhóm đôi, làm bài vào vở.</w:t>
            </w:r>
          </w:p>
          <w:p w14:paraId="48B6FA55"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trình bày.</w:t>
            </w:r>
          </w:p>
          <w:p w14:paraId="2EAE76CE" w14:textId="77777777" w:rsidR="00D10854" w:rsidRPr="00DC7715" w:rsidRDefault="00D10854" w:rsidP="000008B0">
            <w:pPr>
              <w:rPr>
                <w:rFonts w:ascii="Times New Roman" w:hAnsi="Times New Roman" w:cs="Times New Roman"/>
                <w:bCs/>
                <w:i/>
                <w:iCs/>
                <w:spacing w:val="-8"/>
                <w:sz w:val="26"/>
                <w:szCs w:val="26"/>
                <w:lang w:val="nl-NL"/>
              </w:rPr>
            </w:pPr>
            <w:r w:rsidRPr="00DC7715">
              <w:rPr>
                <w:rFonts w:ascii="Times New Roman" w:hAnsi="Times New Roman" w:cs="Times New Roman"/>
                <w:bCs/>
                <w:spacing w:val="-8"/>
                <w:sz w:val="26"/>
                <w:szCs w:val="26"/>
                <w:lang w:val="nl-NL"/>
              </w:rPr>
              <w:t>- HS nêu.</w:t>
            </w:r>
          </w:p>
          <w:p w14:paraId="76109433"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HSNX bổ sung.</w:t>
            </w:r>
          </w:p>
          <w:p w14:paraId="751260C9"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quan sát</w:t>
            </w:r>
          </w:p>
          <w:p w14:paraId="5D17ED63" w14:textId="77777777" w:rsidR="00D10854" w:rsidRPr="00DC7715" w:rsidRDefault="00D10854" w:rsidP="000008B0">
            <w:pPr>
              <w:rPr>
                <w:rFonts w:ascii="Times New Roman" w:hAnsi="Times New Roman" w:cs="Times New Roman"/>
                <w:bCs/>
                <w:spacing w:val="-8"/>
                <w:sz w:val="26"/>
                <w:szCs w:val="26"/>
                <w:lang w:val="nl-NL"/>
              </w:rPr>
            </w:pPr>
          </w:p>
          <w:p w14:paraId="79FADE3B"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lastRenderedPageBreak/>
              <w:t>- HS đổi vở ktra, giơ tay nếu đúng.</w:t>
            </w:r>
          </w:p>
          <w:p w14:paraId="282C7386"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trả lời theo ý hiểu.</w:t>
            </w:r>
          </w:p>
          <w:p w14:paraId="4C589958" w14:textId="77777777" w:rsidR="00D10854" w:rsidRPr="00DC7715" w:rsidRDefault="00D10854" w:rsidP="000008B0">
            <w:pPr>
              <w:rPr>
                <w:rFonts w:ascii="Times New Roman" w:hAnsi="Times New Roman" w:cs="Times New Roman"/>
                <w:bCs/>
                <w:spacing w:val="-8"/>
                <w:sz w:val="26"/>
                <w:szCs w:val="26"/>
                <w:lang w:val="nl-NL"/>
              </w:rPr>
            </w:pPr>
          </w:p>
          <w:p w14:paraId="7DFFB19C"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HSNX, bổ sung.</w:t>
            </w:r>
          </w:p>
          <w:p w14:paraId="554DBC69"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lắng nghe.</w:t>
            </w:r>
          </w:p>
        </w:tc>
      </w:tr>
      <w:tr w:rsidR="00D10854" w:rsidRPr="00DC7715" w14:paraId="002548A0" w14:textId="77777777" w:rsidTr="000008B0">
        <w:tc>
          <w:tcPr>
            <w:tcW w:w="625" w:type="dxa"/>
            <w:vMerge/>
          </w:tcPr>
          <w:p w14:paraId="54AF9068" w14:textId="77777777" w:rsidR="00D10854" w:rsidRPr="00DC7715" w:rsidRDefault="00D10854" w:rsidP="000008B0">
            <w:pPr>
              <w:jc w:val="both"/>
              <w:rPr>
                <w:rFonts w:ascii="Times New Roman" w:hAnsi="Times New Roman" w:cs="Times New Roman"/>
                <w:b/>
                <w:spacing w:val="-8"/>
                <w:sz w:val="26"/>
                <w:szCs w:val="26"/>
                <w:lang w:val="nl-NL"/>
              </w:rPr>
            </w:pPr>
          </w:p>
        </w:tc>
        <w:tc>
          <w:tcPr>
            <w:tcW w:w="5850" w:type="dxa"/>
          </w:tcPr>
          <w:p w14:paraId="6E43D233" w14:textId="77777777" w:rsidR="00D10854" w:rsidRPr="00DC7715" w:rsidRDefault="00D10854" w:rsidP="000008B0">
            <w:pPr>
              <w:tabs>
                <w:tab w:val="left" w:pos="151"/>
              </w:tabs>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Bài 4: /56</w:t>
            </w:r>
            <w:r w:rsidRPr="00DC7715">
              <w:rPr>
                <w:rFonts w:ascii="Times New Roman" w:hAnsi="Times New Roman" w:cs="Times New Roman"/>
                <w:b/>
                <w:i/>
                <w:iCs/>
                <w:spacing w:val="-8"/>
                <w:sz w:val="26"/>
                <w:szCs w:val="26"/>
                <w:lang w:val="nl-NL"/>
              </w:rPr>
              <w:t>(Làm việc nhóm)</w:t>
            </w:r>
          </w:p>
          <w:p w14:paraId="3AE3E85D" w14:textId="77777777" w:rsidR="00D10854" w:rsidRPr="00DC7715" w:rsidRDefault="00D10854" w:rsidP="00D10854">
            <w:pPr>
              <w:pStyle w:val="ListParagraph"/>
              <w:numPr>
                <w:ilvl w:val="0"/>
                <w:numId w:val="5"/>
              </w:numPr>
              <w:tabs>
                <w:tab w:val="left" w:pos="151"/>
              </w:tabs>
              <w:ind w:left="0" w:firstLine="0"/>
              <w:jc w:val="both"/>
              <w:rPr>
                <w:bCs/>
                <w:spacing w:val="-8"/>
                <w:sz w:val="26"/>
                <w:szCs w:val="26"/>
                <w:lang w:val="nl-NL"/>
              </w:rPr>
            </w:pPr>
            <w:r w:rsidRPr="00DC7715">
              <w:rPr>
                <w:bCs/>
                <w:spacing w:val="-8"/>
                <w:sz w:val="26"/>
                <w:szCs w:val="26"/>
                <w:lang w:val="nl-NL"/>
              </w:rPr>
              <w:t>Gọi HS đọc đề bài</w:t>
            </w:r>
          </w:p>
          <w:p w14:paraId="5455F8BF" w14:textId="77777777" w:rsidR="00D10854" w:rsidRPr="00DC7715" w:rsidRDefault="00D10854" w:rsidP="00D10854">
            <w:pPr>
              <w:pStyle w:val="ListParagraph"/>
              <w:numPr>
                <w:ilvl w:val="0"/>
                <w:numId w:val="5"/>
              </w:numPr>
              <w:tabs>
                <w:tab w:val="left" w:pos="151"/>
              </w:tabs>
              <w:ind w:left="0" w:firstLine="0"/>
              <w:jc w:val="both"/>
              <w:rPr>
                <w:b/>
                <w:spacing w:val="-8"/>
                <w:sz w:val="26"/>
                <w:szCs w:val="26"/>
                <w:lang w:val="nl-NL"/>
              </w:rPr>
            </w:pPr>
            <w:r w:rsidRPr="00DC7715">
              <w:rPr>
                <w:bCs/>
                <w:spacing w:val="-8"/>
                <w:sz w:val="26"/>
                <w:szCs w:val="26"/>
                <w:lang w:val="nl-NL"/>
              </w:rPr>
              <w:t>Y/C HS thảo luận nhóm đôi theo các gợi ý sau:</w:t>
            </w:r>
          </w:p>
          <w:p w14:paraId="0134A3BD" w14:textId="77777777" w:rsidR="00D10854" w:rsidRPr="00DC7715" w:rsidRDefault="00D10854" w:rsidP="000008B0">
            <w:pPr>
              <w:pStyle w:val="ListParagraph"/>
              <w:tabs>
                <w:tab w:val="left" w:pos="151"/>
              </w:tabs>
              <w:ind w:left="0"/>
              <w:jc w:val="both"/>
              <w:rPr>
                <w:bCs/>
                <w:spacing w:val="-8"/>
                <w:sz w:val="26"/>
                <w:szCs w:val="26"/>
                <w:lang w:val="nl-NL"/>
              </w:rPr>
            </w:pPr>
            <w:r w:rsidRPr="00DC7715">
              <w:rPr>
                <w:b/>
                <w:spacing w:val="-8"/>
                <w:sz w:val="26"/>
                <w:szCs w:val="26"/>
                <w:lang w:val="nl-NL"/>
              </w:rPr>
              <w:t xml:space="preserve">+ </w:t>
            </w:r>
            <w:r w:rsidRPr="00DC7715">
              <w:rPr>
                <w:bCs/>
                <w:spacing w:val="-8"/>
                <w:sz w:val="26"/>
                <w:szCs w:val="26"/>
                <w:lang w:val="nl-NL"/>
              </w:rPr>
              <w:t>Theo bạn, trái cây trên đĩa cân nặng bao nhiêu gam?</w:t>
            </w:r>
          </w:p>
          <w:p w14:paraId="5B7A2FCC" w14:textId="77777777" w:rsidR="00D10854" w:rsidRPr="00DC7715" w:rsidRDefault="00D10854" w:rsidP="000008B0">
            <w:pPr>
              <w:pStyle w:val="ListParagraph"/>
              <w:tabs>
                <w:tab w:val="left" w:pos="151"/>
              </w:tabs>
              <w:ind w:left="0"/>
              <w:jc w:val="both"/>
              <w:rPr>
                <w:bCs/>
                <w:spacing w:val="-8"/>
                <w:sz w:val="26"/>
                <w:szCs w:val="26"/>
                <w:lang w:val="nl-NL"/>
              </w:rPr>
            </w:pPr>
            <w:r w:rsidRPr="00DC7715">
              <w:rPr>
                <w:bCs/>
                <w:spacing w:val="-8"/>
                <w:sz w:val="26"/>
                <w:szCs w:val="26"/>
                <w:lang w:val="nl-NL"/>
              </w:rPr>
              <w:t>+ Làm thế nào bạn tính được trái cây trên đĩa cân nặng bao nhiêu gam?</w:t>
            </w:r>
          </w:p>
          <w:p w14:paraId="79889068" w14:textId="77777777" w:rsidR="00D10854" w:rsidRPr="00DC7715" w:rsidRDefault="00D10854" w:rsidP="000008B0">
            <w:pPr>
              <w:pStyle w:val="ListParagraph"/>
              <w:tabs>
                <w:tab w:val="left" w:pos="151"/>
              </w:tabs>
              <w:ind w:left="0"/>
              <w:jc w:val="both"/>
              <w:rPr>
                <w:bCs/>
                <w:spacing w:val="-8"/>
                <w:sz w:val="26"/>
                <w:szCs w:val="26"/>
                <w:lang w:val="nl-NL"/>
              </w:rPr>
            </w:pPr>
            <w:r w:rsidRPr="00DC7715">
              <w:rPr>
                <w:bCs/>
                <w:spacing w:val="-8"/>
                <w:sz w:val="26"/>
                <w:szCs w:val="26"/>
                <w:lang w:val="nl-NL"/>
              </w:rPr>
              <w:t>+ Từ tình huống thú vị này, chúng mình có rút ra được điều gì để vận dụng vào cuộc sống không?</w:t>
            </w:r>
          </w:p>
          <w:p w14:paraId="0718CF49" w14:textId="77777777" w:rsidR="00D10854" w:rsidRPr="00DC7715" w:rsidRDefault="00D10854" w:rsidP="00D10854">
            <w:pPr>
              <w:pStyle w:val="ListParagraph"/>
              <w:numPr>
                <w:ilvl w:val="0"/>
                <w:numId w:val="5"/>
              </w:numPr>
              <w:tabs>
                <w:tab w:val="left" w:pos="151"/>
              </w:tabs>
              <w:ind w:left="0" w:firstLine="0"/>
              <w:jc w:val="both"/>
              <w:rPr>
                <w:bCs/>
                <w:spacing w:val="-8"/>
                <w:sz w:val="26"/>
                <w:szCs w:val="26"/>
                <w:lang w:val="nl-NL"/>
              </w:rPr>
            </w:pPr>
            <w:r w:rsidRPr="00DC7715">
              <w:rPr>
                <w:bCs/>
                <w:spacing w:val="-8"/>
                <w:sz w:val="26"/>
                <w:szCs w:val="26"/>
                <w:lang w:val="nl-NL"/>
              </w:rPr>
              <w:t xml:space="preserve">GV tổ chức cho HS chơi trò </w:t>
            </w:r>
            <w:r w:rsidRPr="00DC7715">
              <w:rPr>
                <w:b/>
                <w:i/>
                <w:iCs/>
                <w:spacing w:val="-8"/>
                <w:sz w:val="26"/>
                <w:szCs w:val="26"/>
                <w:lang w:val="nl-NL"/>
              </w:rPr>
              <w:t>“Phóng viên nhí”</w:t>
            </w:r>
          </w:p>
          <w:p w14:paraId="5DD4CD67" w14:textId="77777777" w:rsidR="00D10854" w:rsidRPr="00DC7715" w:rsidRDefault="00D10854" w:rsidP="00D10854">
            <w:pPr>
              <w:pStyle w:val="ListParagraph"/>
              <w:numPr>
                <w:ilvl w:val="0"/>
                <w:numId w:val="5"/>
              </w:numPr>
              <w:tabs>
                <w:tab w:val="left" w:pos="151"/>
              </w:tabs>
              <w:ind w:left="0" w:firstLine="0"/>
              <w:jc w:val="both"/>
              <w:rPr>
                <w:bCs/>
                <w:spacing w:val="-8"/>
                <w:sz w:val="26"/>
                <w:szCs w:val="26"/>
                <w:lang w:val="nl-NL"/>
              </w:rPr>
            </w:pPr>
            <w:r w:rsidRPr="00DC7715">
              <w:rPr>
                <w:bCs/>
                <w:spacing w:val="-8"/>
                <w:sz w:val="26"/>
                <w:szCs w:val="26"/>
                <w:lang w:val="nl-NL"/>
              </w:rPr>
              <w:t>GV tổ chức cho HS chơi</w:t>
            </w:r>
          </w:p>
          <w:p w14:paraId="47D8D6DD" w14:textId="77777777" w:rsidR="00D10854" w:rsidRPr="00DC7715" w:rsidRDefault="00D10854" w:rsidP="00D10854">
            <w:pPr>
              <w:pStyle w:val="ListParagraph"/>
              <w:numPr>
                <w:ilvl w:val="0"/>
                <w:numId w:val="5"/>
              </w:numPr>
              <w:tabs>
                <w:tab w:val="left" w:pos="151"/>
              </w:tabs>
              <w:ind w:left="0" w:firstLine="0"/>
              <w:jc w:val="both"/>
              <w:rPr>
                <w:bCs/>
                <w:spacing w:val="-8"/>
                <w:sz w:val="26"/>
                <w:szCs w:val="26"/>
                <w:lang w:val="nl-NL"/>
              </w:rPr>
            </w:pPr>
            <w:r w:rsidRPr="00DC7715">
              <w:rPr>
                <w:bCs/>
                <w:spacing w:val="-8"/>
                <w:sz w:val="26"/>
                <w:szCs w:val="26"/>
                <w:lang w:val="nl-NL"/>
              </w:rPr>
              <w:t>GVNX trò chơi, chốt chuyển bài 5</w:t>
            </w:r>
          </w:p>
        </w:tc>
        <w:tc>
          <w:tcPr>
            <w:tcW w:w="3330" w:type="dxa"/>
          </w:tcPr>
          <w:p w14:paraId="64B7AC15" w14:textId="77777777" w:rsidR="00D10854" w:rsidRPr="00DC7715" w:rsidRDefault="00D10854" w:rsidP="000008B0">
            <w:pPr>
              <w:tabs>
                <w:tab w:val="left" w:pos="166"/>
              </w:tabs>
              <w:jc w:val="both"/>
              <w:rPr>
                <w:rFonts w:ascii="Times New Roman" w:hAnsi="Times New Roman" w:cs="Times New Roman"/>
                <w:bCs/>
                <w:spacing w:val="-8"/>
                <w:sz w:val="26"/>
                <w:szCs w:val="26"/>
                <w:lang w:val="nl-NL"/>
              </w:rPr>
            </w:pPr>
          </w:p>
          <w:p w14:paraId="75518CA0" w14:textId="77777777" w:rsidR="00D10854" w:rsidRPr="00DC7715" w:rsidRDefault="00D10854" w:rsidP="00D10854">
            <w:pPr>
              <w:pStyle w:val="ListParagraph"/>
              <w:numPr>
                <w:ilvl w:val="0"/>
                <w:numId w:val="5"/>
              </w:numPr>
              <w:tabs>
                <w:tab w:val="left" w:pos="166"/>
              </w:tabs>
              <w:ind w:left="0" w:firstLine="0"/>
              <w:jc w:val="both"/>
              <w:rPr>
                <w:bCs/>
                <w:spacing w:val="-8"/>
                <w:sz w:val="26"/>
                <w:szCs w:val="26"/>
                <w:lang w:val="nl-NL"/>
              </w:rPr>
            </w:pPr>
            <w:r w:rsidRPr="00DC7715">
              <w:rPr>
                <w:bCs/>
                <w:spacing w:val="-8"/>
                <w:sz w:val="26"/>
                <w:szCs w:val="26"/>
                <w:lang w:val="nl-NL"/>
              </w:rPr>
              <w:t>HS đọc đề</w:t>
            </w:r>
          </w:p>
          <w:p w14:paraId="548CBEA6" w14:textId="77777777" w:rsidR="00D10854" w:rsidRPr="00DC7715" w:rsidRDefault="00D10854" w:rsidP="00D10854">
            <w:pPr>
              <w:pStyle w:val="ListParagraph"/>
              <w:numPr>
                <w:ilvl w:val="0"/>
                <w:numId w:val="5"/>
              </w:numPr>
              <w:tabs>
                <w:tab w:val="left" w:pos="166"/>
              </w:tabs>
              <w:ind w:left="0" w:firstLine="0"/>
              <w:jc w:val="both"/>
              <w:rPr>
                <w:bCs/>
                <w:spacing w:val="-8"/>
                <w:sz w:val="26"/>
                <w:szCs w:val="26"/>
                <w:lang w:val="nl-NL"/>
              </w:rPr>
            </w:pPr>
            <w:r w:rsidRPr="00DC7715">
              <w:rPr>
                <w:bCs/>
                <w:spacing w:val="-8"/>
                <w:sz w:val="26"/>
                <w:szCs w:val="26"/>
                <w:lang w:val="nl-NL"/>
              </w:rPr>
              <w:t>HS trả lời: tính cân nặng số trái cây đựng trên đĩa cân.</w:t>
            </w:r>
          </w:p>
          <w:p w14:paraId="367ACF21" w14:textId="77777777" w:rsidR="00D10854" w:rsidRPr="00DC7715" w:rsidRDefault="00D10854" w:rsidP="00D10854">
            <w:pPr>
              <w:pStyle w:val="ListParagraph"/>
              <w:numPr>
                <w:ilvl w:val="0"/>
                <w:numId w:val="5"/>
              </w:numPr>
              <w:tabs>
                <w:tab w:val="left" w:pos="166"/>
              </w:tabs>
              <w:ind w:left="0" w:firstLine="0"/>
              <w:jc w:val="both"/>
              <w:rPr>
                <w:bCs/>
                <w:spacing w:val="-8"/>
                <w:sz w:val="26"/>
                <w:szCs w:val="26"/>
                <w:lang w:val="nl-NL"/>
              </w:rPr>
            </w:pPr>
            <w:r w:rsidRPr="00DC7715">
              <w:rPr>
                <w:bCs/>
                <w:spacing w:val="-8"/>
                <w:sz w:val="26"/>
                <w:szCs w:val="26"/>
                <w:lang w:val="nl-NL"/>
              </w:rPr>
              <w:t>HS trả lời theo ý hiểu của mình.</w:t>
            </w:r>
          </w:p>
          <w:p w14:paraId="20690340" w14:textId="77777777" w:rsidR="00D10854" w:rsidRPr="00DC7715" w:rsidRDefault="00D10854" w:rsidP="000008B0">
            <w:pPr>
              <w:tabs>
                <w:tab w:val="left" w:pos="166"/>
              </w:tabs>
              <w:jc w:val="both"/>
              <w:rPr>
                <w:rFonts w:ascii="Times New Roman" w:hAnsi="Times New Roman" w:cs="Times New Roman"/>
                <w:bCs/>
                <w:spacing w:val="-8"/>
                <w:sz w:val="26"/>
                <w:szCs w:val="26"/>
                <w:lang w:val="nl-NL"/>
              </w:rPr>
            </w:pPr>
          </w:p>
          <w:p w14:paraId="77AE750E" w14:textId="77777777" w:rsidR="00D10854" w:rsidRPr="00DC7715" w:rsidRDefault="00D10854" w:rsidP="00D10854">
            <w:pPr>
              <w:pStyle w:val="ListParagraph"/>
              <w:numPr>
                <w:ilvl w:val="0"/>
                <w:numId w:val="5"/>
              </w:numPr>
              <w:tabs>
                <w:tab w:val="left" w:pos="166"/>
              </w:tabs>
              <w:ind w:left="0" w:firstLine="0"/>
              <w:jc w:val="both"/>
              <w:rPr>
                <w:bCs/>
                <w:spacing w:val="-8"/>
                <w:sz w:val="26"/>
                <w:szCs w:val="26"/>
                <w:lang w:val="nl-NL"/>
              </w:rPr>
            </w:pPr>
            <w:r w:rsidRPr="00DC7715">
              <w:rPr>
                <w:bCs/>
                <w:spacing w:val="-8"/>
                <w:sz w:val="26"/>
                <w:szCs w:val="26"/>
                <w:lang w:val="nl-NL"/>
              </w:rPr>
              <w:t>HS lắng nghe</w:t>
            </w:r>
          </w:p>
          <w:p w14:paraId="7ACD8CDF" w14:textId="77777777" w:rsidR="00D10854" w:rsidRPr="00DC7715" w:rsidRDefault="00D10854" w:rsidP="00D10854">
            <w:pPr>
              <w:pStyle w:val="ListParagraph"/>
              <w:numPr>
                <w:ilvl w:val="0"/>
                <w:numId w:val="5"/>
              </w:numPr>
              <w:tabs>
                <w:tab w:val="left" w:pos="166"/>
              </w:tabs>
              <w:ind w:left="0" w:firstLine="0"/>
              <w:jc w:val="both"/>
              <w:rPr>
                <w:bCs/>
                <w:spacing w:val="-8"/>
                <w:sz w:val="26"/>
                <w:szCs w:val="26"/>
                <w:lang w:val="nl-NL"/>
              </w:rPr>
            </w:pPr>
            <w:r w:rsidRPr="00DC7715">
              <w:rPr>
                <w:bCs/>
                <w:spacing w:val="-8"/>
                <w:sz w:val="26"/>
                <w:szCs w:val="26"/>
                <w:lang w:val="nl-NL"/>
              </w:rPr>
              <w:t>HS tham gia trò chơi</w:t>
            </w:r>
          </w:p>
          <w:p w14:paraId="3AA251B4" w14:textId="77777777" w:rsidR="00D10854" w:rsidRPr="00DC7715" w:rsidRDefault="00D10854" w:rsidP="00D10854">
            <w:pPr>
              <w:pStyle w:val="ListParagraph"/>
              <w:numPr>
                <w:ilvl w:val="0"/>
                <w:numId w:val="5"/>
              </w:numPr>
              <w:tabs>
                <w:tab w:val="left" w:pos="166"/>
              </w:tabs>
              <w:ind w:left="0" w:firstLine="0"/>
              <w:jc w:val="both"/>
              <w:rPr>
                <w:bCs/>
                <w:spacing w:val="-8"/>
                <w:sz w:val="26"/>
                <w:szCs w:val="26"/>
                <w:lang w:val="nl-NL"/>
              </w:rPr>
            </w:pPr>
            <w:r w:rsidRPr="00DC7715">
              <w:rPr>
                <w:bCs/>
                <w:spacing w:val="-8"/>
                <w:sz w:val="26"/>
                <w:szCs w:val="26"/>
                <w:lang w:val="nl-NL"/>
              </w:rPr>
              <w:t>HS lắng nghe</w:t>
            </w:r>
          </w:p>
        </w:tc>
      </w:tr>
      <w:tr w:rsidR="00D10854" w:rsidRPr="00DC7715" w14:paraId="4192E9AC" w14:textId="77777777" w:rsidTr="000008B0">
        <w:tc>
          <w:tcPr>
            <w:tcW w:w="625" w:type="dxa"/>
            <w:vMerge/>
          </w:tcPr>
          <w:p w14:paraId="315FDA9F" w14:textId="77777777" w:rsidR="00D10854" w:rsidRPr="00DC7715" w:rsidRDefault="00D10854" w:rsidP="000008B0">
            <w:pPr>
              <w:jc w:val="both"/>
              <w:rPr>
                <w:rFonts w:ascii="Times New Roman" w:hAnsi="Times New Roman" w:cs="Times New Roman"/>
                <w:b/>
                <w:spacing w:val="-8"/>
                <w:sz w:val="26"/>
                <w:szCs w:val="26"/>
                <w:lang w:val="nl-NL"/>
              </w:rPr>
            </w:pPr>
          </w:p>
        </w:tc>
        <w:tc>
          <w:tcPr>
            <w:tcW w:w="5850" w:type="dxa"/>
          </w:tcPr>
          <w:p w14:paraId="4552DDF4" w14:textId="77777777" w:rsidR="00D10854" w:rsidRPr="00DC7715" w:rsidRDefault="00D10854" w:rsidP="000008B0">
            <w:pPr>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Bài 5: /56(Làm việc cả lớp)</w:t>
            </w:r>
          </w:p>
          <w:p w14:paraId="1719B9DA"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Gọi HS đọc đề bài.</w:t>
            </w:r>
          </w:p>
          <w:p w14:paraId="50FB9C5D"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Y/C HS thảo luận nhóm 2 nói cho bạn nghe:</w:t>
            </w:r>
          </w:p>
          <w:p w14:paraId="5FAA7027"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Gọi HS trình bày (GV viết tóm tắt lên bảng)</w:t>
            </w:r>
          </w:p>
          <w:p w14:paraId="289D763D"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 xml:space="preserve">Gọi 1 bạn lên bảng giải bài toán, HS cả lớp suy nghĩ trình bày bài giải vào vở. </w:t>
            </w:r>
          </w:p>
          <w:p w14:paraId="3BCDD57B"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Y/C HS đọc bài làm trên bảng, cả lớp quan sát chữa bài.</w:t>
            </w:r>
          </w:p>
          <w:p w14:paraId="6283A8EC"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Gọi HSNX</w:t>
            </w:r>
          </w:p>
          <w:p w14:paraId="6FF44C62" w14:textId="77777777" w:rsidR="00D10854" w:rsidRPr="00DC7715" w:rsidRDefault="00D10854" w:rsidP="00D10854">
            <w:pPr>
              <w:pStyle w:val="ListParagraph"/>
              <w:numPr>
                <w:ilvl w:val="0"/>
                <w:numId w:val="5"/>
              </w:numPr>
              <w:jc w:val="both"/>
              <w:rPr>
                <w:b/>
                <w:spacing w:val="-8"/>
                <w:sz w:val="26"/>
                <w:szCs w:val="26"/>
                <w:lang w:val="nl-NL"/>
              </w:rPr>
            </w:pPr>
            <w:r w:rsidRPr="00DC7715">
              <w:rPr>
                <w:bCs/>
                <w:spacing w:val="-8"/>
                <w:sz w:val="26"/>
                <w:szCs w:val="26"/>
                <w:lang w:val="nl-NL"/>
              </w:rPr>
              <w:t>GVNX chốt, chuyển hoạt động</w:t>
            </w:r>
          </w:p>
        </w:tc>
        <w:tc>
          <w:tcPr>
            <w:tcW w:w="3330" w:type="dxa"/>
          </w:tcPr>
          <w:p w14:paraId="0A2345F7" w14:textId="77777777" w:rsidR="00D10854" w:rsidRPr="00DC7715" w:rsidRDefault="00D10854" w:rsidP="000008B0">
            <w:pPr>
              <w:jc w:val="both"/>
              <w:rPr>
                <w:rFonts w:ascii="Times New Roman" w:hAnsi="Times New Roman" w:cs="Times New Roman"/>
                <w:b/>
                <w:spacing w:val="-8"/>
                <w:sz w:val="26"/>
                <w:szCs w:val="26"/>
                <w:lang w:val="nl-NL"/>
              </w:rPr>
            </w:pPr>
          </w:p>
          <w:p w14:paraId="063FB9AD"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đọc đề bài</w:t>
            </w:r>
          </w:p>
          <w:p w14:paraId="55C2C404"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thảo luận nhóm</w:t>
            </w:r>
          </w:p>
          <w:p w14:paraId="2BE6A0B3"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trình bày.</w:t>
            </w:r>
          </w:p>
          <w:p w14:paraId="49AFC54C"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- 1 HS lên bảng làm bài, cả lớp giải bài tập vào vở.</w:t>
            </w:r>
          </w:p>
          <w:p w14:paraId="7730DF61"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đọc</w:t>
            </w:r>
          </w:p>
          <w:p w14:paraId="28F68639" w14:textId="77777777" w:rsidR="00D10854" w:rsidRPr="00DC7715" w:rsidRDefault="00D10854" w:rsidP="000008B0">
            <w:pPr>
              <w:jc w:val="both"/>
              <w:rPr>
                <w:rFonts w:ascii="Times New Roman" w:hAnsi="Times New Roman" w:cs="Times New Roman"/>
                <w:bCs/>
                <w:spacing w:val="-8"/>
                <w:sz w:val="26"/>
                <w:szCs w:val="26"/>
                <w:lang w:val="nl-NL"/>
              </w:rPr>
            </w:pPr>
          </w:p>
          <w:p w14:paraId="14880776"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HS đổi vở kiểm tra, đúng giơ tay.</w:t>
            </w:r>
          </w:p>
        </w:tc>
      </w:tr>
      <w:tr w:rsidR="00D10854" w:rsidRPr="00DC7715" w14:paraId="7B880498" w14:textId="77777777" w:rsidTr="000008B0">
        <w:tc>
          <w:tcPr>
            <w:tcW w:w="625" w:type="dxa"/>
          </w:tcPr>
          <w:p w14:paraId="3C1B40FA"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 p</w:t>
            </w:r>
          </w:p>
        </w:tc>
        <w:tc>
          <w:tcPr>
            <w:tcW w:w="9180" w:type="dxa"/>
            <w:gridSpan w:val="2"/>
          </w:tcPr>
          <w:p w14:paraId="7C989A52" w14:textId="77777777" w:rsidR="00D10854" w:rsidRPr="00DC7715" w:rsidRDefault="00D10854" w:rsidP="000008B0">
            <w:pPr>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3. Vận dụng.</w:t>
            </w:r>
          </w:p>
          <w:p w14:paraId="05654463" w14:textId="77777777" w:rsidR="00D10854" w:rsidRPr="00DC7715" w:rsidRDefault="00D10854" w:rsidP="000008B0">
            <w:pP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18FD428A" w14:textId="77777777" w:rsidR="00D10854" w:rsidRPr="00DC7715" w:rsidRDefault="00D10854" w:rsidP="000008B0">
            <w:pPr>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xong bài học.</w:t>
            </w:r>
          </w:p>
          <w:p w14:paraId="46EE60EE" w14:textId="77777777" w:rsidR="00D10854" w:rsidRPr="00DC7715" w:rsidRDefault="00D10854"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42095829" w14:textId="77777777" w:rsidR="00D10854" w:rsidRPr="00DC7715" w:rsidRDefault="00D10854" w:rsidP="000008B0">
            <w:pPr>
              <w:rPr>
                <w:rFonts w:ascii="Times New Roman" w:hAnsi="Times New Roman" w:cs="Times New Roman"/>
                <w:bCs/>
                <w:spacing w:val="-8"/>
                <w:sz w:val="26"/>
                <w:szCs w:val="26"/>
                <w:lang w:val="nl-NL"/>
              </w:rPr>
            </w:pPr>
            <w:r w:rsidRPr="00DC7715">
              <w:rPr>
                <w:rFonts w:ascii="Times New Roman" w:hAnsi="Times New Roman" w:cs="Times New Roman"/>
                <w:spacing w:val="-8"/>
                <w:sz w:val="26"/>
                <w:szCs w:val="26"/>
              </w:rPr>
              <w:t>- Cách tiến hành:</w:t>
            </w:r>
          </w:p>
        </w:tc>
      </w:tr>
      <w:tr w:rsidR="00D10854" w:rsidRPr="00DC7715" w14:paraId="3C2D53C8" w14:textId="77777777" w:rsidTr="000008B0">
        <w:tc>
          <w:tcPr>
            <w:tcW w:w="625" w:type="dxa"/>
          </w:tcPr>
          <w:p w14:paraId="2C25240C" w14:textId="77777777" w:rsidR="00D10854" w:rsidRPr="00DC7715" w:rsidRDefault="00D10854" w:rsidP="000008B0">
            <w:pPr>
              <w:jc w:val="both"/>
              <w:rPr>
                <w:rFonts w:ascii="Times New Roman" w:hAnsi="Times New Roman" w:cs="Times New Roman"/>
                <w:bCs/>
                <w:spacing w:val="-8"/>
                <w:sz w:val="26"/>
                <w:szCs w:val="26"/>
                <w:lang w:val="nl-NL"/>
              </w:rPr>
            </w:pPr>
          </w:p>
        </w:tc>
        <w:tc>
          <w:tcPr>
            <w:tcW w:w="5850" w:type="dxa"/>
          </w:tcPr>
          <w:p w14:paraId="27E49855"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Bạn nào giỏi nêu một tình huống trong thực tế liên quan đến phép trừ đã học.</w:t>
            </w:r>
          </w:p>
          <w:p w14:paraId="07B4C2A9"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GVNX</w:t>
            </w:r>
          </w:p>
          <w:p w14:paraId="3C9C6F56"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Qua bài học ngày hôm nay, các em biết thêm được điều gì?</w:t>
            </w:r>
          </w:p>
          <w:p w14:paraId="58681AF2"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Khi đặt tính và tính em nhắn bạn cần lưu ý những gì?</w:t>
            </w:r>
          </w:p>
          <w:p w14:paraId="2CDE948D" w14:textId="77777777" w:rsidR="00D10854" w:rsidRPr="00DC7715" w:rsidRDefault="00D10854" w:rsidP="000008B0">
            <w:pPr>
              <w:jc w:val="both"/>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Em hãy tìm tình huống thực tế liên quan đến phép trừ đã học, đặt ra bài toán cho mỗi tình huống đó, hôm sau chia sẻ với các bạn.</w:t>
            </w:r>
          </w:p>
        </w:tc>
        <w:tc>
          <w:tcPr>
            <w:tcW w:w="3330" w:type="dxa"/>
          </w:tcPr>
          <w:p w14:paraId="71F5A881"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2-3 HS trả lời.</w:t>
            </w:r>
          </w:p>
          <w:p w14:paraId="784E6169" w14:textId="77777777" w:rsidR="00D10854" w:rsidRPr="00DC7715" w:rsidRDefault="00D10854" w:rsidP="000008B0">
            <w:pPr>
              <w:pStyle w:val="ListParagraph"/>
              <w:ind w:left="435"/>
              <w:jc w:val="both"/>
              <w:rPr>
                <w:bCs/>
                <w:spacing w:val="-8"/>
                <w:sz w:val="26"/>
                <w:szCs w:val="26"/>
                <w:lang w:val="nl-NL"/>
              </w:rPr>
            </w:pPr>
          </w:p>
          <w:p w14:paraId="71FBDF6B"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HS lắng nghe</w:t>
            </w:r>
          </w:p>
          <w:p w14:paraId="66B709D3" w14:textId="77777777" w:rsidR="00D10854" w:rsidRPr="00DC7715" w:rsidRDefault="00D10854" w:rsidP="000008B0">
            <w:pPr>
              <w:pStyle w:val="ListParagraph"/>
              <w:jc w:val="both"/>
              <w:rPr>
                <w:bCs/>
                <w:spacing w:val="-8"/>
                <w:sz w:val="26"/>
                <w:szCs w:val="26"/>
                <w:lang w:val="nl-NL"/>
              </w:rPr>
            </w:pPr>
          </w:p>
          <w:p w14:paraId="1700CA88" w14:textId="77777777" w:rsidR="00D10854" w:rsidRPr="00DC7715" w:rsidRDefault="00D10854" w:rsidP="000008B0">
            <w:pPr>
              <w:pStyle w:val="ListParagraph"/>
              <w:ind w:left="435"/>
              <w:jc w:val="both"/>
              <w:rPr>
                <w:bCs/>
                <w:spacing w:val="-8"/>
                <w:sz w:val="26"/>
                <w:szCs w:val="26"/>
                <w:lang w:val="nl-NL"/>
              </w:rPr>
            </w:pPr>
          </w:p>
          <w:p w14:paraId="146685F2" w14:textId="77777777" w:rsidR="00D10854" w:rsidRPr="00DC7715" w:rsidRDefault="00D10854" w:rsidP="00D10854">
            <w:pPr>
              <w:pStyle w:val="ListParagraph"/>
              <w:numPr>
                <w:ilvl w:val="0"/>
                <w:numId w:val="5"/>
              </w:numPr>
              <w:jc w:val="both"/>
              <w:rPr>
                <w:bCs/>
                <w:spacing w:val="-8"/>
                <w:sz w:val="26"/>
                <w:szCs w:val="26"/>
                <w:lang w:val="nl-NL"/>
              </w:rPr>
            </w:pPr>
            <w:r w:rsidRPr="00DC7715">
              <w:rPr>
                <w:bCs/>
                <w:spacing w:val="-8"/>
                <w:sz w:val="26"/>
                <w:szCs w:val="26"/>
                <w:lang w:val="nl-NL"/>
              </w:rPr>
              <w:t>HS trả lời theo ý hiểu.</w:t>
            </w:r>
          </w:p>
        </w:tc>
      </w:tr>
    </w:tbl>
    <w:p w14:paraId="31F3E258" w14:textId="77777777" w:rsidR="00D10854" w:rsidRPr="00DC7715" w:rsidRDefault="00D10854" w:rsidP="00D10854">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r w:rsidRPr="00DC7715">
        <w:rPr>
          <w:rFonts w:ascii="Times New Roman" w:hAnsi="Times New Roman" w:cs="Times New Roman"/>
          <w:b/>
          <w:spacing w:val="-8"/>
          <w:sz w:val="26"/>
          <w:szCs w:val="26"/>
          <w:lang w:val="nl-NL"/>
        </w:rPr>
        <w:t>:</w:t>
      </w:r>
    </w:p>
    <w:p w14:paraId="743F16C4" w14:textId="77777777" w:rsidR="00D10854" w:rsidRPr="00DC7715" w:rsidRDefault="00D10854" w:rsidP="00D10854">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6D9CC2E3" w14:textId="33596460" w:rsidR="00DC7C54" w:rsidRPr="00D10854" w:rsidRDefault="00D10854" w:rsidP="00D10854">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spacing w:val="-8"/>
          <w:sz w:val="26"/>
          <w:szCs w:val="26"/>
          <w:lang w:val="nl-NL"/>
        </w:rPr>
        <w:t>..............................................................................................................................................................</w:t>
      </w:r>
      <w:r w:rsidR="00DC7C54">
        <w:rPr>
          <w:rFonts w:ascii="Times New Roman" w:hAnsi="Times New Roman" w:cs="Times New Roman"/>
          <w:b/>
          <w:bCs/>
          <w:spacing w:val="-8"/>
          <w:sz w:val="26"/>
          <w:szCs w:val="26"/>
        </w:rPr>
        <w:br w:type="page"/>
      </w:r>
    </w:p>
    <w:p w14:paraId="368E4925" w14:textId="7C83F6B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lastRenderedPageBreak/>
        <w:t>TUẦN 25</w:t>
      </w:r>
    </w:p>
    <w:p w14:paraId="0B98E32A"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MÔN ÂM NHẠC </w:t>
      </w:r>
    </w:p>
    <w:p w14:paraId="034F8A1E"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Tiết 25             THƯỜNG THỨC ÂM NHẠC – TÌM HIỂU NHẠC CỤ HÁC-MÔ-NI- CA</w:t>
      </w:r>
    </w:p>
    <w:p w14:paraId="1D725BCB"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 xml:space="preserve">        VD: HÁT BÀI </w:t>
      </w:r>
      <w:r w:rsidRPr="005605F6">
        <w:rPr>
          <w:rFonts w:ascii="Times New Roman" w:hAnsi="Times New Roman" w:cs="Times New Roman"/>
          <w:b/>
          <w:bCs/>
          <w:i/>
          <w:iCs/>
          <w:spacing w:val="-8"/>
          <w:sz w:val="26"/>
          <w:szCs w:val="26"/>
        </w:rPr>
        <w:t>THẾ GIỚI CỦA TUỔI THƠ</w:t>
      </w:r>
      <w:r w:rsidRPr="005605F6">
        <w:rPr>
          <w:rFonts w:ascii="Times New Roman" w:hAnsi="Times New Roman" w:cs="Times New Roman"/>
          <w:b/>
          <w:bCs/>
          <w:spacing w:val="-8"/>
          <w:sz w:val="26"/>
          <w:szCs w:val="26"/>
        </w:rPr>
        <w:t xml:space="preserve"> KẾT HỢP CHƠI TRÒ CHUYỀN ĐỒ VẬT</w:t>
      </w:r>
    </w:p>
    <w:p w14:paraId="47384BBF" w14:textId="44DD01B9" w:rsidR="005605F6" w:rsidRPr="005605F6" w:rsidRDefault="005605F6" w:rsidP="005605F6">
      <w:pPr>
        <w:spacing w:after="0" w:line="240" w:lineRule="auto"/>
        <w:jc w:val="center"/>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Thời gian thực hiện: ngày 7 tháng </w:t>
      </w:r>
      <w:r>
        <w:rPr>
          <w:rFonts w:ascii="Times New Roman" w:hAnsi="Times New Roman" w:cs="Times New Roman"/>
          <w:spacing w:val="-8"/>
          <w:sz w:val="26"/>
          <w:szCs w:val="26"/>
        </w:rPr>
        <w:t>3</w:t>
      </w:r>
      <w:r w:rsidRPr="005605F6">
        <w:rPr>
          <w:rFonts w:ascii="Times New Roman" w:hAnsi="Times New Roman" w:cs="Times New Roman"/>
          <w:spacing w:val="-8"/>
          <w:sz w:val="26"/>
          <w:szCs w:val="26"/>
        </w:rPr>
        <w:t xml:space="preserve"> năm 202</w:t>
      </w:r>
      <w:r>
        <w:rPr>
          <w:rFonts w:ascii="Times New Roman" w:hAnsi="Times New Roman" w:cs="Times New Roman"/>
          <w:spacing w:val="-8"/>
          <w:sz w:val="26"/>
          <w:szCs w:val="26"/>
        </w:rPr>
        <w:t>5</w:t>
      </w:r>
    </w:p>
    <w:p w14:paraId="55BEB66D"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 xml:space="preserve">I. </w:t>
      </w:r>
      <w:r w:rsidRPr="005605F6">
        <w:rPr>
          <w:rFonts w:ascii="Times New Roman" w:hAnsi="Times New Roman" w:cs="Times New Roman"/>
          <w:b/>
          <w:bCs/>
          <w:spacing w:val="-8"/>
          <w:sz w:val="26"/>
          <w:szCs w:val="26"/>
          <w:u w:val="single"/>
        </w:rPr>
        <w:t>YÊU CẦU CẦN ĐẠT</w:t>
      </w:r>
    </w:p>
    <w:p w14:paraId="10695DD9"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i/>
          <w:iCs/>
          <w:spacing w:val="-8"/>
          <w:sz w:val="26"/>
          <w:szCs w:val="26"/>
        </w:rPr>
        <w:t>1. Phát triển năng lực âm nhạc</w:t>
      </w:r>
    </w:p>
    <w:p w14:paraId="3542170A"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Biết thêm được 1 nhạc cụ là Kèn Harmonica</w:t>
      </w:r>
    </w:p>
    <w:p w14:paraId="437A9FDE"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Biết về hình dáng, âm sắc của Kèn Harmonica</w:t>
      </w:r>
    </w:p>
    <w:p w14:paraId="5253DB31"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Nhận biết được Kèn Harmonica là nhạc cụ thuộc bộ hơi. </w:t>
      </w:r>
    </w:p>
    <w:p w14:paraId="760CD4F1"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Nhận biết được âm sắc nhạc cụ Kèn Harmonica qua trò chơi nghe âm sắc đoán tên  nhạc cụ.</w:t>
      </w:r>
    </w:p>
    <w:p w14:paraId="6552223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Biết hát bài hát </w:t>
      </w:r>
      <w:r w:rsidRPr="005605F6">
        <w:rPr>
          <w:rFonts w:ascii="Times New Roman" w:hAnsi="Times New Roman" w:cs="Times New Roman"/>
          <w:i/>
          <w:iCs/>
          <w:spacing w:val="-8"/>
          <w:sz w:val="26"/>
          <w:szCs w:val="26"/>
        </w:rPr>
        <w:t>Thế giới tuổi thơ</w:t>
      </w:r>
      <w:r w:rsidRPr="005605F6">
        <w:rPr>
          <w:rFonts w:ascii="Times New Roman" w:hAnsi="Times New Roman" w:cs="Times New Roman"/>
          <w:spacing w:val="-8"/>
          <w:sz w:val="26"/>
          <w:szCs w:val="26"/>
        </w:rPr>
        <w:t xml:space="preserve"> kết hợp trò chơi chuyền đồ vật</w:t>
      </w:r>
    </w:p>
    <w:p w14:paraId="1AF6FA16"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i/>
          <w:iCs/>
          <w:spacing w:val="-8"/>
          <w:sz w:val="26"/>
          <w:szCs w:val="26"/>
        </w:rPr>
        <w:t>2.  Phát triển Năng lực chung và Phẩm chất</w:t>
      </w:r>
    </w:p>
    <w:p w14:paraId="0FE4E5A0"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i/>
          <w:iCs/>
          <w:spacing w:val="-8"/>
          <w:sz w:val="26"/>
          <w:szCs w:val="26"/>
        </w:rPr>
        <w:t>- Về năng lực chung</w:t>
      </w:r>
      <w:r w:rsidRPr="005605F6">
        <w:rPr>
          <w:rFonts w:ascii="Times New Roman" w:hAnsi="Times New Roman" w:cs="Times New Roman"/>
          <w:i/>
          <w:iCs/>
          <w:spacing w:val="-8"/>
          <w:sz w:val="26"/>
          <w:szCs w:val="26"/>
        </w:rPr>
        <w:t>:</w:t>
      </w:r>
      <w:r w:rsidRPr="005605F6">
        <w:rPr>
          <w:rFonts w:ascii="Times New Roman" w:hAnsi="Times New Roman" w:cs="Times New Roman"/>
          <w:spacing w:val="-8"/>
          <w:sz w:val="26"/>
          <w:szCs w:val="26"/>
        </w:rPr>
        <w:t>Góp phần phát triển</w:t>
      </w:r>
      <w:r w:rsidRPr="005605F6">
        <w:rPr>
          <w:rFonts w:ascii="Times New Roman" w:hAnsi="Times New Roman" w:cs="Times New Roman"/>
          <w:i/>
          <w:iCs/>
          <w:spacing w:val="-8"/>
          <w:sz w:val="26"/>
          <w:szCs w:val="26"/>
        </w:rPr>
        <w:t xml:space="preserve"> </w:t>
      </w:r>
      <w:r w:rsidRPr="005605F6">
        <w:rPr>
          <w:rFonts w:ascii="Times New Roman" w:hAnsi="Times New Roman" w:cs="Times New Roman"/>
          <w:spacing w:val="-8"/>
          <w:sz w:val="26"/>
          <w:szCs w:val="26"/>
        </w:rPr>
        <w:t>năng lực tự chủ và tự học (qua hoạt động cá nhân); Năng lực giao tiếp và hợp tác (qua hoạt động cặp đôi; nhóm; tổ và cả lớp); Năng lực Sáng tạo (qua hoạt động biểu diễn bài hát)</w:t>
      </w:r>
    </w:p>
    <w:p w14:paraId="5B49F77A"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i/>
          <w:iCs/>
          <w:spacing w:val="-8"/>
          <w:sz w:val="26"/>
          <w:szCs w:val="26"/>
        </w:rPr>
        <w:t>- Về phẩm chất:</w:t>
      </w:r>
      <w:r w:rsidRPr="005605F6">
        <w:rPr>
          <w:rFonts w:ascii="Times New Roman" w:hAnsi="Times New Roman" w:cs="Times New Roman"/>
          <w:spacing w:val="-8"/>
          <w:sz w:val="26"/>
          <w:szCs w:val="26"/>
        </w:rPr>
        <w:t xml:space="preserve"> 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14:paraId="3FA7E0AE"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 xml:space="preserve">II. </w:t>
      </w:r>
      <w:r w:rsidRPr="005605F6">
        <w:rPr>
          <w:rFonts w:ascii="Times New Roman" w:hAnsi="Times New Roman" w:cs="Times New Roman"/>
          <w:b/>
          <w:bCs/>
          <w:spacing w:val="-8"/>
          <w:sz w:val="26"/>
          <w:szCs w:val="26"/>
          <w:u w:val="single"/>
        </w:rPr>
        <w:t>ĐỒ DÙNG DẠY HỌC</w:t>
      </w:r>
    </w:p>
    <w:p w14:paraId="2663597D"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1. Giáo viên:</w:t>
      </w:r>
    </w:p>
    <w:p w14:paraId="4C6CE7ED"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Máy tính, tivi, file âm thanh, hình ảnh, video, SGK</w:t>
      </w:r>
    </w:p>
    <w:p w14:paraId="090A4EEF"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Đàn phím điện tử, nhạc cụ gõ (Trai-en-gồ và Song loan).</w:t>
      </w:r>
    </w:p>
    <w:p w14:paraId="6B82E68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2. Học sinh:</w:t>
      </w:r>
    </w:p>
    <w:p w14:paraId="17D21891"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SGK; Nhạc cụ gõ. </w:t>
      </w:r>
    </w:p>
    <w:p w14:paraId="72053895"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 xml:space="preserve">III. </w:t>
      </w:r>
      <w:r w:rsidRPr="005605F6">
        <w:rPr>
          <w:rFonts w:ascii="Times New Roman" w:hAnsi="Times New Roman" w:cs="Times New Roman"/>
          <w:b/>
          <w:bCs/>
          <w:spacing w:val="-8"/>
          <w:sz w:val="26"/>
          <w:szCs w:val="26"/>
          <w:u w:val="single"/>
        </w:rPr>
        <w:t>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97"/>
        <w:gridCol w:w="7077"/>
        <w:gridCol w:w="2216"/>
      </w:tblGrid>
      <w:tr w:rsidR="005605F6" w:rsidRPr="005605F6" w14:paraId="27D11A50" w14:textId="77777777" w:rsidTr="005605F6">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D589806"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TG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ACD0D99"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Hoạt động của giáo viên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78F843F"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Hoạt động của HS</w:t>
            </w:r>
          </w:p>
        </w:tc>
      </w:tr>
      <w:tr w:rsidR="005605F6" w:rsidRPr="005605F6" w14:paraId="789DFE49" w14:textId="77777777" w:rsidTr="005605F6">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BEB3619"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5p</w:t>
            </w:r>
          </w:p>
          <w:p w14:paraId="2987180D"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br/>
            </w:r>
          </w:p>
          <w:p w14:paraId="3EB282B0"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25p</w:t>
            </w:r>
          </w:p>
          <w:p w14:paraId="614C7D37"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lastRenderedPageBreak/>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p>
          <w:p w14:paraId="4E6C9AAB"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5p</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7767D58"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lastRenderedPageBreak/>
              <w:t>1. Hoạt động mở đầu:Khởi động, kết nối (3-5p)</w:t>
            </w:r>
            <w:r w:rsidRPr="005605F6">
              <w:rPr>
                <w:rFonts w:ascii="Times New Roman" w:hAnsi="Times New Roman" w:cs="Times New Roman"/>
                <w:spacing w:val="-8"/>
                <w:sz w:val="26"/>
                <w:szCs w:val="26"/>
              </w:rPr>
              <w:t>  </w:t>
            </w:r>
          </w:p>
          <w:p w14:paraId="57B37009"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GV cho HS khởi động hát kết hợp vận động theo nhạc bài hát </w:t>
            </w:r>
            <w:r w:rsidRPr="005605F6">
              <w:rPr>
                <w:rFonts w:ascii="Times New Roman" w:hAnsi="Times New Roman" w:cs="Times New Roman"/>
                <w:i/>
                <w:iCs/>
                <w:spacing w:val="-8"/>
                <w:sz w:val="26"/>
                <w:szCs w:val="26"/>
              </w:rPr>
              <w:t>Thế giới của tuổi thơ.</w:t>
            </w:r>
          </w:p>
          <w:p w14:paraId="19DDE5A9"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GV nhận xét - giới thiệu bài , ghi bảng</w:t>
            </w:r>
          </w:p>
          <w:p w14:paraId="70C03672"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2. Hoạt động hình thành kiến thức mới. </w:t>
            </w:r>
          </w:p>
          <w:p w14:paraId="18F59A25"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a.Nội dung thường thức âm nhạc – Tìm hiểu nhạc cụ Hác- mô-ni -ca</w:t>
            </w:r>
          </w:p>
          <w:p w14:paraId="2127321E"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Cho HS Xem hình ảnh hoặc video giới thiệu về Kèn Harmonica và 1 đoạn nhạc độc tấu Harmonica</w:t>
            </w:r>
          </w:p>
          <w:p w14:paraId="77BA76F8"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GV giới thiệu: Harmonica là loại kèn có kích thước nhỏ thân làm bằng kim loại, ruột làm bằng gỗ hoặc nhựa có nhiều lỗ để thổi</w:t>
            </w:r>
          </w:p>
          <w:p w14:paraId="477312A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GV cho HS xem tranh cách thổi Kèn Harmonica và giới thiệu: </w:t>
            </w:r>
            <w:r w:rsidRPr="005605F6">
              <w:rPr>
                <w:rFonts w:ascii="Times New Roman" w:hAnsi="Times New Roman" w:cs="Times New Roman"/>
                <w:i/>
                <w:iCs/>
                <w:spacing w:val="-8"/>
                <w:sz w:val="26"/>
                <w:szCs w:val="26"/>
              </w:rPr>
              <w:t>Âm thanh được tạo ra bằng cách thổi vào các lỗ của nhà cụ</w:t>
            </w:r>
          </w:p>
          <w:p w14:paraId="249ECB8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Nghe lại đoạn nhạc độc tấu Harmonica và  hỏi cảm nhận về tiếng kèn Harmonica?</w:t>
            </w:r>
          </w:p>
          <w:p w14:paraId="7AF2215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GV chốt sắc thái đàn bầu: </w:t>
            </w:r>
            <w:r w:rsidRPr="005605F6">
              <w:rPr>
                <w:rFonts w:ascii="Times New Roman" w:hAnsi="Times New Roman" w:cs="Times New Roman"/>
                <w:i/>
                <w:iCs/>
                <w:spacing w:val="-8"/>
                <w:sz w:val="26"/>
                <w:szCs w:val="26"/>
              </w:rPr>
              <w:t>Âm thanh của kèn tươi sáng và ngân vang kèn harmonica có thể chơi độc tấu nhạc hòa tấu cùng các loại nhạc cụ khác </w:t>
            </w:r>
          </w:p>
          <w:p w14:paraId="35F56AF5"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Cho HS xem tranh và chỉ đâu là nhac cụ </w:t>
            </w:r>
            <w:r w:rsidRPr="005605F6">
              <w:rPr>
                <w:rFonts w:ascii="Times New Roman" w:hAnsi="Times New Roman" w:cs="Times New Roman"/>
                <w:i/>
                <w:iCs/>
                <w:spacing w:val="-8"/>
                <w:sz w:val="26"/>
                <w:szCs w:val="26"/>
              </w:rPr>
              <w:t>harmonica</w:t>
            </w:r>
            <w:r w:rsidRPr="005605F6">
              <w:rPr>
                <w:rFonts w:ascii="Times New Roman" w:hAnsi="Times New Roman" w:cs="Times New Roman"/>
                <w:spacing w:val="-8"/>
                <w:sz w:val="26"/>
                <w:szCs w:val="26"/>
              </w:rPr>
              <w:t xml:space="preserve"> và Chơi nghe giai điệu đoán tên nhạc cụ: Phát lần lượt độc tấu 3 nhạc cụ khác nhau như Violon, Guita, Harmonica  hỏi đoạn độc tấu sô mầy là âm thanh nhạc cụ</w:t>
            </w:r>
            <w:r w:rsidRPr="005605F6">
              <w:rPr>
                <w:rFonts w:ascii="Times New Roman" w:hAnsi="Times New Roman" w:cs="Times New Roman"/>
                <w:i/>
                <w:iCs/>
                <w:spacing w:val="-8"/>
                <w:sz w:val="26"/>
                <w:szCs w:val="26"/>
              </w:rPr>
              <w:t>( chú ý lấy đoạn đọc tấu Harmonica  khác với đoạn đã cho nghe ở trên)</w:t>
            </w:r>
          </w:p>
          <w:p w14:paraId="231511F2"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lastRenderedPageBreak/>
              <w:br/>
            </w:r>
          </w:p>
          <w:p w14:paraId="7A5E3BB0"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Nghe độc tấu Harmonica bài Thiếu nhi thế giới liên hoan</w:t>
            </w:r>
          </w:p>
          <w:p w14:paraId="0C24D9C8"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Hỏi lại kiến thức về kèn Harmonica kết thúc nội dung</w:t>
            </w:r>
          </w:p>
          <w:p w14:paraId="7CC39775"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b.Nội dung Vận dụng: Hát bài Thế giới của tuổi thơ kết hợp chơi trò chơi chuyền đồ vật</w:t>
            </w:r>
          </w:p>
          <w:p w14:paraId="7696607B"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GV HD HS hát bài hát </w:t>
            </w:r>
            <w:r w:rsidRPr="005605F6">
              <w:rPr>
                <w:rFonts w:ascii="Times New Roman" w:hAnsi="Times New Roman" w:cs="Times New Roman"/>
                <w:i/>
                <w:iCs/>
                <w:spacing w:val="-8"/>
                <w:sz w:val="26"/>
                <w:szCs w:val="26"/>
              </w:rPr>
              <w:t>Thế giới của tuổi thơ</w:t>
            </w:r>
            <w:r w:rsidRPr="005605F6">
              <w:rPr>
                <w:rFonts w:ascii="Times New Roman" w:hAnsi="Times New Roman" w:cs="Times New Roman"/>
                <w:spacing w:val="-8"/>
                <w:sz w:val="26"/>
                <w:szCs w:val="26"/>
              </w:rPr>
              <w:t xml:space="preserve"> kết hợp trò chơi chuyền đồ vật như sau:Hs vừa hát vừa chuyền bóng cho bạn bên cạnh . Tất cả Hs phải chuyền bóng nhịp nhàng, không được giữ bóng , không được chuyền nhanh quá hoặc chậm quá. Đến câu hát cuối bài, bạn nào đang giữ bóng thì bạn đó lên bảng hát lại bài hát </w:t>
            </w:r>
            <w:r w:rsidRPr="005605F6">
              <w:rPr>
                <w:rFonts w:ascii="Times New Roman" w:hAnsi="Times New Roman" w:cs="Times New Roman"/>
                <w:i/>
                <w:iCs/>
                <w:spacing w:val="-8"/>
                <w:sz w:val="26"/>
                <w:szCs w:val="26"/>
              </w:rPr>
              <w:t>Thế giới của  tuổi thơ</w:t>
            </w:r>
            <w:r w:rsidRPr="005605F6">
              <w:rPr>
                <w:rFonts w:ascii="Times New Roman" w:hAnsi="Times New Roman" w:cs="Times New Roman"/>
                <w:spacing w:val="-8"/>
                <w:sz w:val="26"/>
                <w:szCs w:val="26"/>
              </w:rPr>
              <w:t xml:space="preserve"> kết hợp trình bày bài hát với hình thức mình yêu thích</w:t>
            </w:r>
          </w:p>
          <w:p w14:paraId="02004DFE"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Gv quan sát và nhận xét.</w:t>
            </w:r>
          </w:p>
          <w:p w14:paraId="60BCADC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3. Hoạt động luyện tập thực hành.</w:t>
            </w:r>
          </w:p>
          <w:p w14:paraId="4162FD4A"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Gv cho Hs quan sát lại nhạc cụ Hác mô-ni-ca theo nhóm trong thời gian 1 phút sau đó các nhóm sẽ lên mô tả lại loại nhạc cụ và mô phỏng động tác chơi kèn Hác –mô-ni-ca.</w:t>
            </w:r>
          </w:p>
          <w:p w14:paraId="0D9BDC7F"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GV quan sát các nhóm hoạt động.</w:t>
            </w:r>
          </w:p>
          <w:p w14:paraId="2F66BB18"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Đại diện nhóm trưởng 1,2 nhóm lên báo cáo kết  quả.</w:t>
            </w:r>
          </w:p>
          <w:p w14:paraId="13246216"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Mời nhóm còn lại nhận xét..</w:t>
            </w:r>
          </w:p>
          <w:p w14:paraId="75D39BB6"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GV nhận xét.</w:t>
            </w:r>
          </w:p>
          <w:p w14:paraId="52099E6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t>4. Hoạt động vận dụng, trải nghiệm</w:t>
            </w:r>
          </w:p>
          <w:p w14:paraId="560E0CD0"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HS cả lớp hát kết hợp trò chơi sử dụng 2 hoặc 3 quả bóng , chuyền cùng một hướng để tránh lộn xộn theo nhạc bài hát “ Thế giới của tuổi thơ”</w:t>
            </w:r>
          </w:p>
          <w:p w14:paraId="740E6106"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HS rút ra bài học sau tiết học </w:t>
            </w:r>
          </w:p>
          <w:p w14:paraId="66AD1EBC"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Gv nhận xét tiết học </w:t>
            </w:r>
            <w:r w:rsidRPr="005605F6">
              <w:rPr>
                <w:rFonts w:ascii="Times New Roman" w:hAnsi="Times New Roman" w:cs="Times New Roman"/>
                <w:i/>
                <w:iCs/>
                <w:spacing w:val="-8"/>
                <w:sz w:val="26"/>
                <w:szCs w:val="26"/>
              </w:rPr>
              <w:t>(khen+nhắc nhở).</w:t>
            </w:r>
          </w:p>
          <w:p w14:paraId="1A81005F"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Dặn HS về biểu diễn bài hát Thế giới của tuổi thơ với  các động tác vận động phụ họa được hướng dẫn ở tiết trước.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1F7E978" w14:textId="77777777" w:rsidR="005605F6" w:rsidRPr="005605F6" w:rsidRDefault="005605F6" w:rsidP="005605F6">
            <w:pPr>
              <w:spacing w:after="0" w:line="240" w:lineRule="auto"/>
              <w:rPr>
                <w:rFonts w:ascii="Times New Roman" w:hAnsi="Times New Roman" w:cs="Times New Roman"/>
                <w:spacing w:val="-8"/>
                <w:sz w:val="26"/>
                <w:szCs w:val="26"/>
              </w:rPr>
            </w:pPr>
          </w:p>
          <w:p w14:paraId="7EC479D4"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HS hát kết hợp vận động theo nhạc bài hát </w:t>
            </w:r>
            <w:r w:rsidRPr="005605F6">
              <w:rPr>
                <w:rFonts w:ascii="Times New Roman" w:hAnsi="Times New Roman" w:cs="Times New Roman"/>
                <w:i/>
                <w:iCs/>
                <w:spacing w:val="-8"/>
                <w:sz w:val="26"/>
                <w:szCs w:val="26"/>
              </w:rPr>
              <w:t>Thế giới của tuổi thơ.</w:t>
            </w:r>
          </w:p>
          <w:p w14:paraId="5282C708"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HS ghi bài vào vở.</w:t>
            </w:r>
          </w:p>
          <w:p w14:paraId="7E1A520C" w14:textId="77777777" w:rsidR="005605F6" w:rsidRPr="005605F6" w:rsidRDefault="005605F6" w:rsidP="005605F6">
            <w:pPr>
              <w:spacing w:after="0" w:line="240" w:lineRule="auto"/>
              <w:rPr>
                <w:rFonts w:ascii="Times New Roman" w:hAnsi="Times New Roman" w:cs="Times New Roman"/>
                <w:spacing w:val="-8"/>
                <w:sz w:val="26"/>
                <w:szCs w:val="26"/>
              </w:rPr>
            </w:pPr>
          </w:p>
          <w:p w14:paraId="52CA95E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-Theo dõi, lắng nghe tiếng Harmonica</w:t>
            </w:r>
          </w:p>
          <w:p w14:paraId="40E5054C"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Lắng nghe, ghi nhớ</w:t>
            </w:r>
          </w:p>
          <w:p w14:paraId="2D091AAA" w14:textId="77777777" w:rsidR="005605F6" w:rsidRPr="005605F6" w:rsidRDefault="005605F6" w:rsidP="005605F6">
            <w:pPr>
              <w:spacing w:after="0" w:line="240" w:lineRule="auto"/>
              <w:rPr>
                <w:rFonts w:ascii="Times New Roman" w:hAnsi="Times New Roman" w:cs="Times New Roman"/>
                <w:spacing w:val="-8"/>
                <w:sz w:val="26"/>
                <w:szCs w:val="26"/>
              </w:rPr>
            </w:pPr>
          </w:p>
          <w:p w14:paraId="5150AE5E"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Theo dõi, lắng nghe, ghi nhớ</w:t>
            </w:r>
          </w:p>
          <w:p w14:paraId="1F3E3859" w14:textId="77777777" w:rsidR="005605F6" w:rsidRPr="005605F6" w:rsidRDefault="005605F6" w:rsidP="005605F6">
            <w:pPr>
              <w:spacing w:after="0" w:line="240" w:lineRule="auto"/>
              <w:rPr>
                <w:rFonts w:ascii="Times New Roman" w:hAnsi="Times New Roman" w:cs="Times New Roman"/>
                <w:spacing w:val="-8"/>
                <w:sz w:val="26"/>
                <w:szCs w:val="26"/>
              </w:rPr>
            </w:pPr>
          </w:p>
          <w:p w14:paraId="31046CE6"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xml:space="preserve">- Lắng nghe theo cảm nhận </w:t>
            </w:r>
            <w:r w:rsidRPr="005605F6">
              <w:rPr>
                <w:rFonts w:ascii="Times New Roman" w:hAnsi="Times New Roman" w:cs="Times New Roman"/>
                <w:i/>
                <w:iCs/>
                <w:spacing w:val="-8"/>
                <w:sz w:val="26"/>
                <w:szCs w:val="26"/>
              </w:rPr>
              <w:t>(vui tươi, linh hoạt)</w:t>
            </w:r>
          </w:p>
          <w:p w14:paraId="11D280BC"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Lắng nghe, ghi nhớ</w:t>
            </w:r>
          </w:p>
          <w:p w14:paraId="53A16338" w14:textId="77777777" w:rsidR="005605F6" w:rsidRPr="005605F6" w:rsidRDefault="005605F6" w:rsidP="005605F6">
            <w:pPr>
              <w:spacing w:after="0" w:line="240" w:lineRule="auto"/>
              <w:rPr>
                <w:rFonts w:ascii="Times New Roman" w:hAnsi="Times New Roman" w:cs="Times New Roman"/>
                <w:spacing w:val="-8"/>
                <w:sz w:val="26"/>
                <w:szCs w:val="26"/>
              </w:rPr>
            </w:pPr>
          </w:p>
          <w:p w14:paraId="71683AA6"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Lớp chơi trò chơi.</w:t>
            </w:r>
          </w:p>
          <w:p w14:paraId="469EF44E"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lastRenderedPageBreak/>
              <w:t>- Trả lời theo kiến thức nắm được</w:t>
            </w:r>
          </w:p>
          <w:p w14:paraId="5B0F33DE"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p>
          <w:p w14:paraId="7145BC30"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Theo dõi, lắng nghe, ghi nhớ 3 nhóm chơi trò chơi</w:t>
            </w:r>
          </w:p>
          <w:p w14:paraId="1B5176E6" w14:textId="77777777" w:rsidR="005605F6" w:rsidRPr="005605F6" w:rsidRDefault="005605F6" w:rsidP="005605F6">
            <w:pPr>
              <w:spacing w:after="0" w:line="240" w:lineRule="auto"/>
              <w:rPr>
                <w:rFonts w:ascii="Times New Roman" w:hAnsi="Times New Roman" w:cs="Times New Roman"/>
                <w:spacing w:val="-8"/>
                <w:sz w:val="26"/>
                <w:szCs w:val="26"/>
              </w:rPr>
            </w:pPr>
          </w:p>
          <w:p w14:paraId="1F4B19F7"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Hs tham gia trò chơi.</w:t>
            </w:r>
          </w:p>
          <w:p w14:paraId="1F2FEC5A"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r w:rsidRPr="005605F6">
              <w:rPr>
                <w:rFonts w:ascii="Times New Roman" w:hAnsi="Times New Roman" w:cs="Times New Roman"/>
                <w:spacing w:val="-8"/>
                <w:sz w:val="26"/>
                <w:szCs w:val="26"/>
              </w:rPr>
              <w:br/>
            </w:r>
          </w:p>
          <w:p w14:paraId="0C8B0773"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Hs thực hành quan sát và miêu tả lại nhạc cụ. </w:t>
            </w:r>
          </w:p>
          <w:p w14:paraId="4CA97695" w14:textId="77777777" w:rsidR="005605F6" w:rsidRPr="005605F6" w:rsidRDefault="005605F6" w:rsidP="005605F6">
            <w:pPr>
              <w:spacing w:after="0" w:line="240" w:lineRule="auto"/>
              <w:rPr>
                <w:rFonts w:ascii="Times New Roman" w:hAnsi="Times New Roman" w:cs="Times New Roman"/>
                <w:spacing w:val="-8"/>
                <w:sz w:val="26"/>
                <w:szCs w:val="26"/>
              </w:rPr>
            </w:pPr>
          </w:p>
          <w:p w14:paraId="1C3707A0"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- 2 nhóm lên mô tả lại nhạc cụ.</w:t>
            </w:r>
          </w:p>
          <w:p w14:paraId="062C4245"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Nhận xét .</w:t>
            </w:r>
          </w:p>
          <w:p w14:paraId="6AF70CEF"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Chú ý .</w:t>
            </w:r>
          </w:p>
          <w:p w14:paraId="22B80BB0"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Hs tham gia trải nghiệm.</w:t>
            </w:r>
          </w:p>
          <w:p w14:paraId="09A510EB" w14:textId="77777777" w:rsidR="005605F6" w:rsidRPr="005605F6" w:rsidRDefault="005605F6" w:rsidP="005605F6">
            <w:pPr>
              <w:spacing w:after="0" w:line="240" w:lineRule="auto"/>
              <w:rPr>
                <w:rFonts w:ascii="Times New Roman" w:hAnsi="Times New Roman" w:cs="Times New Roman"/>
                <w:spacing w:val="-8"/>
                <w:sz w:val="26"/>
                <w:szCs w:val="26"/>
              </w:rPr>
            </w:pPr>
          </w:p>
          <w:p w14:paraId="1C86C0C5"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 Chú ý và ghi nhớ.</w:t>
            </w:r>
          </w:p>
        </w:tc>
      </w:tr>
    </w:tbl>
    <w:p w14:paraId="6031239D"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b/>
          <w:bCs/>
          <w:spacing w:val="-8"/>
          <w:sz w:val="26"/>
          <w:szCs w:val="26"/>
        </w:rPr>
        <w:lastRenderedPageBreak/>
        <w:t xml:space="preserve">IV. </w:t>
      </w:r>
      <w:r w:rsidRPr="005605F6">
        <w:rPr>
          <w:rFonts w:ascii="Times New Roman" w:hAnsi="Times New Roman" w:cs="Times New Roman"/>
          <w:b/>
          <w:bCs/>
          <w:spacing w:val="-8"/>
          <w:sz w:val="26"/>
          <w:szCs w:val="26"/>
          <w:u w:val="single"/>
        </w:rPr>
        <w:t>ĐIỀU CHỈNH SAU BÀI DẠY:</w:t>
      </w:r>
    </w:p>
    <w:p w14:paraId="583029DB" w14:textId="77777777" w:rsidR="005605F6" w:rsidRPr="005605F6" w:rsidRDefault="005605F6" w:rsidP="005605F6">
      <w:pPr>
        <w:spacing w:after="0" w:line="240" w:lineRule="auto"/>
        <w:rPr>
          <w:rFonts w:ascii="Times New Roman" w:hAnsi="Times New Roman" w:cs="Times New Roman"/>
          <w:spacing w:val="-8"/>
          <w:sz w:val="26"/>
          <w:szCs w:val="26"/>
        </w:rPr>
      </w:pPr>
      <w:r w:rsidRPr="005605F6">
        <w:rPr>
          <w:rFonts w:ascii="Times New Roman" w:hAnsi="Times New Roman" w:cs="Times New Roman"/>
          <w:spacing w:val="-8"/>
          <w:sz w:val="26"/>
          <w:szCs w:val="26"/>
        </w:rPr>
        <w:t>................................................................................................................................................................................................................................................................................................................................................</w:t>
      </w:r>
    </w:p>
    <w:p w14:paraId="7EC28CB9" w14:textId="77777777" w:rsidR="00B27957" w:rsidRPr="00DC7715" w:rsidRDefault="00B27957" w:rsidP="00B27957">
      <w:pPr>
        <w:spacing w:after="0" w:line="240" w:lineRule="auto"/>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TUẦN 25</w:t>
      </w:r>
    </w:p>
    <w:p w14:paraId="089D94F7" w14:textId="77777777" w:rsidR="00B27957" w:rsidRPr="00DC7715" w:rsidRDefault="00B27957" w:rsidP="00B27957">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
          <w:bCs/>
          <w:spacing w:val="-8"/>
          <w:sz w:val="26"/>
          <w:szCs w:val="26"/>
          <w:lang w:val="nl-NL"/>
        </w:rPr>
        <w:t>MÔN HOẠT ĐỘNG TRẢI NGHIỆM</w:t>
      </w:r>
    </w:p>
    <w:p w14:paraId="20686FAB" w14:textId="77777777" w:rsidR="00B27957" w:rsidRPr="00DC7715" w:rsidRDefault="00B27957" w:rsidP="00B27957">
      <w:pPr>
        <w:spacing w:after="0" w:line="240" w:lineRule="auto"/>
        <w:ind w:left="720" w:hanging="720"/>
        <w:rPr>
          <w:rFonts w:ascii="Times New Roman" w:hAnsi="Times New Roman" w:cs="Times New Roman"/>
          <w:b/>
          <w:bCs/>
          <w:spacing w:val="-8"/>
          <w:sz w:val="26"/>
          <w:szCs w:val="26"/>
          <w:lang w:val="nl-NL"/>
        </w:rPr>
      </w:pPr>
      <w:r w:rsidRPr="00DC7715">
        <w:rPr>
          <w:rFonts w:ascii="Times New Roman" w:hAnsi="Times New Roman" w:cs="Times New Roman"/>
          <w:bCs/>
          <w:spacing w:val="-8"/>
          <w:sz w:val="26"/>
          <w:szCs w:val="26"/>
          <w:lang w:val="nl-NL"/>
        </w:rPr>
        <w:t xml:space="preserve">Tiết 75      </w:t>
      </w:r>
      <w:r w:rsidRPr="00DC7715">
        <w:rPr>
          <w:rFonts w:ascii="Times New Roman" w:hAnsi="Times New Roman" w:cs="Times New Roman"/>
          <w:b/>
          <w:bCs/>
          <w:spacing w:val="-8"/>
          <w:sz w:val="26"/>
          <w:szCs w:val="26"/>
          <w:lang w:val="nl-NL"/>
        </w:rPr>
        <w:t>Sinh hoạt cuối tuần: CHUẨN BỊ CHO NGÀY HỘI DIỄN VĂN NGHỆ</w:t>
      </w:r>
    </w:p>
    <w:p w14:paraId="6190C5D7" w14:textId="77777777" w:rsidR="00B27957" w:rsidRPr="00DC7715" w:rsidRDefault="00B27957" w:rsidP="00B27957">
      <w:pPr>
        <w:spacing w:after="0" w:line="240" w:lineRule="auto"/>
        <w:ind w:left="720" w:hanging="720"/>
        <w:jc w:val="center"/>
        <w:rPr>
          <w:rFonts w:ascii="Times New Roman" w:hAnsi="Times New Roman" w:cs="Times New Roman"/>
          <w:b/>
          <w:bCs/>
          <w:spacing w:val="-8"/>
          <w:sz w:val="26"/>
          <w:szCs w:val="26"/>
          <w:lang w:val="nl-NL"/>
        </w:rPr>
      </w:pPr>
      <w:r w:rsidRPr="00DC7715">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7</w:t>
      </w:r>
      <w:r w:rsidRPr="00DC7715">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0A02B754" w14:textId="77777777" w:rsidR="00B27957" w:rsidRPr="00DC7715" w:rsidRDefault="00B27957" w:rsidP="00B27957">
      <w:pPr>
        <w:spacing w:after="0" w:line="240" w:lineRule="auto"/>
        <w:ind w:firstLine="360"/>
        <w:rPr>
          <w:rFonts w:ascii="Times New Roman" w:hAnsi="Times New Roman" w:cs="Times New Roman"/>
          <w:b/>
          <w:bCs/>
          <w:spacing w:val="-8"/>
          <w:sz w:val="26"/>
          <w:szCs w:val="26"/>
          <w:u w:val="single"/>
          <w:lang w:val="nl-NL"/>
        </w:rPr>
      </w:pPr>
      <w:r w:rsidRPr="00DC7715">
        <w:rPr>
          <w:rFonts w:ascii="Times New Roman" w:hAnsi="Times New Roman" w:cs="Times New Roman"/>
          <w:b/>
          <w:bCs/>
          <w:spacing w:val="-8"/>
          <w:sz w:val="26"/>
          <w:szCs w:val="26"/>
          <w:lang w:val="nl-NL"/>
        </w:rPr>
        <w:t xml:space="preserve">I. </w:t>
      </w:r>
      <w:r w:rsidRPr="00DC7715">
        <w:rPr>
          <w:rFonts w:ascii="Times New Roman" w:hAnsi="Times New Roman" w:cs="Times New Roman"/>
          <w:b/>
          <w:bCs/>
          <w:spacing w:val="-8"/>
          <w:sz w:val="26"/>
          <w:szCs w:val="26"/>
          <w:u w:val="single"/>
          <w:lang w:val="nl-NL"/>
        </w:rPr>
        <w:t>YÊU CẦU CẦN ĐẠT</w:t>
      </w:r>
    </w:p>
    <w:p w14:paraId="253FCC69" w14:textId="77777777" w:rsidR="00B27957" w:rsidRPr="00DC7715" w:rsidRDefault="00B27957" w:rsidP="00B27957">
      <w:pPr>
        <w:spacing w:after="0" w:line="240" w:lineRule="auto"/>
        <w:ind w:firstLine="360"/>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1. Năng lực đặc thù: </w:t>
      </w:r>
    </w:p>
    <w:p w14:paraId="1B91A925"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luyện tập các tiết mục văn nghệ để chuẩn bị tham gia hội diễn Chào mừng ngày Quốc tế Phụ nữ 8-3 của trường.</w:t>
      </w:r>
    </w:p>
    <w:p w14:paraId="3E12B17B"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Tự đánh giá kết quả hoạt động trong tuần và đề ra kế hoạch hoạt động tuần tới</w:t>
      </w:r>
    </w:p>
    <w:p w14:paraId="6E2F88A2" w14:textId="77777777" w:rsidR="00B27957" w:rsidRPr="00DC7715" w:rsidRDefault="00B27957" w:rsidP="00B27957">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2. Năng lực chung.</w:t>
      </w:r>
    </w:p>
    <w:p w14:paraId="30999D99"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xml:space="preserve">- Năng lực tự chủ, tự học: Biết chuẩn bị các bài hát/ múa,… để </w:t>
      </w:r>
      <w:r w:rsidRPr="00DC7715">
        <w:rPr>
          <w:rFonts w:ascii="Times New Roman" w:hAnsi="Times New Roman" w:cs="Times New Roman"/>
          <w:spacing w:val="-8"/>
          <w:sz w:val="26"/>
          <w:szCs w:val="26"/>
          <w:lang w:val="nl-NL"/>
        </w:rPr>
        <w:t>tham gia hội diễn Chào mừng ngày Quốc tế Phụ nữ 8-3 của trường.</w:t>
      </w:r>
    </w:p>
    <w:p w14:paraId="103FBC0B"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giải quyết vấn đề và sáng tạo: Lựa chọn bài hát / múa / thơ,.. đúng chủ đề.</w:t>
      </w:r>
    </w:p>
    <w:p w14:paraId="781DB414"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Năng lực giao tiếp và hợp tác: Biết biểu diễn nhóm…</w:t>
      </w:r>
    </w:p>
    <w:p w14:paraId="26926B6A" w14:textId="77777777" w:rsidR="00B27957" w:rsidRPr="00DC7715" w:rsidRDefault="00B27957" w:rsidP="00B27957">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3. Phẩm chất.</w:t>
      </w:r>
    </w:p>
    <w:p w14:paraId="5A2F76A1"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rPr>
        <w:t>- Phẩm chất nhân ái: tôn trọng bạn, yêu quý và cùng bạn bè chung tay xây dựng một lớp học than thiện, sạch sẽ.</w:t>
      </w:r>
    </w:p>
    <w:p w14:paraId="69E6F65F"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lastRenderedPageBreak/>
        <w:t xml:space="preserve">- Phẩm chất chăm chỉ: Có tinh thần chăm chỉ rèn luyện giữ gìn môi trường xanh- sạch </w:t>
      </w:r>
      <w:r w:rsidRPr="00DC7715">
        <w:rPr>
          <w:rFonts w:ascii="Times New Roman" w:hAnsi="Times New Roman" w:cs="Times New Roman"/>
          <w:spacing w:val="-8"/>
          <w:sz w:val="26"/>
          <w:szCs w:val="26"/>
          <w:lang w:val="vi-VN"/>
        </w:rPr>
        <w:t>-</w:t>
      </w:r>
      <w:r w:rsidRPr="00DC7715">
        <w:rPr>
          <w:rFonts w:ascii="Times New Roman" w:hAnsi="Times New Roman" w:cs="Times New Roman"/>
          <w:spacing w:val="-8"/>
          <w:sz w:val="26"/>
          <w:szCs w:val="26"/>
        </w:rPr>
        <w:t xml:space="preserve"> đẹp.</w:t>
      </w:r>
    </w:p>
    <w:p w14:paraId="5C868C54" w14:textId="77777777" w:rsidR="00B27957" w:rsidRPr="00DC7715" w:rsidRDefault="00B27957" w:rsidP="00B27957">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spacing w:val="-8"/>
          <w:sz w:val="26"/>
          <w:szCs w:val="26"/>
        </w:rPr>
        <w:t xml:space="preserve"> - Phẩm chất trách nhiệm: Có ý thức với lớp, tôn trọng bạn bè trong lớp</w:t>
      </w:r>
      <w:r w:rsidRPr="00DC7715">
        <w:rPr>
          <w:rFonts w:ascii="Times New Roman" w:hAnsi="Times New Roman" w:cs="Times New Roman"/>
          <w:b/>
          <w:spacing w:val="-8"/>
          <w:sz w:val="26"/>
          <w:szCs w:val="26"/>
        </w:rPr>
        <w:t xml:space="preserve"> </w:t>
      </w:r>
    </w:p>
    <w:p w14:paraId="30C248FC" w14:textId="77777777" w:rsidR="00B27957" w:rsidRPr="00DC7715" w:rsidRDefault="00B27957" w:rsidP="00B27957">
      <w:pPr>
        <w:spacing w:after="0" w:line="240" w:lineRule="auto"/>
        <w:ind w:firstLine="360"/>
        <w:jc w:val="both"/>
        <w:rPr>
          <w:rFonts w:ascii="Times New Roman" w:hAnsi="Times New Roman" w:cs="Times New Roman"/>
          <w:b/>
          <w:spacing w:val="-8"/>
          <w:sz w:val="26"/>
          <w:szCs w:val="26"/>
        </w:rPr>
      </w:pPr>
      <w:r w:rsidRPr="00DC7715">
        <w:rPr>
          <w:rFonts w:ascii="Times New Roman" w:hAnsi="Times New Roman" w:cs="Times New Roman"/>
          <w:b/>
          <w:spacing w:val="-8"/>
          <w:sz w:val="26"/>
          <w:szCs w:val="26"/>
        </w:rPr>
        <w:t xml:space="preserve">II. </w:t>
      </w:r>
      <w:r w:rsidRPr="00DC7715">
        <w:rPr>
          <w:rFonts w:ascii="Times New Roman" w:hAnsi="Times New Roman" w:cs="Times New Roman"/>
          <w:b/>
          <w:spacing w:val="-8"/>
          <w:sz w:val="26"/>
          <w:szCs w:val="26"/>
          <w:u w:val="single"/>
        </w:rPr>
        <w:t>ĐỒ DÙNG DẠY HỌC</w:t>
      </w:r>
      <w:r w:rsidRPr="00DC7715">
        <w:rPr>
          <w:rFonts w:ascii="Times New Roman" w:hAnsi="Times New Roman" w:cs="Times New Roman"/>
          <w:b/>
          <w:spacing w:val="-8"/>
          <w:sz w:val="26"/>
          <w:szCs w:val="26"/>
        </w:rPr>
        <w:t xml:space="preserve"> </w:t>
      </w:r>
    </w:p>
    <w:p w14:paraId="2876B68D"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Kế hoạch bài dạy, bài giảng Power point.</w:t>
      </w:r>
    </w:p>
    <w:p w14:paraId="6D46123E" w14:textId="77777777" w:rsidR="00B27957" w:rsidRPr="00DC7715" w:rsidRDefault="00B27957" w:rsidP="00B27957">
      <w:pPr>
        <w:spacing w:after="0" w:line="240" w:lineRule="auto"/>
        <w:ind w:firstLine="360"/>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SGK và các thiết bị, học liệu phục vụ cho tiết dạy.</w:t>
      </w:r>
    </w:p>
    <w:p w14:paraId="3436B841" w14:textId="77777777" w:rsidR="00B27957" w:rsidRPr="00DC7715" w:rsidRDefault="00B27957" w:rsidP="00B27957">
      <w:pPr>
        <w:spacing w:after="0" w:line="240" w:lineRule="auto"/>
        <w:ind w:firstLine="360"/>
        <w:jc w:val="both"/>
        <w:outlineLvl w:val="0"/>
        <w:rPr>
          <w:rFonts w:ascii="Times New Roman" w:hAnsi="Times New Roman" w:cs="Times New Roman"/>
          <w:b/>
          <w:spacing w:val="-8"/>
          <w:sz w:val="26"/>
          <w:szCs w:val="26"/>
          <w:u w:val="single"/>
        </w:rPr>
      </w:pPr>
      <w:r w:rsidRPr="00DC7715">
        <w:rPr>
          <w:rFonts w:ascii="Times New Roman" w:hAnsi="Times New Roman" w:cs="Times New Roman"/>
          <w:b/>
          <w:spacing w:val="-8"/>
          <w:sz w:val="26"/>
          <w:szCs w:val="26"/>
        </w:rPr>
        <w:t xml:space="preserve">III. </w:t>
      </w:r>
      <w:r w:rsidRPr="00DC7715">
        <w:rPr>
          <w:rFonts w:ascii="Times New Roman" w:hAnsi="Times New Roman" w:cs="Times New Roman"/>
          <w:b/>
          <w:spacing w:val="-8"/>
          <w:sz w:val="26"/>
          <w:szCs w:val="26"/>
          <w:u w:val="single"/>
        </w:rPr>
        <w:t>CÁC HOẠT ĐỘNG DẠY HỌC CHỦ YẾU</w:t>
      </w:r>
    </w:p>
    <w:tbl>
      <w:tblPr>
        <w:tblStyle w:val="TableGrid"/>
        <w:tblW w:w="10075" w:type="dxa"/>
        <w:tblLook w:val="04A0" w:firstRow="1" w:lastRow="0" w:firstColumn="1" w:lastColumn="0" w:noHBand="0" w:noVBand="1"/>
      </w:tblPr>
      <w:tblGrid>
        <w:gridCol w:w="597"/>
        <w:gridCol w:w="5338"/>
        <w:gridCol w:w="4140"/>
      </w:tblGrid>
      <w:tr w:rsidR="00B27957" w:rsidRPr="00DC7715" w14:paraId="617B709B" w14:textId="77777777" w:rsidTr="000008B0">
        <w:tc>
          <w:tcPr>
            <w:tcW w:w="597" w:type="dxa"/>
          </w:tcPr>
          <w:p w14:paraId="32476676" w14:textId="77777777" w:rsidR="00B27957" w:rsidRPr="00DC7715" w:rsidRDefault="00B27957" w:rsidP="000008B0">
            <w:pPr>
              <w:jc w:val="center"/>
              <w:outlineLvl w:val="0"/>
              <w:rPr>
                <w:rFonts w:ascii="Times New Roman" w:hAnsi="Times New Roman" w:cs="Times New Roman"/>
                <w:b/>
                <w:spacing w:val="-8"/>
                <w:sz w:val="26"/>
                <w:szCs w:val="26"/>
              </w:rPr>
            </w:pPr>
            <w:r w:rsidRPr="00DC7715">
              <w:rPr>
                <w:rFonts w:ascii="Times New Roman" w:hAnsi="Times New Roman" w:cs="Times New Roman"/>
                <w:b/>
                <w:spacing w:val="-8"/>
                <w:sz w:val="26"/>
                <w:szCs w:val="26"/>
              </w:rPr>
              <w:t>TG</w:t>
            </w:r>
          </w:p>
        </w:tc>
        <w:tc>
          <w:tcPr>
            <w:tcW w:w="5338" w:type="dxa"/>
          </w:tcPr>
          <w:p w14:paraId="78329654" w14:textId="77777777" w:rsidR="00B27957" w:rsidRPr="00DC7715" w:rsidRDefault="00B27957" w:rsidP="000008B0">
            <w:pPr>
              <w:jc w:val="center"/>
              <w:outlineLvl w:val="0"/>
              <w:rPr>
                <w:rFonts w:ascii="Times New Roman" w:hAnsi="Times New Roman" w:cs="Times New Roman"/>
                <w:b/>
                <w:spacing w:val="-8"/>
                <w:sz w:val="26"/>
                <w:szCs w:val="26"/>
              </w:rPr>
            </w:pPr>
            <w:r w:rsidRPr="00DC7715">
              <w:rPr>
                <w:rFonts w:ascii="Times New Roman" w:hAnsi="Times New Roman" w:cs="Times New Roman"/>
                <w:b/>
                <w:spacing w:val="-8"/>
                <w:sz w:val="26"/>
                <w:szCs w:val="26"/>
              </w:rPr>
              <w:t>Hoạt động của giáo viên</w:t>
            </w:r>
          </w:p>
        </w:tc>
        <w:tc>
          <w:tcPr>
            <w:tcW w:w="4140" w:type="dxa"/>
          </w:tcPr>
          <w:p w14:paraId="47BE1012" w14:textId="77777777" w:rsidR="00B27957" w:rsidRPr="00DC7715" w:rsidRDefault="00B27957" w:rsidP="000008B0">
            <w:pPr>
              <w:jc w:val="center"/>
              <w:outlineLvl w:val="0"/>
              <w:rPr>
                <w:rFonts w:ascii="Times New Roman" w:hAnsi="Times New Roman" w:cs="Times New Roman"/>
                <w:b/>
                <w:spacing w:val="-8"/>
                <w:sz w:val="26"/>
                <w:szCs w:val="26"/>
              </w:rPr>
            </w:pPr>
            <w:r w:rsidRPr="00DC7715">
              <w:rPr>
                <w:rFonts w:ascii="Times New Roman" w:hAnsi="Times New Roman" w:cs="Times New Roman"/>
                <w:b/>
                <w:spacing w:val="-8"/>
                <w:sz w:val="26"/>
                <w:szCs w:val="26"/>
              </w:rPr>
              <w:t>Hoạt động của học sinh</w:t>
            </w:r>
          </w:p>
        </w:tc>
      </w:tr>
      <w:tr w:rsidR="00B27957" w:rsidRPr="00DC7715" w14:paraId="7B30478B" w14:textId="77777777" w:rsidTr="000008B0">
        <w:tc>
          <w:tcPr>
            <w:tcW w:w="597" w:type="dxa"/>
            <w:vMerge w:val="restart"/>
          </w:tcPr>
          <w:p w14:paraId="579BE3FE"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b/>
                <w:spacing w:val="-8"/>
                <w:sz w:val="26"/>
                <w:szCs w:val="26"/>
              </w:rPr>
              <w:t>5p</w:t>
            </w:r>
          </w:p>
        </w:tc>
        <w:tc>
          <w:tcPr>
            <w:tcW w:w="9478" w:type="dxa"/>
            <w:gridSpan w:val="2"/>
          </w:tcPr>
          <w:p w14:paraId="12866084" w14:textId="77777777" w:rsidR="00B27957" w:rsidRPr="00DC7715" w:rsidRDefault="00B27957" w:rsidP="000008B0">
            <w:pPr>
              <w:jc w:val="both"/>
              <w:rPr>
                <w:rFonts w:ascii="Times New Roman" w:hAnsi="Times New Roman" w:cs="Times New Roman"/>
                <w:bCs/>
                <w:i/>
                <w:spacing w:val="-8"/>
                <w:sz w:val="26"/>
                <w:szCs w:val="26"/>
                <w:lang w:val="nl-NL"/>
              </w:rPr>
            </w:pPr>
            <w:r w:rsidRPr="00DC7715">
              <w:rPr>
                <w:rFonts w:ascii="Times New Roman" w:hAnsi="Times New Roman" w:cs="Times New Roman"/>
                <w:b/>
                <w:bCs/>
                <w:spacing w:val="-8"/>
                <w:sz w:val="26"/>
                <w:szCs w:val="26"/>
                <w:lang w:val="nl-NL"/>
              </w:rPr>
              <w:t>1. Khởi động:</w:t>
            </w:r>
          </w:p>
          <w:p w14:paraId="4831683E"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 Tạo không khí vui vẻ, phấn khởi trước giờ học.</w:t>
            </w:r>
          </w:p>
          <w:p w14:paraId="2A78E685"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spacing w:val="-8"/>
                <w:sz w:val="26"/>
                <w:szCs w:val="26"/>
                <w:lang w:val="nl-NL"/>
              </w:rPr>
              <w:t>- Cách tiến hành:</w:t>
            </w:r>
          </w:p>
        </w:tc>
      </w:tr>
      <w:tr w:rsidR="00B27957" w:rsidRPr="00DC7715" w14:paraId="4490C2CA" w14:textId="77777777" w:rsidTr="000008B0">
        <w:tc>
          <w:tcPr>
            <w:tcW w:w="597" w:type="dxa"/>
            <w:vMerge/>
          </w:tcPr>
          <w:p w14:paraId="0635876D" w14:textId="77777777" w:rsidR="00B27957" w:rsidRPr="00DC7715" w:rsidRDefault="00B27957" w:rsidP="000008B0">
            <w:pPr>
              <w:jc w:val="both"/>
              <w:outlineLvl w:val="0"/>
              <w:rPr>
                <w:rFonts w:ascii="Times New Roman" w:hAnsi="Times New Roman" w:cs="Times New Roman"/>
                <w:b/>
                <w:spacing w:val="-8"/>
                <w:sz w:val="26"/>
                <w:szCs w:val="26"/>
              </w:rPr>
            </w:pPr>
          </w:p>
        </w:tc>
        <w:tc>
          <w:tcPr>
            <w:tcW w:w="5338" w:type="dxa"/>
          </w:tcPr>
          <w:p w14:paraId="4E9911AD" w14:textId="77777777" w:rsidR="00B27957" w:rsidRPr="00DC7715" w:rsidRDefault="00B27957" w:rsidP="000008B0">
            <w:pPr>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xml:space="preserve">- GV mở bài hát “Cô và mẹ” để khởi động bài học. </w:t>
            </w:r>
          </w:p>
          <w:p w14:paraId="6147F2B6" w14:textId="77777777" w:rsidR="00B27957" w:rsidRPr="00DC7715" w:rsidRDefault="00B27957" w:rsidP="000008B0">
            <w:pPr>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cùng trao đổi với HS về nội dung bài hát.</w:t>
            </w:r>
          </w:p>
          <w:p w14:paraId="20371A4B" w14:textId="77777777" w:rsidR="00B27957" w:rsidRPr="00DC7715" w:rsidRDefault="00B27957" w:rsidP="000008B0">
            <w:pPr>
              <w:jc w:val="both"/>
              <w:outlineLvl w:val="0"/>
              <w:rPr>
                <w:rFonts w:ascii="Times New Roman" w:hAnsi="Times New Roman" w:cs="Times New Roman"/>
                <w:bCs/>
                <w:spacing w:val="-8"/>
                <w:sz w:val="26"/>
                <w:szCs w:val="26"/>
                <w:lang w:val="nl-NL"/>
              </w:rPr>
            </w:pPr>
            <w:r w:rsidRPr="00DC7715">
              <w:rPr>
                <w:rFonts w:ascii="Times New Roman" w:hAnsi="Times New Roman" w:cs="Times New Roman"/>
                <w:bCs/>
                <w:spacing w:val="-8"/>
                <w:sz w:val="26"/>
                <w:szCs w:val="26"/>
                <w:lang w:val="nl-NL"/>
              </w:rPr>
              <w:t>- GV Nhận xét, tuyên dương.</w:t>
            </w:r>
          </w:p>
          <w:p w14:paraId="7CF8717B"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bCs/>
                <w:spacing w:val="-8"/>
                <w:sz w:val="26"/>
                <w:szCs w:val="26"/>
                <w:lang w:val="nl-NL"/>
              </w:rPr>
              <w:t>- GV dẫn dắt vào bài mới</w:t>
            </w:r>
          </w:p>
        </w:tc>
        <w:tc>
          <w:tcPr>
            <w:tcW w:w="4140" w:type="dxa"/>
          </w:tcPr>
          <w:p w14:paraId="62266B66"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76F321A9" w14:textId="77777777" w:rsidR="00B27957" w:rsidRPr="00DC7715" w:rsidRDefault="00B27957" w:rsidP="000008B0">
            <w:pPr>
              <w:jc w:val="both"/>
              <w:rPr>
                <w:rFonts w:ascii="Times New Roman" w:hAnsi="Times New Roman" w:cs="Times New Roman"/>
                <w:spacing w:val="-8"/>
                <w:sz w:val="26"/>
                <w:szCs w:val="26"/>
                <w:lang w:val="nl-NL"/>
              </w:rPr>
            </w:pPr>
          </w:p>
          <w:p w14:paraId="685F4907"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trả lời về nội dung bài hát.</w:t>
            </w:r>
          </w:p>
          <w:p w14:paraId="2A817C78"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spacing w:val="-8"/>
                <w:sz w:val="26"/>
                <w:szCs w:val="26"/>
                <w:lang w:val="nl-NL"/>
              </w:rPr>
              <w:t>- HS lắng nghe.</w:t>
            </w:r>
          </w:p>
        </w:tc>
      </w:tr>
      <w:tr w:rsidR="00B27957" w:rsidRPr="00DC7715" w14:paraId="7BD3143E" w14:textId="77777777" w:rsidTr="000008B0">
        <w:tc>
          <w:tcPr>
            <w:tcW w:w="597" w:type="dxa"/>
            <w:vMerge w:val="restart"/>
          </w:tcPr>
          <w:p w14:paraId="008D85E5"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b/>
                <w:spacing w:val="-8"/>
                <w:sz w:val="26"/>
                <w:szCs w:val="26"/>
              </w:rPr>
              <w:t>15p</w:t>
            </w:r>
          </w:p>
        </w:tc>
        <w:tc>
          <w:tcPr>
            <w:tcW w:w="9478" w:type="dxa"/>
            <w:gridSpan w:val="2"/>
          </w:tcPr>
          <w:p w14:paraId="505652BF" w14:textId="77777777" w:rsidR="00B27957" w:rsidRPr="00DC7715" w:rsidRDefault="00B27957" w:rsidP="000008B0">
            <w:pPr>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2. Sinh hoạt cuối tuần</w:t>
            </w:r>
            <w:r w:rsidRPr="00DC7715">
              <w:rPr>
                <w:rFonts w:ascii="Times New Roman" w:hAnsi="Times New Roman" w:cs="Times New Roman"/>
                <w:bCs/>
                <w:i/>
                <w:iCs/>
                <w:spacing w:val="-8"/>
                <w:sz w:val="26"/>
                <w:szCs w:val="26"/>
                <w:lang w:val="nl-NL"/>
              </w:rPr>
              <w:t>:</w:t>
            </w:r>
          </w:p>
          <w:p w14:paraId="1AB137D7"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Đánh giá kết quả hoạt động trong tuần, đề ra kế hoạch hoạt động tuần tới..</w:t>
            </w:r>
          </w:p>
          <w:p w14:paraId="1BB7F8DE"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B27957" w:rsidRPr="00DC7715" w14:paraId="0326FBA8" w14:textId="77777777" w:rsidTr="000008B0">
        <w:tc>
          <w:tcPr>
            <w:tcW w:w="597" w:type="dxa"/>
            <w:vMerge/>
          </w:tcPr>
          <w:p w14:paraId="6BBC862E" w14:textId="77777777" w:rsidR="00B27957" w:rsidRPr="00DC7715" w:rsidRDefault="00B27957" w:rsidP="000008B0">
            <w:pPr>
              <w:jc w:val="both"/>
              <w:outlineLvl w:val="0"/>
              <w:rPr>
                <w:rFonts w:ascii="Times New Roman" w:hAnsi="Times New Roman" w:cs="Times New Roman"/>
                <w:b/>
                <w:spacing w:val="-8"/>
                <w:sz w:val="26"/>
                <w:szCs w:val="26"/>
              </w:rPr>
            </w:pPr>
          </w:p>
        </w:tc>
        <w:tc>
          <w:tcPr>
            <w:tcW w:w="5338" w:type="dxa"/>
          </w:tcPr>
          <w:p w14:paraId="3A749610" w14:textId="77777777" w:rsidR="00B27957" w:rsidRPr="00DC7715" w:rsidRDefault="00B27957" w:rsidP="000008B0">
            <w:pPr>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Hoạt động 1: Đánh giá kết quả cuối tuần 25 (Làm việc nhóm 2)</w:t>
            </w:r>
          </w:p>
          <w:p w14:paraId="25ADA753"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yêu cầu lớp Trưởng (hoặc lớp phó học tập) đánh giá kết quả hoạt động cuối tuần 25. Yêu cầu các nhóm thảo luận, nhận xét, bổ sung các nội dung trong tuần.</w:t>
            </w:r>
          </w:p>
          <w:p w14:paraId="11F8E7E2"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Kết quả sinh hoạt nền nếp.</w:t>
            </w:r>
          </w:p>
          <w:p w14:paraId="14E47C95"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Kết quả học tập.</w:t>
            </w:r>
          </w:p>
          <w:p w14:paraId="1C8C0B71"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Kết quả hoạt động các phong trào.</w:t>
            </w:r>
          </w:p>
          <w:p w14:paraId="439FA114"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các nhóm nhận xét, bổ sung.</w:t>
            </w:r>
          </w:p>
          <w:p w14:paraId="5DF34A7D" w14:textId="77777777" w:rsidR="00B27957" w:rsidRPr="00DC7715" w:rsidRDefault="00B27957" w:rsidP="000008B0">
            <w:pPr>
              <w:jc w:val="both"/>
              <w:rPr>
                <w:rFonts w:ascii="Times New Roman" w:hAnsi="Times New Roman" w:cs="Times New Roman"/>
                <w:spacing w:val="-8"/>
                <w:sz w:val="26"/>
                <w:szCs w:val="26"/>
                <w:lang w:val="nl-NL"/>
              </w:rPr>
            </w:pPr>
          </w:p>
          <w:p w14:paraId="597D8F86"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nhận xét chung, tuyên dương. (Có thể khen, thưởng,...tuỳ vào kết quả trong tuần)</w:t>
            </w:r>
          </w:p>
          <w:p w14:paraId="40F7FA05" w14:textId="77777777" w:rsidR="00B27957" w:rsidRPr="00DC7715" w:rsidRDefault="00B27957" w:rsidP="000008B0">
            <w:pPr>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Hoạt động 2: Kế hoạch tuần 26</w:t>
            </w:r>
          </w:p>
          <w:p w14:paraId="043F72B4" w14:textId="77777777" w:rsidR="00B27957" w:rsidRPr="00DC7715" w:rsidRDefault="00B27957" w:rsidP="000008B0">
            <w:pPr>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(Làm việc nhóm 4)</w:t>
            </w:r>
          </w:p>
          <w:p w14:paraId="1120118D"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b/>
                <w:spacing w:val="-8"/>
                <w:sz w:val="26"/>
                <w:szCs w:val="26"/>
                <w:lang w:val="nl-NL"/>
              </w:rPr>
              <w:t xml:space="preserve">- </w:t>
            </w:r>
            <w:r w:rsidRPr="00DC7715">
              <w:rPr>
                <w:rFonts w:ascii="Times New Roman" w:hAnsi="Times New Roman" w:cs="Times New Roman"/>
                <w:spacing w:val="-8"/>
                <w:sz w:val="26"/>
                <w:szCs w:val="26"/>
                <w:lang w:val="nl-NL"/>
              </w:rPr>
              <w:t>GV yêu cầu lớp Trưởng (hoặc lớp phó học tập) triển khai kế hoạch hoạt động tuần 26. Yêu cầu các nhóm thảo luận, nhận xét, bổ sung các nội dung trong kế hoạch.</w:t>
            </w:r>
          </w:p>
          <w:p w14:paraId="164DFD81"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Thực hiện nền nếp trong tuần.</w:t>
            </w:r>
          </w:p>
          <w:p w14:paraId="490308F1"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Thi đua học tập tốt.</w:t>
            </w:r>
          </w:p>
          <w:p w14:paraId="147ADF8B"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Thực hiện các hoạt động các phong trào.</w:t>
            </w:r>
          </w:p>
          <w:p w14:paraId="48DE90BE"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mời các nhóm nhận xét, bổ sung.</w:t>
            </w:r>
          </w:p>
          <w:p w14:paraId="1D639A2C" w14:textId="77777777" w:rsidR="00B27957" w:rsidRPr="00DC7715" w:rsidRDefault="00B27957" w:rsidP="000008B0">
            <w:pPr>
              <w:ind w:firstLine="16"/>
              <w:jc w:val="both"/>
              <w:outlineLvl w:val="0"/>
              <w:rPr>
                <w:rFonts w:ascii="Times New Roman" w:hAnsi="Times New Roman" w:cs="Times New Roman"/>
                <w:b/>
                <w:spacing w:val="-8"/>
                <w:sz w:val="26"/>
                <w:szCs w:val="26"/>
              </w:rPr>
            </w:pPr>
            <w:r w:rsidRPr="00DC7715">
              <w:rPr>
                <w:rFonts w:ascii="Times New Roman" w:hAnsi="Times New Roman" w:cs="Times New Roman"/>
                <w:spacing w:val="-8"/>
                <w:sz w:val="26"/>
                <w:szCs w:val="26"/>
                <w:lang w:val="nl-NL"/>
              </w:rPr>
              <w:t>- GV nhận xét chung, thống nhất, và biểu quyết hành động.</w:t>
            </w:r>
          </w:p>
        </w:tc>
        <w:tc>
          <w:tcPr>
            <w:tcW w:w="4140" w:type="dxa"/>
          </w:tcPr>
          <w:p w14:paraId="111E58F6" w14:textId="77777777" w:rsidR="00B27957" w:rsidRPr="00DC7715" w:rsidRDefault="00B27957" w:rsidP="000008B0">
            <w:pPr>
              <w:jc w:val="both"/>
              <w:rPr>
                <w:rFonts w:ascii="Times New Roman" w:hAnsi="Times New Roman" w:cs="Times New Roman"/>
                <w:spacing w:val="-8"/>
                <w:sz w:val="26"/>
                <w:szCs w:val="26"/>
                <w:lang w:val="nl-NL"/>
              </w:rPr>
            </w:pPr>
          </w:p>
          <w:p w14:paraId="54479A13" w14:textId="77777777" w:rsidR="00B27957" w:rsidRPr="00DC7715" w:rsidRDefault="00B27957" w:rsidP="000008B0">
            <w:pPr>
              <w:jc w:val="both"/>
              <w:rPr>
                <w:rFonts w:ascii="Times New Roman" w:hAnsi="Times New Roman" w:cs="Times New Roman"/>
                <w:spacing w:val="-8"/>
                <w:sz w:val="26"/>
                <w:szCs w:val="26"/>
                <w:lang w:val="nl-NL"/>
              </w:rPr>
            </w:pPr>
          </w:p>
          <w:p w14:paraId="59EEBA65"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Lớp Trưởng (hoặc lớp phó học tập) đánh giá kết quả hoạt động cuối tuần 25.</w:t>
            </w:r>
          </w:p>
          <w:p w14:paraId="36719952"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thảo luận nhóm 2: nhận xét, bổ sung các nội dung trong tuần 25.</w:t>
            </w:r>
          </w:p>
          <w:p w14:paraId="3F13B675" w14:textId="77777777" w:rsidR="00B27957" w:rsidRPr="00DC7715" w:rsidRDefault="00B27957" w:rsidP="000008B0">
            <w:pPr>
              <w:jc w:val="both"/>
              <w:rPr>
                <w:rFonts w:ascii="Times New Roman" w:hAnsi="Times New Roman" w:cs="Times New Roman"/>
                <w:spacing w:val="-8"/>
                <w:sz w:val="26"/>
                <w:szCs w:val="26"/>
                <w:lang w:val="nl-NL"/>
              </w:rPr>
            </w:pPr>
          </w:p>
          <w:p w14:paraId="724B6DE8"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Một số nhóm nhận xét, bổ sung.</w:t>
            </w:r>
          </w:p>
          <w:p w14:paraId="52C46174"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Lắng nghe rút kinh nghiệm.</w:t>
            </w:r>
          </w:p>
          <w:p w14:paraId="52DB88DD"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- 1 HS nêu lại nội dung.</w:t>
            </w:r>
          </w:p>
          <w:p w14:paraId="4B1E6B70" w14:textId="77777777" w:rsidR="00B27957" w:rsidRPr="00DC7715" w:rsidRDefault="00B27957" w:rsidP="000008B0">
            <w:pPr>
              <w:jc w:val="both"/>
              <w:outlineLvl w:val="0"/>
              <w:rPr>
                <w:rFonts w:ascii="Times New Roman" w:hAnsi="Times New Roman" w:cs="Times New Roman"/>
                <w:b/>
                <w:spacing w:val="-8"/>
                <w:sz w:val="26"/>
                <w:szCs w:val="26"/>
              </w:rPr>
            </w:pPr>
          </w:p>
          <w:p w14:paraId="690C89C4" w14:textId="77777777" w:rsidR="00B27957" w:rsidRPr="00DC7715" w:rsidRDefault="00B27957" w:rsidP="000008B0">
            <w:pPr>
              <w:jc w:val="both"/>
              <w:rPr>
                <w:rFonts w:ascii="Times New Roman" w:hAnsi="Times New Roman" w:cs="Times New Roman"/>
                <w:spacing w:val="-8"/>
                <w:sz w:val="26"/>
                <w:szCs w:val="26"/>
                <w:lang w:val="nl-NL"/>
              </w:rPr>
            </w:pPr>
          </w:p>
          <w:p w14:paraId="210E1B7E" w14:textId="77777777" w:rsidR="00B27957" w:rsidRPr="00DC7715" w:rsidRDefault="00B27957" w:rsidP="000008B0">
            <w:pPr>
              <w:jc w:val="both"/>
              <w:rPr>
                <w:rFonts w:ascii="Times New Roman" w:hAnsi="Times New Roman" w:cs="Times New Roman"/>
                <w:spacing w:val="-8"/>
                <w:sz w:val="26"/>
                <w:szCs w:val="26"/>
                <w:lang w:val="nl-NL"/>
              </w:rPr>
            </w:pPr>
          </w:p>
          <w:p w14:paraId="35416AD8" w14:textId="77777777" w:rsidR="00B27957" w:rsidRPr="00DC7715" w:rsidRDefault="00B27957" w:rsidP="000008B0">
            <w:pPr>
              <w:jc w:val="both"/>
              <w:rPr>
                <w:rFonts w:ascii="Times New Roman" w:hAnsi="Times New Roman" w:cs="Times New Roman"/>
                <w:spacing w:val="-8"/>
                <w:sz w:val="26"/>
                <w:szCs w:val="26"/>
                <w:lang w:val="nl-NL"/>
              </w:rPr>
            </w:pPr>
          </w:p>
          <w:p w14:paraId="29ACB18B" w14:textId="77777777" w:rsidR="00B27957" w:rsidRPr="00DC7715" w:rsidRDefault="00B27957" w:rsidP="000008B0">
            <w:pPr>
              <w:jc w:val="both"/>
              <w:rPr>
                <w:rFonts w:ascii="Times New Roman" w:hAnsi="Times New Roman" w:cs="Times New Roman"/>
                <w:spacing w:val="-8"/>
                <w:sz w:val="26"/>
                <w:szCs w:val="26"/>
                <w:lang w:val="nl-NL"/>
              </w:rPr>
            </w:pPr>
          </w:p>
          <w:p w14:paraId="6123E980"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Lớp Trưởng ( lớp phó học tập) triển khai kế hoạt động tuần 26.</w:t>
            </w:r>
          </w:p>
          <w:p w14:paraId="39C1C2B2" w14:textId="77777777" w:rsidR="00B27957" w:rsidRPr="00DC7715" w:rsidRDefault="00B27957" w:rsidP="000008B0">
            <w:pPr>
              <w:jc w:val="both"/>
              <w:outlineLvl w:val="0"/>
              <w:rPr>
                <w:rFonts w:ascii="Times New Roman" w:hAnsi="Times New Roman" w:cs="Times New Roman"/>
                <w:b/>
                <w:spacing w:val="-8"/>
                <w:sz w:val="26"/>
                <w:szCs w:val="26"/>
              </w:rPr>
            </w:pPr>
          </w:p>
          <w:p w14:paraId="5956EF6B" w14:textId="77777777" w:rsidR="00B27957" w:rsidRPr="00DC7715" w:rsidRDefault="00B27957" w:rsidP="000008B0">
            <w:pPr>
              <w:jc w:val="both"/>
              <w:outlineLvl w:val="0"/>
              <w:rPr>
                <w:rFonts w:ascii="Times New Roman" w:hAnsi="Times New Roman" w:cs="Times New Roman"/>
                <w:b/>
                <w:spacing w:val="-8"/>
                <w:sz w:val="26"/>
                <w:szCs w:val="26"/>
              </w:rPr>
            </w:pPr>
          </w:p>
          <w:p w14:paraId="772BC405" w14:textId="77777777" w:rsidR="00B27957" w:rsidRPr="00DC7715" w:rsidRDefault="00B27957" w:rsidP="000008B0">
            <w:pPr>
              <w:jc w:val="both"/>
              <w:outlineLvl w:val="0"/>
              <w:rPr>
                <w:rFonts w:ascii="Times New Roman" w:hAnsi="Times New Roman" w:cs="Times New Roman"/>
                <w:b/>
                <w:spacing w:val="-8"/>
                <w:sz w:val="26"/>
                <w:szCs w:val="26"/>
              </w:rPr>
            </w:pPr>
          </w:p>
          <w:p w14:paraId="650BE016"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thảo luận nhóm 4: Xem xét các nội dung trong tuần tới, bổ sung nếu cần.</w:t>
            </w:r>
          </w:p>
          <w:p w14:paraId="13A097F8"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Một số nhóm nhận xét, bổ sung.</w:t>
            </w:r>
          </w:p>
          <w:p w14:paraId="12F2AEC2"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spacing w:val="-8"/>
                <w:sz w:val="26"/>
                <w:szCs w:val="26"/>
                <w:lang w:val="nl-NL"/>
              </w:rPr>
              <w:t>- Cả lớp biểu quyết hành động bằng giơ tay.</w:t>
            </w:r>
          </w:p>
        </w:tc>
      </w:tr>
      <w:tr w:rsidR="00B27957" w:rsidRPr="00DC7715" w14:paraId="2C61E57D" w14:textId="77777777" w:rsidTr="000008B0">
        <w:tc>
          <w:tcPr>
            <w:tcW w:w="597" w:type="dxa"/>
            <w:vMerge w:val="restart"/>
          </w:tcPr>
          <w:p w14:paraId="099111D5"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b/>
                <w:spacing w:val="-8"/>
                <w:sz w:val="26"/>
                <w:szCs w:val="26"/>
              </w:rPr>
              <w:t>10p</w:t>
            </w:r>
          </w:p>
        </w:tc>
        <w:tc>
          <w:tcPr>
            <w:tcW w:w="9478" w:type="dxa"/>
            <w:gridSpan w:val="2"/>
          </w:tcPr>
          <w:p w14:paraId="1D65DBE5" w14:textId="77777777" w:rsidR="00B27957" w:rsidRPr="00DC7715" w:rsidRDefault="00B27957" w:rsidP="000008B0">
            <w:pPr>
              <w:jc w:val="both"/>
              <w:rPr>
                <w:rFonts w:ascii="Times New Roman" w:hAnsi="Times New Roman" w:cs="Times New Roman"/>
                <w:b/>
                <w:bCs/>
                <w:iCs/>
                <w:spacing w:val="-8"/>
                <w:sz w:val="26"/>
                <w:szCs w:val="26"/>
                <w:lang w:val="nl-NL"/>
              </w:rPr>
            </w:pPr>
            <w:r w:rsidRPr="00DC7715">
              <w:rPr>
                <w:rFonts w:ascii="Times New Roman" w:hAnsi="Times New Roman" w:cs="Times New Roman"/>
                <w:b/>
                <w:bCs/>
                <w:iCs/>
                <w:spacing w:val="-8"/>
                <w:sz w:val="26"/>
                <w:szCs w:val="26"/>
                <w:lang w:val="nl-NL"/>
              </w:rPr>
              <w:t>3. Sinh hoạt chủ đề.</w:t>
            </w:r>
          </w:p>
          <w:p w14:paraId="67B19D8C" w14:textId="77777777" w:rsidR="00B27957" w:rsidRPr="00DC7715" w:rsidRDefault="00B27957" w:rsidP="000008B0">
            <w:pPr>
              <w:rPr>
                <w:rFonts w:ascii="Times New Roman" w:hAnsi="Times New Roman" w:cs="Times New Roman"/>
                <w:spacing w:val="-8"/>
                <w:sz w:val="26"/>
                <w:szCs w:val="26"/>
                <w:lang w:val="nl-NL"/>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spacing w:val="-8"/>
                <w:sz w:val="26"/>
                <w:szCs w:val="26"/>
                <w:lang w:val="nl-NL"/>
              </w:rPr>
              <w:t>Mục tiêu:</w:t>
            </w:r>
            <w:r w:rsidRPr="00DC7715">
              <w:rPr>
                <w:rFonts w:ascii="Times New Roman" w:hAnsi="Times New Roman" w:cs="Times New Roman"/>
                <w:spacing w:val="-8"/>
                <w:sz w:val="26"/>
                <w:szCs w:val="26"/>
                <w:lang w:val="nl-NL"/>
              </w:rPr>
              <w:t xml:space="preserve"> HS luyện tập các tiết mục văn nghệ để chuẩn bị tham gia hội diễn Chào mừng ngày Quốc tế Phụ nữ 8-3 của trường.</w:t>
            </w:r>
          </w:p>
          <w:p w14:paraId="23F5EBC0"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b/>
                <w:bCs/>
                <w:iCs/>
                <w:spacing w:val="-8"/>
                <w:sz w:val="26"/>
                <w:szCs w:val="26"/>
                <w:lang w:val="nl-NL"/>
              </w:rPr>
              <w:t xml:space="preserve">- </w:t>
            </w:r>
            <w:r w:rsidRPr="00DC7715">
              <w:rPr>
                <w:rFonts w:ascii="Times New Roman" w:hAnsi="Times New Roman" w:cs="Times New Roman"/>
                <w:bCs/>
                <w:iCs/>
                <w:spacing w:val="-8"/>
                <w:sz w:val="26"/>
                <w:szCs w:val="26"/>
                <w:lang w:val="nl-NL"/>
              </w:rPr>
              <w:t>Cách tiến hành:</w:t>
            </w:r>
          </w:p>
        </w:tc>
      </w:tr>
      <w:tr w:rsidR="00B27957" w:rsidRPr="00DC7715" w14:paraId="627D8100" w14:textId="77777777" w:rsidTr="000008B0">
        <w:tc>
          <w:tcPr>
            <w:tcW w:w="597" w:type="dxa"/>
            <w:vMerge/>
          </w:tcPr>
          <w:p w14:paraId="42ADC3DA" w14:textId="77777777" w:rsidR="00B27957" w:rsidRPr="00DC7715" w:rsidRDefault="00B27957" w:rsidP="000008B0">
            <w:pPr>
              <w:jc w:val="both"/>
              <w:outlineLvl w:val="0"/>
              <w:rPr>
                <w:rFonts w:ascii="Times New Roman" w:hAnsi="Times New Roman" w:cs="Times New Roman"/>
                <w:b/>
                <w:spacing w:val="-8"/>
                <w:sz w:val="26"/>
                <w:szCs w:val="26"/>
              </w:rPr>
            </w:pPr>
          </w:p>
        </w:tc>
        <w:tc>
          <w:tcPr>
            <w:tcW w:w="5338" w:type="dxa"/>
          </w:tcPr>
          <w:p w14:paraId="1F3F5B10" w14:textId="77777777" w:rsidR="00B27957" w:rsidRPr="00DC7715" w:rsidRDefault="00B27957" w:rsidP="000008B0">
            <w:pPr>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Hoạt động 3. Luyện tập văn nghệ</w:t>
            </w:r>
          </w:p>
          <w:p w14:paraId="5C95389F"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yêu cầu HS thực hiện theo tổ đã được chia từ tiết học trước.</w:t>
            </w:r>
          </w:p>
          <w:p w14:paraId="63AA145C"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Mỗi tổ sẽ giới thiệu một tiết mục văn nghệ dự định sẽ tham gia hội diễn Chào mừng ngày Quốc tế Phụ nữ 8-3 của trường.</w:t>
            </w:r>
          </w:p>
          <w:p w14:paraId="0EDBFD25"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khuyến khích những tiết mục độc đáo, sáng tạo.</w:t>
            </w:r>
          </w:p>
          <w:p w14:paraId="288B2140"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Tổ chức cho các tổ trình bày trước lớp.</w:t>
            </w:r>
          </w:p>
          <w:p w14:paraId="7C875F8D"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Lớp theo dõi, bình chọn tiết mục văn nghệ ấn tượng nhất để tham gia hội diễn của trường.</w:t>
            </w:r>
          </w:p>
          <w:p w14:paraId="7069931D"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spacing w:val="-8"/>
                <w:sz w:val="26"/>
                <w:szCs w:val="26"/>
                <w:lang w:val="nl-NL"/>
              </w:rPr>
              <w:t>* GV hỗ trợ những HS tham gia tiết mục được chọn tập luyện chăm chỉ, kĩ càng.</w:t>
            </w:r>
          </w:p>
        </w:tc>
        <w:tc>
          <w:tcPr>
            <w:tcW w:w="4140" w:type="dxa"/>
          </w:tcPr>
          <w:p w14:paraId="1D3DB925"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lastRenderedPageBreak/>
              <w:t>- HS thực hiện theo yêu cầu của GV.</w:t>
            </w:r>
          </w:p>
          <w:p w14:paraId="63F492C9"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Các tổ giới thiệu về tiết mục của tổ mình.</w:t>
            </w:r>
          </w:p>
          <w:p w14:paraId="38B01AC3" w14:textId="77777777" w:rsidR="00B27957" w:rsidRPr="00DC7715" w:rsidRDefault="00B27957" w:rsidP="000008B0">
            <w:pPr>
              <w:jc w:val="both"/>
              <w:rPr>
                <w:rFonts w:ascii="Times New Roman" w:hAnsi="Times New Roman" w:cs="Times New Roman"/>
                <w:spacing w:val="-8"/>
                <w:sz w:val="26"/>
                <w:szCs w:val="26"/>
                <w:lang w:val="nl-NL"/>
              </w:rPr>
            </w:pPr>
          </w:p>
          <w:p w14:paraId="56FF7A56" w14:textId="77777777" w:rsidR="00B27957" w:rsidRPr="00DC7715" w:rsidRDefault="00B27957" w:rsidP="000008B0">
            <w:pPr>
              <w:jc w:val="both"/>
              <w:rPr>
                <w:rFonts w:ascii="Times New Roman" w:hAnsi="Times New Roman" w:cs="Times New Roman"/>
                <w:spacing w:val="-8"/>
                <w:sz w:val="26"/>
                <w:szCs w:val="26"/>
                <w:lang w:val="nl-NL"/>
              </w:rPr>
            </w:pPr>
          </w:p>
          <w:p w14:paraId="22052ABB" w14:textId="77777777" w:rsidR="00B27957" w:rsidRPr="00DC7715" w:rsidRDefault="00B27957" w:rsidP="000008B0">
            <w:pPr>
              <w:jc w:val="both"/>
              <w:rPr>
                <w:rFonts w:ascii="Times New Roman" w:hAnsi="Times New Roman" w:cs="Times New Roman"/>
                <w:spacing w:val="-8"/>
                <w:sz w:val="26"/>
                <w:szCs w:val="26"/>
                <w:lang w:val="nl-NL"/>
              </w:rPr>
            </w:pPr>
          </w:p>
          <w:p w14:paraId="3B451A95"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trình bày theo tổ.</w:t>
            </w:r>
          </w:p>
          <w:p w14:paraId="65198704"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Lớp bình chọn tiết mục văn nghệ ấn tượng nhất.</w:t>
            </w:r>
          </w:p>
          <w:p w14:paraId="1F5D89D5" w14:textId="77777777" w:rsidR="00B27957" w:rsidRPr="00DC7715" w:rsidRDefault="00B27957" w:rsidP="000008B0">
            <w:pPr>
              <w:jc w:val="both"/>
              <w:outlineLvl w:val="0"/>
              <w:rPr>
                <w:rFonts w:ascii="Times New Roman" w:hAnsi="Times New Roman" w:cs="Times New Roman"/>
                <w:b/>
                <w:spacing w:val="-8"/>
                <w:sz w:val="26"/>
                <w:szCs w:val="26"/>
              </w:rPr>
            </w:pPr>
          </w:p>
        </w:tc>
      </w:tr>
      <w:tr w:rsidR="00B27957" w:rsidRPr="00DC7715" w14:paraId="5AB9F266" w14:textId="77777777" w:rsidTr="000008B0">
        <w:tc>
          <w:tcPr>
            <w:tcW w:w="597" w:type="dxa"/>
            <w:vMerge w:val="restart"/>
          </w:tcPr>
          <w:p w14:paraId="03CAC7ED"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b/>
                <w:spacing w:val="-8"/>
                <w:sz w:val="26"/>
                <w:szCs w:val="26"/>
                <w:lang w:val="nl-NL"/>
              </w:rPr>
              <w:lastRenderedPageBreak/>
              <w:t>5P</w:t>
            </w:r>
          </w:p>
        </w:tc>
        <w:tc>
          <w:tcPr>
            <w:tcW w:w="9478" w:type="dxa"/>
            <w:gridSpan w:val="2"/>
          </w:tcPr>
          <w:p w14:paraId="15648A4B" w14:textId="77777777" w:rsidR="00B27957" w:rsidRPr="00DC7715" w:rsidRDefault="00B27957" w:rsidP="000008B0">
            <w:pPr>
              <w:jc w:val="both"/>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5. Vận dụng.</w:t>
            </w:r>
          </w:p>
          <w:p w14:paraId="4D1A25C1" w14:textId="77777777" w:rsidR="00B27957" w:rsidRPr="00DC7715" w:rsidRDefault="00B27957" w:rsidP="000008B0">
            <w:pPr>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Mục tiêu:</w:t>
            </w:r>
          </w:p>
          <w:p w14:paraId="7F273407" w14:textId="77777777" w:rsidR="00B27957" w:rsidRPr="00DC7715" w:rsidRDefault="00B27957"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Củng cố những kiến thức đã học trong tiết học để học sinh khắc sâu nội dung.</w:t>
            </w:r>
          </w:p>
          <w:p w14:paraId="1E03E55C" w14:textId="77777777" w:rsidR="00B27957" w:rsidRPr="00DC7715" w:rsidRDefault="00B27957"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Vận dụng kiến thức đã học vào thực tiễn.</w:t>
            </w:r>
          </w:p>
          <w:p w14:paraId="1682B4CB" w14:textId="77777777" w:rsidR="00B27957" w:rsidRPr="00DC7715" w:rsidRDefault="00B27957" w:rsidP="000008B0">
            <w:pPr>
              <w:jc w:val="both"/>
              <w:rPr>
                <w:rFonts w:ascii="Times New Roman" w:hAnsi="Times New Roman" w:cs="Times New Roman"/>
                <w:spacing w:val="-8"/>
                <w:sz w:val="26"/>
                <w:szCs w:val="26"/>
              </w:rPr>
            </w:pPr>
            <w:r w:rsidRPr="00DC7715">
              <w:rPr>
                <w:rFonts w:ascii="Times New Roman" w:hAnsi="Times New Roman" w:cs="Times New Roman"/>
                <w:spacing w:val="-8"/>
                <w:sz w:val="26"/>
                <w:szCs w:val="26"/>
              </w:rPr>
              <w:t>+ Tạo không khí vui vẻ, hào hứng, lưu luyến sau khi học sinh học bài.</w:t>
            </w:r>
          </w:p>
          <w:p w14:paraId="2F5E9654"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spacing w:val="-8"/>
                <w:sz w:val="26"/>
                <w:szCs w:val="26"/>
              </w:rPr>
              <w:t>- Cách tiến hành:</w:t>
            </w:r>
          </w:p>
        </w:tc>
      </w:tr>
      <w:tr w:rsidR="00B27957" w:rsidRPr="00DC7715" w14:paraId="418D49B8" w14:textId="77777777" w:rsidTr="000008B0">
        <w:tc>
          <w:tcPr>
            <w:tcW w:w="597" w:type="dxa"/>
            <w:vMerge/>
          </w:tcPr>
          <w:p w14:paraId="2A9523C0" w14:textId="77777777" w:rsidR="00B27957" w:rsidRPr="00DC7715" w:rsidRDefault="00B27957" w:rsidP="000008B0">
            <w:pPr>
              <w:jc w:val="both"/>
              <w:outlineLvl w:val="0"/>
              <w:rPr>
                <w:rFonts w:ascii="Times New Roman" w:hAnsi="Times New Roman" w:cs="Times New Roman"/>
                <w:b/>
                <w:spacing w:val="-8"/>
                <w:sz w:val="26"/>
                <w:szCs w:val="26"/>
              </w:rPr>
            </w:pPr>
          </w:p>
        </w:tc>
        <w:tc>
          <w:tcPr>
            <w:tcW w:w="5338" w:type="dxa"/>
          </w:tcPr>
          <w:p w14:paraId="3689376B"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GV phát động phong trào “Cùng nhau làm việc tốt” để chào mừng ngày 8-3.</w:t>
            </w:r>
          </w:p>
          <w:p w14:paraId="491FE654" w14:textId="77777777" w:rsidR="00B27957" w:rsidRPr="00DC7715" w:rsidRDefault="00B27957" w:rsidP="000008B0">
            <w:pPr>
              <w:jc w:val="center"/>
              <w:rPr>
                <w:rFonts w:ascii="Times New Roman" w:hAnsi="Times New Roman" w:cs="Times New Roman"/>
                <w:b/>
                <w:spacing w:val="-8"/>
                <w:sz w:val="26"/>
                <w:szCs w:val="26"/>
                <w:lang w:val="nl-NL"/>
              </w:rPr>
            </w:pPr>
            <w:r w:rsidRPr="00DC7715">
              <w:rPr>
                <w:rFonts w:ascii="Times New Roman" w:hAnsi="Times New Roman" w:cs="Times New Roman"/>
                <w:spacing w:val="-8"/>
                <w:sz w:val="26"/>
                <w:szCs w:val="26"/>
                <w:lang w:val="nl-NL"/>
              </w:rPr>
              <w:t>- Nhận xét sau tiết dạy, dặn dò về nhà.</w:t>
            </w:r>
          </w:p>
        </w:tc>
        <w:tc>
          <w:tcPr>
            <w:tcW w:w="4140" w:type="dxa"/>
          </w:tcPr>
          <w:p w14:paraId="67D3F1EA" w14:textId="77777777" w:rsidR="00B27957" w:rsidRPr="00DC7715" w:rsidRDefault="00B27957" w:rsidP="000008B0">
            <w:pPr>
              <w:jc w:val="both"/>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 HS lắng nghe.</w:t>
            </w:r>
          </w:p>
          <w:p w14:paraId="48F49033" w14:textId="77777777" w:rsidR="00B27957" w:rsidRPr="00DC7715" w:rsidRDefault="00B27957" w:rsidP="000008B0">
            <w:pPr>
              <w:jc w:val="both"/>
              <w:rPr>
                <w:rFonts w:ascii="Times New Roman" w:hAnsi="Times New Roman" w:cs="Times New Roman"/>
                <w:spacing w:val="-8"/>
                <w:sz w:val="26"/>
                <w:szCs w:val="26"/>
                <w:lang w:val="nl-NL"/>
              </w:rPr>
            </w:pPr>
          </w:p>
          <w:p w14:paraId="694CC779" w14:textId="77777777" w:rsidR="00B27957" w:rsidRPr="00DC7715" w:rsidRDefault="00B27957" w:rsidP="000008B0">
            <w:pPr>
              <w:jc w:val="both"/>
              <w:outlineLvl w:val="0"/>
              <w:rPr>
                <w:rFonts w:ascii="Times New Roman" w:hAnsi="Times New Roman" w:cs="Times New Roman"/>
                <w:b/>
                <w:spacing w:val="-8"/>
                <w:sz w:val="26"/>
                <w:szCs w:val="26"/>
              </w:rPr>
            </w:pPr>
            <w:r w:rsidRPr="00DC7715">
              <w:rPr>
                <w:rFonts w:ascii="Times New Roman" w:hAnsi="Times New Roman" w:cs="Times New Roman"/>
                <w:spacing w:val="-8"/>
                <w:sz w:val="26"/>
                <w:szCs w:val="26"/>
                <w:lang w:val="nl-NL"/>
              </w:rPr>
              <w:t>- HS theo dõi.</w:t>
            </w:r>
          </w:p>
        </w:tc>
      </w:tr>
    </w:tbl>
    <w:p w14:paraId="6451ECBC" w14:textId="77777777" w:rsidR="00B27957" w:rsidRPr="00DC7715" w:rsidRDefault="00B27957" w:rsidP="00B27957">
      <w:pPr>
        <w:spacing w:after="0" w:line="240" w:lineRule="auto"/>
        <w:ind w:firstLine="360"/>
        <w:rPr>
          <w:rFonts w:ascii="Times New Roman" w:hAnsi="Times New Roman" w:cs="Times New Roman"/>
          <w:b/>
          <w:spacing w:val="-8"/>
          <w:sz w:val="26"/>
          <w:szCs w:val="26"/>
          <w:lang w:val="nl-NL"/>
        </w:rPr>
      </w:pPr>
      <w:r w:rsidRPr="00DC7715">
        <w:rPr>
          <w:rFonts w:ascii="Times New Roman" w:hAnsi="Times New Roman" w:cs="Times New Roman"/>
          <w:b/>
          <w:spacing w:val="-8"/>
          <w:sz w:val="26"/>
          <w:szCs w:val="26"/>
          <w:lang w:val="nl-NL"/>
        </w:rPr>
        <w:t xml:space="preserve">IV. </w:t>
      </w:r>
      <w:r w:rsidRPr="00DC7715">
        <w:rPr>
          <w:rFonts w:ascii="Times New Roman" w:hAnsi="Times New Roman" w:cs="Times New Roman"/>
          <w:b/>
          <w:spacing w:val="-8"/>
          <w:sz w:val="26"/>
          <w:szCs w:val="26"/>
          <w:u w:val="single"/>
          <w:lang w:val="nl-NL"/>
        </w:rPr>
        <w:t>ĐIỀU CHỈNH SAU BÀI DẠY:</w:t>
      </w:r>
    </w:p>
    <w:p w14:paraId="35F3E0C8" w14:textId="77777777" w:rsidR="00B27957" w:rsidRPr="00DC7715" w:rsidRDefault="00B27957" w:rsidP="00B27957">
      <w:pPr>
        <w:spacing w:after="0" w:line="240" w:lineRule="auto"/>
        <w:rPr>
          <w:rFonts w:ascii="Times New Roman" w:hAnsi="Times New Roman" w:cs="Times New Roman"/>
          <w:spacing w:val="-8"/>
          <w:sz w:val="26"/>
          <w:szCs w:val="26"/>
          <w:lang w:val="nl-NL"/>
        </w:rPr>
      </w:pPr>
      <w:r w:rsidRPr="00DC7715">
        <w:rPr>
          <w:rFonts w:ascii="Times New Roman" w:hAnsi="Times New Roman" w:cs="Times New Roman"/>
          <w:spacing w:val="-8"/>
          <w:sz w:val="26"/>
          <w:szCs w:val="26"/>
          <w:lang w:val="nl-NL"/>
        </w:rPr>
        <w:t>................................................................................................................................................................</w:t>
      </w:r>
    </w:p>
    <w:p w14:paraId="1A0E866A" w14:textId="6803357E" w:rsidR="005851C5" w:rsidRPr="005605F6" w:rsidRDefault="00B27957" w:rsidP="00B27957">
      <w:pPr>
        <w:spacing w:after="0" w:line="240" w:lineRule="auto"/>
        <w:rPr>
          <w:rFonts w:ascii="Times New Roman" w:hAnsi="Times New Roman" w:cs="Times New Roman"/>
          <w:spacing w:val="-8"/>
          <w:sz w:val="26"/>
          <w:szCs w:val="26"/>
        </w:rPr>
      </w:pPr>
      <w:r w:rsidRPr="00DC7715">
        <w:rPr>
          <w:rFonts w:ascii="Times New Roman" w:hAnsi="Times New Roman" w:cs="Times New Roman"/>
          <w:spacing w:val="-8"/>
          <w:sz w:val="26"/>
          <w:szCs w:val="26"/>
          <w:lang w:val="nl-NL"/>
        </w:rPr>
        <w:t>................................................................................................................................................................</w:t>
      </w:r>
    </w:p>
    <w:sectPr w:rsidR="005851C5" w:rsidRPr="005605F6" w:rsidSect="005605F6">
      <w:pgSz w:w="12240" w:h="15840"/>
      <w:pgMar w:top="360" w:right="90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65315"/>
    <w:multiLevelType w:val="hybridMultilevel"/>
    <w:tmpl w:val="38EE73C0"/>
    <w:lvl w:ilvl="0" w:tplc="F7BC7C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2CB71C49"/>
    <w:multiLevelType w:val="hybridMultilevel"/>
    <w:tmpl w:val="B59C9C74"/>
    <w:lvl w:ilvl="0" w:tplc="60224E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16cid:durableId="1103305906">
    <w:abstractNumId w:val="1"/>
  </w:num>
  <w:num w:numId="2" w16cid:durableId="759332231">
    <w:abstractNumId w:val="0"/>
  </w:num>
  <w:num w:numId="3" w16cid:durableId="2092462931">
    <w:abstractNumId w:val="4"/>
  </w:num>
  <w:num w:numId="4" w16cid:durableId="458962301">
    <w:abstractNumId w:val="3"/>
  </w:num>
  <w:num w:numId="5" w16cid:durableId="126117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E5"/>
    <w:rsid w:val="005605F6"/>
    <w:rsid w:val="005851C5"/>
    <w:rsid w:val="00711E80"/>
    <w:rsid w:val="00851C97"/>
    <w:rsid w:val="00B27957"/>
    <w:rsid w:val="00C906BE"/>
    <w:rsid w:val="00D10854"/>
    <w:rsid w:val="00DC7C54"/>
    <w:rsid w:val="00DE33E5"/>
    <w:rsid w:val="00E4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2785"/>
  <w15:chartTrackingRefBased/>
  <w15:docId w15:val="{FB9EF895-FE6A-432C-932C-4D22C835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E5"/>
    <w:rPr>
      <w:kern w:val="0"/>
      <w14:ligatures w14:val="none"/>
    </w:rPr>
  </w:style>
  <w:style w:type="paragraph" w:styleId="Heading1">
    <w:name w:val="heading 1"/>
    <w:basedOn w:val="Normal"/>
    <w:next w:val="Normal"/>
    <w:link w:val="Heading1Char"/>
    <w:uiPriority w:val="9"/>
    <w:qFormat/>
    <w:rsid w:val="00DC7C54"/>
    <w:pPr>
      <w:keepNext/>
      <w:keepLines/>
      <w:spacing w:before="240" w:after="0" w:line="276" w:lineRule="auto"/>
      <w:outlineLvl w:val="0"/>
    </w:pPr>
    <w:rPr>
      <w:rFonts w:ascii="Calibri Light" w:eastAsia="SimSun" w:hAnsi="Calibri Light" w:cs="Times New Roman"/>
      <w:color w:val="2E75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E33E5"/>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851C97"/>
    <w:rPr>
      <w:b/>
      <w:bCs/>
    </w:rPr>
  </w:style>
  <w:style w:type="paragraph" w:styleId="ListParagraph">
    <w:name w:val="List Paragraph"/>
    <w:basedOn w:val="Normal"/>
    <w:link w:val="ListParagraphChar"/>
    <w:uiPriority w:val="34"/>
    <w:qFormat/>
    <w:rsid w:val="00DC7C5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DC7C54"/>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C7C54"/>
    <w:rPr>
      <w:rFonts w:ascii="Calibri Light" w:eastAsia="SimSun" w:hAnsi="Calibri Light" w:cs="Times New Roman"/>
      <w:color w:val="2E75B5"/>
      <w:kern w:val="0"/>
      <w:sz w:val="32"/>
      <w:szCs w:val="32"/>
      <w14:ligatures w14:val="none"/>
    </w:rPr>
  </w:style>
  <w:style w:type="paragraph" w:styleId="NormalWeb">
    <w:name w:val="Normal (Web)"/>
    <w:basedOn w:val="Normal"/>
    <w:uiPriority w:val="99"/>
    <w:unhideWhenUsed/>
    <w:qFormat/>
    <w:rsid w:val="00DC7C5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DC7C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7C54"/>
    <w:rPr>
      <w:i/>
      <w:iCs/>
    </w:rPr>
  </w:style>
  <w:style w:type="table" w:styleId="TableGridLight">
    <w:name w:val="Grid Table Light"/>
    <w:basedOn w:val="TableNormal"/>
    <w:uiPriority w:val="40"/>
    <w:rsid w:val="00D10854"/>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5055">
      <w:bodyDiv w:val="1"/>
      <w:marLeft w:val="0"/>
      <w:marRight w:val="0"/>
      <w:marTop w:val="0"/>
      <w:marBottom w:val="0"/>
      <w:divBdr>
        <w:top w:val="none" w:sz="0" w:space="0" w:color="auto"/>
        <w:left w:val="none" w:sz="0" w:space="0" w:color="auto"/>
        <w:bottom w:val="none" w:sz="0" w:space="0" w:color="auto"/>
        <w:right w:val="none" w:sz="0" w:space="0" w:color="auto"/>
      </w:divBdr>
    </w:div>
    <w:div w:id="1427844652">
      <w:bodyDiv w:val="1"/>
      <w:marLeft w:val="0"/>
      <w:marRight w:val="0"/>
      <w:marTop w:val="0"/>
      <w:marBottom w:val="0"/>
      <w:divBdr>
        <w:top w:val="none" w:sz="0" w:space="0" w:color="auto"/>
        <w:left w:val="none" w:sz="0" w:space="0" w:color="auto"/>
        <w:bottom w:val="none" w:sz="0" w:space="0" w:color="auto"/>
        <w:right w:val="none" w:sz="0" w:space="0" w:color="auto"/>
      </w:divBdr>
    </w:div>
    <w:div w:id="1731884254">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40</Pages>
  <Words>13368</Words>
  <Characters>76201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2025-02-28T01:23:00Z</dcterms:created>
  <dcterms:modified xsi:type="dcterms:W3CDTF">2025-02-28T02:08:00Z</dcterms:modified>
</cp:coreProperties>
</file>