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C0" w:rsidRPr="000F6459" w:rsidRDefault="00DB07C0" w:rsidP="00DB07C0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DB07C0" w:rsidRPr="000F6459" w:rsidRDefault="00DB07C0" w:rsidP="00DB07C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 w:rsidR="009500B8">
        <w:rPr>
          <w:rFonts w:ascii="Times New Roman" w:hAnsi="Times New Roman" w:cs="Times New Roman"/>
          <w:b/>
          <w:i/>
          <w:spacing w:val="-8"/>
          <w:sz w:val="26"/>
          <w:szCs w:val="26"/>
        </w:rPr>
        <w:t>n 3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 :      Từ ngày   </w:t>
      </w:r>
      <w:r w:rsidR="009500B8">
        <w:rPr>
          <w:rFonts w:ascii="Times New Roman" w:hAnsi="Times New Roman" w:cs="Times New Roman"/>
          <w:b/>
          <w:i/>
          <w:spacing w:val="-8"/>
          <w:sz w:val="26"/>
          <w:szCs w:val="26"/>
        </w:rPr>
        <w:t>23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 w:rsidR="009500B8"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27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4</w:t>
      </w:r>
    </w:p>
    <w:p w:rsidR="00DB07C0" w:rsidRPr="000F6459" w:rsidRDefault="00DB07C0" w:rsidP="00DB07C0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DB07C0" w:rsidRPr="00C93567" w:rsidTr="003A030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C0" w:rsidRPr="00C93567" w:rsidRDefault="00DB07C0" w:rsidP="003A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C0" w:rsidRPr="00C93567" w:rsidRDefault="00DB07C0" w:rsidP="003A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C0" w:rsidRPr="00C93567" w:rsidRDefault="00DB07C0" w:rsidP="003A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C0" w:rsidRPr="00C93567" w:rsidRDefault="00DB07C0" w:rsidP="003A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C0" w:rsidRPr="00C93567" w:rsidRDefault="00DB07C0" w:rsidP="003A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8526AD" w:rsidRPr="00C93567" w:rsidTr="003A0305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8526A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8526A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23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TĐ: Tóc xoăn và tóc thẳng (T1)</w:t>
            </w:r>
          </w:p>
        </w:tc>
      </w:tr>
      <w:tr w:rsidR="008526AD" w:rsidRPr="00C93567" w:rsidTr="003A0305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TĐ: Tóc xoăn và tóc thẳng (T1)</w:t>
            </w:r>
          </w:p>
        </w:tc>
      </w:tr>
      <w:tr w:rsidR="008526AD" w:rsidRPr="00C93567" w:rsidTr="003A0305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4.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Em làm được những gì? (tt)</w:t>
            </w:r>
          </w:p>
        </w:tc>
      </w:tr>
      <w:tr w:rsidR="008526AD" w:rsidRPr="00C93567" w:rsidTr="003A0305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151E6D">
              <w:rPr>
                <w:rFonts w:ascii="Times New Roman" w:eastAsia="Calibri" w:hAnsi="Times New Roman" w:cs="Times New Roman"/>
                <w:iCs/>
                <w:spacing w:val="-8"/>
                <w:sz w:val="26"/>
                <w:szCs w:val="26"/>
              </w:rPr>
              <w:t>Phòng tránh ngộ độc khi ở nhà (T1)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151E6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Sinh hoạt dưới cờ: </w:t>
            </w: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Vui Trung thu                       </w:t>
            </w:r>
          </w:p>
        </w:tc>
      </w:tr>
      <w:tr w:rsidR="008526AD" w:rsidRPr="00FA6413" w:rsidTr="003A030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8526AD" w:rsidRPr="00C93567" w:rsidTr="003A0305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24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Điểm - Đoạn thẳng (T1)</w:t>
            </w:r>
          </w:p>
        </w:tc>
      </w:tr>
      <w:tr w:rsidR="008526AD" w:rsidRPr="00C93567" w:rsidTr="003A0305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Bài 2: Những con vật dưới đại dương (T1)</w:t>
            </w:r>
          </w:p>
        </w:tc>
      </w:tr>
      <w:tr w:rsidR="008526AD" w:rsidRPr="00C93567" w:rsidTr="003A0305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TV: Viết chữ hoa B, Bạn bè sum họp </w:t>
            </w:r>
          </w:p>
        </w:tc>
      </w:tr>
      <w:tr w:rsidR="008526AD" w:rsidRPr="00C93567" w:rsidTr="003A0305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LT&amp;C: Từ chỉ hoạt động. Câu kiểu Ai làm gì? </w:t>
            </w:r>
          </w:p>
        </w:tc>
      </w:tr>
      <w:tr w:rsidR="008526AD" w:rsidRPr="00FA6413" w:rsidTr="003A0305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8526AD" w:rsidRPr="00C93567" w:rsidTr="003A0305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25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Nhận lỗi và sửa lỗi</w:t>
            </w: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(T1)</w:t>
            </w:r>
          </w:p>
        </w:tc>
      </w:tr>
      <w:tr w:rsidR="008526AD" w:rsidRPr="00C93567" w:rsidTr="003A0305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TĐ: Làm việc thật là vui</w:t>
            </w:r>
          </w:p>
        </w:tc>
      </w:tr>
      <w:tr w:rsidR="008526AD" w:rsidRPr="00C93567" w:rsidTr="003A0305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CT (NV) Làm việc thật là vui Bảng chữ cái. </w:t>
            </w: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>Phân biệt s/x; en</w:t>
            </w:r>
            <w:bookmarkStart w:id="0" w:name="_GoBack"/>
            <w:bookmarkEnd w:id="0"/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 xml:space="preserve">/eng  </w:t>
            </w:r>
          </w:p>
        </w:tc>
      </w:tr>
      <w:tr w:rsidR="008526AD" w:rsidRPr="00C93567" w:rsidTr="003A0305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Điểm - Đoạn thẳng (T2)</w:t>
            </w:r>
            <w:r w:rsidRPr="00151E6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" w:bidi="th-TH"/>
              </w:rPr>
              <w:t xml:space="preserve"> </w:t>
            </w:r>
          </w:p>
        </w:tc>
      </w:tr>
      <w:tr w:rsidR="008526AD" w:rsidRPr="00C93567" w:rsidTr="003A0305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</w:pPr>
            <w:r w:rsidRPr="00151E6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HĐGD theo chủ đề: </w:t>
            </w: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Thực hành giao tiếp phù hợp  </w:t>
            </w:r>
          </w:p>
        </w:tc>
      </w:tr>
      <w:tr w:rsidR="008526AD" w:rsidRPr="00FA6413" w:rsidTr="003A0305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8526AD" w:rsidRPr="00C93567" w:rsidTr="003A0305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26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>LT&amp;C: MRVT Bạn bè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 xml:space="preserve">KC: Nói và đáp lời chúc mừng, lời khen ngợi  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Tia số- Số liền trước, số liền sau</w:t>
            </w: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(T1)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151E6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Chuyển đội hình hàng dọc, hàng ngang thành đội hình vòng tròn (T6)</w:t>
            </w:r>
          </w:p>
        </w:tc>
      </w:tr>
      <w:tr w:rsidR="008526AD" w:rsidRPr="00FA6413" w:rsidTr="003A0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FA6413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8526AD" w:rsidRPr="00C93567" w:rsidTr="003A0305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 xml:space="preserve">SÁU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27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 xml:space="preserve">TLV: Nói, viết lời cảm ơn  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nl-NL"/>
              </w:rPr>
              <w:t xml:space="preserve">VD: Đọc một bài thơ về trẻ em </w:t>
            </w:r>
          </w:p>
        </w:tc>
      </w:tr>
      <w:tr w:rsidR="008526AD" w:rsidRPr="00C93567" w:rsidTr="008526AD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Tia số- Số liền trước, số liền sau</w:t>
            </w:r>
            <w:r w:rsidRPr="00151E6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(T2)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eastAsia="Calibri" w:hAnsi="Times New Roman" w:cs="Times New Roman"/>
                <w:iCs/>
                <w:spacing w:val="-8"/>
                <w:sz w:val="26"/>
                <w:szCs w:val="26"/>
              </w:rPr>
              <w:t>Phòng tránh ngộ độc khi ở nhà (T2)</w:t>
            </w:r>
          </w:p>
        </w:tc>
      </w:tr>
      <w:tr w:rsidR="008526AD" w:rsidRPr="00C93567" w:rsidTr="003A0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AD" w:rsidRPr="00C93567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 </w:t>
            </w: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+ </w:t>
            </w:r>
          </w:p>
          <w:p w:rsidR="008526AD" w:rsidRPr="00C93567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TLHĐ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9</w:t>
            </w:r>
          </w:p>
          <w:p w:rsidR="008526AD" w:rsidRPr="00151E6D" w:rsidRDefault="008526AD" w:rsidP="008526A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D" w:rsidRPr="00151E6D" w:rsidRDefault="008526AD" w:rsidP="008526AD">
            <w:pPr>
              <w:spacing w:after="0" w:line="240" w:lineRule="auto"/>
              <w:ind w:firstLine="1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1E6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Sinh hoạt lớp: </w:t>
            </w: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Vui trung thu ở lớp</w:t>
            </w:r>
          </w:p>
          <w:p w:rsidR="008526AD" w:rsidRPr="00151E6D" w:rsidRDefault="008526AD" w:rsidP="008526A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Chủ đề</w:t>
            </w:r>
            <w:r w:rsidRPr="00151E6D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 1: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Tính tự lập</w:t>
            </w:r>
            <w:r w:rsidRPr="00151E6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 </w:t>
            </w:r>
          </w:p>
        </w:tc>
      </w:tr>
    </w:tbl>
    <w:p w:rsidR="00DB07C0" w:rsidRPr="000F6459" w:rsidRDefault="00DB07C0" w:rsidP="00DB07C0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DB07C0" w:rsidRPr="000F6459" w:rsidRDefault="00DB07C0" w:rsidP="00DB07C0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 w:rsidR="008526AD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Ngày 20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tháng 9 năm 2024</w:t>
      </w:r>
    </w:p>
    <w:p w:rsidR="00DB07C0" w:rsidRPr="000F6459" w:rsidRDefault="00DB07C0" w:rsidP="00DB07C0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Giáo viên</w:t>
      </w:r>
    </w:p>
    <w:p w:rsidR="00DB07C0" w:rsidRPr="000F6459" w:rsidRDefault="00DB07C0" w:rsidP="00DB07C0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DB07C0" w:rsidRDefault="00DB07C0" w:rsidP="00DB07C0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DB07C0" w:rsidRDefault="00DB07C0" w:rsidP="00DB07C0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DB07C0" w:rsidRPr="00FA6413" w:rsidRDefault="00DB07C0" w:rsidP="00DB07C0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>Bùi Thị Hồng Thuấn</w:t>
      </w:r>
    </w:p>
    <w:p w:rsidR="00DB07C0" w:rsidRDefault="00DB07C0" w:rsidP="00DB07C0"/>
    <w:p w:rsidR="00821478" w:rsidRDefault="00821478"/>
    <w:sectPr w:rsidR="00821478" w:rsidSect="00550FF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C0"/>
    <w:rsid w:val="00821478"/>
    <w:rsid w:val="008526AD"/>
    <w:rsid w:val="009500B8"/>
    <w:rsid w:val="00D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2F1F"/>
  <w15:chartTrackingRefBased/>
  <w15:docId w15:val="{66099A69-C047-4B10-B664-D5AE895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3</cp:revision>
  <dcterms:created xsi:type="dcterms:W3CDTF">2024-09-22T12:08:00Z</dcterms:created>
  <dcterms:modified xsi:type="dcterms:W3CDTF">2024-09-22T12:13:00Z</dcterms:modified>
</cp:coreProperties>
</file>