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66F5" w14:textId="77777777" w:rsidR="00444BF8" w:rsidRPr="00683E09" w:rsidRDefault="00444BF8" w:rsidP="0044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nl-NL"/>
        </w:rPr>
        <w:t>Toán</w:t>
      </w:r>
      <w:r w:rsidRPr="00683E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:</w:t>
      </w:r>
    </w:p>
    <w:p w14:paraId="32B19FE5" w14:textId="77777777" w:rsidR="00444BF8" w:rsidRPr="00683E09" w:rsidRDefault="00444BF8" w:rsidP="0044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75:  ÔN TẬP VỀ THỜI GIAN</w:t>
      </w:r>
    </w:p>
    <w:p w14:paraId="634FD454" w14:textId="77777777" w:rsidR="00444BF8" w:rsidRPr="00683E09" w:rsidRDefault="00444BF8" w:rsidP="00444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I. YÊU CẦU CẦN ĐẠT</w:t>
      </w:r>
    </w:p>
    <w:p w14:paraId="089186F1" w14:textId="77777777" w:rsidR="00444BF8" w:rsidRPr="00683E09" w:rsidRDefault="00444BF8" w:rsidP="00444B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xong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, HS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1F278A8" w14:textId="77777777" w:rsidR="00444BF8" w:rsidRPr="00683E09" w:rsidRDefault="00444BF8" w:rsidP="00444B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Củng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0BAC35" w14:textId="77777777" w:rsidR="00444BF8" w:rsidRPr="00683E09" w:rsidRDefault="00444BF8" w:rsidP="00444B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14:paraId="00DA4BAB" w14:textId="77777777" w:rsidR="00444BF8" w:rsidRPr="00683E09" w:rsidRDefault="00444BF8" w:rsidP="00444BF8">
      <w:pPr>
        <w:widowControl w:val="0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vi-VN" w:bidi="vi-VN"/>
        </w:rPr>
      </w:pPr>
      <w:r w:rsidRPr="00683E09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II. ĐỒ DÙNG DẠY HỌC </w:t>
      </w:r>
    </w:p>
    <w:p w14:paraId="51958D80" w14:textId="77777777" w:rsidR="00444BF8" w:rsidRPr="00683E09" w:rsidRDefault="00444BF8" w:rsidP="00444B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vi.</w:t>
      </w:r>
    </w:p>
    <w:p w14:paraId="7162520C" w14:textId="77777777" w:rsidR="00444BF8" w:rsidRPr="00683E09" w:rsidRDefault="00444BF8" w:rsidP="00444B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quay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ngắn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F286E6" w14:textId="77777777" w:rsidR="00444BF8" w:rsidRPr="00683E09" w:rsidRDefault="00444BF8" w:rsidP="00444B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huống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khoa</w:t>
      </w:r>
    </w:p>
    <w:p w14:paraId="6A2E1F29" w14:textId="77777777" w:rsidR="00444BF8" w:rsidRPr="00683E09" w:rsidRDefault="00444BF8" w:rsidP="00444B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CÁC HOẠT ĐỘNG DẠY HỌC</w:t>
      </w:r>
      <w:r w:rsidRPr="00683E09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          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276"/>
      </w:tblGrid>
      <w:tr w:rsidR="00444BF8" w:rsidRPr="00683E09" w14:paraId="0B3DF68D" w14:textId="77777777" w:rsidTr="00EE4937">
        <w:tc>
          <w:tcPr>
            <w:tcW w:w="5245" w:type="dxa"/>
          </w:tcPr>
          <w:p w14:paraId="066E6088" w14:textId="77777777" w:rsidR="00444BF8" w:rsidRPr="00683E09" w:rsidRDefault="00444BF8" w:rsidP="00EE4937">
            <w:pPr>
              <w:tabs>
                <w:tab w:val="left" w:pos="3168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683E09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51" w:type="dxa"/>
          </w:tcPr>
          <w:p w14:paraId="537A05D1" w14:textId="77777777" w:rsidR="00444BF8" w:rsidRPr="00683E09" w:rsidRDefault="00444BF8" w:rsidP="00EE4937">
            <w:pPr>
              <w:tabs>
                <w:tab w:val="left" w:pos="3168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683E09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44BF8" w:rsidRPr="00683E09" w14:paraId="758973AF" w14:textId="77777777" w:rsidTr="00EE4937">
        <w:tc>
          <w:tcPr>
            <w:tcW w:w="5245" w:type="dxa"/>
          </w:tcPr>
          <w:p w14:paraId="6328279B" w14:textId="77777777" w:rsidR="00444BF8" w:rsidRPr="00683E09" w:rsidRDefault="00444BF8" w:rsidP="00EE4937">
            <w:pPr>
              <w:shd w:val="clear" w:color="auto" w:fill="FFFFFF"/>
              <w:jc w:val="both"/>
              <w:rPr>
                <w:b/>
                <w:sz w:val="26"/>
                <w:szCs w:val="26"/>
                <w:lang w:val="nl-NL"/>
              </w:rPr>
            </w:pPr>
            <w:r w:rsidRPr="00683E09">
              <w:rPr>
                <w:b/>
                <w:sz w:val="26"/>
                <w:szCs w:val="26"/>
                <w:lang w:val="nl-NL"/>
              </w:rPr>
              <w:t>1. Hoạt động mở đầu:</w:t>
            </w:r>
          </w:p>
          <w:p w14:paraId="168461D8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 xml:space="preserve">- GV tổ chức cho HS chơi trò chơi “Đố bạn mấy giờ”. </w:t>
            </w:r>
          </w:p>
          <w:p w14:paraId="6FAA4A99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GV nhận xét.</w:t>
            </w:r>
          </w:p>
          <w:p w14:paraId="72FCB31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Giới thiệu bài học – Ghi bảng</w:t>
            </w:r>
          </w:p>
          <w:p w14:paraId="636F3539" w14:textId="77777777" w:rsidR="00444BF8" w:rsidRPr="00683E09" w:rsidRDefault="00444BF8" w:rsidP="00EE4937">
            <w:pPr>
              <w:keepNext/>
              <w:keepLines/>
              <w:tabs>
                <w:tab w:val="left" w:pos="1666"/>
              </w:tabs>
              <w:rPr>
                <w:b/>
                <w:sz w:val="26"/>
                <w:szCs w:val="26"/>
              </w:rPr>
            </w:pPr>
            <w:r w:rsidRPr="00683E09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b/>
                <w:sz w:val="26"/>
                <w:szCs w:val="26"/>
              </w:rPr>
              <w:t>thực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b/>
                <w:sz w:val="26"/>
                <w:szCs w:val="26"/>
              </w:rPr>
              <w:t>hành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b/>
                <w:sz w:val="26"/>
                <w:szCs w:val="26"/>
              </w:rPr>
              <w:t>luyện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b/>
                <w:sz w:val="26"/>
                <w:szCs w:val="26"/>
              </w:rPr>
              <w:t>tập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 </w:t>
            </w:r>
          </w:p>
          <w:p w14:paraId="3C59AAA4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683E09">
              <w:rPr>
                <w:b/>
                <w:sz w:val="26"/>
                <w:szCs w:val="26"/>
                <w:lang w:val="nl-NL"/>
              </w:rPr>
              <w:t xml:space="preserve">Bài 1: </w:t>
            </w:r>
          </w:p>
          <w:p w14:paraId="56F434BC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 xml:space="preserve">- GV tổ chức cho HS làm việc theo nhóm bàn: 1 HS hỏi – 1 HS trả lời và ngược lại. </w:t>
            </w:r>
          </w:p>
          <w:p w14:paraId="7198045C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FEC251F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158FF1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Gọi đại diện một vài cặp chia sẻ trước lớp.</w:t>
            </w:r>
          </w:p>
          <w:p w14:paraId="5E3ECD53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 xml:space="preserve">- GV đặt câu hỏi để HS chia sẻ: Làm thế nào em đọc được giờ trên đồng hồ? </w:t>
            </w:r>
          </w:p>
          <w:p w14:paraId="2A57DD4B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7D14E8E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683E09">
              <w:rPr>
                <w:b/>
                <w:sz w:val="26"/>
                <w:szCs w:val="26"/>
                <w:lang w:val="nl-NL"/>
              </w:rPr>
              <w:t xml:space="preserve">Bài 2: </w:t>
            </w:r>
          </w:p>
          <w:p w14:paraId="03BF5BEE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Gọi HS nêu yêu cầu.</w:t>
            </w:r>
          </w:p>
          <w:p w14:paraId="5F3671BB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 xml:space="preserve">- Hướng dẫn HS làm bài. </w:t>
            </w:r>
          </w:p>
          <w:p w14:paraId="46B5FC95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EA7BE50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43CE945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FCDA63F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GV khuyến khích HS đặt câu hỏi và trả lời theo cặp:</w:t>
            </w:r>
          </w:p>
          <w:p w14:paraId="0F6FC935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+ Sắp xếp lại thứ tự hoạt động theo thời gian cho hợp lí.</w:t>
            </w:r>
          </w:p>
          <w:p w14:paraId="4E86B5B8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+ Nói về hoạt động của bản thân tại thời điểm trên mỗi đồng hồ đó.</w:t>
            </w:r>
          </w:p>
          <w:p w14:paraId="20F627EA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Gọi đại diện một vài cặp chia sẻ trước lớp.</w:t>
            </w:r>
          </w:p>
          <w:p w14:paraId="1E660E35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GV nhận xét.</w:t>
            </w:r>
          </w:p>
          <w:p w14:paraId="4C3BC4B2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683E09">
              <w:rPr>
                <w:b/>
                <w:sz w:val="26"/>
                <w:szCs w:val="26"/>
                <w:lang w:val="nl-NL"/>
              </w:rPr>
              <w:t>Bài 3:</w:t>
            </w:r>
          </w:p>
          <w:p w14:paraId="2BF5B868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Gọi HS nêu yêu cầu a</w:t>
            </w:r>
          </w:p>
          <w:p w14:paraId="0CB03C29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GV yêu cầu HS lấy mặt đồng hồ để trước mặt.</w:t>
            </w:r>
          </w:p>
          <w:p w14:paraId="6000A438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lastRenderedPageBreak/>
              <w:t xml:space="preserve">- Hướng dẫn HS quay kim đồng hồ tương ứng với hoạt động trong tranh. </w:t>
            </w:r>
          </w:p>
          <w:p w14:paraId="13A8E272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Gv theo dõi, giúp đỡ.</w:t>
            </w:r>
          </w:p>
          <w:p w14:paraId="5103EAAE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E4F090D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91B0A84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yêu cầu b.</w:t>
            </w:r>
          </w:p>
          <w:p w14:paraId="7D6F5F23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- Cho HS chia </w:t>
            </w:r>
            <w:proofErr w:type="spellStart"/>
            <w:r w:rsidRPr="00683E09">
              <w:rPr>
                <w:sz w:val="26"/>
                <w:szCs w:val="26"/>
              </w:rPr>
              <w:t>sẻ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trong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nhóm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bàn</w:t>
            </w:r>
            <w:proofErr w:type="spellEnd"/>
            <w:r w:rsidRPr="00683E09">
              <w:rPr>
                <w:sz w:val="26"/>
                <w:szCs w:val="26"/>
              </w:rPr>
              <w:t>.</w:t>
            </w:r>
          </w:p>
          <w:p w14:paraId="34A1C537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</w:p>
          <w:p w14:paraId="3D17A06E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sz w:val="26"/>
                <w:szCs w:val="26"/>
              </w:rPr>
              <w:t>Yêu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cầu</w:t>
            </w:r>
            <w:proofErr w:type="spellEnd"/>
            <w:r w:rsidRPr="00683E09">
              <w:rPr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sz w:val="26"/>
                <w:szCs w:val="26"/>
              </w:rPr>
              <w:t>nêu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tình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huống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đố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bạn</w:t>
            </w:r>
            <w:proofErr w:type="spellEnd"/>
            <w:r w:rsidRPr="00683E09">
              <w:rPr>
                <w:sz w:val="26"/>
                <w:szCs w:val="26"/>
              </w:rPr>
              <w:t xml:space="preserve"> quay </w:t>
            </w:r>
            <w:proofErr w:type="spellStart"/>
            <w:r w:rsidRPr="00683E09">
              <w:rPr>
                <w:sz w:val="26"/>
                <w:szCs w:val="26"/>
              </w:rPr>
              <w:t>kim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đồng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hồ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chỉ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giờ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tương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ứng</w:t>
            </w:r>
            <w:proofErr w:type="spellEnd"/>
            <w:r w:rsidRPr="00683E09">
              <w:rPr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sz w:val="26"/>
                <w:szCs w:val="26"/>
              </w:rPr>
              <w:t>chẳng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hạn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buổi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tối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tớ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đi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ngủ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lúc</w:t>
            </w:r>
            <w:proofErr w:type="spellEnd"/>
            <w:r w:rsidRPr="00683E09">
              <w:rPr>
                <w:sz w:val="26"/>
                <w:szCs w:val="26"/>
              </w:rPr>
              <w:t xml:space="preserve"> 9 </w:t>
            </w:r>
            <w:proofErr w:type="spellStart"/>
            <w:r w:rsidRPr="00683E09">
              <w:rPr>
                <w:sz w:val="26"/>
                <w:szCs w:val="26"/>
              </w:rPr>
              <w:t>giờ</w:t>
            </w:r>
            <w:proofErr w:type="spellEnd"/>
            <w:r w:rsidRPr="00683E09">
              <w:rPr>
                <w:sz w:val="26"/>
                <w:szCs w:val="26"/>
              </w:rPr>
              <w:t>.</w:t>
            </w:r>
          </w:p>
          <w:p w14:paraId="4E726072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sz w:val="26"/>
                <w:szCs w:val="26"/>
              </w:rPr>
              <w:t>theo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dõi</w:t>
            </w:r>
            <w:proofErr w:type="spellEnd"/>
            <w:r w:rsidRPr="00683E09">
              <w:rPr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sz w:val="26"/>
                <w:szCs w:val="26"/>
              </w:rPr>
              <w:t>nhận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xét</w:t>
            </w:r>
            <w:proofErr w:type="spellEnd"/>
            <w:r w:rsidRPr="00683E09">
              <w:rPr>
                <w:sz w:val="26"/>
                <w:szCs w:val="26"/>
              </w:rPr>
              <w:t>.</w:t>
            </w:r>
            <w:r w:rsidRPr="00683E09">
              <w:rPr>
                <w:b/>
                <w:sz w:val="26"/>
                <w:szCs w:val="26"/>
              </w:rPr>
              <w:t xml:space="preserve"> </w:t>
            </w:r>
          </w:p>
          <w:p w14:paraId="14EAD001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  <w:proofErr w:type="spellStart"/>
            <w:r w:rsidRPr="00683E09">
              <w:rPr>
                <w:b/>
                <w:sz w:val="26"/>
                <w:szCs w:val="26"/>
              </w:rPr>
              <w:t>Bài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 4: </w:t>
            </w:r>
          </w:p>
          <w:p w14:paraId="0F3A80FF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sz w:val="26"/>
                <w:szCs w:val="26"/>
              </w:rPr>
              <w:t>Gọi</w:t>
            </w:r>
            <w:proofErr w:type="spellEnd"/>
            <w:r w:rsidRPr="00683E09">
              <w:rPr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sz w:val="26"/>
                <w:szCs w:val="26"/>
              </w:rPr>
              <w:t>nêu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yêu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cầu</w:t>
            </w:r>
            <w:proofErr w:type="spellEnd"/>
            <w:r w:rsidRPr="00683E09">
              <w:rPr>
                <w:sz w:val="26"/>
                <w:szCs w:val="26"/>
              </w:rPr>
              <w:t>.</w:t>
            </w:r>
          </w:p>
          <w:p w14:paraId="527366D1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- Cho HS </w:t>
            </w:r>
            <w:proofErr w:type="spellStart"/>
            <w:r w:rsidRPr="00683E09">
              <w:rPr>
                <w:sz w:val="26"/>
                <w:szCs w:val="26"/>
              </w:rPr>
              <w:t>làm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việc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theo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nhóm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bàn</w:t>
            </w:r>
            <w:proofErr w:type="spellEnd"/>
            <w:r w:rsidRPr="00683E09">
              <w:rPr>
                <w:sz w:val="26"/>
                <w:szCs w:val="26"/>
              </w:rPr>
              <w:t xml:space="preserve">. </w:t>
            </w:r>
          </w:p>
          <w:p w14:paraId="303C31E6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</w:p>
          <w:p w14:paraId="10531375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</w:p>
          <w:p w14:paraId="5E1E2D3E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</w:p>
          <w:p w14:paraId="46BA9723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</w:p>
          <w:p w14:paraId="7F44FDF7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</w:p>
          <w:p w14:paraId="14CFEE49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</w:p>
          <w:p w14:paraId="07F51C3F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</w:rPr>
            </w:pPr>
          </w:p>
          <w:p w14:paraId="6149596D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sz w:val="26"/>
                <w:szCs w:val="26"/>
              </w:rPr>
              <w:t>chữa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bài</w:t>
            </w:r>
            <w:proofErr w:type="spellEnd"/>
            <w:r w:rsidRPr="00683E09">
              <w:rPr>
                <w:sz w:val="26"/>
                <w:szCs w:val="26"/>
              </w:rPr>
              <w:t xml:space="preserve">: </w:t>
            </w:r>
          </w:p>
          <w:p w14:paraId="55F8A1CF" w14:textId="77777777" w:rsidR="00444BF8" w:rsidRPr="00683E09" w:rsidRDefault="00444BF8" w:rsidP="00EE4937">
            <w:pPr>
              <w:jc w:val="both"/>
              <w:rPr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1) </w:t>
            </w:r>
            <w:proofErr w:type="spellStart"/>
            <w:r w:rsidRPr="00683E09">
              <w:rPr>
                <w:sz w:val="26"/>
                <w:szCs w:val="26"/>
              </w:rPr>
              <w:t>Ngày</w:t>
            </w:r>
            <w:proofErr w:type="spellEnd"/>
            <w:r w:rsidRPr="00683E09">
              <w:rPr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sz w:val="26"/>
                <w:szCs w:val="26"/>
              </w:rPr>
              <w:t>tháng</w:t>
            </w:r>
            <w:proofErr w:type="spellEnd"/>
            <w:r w:rsidRPr="00683E09">
              <w:rPr>
                <w:sz w:val="26"/>
                <w:szCs w:val="26"/>
              </w:rPr>
              <w:t xml:space="preserve"> 9 </w:t>
            </w:r>
            <w:proofErr w:type="spellStart"/>
            <w:r w:rsidRPr="00683E09">
              <w:rPr>
                <w:sz w:val="26"/>
                <w:szCs w:val="26"/>
              </w:rPr>
              <w:t>là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thứ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năm</w:t>
            </w:r>
            <w:proofErr w:type="spellEnd"/>
            <w:r w:rsidRPr="00683E09">
              <w:rPr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sz w:val="26"/>
                <w:szCs w:val="26"/>
              </w:rPr>
              <w:t>Ngày</w:t>
            </w:r>
            <w:proofErr w:type="spellEnd"/>
            <w:r w:rsidRPr="00683E09">
              <w:rPr>
                <w:sz w:val="26"/>
                <w:szCs w:val="26"/>
              </w:rPr>
              <w:t xml:space="preserve"> Quốc Khánh </w:t>
            </w:r>
            <w:proofErr w:type="spellStart"/>
            <w:r w:rsidRPr="00683E09">
              <w:rPr>
                <w:sz w:val="26"/>
                <w:szCs w:val="26"/>
              </w:rPr>
              <w:t>của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nước</w:t>
            </w:r>
            <w:proofErr w:type="spellEnd"/>
            <w:r w:rsidRPr="00683E09">
              <w:rPr>
                <w:sz w:val="26"/>
                <w:szCs w:val="26"/>
              </w:rPr>
              <w:t xml:space="preserve"> CHXHCN Việt Nam.</w:t>
            </w:r>
          </w:p>
          <w:p w14:paraId="3E645BAA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2)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8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tháng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thứ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683E09">
              <w:rPr>
                <w:sz w:val="26"/>
                <w:szCs w:val="26"/>
                <w:lang w:val="fr-FR"/>
              </w:rPr>
              <w:t>hai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;</w:t>
            </w:r>
            <w:proofErr w:type="gram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Quốc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tế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Phụ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nữ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.</w:t>
            </w:r>
          </w:p>
          <w:p w14:paraId="2B1D5DF4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3)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19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tháng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5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thứ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tư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sinh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nhật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Bác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Hồ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.</w:t>
            </w:r>
          </w:p>
          <w:p w14:paraId="20AA214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4)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10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tháng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10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chủ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nhật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giải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phóng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Thủ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đô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.</w:t>
            </w:r>
          </w:p>
          <w:p w14:paraId="39CB46C8" w14:textId="77777777" w:rsidR="00444BF8" w:rsidRPr="00683E09" w:rsidRDefault="00444BF8" w:rsidP="00EE4937">
            <w:pPr>
              <w:keepNext/>
              <w:keepLines/>
              <w:tabs>
                <w:tab w:val="left" w:pos="300"/>
              </w:tabs>
              <w:rPr>
                <w:sz w:val="26"/>
                <w:szCs w:val="26"/>
              </w:rPr>
            </w:pPr>
            <w:r w:rsidRPr="00683E09">
              <w:rPr>
                <w:b/>
                <w:sz w:val="26"/>
                <w:szCs w:val="26"/>
                <w:lang w:val="pt-BR"/>
              </w:rPr>
              <w:t>3.Hoạt động vận dụng, trải nghiệm</w:t>
            </w:r>
            <w:r w:rsidRPr="00683E09">
              <w:rPr>
                <w:sz w:val="26"/>
                <w:szCs w:val="26"/>
              </w:rPr>
              <w:t xml:space="preserve"> </w:t>
            </w:r>
          </w:p>
          <w:p w14:paraId="46674404" w14:textId="77777777" w:rsidR="00444BF8" w:rsidRPr="00683E09" w:rsidRDefault="00444BF8" w:rsidP="00EE4937">
            <w:pPr>
              <w:rPr>
                <w:b/>
                <w:sz w:val="26"/>
                <w:szCs w:val="26"/>
              </w:rPr>
            </w:pPr>
            <w:proofErr w:type="spellStart"/>
            <w:r w:rsidRPr="00683E09">
              <w:rPr>
                <w:b/>
                <w:sz w:val="26"/>
                <w:szCs w:val="26"/>
              </w:rPr>
              <w:t>Bài</w:t>
            </w:r>
            <w:proofErr w:type="spellEnd"/>
            <w:r w:rsidRPr="00683E09">
              <w:rPr>
                <w:b/>
                <w:sz w:val="26"/>
                <w:szCs w:val="26"/>
              </w:rPr>
              <w:t xml:space="preserve"> 5</w:t>
            </w:r>
          </w:p>
          <w:p w14:paraId="02A933BC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thể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liên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hệ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với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bản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thân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trả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lời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một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trong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những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câu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hỏi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sau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Nếu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không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lịch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không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đồng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hồ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thì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cuộc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sống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chúng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sẽ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sao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 ?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Em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biết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những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loại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lịch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nào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 ?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Những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loại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đồng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hồ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nào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 ?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xưa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chưa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lịch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đồng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hồ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người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làm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gì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để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nhận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biết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thời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gian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 ?</w:t>
            </w:r>
          </w:p>
          <w:p w14:paraId="30326473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683E09">
              <w:rPr>
                <w:b/>
                <w:sz w:val="26"/>
                <w:szCs w:val="26"/>
              </w:rPr>
              <w:t xml:space="preserve"> 4.</w:t>
            </w:r>
            <w:r w:rsidRPr="00683E09">
              <w:rPr>
                <w:b/>
                <w:sz w:val="26"/>
                <w:szCs w:val="26"/>
                <w:lang w:val="pt-BR"/>
              </w:rPr>
              <w:t xml:space="preserve"> Hoạt động củng cố, nối tiếp:</w:t>
            </w:r>
          </w:p>
          <w:p w14:paraId="18446F9E" w14:textId="77777777" w:rsidR="00444BF8" w:rsidRPr="00683E09" w:rsidRDefault="00444BF8" w:rsidP="00EE493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83E09">
              <w:rPr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sz w:val="26"/>
                <w:szCs w:val="26"/>
              </w:rPr>
              <w:t>Bài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học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hôm</w:t>
            </w:r>
            <w:proofErr w:type="spellEnd"/>
            <w:r w:rsidRPr="00683E09">
              <w:rPr>
                <w:sz w:val="26"/>
                <w:szCs w:val="26"/>
              </w:rPr>
              <w:t xml:space="preserve"> nay, </w:t>
            </w:r>
            <w:proofErr w:type="spellStart"/>
            <w:r w:rsidRPr="00683E09">
              <w:rPr>
                <w:sz w:val="26"/>
                <w:szCs w:val="26"/>
              </w:rPr>
              <w:t>em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biết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thêm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được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điều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gì</w:t>
            </w:r>
            <w:proofErr w:type="spellEnd"/>
            <w:r w:rsidRPr="00683E09">
              <w:rPr>
                <w:sz w:val="26"/>
                <w:szCs w:val="26"/>
              </w:rPr>
              <w:t>?</w:t>
            </w:r>
          </w:p>
          <w:p w14:paraId="147AB0BB" w14:textId="77777777" w:rsidR="00444BF8" w:rsidRPr="00683E09" w:rsidRDefault="00444BF8" w:rsidP="00EE493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sz w:val="26"/>
                <w:szCs w:val="26"/>
              </w:rPr>
              <w:t>Về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nhà</w:t>
            </w:r>
            <w:proofErr w:type="spellEnd"/>
            <w:r w:rsidRPr="00683E09">
              <w:rPr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sz w:val="26"/>
                <w:szCs w:val="26"/>
              </w:rPr>
              <w:t>đọc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và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làm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lại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các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bài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tập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đã</w:t>
            </w:r>
            <w:proofErr w:type="spellEnd"/>
            <w:r w:rsidRPr="00683E09">
              <w:rPr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</w:rPr>
              <w:t>học</w:t>
            </w:r>
            <w:proofErr w:type="spellEnd"/>
            <w:r w:rsidRPr="00683E09">
              <w:rPr>
                <w:sz w:val="26"/>
                <w:szCs w:val="26"/>
              </w:rPr>
              <w:t>.</w:t>
            </w:r>
          </w:p>
        </w:tc>
        <w:tc>
          <w:tcPr>
            <w:tcW w:w="4651" w:type="dxa"/>
          </w:tcPr>
          <w:p w14:paraId="41DAAF7B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D8AC85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HS quay kim đồng hồ và đố bạn đọc giờ.</w:t>
            </w:r>
          </w:p>
          <w:p w14:paraId="50349675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C7CF33A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HS nhắc lại tên bài.</w:t>
            </w:r>
          </w:p>
          <w:p w14:paraId="308BC10D" w14:textId="77777777" w:rsidR="00444BF8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7C79E669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6B89506A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0DDEDF88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color w:val="FF0000"/>
                <w:sz w:val="26"/>
                <w:szCs w:val="26"/>
                <w:lang w:val="nl-NL"/>
              </w:rPr>
              <w:t xml:space="preserve">- </w:t>
            </w:r>
            <w:r w:rsidRPr="00683E09">
              <w:rPr>
                <w:sz w:val="26"/>
                <w:szCs w:val="26"/>
                <w:lang w:val="nl-NL"/>
              </w:rPr>
              <w:t xml:space="preserve">HS đặt câu hỏi và trả lời theo nhóm bàn. Ví dụ: </w:t>
            </w:r>
          </w:p>
          <w:p w14:paraId="3A3222F9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Hỏi: Đồng hồ chỉ mấy giờ?</w:t>
            </w:r>
          </w:p>
          <w:p w14:paraId="307477A2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Trả lời: Đồng hồ chỉ 1 giờ. ….</w:t>
            </w:r>
          </w:p>
          <w:p w14:paraId="7F1E5F22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Các nhóm chia sẻ.</w:t>
            </w:r>
          </w:p>
          <w:p w14:paraId="4B34A10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 xml:space="preserve">- HS nêu: Quan sát kim dài và kim ngắn: Kim dài chỉ số 12, kim ngắn chỉ số 1, nên ta biết đồng hồ chỉ 1 giờ. </w:t>
            </w:r>
          </w:p>
          <w:p w14:paraId="3D123ED1" w14:textId="77777777" w:rsidR="00444BF8" w:rsidRPr="00683E09" w:rsidRDefault="00444BF8" w:rsidP="00EE4937">
            <w:pPr>
              <w:tabs>
                <w:tab w:val="left" w:pos="3168"/>
              </w:tabs>
              <w:rPr>
                <w:sz w:val="26"/>
                <w:szCs w:val="26"/>
                <w:lang w:val="nl-NL"/>
              </w:rPr>
            </w:pPr>
          </w:p>
          <w:p w14:paraId="0000B763" w14:textId="77777777" w:rsidR="00444BF8" w:rsidRPr="00683E09" w:rsidRDefault="00444BF8" w:rsidP="00444BF8">
            <w:pPr>
              <w:numPr>
                <w:ilvl w:val="0"/>
                <w:numId w:val="1"/>
              </w:numPr>
              <w:tabs>
                <w:tab w:val="left" w:pos="121"/>
              </w:tabs>
              <w:ind w:left="0" w:firstLine="0"/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HS nêu.</w:t>
            </w:r>
          </w:p>
          <w:p w14:paraId="3688142D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HS thực hiện các thao tác sau:</w:t>
            </w:r>
          </w:p>
          <w:p w14:paraId="1D7AD991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+ Đọc giờ đúng trên mỗi đồng hồ.</w:t>
            </w:r>
          </w:p>
          <w:p w14:paraId="0CF9616D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+ Đọc thông tin dưới bức tranh để chọn đồng hồ thích hợp với mỗi tranh vẽ.</w:t>
            </w:r>
          </w:p>
          <w:p w14:paraId="561B4C97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Nói cho bạn nghe kết quả.</w:t>
            </w:r>
          </w:p>
          <w:p w14:paraId="70562D52" w14:textId="77777777" w:rsidR="00444BF8" w:rsidRPr="00683E09" w:rsidRDefault="00444BF8" w:rsidP="00EE4937">
            <w:pPr>
              <w:tabs>
                <w:tab w:val="left" w:pos="121"/>
              </w:tabs>
              <w:jc w:val="both"/>
              <w:rPr>
                <w:sz w:val="26"/>
                <w:szCs w:val="26"/>
                <w:lang w:val="nl-NL"/>
              </w:rPr>
            </w:pPr>
          </w:p>
          <w:p w14:paraId="35159548" w14:textId="77777777" w:rsidR="00444BF8" w:rsidRPr="00683E09" w:rsidRDefault="00444BF8" w:rsidP="00EE4937">
            <w:pPr>
              <w:tabs>
                <w:tab w:val="left" w:pos="121"/>
              </w:tabs>
              <w:jc w:val="both"/>
              <w:rPr>
                <w:sz w:val="26"/>
                <w:szCs w:val="26"/>
                <w:lang w:val="nl-NL"/>
              </w:rPr>
            </w:pPr>
          </w:p>
          <w:p w14:paraId="180CB39D" w14:textId="77777777" w:rsidR="00444BF8" w:rsidRPr="00683E09" w:rsidRDefault="00444BF8" w:rsidP="00EE4937">
            <w:pPr>
              <w:tabs>
                <w:tab w:val="left" w:pos="121"/>
              </w:tabs>
              <w:jc w:val="both"/>
              <w:rPr>
                <w:sz w:val="26"/>
                <w:szCs w:val="26"/>
                <w:lang w:val="nl-NL"/>
              </w:rPr>
            </w:pPr>
          </w:p>
          <w:p w14:paraId="3A535A50" w14:textId="77777777" w:rsidR="00444BF8" w:rsidRPr="00683E09" w:rsidRDefault="00444BF8" w:rsidP="00EE4937">
            <w:pPr>
              <w:tabs>
                <w:tab w:val="left" w:pos="121"/>
              </w:tabs>
              <w:jc w:val="both"/>
              <w:rPr>
                <w:sz w:val="26"/>
                <w:szCs w:val="26"/>
                <w:lang w:val="nl-NL"/>
              </w:rPr>
            </w:pPr>
          </w:p>
          <w:p w14:paraId="2ABC8575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D589D8B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Đại diện một vài cặp chia sẻ trước lớp.</w:t>
            </w:r>
          </w:p>
          <w:p w14:paraId="6BA08E46" w14:textId="77777777" w:rsidR="00444BF8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97EF6CA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6CE517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HS nêu yêu cầu.</w:t>
            </w:r>
          </w:p>
          <w:p w14:paraId="141810E8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lastRenderedPageBreak/>
              <w:t>- HS lấy đồng hồ.</w:t>
            </w:r>
          </w:p>
          <w:p w14:paraId="7A4D637A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 xml:space="preserve">a) HS quan sát, quay kim ngắn trên mặt đồng hồ để đồng hồ chỉ thời gian tương ứng với hoạt động trong tranh, chẳng hạn: Buổi chiều, Mai giúp mẹ nấu cơm lúc 6 giờ nên quay kim ngắn chỉ số 6. </w:t>
            </w:r>
          </w:p>
          <w:p w14:paraId="05EE3F4D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HS nêu yêu cầu.</w:t>
            </w:r>
          </w:p>
          <w:p w14:paraId="1FFF29BE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b) Chia sẻ với bạn: Buổi chiều, em thường làm gì lúc 6 giờ?</w:t>
            </w:r>
          </w:p>
          <w:p w14:paraId="1AF11D6A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HS đố nhau và quay kim đồng hồ.</w:t>
            </w:r>
          </w:p>
          <w:p w14:paraId="2F02389C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03428EFE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2B746357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2B13DBDF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33E6CDA2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86B8E9A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 xml:space="preserve">- HS làm việc theo nhóm bàn: </w:t>
            </w:r>
          </w:p>
          <w:p w14:paraId="114A801E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+ Chỉ vào từng tờ lịch đọc cho bạn nghe.</w:t>
            </w:r>
          </w:p>
          <w:p w14:paraId="7221AE07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+ Quan sát các tờ lịch trong bài đặt câu hỏi và trả lời theo cặp:</w:t>
            </w:r>
          </w:p>
          <w:p w14:paraId="111E260D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1) Ngày 2 tháng 9 là thứ năm;</w:t>
            </w:r>
          </w:p>
          <w:p w14:paraId="4CA67C97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2)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8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tháng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thứ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683E09">
              <w:rPr>
                <w:sz w:val="26"/>
                <w:szCs w:val="26"/>
                <w:lang w:val="fr-FR"/>
              </w:rPr>
              <w:t>hai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;</w:t>
            </w:r>
            <w:proofErr w:type="gramEnd"/>
          </w:p>
          <w:p w14:paraId="2A068BB7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3)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19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tháng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5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thứ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tư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 ;</w:t>
            </w:r>
          </w:p>
          <w:p w14:paraId="582AC3AB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4)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10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tháng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10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chủ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nhật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.</w:t>
            </w:r>
          </w:p>
          <w:p w14:paraId="7BA16F4E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fr-FR"/>
              </w:rPr>
            </w:pPr>
            <w:r w:rsidRPr="00683E09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Nói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với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bạn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về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những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sự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kiện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em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biết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gắn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với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những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ngày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nói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sz w:val="26"/>
                <w:szCs w:val="26"/>
                <w:lang w:val="fr-FR"/>
              </w:rPr>
              <w:t>trên</w:t>
            </w:r>
            <w:proofErr w:type="spellEnd"/>
            <w:r w:rsidRPr="00683E09">
              <w:rPr>
                <w:sz w:val="26"/>
                <w:szCs w:val="26"/>
                <w:lang w:val="fr-FR"/>
              </w:rPr>
              <w:t>.</w:t>
            </w:r>
          </w:p>
          <w:p w14:paraId="7B37EAA9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2B3241D1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4213C279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0B1863BE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41B723F3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29EAF666" w14:textId="77777777" w:rsidR="00444BF8" w:rsidRPr="00683E09" w:rsidRDefault="00444BF8" w:rsidP="00EE4937">
            <w:pPr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35FB67B8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8C6CE52" w14:textId="77777777" w:rsidR="00444BF8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DE5D669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55F63F2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HS tự liên hệ</w:t>
            </w:r>
          </w:p>
          <w:p w14:paraId="378A00AC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448A472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1D97AB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F457506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6A77060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08EDCD5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3BA9593" w14:textId="77777777" w:rsidR="00444BF8" w:rsidRPr="00683E09" w:rsidRDefault="00444BF8" w:rsidP="00EE4937">
            <w:pPr>
              <w:jc w:val="both"/>
              <w:rPr>
                <w:sz w:val="26"/>
                <w:szCs w:val="26"/>
                <w:lang w:val="nl-NL"/>
              </w:rPr>
            </w:pPr>
            <w:r w:rsidRPr="00683E09">
              <w:rPr>
                <w:sz w:val="26"/>
                <w:szCs w:val="26"/>
                <w:lang w:val="nl-NL"/>
              </w:rPr>
              <w:t>- HS nêu.</w:t>
            </w:r>
          </w:p>
          <w:p w14:paraId="2808D2BD" w14:textId="77777777" w:rsidR="00444BF8" w:rsidRPr="00683E09" w:rsidRDefault="00444BF8" w:rsidP="00EE4937">
            <w:pPr>
              <w:tabs>
                <w:tab w:val="left" w:pos="3168"/>
              </w:tabs>
              <w:rPr>
                <w:sz w:val="26"/>
                <w:szCs w:val="26"/>
                <w:lang w:val="nl-NL"/>
              </w:rPr>
            </w:pPr>
          </w:p>
        </w:tc>
      </w:tr>
    </w:tbl>
    <w:p w14:paraId="3527E504" w14:textId="77777777" w:rsidR="00444BF8" w:rsidRPr="00683E09" w:rsidRDefault="00444BF8" w:rsidP="00444BF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BÀI DẠY:</w:t>
      </w:r>
    </w:p>
    <w:p w14:paraId="37195F25" w14:textId="5689A3FE" w:rsidR="0007131B" w:rsidRDefault="00444BF8" w:rsidP="00444BF8">
      <w:r w:rsidRPr="00683E0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83E09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4582C"/>
    <w:multiLevelType w:val="hybridMultilevel"/>
    <w:tmpl w:val="CC94D62C"/>
    <w:lvl w:ilvl="0" w:tplc="B8E023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F8"/>
    <w:rsid w:val="0007131B"/>
    <w:rsid w:val="00413C4D"/>
    <w:rsid w:val="00444BF8"/>
    <w:rsid w:val="00552434"/>
    <w:rsid w:val="00A871C4"/>
    <w:rsid w:val="00B02FBF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E11A"/>
  <w15:chartTrackingRefBased/>
  <w15:docId w15:val="{46C5BEE2-52D8-42DA-8C9A-3FD769A8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F8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BF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B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B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B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B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B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B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B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B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B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B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444BF8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2025-05-21T14:00:00Z</dcterms:created>
  <dcterms:modified xsi:type="dcterms:W3CDTF">2025-05-21T14:01:00Z</dcterms:modified>
</cp:coreProperties>
</file>