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231" w:rsidRPr="00A57359" w:rsidRDefault="003D5231" w:rsidP="003D523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6"/>
          <w:szCs w:val="26"/>
          <w:lang w:val="en-US"/>
        </w:rPr>
      </w:pPr>
      <w:proofErr w:type="spellStart"/>
      <w:r w:rsidRPr="00A57359">
        <w:rPr>
          <w:rFonts w:ascii="Times New Roman" w:eastAsia="Calibri" w:hAnsi="Times New Roman" w:cs="Times New Roman"/>
          <w:b/>
          <w:noProof w:val="0"/>
          <w:sz w:val="26"/>
          <w:szCs w:val="26"/>
          <w:lang w:val="en-US"/>
        </w:rPr>
        <w:t>Thứ</w:t>
      </w:r>
      <w:proofErr w:type="spellEnd"/>
      <w:r w:rsidRPr="00A57359">
        <w:rPr>
          <w:rFonts w:ascii="Times New Roman" w:eastAsia="Calibri" w:hAnsi="Times New Roman" w:cs="Times New Roman"/>
          <w:b/>
          <w:noProof w:val="0"/>
          <w:sz w:val="26"/>
          <w:szCs w:val="26"/>
          <w:lang w:val="en-US"/>
        </w:rPr>
        <w:t xml:space="preserve"> </w:t>
      </w:r>
      <w:r w:rsidRPr="00A57359">
        <w:rPr>
          <w:rFonts w:ascii="Times New Roman" w:eastAsia="Calibri" w:hAnsi="Times New Roman" w:cs="Times New Roman"/>
          <w:b/>
          <w:noProof w:val="0"/>
          <w:sz w:val="26"/>
          <w:szCs w:val="26"/>
        </w:rPr>
        <w:t>Năm</w:t>
      </w:r>
      <w:r w:rsidRPr="00A57359">
        <w:rPr>
          <w:rFonts w:ascii="Times New Roman" w:eastAsia="Calibri" w:hAnsi="Times New Roman" w:cs="Times New Roman"/>
          <w:b/>
          <w:noProof w:val="0"/>
          <w:sz w:val="26"/>
          <w:szCs w:val="26"/>
          <w:lang w:val="en-US"/>
        </w:rPr>
        <w:t xml:space="preserve"> </w:t>
      </w:r>
      <w:proofErr w:type="spellStart"/>
      <w:r w:rsidRPr="00A57359">
        <w:rPr>
          <w:rFonts w:ascii="Times New Roman" w:eastAsia="Calibri" w:hAnsi="Times New Roman" w:cs="Times New Roman"/>
          <w:b/>
          <w:noProof w:val="0"/>
          <w:sz w:val="26"/>
          <w:szCs w:val="26"/>
          <w:lang w:val="en-US"/>
        </w:rPr>
        <w:t>ngày</w:t>
      </w:r>
      <w:proofErr w:type="spellEnd"/>
      <w:r w:rsidRPr="00A57359">
        <w:rPr>
          <w:rFonts w:ascii="Times New Roman" w:eastAsia="Calibri" w:hAnsi="Times New Roman" w:cs="Times New Roman"/>
          <w:b/>
          <w:noProof w:val="0"/>
          <w:sz w:val="26"/>
          <w:szCs w:val="26"/>
        </w:rPr>
        <w:t xml:space="preserve"> </w:t>
      </w:r>
      <w:proofErr w:type="gramStart"/>
      <w:r w:rsidRPr="00A57359">
        <w:rPr>
          <w:rFonts w:ascii="Times New Roman" w:eastAsia="Calibri" w:hAnsi="Times New Roman" w:cs="Times New Roman"/>
          <w:b/>
          <w:noProof w:val="0"/>
          <w:sz w:val="26"/>
          <w:szCs w:val="26"/>
        </w:rPr>
        <w:t>3</w:t>
      </w:r>
      <w:r w:rsidRPr="00A57359">
        <w:rPr>
          <w:rFonts w:ascii="Times New Roman" w:eastAsia="Calibri" w:hAnsi="Times New Roman" w:cs="Times New Roman"/>
          <w:b/>
          <w:noProof w:val="0"/>
          <w:sz w:val="26"/>
          <w:szCs w:val="26"/>
          <w:lang w:val="en-US"/>
        </w:rPr>
        <w:t xml:space="preserve">  </w:t>
      </w:r>
      <w:proofErr w:type="spellStart"/>
      <w:r w:rsidRPr="00A57359">
        <w:rPr>
          <w:rFonts w:ascii="Times New Roman" w:eastAsia="Calibri" w:hAnsi="Times New Roman" w:cs="Times New Roman"/>
          <w:b/>
          <w:noProof w:val="0"/>
          <w:sz w:val="26"/>
          <w:szCs w:val="26"/>
          <w:lang w:val="en-US"/>
        </w:rPr>
        <w:t>tháng</w:t>
      </w:r>
      <w:proofErr w:type="spellEnd"/>
      <w:proofErr w:type="gramEnd"/>
      <w:r w:rsidRPr="00A57359">
        <w:rPr>
          <w:rFonts w:ascii="Times New Roman" w:eastAsia="Calibri" w:hAnsi="Times New Roman" w:cs="Times New Roman"/>
          <w:b/>
          <w:noProof w:val="0"/>
          <w:sz w:val="26"/>
          <w:szCs w:val="26"/>
          <w:lang w:val="en-US"/>
        </w:rPr>
        <w:t xml:space="preserve"> 2 </w:t>
      </w:r>
      <w:proofErr w:type="spellStart"/>
      <w:r w:rsidRPr="00A57359">
        <w:rPr>
          <w:rFonts w:ascii="Times New Roman" w:eastAsia="Calibri" w:hAnsi="Times New Roman" w:cs="Times New Roman"/>
          <w:b/>
          <w:noProof w:val="0"/>
          <w:sz w:val="26"/>
          <w:szCs w:val="26"/>
          <w:lang w:val="en-US"/>
        </w:rPr>
        <w:t>năm</w:t>
      </w:r>
      <w:proofErr w:type="spellEnd"/>
      <w:r w:rsidRPr="00A57359">
        <w:rPr>
          <w:rFonts w:ascii="Times New Roman" w:eastAsia="Calibri" w:hAnsi="Times New Roman" w:cs="Times New Roman"/>
          <w:b/>
          <w:noProof w:val="0"/>
          <w:sz w:val="26"/>
          <w:szCs w:val="26"/>
          <w:lang w:val="en-US"/>
        </w:rPr>
        <w:t xml:space="preserve"> </w:t>
      </w:r>
      <w:r w:rsidRPr="00A57359">
        <w:rPr>
          <w:rFonts w:ascii="Times New Roman" w:eastAsia="Calibri" w:hAnsi="Times New Roman" w:cs="Times New Roman"/>
          <w:b/>
          <w:noProof w:val="0"/>
          <w:sz w:val="26"/>
          <w:szCs w:val="26"/>
        </w:rPr>
        <w:t>2025</w:t>
      </w:r>
    </w:p>
    <w:p w:rsidR="003D5231" w:rsidRPr="00A57359" w:rsidRDefault="003D5231" w:rsidP="003D523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6"/>
          <w:szCs w:val="26"/>
          <w:lang w:val="en-US"/>
        </w:rPr>
      </w:pPr>
      <w:r w:rsidRPr="00A57359">
        <w:rPr>
          <w:rFonts w:ascii="Times New Roman" w:eastAsia="Calibri" w:hAnsi="Times New Roman" w:cs="Times New Roman"/>
          <w:b/>
          <w:noProof w:val="0"/>
          <w:sz w:val="26"/>
          <w:szCs w:val="26"/>
          <w:lang w:val="en-US"/>
        </w:rPr>
        <w:t>TOÁN</w:t>
      </w:r>
    </w:p>
    <w:p w:rsidR="003D5231" w:rsidRPr="00A57359" w:rsidRDefault="003D5231" w:rsidP="003D523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6"/>
          <w:szCs w:val="26"/>
          <w:lang w:val="en-US"/>
        </w:rPr>
      </w:pPr>
      <w:bookmarkStart w:id="0" w:name="_GoBack"/>
      <w:r w:rsidRPr="00A57359">
        <w:rPr>
          <w:rFonts w:ascii="Times New Roman" w:eastAsia="Calibri" w:hAnsi="Times New Roman" w:cs="Times New Roman"/>
          <w:b/>
          <w:noProof w:val="0"/>
          <w:sz w:val="26"/>
          <w:szCs w:val="26"/>
          <w:lang w:val="en-US"/>
        </w:rPr>
        <w:t>BÀI 42: CÁC SỐ 10,20,30,40,50,60,70,80,90</w:t>
      </w:r>
    </w:p>
    <w:bookmarkEnd w:id="0"/>
    <w:p w:rsidR="003D5231" w:rsidRPr="00A57359" w:rsidRDefault="003D5231" w:rsidP="003D5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6"/>
          <w:szCs w:val="26"/>
          <w:lang w:val="en-US"/>
        </w:rPr>
      </w:pPr>
      <w:r w:rsidRPr="00A57359">
        <w:rPr>
          <w:rFonts w:ascii="Times New Roman" w:eastAsia="Times New Roman" w:hAnsi="Times New Roman" w:cs="Times New Roman"/>
          <w:b/>
          <w:noProof w:val="0"/>
          <w:sz w:val="26"/>
          <w:szCs w:val="26"/>
          <w:lang w:val="en-US"/>
        </w:rPr>
        <w:t>I. MỤC TIÊU:</w:t>
      </w:r>
    </w:p>
    <w:p w:rsidR="003D5231" w:rsidRPr="00A57359" w:rsidRDefault="003D5231" w:rsidP="003D5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6"/>
          <w:szCs w:val="26"/>
          <w:lang w:val="en-US"/>
        </w:rPr>
      </w:pPr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en-US"/>
        </w:rPr>
        <w:t xml:space="preserve">  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en-US"/>
        </w:rPr>
        <w:t>Học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en-US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en-US"/>
        </w:rPr>
        <w:t>xong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en-US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en-US"/>
        </w:rPr>
        <w:t>bài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en-US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en-US"/>
        </w:rPr>
        <w:t>này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en-US"/>
        </w:rPr>
        <w:t xml:space="preserve">, HS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en-US"/>
        </w:rPr>
        <w:t>đạt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en-US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en-US"/>
        </w:rPr>
        <w:t>các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en-US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en-US"/>
        </w:rPr>
        <w:t>yêu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en-US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en-US"/>
        </w:rPr>
        <w:t>cầu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en-US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en-US"/>
        </w:rPr>
        <w:t>sau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en-US"/>
        </w:rPr>
        <w:t>:</w:t>
      </w:r>
    </w:p>
    <w:p w:rsidR="003D5231" w:rsidRPr="00A57359" w:rsidRDefault="003D5231" w:rsidP="003D5231">
      <w:pPr>
        <w:widowControl w:val="0"/>
        <w:tabs>
          <w:tab w:val="left" w:pos="745"/>
        </w:tabs>
        <w:spacing w:after="0" w:line="240" w:lineRule="auto"/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</w:pPr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x-none"/>
        </w:rPr>
        <w:t>-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Đếm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số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lượng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bằng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cách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tạo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mười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.</w:t>
      </w:r>
    </w:p>
    <w:p w:rsidR="003D5231" w:rsidRPr="00A57359" w:rsidRDefault="003D5231" w:rsidP="003D5231">
      <w:pPr>
        <w:widowControl w:val="0"/>
        <w:tabs>
          <w:tab w:val="left" w:pos="769"/>
        </w:tabs>
        <w:spacing w:after="0" w:line="240" w:lineRule="auto"/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</w:pPr>
      <w:bookmarkStart w:id="1" w:name="bookmark1987"/>
      <w:bookmarkEnd w:id="1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x-none"/>
        </w:rPr>
        <w:t>-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Đọc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,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viết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các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số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10, 20, 30, 40, 50, 60, 70, 80, 90.</w:t>
      </w:r>
    </w:p>
    <w:p w:rsidR="003D5231" w:rsidRPr="00A57359" w:rsidRDefault="003D5231" w:rsidP="003D5231">
      <w:pPr>
        <w:widowControl w:val="0"/>
        <w:tabs>
          <w:tab w:val="left" w:pos="769"/>
        </w:tabs>
        <w:spacing w:after="0" w:line="240" w:lineRule="auto"/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</w:pPr>
      <w:bookmarkStart w:id="2" w:name="bookmark1988"/>
      <w:bookmarkEnd w:id="2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x-none"/>
        </w:rPr>
        <w:t>-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Thực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hành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vận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dụng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trong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giải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quyết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các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tình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huống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thực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tế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.</w:t>
      </w:r>
    </w:p>
    <w:p w:rsidR="003D5231" w:rsidRPr="00A57359" w:rsidRDefault="003D5231" w:rsidP="003D5231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</w:pPr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x-none"/>
        </w:rPr>
        <w:t>-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Phát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triển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các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NL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toán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học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x-none"/>
        </w:rPr>
        <w:t>.</w:t>
      </w:r>
    </w:p>
    <w:p w:rsidR="003D5231" w:rsidRPr="00A57359" w:rsidRDefault="003D5231" w:rsidP="003D5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6"/>
          <w:szCs w:val="26"/>
          <w:lang w:val="en-US"/>
        </w:rPr>
      </w:pPr>
      <w:r w:rsidRPr="00A57359">
        <w:rPr>
          <w:rFonts w:ascii="Times New Roman" w:eastAsia="Times New Roman" w:hAnsi="Times New Roman" w:cs="Times New Roman"/>
          <w:b/>
          <w:noProof w:val="0"/>
          <w:sz w:val="26"/>
          <w:szCs w:val="26"/>
          <w:lang w:val="en-US"/>
        </w:rPr>
        <w:t>II. ĐỒ DÙNG DẠY HỌC:</w:t>
      </w:r>
    </w:p>
    <w:p w:rsidR="003D5231" w:rsidRPr="00A57359" w:rsidRDefault="003D5231" w:rsidP="003D5231">
      <w:pPr>
        <w:widowControl w:val="0"/>
        <w:tabs>
          <w:tab w:val="left" w:pos="1052"/>
        </w:tabs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</w:pPr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x-none"/>
        </w:rPr>
        <w:t>-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Các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thanh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khối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lập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phương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rời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hoặc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x-none"/>
        </w:rPr>
        <w:t xml:space="preserve">que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x-none"/>
        </w:rPr>
        <w:t>tính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x-none"/>
        </w:rPr>
        <w:t>.</w:t>
      </w:r>
    </w:p>
    <w:p w:rsidR="003D5231" w:rsidRPr="00A57359" w:rsidRDefault="003D5231" w:rsidP="003D5231">
      <w:pPr>
        <w:widowControl w:val="0"/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</w:pPr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en-US" w:eastAsia="x-none"/>
        </w:rPr>
        <w:t>-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Các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thẻ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số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từ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10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đến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20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và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các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thẻ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>chữ</w:t>
      </w:r>
      <w:proofErr w:type="spellEnd"/>
      <w:r w:rsidRPr="00A57359">
        <w:rPr>
          <w:rFonts w:ascii="Times New Roman" w:eastAsia="Times New Roman" w:hAnsi="Times New Roman" w:cs="Times New Roman"/>
          <w:noProof w:val="0"/>
          <w:sz w:val="26"/>
          <w:szCs w:val="26"/>
          <w:lang w:val="x-none" w:eastAsia="x-none"/>
        </w:rPr>
        <w:t xml:space="preserve">: </w:t>
      </w:r>
      <w:proofErr w:type="spellStart"/>
      <w:r w:rsidRPr="00A57359">
        <w:rPr>
          <w:rFonts w:ascii="Times New Roman" w:eastAsia="Times New Roman" w:hAnsi="Times New Roman" w:cs="Times New Roman"/>
          <w:i/>
          <w:iCs/>
          <w:noProof w:val="0"/>
          <w:sz w:val="26"/>
          <w:szCs w:val="26"/>
          <w:lang w:val="x-none" w:eastAsia="x-none"/>
        </w:rPr>
        <w:t>mười</w:t>
      </w:r>
      <w:proofErr w:type="spellEnd"/>
      <w:r w:rsidRPr="00A57359">
        <w:rPr>
          <w:rFonts w:ascii="Times New Roman" w:eastAsia="Times New Roman" w:hAnsi="Times New Roman" w:cs="Times New Roman"/>
          <w:i/>
          <w:iCs/>
          <w:noProof w:val="0"/>
          <w:sz w:val="26"/>
          <w:szCs w:val="26"/>
          <w:lang w:val="x-none" w:eastAsia="x-none"/>
        </w:rPr>
        <w:t xml:space="preserve">, </w:t>
      </w:r>
      <w:proofErr w:type="spellStart"/>
      <w:r w:rsidRPr="00A57359">
        <w:rPr>
          <w:rFonts w:ascii="Times New Roman" w:eastAsia="Times New Roman" w:hAnsi="Times New Roman" w:cs="Times New Roman"/>
          <w:i/>
          <w:iCs/>
          <w:noProof w:val="0"/>
          <w:sz w:val="26"/>
          <w:szCs w:val="26"/>
          <w:lang w:val="x-none" w:eastAsia="x-none"/>
        </w:rPr>
        <w:t>hai</w:t>
      </w:r>
      <w:proofErr w:type="spellEnd"/>
      <w:r w:rsidRPr="00A57359">
        <w:rPr>
          <w:rFonts w:ascii="Times New Roman" w:eastAsia="Times New Roman" w:hAnsi="Times New Roman" w:cs="Times New Roman"/>
          <w:i/>
          <w:iCs/>
          <w:noProof w:val="0"/>
          <w:sz w:val="26"/>
          <w:szCs w:val="26"/>
          <w:lang w:val="x-none" w:eastAsia="x-none"/>
        </w:rPr>
        <w:t xml:space="preserve"> </w:t>
      </w:r>
      <w:proofErr w:type="spellStart"/>
      <w:r w:rsidRPr="00A57359">
        <w:rPr>
          <w:rFonts w:ascii="Times New Roman" w:eastAsia="Times New Roman" w:hAnsi="Times New Roman" w:cs="Times New Roman"/>
          <w:i/>
          <w:iCs/>
          <w:noProof w:val="0"/>
          <w:sz w:val="26"/>
          <w:szCs w:val="26"/>
          <w:lang w:val="x-none" w:eastAsia="x-none"/>
        </w:rPr>
        <w:t>mươi</w:t>
      </w:r>
      <w:proofErr w:type="spellEnd"/>
      <w:r w:rsidRPr="00A57359">
        <w:rPr>
          <w:rFonts w:ascii="Times New Roman" w:eastAsia="Times New Roman" w:hAnsi="Times New Roman" w:cs="Times New Roman"/>
          <w:i/>
          <w:iCs/>
          <w:noProof w:val="0"/>
          <w:sz w:val="26"/>
          <w:szCs w:val="26"/>
          <w:lang w:val="x-none" w:eastAsia="x-none"/>
        </w:rPr>
        <w:t>.</w:t>
      </w:r>
    </w:p>
    <w:p w:rsidR="003D5231" w:rsidRPr="00A57359" w:rsidRDefault="003D5231" w:rsidP="003D5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6"/>
          <w:szCs w:val="26"/>
          <w:lang w:val="en-US"/>
        </w:rPr>
      </w:pPr>
      <w:r w:rsidRPr="00A57359">
        <w:rPr>
          <w:rFonts w:ascii="Times New Roman" w:eastAsia="Times New Roman" w:hAnsi="Times New Roman" w:cs="Times New Roman"/>
          <w:b/>
          <w:noProof w:val="0"/>
          <w:sz w:val="26"/>
          <w:szCs w:val="26"/>
          <w:lang w:val="en-US"/>
        </w:rPr>
        <w:t>III. CÁC HOẠT ĐỘNG DẠY VÀ HỌC:</w:t>
      </w:r>
    </w:p>
    <w:p w:rsidR="003D5231" w:rsidRPr="00A57359" w:rsidRDefault="003D5231" w:rsidP="003D5231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6"/>
          <w:szCs w:val="26"/>
          <w:lang w:val="en-US"/>
        </w:rPr>
      </w:pPr>
    </w:p>
    <w:tbl>
      <w:tblPr>
        <w:tblW w:w="111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5490"/>
        <w:gridCol w:w="4590"/>
      </w:tblGrid>
      <w:tr w:rsidR="003D5231" w:rsidRPr="00A57359" w:rsidTr="00430C38">
        <w:tc>
          <w:tcPr>
            <w:tcW w:w="1080" w:type="dxa"/>
          </w:tcPr>
          <w:p w:rsidR="003D5231" w:rsidRPr="00A57359" w:rsidRDefault="003D5231" w:rsidP="0043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TG</w:t>
            </w:r>
          </w:p>
        </w:tc>
        <w:tc>
          <w:tcPr>
            <w:tcW w:w="5490" w:type="dxa"/>
            <w:shd w:val="clear" w:color="auto" w:fill="auto"/>
          </w:tcPr>
          <w:p w:rsidR="003D5231" w:rsidRPr="00A57359" w:rsidRDefault="003D5231" w:rsidP="0043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</w:pP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Hoạt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động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dạy</w:t>
            </w:r>
            <w:proofErr w:type="spellEnd"/>
          </w:p>
        </w:tc>
        <w:tc>
          <w:tcPr>
            <w:tcW w:w="4590" w:type="dxa"/>
            <w:shd w:val="clear" w:color="auto" w:fill="auto"/>
          </w:tcPr>
          <w:p w:rsidR="003D5231" w:rsidRPr="00A57359" w:rsidRDefault="003D5231" w:rsidP="0043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</w:pP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Hoạt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động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học</w:t>
            </w:r>
            <w:proofErr w:type="spellEnd"/>
          </w:p>
        </w:tc>
      </w:tr>
      <w:tr w:rsidR="003D5231" w:rsidRPr="00A57359" w:rsidTr="00430C38">
        <w:tc>
          <w:tcPr>
            <w:tcW w:w="1080" w:type="dxa"/>
          </w:tcPr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  <w:r w:rsidRPr="00A57359"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  <w:t>5P</w:t>
            </w: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  <w:r w:rsidRPr="00A57359"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  <w:t>20P</w:t>
            </w: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  <w:r w:rsidRPr="00A57359"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  <w:t>5P</w:t>
            </w: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  <w:r w:rsidRPr="00A57359"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  <w:t>5P</w:t>
            </w: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</w:pPr>
          </w:p>
        </w:tc>
        <w:tc>
          <w:tcPr>
            <w:tcW w:w="5490" w:type="dxa"/>
            <w:shd w:val="clear" w:color="auto" w:fill="auto"/>
          </w:tcPr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noProof w:val="0"/>
                <w:sz w:val="26"/>
                <w:szCs w:val="26"/>
                <w:lang w:val="en-US" w:eastAsia="zh-CN"/>
              </w:rPr>
            </w:pPr>
            <w:r w:rsidRPr="00A57359"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  <w:lastRenderedPageBreak/>
              <w:t>1.</w:t>
            </w:r>
            <w:r w:rsidRPr="00A57359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  <w:t>Hoạt</w:t>
            </w:r>
            <w:proofErr w:type="spellEnd"/>
            <w:r w:rsidRPr="00A57359"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A57359"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  <w:t>động</w:t>
            </w:r>
            <w:proofErr w:type="spellEnd"/>
            <w:r w:rsidRPr="00A57359"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A57359"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  <w:t>mở</w:t>
            </w:r>
            <w:proofErr w:type="spellEnd"/>
            <w:r w:rsidRPr="00A57359"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A57359">
              <w:rPr>
                <w:rFonts w:ascii="Times New Roman" w:eastAsia="SimSun" w:hAnsi="Times New Roman" w:cs="Times New Roman"/>
                <w:b/>
                <w:bCs/>
                <w:noProof w:val="0"/>
                <w:sz w:val="26"/>
                <w:szCs w:val="26"/>
                <w:lang w:val="en-US" w:eastAsia="zh-CN"/>
              </w:rPr>
              <w:t>đầu</w:t>
            </w:r>
            <w:proofErr w:type="spellEnd"/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GV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đính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tranh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Nêu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theo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yêu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cầu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.</w:t>
            </w:r>
          </w:p>
          <w:p w:rsidR="003D5231" w:rsidRPr="00A57359" w:rsidRDefault="003D5231" w:rsidP="00430C38">
            <w:pPr>
              <w:widowControl w:val="0"/>
              <w:tabs>
                <w:tab w:val="left" w:pos="745"/>
              </w:tabs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bookmarkStart w:id="3" w:name="bookmark1997"/>
            <w:bookmarkEnd w:id="3"/>
            <w:r w:rsidRPr="00A57359">
              <w:rPr>
                <w:rFonts w:ascii="Times New Roman" w:eastAsia="Times New Roman" w:hAnsi="Times New Roman" w:cs="Times New Roman"/>
                <w:i/>
                <w:iCs/>
                <w:noProof w:val="0"/>
                <w:sz w:val="26"/>
                <w:szCs w:val="26"/>
                <w:lang w:val="en-US"/>
              </w:rPr>
              <w:t>-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iCs/>
                <w:noProof w:val="0"/>
                <w:sz w:val="26"/>
                <w:szCs w:val="26"/>
                <w:lang w:val="en-US"/>
              </w:rPr>
              <w:t>Quan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i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iCs/>
                <w:noProof w:val="0"/>
                <w:sz w:val="26"/>
                <w:szCs w:val="26"/>
                <w:lang w:val="en-US"/>
              </w:rPr>
              <w:t>sát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tranh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khởi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động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.</w:t>
            </w:r>
          </w:p>
          <w:p w:rsidR="003D5231" w:rsidRPr="00A57359" w:rsidRDefault="003D5231" w:rsidP="00430C38">
            <w:pPr>
              <w:widowControl w:val="0"/>
              <w:tabs>
                <w:tab w:val="left" w:pos="7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bookmarkStart w:id="4" w:name="bookmark1998"/>
            <w:bookmarkEnd w:id="4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Suy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nghĩ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thảo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luận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theo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cặp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hoặc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theo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bàn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Có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cách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nào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đếm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số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khối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lập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phương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dễ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dàng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và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ít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nhầm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lẫn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không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?</w:t>
            </w:r>
            <w:bookmarkStart w:id="5" w:name="bookmark1999"/>
            <w:bookmarkEnd w:id="5"/>
          </w:p>
          <w:p w:rsidR="003D5231" w:rsidRPr="00A57359" w:rsidRDefault="003D5231" w:rsidP="00430C38">
            <w:pPr>
              <w:widowControl w:val="0"/>
              <w:tabs>
                <w:tab w:val="left" w:pos="7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-Chia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sẻ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trước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lóp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.</w:t>
            </w: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Nhận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xét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.</w:t>
            </w: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 xml:space="preserve">2.Hoạt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đông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hình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thành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kiến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thức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:</w:t>
            </w: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Giới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thiệu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bài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mới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.</w:t>
            </w: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>Hoạt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> 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>động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gramStart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>1:Hình</w:t>
            </w:r>
            <w:proofErr w:type="gramEnd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>thành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>kiến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> 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>thức</w:t>
            </w:r>
            <w:proofErr w:type="spellEnd"/>
          </w:p>
          <w:p w:rsidR="003D5231" w:rsidRPr="00A57359" w:rsidRDefault="003D5231" w:rsidP="00430C38">
            <w:pPr>
              <w:widowControl w:val="0"/>
              <w:tabs>
                <w:tab w:val="left" w:pos="8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 xml:space="preserve">1, GV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hướng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dẫn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 xml:space="preserve"> HS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đếm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 xml:space="preserve"> 10, 20, 30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khối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lập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phương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 xml:space="preserve"> </w:t>
            </w:r>
          </w:p>
          <w:p w:rsidR="003D5231" w:rsidRPr="00A57359" w:rsidRDefault="003D5231" w:rsidP="00430C38">
            <w:pPr>
              <w:widowControl w:val="0"/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bookmarkStart w:id="6" w:name="bookmark2004"/>
            <w:bookmarkEnd w:id="6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- GV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lấy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10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khối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lập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phương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hoặc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que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tính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)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sau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đó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yêu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cầu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HS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đếm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xếp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thành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1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thanh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. </w:t>
            </w:r>
            <w:bookmarkStart w:id="7" w:name="bookmark2005"/>
            <w:bookmarkEnd w:id="7"/>
          </w:p>
          <w:p w:rsidR="003D5231" w:rsidRPr="00A57359" w:rsidRDefault="003D5231" w:rsidP="00430C38">
            <w:pPr>
              <w:widowControl w:val="0"/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widowControl w:val="0"/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widowControl w:val="0"/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bookmarkStart w:id="8" w:name="bookmark2006"/>
            <w:bookmarkEnd w:id="8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- GV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hướng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dẫn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tương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tự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với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20,30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khối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lập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phương</w:t>
            </w:r>
            <w:proofErr w:type="spellEnd"/>
          </w:p>
          <w:p w:rsidR="003D5231" w:rsidRPr="00A57359" w:rsidRDefault="003D5231" w:rsidP="00430C38">
            <w:pPr>
              <w:widowControl w:val="0"/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- GV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giới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thiệu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Khi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có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nhiều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khối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lập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phương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các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em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có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thể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đếm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từ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1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đến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20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nhưng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có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thể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gạt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ra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từng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nhóm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10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khối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lập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phương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rồi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đếm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: “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mười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hai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mươi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”.</w:t>
            </w:r>
          </w:p>
          <w:p w:rsidR="003D5231" w:rsidRPr="00A57359" w:rsidRDefault="003D5231" w:rsidP="00430C38">
            <w:pPr>
              <w:widowControl w:val="0"/>
              <w:tabs>
                <w:tab w:val="left" w:pos="8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</w:pPr>
            <w:bookmarkStart w:id="9" w:name="bookmark2007"/>
            <w:bookmarkStart w:id="10" w:name="bookmark2008"/>
            <w:bookmarkEnd w:id="9"/>
            <w:bookmarkEnd w:id="10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 xml:space="preserve">2. HS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thực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hành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đếm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khối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lập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phương</w:t>
            </w:r>
            <w:bookmarkStart w:id="11" w:name="bookmark2009"/>
            <w:bookmarkEnd w:id="11"/>
            <w:proofErr w:type="spellEnd"/>
          </w:p>
          <w:p w:rsidR="003D5231" w:rsidRPr="00A57359" w:rsidRDefault="003D5231" w:rsidP="00430C38">
            <w:pPr>
              <w:widowControl w:val="0"/>
              <w:tabs>
                <w:tab w:val="left" w:pos="8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- GV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yêu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cầu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HS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thực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hiện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theo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nhóm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sau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đó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báo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cáo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kết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quả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.</w:t>
            </w:r>
          </w:p>
          <w:p w:rsidR="003D5231" w:rsidRPr="00A57359" w:rsidRDefault="003D5231" w:rsidP="00430C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Gọi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HS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báo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cáo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kết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quả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nói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cách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đếm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của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nhóm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.</w:t>
            </w:r>
          </w:p>
          <w:p w:rsidR="003D5231" w:rsidRPr="00A57359" w:rsidRDefault="003D5231" w:rsidP="00430C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widowControl w:val="0"/>
              <w:tabs>
                <w:tab w:val="left" w:pos="7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bookmarkStart w:id="12" w:name="bookmark2010"/>
            <w:bookmarkEnd w:id="12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lastRenderedPageBreak/>
              <w:t xml:space="preserve">-GV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nhận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xét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gắn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kết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quả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lên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bảng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, HS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chỉ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vào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từng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thanh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đếm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đọc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số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Chẳng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hạn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chỉ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vào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4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thanh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;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đếm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: “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mười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hai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mươi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ba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mươi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bốn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mươi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”;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nói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“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Có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40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khối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lập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phương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”.</w:t>
            </w:r>
            <w:bookmarkStart w:id="13" w:name="bookmark2011"/>
            <w:bookmarkEnd w:id="13"/>
          </w:p>
          <w:p w:rsidR="003D5231" w:rsidRPr="00A57359" w:rsidRDefault="003D5231" w:rsidP="00430C38">
            <w:pPr>
              <w:widowControl w:val="0"/>
              <w:tabs>
                <w:tab w:val="left" w:pos="7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 xml:space="preserve">3.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Trò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chơi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 xml:space="preserve"> “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Lấy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đủ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số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lượng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”</w:t>
            </w:r>
          </w:p>
          <w:p w:rsidR="003D5231" w:rsidRPr="00A57359" w:rsidRDefault="003D5231" w:rsidP="00430C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HS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lấy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ra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đủ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số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khối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lập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phương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hoặc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số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que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tính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)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theo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yêu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cầu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cua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GV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hoặc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của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bạn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Chẳng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hạn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Lấy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ra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đủ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70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khối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lập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phương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(7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thanh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),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lấy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thẻ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số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70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đặt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cạnh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những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khối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lập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phương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vừa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lấy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.</w:t>
            </w:r>
          </w:p>
          <w:p w:rsidR="003D5231" w:rsidRPr="00A57359" w:rsidRDefault="003D5231" w:rsidP="00430C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-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Nhận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xét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tuyên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dương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.</w:t>
            </w:r>
          </w:p>
          <w:p w:rsidR="003D5231" w:rsidRPr="00A57359" w:rsidRDefault="003D5231" w:rsidP="00430C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 w:eastAsia="vi-VN"/>
              </w:rPr>
            </w:pP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>Hoạt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>động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gramStart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>2:Thực</w:t>
            </w:r>
            <w:proofErr w:type="gramEnd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>hành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>luyện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>tập</w:t>
            </w:r>
            <w:proofErr w:type="spellEnd"/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</w:pP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Bài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 xml:space="preserve"> 1</w:t>
            </w:r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>: </w:t>
            </w: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- GV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nêu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yêu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cầu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.</w:t>
            </w: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Hướng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dẫn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HS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làm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bài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tập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Yêu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cầu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HS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đếm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số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hạt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và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đếm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số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viên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kẹo</w:t>
            </w:r>
            <w:proofErr w:type="spellEnd"/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?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Ngoài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việc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đếm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tất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cả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số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hạt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ở 3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chiếc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vòng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, con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còn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có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cách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làm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nào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khác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để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tìm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tất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cả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có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bao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nhiêu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hạt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?</w:t>
            </w: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Nhận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xét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tuyên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dương</w:t>
            </w:r>
            <w:proofErr w:type="spellEnd"/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>Bài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 xml:space="preserve"> 2.</w:t>
            </w: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- GV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nêu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yêu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cầu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.</w:t>
            </w:r>
          </w:p>
          <w:p w:rsidR="003D5231" w:rsidRPr="00A57359" w:rsidRDefault="003D5231" w:rsidP="00430C38">
            <w:pPr>
              <w:widowControl w:val="0"/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Hướng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dẫn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HS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làm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bài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tập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yêu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cầu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 HS</w:t>
            </w:r>
            <w:proofErr w:type="gram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nêu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số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còn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thiếu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trên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mỗi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quả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chuông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ghi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dấu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</w:p>
          <w:p w:rsidR="003D5231" w:rsidRPr="00A57359" w:rsidRDefault="003D5231" w:rsidP="00430C38">
            <w:pPr>
              <w:widowControl w:val="0"/>
              <w:tabs>
                <w:tab w:val="left" w:pos="7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bookmarkStart w:id="14" w:name="bookmark2018"/>
            <w:bookmarkEnd w:id="14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-</w:t>
            </w:r>
            <w:proofErr w:type="spellStart"/>
            <w:proofErr w:type="gram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Gọi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 HS</w:t>
            </w:r>
            <w:proofErr w:type="gram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đọc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các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số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từ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10, 20,..., 90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và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ngược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lại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: 90, 80,.., 10.</w:t>
            </w:r>
          </w:p>
          <w:p w:rsidR="003D5231" w:rsidRPr="00A57359" w:rsidRDefault="003D5231" w:rsidP="00430C38">
            <w:pPr>
              <w:widowControl w:val="0"/>
              <w:tabs>
                <w:tab w:val="left" w:pos="7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Nhận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xét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tuyên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Cs/>
                <w:noProof w:val="0"/>
                <w:sz w:val="26"/>
                <w:szCs w:val="26"/>
                <w:lang w:val="en-US"/>
              </w:rPr>
              <w:t>dương</w:t>
            </w:r>
            <w:proofErr w:type="spellEnd"/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 xml:space="preserve">3.HĐVận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>dụng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>thực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>hành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>:</w:t>
            </w: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</w:pP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>Bài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noProof w:val="0"/>
                <w:sz w:val="26"/>
                <w:szCs w:val="26"/>
                <w:lang w:val="en-US"/>
              </w:rPr>
              <w:t xml:space="preserve"> 4</w:t>
            </w: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-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Yêu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cầu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gram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HS 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HS</w:t>
            </w:r>
            <w:proofErr w:type="spellEnd"/>
            <w:proofErr w:type="gram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thực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hiện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theo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nhóm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bàn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mỗi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HS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chọn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một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thẻ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số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trong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các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thẻ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số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: 10, 20, ..., 90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rồi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lấy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đủ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số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đồ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vật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tương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ứng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.  </w:t>
            </w: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-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Nhận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xét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tuyên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dương</w:t>
            </w:r>
            <w:proofErr w:type="spellEnd"/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 xml:space="preserve">4.HĐCủng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>cố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>và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>nối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>tiếp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val="en-US"/>
              </w:rPr>
              <w:t>:</w:t>
            </w:r>
          </w:p>
          <w:p w:rsidR="003D5231" w:rsidRPr="00A57359" w:rsidRDefault="003D5231" w:rsidP="00430C38">
            <w:pPr>
              <w:widowControl w:val="0"/>
              <w:tabs>
                <w:tab w:val="left" w:pos="7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Bài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học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hôm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nay,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em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biết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thêm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được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điều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gì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?</w:t>
            </w:r>
          </w:p>
          <w:p w:rsidR="003D5231" w:rsidRPr="00A57359" w:rsidRDefault="003D5231" w:rsidP="00430C38">
            <w:pPr>
              <w:widowControl w:val="0"/>
              <w:tabs>
                <w:tab w:val="left" w:pos="7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Những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điều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đó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giúp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ích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gì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cho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em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trong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cuộc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sống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hằng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ngày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?</w:t>
            </w:r>
          </w:p>
          <w:p w:rsidR="003D5231" w:rsidRPr="00A57359" w:rsidRDefault="003D5231" w:rsidP="00430C38">
            <w:pPr>
              <w:widowControl w:val="0"/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bookmarkStart w:id="15" w:name="bookmark2028"/>
            <w:bookmarkEnd w:id="15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Khi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phải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đếm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nhiều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đồ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vật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em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nhắc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bạn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nên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đếm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thế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nào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cho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dễ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dàng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và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chính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xác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.</w:t>
            </w:r>
          </w:p>
          <w:p w:rsidR="003D5231" w:rsidRPr="00A57359" w:rsidRDefault="003D5231" w:rsidP="00430C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Về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nhà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em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hãy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quan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sát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xem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trong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cuộc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sống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các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số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10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đến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90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được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sử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dụng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trong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các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tình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huống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nào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.</w:t>
            </w:r>
          </w:p>
        </w:tc>
        <w:tc>
          <w:tcPr>
            <w:tcW w:w="4590" w:type="dxa"/>
            <w:shd w:val="clear" w:color="auto" w:fill="auto"/>
          </w:tcPr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HS 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i/>
                <w:iCs/>
                <w:noProof w:val="0"/>
                <w:sz w:val="26"/>
                <w:szCs w:val="26"/>
                <w:lang w:val="en-US"/>
              </w:rPr>
              <w:t>quan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i/>
                <w:iCs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i/>
                <w:iCs/>
                <w:noProof w:val="0"/>
                <w:sz w:val="26"/>
                <w:szCs w:val="26"/>
                <w:lang w:val="en-US"/>
              </w:rPr>
              <w:t>sát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 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tranh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khởi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động</w:t>
            </w:r>
            <w:proofErr w:type="spellEnd"/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HS chia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sẻ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trong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nhóm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học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tập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hoặc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cặp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đôi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).</w:t>
            </w: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HS chia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sẻ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trước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lớp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.</w:t>
            </w: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Nhắc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lại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tên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bài</w:t>
            </w:r>
            <w:proofErr w:type="spellEnd"/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widowControl w:val="0"/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HS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đếm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và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nói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kết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quả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: “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Có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10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khối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lập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phương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”. GV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thực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hiện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thao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tác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xếp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10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khối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lập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phương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thành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1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thanh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;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nói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: “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mười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”;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gắn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thẻ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chữ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“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mười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”,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thẻ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số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“10”.</w:t>
            </w:r>
          </w:p>
          <w:p w:rsidR="003D5231" w:rsidRPr="00A57359" w:rsidRDefault="003D5231" w:rsidP="00430C38">
            <w:pPr>
              <w:widowControl w:val="0"/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HS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làm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đếm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và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tìm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thẻ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số</w:t>
            </w:r>
            <w:proofErr w:type="spellEnd"/>
          </w:p>
          <w:p w:rsidR="003D5231" w:rsidRPr="00A57359" w:rsidRDefault="003D5231" w:rsidP="00430C38">
            <w:pPr>
              <w:widowControl w:val="0"/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widowControl w:val="0"/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Lắng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nghe</w:t>
            </w:r>
            <w:proofErr w:type="spellEnd"/>
          </w:p>
          <w:p w:rsidR="003D5231" w:rsidRPr="00A57359" w:rsidRDefault="003D5231" w:rsidP="00430C38">
            <w:pPr>
              <w:widowControl w:val="0"/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widowControl w:val="0"/>
              <w:tabs>
                <w:tab w:val="left" w:pos="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HS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thực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hiện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các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thao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tác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đếm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và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gắn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thẻ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số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tương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ứng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.</w:t>
            </w:r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Hs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thực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hành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đếm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theo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cặp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.</w:t>
            </w:r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lastRenderedPageBreak/>
              <w:t>Lắng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nghe</w:t>
            </w:r>
            <w:proofErr w:type="spellEnd"/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HS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tham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gia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trò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chơi</w:t>
            </w:r>
            <w:proofErr w:type="spellEnd"/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Lắng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nghe</w:t>
            </w:r>
            <w:proofErr w:type="spellEnd"/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HS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làm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bài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HS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trả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lời</w:t>
            </w:r>
            <w:proofErr w:type="spellEnd"/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Lắng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nghe</w:t>
            </w:r>
            <w:proofErr w:type="spellEnd"/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Lắng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nghe</w:t>
            </w:r>
            <w:proofErr w:type="spellEnd"/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HS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điền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10, 20, 30, 40, 50, 60, 70, 80, 90</w:t>
            </w:r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HS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đọc</w:t>
            </w:r>
            <w:proofErr w:type="spellEnd"/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Lắng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nghe</w:t>
            </w:r>
            <w:proofErr w:type="spellEnd"/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HS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làm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việc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theo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nhóm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bàn</w:t>
            </w:r>
            <w:proofErr w:type="spellEnd"/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HS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trả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lời</w:t>
            </w:r>
            <w:proofErr w:type="spellEnd"/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HS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trả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lời</w:t>
            </w:r>
            <w:proofErr w:type="spellEnd"/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HS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trả</w:t>
            </w:r>
            <w:proofErr w:type="spellEnd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59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  <w:t>lời</w:t>
            </w:r>
            <w:proofErr w:type="spellEnd"/>
          </w:p>
          <w:p w:rsidR="003D5231" w:rsidRPr="00A57359" w:rsidRDefault="003D5231" w:rsidP="0043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/>
              </w:rPr>
            </w:pPr>
          </w:p>
        </w:tc>
      </w:tr>
    </w:tbl>
    <w:p w:rsidR="003D5231" w:rsidRPr="00A57359" w:rsidRDefault="003D5231" w:rsidP="003D5231">
      <w:pPr>
        <w:spacing w:after="0" w:line="240" w:lineRule="auto"/>
        <w:rPr>
          <w:rFonts w:ascii="Times New Roman" w:eastAsia="Calibri" w:hAnsi="Times New Roman" w:cs="Times New Roman"/>
          <w:b/>
          <w:noProof w:val="0"/>
          <w:sz w:val="26"/>
          <w:szCs w:val="26"/>
          <w:lang w:val="en-US"/>
        </w:rPr>
      </w:pPr>
      <w:r w:rsidRPr="00A57359">
        <w:rPr>
          <w:rFonts w:ascii="Times New Roman" w:eastAsia="Calibri" w:hAnsi="Times New Roman" w:cs="Times New Roman"/>
          <w:b/>
          <w:noProof w:val="0"/>
          <w:sz w:val="26"/>
          <w:szCs w:val="26"/>
          <w:lang w:val="en-US"/>
        </w:rPr>
        <w:lastRenderedPageBreak/>
        <w:t>4.ĐIỀU CHỈNH SAU BÀI DẠY:</w:t>
      </w:r>
    </w:p>
    <w:p w:rsidR="003D5231" w:rsidRPr="00A57359" w:rsidRDefault="003D5231" w:rsidP="003D5231">
      <w:pPr>
        <w:spacing w:after="0" w:line="240" w:lineRule="auto"/>
        <w:rPr>
          <w:rFonts w:ascii="Times New Roman" w:eastAsia="Calibri" w:hAnsi="Times New Roman" w:cs="Times New Roman"/>
          <w:b/>
          <w:noProof w:val="0"/>
          <w:sz w:val="26"/>
          <w:szCs w:val="26"/>
          <w:lang w:val="en-US"/>
        </w:rPr>
      </w:pPr>
      <w:r w:rsidRPr="00A57359">
        <w:rPr>
          <w:rFonts w:ascii="Times New Roman" w:eastAsia="Calibri" w:hAnsi="Times New Roman" w:cs="Times New Roman"/>
          <w:b/>
          <w:noProof w:val="0"/>
          <w:sz w:val="26"/>
          <w:szCs w:val="26"/>
          <w:lang w:val="en-US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5231" w:rsidRPr="00A57359" w:rsidRDefault="003D5231" w:rsidP="003D5231">
      <w:pPr>
        <w:spacing w:after="160" w:line="240" w:lineRule="auto"/>
        <w:rPr>
          <w:rFonts w:ascii="Times New Roman" w:eastAsia="Calibri" w:hAnsi="Times New Roman" w:cs="Times New Roman"/>
          <w:b/>
          <w:noProof w:val="0"/>
          <w:sz w:val="26"/>
          <w:szCs w:val="26"/>
          <w:lang w:val="en-US"/>
        </w:rPr>
      </w:pPr>
      <w:r w:rsidRPr="00A57359">
        <w:rPr>
          <w:rFonts w:ascii="Times New Roman" w:eastAsia="Calibri" w:hAnsi="Times New Roman" w:cs="Times New Roman"/>
          <w:b/>
          <w:noProof w:val="0"/>
          <w:sz w:val="26"/>
          <w:szCs w:val="26"/>
          <w:lang w:val="en-US"/>
        </w:rPr>
        <w:br w:type="page"/>
      </w:r>
    </w:p>
    <w:p w:rsidR="00B1392E" w:rsidRDefault="00B1392E"/>
    <w:sectPr w:rsidR="00B13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31"/>
    <w:rsid w:val="003D5231"/>
    <w:rsid w:val="00B1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E1079-DE96-46D8-8A21-1F33419F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231"/>
    <w:pPr>
      <w:spacing w:after="200" w:line="276" w:lineRule="auto"/>
    </w:pPr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2025-05-15T07:29:00Z</dcterms:created>
  <dcterms:modified xsi:type="dcterms:W3CDTF">2025-05-15T07:30:00Z</dcterms:modified>
</cp:coreProperties>
</file>