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7E" w:rsidRPr="00D95D91" w:rsidRDefault="002E7E7E" w:rsidP="002E7E7E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2E7E7E" w:rsidRPr="00D95D91" w:rsidRDefault="002E7E7E" w:rsidP="002E7E7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2E7E7E" w:rsidRPr="00D95D91" w:rsidRDefault="002E7E7E" w:rsidP="002E7E7E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XĂNG</w:t>
      </w:r>
      <w:r w:rsidRPr="00D95D9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– TI – MÉT VUÔNG</w:t>
      </w:r>
      <w:r w:rsidRPr="00D95D91">
        <w:rPr>
          <w:rFonts w:ascii="Times New Roman" w:hAnsi="Times New Roman" w:cs="Times New Roman"/>
          <w:b/>
          <w:bCs/>
          <w:sz w:val="26"/>
          <w:szCs w:val="26"/>
        </w:rPr>
        <w:t xml:space="preserve"> ( tiết 2)</w:t>
      </w:r>
    </w:p>
    <w:bookmarkEnd w:id="0"/>
    <w:p w:rsidR="002E7E7E" w:rsidRPr="00D95D91" w:rsidRDefault="002E7E7E" w:rsidP="002E7E7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 Nhận biết biểu tượng 1 cm</w:t>
      </w:r>
      <w:r w:rsidRPr="00D95D91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 (diện tích của hình vuông có cạnh dài 1 cm).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br/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 Nhận biết độ lớn của 1 cm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5D9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, kí hiệu.</w:t>
      </w:r>
    </w:p>
    <w:p w:rsidR="002E7E7E" w:rsidRPr="00D95D91" w:rsidRDefault="002E7E7E" w:rsidP="002E7E7E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 Bước đầu phân biệt chu vi và diện tích của hình, thực hiện phép tính với số đo diện tích.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tự chủ, tự học: lắng nghe, trả lời câu hỏi, làm bài tập.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- Năng lực giải quyết vấn đề và sáng tạo: 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Biết thu nhận thông tin từ tình huống, nhận ra những vấn đề đơn giản và giải quyết được vấn đề khi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tham gia trò chơi, vận dụng.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giao tiếp toán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học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và hợp tác: hoạt động nhóm.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sử dụng công cụ, phương tiện học toán.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tính toán, năng lực tư duy và lập luận toán học, khả năng sáng tạo.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chăm chỉ: Chăm chỉ suy nghĩ, trả lời câu hỏi; t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>hực hiện đầy đủ các nhiệm vụ cô giao.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làm tốt các bài tập.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Phẩm chất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trung thực: chia sẻ chân thật nhiệm vụ học tập của nhóm, cá nhân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2E7E7E" w:rsidRPr="00D95D91" w:rsidRDefault="002E7E7E" w:rsidP="002E7E7E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D95D91">
        <w:rPr>
          <w:rFonts w:ascii="Times New Roman" w:hAnsi="Times New Roman"/>
          <w:b/>
          <w:i/>
          <w:sz w:val="26"/>
          <w:szCs w:val="26"/>
          <w:lang w:val="vi-VN"/>
        </w:rPr>
        <w:t xml:space="preserve">Tích hợp : </w:t>
      </w:r>
      <w:r w:rsidRPr="00D95D91">
        <w:rPr>
          <w:rFonts w:ascii="Times New Roman" w:hAnsi="Times New Roman"/>
          <w:bCs/>
          <w:i/>
          <w:sz w:val="26"/>
          <w:szCs w:val="26"/>
          <w:lang w:val="vi-VN"/>
        </w:rPr>
        <w:t xml:space="preserve"> Toán học và cuộc sống, Tiếng Việt.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GV: đồ dùng dạy học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của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phần cùng học</w:t>
      </w:r>
    </w:p>
    <w:p w:rsidR="002E7E7E" w:rsidRPr="00D95D91" w:rsidRDefault="002E7E7E" w:rsidP="002E7E7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HS: HS: bộ đồ dùng học tập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>, giấy kẻ ô vuông ( mỗi ô có cạnh dài 1 cm)</w:t>
      </w:r>
    </w:p>
    <w:p w:rsidR="002E7E7E" w:rsidRPr="00D95D91" w:rsidRDefault="002E7E7E" w:rsidP="002E7E7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1"/>
        <w:gridCol w:w="4359"/>
      </w:tblGrid>
      <w:tr w:rsidR="002E7E7E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E7E7E" w:rsidRPr="00D95D91" w:rsidRDefault="002E7E7E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2E7E7E" w:rsidRPr="00D95D91" w:rsidRDefault="002E7E7E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E7E7E" w:rsidRPr="00D95D91" w:rsidTr="00F96DB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động Khởi động: (5 phút)</w:t>
            </w:r>
          </w:p>
          <w:p w:rsidR="002E7E7E" w:rsidRPr="00D95D91" w:rsidRDefault="002E7E7E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b. Phương pháp, hình thức tổ chức: …</w:t>
            </w:r>
          </w:p>
        </w:tc>
      </w:tr>
      <w:tr w:rsidR="002E7E7E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7E" w:rsidRPr="00D95D91" w:rsidRDefault="002E7E7E" w:rsidP="00F96DB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lastRenderedPageBreak/>
              <w:t>- GV tổ chức hát để khởi động bài học.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cho HS quan sát hình ảnh thực tế và hỏi: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403EB" wp14:editId="7A170165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32385</wp:posOffset>
                      </wp:positionV>
                      <wp:extent cx="575945" cy="262890"/>
                      <wp:effectExtent l="0" t="0" r="0" b="381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7E7E" w:rsidRDefault="002E7E7E" w:rsidP="002E7E7E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>1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403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margin-left:76.2pt;margin-top:2.55pt;width:45.3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" fillcolor="white [3201]" stroked="f" strokeweight=".5pt">
                      <v:textbox>
                        <w:txbxContent>
                          <w:p w:rsidR="002E7E7E" w:rsidRDefault="002E7E7E" w:rsidP="002E7E7E">
                            <w:pPr>
                              <w:rPr>
                                <w:lang w:val="vi-VN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vi-VN"/>
                              </w:rPr>
                              <w:t>1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D7447" wp14:editId="3682B9E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182880</wp:posOffset>
                      </wp:positionV>
                      <wp:extent cx="200660" cy="6350"/>
                      <wp:effectExtent l="19050" t="57150" r="0" b="8890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A4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65.35pt;margin-top:14.4pt;width:15.8pt;height: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022EB9F" wp14:editId="66B613A4">
                  <wp:extent cx="1104900" cy="9372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t>Câu 1: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Các em hãy tính chu vi hình A (1 phút)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Sau 1 phút, GV nêu các lựa chọn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A. 16 cm  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B. 12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C. 8 cm    D. 5 cm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nêu cách thực hiện, lớp bổ sung.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chốt câu trả lời đúng, nhắc lại ghi nhớ: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=&gt; Chu vi của một hình là tổng độ dài các cạnh của hình đó.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t>Câu 2: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Xăng-ti-mét vuông là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fr-FR"/>
              </w:rPr>
              <w:t>gì?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fr-FR"/>
              </w:rPr>
              <w:t>=&gt;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Xăng-ti-mét vuông là đơn vị đo diện tích.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1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cm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là diện tích của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của hình vuông có cạnh dài 1cm.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gọi vài HS nhắc lại,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  <w:lang w:val="vi-VN"/>
              </w:rPr>
              <w:t>Câu 3: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Các em hãy tính diện tích hình A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Sau 1 phút, GV nêu các lựa chọn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A. 12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B. 10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C. 8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D. 5 cm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nêu cách thực hiện, lớp bổ sung.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chốt câu trả lời đúng, nhắc lại ghi nhớ: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-&gt; ta lấy diện tích 1 ô vuông, nhân với số ô vuông của hình đó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lastRenderedPageBreak/>
              <w:t>GV giới thiệu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Tiết học hôm nay, chúng ta cùng luyện tập thêm về cách tính diện tích của một hình và ôn lại cách tìm chu vi của một hình nhé!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GV ghi tựa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Luyện tập - Xăng-ti-mét vuông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- HS hát: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quan sát.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tính toán.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dùng thẻ ABCD nêu lựa chọn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cách thực hiện.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*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Đếm số cạnh;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* Đếm số cạnh của mỗi cánh hoa, sau đó nhân với 4;...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ghi nhớ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và bổ sung.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nhắc lại.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tính toán.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dùng thẻ ABCD nêu lựa chọn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cách thực hiện.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* </w:t>
            </w:r>
            <w:r w:rsidRPr="00D95D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Tính diện tích 1 ô vuông sau đó tìm diện tích của hình .</w:t>
            </w:r>
          </w:p>
        </w:tc>
      </w:tr>
      <w:tr w:rsidR="002E7E7E" w:rsidRPr="00D95D91" w:rsidTr="00F96DB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 xml:space="preserve">2.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thành kiến thức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(30 phút)</w:t>
            </w:r>
          </w:p>
        </w:tc>
      </w:tr>
      <w:tr w:rsidR="002E7E7E" w:rsidRPr="00D95D91" w:rsidTr="00F96DB1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2.1 Hoạt động 1 (10 phút): Luyện tập</w:t>
            </w:r>
          </w:p>
          <w:p w:rsidR="002E7E7E" w:rsidRPr="00D95D91" w:rsidRDefault="002E7E7E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Thực hành tìm diện tích hình với đơn vị xăng-ti-mét-vuông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…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Cách tiến hành:</w:t>
            </w:r>
          </w:p>
        </w:tc>
      </w:tr>
      <w:tr w:rsidR="002E7E7E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E7E" w:rsidRPr="00D95D91" w:rsidRDefault="002E7E7E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GV nêu: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Chúng ta cùng luyện tập 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 xml:space="preserve">thêm về đơn vị đo diện tích </w:t>
            </w:r>
            <w:r w:rsidRPr="00D95D91">
              <w:rPr>
                <w:rStyle w:val="fontstyle01"/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Xăng-ti-mét vuông qua các bài tập sau nhé!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Bài 1: GV gọi 1 HS đọc đề bài.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721C7575" wp14:editId="48D30583">
                  <wp:extent cx="2651760" cy="124206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yêu cầu HS tìm và ghi vào vở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Sửa bài: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HS nêu kết quả qua trò chơi đố bạn.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L: diện tích bằng 6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vì có 6 ô vuông.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M: diện tích bằng 9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vì có 9 ô vuông.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N: diện tích bằng 8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vì có (6 ô vuông và 4 nửa ô vuông ghép thành 2 ô vuông nên tổng cộng là có 8 ô vuông)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GV chốt kiến thức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1 HS đọc yêu cầu của bài 1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 và quan sát.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làm vào vở.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sửa bài.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nghe, nhận xét, chất vấn, hỏi cách thực hiện.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E7E7E" w:rsidRPr="00D95D91" w:rsidTr="00F96DB1">
        <w:trPr>
          <w:trHeight w:val="63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2.2 Hoạt động 2 (15 phút): Ôn tập và thực hành</w:t>
            </w:r>
          </w:p>
          <w:p w:rsidR="002E7E7E" w:rsidRPr="00D95D91" w:rsidRDefault="002E7E7E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Bước đầu phân biệt chu vi và diện tích của hình.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Vận dụng giải bài toán thực tế có liên quan đến đơn vị đo diện tích xăng-ti-mét vuông.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Học nhóm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, làm việc cá nhân.</w:t>
            </w:r>
          </w:p>
        </w:tc>
      </w:tr>
      <w:tr w:rsidR="002E7E7E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Bài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2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2873DBE" wp14:editId="795882FA">
                  <wp:extent cx="2705100" cy="23241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HS làm việc nhóm đôi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nhận biết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và thực hiện cá nhân viết vào sách/71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Sửa bài (2.a):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Cho HS chơi trò chơi “Đố bạn”: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Gọi một số HS trình bày trước lớp.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D: diện tích bằng 6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và chu vi là 12 cm.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Q: diện tích bằng 6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và chu vi là 10 cm.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Hình T: diện tích bằng 4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và chu vi là 10 cm.</w:t>
            </w:r>
          </w:p>
          <w:p w:rsidR="002E7E7E" w:rsidRPr="00D95D91" w:rsidRDefault="002E7E7E" w:rsidP="002E7E7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GV chốt kiến thức: 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Tìm diện tích ta đếm số ô vuông của hình.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Tìm chu vi ta đếm số đoạn thẳng 1 cm viền xung quanh của hình.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tên hình,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Sửa bài (2.b):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Gọi vài HS nêu bài làm.</w:t>
            </w:r>
          </w:p>
          <w:p w:rsidR="002E7E7E" w:rsidRPr="00D95D91" w:rsidRDefault="002E7E7E" w:rsidP="002E7E7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GV chốt kiến thức: 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Hình D và hình Q có diện tích bằng nhau nhưng chu vi khác nhau.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Hình Q và hình T có chu vi bằng nhau nhưng diện tích khác nhau.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Vì chúng có hình dáng khác nhau.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HS làm việc nhóm đôi </w:t>
            </w:r>
            <w:r w:rsidRPr="00D95D91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nhận biết 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và thực hiện cá nhân viết vào sách/71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chơi theo hướng dẫn của quản trò.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nêu cách tìm kết quả.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sửa bài.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nêu bài làm, lớp nhận xét</w:t>
            </w:r>
          </w:p>
        </w:tc>
      </w:tr>
      <w:tr w:rsidR="002E7E7E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Bài 3: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3A5B2AC" wp14:editId="16C44216">
                  <wp:extent cx="3467100" cy="1059180"/>
                  <wp:effectExtent l="0" t="0" r="0" b="762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Sửa bài: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Treo bài giải trên bảng.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E7E7E" w:rsidRPr="00D95D91" w:rsidRDefault="002E7E7E" w:rsidP="002E7E7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>GV nhận xét cách trình bày, kết quả.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làm bài vào vở.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softHyphen/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bài giải trên bảng phụ.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theo dõi, nhận xét cách trình bày trên bảng.</w:t>
            </w: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2E7E7E" w:rsidRPr="00D95D91" w:rsidRDefault="002E7E7E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HS lắng nghe</w:t>
            </w:r>
          </w:p>
        </w:tc>
      </w:tr>
      <w:tr w:rsidR="002E7E7E" w:rsidRPr="00D95D91" w:rsidTr="00F96DB1">
        <w:trPr>
          <w:trHeight w:val="634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phút)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2E7E7E" w:rsidRPr="00D95D91" w:rsidRDefault="002E7E7E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HS làm việc cá nhân</w:t>
            </w:r>
          </w:p>
        </w:tc>
      </w:tr>
      <w:tr w:rsidR="002E7E7E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– GV cho HS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đặt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quyển sách toán trên mặt bàn.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 xml:space="preserve">– Theo hiệu lệnh của GV, HS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thao tác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với hình trước mặt.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 xml:space="preserve">* GV nêu: “Chu vi của hình” HS dùng đầu ngón tay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tô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vòng theo các cạnh của quyển sách.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* GV nêu: “Diện tích của hình” HS dùng bàn tay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xoa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lên bề mặt của quyển sách.</w:t>
            </w:r>
          </w:p>
          <w:p w:rsidR="002E7E7E" w:rsidRPr="00D95D91" w:rsidRDefault="002E7E7E" w:rsidP="002E7E7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 xml:space="preserve">GV chốt kiến thức: 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Chu vi của hình là dường viền xung quanh của hình đó.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Diện tích của một hình là bề mặt của hình đó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7E" w:rsidRPr="00D95D91" w:rsidRDefault="002E7E7E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thao tác theo hiệu lệnh của GV.</w:t>
            </w:r>
          </w:p>
          <w:p w:rsidR="002E7E7E" w:rsidRPr="00D95D91" w:rsidRDefault="002E7E7E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E7E7E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nhận xét chung tiết học, khen các nhóm, các cá nhân học tập tốt cá nhân có tiến bộ trong học tập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Dặn dò: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Về nhà ôn lại bài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Chuẩn bị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Diện tích hình chữ nhật. SGK/ 72</w:t>
            </w:r>
          </w:p>
          <w:p w:rsidR="002E7E7E" w:rsidRPr="00D95D91" w:rsidRDefault="002E7E7E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Cắt sẵn: 10 mảnh giấy kẻ ô vuông ( mỗi ô có cạnh dài 1 cm) 2 tờ giấy kẻ sẵn các ô vuông có cạnh 1 cm.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7E" w:rsidRPr="00D95D91" w:rsidRDefault="002E7E7E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2E7E7E" w:rsidRPr="00D95D91" w:rsidRDefault="002E7E7E" w:rsidP="002E7E7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2E7E7E" w:rsidRPr="00D95D91" w:rsidRDefault="002E7E7E" w:rsidP="002E7E7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ab/>
        <w:t>IV. ĐIỀU CHỈNH SAU TIẾT DẠY:</w:t>
      </w:r>
    </w:p>
    <w:p w:rsidR="002E7E7E" w:rsidRPr="00D95D91" w:rsidRDefault="002E7E7E" w:rsidP="002E7E7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2E7E7E" w:rsidRPr="00D95D91" w:rsidRDefault="002E7E7E" w:rsidP="002E7E7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2E7E7E" w:rsidRPr="00D95D91" w:rsidRDefault="002E7E7E" w:rsidP="002E7E7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620780" w:rsidRPr="002E7E7E" w:rsidRDefault="00620780" w:rsidP="002E7E7E"/>
    <w:sectPr w:rsidR="00620780" w:rsidRPr="002E7E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B1" w:rsidRDefault="007D5DB1" w:rsidP="002C6C99">
      <w:pPr>
        <w:spacing w:after="0" w:line="240" w:lineRule="auto"/>
      </w:pPr>
      <w:r>
        <w:separator/>
      </w:r>
    </w:p>
  </w:endnote>
  <w:endnote w:type="continuationSeparator" w:id="0">
    <w:p w:rsidR="007D5DB1" w:rsidRDefault="007D5DB1" w:rsidP="002C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9" w:rsidRDefault="002C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9" w:rsidRPr="002C6C99" w:rsidRDefault="002C6C99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9" w:rsidRDefault="002C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B1" w:rsidRDefault="007D5DB1" w:rsidP="002C6C99">
      <w:pPr>
        <w:spacing w:after="0" w:line="240" w:lineRule="auto"/>
      </w:pPr>
      <w:r>
        <w:separator/>
      </w:r>
    </w:p>
  </w:footnote>
  <w:footnote w:type="continuationSeparator" w:id="0">
    <w:p w:rsidR="007D5DB1" w:rsidRDefault="007D5DB1" w:rsidP="002C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9" w:rsidRDefault="002C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4979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6C99" w:rsidRDefault="002C6C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C99" w:rsidRDefault="002C6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99" w:rsidRDefault="002C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A86"/>
    <w:multiLevelType w:val="hybridMultilevel"/>
    <w:tmpl w:val="3D6E13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8D2309"/>
    <w:multiLevelType w:val="hybridMultilevel"/>
    <w:tmpl w:val="478C23B4"/>
    <w:lvl w:ilvl="0" w:tplc="AA6EBE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4"/>
    <w:rsid w:val="002C6C99"/>
    <w:rsid w:val="002E7E7E"/>
    <w:rsid w:val="00620780"/>
    <w:rsid w:val="00704713"/>
    <w:rsid w:val="007D5DB1"/>
    <w:rsid w:val="008B77F4"/>
    <w:rsid w:val="008D708F"/>
    <w:rsid w:val="00F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36F9-201D-43E3-8BDB-894439B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99"/>
  </w:style>
  <w:style w:type="paragraph" w:styleId="Footer">
    <w:name w:val="footer"/>
    <w:basedOn w:val="Normal"/>
    <w:link w:val="FooterChar"/>
    <w:uiPriority w:val="99"/>
    <w:unhideWhenUsed/>
    <w:qFormat/>
    <w:rsid w:val="002C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99"/>
  </w:style>
  <w:style w:type="paragraph" w:styleId="ListParagraph">
    <w:name w:val="List Paragraph"/>
    <w:aliases w:val="HPL01,List Paragraph1,List Paragraph (numbered (a)),Bullets,Lettre d'introduction"/>
    <w:basedOn w:val="Normal"/>
    <w:link w:val="ListParagraphChar"/>
    <w:uiPriority w:val="34"/>
    <w:qFormat/>
    <w:rsid w:val="008D70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PL01 Char,List Paragraph1 Char,List Paragraph (numbered (a)) Char,Bullets Char,Lettre d'introduction Char"/>
    <w:link w:val="ListParagraph"/>
    <w:uiPriority w:val="34"/>
    <w:qFormat/>
    <w:locked/>
    <w:rsid w:val="008D708F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8D708F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2025-05-14T04:43:00Z</dcterms:created>
  <dcterms:modified xsi:type="dcterms:W3CDTF">2025-05-14T04:43:00Z</dcterms:modified>
</cp:coreProperties>
</file>