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43" w:rsidRPr="00D95D91" w:rsidRDefault="00894F43" w:rsidP="00894F4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HOẠT ĐỘNG TRẢI NGHIỆM - LỚP 3</w:t>
      </w:r>
    </w:p>
    <w:p w:rsidR="00894F43" w:rsidRPr="00D95D91" w:rsidRDefault="00894F43" w:rsidP="00894F43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 xml:space="preserve">SINH HOẠT LỚP: </w:t>
      </w:r>
      <w:bookmarkStart w:id="0" w:name="_GoBack"/>
      <w:r w:rsidRPr="00D95D91">
        <w:rPr>
          <w:rFonts w:ascii="Times New Roman" w:hAnsi="Times New Roman" w:cs="Times New Roman"/>
          <w:b/>
          <w:sz w:val="26"/>
          <w:szCs w:val="26"/>
        </w:rPr>
        <w:t>SƯU TẦM TRANH, ẢNH VỀ NGHỀ EM YÊU THÍCH</w:t>
      </w:r>
    </w:p>
    <w:bookmarkEnd w:id="0"/>
    <w:p w:rsidR="00894F43" w:rsidRPr="00D95D91" w:rsidRDefault="00894F43" w:rsidP="00894F43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:rsidR="00894F43" w:rsidRPr="00D95D91" w:rsidRDefault="00894F43" w:rsidP="00894F43">
      <w:pPr>
        <w:spacing w:after="0"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1. Phẩm chất</w:t>
      </w:r>
    </w:p>
    <w:p w:rsidR="00894F43" w:rsidRPr="00D95D91" w:rsidRDefault="00894F43" w:rsidP="00894F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Chăm chỉ: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Chăm học, chăm làm, tích cực tham gia các hoạt động học tập</w:t>
      </w:r>
    </w:p>
    <w:p w:rsidR="00894F43" w:rsidRPr="00D95D91" w:rsidRDefault="00894F43" w:rsidP="00894F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Trung thực: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894F43" w:rsidRPr="00D95D91" w:rsidRDefault="00894F43" w:rsidP="00894F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Trách nhiệm: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Thể hiện được thái độ yêu thương, thể hiện được sự tôn trọng với những nghề nghiệp khác nhau của mọi người xung quanh; Thực hiện được việc làm tốt với những người xung quanh.</w:t>
      </w:r>
    </w:p>
    <w:p w:rsidR="00894F43" w:rsidRPr="00D95D91" w:rsidRDefault="00894F43" w:rsidP="00894F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2. Năng lực</w:t>
      </w:r>
    </w:p>
    <w:p w:rsidR="00894F43" w:rsidRPr="00D95D91" w:rsidRDefault="00894F43" w:rsidP="00894F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5D91">
        <w:rPr>
          <w:rFonts w:ascii="Times New Roman" w:hAnsi="Times New Roman" w:cs="Times New Roman"/>
          <w:b/>
          <w:i/>
          <w:sz w:val="26"/>
          <w:szCs w:val="26"/>
        </w:rPr>
        <w:t>2.1. Năng lực chung</w:t>
      </w:r>
    </w:p>
    <w:p w:rsidR="00894F43" w:rsidRPr="00D95D91" w:rsidRDefault="00894F43" w:rsidP="00894F43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Năng lực tự chủ và tự học: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Tích cực tham gia học tập, biết xử lý các tình huống và liên hệ bản thân.</w:t>
      </w:r>
    </w:p>
    <w:p w:rsidR="00894F43" w:rsidRPr="00D95D91" w:rsidRDefault="00894F43" w:rsidP="00894F43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Năng lực giao tiếp và hợp tác: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Có thói quen trao đổi, giúp đỡ nhau trong học tập. Biết cùng nhau hoàn thành nhiệm vụ theo sự hướng dẫn của thầy cô. </w:t>
      </w:r>
    </w:p>
    <w:p w:rsidR="00894F43" w:rsidRPr="00D95D91" w:rsidRDefault="00894F43" w:rsidP="00894F43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Năng lực giải quyết vấn đề và sáng tạo: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Qua bài học biết áp dụng kiến thức vào thực tiễn.</w:t>
      </w:r>
    </w:p>
    <w:p w:rsidR="00894F43" w:rsidRPr="00D95D91" w:rsidRDefault="00894F43" w:rsidP="00894F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5D91">
        <w:rPr>
          <w:rFonts w:ascii="Times New Roman" w:hAnsi="Times New Roman" w:cs="Times New Roman"/>
          <w:b/>
          <w:i/>
          <w:sz w:val="26"/>
          <w:szCs w:val="26"/>
        </w:rPr>
        <w:t>2.2. Năng lực đặc thù</w:t>
      </w:r>
    </w:p>
    <w:p w:rsidR="00894F43" w:rsidRPr="00D95D91" w:rsidRDefault="00894F43" w:rsidP="00894F43">
      <w:pPr>
        <w:widowControl w:val="0"/>
        <w:numPr>
          <w:ilvl w:val="0"/>
          <w:numId w:val="6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5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HS nắm ưu khuyết điểm tuần 32, phương hướng tuần 33. </w:t>
      </w:r>
    </w:p>
    <w:p w:rsidR="00894F43" w:rsidRPr="00D95D91" w:rsidRDefault="00894F43" w:rsidP="00894F43">
      <w:pPr>
        <w:widowControl w:val="0"/>
        <w:numPr>
          <w:ilvl w:val="0"/>
          <w:numId w:val="6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5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vi-VN" w:bidi="vi-VN"/>
        </w:rPr>
        <w:t>Tham gia các hoạt động chung của lớp.</w:t>
      </w:r>
    </w:p>
    <w:p w:rsidR="00894F43" w:rsidRPr="00D95D91" w:rsidRDefault="00894F43" w:rsidP="00894F4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Tìm hiểu về nghề nghiệp mà mình yêu thích.</w:t>
      </w:r>
    </w:p>
    <w:p w:rsidR="00894F43" w:rsidRPr="00D95D91" w:rsidRDefault="00894F43" w:rsidP="00894F4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Thể hiện được sự trân trọng đối với nghề nghiệp mà mình thích.</w:t>
      </w:r>
    </w:p>
    <w:p w:rsidR="00894F43" w:rsidRPr="00D95D91" w:rsidRDefault="00894F43" w:rsidP="00894F4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Kể được việc làm tốt với những người xung quanh.</w:t>
      </w:r>
    </w:p>
    <w:p w:rsidR="00894F43" w:rsidRPr="00D95D91" w:rsidRDefault="00894F43" w:rsidP="00894F4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95D91">
        <w:rPr>
          <w:rFonts w:ascii="Times New Roman" w:hAnsi="Times New Roman" w:cs="Times New Roman"/>
          <w:b/>
          <w:i/>
          <w:color w:val="FF0000"/>
          <w:sz w:val="26"/>
          <w:szCs w:val="26"/>
        </w:rPr>
        <w:t>* Lồng ghép giáo dục địa phương.</w:t>
      </w:r>
    </w:p>
    <w:p w:rsidR="00894F43" w:rsidRPr="00D95D91" w:rsidRDefault="00894F43" w:rsidP="00894F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II. ĐỒ DÙNG DẠY HỌC</w:t>
      </w:r>
    </w:p>
    <w:p w:rsidR="00894F43" w:rsidRPr="00D95D91" w:rsidRDefault="00894F43" w:rsidP="00894F4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Giáo viên</w:t>
      </w:r>
    </w:p>
    <w:p w:rsidR="00894F43" w:rsidRPr="00D95D91" w:rsidRDefault="00894F43" w:rsidP="00894F43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SGK Hoạt động trải nghiệm 3, VBT Hoạt động trải nghiệm 3</w:t>
      </w:r>
    </w:p>
    <w:p w:rsidR="00894F43" w:rsidRPr="00D95D91" w:rsidRDefault="00894F43" w:rsidP="00894F43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lastRenderedPageBreak/>
        <w:t>Một số đồ dùng, dụng cụ liên quan đến các nghề: bác sĩ, bán hàng, khách sạn, phục vụ bàn, phóng viên, GV, công an, ca sĩ .</w:t>
      </w:r>
    </w:p>
    <w:p w:rsidR="00894F43" w:rsidRPr="00D95D91" w:rsidRDefault="00894F43" w:rsidP="00894F43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Một số địa chỉ có thể dễ dàng tìm được hình ảnh về nghề nghiệp mình yêu thích như: các trang báo, tạp chí, các trang mạng trên Internet…</w:t>
      </w:r>
    </w:p>
    <w:p w:rsidR="00894F43" w:rsidRPr="00D95D91" w:rsidRDefault="00894F43" w:rsidP="00894F4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Học Sinh</w:t>
      </w:r>
      <w:r w:rsidRPr="00D95D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F43" w:rsidRPr="00D95D91" w:rsidRDefault="00894F43" w:rsidP="00894F43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SGK Hoạt động trải nghiệm 3, VBT Hoạt động trải nghiệm 3.</w:t>
      </w:r>
    </w:p>
    <w:p w:rsidR="00894F43" w:rsidRPr="00D95D91" w:rsidRDefault="00894F43" w:rsidP="00894F43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Sơ đồ tư duy đã làm ở tiết trước.</w:t>
      </w:r>
    </w:p>
    <w:p w:rsidR="00894F43" w:rsidRPr="00D95D91" w:rsidRDefault="00894F43" w:rsidP="00894F43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III. CÁC HOẠT ĐỘNG DẠY – HỌC CHỦ YẾU</w:t>
      </w:r>
    </w:p>
    <w:tbl>
      <w:tblPr>
        <w:tblW w:w="1098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4567"/>
      </w:tblGrid>
      <w:tr w:rsidR="00894F43" w:rsidRPr="00D95D91" w:rsidTr="00F96DB1">
        <w:trPr>
          <w:trHeight w:val="52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HỌC</w:t>
            </w:r>
          </w:p>
        </w:tc>
      </w:tr>
      <w:tr w:rsidR="00894F43" w:rsidRPr="00D95D91" w:rsidTr="00F96DB1">
        <w:trPr>
          <w:trHeight w:val="52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Mục tiêu: Tạo tâm thế, hứng thú cho học sinh khi vào học bài mới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Cách tiến hành: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Ổn định lớp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Trò chơi: Tôi bảo.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xét, tuyên dương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giới thiệu mục tiêu tiết học: 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Sưu tầm tranh, ảnh về nghề em yêu thích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hát bài Em làm bác sỹ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tham gia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4F43" w:rsidRPr="00D95D91" w:rsidTr="00F96DB1">
        <w:trPr>
          <w:trHeight w:val="52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Khám phá 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2.1. </w:t>
            </w:r>
            <w:r w:rsidRPr="00D95D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Kiểm điểm công tác tuần 32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Mục tiêu: </w:t>
            </w:r>
            <w:r w:rsidRPr="00D95D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HS nhận xét được các hoạt động trong tuần 32, biết được các ưu điểm và tồn tại, hướng khắc phục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Cách tiến hành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Yêu cầu các tổ trao đổi, nêu được những việc làm được và chưa làm được trong tuần qua.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Nhận xét, rút ra ưu, khuyết điểm, tuyên dương từng cá nhân hoặc nhóm tiêu biểu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2.2. </w:t>
            </w:r>
            <w:r w:rsidRPr="00D95D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Phương hướng kế hoạch tuần 33</w:t>
            </w:r>
          </w:p>
          <w:p w:rsidR="00894F43" w:rsidRPr="00D95D91" w:rsidRDefault="00894F43" w:rsidP="00F96DB1">
            <w:pPr>
              <w:tabs>
                <w:tab w:val="left" w:pos="388"/>
              </w:tabs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Mục tiêu: </w:t>
            </w:r>
            <w:r w:rsidRPr="00D95D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HS nắm phương hướng, kế hoạch hoạt động, giáo dục của tuần 33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Cách tiến hành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thông qua phương hướng, kế hoạch tuần 33: Thi đua học tốt, tích cực tham gia hoạt động của trường.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thảo luận nhóm 4 nêu các biện pháp để thi đua học tốt, tích cực tham gia các hoạt động, hát, múa về mái trường.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cho HS chia sẻ trước lớp.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nhận xét, chốt lại các biện pháp, phương hướng phấn đấu cho tuần 33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yêu cầu HS thực hiện tốt các kế hoạch đề ra chuẩn bị tốt các bài hát về chủ 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đề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tiết sau.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hiện: tổ trưởng báo cáo về nề nếp, chuyên cần, học tập, vệ sinh lớp, cá nhân, các hoạt động khác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HS nghe và rút kinh nghiệm</w:t>
            </w: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thảo luận nhóm 4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 trước lớp: Tích cực học tập, ôn và đọc trước bài mới, chuẩn bị đầy đủ đồ dùng, sách vở. Tập luyện văn nghệ chuẩn bị cho chủ đề ở tiết sau.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 và thực hiện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4F43" w:rsidRPr="00D95D91" w:rsidTr="00F96DB1">
        <w:trPr>
          <w:trHeight w:val="52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95D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 hoạt theo chủ đề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Sưu tầm tranh, ảnh về nghề em yêu thích.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Mục tiêu: </w:t>
            </w:r>
            <w:r w:rsidRPr="00D95D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Giúp HS biết s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ưu tầm tranh, ảnh về nghề em yêu thích</w:t>
            </w:r>
            <w:r w:rsidRPr="00D95D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894F43" w:rsidRPr="00D95D91" w:rsidRDefault="00894F43" w:rsidP="00F96DB1">
            <w:pPr>
              <w:spacing w:after="0" w:line="360" w:lineRule="auto"/>
              <w:ind w:firstLine="4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>Cách tiến hành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Cs/>
                <w:sz w:val="26"/>
                <w:szCs w:val="26"/>
              </w:rPr>
              <w:t>-GV hướng dẫn cho HS cách sưu tầm tranh, ảnh về nghề em yêu thích theo các bước: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Cs/>
                <w:sz w:val="26"/>
                <w:szCs w:val="26"/>
              </w:rPr>
              <w:t>+ Nhớ lại sơ đồ tư duy mà đã làm ở tiết trước.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+Bổ sung thêm các nội dung như: trang phục mặc khi làm việc, nơi làm việc, sản phẩm của nghề, người nổi tiếng trong nghề. 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Cs/>
                <w:sz w:val="26"/>
                <w:szCs w:val="26"/>
              </w:rPr>
              <w:t>Ví dụ: Nghề công nhân xây dựng - trang phục là bộ đồ bảo hộ lao động, mũ bảo hiểm, nơi làm việc là các công trường đang xây dựng; sản phẩm của nghề là những ngôi nhà, trường học, cơ quan, công trình…..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 giới thiệu cho HS một số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 chỉ có thể dễ dàng tìm được hình ảnh về nghề nghiệp mình yêu thích như: các trang báo, tạp chí, các trang mạng trên Internet…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-GV có thể dán hặc chiếu cho HS xem một số hình ảnh về nghề để HS hình dung ra cách sưu tầm tranh, ảnh về nghề mình yêu thích.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-GV yêu cầu mỗi HS tìm được ít nhất 3 bức tranh, ảnh về nghề mình yêu thích theo các gợi ý như trên để tiết hoạt động sau mang đến cho lớp làm an- bum về nghề em yêu thích.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dặn dò HS về thời hạn thực hiện nhiệm vụ tối đa là 1 tuần.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nhớ lại sơ đồ tư duy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-HS chú ý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lắng nghe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quan sát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 để hoàn thành việc sưu tầm.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lắng nghe</w:t>
            </w:r>
          </w:p>
        </w:tc>
      </w:tr>
      <w:tr w:rsidR="00894F43" w:rsidRPr="00D95D91" w:rsidTr="00F96DB1">
        <w:trPr>
          <w:trHeight w:val="52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Củng cố – Vận dụng 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* Lồng ghép giáo dục địa phương: HDHS viết về cảm xúc của em khi tham quan làng nghề làm bánh tráng hoặc một làng nghề truyền thống.</w:t>
            </w:r>
          </w:p>
          <w:p w:rsidR="00894F43" w:rsidRPr="00D95D91" w:rsidRDefault="00894F43" w:rsidP="00F96DB1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đánh giá chung.</w:t>
            </w:r>
          </w:p>
          <w:p w:rsidR="00894F43" w:rsidRPr="00D95D91" w:rsidRDefault="00894F43" w:rsidP="00F96DB1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 tiết học.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nhắc nhở HS hoàn thành nhiệm vụ và tiết hoạt động tuần sau nhớ mang theo tranh, ảnh sưu tầm để chia sẻ với các bạn.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 và thực hiện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F43" w:rsidRPr="00D95D91" w:rsidRDefault="00894F4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94F43" w:rsidRPr="00D95D91" w:rsidRDefault="00894F43" w:rsidP="00894F4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4F43" w:rsidRPr="00D95D91" w:rsidRDefault="00894F43" w:rsidP="00894F4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PHIẾU ĐÁNH GIÁ</w:t>
      </w:r>
    </w:p>
    <w:p w:rsidR="00894F43" w:rsidRPr="00D95D91" w:rsidRDefault="00894F43" w:rsidP="00894F4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Họ và tên:  …………………… .…..                                                  Lớp: ……</w:t>
      </w:r>
    </w:p>
    <w:p w:rsidR="00894F43" w:rsidRPr="00D95D91" w:rsidRDefault="00894F43" w:rsidP="00894F43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HTT: 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HT: 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CHT: 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sym w:font="Wingdings" w:char="F0B6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678"/>
        <w:gridCol w:w="2121"/>
        <w:gridCol w:w="2291"/>
      </w:tblGrid>
      <w:tr w:rsidR="00894F43" w:rsidRPr="00D95D91" w:rsidTr="00F96DB1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 đánh giá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Em tự đánh giá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Bạn đánh giá em</w:t>
            </w:r>
          </w:p>
        </w:tc>
      </w:tr>
      <w:tr w:rsidR="00894F43" w:rsidRPr="00D95D91" w:rsidTr="00F96DB1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894F43" w:rsidRPr="00D95D91" w:rsidRDefault="00894F43" w:rsidP="00F96DB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Giới thiệu về nghề nghiệp mà mình yêu thích.</w:t>
            </w:r>
          </w:p>
        </w:tc>
        <w:tc>
          <w:tcPr>
            <w:tcW w:w="2121" w:type="dxa"/>
            <w:shd w:val="clear" w:color="auto" w:fill="auto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4F43" w:rsidRPr="00D95D91" w:rsidTr="00F96DB1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894F43" w:rsidRPr="00D95D91" w:rsidRDefault="00894F4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894F43" w:rsidRPr="00D95D91" w:rsidRDefault="00894F43" w:rsidP="00F96DB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Tham gia trò chơi tích cực.</w:t>
            </w:r>
          </w:p>
        </w:tc>
        <w:tc>
          <w:tcPr>
            <w:tcW w:w="2121" w:type="dxa"/>
            <w:shd w:val="clear" w:color="auto" w:fill="auto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</w:tcPr>
          <w:p w:rsidR="00894F43" w:rsidRPr="00D95D91" w:rsidRDefault="00894F4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94F43" w:rsidRDefault="00894F43" w:rsidP="00894F4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94F43" w:rsidRPr="00D95D91" w:rsidRDefault="00894F43" w:rsidP="00894F4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 xml:space="preserve">VI. ĐIỀU CHỈNH SAU BÀI DẠY: </w:t>
      </w:r>
    </w:p>
    <w:p w:rsidR="00894F43" w:rsidRPr="00D95D91" w:rsidRDefault="00894F43" w:rsidP="00894F4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20780" w:rsidRDefault="00620780"/>
    <w:sectPr w:rsidR="00620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44" w:rsidRDefault="001A4144" w:rsidP="000F1E1C">
      <w:pPr>
        <w:spacing w:after="0" w:line="240" w:lineRule="auto"/>
      </w:pPr>
      <w:r>
        <w:separator/>
      </w:r>
    </w:p>
  </w:endnote>
  <w:endnote w:type="continuationSeparator" w:id="0">
    <w:p w:rsidR="001A4144" w:rsidRDefault="001A4144" w:rsidP="000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Pr="000F1E1C" w:rsidRDefault="000F1E1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44" w:rsidRDefault="001A4144" w:rsidP="000F1E1C">
      <w:pPr>
        <w:spacing w:after="0" w:line="240" w:lineRule="auto"/>
      </w:pPr>
      <w:r>
        <w:separator/>
      </w:r>
    </w:p>
  </w:footnote>
  <w:footnote w:type="continuationSeparator" w:id="0">
    <w:p w:rsidR="001A4144" w:rsidRDefault="001A4144" w:rsidP="000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65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E1C" w:rsidRDefault="000F1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1C" w:rsidRDefault="000F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B3E"/>
    <w:multiLevelType w:val="hybridMultilevel"/>
    <w:tmpl w:val="42BA3144"/>
    <w:lvl w:ilvl="0" w:tplc="91784FA6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EBA"/>
    <w:multiLevelType w:val="hybridMultilevel"/>
    <w:tmpl w:val="470E7B32"/>
    <w:lvl w:ilvl="0" w:tplc="91784FA6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C84"/>
    <w:multiLevelType w:val="hybridMultilevel"/>
    <w:tmpl w:val="FD205366"/>
    <w:lvl w:ilvl="0" w:tplc="91784FA6">
      <w:start w:val="1"/>
      <w:numFmt w:val="bullet"/>
      <w:lvlText w:val="-"/>
      <w:lvlJc w:val="left"/>
      <w:pPr>
        <w:ind w:left="795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491C76"/>
    <w:multiLevelType w:val="hybridMultilevel"/>
    <w:tmpl w:val="47120526"/>
    <w:lvl w:ilvl="0" w:tplc="91784FA6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16EC"/>
    <w:multiLevelType w:val="hybridMultilevel"/>
    <w:tmpl w:val="CD1421FE"/>
    <w:lvl w:ilvl="0" w:tplc="65446D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746223"/>
    <w:multiLevelType w:val="hybridMultilevel"/>
    <w:tmpl w:val="4AC613F0"/>
    <w:lvl w:ilvl="0" w:tplc="91784FA6">
      <w:start w:val="1"/>
      <w:numFmt w:val="bullet"/>
      <w:lvlText w:val="-"/>
      <w:lvlJc w:val="left"/>
      <w:pPr>
        <w:ind w:left="81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9DD4870"/>
    <w:multiLevelType w:val="hybridMultilevel"/>
    <w:tmpl w:val="8D821A88"/>
    <w:lvl w:ilvl="0" w:tplc="91784FA6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B"/>
    <w:rsid w:val="000F1E1C"/>
    <w:rsid w:val="001A4144"/>
    <w:rsid w:val="00620780"/>
    <w:rsid w:val="00894F43"/>
    <w:rsid w:val="00B160CB"/>
    <w:rsid w:val="00D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FCDC-587A-4888-9BAC-76E4A6B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1C"/>
  </w:style>
  <w:style w:type="paragraph" w:styleId="Footer">
    <w:name w:val="footer"/>
    <w:basedOn w:val="Normal"/>
    <w:link w:val="FooterChar"/>
    <w:uiPriority w:val="99"/>
    <w:unhideWhenUsed/>
    <w:qFormat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2025-05-14T04:54:00Z</dcterms:created>
  <dcterms:modified xsi:type="dcterms:W3CDTF">2025-05-14T04:54:00Z</dcterms:modified>
</cp:coreProperties>
</file>