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0C" w:rsidRPr="008A0BC3" w:rsidRDefault="00A96A0C" w:rsidP="00A96A0C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KẾ HOẠCH BÀI DẠY</w:t>
      </w:r>
    </w:p>
    <w:p w:rsidR="00A96A0C" w:rsidRPr="008A0BC3" w:rsidRDefault="00A96A0C" w:rsidP="00A96A0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  <w:u w:val="single"/>
        </w:rPr>
        <w:t>MÔN</w:t>
      </w:r>
      <w:r w:rsidRPr="008A0BC3">
        <w:rPr>
          <w:rFonts w:ascii="Times New Roman" w:hAnsi="Times New Roman" w:cs="Times New Roman"/>
          <w:b/>
          <w:sz w:val="26"/>
          <w:szCs w:val="26"/>
        </w:rPr>
        <w:t>: MỸ THUẬT - LỚP 3</w:t>
      </w:r>
    </w:p>
    <w:p w:rsidR="00A96A0C" w:rsidRPr="008A0BC3" w:rsidRDefault="00A96A0C" w:rsidP="00A96A0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CHỦ ĐỀ: ĐÔ THỊ NGÀY NAY</w:t>
      </w:r>
    </w:p>
    <w:p w:rsidR="00A96A0C" w:rsidRPr="008A0BC3" w:rsidRDefault="00A96A0C" w:rsidP="00A96A0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bookmarkStart w:id="0" w:name="_GoBack"/>
      <w:r w:rsidRPr="008A0BC3">
        <w:rPr>
          <w:rFonts w:ascii="Times New Roman" w:hAnsi="Times New Roman" w:cs="Times New Roman"/>
          <w:b/>
          <w:sz w:val="26"/>
          <w:szCs w:val="26"/>
        </w:rPr>
        <w:t>ĐÔ THỊ TRONG MẮT EM</w:t>
      </w:r>
      <w:bookmarkEnd w:id="0"/>
    </w:p>
    <w:p w:rsidR="00A96A0C" w:rsidRPr="008A0BC3" w:rsidRDefault="00A96A0C" w:rsidP="00A96A0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(Tiết 2)</w:t>
      </w:r>
    </w:p>
    <w:p w:rsidR="00A96A0C" w:rsidRPr="008A0BC3" w:rsidRDefault="00A96A0C" w:rsidP="00A96A0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I. YÊU CẦU CẦN ĐẠT:</w:t>
      </w:r>
    </w:p>
    <w:p w:rsidR="00A96A0C" w:rsidRPr="008A0BC3" w:rsidRDefault="00A96A0C" w:rsidP="00A96A0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 xml:space="preserve">1. Kiến thức: </w:t>
      </w:r>
    </w:p>
    <w:p w:rsidR="00A96A0C" w:rsidRPr="008A0BC3" w:rsidRDefault="00A96A0C" w:rsidP="00A96A0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>- HS nêu được cách kết hợp các hình cơ bản tạo bức tranh phong cảnh đô thị.</w:t>
      </w:r>
    </w:p>
    <w:p w:rsidR="00A96A0C" w:rsidRPr="008A0BC3" w:rsidRDefault="00A96A0C" w:rsidP="00A96A0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 xml:space="preserve">2. Năng lực: </w:t>
      </w:r>
    </w:p>
    <w:p w:rsidR="00A96A0C" w:rsidRPr="008A0BC3" w:rsidRDefault="00A96A0C" w:rsidP="00A96A0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>- HS vẽ được bức tranh thể hiện phong cảnh khu đô thị từ các hình cơ bản.</w:t>
      </w:r>
    </w:p>
    <w:p w:rsidR="00A96A0C" w:rsidRPr="008A0BC3" w:rsidRDefault="00A96A0C" w:rsidP="00A96A0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>- HS chỉ ra được sự hài hòa của nét, hình, màu, tương phản và điểm nhấn trong bài vẽ.</w:t>
      </w:r>
    </w:p>
    <w:p w:rsidR="00A96A0C" w:rsidRPr="008A0BC3" w:rsidRDefault="00A96A0C" w:rsidP="00A96A0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 xml:space="preserve">3. Phẩm chất: </w:t>
      </w:r>
    </w:p>
    <w:p w:rsidR="00A96A0C" w:rsidRPr="008A0BC3" w:rsidRDefault="00A96A0C" w:rsidP="00A96A0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>- HS chia sẻ được cảm nhận về cuộc sống đô thị trong tranh.</w:t>
      </w:r>
    </w:p>
    <w:p w:rsidR="00A96A0C" w:rsidRPr="008A0BC3" w:rsidRDefault="00A96A0C" w:rsidP="00A96A0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 xml:space="preserve">II. ĐỒ DÙNG DẠY-HỌC VÀ HỌC LIỆU: </w:t>
      </w:r>
    </w:p>
    <w:p w:rsidR="00A96A0C" w:rsidRPr="008A0BC3" w:rsidRDefault="00A96A0C" w:rsidP="00A96A0C">
      <w:pPr>
        <w:pStyle w:val="Header"/>
        <w:tabs>
          <w:tab w:val="left" w:pos="720"/>
        </w:tabs>
        <w:spacing w:line="36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A0BC3">
        <w:rPr>
          <w:rFonts w:ascii="Times New Roman" w:hAnsi="Times New Roman" w:cs="Times New Roman"/>
          <w:b/>
          <w:sz w:val="26"/>
          <w:szCs w:val="26"/>
        </w:rPr>
        <w:t>1.</w:t>
      </w:r>
      <w:r w:rsidRPr="008A0BC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8A0BC3">
        <w:rPr>
          <w:rFonts w:ascii="Times New Roman" w:hAnsi="Times New Roman" w:cs="Times New Roman"/>
          <w:b/>
          <w:bCs/>
          <w:iCs/>
          <w:sz w:val="26"/>
          <w:szCs w:val="26"/>
        </w:rPr>
        <w:t>Giáo viên:</w:t>
      </w:r>
    </w:p>
    <w:p w:rsidR="00A96A0C" w:rsidRPr="008A0BC3" w:rsidRDefault="00A96A0C" w:rsidP="00A96A0C">
      <w:pPr>
        <w:pStyle w:val="Header"/>
        <w:tabs>
          <w:tab w:val="left" w:pos="720"/>
        </w:tabs>
        <w:spacing w:line="36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8A0BC3">
        <w:rPr>
          <w:rFonts w:ascii="Times New Roman" w:hAnsi="Times New Roman" w:cs="Times New Roman"/>
          <w:bCs/>
          <w:iCs/>
          <w:sz w:val="26"/>
          <w:szCs w:val="26"/>
        </w:rPr>
        <w:t>- SGK, SGV mĩ thuật 3.</w:t>
      </w:r>
    </w:p>
    <w:p w:rsidR="00A96A0C" w:rsidRPr="008A0BC3" w:rsidRDefault="00A96A0C" w:rsidP="00A96A0C">
      <w:pPr>
        <w:pStyle w:val="Header"/>
        <w:tabs>
          <w:tab w:val="left" w:pos="720"/>
        </w:tabs>
        <w:spacing w:line="36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8A0BC3">
        <w:rPr>
          <w:rFonts w:ascii="Times New Roman" w:hAnsi="Times New Roman" w:cs="Times New Roman"/>
          <w:bCs/>
          <w:iCs/>
          <w:sz w:val="26"/>
          <w:szCs w:val="26"/>
        </w:rPr>
        <w:t>- Sản phẩm minh họa.</w:t>
      </w:r>
    </w:p>
    <w:p w:rsidR="00A96A0C" w:rsidRPr="008A0BC3" w:rsidRDefault="00A96A0C" w:rsidP="00A96A0C">
      <w:pPr>
        <w:pStyle w:val="Header"/>
        <w:tabs>
          <w:tab w:val="left" w:pos="720"/>
        </w:tabs>
        <w:spacing w:line="36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8A0BC3">
        <w:rPr>
          <w:rFonts w:ascii="Times New Roman" w:hAnsi="Times New Roman" w:cs="Times New Roman"/>
          <w:bCs/>
          <w:iCs/>
          <w:sz w:val="26"/>
          <w:szCs w:val="26"/>
        </w:rPr>
        <w:t>- Hình ảnh, video về các khu đô thị.</w:t>
      </w:r>
    </w:p>
    <w:p w:rsidR="00A96A0C" w:rsidRPr="008A0BC3" w:rsidRDefault="00A96A0C" w:rsidP="00A96A0C">
      <w:pPr>
        <w:pStyle w:val="Header"/>
        <w:tabs>
          <w:tab w:val="left" w:pos="720"/>
        </w:tabs>
        <w:spacing w:line="36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 xml:space="preserve">- </w:t>
      </w:r>
      <w:r w:rsidRPr="008A0BC3">
        <w:rPr>
          <w:rFonts w:ascii="Times New Roman" w:hAnsi="Times New Roman" w:cs="Times New Roman"/>
          <w:bCs/>
          <w:iCs/>
          <w:sz w:val="26"/>
          <w:szCs w:val="26"/>
        </w:rPr>
        <w:t>Giá vẽ, dụng cụ...trưng bày được nhiều sản phẩm.</w:t>
      </w:r>
    </w:p>
    <w:p w:rsidR="00A96A0C" w:rsidRPr="008A0BC3" w:rsidRDefault="00A96A0C" w:rsidP="00A96A0C">
      <w:pPr>
        <w:pStyle w:val="Header"/>
        <w:tabs>
          <w:tab w:val="left" w:pos="720"/>
        </w:tabs>
        <w:spacing w:line="36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A0BC3">
        <w:rPr>
          <w:rFonts w:ascii="Times New Roman" w:hAnsi="Times New Roman" w:cs="Times New Roman"/>
          <w:b/>
          <w:bCs/>
          <w:iCs/>
          <w:sz w:val="26"/>
          <w:szCs w:val="26"/>
        </w:rPr>
        <w:t>2. Học sinh:</w:t>
      </w:r>
    </w:p>
    <w:p w:rsidR="00A96A0C" w:rsidRPr="008A0BC3" w:rsidRDefault="00A96A0C" w:rsidP="00A96A0C">
      <w:pPr>
        <w:pStyle w:val="Header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>- Sách học MT lớp 3.</w:t>
      </w:r>
    </w:p>
    <w:p w:rsidR="00A96A0C" w:rsidRPr="008A0BC3" w:rsidRDefault="00A96A0C" w:rsidP="00A96A0C">
      <w:pPr>
        <w:pStyle w:val="Header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>- Giấy, bút chì, màu vẽ, hồ dán...</w:t>
      </w:r>
    </w:p>
    <w:p w:rsidR="00A96A0C" w:rsidRPr="008A0BC3" w:rsidRDefault="00A96A0C" w:rsidP="00A96A0C">
      <w:pPr>
        <w:pStyle w:val="Header"/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A0BC3">
        <w:rPr>
          <w:rFonts w:ascii="Times New Roman" w:hAnsi="Times New Roman" w:cs="Times New Roman"/>
          <w:sz w:val="26"/>
          <w:szCs w:val="26"/>
        </w:rPr>
        <w:t>- Sản phảm của Tiết 1.</w:t>
      </w:r>
    </w:p>
    <w:p w:rsidR="00A96A0C" w:rsidRPr="008A0BC3" w:rsidRDefault="00A96A0C" w:rsidP="00A96A0C">
      <w:pPr>
        <w:pStyle w:val="Header"/>
        <w:tabs>
          <w:tab w:val="left" w:pos="720"/>
        </w:tabs>
        <w:spacing w:line="36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8A0BC3">
        <w:rPr>
          <w:rFonts w:ascii="Times New Roman" w:hAnsi="Times New Roman" w:cs="Times New Roman"/>
          <w:b/>
          <w:iCs/>
          <w:sz w:val="26"/>
          <w:szCs w:val="26"/>
        </w:rPr>
        <w:t>III. CÁC HOẠT ĐỘNG DẠY-HỌC:</w:t>
      </w:r>
    </w:p>
    <w:tbl>
      <w:tblPr>
        <w:tblW w:w="1071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3"/>
        <w:gridCol w:w="4935"/>
      </w:tblGrid>
      <w:tr w:rsidR="00A96A0C" w:rsidRPr="008A0BC3" w:rsidTr="00162B3D">
        <w:trPr>
          <w:trHeight w:val="348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C" w:rsidRPr="008A0BC3" w:rsidRDefault="00A96A0C" w:rsidP="00162B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Hoạt động của GV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C" w:rsidRPr="008A0BC3" w:rsidRDefault="00A96A0C" w:rsidP="00162B3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A0BC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Hoạt động của HS</w:t>
            </w:r>
          </w:p>
        </w:tc>
      </w:tr>
      <w:tr w:rsidR="00A96A0C" w:rsidRPr="008A0BC3" w:rsidTr="00162B3D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1. HOẠT ĐỘNG KHỞI ĐỘNG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GV ổn định tổ chức lớp.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Kiểm tra sản phẩm của Tiết 1 cũng như sự chuẩn bị đồ dùng học tập của HS.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Khen ngợi HS.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GV giới thiệu chủ đề bài học.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2. HOẠT ĐỘNG: HÌNH THÀNH KIẾN THỨC MỚI.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2.3. LUYỆN TẬP-SÁNG TẠO.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GV tiến hành cho HS làm tiếp sản phẩm của Tiết 1 và hoàn thiện sản phẩm.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Quan sát, giúp đỡ HS làm bài.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Chú ý đến những HS còn lúng túng trong khi làm sản phẩm của mình.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2.4. PHÂN TÍCH-ĐÁNH GIÁ.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Trưng bày sản phẩm và chia sẻ.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*Nhiệm vụ của GV: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Tổ chức cho HS trưng bày sản phẩm, chia sẻ về trọng tâm, điểm nhấn về nét, hình, màu trong bài vẽ.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*Gợi ý cách tổ chức: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Hướng dẫn HS trưng bày sản phẩm.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Khuyến khích HS: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Nêu cảm nhận về hình ảnh, màu sắc và đặc điểm của khu đô thị trong bài vẽ yêu thích.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Chỉ ra hình ảnh trọng tâm và các chấm, nét, hình trong bài vẽ.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Chỉ ra tỉ lệ và sự tương phản về hình, màu giữa các ngôi nhà và khung cảnh xung quanh.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Nêu câu hỏi gợi mở cho HS thảo luận, chia sẻ về sản phẩm: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Em thích bài vẽ nào? Vì sao?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Khung cảnh trong bài vẽ đó được vẽ từ những hình gì?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Bài vẽ nào có màu sắc, cách vẽ đặc biệt?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Bài vẽ nào có nhiều hình, khối được lặp lại?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Bài vẽ nào có hình, màu tương phản với nhau?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Em có ý tưởng điều chỉnh gì để bài vẽ của mình hoặc của bạn hoàn thiện hơn?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*Lưu ý: Có thể sắp xếp các bài vẽ thành một bức tranh lớn rồi chia sẻ.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Nhận xét, đánh giá các sản phẩm của HS. Chỉ ra cho HS những sản phẩm có tính sáng tạo, hình thức độc đáo, kĩ thuật thể hiện khéo léo.  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Gợi ý HS trao đổi và thảo luận cách điều chỉnh để sản phẩm hoàn thiện hơn.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Khen ngợi, động viên HS.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2.5. VẬN DỤNG-PHÁT TRIỂN.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Xem sản phẩm mĩ thuật của bạn.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*Nhiệm vụ của GV: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Tổ chức cho HS quan sát sản phẩm mĩ thuật của bạn để nhận biết hình, màu tạo nhịp điệu và không gian trong bài vẽ.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*Gợi ý cách tổ chức: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Khuyến khích HS chia sẻ cảm nhận về nét, hình, màu trong sản phẩm.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Nêu câu hỏi gợi mở để HS thảo luận: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Bài vẽ của bạn có những hình ảnh gì?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Bạn sử dụng màu sắc trong bài vẽ như thế nào?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Em thích bài vẽ ở điểm gì?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Em có mơ ước gì về khu đô thị trong tương lai?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*Tóm tắt để HS ghi nhớ: </w:t>
            </w: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Chúng ta có thể quảng bá nét đẹp của quê hương thông qua việc sáng tạo các sản phẩm, tác phẩm mĩ thuật về khu đô thị.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Khen ngợi động viên HS.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*Củng cố: 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Yêu cầu HS nêu lại kiến thức bài học.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Khen ngợi HS.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GV liên hệ bài học vào thực tế cuộc sống.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Đánh giá chung tiết học.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b/>
                <w:sz w:val="26"/>
                <w:szCs w:val="26"/>
              </w:rPr>
              <w:t>*Dặn dò: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Xem trước bài: HÀNH TRÌNH ĐẾN ĐÔ THỊ.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Chuẩn bị đồ dùng học tập: Giấy vẽ, giấy màu, bút chì, màu, hồ dán...cho tiết học sau.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C" w:rsidRPr="008A0BC3" w:rsidRDefault="00A96A0C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trật tự.</w:t>
            </w:r>
          </w:p>
          <w:p w:rsidR="00A96A0C" w:rsidRPr="008A0BC3" w:rsidRDefault="00A96A0C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Trình bày sản phẩm và đồ dùng học tập của mình/ nhóm mình.</w:t>
            </w:r>
          </w:p>
          <w:p w:rsidR="00A96A0C" w:rsidRPr="008A0BC3" w:rsidRDefault="00A96A0C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Phát huy.</w:t>
            </w:r>
          </w:p>
          <w:p w:rsidR="00A96A0C" w:rsidRPr="008A0BC3" w:rsidRDefault="00A96A0C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Mở bài học, ghi tên bài vào vở MT.</w:t>
            </w:r>
          </w:p>
          <w:p w:rsidR="00A96A0C" w:rsidRPr="008A0BC3" w:rsidRDefault="00A96A0C" w:rsidP="00162B3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tiếp tục hoàn thiện sản phẩm của mình/ nhóm mình ở Tiết 1.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Thực hành cá nhân (hoặc nhóm).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Hoàn thiện sản phẩm trên lớp.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trưng bày sản phẩm, chia sẻ về trọng tâm, điểm nhấn về nét, hình, màu trong bài vẽ.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trưng bày sản phẩm.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HS: 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Nêu cảm nhận về hình ảnh, màu sắc và đặc điểm của khu đô thị trong bài vẽ yêu thích.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Chỉ ra hình ảnh trọng tâm và các chấm, nét, hình trong bài vẽ.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+ Chỉ ra tỉ lệ và sự tương phản về hình, màu giữa các ngôi nhà và khung cảnh xung quanh.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lắng nghe, thảo luận, chia sẻ.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trả lời theo cảm nhận.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HS trả lời.   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trả lời.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Lắng nghe, ghi nhớ kiến thức.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 xml:space="preserve">- Lắng nghe, rút kinh nghiệm, nhận ra và học tập những sản phẩm có tính sáng tạo, hình thức độc đáo, kĩ thuật thể hiện khéo léo. 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trao đổi và thảo luận về cách điều chỉnh để sản phẩm hoàn thiện hơn.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Phát huy.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quan sát sản phẩm mĩ thuật của bạn để nhận biết hình, màu tạo nhịp điệu và không gian trong bài vẽ.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chia sẻ cảm nhận về nét, hình, màu trong sản phẩm.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lắng nghe, thảo luận, chia sẻ.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trả lời.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nêu.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HS trả lời.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*HS lắng nghe, ghi nhớ: Chúng ta có thể quảng bá nét đẹp của quê hương thông qua việc sáng tạo các sản phẩm, tác phẩm mĩ thuật về khu đô thị.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Phát huy.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- 1, 2 HS nêu.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Phát huy.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Lắng nghe, mở rộng kiến thức.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Trật tự.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Thực hiện ở nhà.</w:t>
            </w:r>
          </w:p>
          <w:p w:rsidR="00A96A0C" w:rsidRPr="008A0BC3" w:rsidRDefault="00A96A0C" w:rsidP="00162B3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0BC3">
              <w:rPr>
                <w:rFonts w:ascii="Times New Roman" w:hAnsi="Times New Roman" w:cs="Times New Roman"/>
                <w:sz w:val="26"/>
                <w:szCs w:val="26"/>
              </w:rPr>
              <w:t>- Chuẩn bị đầy đủ đồ dùng học tập cần thiết cho bài học sau.</w:t>
            </w:r>
          </w:p>
        </w:tc>
      </w:tr>
    </w:tbl>
    <w:p w:rsidR="00A96A0C" w:rsidRPr="008A0BC3" w:rsidRDefault="00A96A0C" w:rsidP="00A96A0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A0BC3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>IV. ĐIỀU CHỈNH SAU BÀI HỌC (Nếu có)</w:t>
      </w:r>
    </w:p>
    <w:p w:rsidR="006E5AAD" w:rsidRDefault="00A96A0C" w:rsidP="00A96A0C">
      <w:r w:rsidRPr="008A0BC3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.……………...………………………………………………………………………………...…………………………...……………………………………………………………….</w:t>
      </w:r>
    </w:p>
    <w:sectPr w:rsidR="006E5AA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04" w:rsidRDefault="00B44604" w:rsidP="00A96A0C">
      <w:pPr>
        <w:spacing w:after="0" w:line="240" w:lineRule="auto"/>
      </w:pPr>
      <w:r>
        <w:separator/>
      </w:r>
    </w:p>
  </w:endnote>
  <w:endnote w:type="continuationSeparator" w:id="0">
    <w:p w:rsidR="00B44604" w:rsidRDefault="00B44604" w:rsidP="00A9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0C" w:rsidRPr="00A96A0C" w:rsidRDefault="00A96A0C">
    <w:pPr>
      <w:pStyle w:val="Footer"/>
      <w:rPr>
        <w:rFonts w:ascii="Times New Roman" w:hAnsi="Times New Roman" w:cs="Times New Roman"/>
      </w:rPr>
    </w:pPr>
    <w:r w:rsidRPr="005E77EF">
      <w:rPr>
        <w:rFonts w:ascii="Times New Roman" w:hAnsi="Times New Roman" w:cs="Times New Roman"/>
        <w:color w:val="000000"/>
      </w:rPr>
      <w:t>Trường Tiểu học Hòa Quang Bắc</w:t>
    </w:r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  <w:t>Giáo viên: Phan Thị Thương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04" w:rsidRDefault="00B44604" w:rsidP="00A96A0C">
      <w:pPr>
        <w:spacing w:after="0" w:line="240" w:lineRule="auto"/>
      </w:pPr>
      <w:r>
        <w:separator/>
      </w:r>
    </w:p>
  </w:footnote>
  <w:footnote w:type="continuationSeparator" w:id="0">
    <w:p w:rsidR="00B44604" w:rsidRDefault="00B44604" w:rsidP="00A9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0200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6A0C" w:rsidRDefault="00A96A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6A0C" w:rsidRDefault="00A96A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E4"/>
    <w:rsid w:val="006E5AAD"/>
    <w:rsid w:val="00A26CE4"/>
    <w:rsid w:val="00A96A0C"/>
    <w:rsid w:val="00B4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228E"/>
  <w15:chartTrackingRefBased/>
  <w15:docId w15:val="{A489BD21-7D9E-4FFD-97A0-D2B0C060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A0C"/>
  </w:style>
  <w:style w:type="paragraph" w:styleId="Footer">
    <w:name w:val="footer"/>
    <w:basedOn w:val="Normal"/>
    <w:link w:val="FooterChar"/>
    <w:uiPriority w:val="99"/>
    <w:unhideWhenUsed/>
    <w:qFormat/>
    <w:rsid w:val="00A96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2025-05-14T04:05:00Z</dcterms:created>
  <dcterms:modified xsi:type="dcterms:W3CDTF">2025-05-14T04:05:00Z</dcterms:modified>
</cp:coreProperties>
</file>