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00" w:rsidRPr="00D95D91" w:rsidRDefault="000B7E00" w:rsidP="000B7E00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0B7E00" w:rsidRPr="00D95D91" w:rsidRDefault="000B7E00" w:rsidP="000B7E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0B7E00" w:rsidRPr="00D95D91" w:rsidRDefault="000B7E00" w:rsidP="000B7E0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</w:t>
      </w:r>
      <w:bookmarkStart w:id="0" w:name="_GoBack"/>
      <w:r w:rsidRPr="00D95D91">
        <w:rPr>
          <w:rFonts w:ascii="Times New Roman" w:hAnsi="Times New Roman" w:cs="Times New Roman"/>
          <w:b/>
          <w:sz w:val="26"/>
          <w:szCs w:val="26"/>
        </w:rPr>
        <w:t>DIỆN TÍCH HÌNH VUÔNG</w:t>
      </w:r>
      <w:bookmarkEnd w:id="0"/>
      <w:r w:rsidRPr="00D95D91">
        <w:rPr>
          <w:rFonts w:ascii="Times New Roman" w:hAnsi="Times New Roman" w:cs="Times New Roman"/>
          <w:b/>
          <w:sz w:val="26"/>
          <w:szCs w:val="26"/>
        </w:rPr>
        <w:t>.</w:t>
      </w:r>
    </w:p>
    <w:p w:rsidR="000B7E00" w:rsidRPr="00D95D91" w:rsidRDefault="000B7E00" w:rsidP="000B7E0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E00" w:rsidRPr="00D95D91" w:rsidRDefault="000B7E00" w:rsidP="000B7E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D95D9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95D9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eastAsia="Times New Roman" w:hAnsi="Times New Roman" w:cs="Times New Roman"/>
          <w:sz w:val="26"/>
          <w:szCs w:val="26"/>
          <w:lang w:val="nl-NL"/>
        </w:rPr>
        <w:t>- Hình thành quy tắc tính diện tích hình vuông.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eastAsia="Times New Roman" w:hAnsi="Times New Roman" w:cs="Times New Roman"/>
          <w:sz w:val="26"/>
          <w:szCs w:val="26"/>
          <w:lang w:val="nl-NL"/>
        </w:rPr>
        <w:t>- Vận dụng quy tắc tính diện tích hình vuông khi biết độ dài cạnh hình vuông.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eastAsia="Times New Roman" w:hAnsi="Times New Roman" w:cs="Times New Roman"/>
          <w:sz w:val="26"/>
          <w:szCs w:val="26"/>
          <w:lang w:val="nl-NL"/>
        </w:rPr>
        <w:t>- Phân biệt cách tính chu vi và diện tích của hình vuông.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eastAsia="Times New Roman" w:hAnsi="Times New Roman" w:cs="Times New Roman"/>
          <w:sz w:val="26"/>
          <w:szCs w:val="26"/>
          <w:lang w:val="nl-NL"/>
        </w:rPr>
        <w:t>- Giải quyết vấn đề đơn giản liên quan đến đo lường chu vi và diện tích hình vuông.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>- Năng lực tự chủ, tự học: lắng nghe, trả lời câu hỏi, làm bài tập.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>- Năng lực giải quyết vấn đề và sáng tạo: tham gia trò chơi, vận dụng.</w:t>
      </w:r>
    </w:p>
    <w:p w:rsidR="000B7E00" w:rsidRPr="00D95D91" w:rsidRDefault="000B7E00" w:rsidP="000B7E00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 xml:space="preserve">     - Năng lực giao tiếp và hợp tác: </w:t>
      </w:r>
      <w:r w:rsidRPr="00D95D91">
        <w:rPr>
          <w:rFonts w:ascii="Times New Roman" w:hAnsi="Times New Roman" w:cs="Times New Roman"/>
          <w:sz w:val="26"/>
          <w:szCs w:val="26"/>
        </w:rPr>
        <w:t>Có thói quen trao đổi, giúp đỡ nhau trong học tập; biết cùng nhau hoàn thành nhiệm vụ học tập theo sự hướng dẫn của thầy cô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>- Phẩm chất nhân ái: Có ý thức giúp đỡ lẫn nhau trong hoạt động nhóm để hoàn thành nhiệm vụ.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>- Phẩm chất chăm chỉ: Chăm chỉ suy nghĩ, trả lời câu hỏi; làm tốt các bài tập.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>- Phẩm chất trách nhiệm: Giữ trật tự, biết lắng nghe, học tập nghiêm túc.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>- GV: SGK, 10 mảnh giấy hình vuông cạnh 1 cm; 2 tờ giấy kẻ ô vuông cạnh 1 cm.</w:t>
      </w:r>
    </w:p>
    <w:p w:rsidR="000B7E00" w:rsidRPr="00D95D91" w:rsidRDefault="000B7E00" w:rsidP="000B7E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sz w:val="26"/>
          <w:szCs w:val="26"/>
        </w:rPr>
        <w:t>- HS: SGK, đồ dùng học tập, 10 mảnh giấy hình vuông cạnh 1 cm; 2 tờ giấy kẻ ô vuông cạnh 1 cm, bút chì màu nhạt.</w:t>
      </w:r>
    </w:p>
    <w:p w:rsidR="000B7E00" w:rsidRPr="00D95D91" w:rsidRDefault="000B7E00" w:rsidP="000B7E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</w:t>
      </w: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p w:rsidR="000B7E00" w:rsidRPr="00D95D91" w:rsidRDefault="000B7E00" w:rsidP="000B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</w:p>
    <w:p w:rsidR="000B7E00" w:rsidRPr="00D95D91" w:rsidRDefault="000B7E00" w:rsidP="000B7E0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95D91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141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5023"/>
      </w:tblGrid>
      <w:tr w:rsidR="000B7E00" w:rsidRPr="00D95D91" w:rsidTr="00F96DB1">
        <w:tc>
          <w:tcPr>
            <w:tcW w:w="6390" w:type="dxa"/>
            <w:shd w:val="clear" w:color="auto" w:fill="D9E2F3"/>
            <w:vAlign w:val="center"/>
          </w:tcPr>
          <w:p w:rsidR="000B7E00" w:rsidRPr="00D95D91" w:rsidRDefault="000B7E00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Hoạt động của giáo viên</w:t>
            </w:r>
          </w:p>
        </w:tc>
        <w:tc>
          <w:tcPr>
            <w:tcW w:w="5023" w:type="dxa"/>
            <w:shd w:val="clear" w:color="auto" w:fill="D9E2F3"/>
            <w:vAlign w:val="center"/>
          </w:tcPr>
          <w:p w:rsidR="000B7E00" w:rsidRPr="00D95D91" w:rsidRDefault="000B7E00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0B7E00" w:rsidRPr="00D95D91" w:rsidTr="00F96DB1">
        <w:tc>
          <w:tcPr>
            <w:tcW w:w="11413" w:type="dxa"/>
            <w:gridSpan w:val="2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Hoạt động Khởi động: (5 phút)</w:t>
            </w:r>
          </w:p>
          <w:p w:rsidR="000B7E00" w:rsidRPr="00D95D91" w:rsidRDefault="000B7E00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Cả lớp.</w:t>
            </w:r>
          </w:p>
        </w:tc>
      </w:tr>
      <w:tr w:rsidR="000B7E00" w:rsidRPr="00D95D91" w:rsidTr="00F96DB1">
        <w:tc>
          <w:tcPr>
            <w:tcW w:w="6390" w:type="dxa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Yêu cầu: Tính diện tích hình vuông có cạnh dài 3cm.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Yêu cầu HS thảo luận nhóm 4, tìm cách thức giải quyết vấn đề rồi trình bày.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</w:tc>
        <w:tc>
          <w:tcPr>
            <w:tcW w:w="5023" w:type="dxa"/>
          </w:tcPr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Theo dõi.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Thảo luận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+ Vẽ hình vuông có cạnh dài 3cm trên giấy kẻ ô vuông cạnh 1cm.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+ Dùng các mảnh giấy hình vuông cạnh 1 cm xếp kín hình vuông.( 9 mảnh giấy, mỗi mảnh có diện tích 1cm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 Diện tích hình chữ nhật là 9 cm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+ Đo vẽ trên giấy kẻ ô vuông cạnh 1cm nên diện tích mỗi ô là 1cm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   Đếm số ô vuông sẽ tìm được diện tích hình chữ nhật là 15 cm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+ Tính số ô vuông theo hàng hoặc theo cột.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  <w:tr w:rsidR="000B7E00" w:rsidRPr="00D95D91" w:rsidTr="00F96DB1">
        <w:tc>
          <w:tcPr>
            <w:tcW w:w="11413" w:type="dxa"/>
            <w:gridSpan w:val="2"/>
          </w:tcPr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2. Hoạt động Kiến tạo tri thức mới  (35 phút)</w:t>
            </w:r>
          </w:p>
        </w:tc>
      </w:tr>
      <w:tr w:rsidR="000B7E00" w:rsidRPr="00D95D91" w:rsidTr="00F96DB1">
        <w:tc>
          <w:tcPr>
            <w:tcW w:w="11413" w:type="dxa"/>
            <w:gridSpan w:val="2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Hoạt động 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(12 phút): Bài học và thực hành.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a. Mục tiêu: </w:t>
            </w:r>
            <w:r w:rsidRPr="00D95D9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Hình thành quy tắc tính diện tích hình vuông. Vận dụng quy tắc tính diện tích hình vuông khi biết độ dài cạnh hình vuông.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b. Phương pháp, hình thức tổ chức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 nhóm, cả lớp.</w:t>
            </w:r>
          </w:p>
        </w:tc>
      </w:tr>
      <w:tr w:rsidR="000B7E00" w:rsidRPr="00D95D91" w:rsidTr="00F96DB1">
        <w:tc>
          <w:tcPr>
            <w:tcW w:w="6390" w:type="dxa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1. Giới thiệu quy tắc tính diện tích hình vuông.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vẽ hình trên bảng lớp ( giả định số đo mỗi cạnh ô vuông là 1cm)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hướng dẫn HS tính theo hàng.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Hình vuông được chia thành mấy hàng?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+ Mỗi hàng có mấy ô vuông?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+ 3 ô vuông được lấy 3 lần, viết phép tính tìm số ô vuông có tất cả ?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+ Diện tích hình vuông là bao nhiêu cm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viết phép tính: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   Diện tích hình vuông: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66A45" wp14:editId="5937A86A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149225</wp:posOffset>
                      </wp:positionV>
                      <wp:extent cx="9525" cy="311150"/>
                      <wp:effectExtent l="46990" t="6350" r="57785" b="15875"/>
                      <wp:wrapNone/>
                      <wp:docPr id="116" name="Straight Arrow Connector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0B6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6" o:spid="_x0000_s1026" type="#_x0000_t32" style="position:absolute;margin-left:105.7pt;margin-top:11.75pt;width:.7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D95D9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4D20F" wp14:editId="363B6457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149225</wp:posOffset>
                      </wp:positionV>
                      <wp:extent cx="155575" cy="408305"/>
                      <wp:effectExtent l="12065" t="6350" r="60960" b="33020"/>
                      <wp:wrapNone/>
                      <wp:docPr id="115" name="Straight Arrow Connector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575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DCDEF" id="Straight Arrow Connector 115" o:spid="_x0000_s1026" type="#_x0000_t32" style="position:absolute;margin-left:154.7pt;margin-top:11.75pt;width:12.25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D95D9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51DBF" wp14:editId="50D2EE7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149225</wp:posOffset>
                      </wp:positionV>
                      <wp:extent cx="10160" cy="408305"/>
                      <wp:effectExtent l="45720" t="6350" r="58420" b="23495"/>
                      <wp:wrapNone/>
                      <wp:docPr id="114" name="Straight Arrow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1EB7F" id="Straight Arrow Connector 114" o:spid="_x0000_s1026" type="#_x0000_t32" style="position:absolute;margin-left:30.6pt;margin-top:11.75pt;width:.8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        3         x         3     =    9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Độ dài cạnh    Độ dài cạnh    Diện tích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Muốn tính diện tích hình vuông ta làm thế nào?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Để tính diện tích hình vuông, ta cần biết gì?</w:t>
            </w:r>
          </w:p>
        </w:tc>
        <w:tc>
          <w:tcPr>
            <w:tcW w:w="5023" w:type="dxa"/>
          </w:tcPr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Theo dõi.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- 3 hàng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- 3 ô vuông.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- 3 x 3 = 9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- 9 cm</w:t>
            </w: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2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Muốn tính diện tích hình vuông ta lấy độ dài một cạnh nhân với chính nó.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Độ dài một cạnh</w:t>
            </w:r>
          </w:p>
        </w:tc>
      </w:tr>
      <w:tr w:rsidR="000B7E00" w:rsidRPr="00D95D91" w:rsidTr="00F96DB1">
        <w:trPr>
          <w:trHeight w:val="634"/>
        </w:trPr>
        <w:tc>
          <w:tcPr>
            <w:tcW w:w="11413" w:type="dxa"/>
            <w:gridSpan w:val="2"/>
            <w:shd w:val="clear" w:color="auto" w:fill="FFFFFF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2.2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Hoạt động 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Luyện tập (9 phút)</w:t>
            </w:r>
          </w:p>
          <w:p w:rsidR="000B7E00" w:rsidRPr="00D95D91" w:rsidRDefault="000B7E00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a. Mục tiêu: </w:t>
            </w:r>
            <w:r w:rsidRPr="00D95D9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Phân biệt cách tính chu vi và diện tích của hình vuông. Giải quyết vấn đề đơn giản liên quan đến đo lường chu vi và diện tích hình vuông.</w:t>
            </w:r>
          </w:p>
          <w:p w:rsidR="000B7E00" w:rsidRPr="00D95D91" w:rsidRDefault="000B7E00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cá nhân, lớp.</w:t>
            </w:r>
          </w:p>
        </w:tc>
      </w:tr>
      <w:tr w:rsidR="000B7E00" w:rsidRPr="00D95D91" w:rsidTr="00F96DB1">
        <w:trPr>
          <w:trHeight w:val="634"/>
        </w:trPr>
        <w:tc>
          <w:tcPr>
            <w:tcW w:w="6390" w:type="dxa"/>
            <w:shd w:val="clear" w:color="auto" w:fill="FFFFFF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Gọi HS đọc yêu cầu bài 1.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hướng dẫn cách làm.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Yêu cầu HS làm PBT, 1 HS làm bảng phụ.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Gọi HS nhận xét.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nhận xét, tuyên dương.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2: 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Gọi HS đọc yêu cầu bài 2.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hướng dẫn cách làm.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- Yêu cầu HS hoạt động cặp đôi 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Gọi HS trình bày.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Gọi HS nhận xét.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</w:tc>
        <w:tc>
          <w:tcPr>
            <w:tcW w:w="5023" w:type="dxa"/>
            <w:shd w:val="clear" w:color="auto" w:fill="FFFFFF"/>
          </w:tcPr>
          <w:tbl>
            <w:tblPr>
              <w:tblW w:w="4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1188"/>
              <w:gridCol w:w="1161"/>
              <w:gridCol w:w="1161"/>
            </w:tblGrid>
            <w:tr w:rsidR="000B7E00" w:rsidRPr="00D95D91" w:rsidTr="00F96DB1">
              <w:trPr>
                <w:trHeight w:val="1001"/>
              </w:trPr>
              <w:tc>
                <w:tcPr>
                  <w:tcW w:w="1130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Cạnh hình vuông</w:t>
                  </w:r>
                </w:p>
              </w:tc>
              <w:tc>
                <w:tcPr>
                  <w:tcW w:w="1188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cm</w:t>
                  </w:r>
                </w:p>
              </w:tc>
              <w:tc>
                <w:tcPr>
                  <w:tcW w:w="1161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cm</w:t>
                  </w:r>
                </w:p>
              </w:tc>
              <w:tc>
                <w:tcPr>
                  <w:tcW w:w="1161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cm</w:t>
                  </w:r>
                </w:p>
              </w:tc>
            </w:tr>
            <w:tr w:rsidR="000B7E00" w:rsidRPr="00D95D91" w:rsidTr="00F96DB1">
              <w:trPr>
                <w:trHeight w:val="1668"/>
              </w:trPr>
              <w:tc>
                <w:tcPr>
                  <w:tcW w:w="1130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Diện tích HV</w:t>
                  </w:r>
                </w:p>
              </w:tc>
              <w:tc>
                <w:tcPr>
                  <w:tcW w:w="1188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x 9 = 81 (cm</w:t>
                  </w: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161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x 6 = 36(cm</w:t>
                  </w: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161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x 8 = 64(cm</w:t>
                  </w: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0B7E00" w:rsidRPr="00D95D91" w:rsidTr="00F96DB1">
              <w:trPr>
                <w:trHeight w:val="683"/>
              </w:trPr>
              <w:tc>
                <w:tcPr>
                  <w:tcW w:w="1130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Chu vi HV</w:t>
                  </w:r>
                </w:p>
              </w:tc>
              <w:tc>
                <w:tcPr>
                  <w:tcW w:w="1188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x 4 = 36 ( cm)</w:t>
                  </w:r>
                </w:p>
              </w:tc>
              <w:tc>
                <w:tcPr>
                  <w:tcW w:w="1161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x 4 = 24 (cm)</w:t>
                  </w:r>
                </w:p>
              </w:tc>
              <w:tc>
                <w:tcPr>
                  <w:tcW w:w="1161" w:type="dxa"/>
                </w:tcPr>
                <w:p w:rsidR="000B7E00" w:rsidRPr="00D95D91" w:rsidRDefault="000B7E00" w:rsidP="00F96D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5D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x 4 = 32 (cm)</w:t>
                  </w:r>
                </w:p>
              </w:tc>
            </w:tr>
          </w:tbl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HS nhận xét.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Theo dõi.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Hoạt động cặp đôi.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HS trình bày.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a. Đo độ dài cạnh bức tranh: 5 cm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b. Diện tích bức tranh : 5 x 5 = 25 ( cm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 xml:space="preserve">    Chu vi bức tranh: 5 x 4 = 20 ( cm)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HS nhận xét.</w:t>
            </w:r>
          </w:p>
          <w:p w:rsidR="000B7E00" w:rsidRPr="00D95D91" w:rsidRDefault="000B7E00" w:rsidP="00F96DB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  <w:tr w:rsidR="000B7E00" w:rsidRPr="00D95D91" w:rsidTr="00F96DB1">
        <w:trPr>
          <w:trHeight w:val="634"/>
        </w:trPr>
        <w:tc>
          <w:tcPr>
            <w:tcW w:w="11413" w:type="dxa"/>
            <w:gridSpan w:val="2"/>
            <w:shd w:val="clear" w:color="auto" w:fill="FFFFFF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* Hoạt động 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Củng cố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(4 phút)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a. Mục tiêu: HS ôn lại những kiến thức, kĩ năng đã học</w:t>
            </w:r>
            <w:r w:rsidRPr="00D95D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chuẩn bị bài cho tiết sau.</w:t>
            </w:r>
          </w:p>
          <w:p w:rsidR="000B7E00" w:rsidRPr="00D95D91" w:rsidRDefault="000B7E00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cả lớp.</w:t>
            </w:r>
          </w:p>
        </w:tc>
      </w:tr>
      <w:tr w:rsidR="000B7E00" w:rsidRPr="00D95D91" w:rsidTr="00F96DB1">
        <w:trPr>
          <w:trHeight w:val="634"/>
        </w:trPr>
        <w:tc>
          <w:tcPr>
            <w:tcW w:w="6390" w:type="dxa"/>
            <w:shd w:val="clear" w:color="auto" w:fill="FFFFFF"/>
          </w:tcPr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GV gọi HS nêu quy tắc tính diện tích và chu vi hình vuông.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Giới thiệu với HS bài thơ vui về diện tích hình vuông, diện tích hình chữ nhật.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Nhận xét tiết học.</w:t>
            </w:r>
          </w:p>
          <w:p w:rsidR="000B7E00" w:rsidRPr="00D95D91" w:rsidRDefault="000B7E00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Dặn HS về xem lại bài và chuẩn bị bài sau.</w:t>
            </w:r>
          </w:p>
        </w:tc>
        <w:tc>
          <w:tcPr>
            <w:tcW w:w="5023" w:type="dxa"/>
            <w:shd w:val="clear" w:color="auto" w:fill="FFFFFF"/>
          </w:tcPr>
          <w:p w:rsidR="000B7E00" w:rsidRPr="00D95D91" w:rsidRDefault="000B7E00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HS trả lời</w:t>
            </w:r>
          </w:p>
          <w:p w:rsidR="000B7E00" w:rsidRPr="00D95D91" w:rsidRDefault="000B7E00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Theo dõi.</w:t>
            </w:r>
          </w:p>
          <w:p w:rsidR="000B7E00" w:rsidRPr="00D95D91" w:rsidRDefault="000B7E00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E00" w:rsidRPr="00D95D91" w:rsidRDefault="000B7E00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</w:tbl>
    <w:p w:rsidR="000B7E00" w:rsidRPr="00D95D91" w:rsidRDefault="000B7E00" w:rsidP="000B7E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</w:p>
    <w:p w:rsidR="000B7E00" w:rsidRPr="00D95D91" w:rsidRDefault="000B7E00" w:rsidP="000B7E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ab/>
      </w: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TIẾT DẠY:</w:t>
      </w:r>
    </w:p>
    <w:p w:rsidR="000B7E00" w:rsidRPr="00D95D91" w:rsidRDefault="000B7E00" w:rsidP="000B7E0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620780" w:rsidRDefault="000B7E00" w:rsidP="000B7E00">
      <w:r w:rsidRPr="00D95D91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620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EF" w:rsidRDefault="00AA6DEF" w:rsidP="000F1E1C">
      <w:pPr>
        <w:spacing w:after="0" w:line="240" w:lineRule="auto"/>
      </w:pPr>
      <w:r>
        <w:separator/>
      </w:r>
    </w:p>
  </w:endnote>
  <w:endnote w:type="continuationSeparator" w:id="0">
    <w:p w:rsidR="00AA6DEF" w:rsidRDefault="00AA6DEF" w:rsidP="000F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Pr="000F1E1C" w:rsidRDefault="000F1E1C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EF" w:rsidRDefault="00AA6DEF" w:rsidP="000F1E1C">
      <w:pPr>
        <w:spacing w:after="0" w:line="240" w:lineRule="auto"/>
      </w:pPr>
      <w:r>
        <w:separator/>
      </w:r>
    </w:p>
  </w:footnote>
  <w:footnote w:type="continuationSeparator" w:id="0">
    <w:p w:rsidR="00AA6DEF" w:rsidRDefault="00AA6DEF" w:rsidP="000F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4653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1E1C" w:rsidRDefault="000F1E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E1C" w:rsidRDefault="000F1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CB"/>
    <w:rsid w:val="000B7E00"/>
    <w:rsid w:val="000F1E1C"/>
    <w:rsid w:val="00620780"/>
    <w:rsid w:val="00AA6DEF"/>
    <w:rsid w:val="00B160CB"/>
    <w:rsid w:val="00D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FCDC-587A-4888-9BAC-76E4A6B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1C"/>
  </w:style>
  <w:style w:type="paragraph" w:styleId="Footer">
    <w:name w:val="footer"/>
    <w:basedOn w:val="Normal"/>
    <w:link w:val="FooterChar"/>
    <w:uiPriority w:val="99"/>
    <w:unhideWhenUsed/>
    <w:qFormat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2025-05-14T04:55:00Z</dcterms:created>
  <dcterms:modified xsi:type="dcterms:W3CDTF">2025-05-14T04:55:00Z</dcterms:modified>
</cp:coreProperties>
</file>