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77" w:rsidRPr="00D95D91" w:rsidRDefault="006C3377" w:rsidP="006C3377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6C3377" w:rsidRPr="00D95D91" w:rsidRDefault="006C3377" w:rsidP="006C337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6C3377" w:rsidRPr="00D95D91" w:rsidRDefault="006C3377" w:rsidP="006C3377">
      <w:pPr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bookmarkStart w:id="0" w:name="_GoBack"/>
      <w:r w:rsidRPr="00D95D91">
        <w:rPr>
          <w:rFonts w:ascii="Times New Roman" w:hAnsi="Times New Roman" w:cs="Times New Roman"/>
          <w:b/>
          <w:bCs/>
          <w:sz w:val="26"/>
          <w:szCs w:val="26"/>
          <w:lang w:val="nl-NL"/>
        </w:rPr>
        <w:t>DIỆN TÍCH HÌNH CHỮ NHẬT ( tiết 2)</w:t>
      </w:r>
    </w:p>
    <w:bookmarkEnd w:id="0"/>
    <w:p w:rsidR="006C3377" w:rsidRPr="00D95D91" w:rsidRDefault="006C3377" w:rsidP="006C3377">
      <w:pPr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6C3377" w:rsidRPr="00D95D91" w:rsidRDefault="006C3377" w:rsidP="006C3377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6C3377" w:rsidRPr="00D95D91" w:rsidRDefault="006C3377" w:rsidP="006C33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Hình thành quy tắc tim diện tích hình chữ nhật.</w:t>
      </w:r>
    </w:p>
    <w:p w:rsidR="006C3377" w:rsidRPr="00D95D91" w:rsidRDefault="006C3377" w:rsidP="006C33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Vận dụng quy tắc:</w:t>
      </w:r>
    </w:p>
    <w:p w:rsidR="006C3377" w:rsidRPr="00D95D91" w:rsidRDefault="006C3377" w:rsidP="006C33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* Tính diện tích hình chữ nhật khi biết chiều dài và chiều rộng.</w:t>
      </w:r>
    </w:p>
    <w:p w:rsidR="006C3377" w:rsidRPr="00D95D91" w:rsidRDefault="006C3377" w:rsidP="006C33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* Tính chiều dài (hoặc chiều rộng) khi biết diện tích và chiều rộng (hoặc chiều dài).</w:t>
      </w:r>
    </w:p>
    <w:p w:rsidR="006C3377" w:rsidRPr="00D95D91" w:rsidRDefault="006C3377" w:rsidP="006C337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Phân biệt cách tính chu vi và diện tích của hình chữ nhật.</w:t>
      </w:r>
    </w:p>
    <w:p w:rsidR="006C3377" w:rsidRPr="00D95D91" w:rsidRDefault="006C3377" w:rsidP="006C337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Giải quyết vấn đề đơn giản liên quan đến đo lường chu vi và diện tích hình chữ nhật.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tự chủ, tự học: lắng nghe, trả lời câu hỏi, làm bài tập.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giải quyết vấn đề và sáng tạo: tham gia trò chơi, vận dụng.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giao tiếp toán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học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và hợp tác: hoạt động nhóm.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sử dụng công cụ, phương tiện học toán.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mô hình hóa toán học.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tính toán, năng lực tư duy và lập luận toán học, khả năng sáng tạo.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6C3377" w:rsidRPr="00D95D91" w:rsidRDefault="006C3377" w:rsidP="006C3377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D95D91">
        <w:rPr>
          <w:rFonts w:ascii="Times New Roman" w:hAnsi="Times New Roman"/>
          <w:b/>
          <w:i/>
          <w:sz w:val="26"/>
          <w:szCs w:val="26"/>
          <w:lang w:val="vi-VN"/>
        </w:rPr>
        <w:t xml:space="preserve">Tích hợp : </w:t>
      </w:r>
      <w:r w:rsidRPr="00D95D91">
        <w:rPr>
          <w:rFonts w:ascii="Times New Roman" w:hAnsi="Times New Roman"/>
          <w:bCs/>
          <w:i/>
          <w:sz w:val="26"/>
          <w:szCs w:val="26"/>
          <w:lang w:val="vi-VN"/>
        </w:rPr>
        <w:t xml:space="preserve"> Toán học và cuộc sống, </w:t>
      </w:r>
      <w:r w:rsidRPr="00D95D91">
        <w:rPr>
          <w:rFonts w:ascii="Times New Roman" w:hAnsi="Times New Roman"/>
          <w:bCs/>
          <w:i/>
          <w:sz w:val="26"/>
          <w:szCs w:val="26"/>
          <w:lang w:val="nl-NL"/>
        </w:rPr>
        <w:t xml:space="preserve">Tự nhiên và xã hội, </w:t>
      </w:r>
      <w:r w:rsidRPr="00D95D91">
        <w:rPr>
          <w:rFonts w:ascii="Times New Roman" w:hAnsi="Times New Roman"/>
          <w:bCs/>
          <w:i/>
          <w:sz w:val="26"/>
          <w:szCs w:val="26"/>
          <w:lang w:val="vi-VN"/>
        </w:rPr>
        <w:t>Tiếng Việt.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GV: đồ dùng dạy học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của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phần cùng học</w:t>
      </w:r>
    </w:p>
    <w:p w:rsidR="006C3377" w:rsidRPr="00D95D91" w:rsidRDefault="006C3377" w:rsidP="006C33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HS: HS: bộ đồ dùng học tập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>, 10 mảnh giấy kẻ ô vuông ( mỗi ô có cạnh dài 1 cm) 2 tờ giấy kẻ sẵn các ô vuông có cạnh 1 cm.</w:t>
      </w:r>
    </w:p>
    <w:p w:rsidR="006C3377" w:rsidRPr="00D95D91" w:rsidRDefault="006C3377" w:rsidP="006C3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p w:rsidR="006C3377" w:rsidRPr="00D95D91" w:rsidRDefault="006C3377" w:rsidP="006C3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1"/>
        <w:gridCol w:w="4359"/>
      </w:tblGrid>
      <w:tr w:rsidR="006C3377" w:rsidRPr="00D95D91" w:rsidTr="00F96DB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C3377" w:rsidRPr="00D95D91" w:rsidRDefault="006C3377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Hoạt động của giáo viên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C3377" w:rsidRPr="00D95D91" w:rsidRDefault="006C3377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6C3377" w:rsidRPr="00D95D91" w:rsidTr="00F96DB1"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1.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hởi động: (5 phút)</w:t>
            </w:r>
          </w:p>
          <w:p w:rsidR="006C3377" w:rsidRPr="00D95D91" w:rsidRDefault="006C3377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…</w:t>
            </w:r>
          </w:p>
        </w:tc>
      </w:tr>
      <w:tr w:rsidR="006C3377" w:rsidRPr="00D95D91" w:rsidTr="00F96DB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77" w:rsidRPr="00D95D91" w:rsidRDefault="006C3377" w:rsidP="00F96DB1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tổ chức hát để khởi động bài học.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cho HS quan sát hình ảnh thực tế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: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Yêu cầu HS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Tính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và so sánh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diện tích 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hình.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C1978CA" wp14:editId="783BD723">
                  <wp:extent cx="1790700" cy="754380"/>
                  <wp:effectExtent l="0" t="0" r="0" b="762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</w: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AB9605D" wp14:editId="24B292FF">
                  <wp:extent cx="1424940" cy="1066800"/>
                  <wp:effectExtent l="0" t="0" r="381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       Hình A                                     Hình B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S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ửa bài: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gọi 1 HS nêu nhận xét.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Lớp bổ sung.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GV chốt câu trả lời đúng.</w:t>
            </w:r>
          </w:p>
          <w:p w:rsidR="006C3377" w:rsidRPr="00D95D91" w:rsidRDefault="006C3377" w:rsidP="006C337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>GV nhận xét, gọi vài HS đọc quy tắc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GV cho HS kiểm tra lại kết quả bằng cách đếm số ô vuông trên hình vẽ.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GV giới thiệu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Tiết học hôm nay, chúng ta cùng thực hành tìm diện tích các hình chữ nhật nhé!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GV ghi tựa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Luyện tập - Diện tích hình chữ nhật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HS hát: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thực hiện.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nêu cách thực hiện.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Diện tích hình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A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là: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     2 x 5 = 10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Diện tích hình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B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là: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     4 x 3 = 12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Diện tích hình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A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bé hơn diện tích hình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B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</w:tc>
      </w:tr>
      <w:tr w:rsidR="006C3377" w:rsidRPr="00D95D91" w:rsidTr="00F96DB1"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2. Hoạt động thực hành 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(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phút)</w:t>
            </w:r>
          </w:p>
        </w:tc>
      </w:tr>
      <w:tr w:rsidR="006C3377" w:rsidRPr="00D95D91" w:rsidTr="00F96DB1"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(15 phút): Luyện tập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* Tính diện tích hình chữ nhật khi biết chiều dài và chiều rộng.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* Tính chiều dài (hoặc chiều rộng) khi biết diện tích và chiều rộng (hoặc chiều dài).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học nhóm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Cách tiến hành:</w:t>
            </w:r>
          </w:p>
        </w:tc>
      </w:tr>
      <w:tr w:rsidR="006C3377" w:rsidRPr="00D95D91" w:rsidTr="00F96DB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Bài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Gọi 1 HS nêu yêu cầu của đề bài: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1BE17DA" wp14:editId="24A5F085">
                  <wp:extent cx="3497580" cy="944880"/>
                  <wp:effectExtent l="0" t="0" r="7620" b="762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HS làm việc nhóm đôi 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nhận biết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và thực hiện cá nhân viết vào sách/73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Sửa bài: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Cho HS chơi trò chơi “Đố bạn”: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Gọi một số HS trình bày trước lớp.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Diện tích hình chữ nhật có chiều dài 18 cm và chiều rộng 5 cm là 90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Diện tích hình chữ nhật có chiều dài 25 cm và chiều rộng 6 cm là 150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Chiều rộng của hình chữ nhật có chiều dài 8 cm và diện tích 32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là 4 cm (32 : 8 = 4 cm)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Chiều dài của hình chữ nhật có chiều rộng 9 cm và diện tích 153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là 17 cm (153 : 9 = 17 cm)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6C337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GV chốt kiến thức: 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* Muốn tìm chiều rộng của hình chữ nhật khi biết chiều dài và diện tích ta lấy </w:t>
            </w: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diện tích hình chữ nhật chia cho chiều rộng.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* Muốn tìm chiều dài của hình chữ nhật khi biết chiều dài và diện tích ta lấy </w:t>
            </w: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diện tích hình chữ nhật chia cho chiều dài.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tên hình,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 đề bài, lớp lắng nghe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HS làm việc nhóm đôi 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nhận biết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và thực hiện cá nhân viết vào sách/73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chơi theo hướng dẫn của quản trò.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nêu cách tìm kết quả.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HS sửa bài.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Nếu c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sai)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đọc lại ghi nhớ.</w:t>
            </w:r>
          </w:p>
        </w:tc>
      </w:tr>
      <w:tr w:rsidR="006C3377" w:rsidRPr="00D95D91" w:rsidTr="00F96DB1">
        <w:trPr>
          <w:trHeight w:val="634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2.2 Hoạt động 2 (18 phút): Thực hành</w:t>
            </w:r>
          </w:p>
          <w:p w:rsidR="006C3377" w:rsidRPr="00D95D91" w:rsidRDefault="006C3377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Vận dụng quy tắc: Tính diện tích hình chữ nhật khi biết chiều dài và chiều rộng.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Học nhóm</w:t>
            </w:r>
          </w:p>
        </w:tc>
      </w:tr>
      <w:tr w:rsidR="006C3377" w:rsidRPr="00D95D91" w:rsidTr="00F96DB1">
        <w:trPr>
          <w:trHeight w:val="63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Bài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Gọi 1 HS nêu yêu cầu của đề bài: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D08EE91" wp14:editId="2AB4F8C2">
                  <wp:extent cx="2514600" cy="76962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– HS làm việc cá nhân thực hiện vào vở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Sửa bài: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Treo bài giải trên bảng.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Lớp nhận xét bài làm của bạn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6C337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>GV nhận xét cách trình bày, kết quả.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Cho HS nêu nhận xét về đơn vị của chu vi và diện tích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Cho HS nhắc lại quy tắc tìm chu vi và diện tích hình chữ nhật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tên hình,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 đề bài, lớp lắng nghe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– HS làm việc cá nhân.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softHyphen/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 bài giải trên bảng phụ.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theo dõi, nhận xét cách trình bày trên bảng.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nhắc lại.</w:t>
            </w:r>
          </w:p>
        </w:tc>
      </w:tr>
      <w:tr w:rsidR="006C3377" w:rsidRPr="00D95D91" w:rsidTr="00F96DB1">
        <w:trPr>
          <w:trHeight w:val="63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Bài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3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Gọi 1 HS nêu yêu cầu của đề bài: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GV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gợi ý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Cách 1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dùng gang bàn tay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Em nhớ lại độ dài của bàn tay.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Em nhớ lại độ dài của gang tay.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Em nhớ lại độ dài của ngón tay.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Em nhớ lại độ dài của ngón trỏ.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GV gợi ý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Cách 2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Dùng mắt quan sát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 Chiều dài bức tranh: HS có thể ước lượng qua hình ảnh các vật mẫu khác nhau, chẳng hạn: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So với gang tay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(ngắn hơn khoảng 1 hay 2 đốt ngón tay)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-&gt; Chiều dài gang tay trừ đi chiều dài 1 hay 2 đốt ngón tay -&gt; Kết quả là số cần ước lượng.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So với ngón tay trỏ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(gần được 2 ngón trỏ)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-&gt; Chiều dài 2 ngón trỏ bớt đi chiều dài khoảng 1 đốt ngón tay -&gt; Kết quả là số cần ước lượng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HS làm việc nhóm đôi 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nhận biết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và thực hiện cá nhân viết vào sách/73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Sửa bài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(3.a)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>Bước 1: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Lên bảng ghi kết quả ước lượng,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nêu cách ước lượng của nình. Hỏi: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Có bạn nào ước lượng theo cách của mình không?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Tương tự GV gọi vài HS có cách ước lượng khác lên trình bày.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Lớp nhận xét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 xml:space="preserve">Bước 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2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>: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Cho HS nêu kết quả chính xác đo được.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6C337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>GV nhận xét kết quả.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(Chiều dài: 10 cm, chiều rộng : 8cm)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GV Cho HS đối chiếu tìm độ lệch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hỏi thống kê độ lệch giữa 2 số đo của HS.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- GV giải thích: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độ lệch càng nhỏ hoặc trung khớp là ước lượng tốt.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Khuyến khích những HS có số đo độ lệch cao, tập ước lượng lại vào tiết học buổi chiều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tên hình,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 đề bài, lớp lắng nghe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BB7FA46" wp14:editId="5C093A6D">
                  <wp:extent cx="2232660" cy="21336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thảo luận nhóm 2 ước lượng số đo bằng mắt và ghi kết quả.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A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 hiện.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nêu.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–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C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nêu số đo chính xác.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Lớp nhận xét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nghe, sửa lại bài sai nếu có.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6C3377" w:rsidRPr="00D95D91" w:rsidTr="00F96DB1">
        <w:trPr>
          <w:trHeight w:val="63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lastRenderedPageBreak/>
              <w:t>Sửa bài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(3.b)</w:t>
            </w: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Treo bài giải trên bảng.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Lớp nhận xét bài làm của bạn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fr-FR"/>
              </w:rPr>
              <w:t>Bài làm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Diện tích bức tranh là: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10 x 8 = 80 (cm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Chu vi bức tranh là :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(10 + 8) x2 = 36 ( cm)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Đáp số : 80 (cm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6C3377" w:rsidRPr="00D95D91" w:rsidRDefault="006C3377" w:rsidP="00F96DB1">
            <w:pPr>
              <w:spacing w:after="0" w:line="360" w:lineRule="auto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36 ( cm)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GV nhận xét kết quả, cách trình bày.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Cho HS nhắc lại quy tắc tìm chu vi và diện tích hình chữ nhật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tên hình,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 bài giải trên bảng phụ.</w:t>
            </w:r>
          </w:p>
          <w:p w:rsidR="006C3377" w:rsidRPr="00D95D91" w:rsidRDefault="006C3377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theo dõi, nhận xét cách trình bày trên bảng phụ của HS.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nghe, sửa lại bài sai nếu có.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HS nhắc lại.</w:t>
            </w:r>
          </w:p>
        </w:tc>
      </w:tr>
      <w:tr w:rsidR="006C3377" w:rsidRPr="00D95D91" w:rsidTr="00F96DB1">
        <w:trPr>
          <w:trHeight w:val="634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3.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 (5 phút)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Trò chơi học tập</w:t>
            </w:r>
          </w:p>
        </w:tc>
      </w:tr>
      <w:tr w:rsidR="006C3377" w:rsidRPr="00D95D91" w:rsidTr="00F96DB1">
        <w:trPr>
          <w:trHeight w:val="63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913501F" wp14:editId="24F59E03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350520</wp:posOffset>
                  </wp:positionV>
                  <wp:extent cx="742950" cy="279400"/>
                  <wp:effectExtent l="0" t="0" r="0" b="635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cho HS chơi trò: “Hỏi nhanh – Đáp gọn”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 xml:space="preserve">I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nêu câu hỏi, gọi 1 HS khác trả lời- Trả lời nhanh, chính xác được khen.</w:t>
            </w: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nhận xét bằng thẻ Đ/S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GV gợi ý các câu hỏi xoay quanh nội dung đã học.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* Nêu quy tắc tính chu vi hình chữ nhật.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* Nêu quy tắc tính diện tích hình chữ nhật.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* Bạn hãy mô tả chu vi của mặt bàn.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* Bạn hãy mô tả diện tích trang giấy tập.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…..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GV chốt câu trả lời đúng , khen.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chơi</w:t>
            </w: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lắng nghe và nhận xét</w:t>
            </w: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nhận xét bằng thẻ Đ/S</w:t>
            </w: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6C3377" w:rsidRPr="00D95D91" w:rsidTr="00F96DB1">
        <w:trPr>
          <w:trHeight w:val="63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nhận xét chung tiết học, khen các nhóm, các cá nhân học tập tốt cá nhân có tiến bộ trong học tập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Dặn dò: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Về nhà học thuộc quy tắc tính diện tích hình chữ nhật.</w:t>
            </w:r>
          </w:p>
          <w:p w:rsidR="006C3377" w:rsidRPr="00D95D91" w:rsidRDefault="006C3377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Cách tìm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chiều dài (hoặc chiều rộng) khi biết diện tích và chiều rộng (hoặc chiều dài).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Chuẩn bị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Diện tích hình vuông Trang 74</w:t>
            </w:r>
          </w:p>
          <w:p w:rsidR="006C3377" w:rsidRPr="00D95D91" w:rsidRDefault="006C3377" w:rsidP="00F96DB1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Cắt sẵn: 10 mảnh giấy kẻ ô vuông ( mỗi ô có cạnh dài 1 cm) 2 tờ giấy kẻ sẵn các ô vuông có cạnh 1 cm.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377" w:rsidRPr="00D95D91" w:rsidRDefault="006C3377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</w:tc>
      </w:tr>
    </w:tbl>
    <w:p w:rsidR="006C3377" w:rsidRPr="00D95D91" w:rsidRDefault="006C3377" w:rsidP="006C337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6C3377" w:rsidRPr="00D95D91" w:rsidRDefault="006C3377" w:rsidP="006C337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ab/>
        <w:t>IV. ĐIỀU CHỈNH SAU TIẾT DẠY:</w:t>
      </w:r>
    </w:p>
    <w:p w:rsidR="006C3377" w:rsidRPr="00D95D91" w:rsidRDefault="006C3377" w:rsidP="006C337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6C3377" w:rsidRPr="00D95D91" w:rsidRDefault="006C3377" w:rsidP="006C337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620780" w:rsidRDefault="006C3377" w:rsidP="006C3377"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6207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C2" w:rsidRDefault="00F546C2" w:rsidP="000F1E1C">
      <w:pPr>
        <w:spacing w:after="0" w:line="240" w:lineRule="auto"/>
      </w:pPr>
      <w:r>
        <w:separator/>
      </w:r>
    </w:p>
  </w:endnote>
  <w:endnote w:type="continuationSeparator" w:id="0">
    <w:p w:rsidR="00F546C2" w:rsidRDefault="00F546C2" w:rsidP="000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Pr="000F1E1C" w:rsidRDefault="000F1E1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C2" w:rsidRDefault="00F546C2" w:rsidP="000F1E1C">
      <w:pPr>
        <w:spacing w:after="0" w:line="240" w:lineRule="auto"/>
      </w:pPr>
      <w:r>
        <w:separator/>
      </w:r>
    </w:p>
  </w:footnote>
  <w:footnote w:type="continuationSeparator" w:id="0">
    <w:p w:rsidR="00F546C2" w:rsidRDefault="00F546C2" w:rsidP="000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65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E1C" w:rsidRDefault="000F1E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E1C" w:rsidRDefault="000F1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A86"/>
    <w:multiLevelType w:val="hybridMultilevel"/>
    <w:tmpl w:val="3D6E13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CB"/>
    <w:rsid w:val="000F1E1C"/>
    <w:rsid w:val="00620780"/>
    <w:rsid w:val="006C3377"/>
    <w:rsid w:val="00B160CB"/>
    <w:rsid w:val="00DD6D66"/>
    <w:rsid w:val="00F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FCDC-587A-4888-9BAC-76E4A6B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1C"/>
  </w:style>
  <w:style w:type="paragraph" w:styleId="Footer">
    <w:name w:val="footer"/>
    <w:basedOn w:val="Normal"/>
    <w:link w:val="FooterChar"/>
    <w:uiPriority w:val="99"/>
    <w:unhideWhenUsed/>
    <w:qFormat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1C"/>
  </w:style>
  <w:style w:type="paragraph" w:styleId="ListParagraph">
    <w:name w:val="List Paragraph"/>
    <w:aliases w:val="HPL01,List Paragraph1,List Paragraph (numbered (a)),Bullets,Lettre d'introduction"/>
    <w:basedOn w:val="Normal"/>
    <w:link w:val="ListParagraphChar"/>
    <w:uiPriority w:val="34"/>
    <w:qFormat/>
    <w:rsid w:val="006C33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PL01 Char,List Paragraph1 Char,List Paragraph (numbered (a)) Char,Bullets Char,Lettre d'introduction Char"/>
    <w:link w:val="ListParagraph"/>
    <w:uiPriority w:val="34"/>
    <w:qFormat/>
    <w:locked/>
    <w:rsid w:val="006C3377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6C3377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2025-05-14T04:52:00Z</dcterms:created>
  <dcterms:modified xsi:type="dcterms:W3CDTF">2025-05-14T04:52:00Z</dcterms:modified>
</cp:coreProperties>
</file>