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14" w:rsidRPr="00D95D91" w:rsidRDefault="00713314" w:rsidP="00713314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713314" w:rsidRPr="00D95D91" w:rsidRDefault="00713314" w:rsidP="0071331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: TIẾNG VIỆT - LỚP 3</w:t>
      </w:r>
    </w:p>
    <w:p w:rsidR="00713314" w:rsidRPr="00D95D91" w:rsidRDefault="00713314" w:rsidP="007133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</w:t>
      </w:r>
      <w:bookmarkStart w:id="0" w:name="_GoBack"/>
      <w:r w:rsidRPr="00D95D91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CẬU BÉ VÀ MẨU SAN HÔ (Tiết 2)</w:t>
      </w:r>
    </w:p>
    <w:bookmarkEnd w:id="0"/>
    <w:p w:rsidR="00713314" w:rsidRPr="00D95D91" w:rsidRDefault="00713314" w:rsidP="007133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713314" w:rsidRPr="00D95D91" w:rsidRDefault="00713314" w:rsidP="00713314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Nói được về một số loài sinh vật biển kì thú có tên được gọi theo đặc điểm nổi bật trên cơ thể; nêu được phỏng đoán của bản thân về nội dung bài học qua tên bài và tranh minh họa.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- Đọc trôi chảy bài đọc, ngắt nghỉ đúng dấu câu, đúng logic ngữ nghĩa; trả lời được các câu hỏi tìm hiểu bài; hiểu được nội dung bài đọc: </w:t>
      </w:r>
      <w:r w:rsidRPr="00D95D91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lang w:val="nl-NL"/>
        </w:rPr>
        <w:t>Buổi tham quan khu bảo tồn và bộ phim về môi trường biển đã giúp Khánh hiểu rõ và có ý thức bảo vệ môi trường biển.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- Tìm đọc một truyện về thiên nhiên viết được </w:t>
      </w:r>
      <w:r w:rsidRPr="00D95D91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lang w:val="nl-NL"/>
        </w:rPr>
        <w:t>Phiếu đọc sách</w:t>
      </w:r>
      <w:r w:rsidRPr="00D95D9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 và kể được một đoạn truyện em thích.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Lắng nghe, đọc bài và trả lời các câu hỏi. Nêu được nội dung bài.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Năng lực giải quyết vấn đề và sáng tạo: tham gia trò chơi, vận dụng.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Năng lực giao tiếp và hợp tác: tham gia đọc trong nhóm.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Biết yêu cảnh đẹp, thiên nhiên qua bài tập đọc.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Phẩm chất nhân ái: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Chăm chỉ đọc bài, trả lời câu hỏi.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Giữ trật tự, học tập nghiêm túc.</w:t>
      </w:r>
    </w:p>
    <w:p w:rsidR="00713314" w:rsidRPr="00D95D91" w:rsidRDefault="00713314" w:rsidP="00713314">
      <w:pPr>
        <w:pStyle w:val="Vnbnnidung4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i/>
          <w:highlight w:val="white"/>
        </w:rPr>
      </w:pPr>
      <w:r w:rsidRPr="00D95D91">
        <w:rPr>
          <w:rFonts w:ascii="Times New Roman" w:eastAsia="Arial" w:hAnsi="Times New Roman" w:cs="Times New Roman"/>
          <w:i/>
        </w:rPr>
        <w:t>* Tích hợp giáo dục nội dung Ứng phó với biến đổi khi hậu.</w:t>
      </w:r>
      <w:r w:rsidRPr="00D95D91">
        <w:rPr>
          <w:rFonts w:ascii="Times New Roman" w:hAnsi="Times New Roman" w:cs="Times New Roman"/>
          <w:i/>
          <w:highlight w:val="white"/>
        </w:rPr>
        <w:t xml:space="preserve"> 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II. ĐỒ DÙNG DẠY HỌC: 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1.Giáo viên: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- Tranh ảnh video clip về cua mặt trăng, san hô tổ ong, ố gai .... 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- Bảng phụ ghi đoạn từ </w:t>
      </w:r>
      <w:r w:rsidRPr="00D95D91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 xml:space="preserve">Cuối buổi tham quan ... </w:t>
      </w: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đền hết.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Bản đồ hành chính hoặc một vài hình ảnh về cảnh đẹp ở huyện đảo Vân Đồn.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Tranh ảnh, video clip một số việc làm bảo vệ/ hủy hoại môi trường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- Thẻ từ ghi sẵn một số từ ngữ cho bài taapj LTVC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2.Học sinh:</w:t>
      </w:r>
    </w:p>
    <w:p w:rsidR="00713314" w:rsidRPr="00D95D91" w:rsidRDefault="00713314" w:rsidP="007133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lastRenderedPageBreak/>
        <w:t xml:space="preserve">- Mang theo sách báo có truyện về thiên nhiên và </w:t>
      </w:r>
      <w:r w:rsidRPr="00D95D91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 xml:space="preserve">Phiếu đọc sách </w:t>
      </w:r>
      <w:r w:rsidRPr="00D95D91">
        <w:rPr>
          <w:rFonts w:ascii="Times New Roman" w:hAnsi="Times New Roman" w:cs="Times New Roman"/>
          <w:color w:val="000000"/>
          <w:sz w:val="26"/>
          <w:szCs w:val="26"/>
          <w:lang w:val="nl-NL"/>
        </w:rPr>
        <w:t>đã ghi chép về truyện đã đọc.</w:t>
      </w:r>
    </w:p>
    <w:p w:rsidR="00713314" w:rsidRPr="00D95D91" w:rsidRDefault="00713314" w:rsidP="0071331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III. HOẠT ĐỘNG DẠY HỌC:</w:t>
      </w:r>
    </w:p>
    <w:tbl>
      <w:tblPr>
        <w:tblW w:w="1098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2"/>
        <w:gridCol w:w="4538"/>
      </w:tblGrid>
      <w:tr w:rsidR="00713314" w:rsidRPr="00D95D91" w:rsidTr="00F96DB1">
        <w:tc>
          <w:tcPr>
            <w:tcW w:w="6442" w:type="dxa"/>
            <w:shd w:val="clear" w:color="auto" w:fill="D9E2F3"/>
            <w:vAlign w:val="center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8" w:type="dxa"/>
            <w:shd w:val="clear" w:color="auto" w:fill="D9E2F3"/>
            <w:vAlign w:val="center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713314" w:rsidRPr="00D95D91" w:rsidTr="00F96DB1">
        <w:tc>
          <w:tcPr>
            <w:tcW w:w="10980" w:type="dxa"/>
            <w:gridSpan w:val="2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A.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  <w:t>Hoạt động khởi động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 (5 phút)</w:t>
            </w:r>
          </w:p>
          <w:p w:rsidR="00713314" w:rsidRPr="00D95D91" w:rsidRDefault="00713314" w:rsidP="00F96DB1">
            <w:pPr>
              <w:tabs>
                <w:tab w:val="left" w:pos="3165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</w:p>
        </w:tc>
      </w:tr>
      <w:tr w:rsidR="00713314" w:rsidRPr="00D95D91" w:rsidTr="00F96DB1">
        <w:tc>
          <w:tcPr>
            <w:tcW w:w="6442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cho HS hát: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Gọi HS kể tên các sinh vật biển mà em biết.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gọi 4 HS đọc nối tiếp cả bài.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Gọi vài HS nêu lại nội dung của bài.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Chúng ta cùng tiếp tục luyện đọc tập đọc bài 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Cậu bé và mẩu san hô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ghi tựa bài lên bảng</w:t>
            </w:r>
          </w:p>
        </w:tc>
        <w:tc>
          <w:tcPr>
            <w:tcW w:w="4538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HS nghe và hát theo bài hát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“</w: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Bé</w: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yêu biển lắm”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Các sinh vật sống dưới biển.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nêu tự do.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- 4 HS đọc nối tiếp cả bài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  <w:p w:rsidR="00713314" w:rsidRPr="00D95D91" w:rsidRDefault="00713314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quan sát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713314" w:rsidRPr="00D95D91" w:rsidTr="00F96DB1">
        <w:tc>
          <w:tcPr>
            <w:tcW w:w="10980" w:type="dxa"/>
            <w:gridSpan w:val="2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B.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Hoạt động luyện tập: ( 30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  <w:t xml:space="preserve"> phút)</w:t>
            </w:r>
          </w:p>
        </w:tc>
      </w:tr>
      <w:tr w:rsidR="00713314" w:rsidRPr="00D95D91" w:rsidTr="00F96DB1">
        <w:tc>
          <w:tcPr>
            <w:tcW w:w="10980" w:type="dxa"/>
            <w:gridSpan w:val="2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B.1 Hoạt động Đọc (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...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phút)</w:t>
            </w:r>
          </w:p>
        </w:tc>
      </w:tr>
      <w:tr w:rsidR="00713314" w:rsidRPr="00D95D91" w:rsidTr="00F96DB1">
        <w:tc>
          <w:tcPr>
            <w:tcW w:w="10980" w:type="dxa"/>
            <w:gridSpan w:val="2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1: Luyện đọc lại (5 phút)</w:t>
            </w:r>
          </w:p>
          <w:p w:rsidR="00713314" w:rsidRPr="00D95D91" w:rsidRDefault="00713314" w:rsidP="00F96DB1">
            <w:pPr>
              <w:tabs>
                <w:tab w:val="left" w:pos="3165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Đọc trôi chảy bài đọc, ngắt nghỉ đúng dấu câu, đúng logic ngữ nghĩa, hiểu nghĩa từ trong bài.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nhóm 2</w:t>
            </w:r>
          </w:p>
        </w:tc>
      </w:tr>
      <w:tr w:rsidR="00713314" w:rsidRPr="00D95D91" w:rsidTr="00F96DB1">
        <w:tc>
          <w:tcPr>
            <w:tcW w:w="6442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- HS xác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định được giọng đọc của người dẫn chuyện, của chị Hai, .. và một số từ ngữ cần nhấn giọng trên cơ sở hiểu nội dung của bài.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- HS nhắc lại nội dung bài. Qua dó xác định được giọng đọc của từng nhân vật và một số từ ngữ cần nhấn giọng.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- GV đọc lại đoạn từ : </w:t>
            </w:r>
            <w:r w:rsidRPr="00D95D91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Cuối buổi tham quan ... 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đến hết.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HS luyện đọc trong nhóm, đọc trước lớp đoạn từ : </w:t>
            </w:r>
            <w:r w:rsidRPr="00D95D91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Cuối buổi tham quan ... 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đến hết.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- HS khá, giỏi đọc toàn bài.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- GV nhận xét – khen.</w:t>
            </w:r>
          </w:p>
        </w:tc>
        <w:tc>
          <w:tcPr>
            <w:tcW w:w="4538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HS nghe GV đọc mẫu 1 đoạn hoặc đoạn thơ (cũng có thể thực hiện trước bước 1)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HS luyện đọc lại 1 đoạn (tự chọn hoặc có hướng dẫn) trong nhóm nhỏ hay đọc trước lớp.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đọc/ thi đọc trước lớp hay cho HS khá giỏi đọc cả bài.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Nhóm HS luyện đọc lại.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713314" w:rsidRPr="00D95D91" w:rsidTr="00F96DB1">
        <w:tc>
          <w:tcPr>
            <w:tcW w:w="10980" w:type="dxa"/>
            <w:gridSpan w:val="2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 xml:space="preserve">Hoạt động 2: </w:t>
            </w: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nl-NL"/>
              </w:rPr>
              <w:t>Đọc mở rộng - Đọc một truyện về thiên nhiên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-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(15 phút)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+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Tìm đọc một truyện về thiên nhiên viết được 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Phiếu đọc sách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và kể được một đoạn truyện em thích.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</w:p>
        </w:tc>
      </w:tr>
      <w:tr w:rsidR="00713314" w:rsidRPr="00D95D91" w:rsidTr="00F96DB1">
        <w:tc>
          <w:tcPr>
            <w:tcW w:w="6442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2.1 </w:t>
            </w:r>
            <w:r w:rsidRPr="00D95D91"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6"/>
                <w:szCs w:val="26"/>
                <w:lang w:val="nl-NL"/>
              </w:rPr>
              <w:t>Viết phiếu đọc sách</w:t>
            </w:r>
          </w:p>
        </w:tc>
        <w:tc>
          <w:tcPr>
            <w:tcW w:w="4538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713314" w:rsidRPr="00D95D91" w:rsidTr="00F96DB1">
        <w:tc>
          <w:tcPr>
            <w:tcW w:w="6442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- GV hướng dẫn HS đọc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ở nhà (hoặc ở thư viện lớp, thư viện trường) một truyện về thiên nhiên theo hướng dẫn của GV: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538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HS lắng nghe.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chọn hình thức đọc truyện: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ở nhà (hoặc ở thư viện lớp, thư viện trường)</w:t>
            </w:r>
          </w:p>
        </w:tc>
      </w:tr>
      <w:tr w:rsidR="00713314" w:rsidRPr="00D95D91" w:rsidTr="00F96DB1">
        <w:tc>
          <w:tcPr>
            <w:tcW w:w="6442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+ Viết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vào phiếu  đọc sách những điều em thấy thú vị sau khi đọc truyện,... Trang trí</w:t>
            </w:r>
          </w:p>
        </w:tc>
        <w:tc>
          <w:tcPr>
            <w:tcW w:w="4538" w:type="dxa"/>
            <w:shd w:val="clear" w:color="auto" w:fill="auto"/>
          </w:tcPr>
          <w:p w:rsidR="00713314" w:rsidRPr="00D95D91" w:rsidRDefault="00713314" w:rsidP="0071331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Nội dung phiếu: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Tên truyện: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Tên tác giả: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Cảnh đẹp (màu săc, âm thanh)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Nhân vật: hành động, lời nói,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Trang trí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Phiếu đọc sách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đơn giản theo nội dung chủ điểm hoặc nội dung truyện.</w:t>
            </w:r>
          </w:p>
        </w:tc>
      </w:tr>
      <w:tr w:rsidR="00713314" w:rsidRPr="00D95D91" w:rsidTr="00F96DB1">
        <w:tc>
          <w:tcPr>
            <w:tcW w:w="6442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2.2 </w:t>
            </w:r>
            <w:r w:rsidRPr="00D95D91"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6"/>
                <w:szCs w:val="26"/>
                <w:lang w:val="nl-NL"/>
              </w:rPr>
              <w:t>Kể lại một đoạn truyện em thích</w:t>
            </w:r>
          </w:p>
        </w:tc>
        <w:tc>
          <w:tcPr>
            <w:tcW w:w="4538" w:type="dxa"/>
            <w:shd w:val="clear" w:color="auto" w:fill="auto"/>
          </w:tcPr>
          <w:p w:rsidR="00713314" w:rsidRPr="00D95D91" w:rsidRDefault="00713314" w:rsidP="0071331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13314" w:rsidRPr="00D95D91" w:rsidTr="00F96DB1">
        <w:tc>
          <w:tcPr>
            <w:tcW w:w="6442" w:type="dxa"/>
            <w:shd w:val="clear" w:color="auto" w:fill="auto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- GV hướng dẫn HS chia sẻ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với bạn về truyện đã đọc có thể đọc một đoạn truyện cho bạn nghe hoặc chia sẻ truyện cho các bạn cùng đọc.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- GV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khuyến khích HS có thể kể bằng lời của một nhân vật trong câu chuyện.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GV gọi một vài HS chia sẻ </w:t>
            </w:r>
            <w:r w:rsidRPr="00D95D91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Phiếu đọc sách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trước lớp hoặc dán </w:t>
            </w:r>
            <w:r w:rsidRPr="00D95D91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Phiếu đọc sách 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vào </w:t>
            </w:r>
            <w:r w:rsidRPr="00D95D91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Góc sáng tạo/ Góc sản phẩm.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-</w:t>
            </w:r>
            <w:r w:rsidRPr="00D95D91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GV nhận xét</w:t>
            </w:r>
          </w:p>
        </w:tc>
        <w:tc>
          <w:tcPr>
            <w:tcW w:w="4538" w:type="dxa"/>
            <w:shd w:val="clear" w:color="auto" w:fill="auto"/>
          </w:tcPr>
          <w:p w:rsidR="00713314" w:rsidRPr="00D95D91" w:rsidRDefault="00713314" w:rsidP="0071331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HS lắng nghe.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chia sẻ.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kể lại một đoạn truyện em thích 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chia sẻ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 và nhận xét.</w:t>
            </w:r>
          </w:p>
        </w:tc>
      </w:tr>
      <w:tr w:rsidR="00713314" w:rsidRPr="00D95D91" w:rsidTr="00F96DB1">
        <w:trPr>
          <w:trHeight w:val="634"/>
        </w:trPr>
        <w:tc>
          <w:tcPr>
            <w:tcW w:w="10980" w:type="dxa"/>
            <w:gridSpan w:val="2"/>
            <w:shd w:val="clear" w:color="auto" w:fill="FFFFFF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C.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 (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5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phút)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713314" w:rsidRPr="00D95D91" w:rsidRDefault="00713314" w:rsidP="00F96DB1">
            <w:pPr>
              <w:tabs>
                <w:tab w:val="left" w:pos="4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</w:p>
        </w:tc>
      </w:tr>
      <w:tr w:rsidR="00713314" w:rsidRPr="00D95D91" w:rsidTr="00F96DB1">
        <w:trPr>
          <w:trHeight w:val="634"/>
        </w:trPr>
        <w:tc>
          <w:tcPr>
            <w:tcW w:w="6442" w:type="dxa"/>
            <w:shd w:val="clear" w:color="auto" w:fill="FFFFFF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mời HS trưng bày các phiếu đọc sách.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mời vài HS nêu nhận xét chung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nhận xét, khen một số nội dung hay, chữ viết đẹp</w:t>
            </w:r>
          </w:p>
        </w:tc>
        <w:tc>
          <w:tcPr>
            <w:tcW w:w="4538" w:type="dxa"/>
            <w:shd w:val="clear" w:color="auto" w:fill="FFFFFF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xem triểm lãm Phiếu đọc sách.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Bình chọn phiếu đọc sách nội dung rõ ràng, chữ viết đẹp.</w:t>
            </w:r>
          </w:p>
          <w:p w:rsidR="00713314" w:rsidRPr="00D95D91" w:rsidRDefault="00713314" w:rsidP="00F96DB1">
            <w:pPr>
              <w:tabs>
                <w:tab w:val="left" w:pos="430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713314" w:rsidRPr="00D95D91" w:rsidTr="00F96DB1">
        <w:trPr>
          <w:trHeight w:val="634"/>
        </w:trPr>
        <w:tc>
          <w:tcPr>
            <w:tcW w:w="6442" w:type="dxa"/>
            <w:shd w:val="clear" w:color="auto" w:fill="FFFFFF"/>
          </w:tcPr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GV nhận xét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chung tiết học, khen các nhóm, các cá nhân học tập tốt cá nhân có tiến bộ trong học tập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Dặn dò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: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Về nhà đọc thêm những quyển truyện mà các bạn giới thiệu</w:t>
            </w:r>
          </w:p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Chuẩn bị bài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: 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Tiết 3</w:t>
            </w:r>
          </w:p>
        </w:tc>
        <w:tc>
          <w:tcPr>
            <w:tcW w:w="4538" w:type="dxa"/>
            <w:shd w:val="clear" w:color="auto" w:fill="FFFFFF"/>
          </w:tcPr>
          <w:p w:rsidR="00713314" w:rsidRPr="00D95D91" w:rsidRDefault="00713314" w:rsidP="00F96DB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nghe.</w:t>
            </w:r>
          </w:p>
        </w:tc>
      </w:tr>
    </w:tbl>
    <w:p w:rsidR="00713314" w:rsidRPr="00D95D91" w:rsidRDefault="00713314" w:rsidP="0071331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IV. ĐIỀU CHỈNH SAU BÀI DẠY:</w:t>
      </w:r>
    </w:p>
    <w:p w:rsidR="00713314" w:rsidRPr="00D95D91" w:rsidRDefault="00713314" w:rsidP="007133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95D91">
        <w:rPr>
          <w:rFonts w:ascii="Times New Roman" w:hAnsi="Times New Roman" w:cs="Times New Roman"/>
          <w:sz w:val="26"/>
          <w:szCs w:val="26"/>
        </w:rPr>
        <w:t>-Học sinh luyện đọc nhiều hơn. Luyện đọc theo cặp đôi.</w:t>
      </w:r>
    </w:p>
    <w:p w:rsidR="00620780" w:rsidRDefault="00620780"/>
    <w:sectPr w:rsidR="006207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94" w:rsidRDefault="00C05A94" w:rsidP="00713314">
      <w:pPr>
        <w:spacing w:after="0" w:line="240" w:lineRule="auto"/>
      </w:pPr>
      <w:r>
        <w:separator/>
      </w:r>
    </w:p>
  </w:endnote>
  <w:endnote w:type="continuationSeparator" w:id="0">
    <w:p w:rsidR="00C05A94" w:rsidRDefault="00C05A94" w:rsidP="0071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14" w:rsidRPr="00713314" w:rsidRDefault="00713314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94" w:rsidRDefault="00C05A94" w:rsidP="00713314">
      <w:pPr>
        <w:spacing w:after="0" w:line="240" w:lineRule="auto"/>
      </w:pPr>
      <w:r>
        <w:separator/>
      </w:r>
    </w:p>
  </w:footnote>
  <w:footnote w:type="continuationSeparator" w:id="0">
    <w:p w:rsidR="00C05A94" w:rsidRDefault="00C05A94" w:rsidP="0071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927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3314" w:rsidRDefault="007133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314" w:rsidRDefault="0071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D2309"/>
    <w:multiLevelType w:val="hybridMultilevel"/>
    <w:tmpl w:val="478C23B4"/>
    <w:lvl w:ilvl="0" w:tplc="AA6EBE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91"/>
    <w:rsid w:val="00620780"/>
    <w:rsid w:val="00713314"/>
    <w:rsid w:val="009F0091"/>
    <w:rsid w:val="00C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19F0"/>
  <w15:chartTrackingRefBased/>
  <w15:docId w15:val="{1B174BB9-8204-4413-AFC6-8F9EEE2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713314"/>
    <w:rPr>
      <w:b/>
      <w:b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qFormat/>
    <w:rsid w:val="00713314"/>
    <w:pPr>
      <w:widowControl w:val="0"/>
      <w:shd w:val="clear" w:color="auto" w:fill="FFFFFF"/>
      <w:spacing w:after="120" w:line="0" w:lineRule="atLeast"/>
      <w:ind w:hanging="1760"/>
      <w:jc w:val="both"/>
    </w:pPr>
    <w:rPr>
      <w:b/>
      <w:bCs/>
      <w:sz w:val="26"/>
      <w:szCs w:val="26"/>
    </w:rPr>
  </w:style>
  <w:style w:type="paragraph" w:styleId="ListParagraph">
    <w:name w:val="List Paragraph"/>
    <w:aliases w:val="HPL01,List Paragraph1,List Paragraph (numbered (a)),Bullets,Lettre d'introduction"/>
    <w:basedOn w:val="Normal"/>
    <w:link w:val="ListParagraphChar"/>
    <w:uiPriority w:val="34"/>
    <w:qFormat/>
    <w:rsid w:val="007133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PL01 Char,List Paragraph1 Char,List Paragraph (numbered (a)) Char,Bullets Char,Lettre d'introduction Char"/>
    <w:link w:val="ListParagraph"/>
    <w:uiPriority w:val="34"/>
    <w:qFormat/>
    <w:locked/>
    <w:rsid w:val="0071331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14"/>
  </w:style>
  <w:style w:type="paragraph" w:styleId="Footer">
    <w:name w:val="footer"/>
    <w:basedOn w:val="Normal"/>
    <w:link w:val="FooterChar"/>
    <w:uiPriority w:val="99"/>
    <w:unhideWhenUsed/>
    <w:qFormat/>
    <w:rsid w:val="0071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2025-05-14T04:33:00Z</dcterms:created>
  <dcterms:modified xsi:type="dcterms:W3CDTF">2025-05-14T04:33:00Z</dcterms:modified>
</cp:coreProperties>
</file>