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BB9" w:rsidRPr="008A0BC3" w:rsidRDefault="00AA3BB9" w:rsidP="00AA3BB9">
      <w:pPr>
        <w:tabs>
          <w:tab w:val="left" w:pos="2655"/>
          <w:tab w:val="center" w:pos="4819"/>
        </w:tabs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0BC3">
        <w:rPr>
          <w:rFonts w:ascii="Times New Roman" w:hAnsi="Times New Roman" w:cs="Times New Roman"/>
          <w:b/>
          <w:sz w:val="26"/>
          <w:szCs w:val="26"/>
        </w:rPr>
        <w:t>KẾ HOẠCH BÀI DẠY</w:t>
      </w:r>
    </w:p>
    <w:p w:rsidR="00AA3BB9" w:rsidRPr="008A0BC3" w:rsidRDefault="00AA3BB9" w:rsidP="00AA3BB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0BC3">
        <w:rPr>
          <w:rFonts w:ascii="Times New Roman" w:hAnsi="Times New Roman" w:cs="Times New Roman"/>
          <w:b/>
          <w:sz w:val="26"/>
          <w:szCs w:val="26"/>
          <w:u w:val="single"/>
        </w:rPr>
        <w:t>MÔN</w:t>
      </w:r>
      <w:r w:rsidRPr="008A0BC3">
        <w:rPr>
          <w:rFonts w:ascii="Times New Roman" w:hAnsi="Times New Roman" w:cs="Times New Roman"/>
          <w:b/>
          <w:sz w:val="26"/>
          <w:szCs w:val="26"/>
        </w:rPr>
        <w:t>: TIẾNG VIỆT - LỚP 3</w:t>
      </w:r>
    </w:p>
    <w:p w:rsidR="00AA3BB9" w:rsidRPr="008A0BC3" w:rsidRDefault="00AA3BB9" w:rsidP="00AA3BB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0BC3">
        <w:rPr>
          <w:rFonts w:ascii="Times New Roman" w:hAnsi="Times New Roman" w:cs="Times New Roman"/>
          <w:b/>
          <w:sz w:val="26"/>
          <w:szCs w:val="26"/>
        </w:rPr>
        <w:t>BÀI: (</w:t>
      </w:r>
      <w:bookmarkStart w:id="0" w:name="_GoBack"/>
      <w:proofErr w:type="spellStart"/>
      <w:r w:rsidRPr="008A0BC3">
        <w:rPr>
          <w:rFonts w:ascii="Times New Roman" w:hAnsi="Times New Roman" w:cs="Times New Roman"/>
          <w:b/>
          <w:sz w:val="26"/>
          <w:szCs w:val="26"/>
        </w:rPr>
        <w:t>Nghe</w:t>
      </w:r>
      <w:proofErr w:type="spellEnd"/>
      <w:r w:rsidRPr="008A0BC3">
        <w:rPr>
          <w:rFonts w:ascii="Times New Roman" w:hAnsi="Times New Roman" w:cs="Times New Roman"/>
          <w:b/>
          <w:sz w:val="26"/>
          <w:szCs w:val="26"/>
        </w:rPr>
        <w:t xml:space="preserve"> – </w:t>
      </w:r>
      <w:proofErr w:type="spellStart"/>
      <w:proofErr w:type="gramStart"/>
      <w:r w:rsidRPr="008A0BC3">
        <w:rPr>
          <w:rFonts w:ascii="Times New Roman" w:hAnsi="Times New Roman" w:cs="Times New Roman"/>
          <w:b/>
          <w:sz w:val="26"/>
          <w:szCs w:val="26"/>
        </w:rPr>
        <w:t>viết</w:t>
      </w:r>
      <w:proofErr w:type="spellEnd"/>
      <w:r w:rsidRPr="008A0BC3">
        <w:rPr>
          <w:rFonts w:ascii="Times New Roman" w:hAnsi="Times New Roman" w:cs="Times New Roman"/>
          <w:b/>
          <w:sz w:val="26"/>
          <w:szCs w:val="26"/>
        </w:rPr>
        <w:t xml:space="preserve"> )</w:t>
      </w:r>
      <w:proofErr w:type="gramEnd"/>
      <w:r w:rsidRPr="008A0BC3">
        <w:rPr>
          <w:rFonts w:ascii="Times New Roman" w:hAnsi="Times New Roman" w:cs="Times New Roman"/>
          <w:b/>
          <w:sz w:val="26"/>
          <w:szCs w:val="26"/>
        </w:rPr>
        <w:t xml:space="preserve"> VỜI VỢI BA VÌ</w:t>
      </w:r>
      <w:bookmarkEnd w:id="0"/>
    </w:p>
    <w:p w:rsidR="00AA3BB9" w:rsidRPr="008A0BC3" w:rsidRDefault="00AA3BB9" w:rsidP="00AA3BB9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0BC3">
        <w:rPr>
          <w:rFonts w:ascii="Times New Roman" w:hAnsi="Times New Roman" w:cs="Times New Roman"/>
          <w:b/>
          <w:sz w:val="26"/>
          <w:szCs w:val="26"/>
        </w:rPr>
        <w:t xml:space="preserve">I. YÊU CẦU CẦN ĐẠT: </w:t>
      </w:r>
    </w:p>
    <w:p w:rsidR="00AA3BB9" w:rsidRPr="008A0BC3" w:rsidRDefault="00AA3BB9" w:rsidP="00AA3BB9">
      <w:pPr>
        <w:spacing w:after="0" w:line="36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8A0BC3">
        <w:rPr>
          <w:rFonts w:ascii="Times New Roman" w:hAnsi="Times New Roman" w:cs="Times New Roman"/>
          <w:noProof/>
          <w:sz w:val="26"/>
          <w:szCs w:val="26"/>
        </w:rPr>
        <w:t xml:space="preserve">- Nghe – viết đúng đoạn văn. Phân biệt ênh/ uênh, l/n; thanh hỏi hoặc thanh ngã. </w:t>
      </w:r>
    </w:p>
    <w:p w:rsidR="00AA3BB9" w:rsidRPr="008A0BC3" w:rsidRDefault="00AA3BB9" w:rsidP="00AA3BB9">
      <w:pPr>
        <w:pStyle w:val="NoSpacing"/>
        <w:spacing w:line="360" w:lineRule="auto"/>
        <w:rPr>
          <w:sz w:val="26"/>
          <w:szCs w:val="26"/>
        </w:rPr>
      </w:pPr>
      <w:r w:rsidRPr="008A0BC3">
        <w:rPr>
          <w:sz w:val="26"/>
          <w:szCs w:val="26"/>
        </w:rPr>
        <w:t>-</w:t>
      </w:r>
      <w:r w:rsidRPr="008A0BC3">
        <w:rPr>
          <w:b/>
          <w:sz w:val="26"/>
          <w:szCs w:val="26"/>
        </w:rPr>
        <w:t xml:space="preserve"> </w:t>
      </w:r>
      <w:r w:rsidRPr="008A0BC3">
        <w:rPr>
          <w:sz w:val="26"/>
          <w:szCs w:val="26"/>
        </w:rPr>
        <w:t>Lắng nghe, đọc bài và trả lời các câu hỏi.  Chia sẻ kết quả cùng bạn.</w:t>
      </w:r>
    </w:p>
    <w:p w:rsidR="00AA3BB9" w:rsidRPr="008A0BC3" w:rsidRDefault="00AA3BB9" w:rsidP="00AA3BB9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A0BC3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8A0BC3">
        <w:rPr>
          <w:rFonts w:ascii="Times New Roman" w:hAnsi="Times New Roman"/>
          <w:sz w:val="26"/>
          <w:szCs w:val="26"/>
        </w:rPr>
        <w:t>Thật</w:t>
      </w:r>
      <w:proofErr w:type="spellEnd"/>
      <w:r w:rsidRPr="008A0BC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hAnsi="Times New Roman"/>
          <w:sz w:val="26"/>
          <w:szCs w:val="26"/>
        </w:rPr>
        <w:t>thà</w:t>
      </w:r>
      <w:proofErr w:type="spellEnd"/>
      <w:r w:rsidRPr="008A0BC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hAnsi="Times New Roman"/>
          <w:sz w:val="26"/>
          <w:szCs w:val="26"/>
        </w:rPr>
        <w:t>trong</w:t>
      </w:r>
      <w:proofErr w:type="spellEnd"/>
      <w:r w:rsidRPr="008A0BC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hAnsi="Times New Roman"/>
          <w:sz w:val="26"/>
          <w:szCs w:val="26"/>
        </w:rPr>
        <w:t>việc</w:t>
      </w:r>
      <w:proofErr w:type="spellEnd"/>
      <w:r w:rsidRPr="008A0BC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hAnsi="Times New Roman"/>
          <w:sz w:val="26"/>
          <w:szCs w:val="26"/>
        </w:rPr>
        <w:t>đánh</w:t>
      </w:r>
      <w:proofErr w:type="spellEnd"/>
      <w:r w:rsidRPr="008A0BC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hAnsi="Times New Roman"/>
          <w:sz w:val="26"/>
          <w:szCs w:val="26"/>
        </w:rPr>
        <w:t>giá</w:t>
      </w:r>
      <w:proofErr w:type="spellEnd"/>
      <w:r w:rsidRPr="008A0BC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hAnsi="Times New Roman"/>
          <w:sz w:val="26"/>
          <w:szCs w:val="26"/>
        </w:rPr>
        <w:t>bản</w:t>
      </w:r>
      <w:proofErr w:type="spellEnd"/>
      <w:r w:rsidRPr="008A0BC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hAnsi="Times New Roman"/>
          <w:sz w:val="26"/>
          <w:szCs w:val="26"/>
        </w:rPr>
        <w:t>thân</w:t>
      </w:r>
      <w:proofErr w:type="spellEnd"/>
      <w:r w:rsidRPr="008A0BC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hAnsi="Times New Roman"/>
          <w:sz w:val="26"/>
          <w:szCs w:val="26"/>
        </w:rPr>
        <w:t>và</w:t>
      </w:r>
      <w:proofErr w:type="spellEnd"/>
      <w:r w:rsidRPr="008A0BC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hAnsi="Times New Roman"/>
          <w:sz w:val="26"/>
          <w:szCs w:val="26"/>
        </w:rPr>
        <w:t>đánh</w:t>
      </w:r>
      <w:proofErr w:type="spellEnd"/>
      <w:r w:rsidRPr="008A0BC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hAnsi="Times New Roman"/>
          <w:sz w:val="26"/>
          <w:szCs w:val="26"/>
        </w:rPr>
        <w:t>giá</w:t>
      </w:r>
      <w:proofErr w:type="spellEnd"/>
      <w:r w:rsidRPr="008A0BC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hAnsi="Times New Roman"/>
          <w:sz w:val="26"/>
          <w:szCs w:val="26"/>
        </w:rPr>
        <w:t>bạn</w:t>
      </w:r>
      <w:proofErr w:type="spellEnd"/>
      <w:r w:rsidRPr="008A0BC3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8A0BC3">
        <w:rPr>
          <w:rFonts w:ascii="Times New Roman" w:hAnsi="Times New Roman"/>
          <w:sz w:val="26"/>
          <w:szCs w:val="26"/>
        </w:rPr>
        <w:t>Mạnh</w:t>
      </w:r>
      <w:proofErr w:type="spellEnd"/>
      <w:r w:rsidRPr="008A0BC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hAnsi="Times New Roman"/>
          <w:sz w:val="26"/>
          <w:szCs w:val="26"/>
        </w:rPr>
        <w:t>dạn</w:t>
      </w:r>
      <w:proofErr w:type="spellEnd"/>
      <w:r w:rsidRPr="008A0BC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hAnsi="Times New Roman"/>
          <w:sz w:val="26"/>
          <w:szCs w:val="26"/>
        </w:rPr>
        <w:t>khát</w:t>
      </w:r>
      <w:proofErr w:type="spellEnd"/>
      <w:r w:rsidRPr="008A0BC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hAnsi="Times New Roman"/>
          <w:sz w:val="26"/>
          <w:szCs w:val="26"/>
        </w:rPr>
        <w:t>khao</w:t>
      </w:r>
      <w:proofErr w:type="spellEnd"/>
      <w:r w:rsidRPr="008A0BC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hAnsi="Times New Roman"/>
          <w:sz w:val="26"/>
          <w:szCs w:val="26"/>
        </w:rPr>
        <w:t>trải</w:t>
      </w:r>
      <w:proofErr w:type="spellEnd"/>
      <w:r w:rsidRPr="008A0BC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hAnsi="Times New Roman"/>
          <w:sz w:val="26"/>
          <w:szCs w:val="26"/>
        </w:rPr>
        <w:t>nghiệm</w:t>
      </w:r>
      <w:proofErr w:type="spellEnd"/>
      <w:r w:rsidRPr="008A0BC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A0BC3">
        <w:rPr>
          <w:rFonts w:ascii="Times New Roman" w:hAnsi="Times New Roman"/>
          <w:sz w:val="26"/>
          <w:szCs w:val="26"/>
        </w:rPr>
        <w:t>khám</w:t>
      </w:r>
      <w:proofErr w:type="spellEnd"/>
      <w:r w:rsidRPr="008A0BC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hAnsi="Times New Roman"/>
          <w:sz w:val="26"/>
          <w:szCs w:val="26"/>
        </w:rPr>
        <w:t>phá</w:t>
      </w:r>
      <w:proofErr w:type="spellEnd"/>
      <w:r w:rsidRPr="008A0BC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hAnsi="Times New Roman"/>
          <w:sz w:val="26"/>
          <w:szCs w:val="26"/>
        </w:rPr>
        <w:t>thế</w:t>
      </w:r>
      <w:proofErr w:type="spellEnd"/>
      <w:r w:rsidRPr="008A0BC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hAnsi="Times New Roman"/>
          <w:sz w:val="26"/>
          <w:szCs w:val="26"/>
        </w:rPr>
        <w:t>giới</w:t>
      </w:r>
      <w:proofErr w:type="spellEnd"/>
      <w:r w:rsidRPr="008A0BC3">
        <w:rPr>
          <w:rFonts w:ascii="Times New Roman" w:hAnsi="Times New Roman"/>
          <w:sz w:val="26"/>
          <w:szCs w:val="26"/>
        </w:rPr>
        <w:t>.</w:t>
      </w:r>
    </w:p>
    <w:p w:rsidR="00AA3BB9" w:rsidRPr="008A0BC3" w:rsidRDefault="00AA3BB9" w:rsidP="00AA3BB9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8A0BC3">
        <w:rPr>
          <w:rFonts w:ascii="Times New Roman" w:hAnsi="Times New Roman" w:cs="Times New Roman"/>
          <w:b/>
          <w:sz w:val="26"/>
          <w:szCs w:val="26"/>
          <w:lang w:val="fr-FR"/>
        </w:rPr>
        <w:t xml:space="preserve">II. ĐỒ DÙNG DẠY </w:t>
      </w:r>
      <w:proofErr w:type="gramStart"/>
      <w:r w:rsidRPr="008A0BC3">
        <w:rPr>
          <w:rFonts w:ascii="Times New Roman" w:hAnsi="Times New Roman" w:cs="Times New Roman"/>
          <w:b/>
          <w:sz w:val="26"/>
          <w:szCs w:val="26"/>
          <w:lang w:val="fr-FR"/>
        </w:rPr>
        <w:t>HỌC:</w:t>
      </w:r>
      <w:proofErr w:type="gramEnd"/>
      <w:r w:rsidRPr="008A0BC3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</w:p>
    <w:p w:rsidR="00AA3BB9" w:rsidRPr="008A0BC3" w:rsidRDefault="00AA3BB9" w:rsidP="00AA3BB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0BC3">
        <w:rPr>
          <w:rFonts w:ascii="Times New Roman" w:hAnsi="Times New Roman" w:cs="Times New Roman"/>
          <w:sz w:val="26"/>
          <w:szCs w:val="26"/>
        </w:rPr>
        <w:t xml:space="preserve">- SGK, SGV, </w:t>
      </w:r>
      <w:proofErr w:type="spellStart"/>
      <w:r w:rsidRPr="008A0BC3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8A0B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8A0B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A0B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8A0B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0BC3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8A0BC3">
        <w:rPr>
          <w:rFonts w:ascii="Times New Roman" w:hAnsi="Times New Roman" w:cs="Times New Roman"/>
          <w:sz w:val="26"/>
          <w:szCs w:val="26"/>
        </w:rPr>
        <w:t>.</w:t>
      </w:r>
    </w:p>
    <w:p w:rsidR="00AA3BB9" w:rsidRPr="008A0BC3" w:rsidRDefault="00AA3BB9" w:rsidP="00AA3BB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A0BC3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8A0BC3">
        <w:rPr>
          <w:rFonts w:ascii="Times New Roman" w:hAnsi="Times New Roman" w:cs="Times New Roman"/>
          <w:sz w:val="26"/>
          <w:szCs w:val="26"/>
          <w:lang w:val="vi-VN"/>
        </w:rPr>
        <w:t>VBT ,</w:t>
      </w:r>
      <w:proofErr w:type="gramEnd"/>
      <w:r w:rsidRPr="008A0BC3">
        <w:rPr>
          <w:rFonts w:ascii="Times New Roman" w:hAnsi="Times New Roman" w:cs="Times New Roman"/>
          <w:sz w:val="26"/>
          <w:szCs w:val="26"/>
          <w:lang w:val="vi-VN"/>
        </w:rPr>
        <w:t xml:space="preserve"> bút, ...</w:t>
      </w:r>
    </w:p>
    <w:p w:rsidR="00AA3BB9" w:rsidRPr="008A0BC3" w:rsidRDefault="00AA3BB9" w:rsidP="00AA3BB9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8A0BC3">
        <w:rPr>
          <w:rFonts w:ascii="Times New Roman" w:hAnsi="Times New Roman" w:cs="Times New Roman"/>
          <w:b/>
          <w:sz w:val="26"/>
          <w:szCs w:val="26"/>
          <w:lang w:val="fr-FR"/>
        </w:rPr>
        <w:t xml:space="preserve">III. CÁC HOẠT ĐỘNG DẠY </w:t>
      </w:r>
      <w:proofErr w:type="gramStart"/>
      <w:r w:rsidRPr="008A0BC3">
        <w:rPr>
          <w:rFonts w:ascii="Times New Roman" w:hAnsi="Times New Roman" w:cs="Times New Roman"/>
          <w:b/>
          <w:sz w:val="26"/>
          <w:szCs w:val="26"/>
          <w:lang w:val="fr-FR"/>
        </w:rPr>
        <w:t>HỌC:</w:t>
      </w:r>
      <w:proofErr w:type="gramEnd"/>
      <w:r w:rsidRPr="008A0BC3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</w:p>
    <w:tbl>
      <w:tblPr>
        <w:tblW w:w="1050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0"/>
        <w:gridCol w:w="4297"/>
      </w:tblGrid>
      <w:tr w:rsidR="00AA3BB9" w:rsidRPr="008A0BC3" w:rsidTr="00162B3D">
        <w:tc>
          <w:tcPr>
            <w:tcW w:w="6210" w:type="dxa"/>
            <w:shd w:val="clear" w:color="auto" w:fill="auto"/>
          </w:tcPr>
          <w:p w:rsidR="00AA3BB9" w:rsidRPr="008A0BC3" w:rsidRDefault="00AA3BB9" w:rsidP="00162B3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8A0BC3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297" w:type="dxa"/>
            <w:shd w:val="clear" w:color="auto" w:fill="auto"/>
          </w:tcPr>
          <w:p w:rsidR="00AA3BB9" w:rsidRPr="008A0BC3" w:rsidRDefault="00AA3BB9" w:rsidP="00162B3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8A0BC3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AA3BB9" w:rsidRPr="008A0BC3" w:rsidTr="00162B3D">
        <w:tc>
          <w:tcPr>
            <w:tcW w:w="10507" w:type="dxa"/>
            <w:gridSpan w:val="2"/>
            <w:shd w:val="clear" w:color="auto" w:fill="auto"/>
          </w:tcPr>
          <w:p w:rsidR="00AA3BB9" w:rsidRPr="008A0BC3" w:rsidRDefault="00AA3BB9" w:rsidP="00162B3D">
            <w:pPr>
              <w:pStyle w:val="NoSpacing"/>
              <w:spacing w:line="360" w:lineRule="auto"/>
              <w:rPr>
                <w:b/>
                <w:bCs/>
                <w:iCs/>
                <w:sz w:val="26"/>
                <w:szCs w:val="26"/>
              </w:rPr>
            </w:pPr>
            <w:r w:rsidRPr="008A0BC3">
              <w:rPr>
                <w:b/>
                <w:bCs/>
                <w:iCs/>
                <w:sz w:val="26"/>
                <w:szCs w:val="26"/>
              </w:rPr>
              <w:t xml:space="preserve">A. </w:t>
            </w:r>
            <w:r w:rsidRPr="008A0BC3">
              <w:rPr>
                <w:b/>
                <w:sz w:val="26"/>
                <w:szCs w:val="26"/>
                <w:lang w:val="nl-NL"/>
              </w:rPr>
              <w:t xml:space="preserve">Hoạt động </w:t>
            </w:r>
            <w:r w:rsidRPr="008A0BC3">
              <w:rPr>
                <w:b/>
                <w:sz w:val="26"/>
                <w:szCs w:val="26"/>
              </w:rPr>
              <w:t>k</w:t>
            </w:r>
            <w:r w:rsidRPr="008A0BC3">
              <w:rPr>
                <w:b/>
                <w:bCs/>
                <w:iCs/>
                <w:sz w:val="26"/>
                <w:szCs w:val="26"/>
              </w:rPr>
              <w:t>hởi động.</w:t>
            </w:r>
          </w:p>
          <w:p w:rsidR="00AA3BB9" w:rsidRPr="008A0BC3" w:rsidRDefault="00AA3BB9" w:rsidP="00162B3D">
            <w:pPr>
              <w:pStyle w:val="NoSpacing"/>
              <w:spacing w:line="360" w:lineRule="auto"/>
              <w:rPr>
                <w:b/>
                <w:bCs/>
                <w:iCs/>
                <w:sz w:val="26"/>
                <w:szCs w:val="26"/>
              </w:rPr>
            </w:pPr>
            <w:r w:rsidRPr="008A0BC3">
              <w:rPr>
                <w:sz w:val="26"/>
                <w:szCs w:val="26"/>
              </w:rPr>
              <w:t>a. Mục tiêu: Tạo cảm xúc vui tươi, kết nối với chủ đề bài học.</w:t>
            </w:r>
          </w:p>
          <w:p w:rsidR="00AA3BB9" w:rsidRPr="008A0BC3" w:rsidRDefault="00AA3BB9" w:rsidP="00162B3D">
            <w:pPr>
              <w:pStyle w:val="NoSpacing"/>
              <w:spacing w:line="360" w:lineRule="auto"/>
              <w:rPr>
                <w:sz w:val="26"/>
                <w:szCs w:val="26"/>
              </w:rPr>
            </w:pPr>
            <w:r w:rsidRPr="008A0BC3">
              <w:rPr>
                <w:sz w:val="26"/>
                <w:szCs w:val="26"/>
              </w:rPr>
              <w:t>b. Phương pháp, hình thức tổ chức: Vấn đáp, cả lớp.</w:t>
            </w:r>
          </w:p>
          <w:p w:rsidR="00AA3BB9" w:rsidRPr="008A0BC3" w:rsidRDefault="00AA3BB9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c.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tiến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AA3BB9" w:rsidRPr="008A0BC3" w:rsidTr="00162B3D">
        <w:tc>
          <w:tcPr>
            <w:tcW w:w="6210" w:type="dxa"/>
            <w:shd w:val="clear" w:color="auto" w:fill="auto"/>
          </w:tcPr>
          <w:p w:rsidR="00AA3BB9" w:rsidRPr="008A0BC3" w:rsidRDefault="00AA3BB9" w:rsidP="00162B3D">
            <w:pPr>
              <w:pStyle w:val="NormalWeb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 w:rsidRPr="008A0BC3">
              <w:rPr>
                <w:sz w:val="26"/>
                <w:szCs w:val="26"/>
              </w:rPr>
              <w:t>- GV cho HS bắt nhịp bài hát</w:t>
            </w:r>
          </w:p>
          <w:p w:rsidR="00AA3BB9" w:rsidRPr="008A0BC3" w:rsidRDefault="00AA3BB9" w:rsidP="00162B3D">
            <w:pPr>
              <w:pStyle w:val="NormalWeb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 w:rsidRPr="008A0BC3">
              <w:rPr>
                <w:sz w:val="26"/>
                <w:szCs w:val="26"/>
              </w:rPr>
              <w:t>- GV giới thiệu bài</w:t>
            </w:r>
          </w:p>
          <w:p w:rsidR="00AA3BB9" w:rsidRPr="008A0BC3" w:rsidRDefault="00AA3BB9" w:rsidP="00162B3D">
            <w:pPr>
              <w:pStyle w:val="NormalWeb"/>
              <w:spacing w:before="0" w:beforeAutospacing="0" w:after="0" w:afterAutospacing="0" w:line="360" w:lineRule="auto"/>
              <w:jc w:val="both"/>
              <w:rPr>
                <w:b/>
                <w:sz w:val="26"/>
                <w:szCs w:val="26"/>
                <w:lang w:val="nl-NL"/>
              </w:rPr>
            </w:pPr>
            <w:r w:rsidRPr="008A0BC3">
              <w:rPr>
                <w:sz w:val="26"/>
                <w:szCs w:val="26"/>
              </w:rPr>
              <w:t>- GV ghi bảng tên bài</w:t>
            </w:r>
            <w:r w:rsidRPr="008A0BC3">
              <w:rPr>
                <w:b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4297" w:type="dxa"/>
            <w:shd w:val="clear" w:color="auto" w:fill="auto"/>
          </w:tcPr>
          <w:p w:rsidR="00AA3BB9" w:rsidRPr="008A0BC3" w:rsidRDefault="00AA3BB9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HS hát </w:t>
            </w:r>
          </w:p>
          <w:p w:rsidR="00AA3BB9" w:rsidRPr="008A0BC3" w:rsidRDefault="00AA3BB9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AA3BB9" w:rsidRPr="008A0BC3" w:rsidRDefault="00AA3BB9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chú ý lắng nghe</w:t>
            </w:r>
          </w:p>
        </w:tc>
      </w:tr>
      <w:tr w:rsidR="00AA3BB9" w:rsidRPr="008A0BC3" w:rsidTr="00162B3D">
        <w:tc>
          <w:tcPr>
            <w:tcW w:w="10507" w:type="dxa"/>
            <w:gridSpan w:val="2"/>
            <w:shd w:val="clear" w:color="auto" w:fill="auto"/>
          </w:tcPr>
          <w:p w:rsidR="00AA3BB9" w:rsidRPr="008A0BC3" w:rsidRDefault="00AA3BB9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8A0BC3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B. Hoạt động luyện tập:</w:t>
            </w:r>
          </w:p>
          <w:p w:rsidR="00AA3BB9" w:rsidRPr="008A0BC3" w:rsidRDefault="00AA3BB9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A0BC3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1. Hoạt động 1: Nghe – viết</w:t>
            </w:r>
            <w:r w:rsidRPr="008A0BC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:rsidR="00AA3BB9" w:rsidRPr="008A0BC3" w:rsidRDefault="00AA3BB9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a. Mục tiêu: </w:t>
            </w: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tả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0BC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“</w:t>
            </w: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Hai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Bà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Trưng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”.</w:t>
            </w:r>
          </w:p>
          <w:p w:rsidR="00AA3BB9" w:rsidRPr="008A0BC3" w:rsidRDefault="00AA3BB9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b. Phương pháp, hình thức tổ chức</w:t>
            </w: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Đàm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thoại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vấn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đáp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vấn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đáp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A3BB9" w:rsidRPr="008A0BC3" w:rsidRDefault="00AA3BB9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c.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tiến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AA3BB9" w:rsidRPr="008A0BC3" w:rsidTr="00162B3D">
        <w:tc>
          <w:tcPr>
            <w:tcW w:w="6210" w:type="dxa"/>
            <w:shd w:val="clear" w:color="auto" w:fill="auto"/>
          </w:tcPr>
          <w:p w:rsidR="00AA3BB9" w:rsidRPr="008A0BC3" w:rsidRDefault="00AA3BB9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đọc đoạn viết.</w:t>
            </w:r>
          </w:p>
          <w:p w:rsidR="00AA3BB9" w:rsidRPr="008A0BC3" w:rsidRDefault="00AA3BB9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GV yêu cầu HS trả lời câu hỏi: </w:t>
            </w:r>
          </w:p>
          <w:p w:rsidR="00AA3BB9" w:rsidRPr="008A0BC3" w:rsidRDefault="00AA3BB9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noProof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bCs/>
                <w:iCs/>
                <w:noProof/>
                <w:sz w:val="26"/>
                <w:szCs w:val="26"/>
              </w:rPr>
              <w:t xml:space="preserve">+ Bài văn tả cảnh gì? </w:t>
            </w:r>
          </w:p>
          <w:p w:rsidR="00AA3BB9" w:rsidRPr="008A0BC3" w:rsidRDefault="00AA3BB9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noProof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bCs/>
                <w:iCs/>
                <w:noProof/>
                <w:sz w:val="26"/>
                <w:szCs w:val="26"/>
              </w:rPr>
              <w:lastRenderedPageBreak/>
              <w:t>+ Địa danh nào được nhắc tới trong bài?</w:t>
            </w:r>
          </w:p>
          <w:p w:rsidR="00AA3BB9" w:rsidRPr="008A0BC3" w:rsidRDefault="00AA3BB9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GV hướng dẫn HS đọc một số từ khó đọc, dễ viết nhầm: </w:t>
            </w:r>
            <w:r w:rsidRPr="008A0BC3">
              <w:rPr>
                <w:rFonts w:ascii="Times New Roman" w:hAnsi="Times New Roman" w:cs="Times New Roman"/>
                <w:bCs/>
                <w:iCs/>
                <w:noProof/>
                <w:sz w:val="26"/>
                <w:szCs w:val="26"/>
              </w:rPr>
              <w:t>trong trẻo, rực rỡ, nhuộm, rực rỡ …</w:t>
            </w:r>
          </w:p>
          <w:p w:rsidR="00AA3BB9" w:rsidRPr="008A0BC3" w:rsidRDefault="00AA3BB9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yêu cầu HS viết bảng con một số chữ dễ viết hay nhầm lẫn.</w:t>
            </w:r>
          </w:p>
          <w:p w:rsidR="00AA3BB9" w:rsidRPr="008A0BC3" w:rsidRDefault="00AA3BB9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GV hướng dẫn HS </w:t>
            </w:r>
            <w:r w:rsidRPr="008A0BC3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cầm bút đúng cách, tư thế ngồi thẳng, viết đoạn chính tả vào vở.</w:t>
            </w:r>
          </w:p>
          <w:p w:rsidR="00AA3BB9" w:rsidRPr="008A0BC3" w:rsidRDefault="00AA3BB9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đọc bài cho các em viết</w:t>
            </w:r>
          </w:p>
          <w:p w:rsidR="00AA3BB9" w:rsidRPr="008A0BC3" w:rsidRDefault="00AA3BB9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cho học sinh đổi bài viết với bạn bên cạnh để soát lỗi chính tả.</w:t>
            </w:r>
          </w:p>
          <w:p w:rsidR="00AA3BB9" w:rsidRPr="008A0BC3" w:rsidRDefault="00AA3BB9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GV kiểm tra, nhận xét một số bài viết. </w:t>
            </w:r>
          </w:p>
        </w:tc>
        <w:tc>
          <w:tcPr>
            <w:tcW w:w="4297" w:type="dxa"/>
            <w:shd w:val="clear" w:color="auto" w:fill="auto"/>
          </w:tcPr>
          <w:p w:rsidR="00AA3BB9" w:rsidRPr="008A0BC3" w:rsidRDefault="00AA3BB9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>- HS chú ý lắng nghe</w:t>
            </w:r>
          </w:p>
          <w:p w:rsidR="00AA3BB9" w:rsidRPr="008A0BC3" w:rsidRDefault="00AA3BB9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đọc bài.</w:t>
            </w:r>
          </w:p>
          <w:p w:rsidR="00AA3BB9" w:rsidRPr="008A0BC3" w:rsidRDefault="00AA3BB9" w:rsidP="00162B3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Cảnh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thiên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nhiên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hùng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vĩ</w:t>
            </w:r>
            <w:proofErr w:type="spellEnd"/>
          </w:p>
          <w:p w:rsidR="00AA3BB9" w:rsidRPr="008A0BC3" w:rsidRDefault="00AA3BB9" w:rsidP="00162B3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+ Ba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proofErr w:type="spellEnd"/>
          </w:p>
          <w:p w:rsidR="00AA3BB9" w:rsidRPr="008A0BC3" w:rsidRDefault="00AA3BB9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AA3BB9" w:rsidRPr="008A0BC3" w:rsidRDefault="00AA3BB9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HS lắng nghe </w:t>
            </w:r>
          </w:p>
          <w:p w:rsidR="00AA3BB9" w:rsidRPr="008A0BC3" w:rsidRDefault="00AA3BB9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AA3BB9" w:rsidRPr="008A0BC3" w:rsidRDefault="00AA3BB9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HS viết các từ: </w:t>
            </w:r>
          </w:p>
          <w:p w:rsidR="00AA3BB9" w:rsidRPr="008A0BC3" w:rsidRDefault="00AA3BB9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</w:p>
          <w:p w:rsidR="00AA3BB9" w:rsidRPr="008A0BC3" w:rsidRDefault="00AA3BB9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HS lắng nghe </w:t>
            </w:r>
          </w:p>
          <w:p w:rsidR="00AA3BB9" w:rsidRPr="008A0BC3" w:rsidRDefault="00AA3BB9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AA3BB9" w:rsidRPr="008A0BC3" w:rsidRDefault="00AA3BB9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viết bài</w:t>
            </w:r>
          </w:p>
          <w:p w:rsidR="00AA3BB9" w:rsidRPr="008A0BC3" w:rsidRDefault="00AA3BB9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soát lỗi chính tả.</w:t>
            </w:r>
          </w:p>
          <w:p w:rsidR="00AA3BB9" w:rsidRPr="008A0BC3" w:rsidRDefault="00AA3BB9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AA3BB9" w:rsidRPr="008A0BC3" w:rsidRDefault="00AA3BB9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chú ý lắng nghe và tự soát lại bài của mình; đổi vở cho nhau để soát lỗi.</w:t>
            </w:r>
          </w:p>
        </w:tc>
      </w:tr>
      <w:tr w:rsidR="00AA3BB9" w:rsidRPr="008A0BC3" w:rsidTr="00162B3D">
        <w:tc>
          <w:tcPr>
            <w:tcW w:w="10507" w:type="dxa"/>
            <w:gridSpan w:val="2"/>
            <w:shd w:val="clear" w:color="auto" w:fill="auto"/>
          </w:tcPr>
          <w:p w:rsidR="00AA3BB9" w:rsidRPr="008A0BC3" w:rsidRDefault="00AA3BB9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8A0BC3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lastRenderedPageBreak/>
              <w:t xml:space="preserve">2. Hoạt động 2: Phân biệt </w:t>
            </w:r>
            <w:r w:rsidRPr="008A0BC3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ênh/ uêch</w:t>
            </w:r>
            <w:r w:rsidRPr="008A0BC3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và thêm dấu thanh.</w:t>
            </w:r>
          </w:p>
          <w:p w:rsidR="00AA3BB9" w:rsidRPr="008A0BC3" w:rsidRDefault="00AA3BB9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a. Mục tiêu: </w:t>
            </w:r>
            <w:r w:rsidRPr="008A0BC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HS biết phân biệt vần và them dấu thanh nếu cần.</w:t>
            </w:r>
          </w:p>
          <w:p w:rsidR="00AA3BB9" w:rsidRPr="008A0BC3" w:rsidRDefault="00AA3BB9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b. Phương pháp, hình thức tổ chức: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Đàm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thoại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vấn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đáp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trò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8A0BC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cá nhân, nhóm, cả lớp.</w:t>
            </w:r>
          </w:p>
          <w:p w:rsidR="00AA3BB9" w:rsidRPr="008A0BC3" w:rsidRDefault="00AA3BB9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c. Cách tiến hành:</w:t>
            </w:r>
          </w:p>
        </w:tc>
      </w:tr>
      <w:tr w:rsidR="00AA3BB9" w:rsidRPr="008A0BC3" w:rsidTr="00162B3D">
        <w:tc>
          <w:tcPr>
            <w:tcW w:w="6210" w:type="dxa"/>
            <w:shd w:val="clear" w:color="auto" w:fill="auto"/>
          </w:tcPr>
          <w:p w:rsidR="00AA3BB9" w:rsidRPr="008A0BC3" w:rsidRDefault="00AA3BB9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8A0BC3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Bài 2:</w:t>
            </w:r>
          </w:p>
          <w:p w:rsidR="00AA3BB9" w:rsidRPr="008A0BC3" w:rsidRDefault="00AA3BB9" w:rsidP="00162B3D">
            <w:pPr>
              <w:spacing w:after="0" w:line="360" w:lineRule="auto"/>
              <w:jc w:val="both"/>
              <w:rPr>
                <w:rStyle w:val="Emphasis"/>
                <w:rFonts w:ascii="Times New Roman" w:hAnsi="Times New Roman" w:cs="Times New Roman"/>
                <w:b/>
                <w:bCs/>
                <w:i w:val="0"/>
                <w:sz w:val="26"/>
                <w:szCs w:val="26"/>
                <w:shd w:val="clear" w:color="auto" w:fill="FFFFFF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yêu cầu 1 HS đọc yêu cầu BT2.</w:t>
            </w:r>
          </w:p>
          <w:p w:rsidR="00AA3BB9" w:rsidRPr="008A0BC3" w:rsidRDefault="00AA3BB9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yêu cầu HS đọc nhẩm lại yêu cầu một lần.</w:t>
            </w:r>
          </w:p>
          <w:p w:rsidR="00AA3BB9" w:rsidRPr="008A0BC3" w:rsidRDefault="00AA3BB9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A0BC3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B00DE3B" wp14:editId="6B5A801B">
                  <wp:extent cx="3345180" cy="944880"/>
                  <wp:effectExtent l="0" t="0" r="7620" b="7620"/>
                  <wp:docPr id="15" name="Picture 15" descr="Description: https://tech12h.com/sites/default/files/styles/inbody400/public/164_4.png?itok=h5KH_VW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https://tech12h.com/sites/default/files/styles/inbody400/public/164_4.png?itok=h5KH_VW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518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3BB9" w:rsidRPr="008A0BC3" w:rsidRDefault="00AA3BB9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cho HS thảo luận nhóm đôi để làm bài vào VBT</w:t>
            </w:r>
          </w:p>
          <w:p w:rsidR="00AA3BB9" w:rsidRPr="008A0BC3" w:rsidRDefault="00AA3BB9" w:rsidP="00162B3D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sz w:val="26"/>
                <w:szCs w:val="26"/>
                <w:lang w:val="nl-NL"/>
              </w:rPr>
            </w:pPr>
            <w:r w:rsidRPr="008A0BC3">
              <w:rPr>
                <w:sz w:val="26"/>
                <w:szCs w:val="26"/>
                <w:lang w:val="nl-NL"/>
              </w:rPr>
              <w:t>- GV tổ chức cho HS chơi trò chơi Tiếp sức để chữa bài.</w:t>
            </w:r>
          </w:p>
          <w:p w:rsidR="00AA3BB9" w:rsidRPr="008A0BC3" w:rsidRDefault="00AA3BB9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giải nghĩa một số từ khó.</w:t>
            </w:r>
          </w:p>
          <w:p w:rsidR="00AA3BB9" w:rsidRPr="008A0BC3" w:rsidRDefault="00AA3BB9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huênh hoang: có những lời lẽ khoe khoang quá đáng, tỏ ra tự đánh giá mình quá cao.</w:t>
            </w:r>
          </w:p>
          <w:p w:rsidR="00AA3BB9" w:rsidRPr="008A0BC3" w:rsidRDefault="00AA3BB9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>+ xuềnh xoàng: tỏ ra qua dễ dãi, sơ sài trong sinh hoạt, cùng nghĩa với tuềnh toàng.</w:t>
            </w:r>
          </w:p>
          <w:p w:rsidR="00AA3BB9" w:rsidRPr="008A0BC3" w:rsidRDefault="00AA3BB9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nhận xét, tuyên dương.</w:t>
            </w:r>
          </w:p>
        </w:tc>
        <w:tc>
          <w:tcPr>
            <w:tcW w:w="4297" w:type="dxa"/>
            <w:shd w:val="clear" w:color="auto" w:fill="auto"/>
          </w:tcPr>
          <w:p w:rsidR="00AA3BB9" w:rsidRPr="008A0BC3" w:rsidRDefault="00AA3BB9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AA3BB9" w:rsidRPr="008A0BC3" w:rsidRDefault="00AA3BB9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đọc</w:t>
            </w:r>
          </w:p>
          <w:p w:rsidR="00AA3BB9" w:rsidRPr="008A0BC3" w:rsidRDefault="00AA3BB9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AA3BB9" w:rsidRPr="008A0BC3" w:rsidRDefault="00AA3BB9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AA3BB9" w:rsidRPr="008A0BC3" w:rsidRDefault="00AA3BB9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AA3BB9" w:rsidRPr="008A0BC3" w:rsidRDefault="00AA3BB9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AA3BB9" w:rsidRPr="008A0BC3" w:rsidRDefault="00AA3BB9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thảo luận nhóm đôi.</w:t>
            </w:r>
          </w:p>
          <w:p w:rsidR="00AA3BB9" w:rsidRPr="008A0BC3" w:rsidRDefault="00AA3BB9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AA3BB9" w:rsidRPr="008A0BC3" w:rsidRDefault="00AA3BB9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AA3BB9" w:rsidRPr="008A0BC3" w:rsidRDefault="00AA3BB9" w:rsidP="00162B3D">
            <w:pPr>
              <w:tabs>
                <w:tab w:val="left" w:pos="430"/>
              </w:tabs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+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Thênh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thang,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bồng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bềnh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huênh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hoang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hoan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nghênh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thác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ghềnh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xuềnh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xoàng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A3BB9" w:rsidRPr="008A0BC3" w:rsidRDefault="00AA3BB9" w:rsidP="00162B3D">
            <w:pPr>
              <w:tabs>
                <w:tab w:val="left" w:pos="430"/>
              </w:tabs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3BB9" w:rsidRPr="008A0BC3" w:rsidRDefault="00AA3BB9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</w:t>
            </w:r>
          </w:p>
        </w:tc>
      </w:tr>
      <w:tr w:rsidR="00AA3BB9" w:rsidRPr="008A0BC3" w:rsidTr="00162B3D">
        <w:tc>
          <w:tcPr>
            <w:tcW w:w="10507" w:type="dxa"/>
            <w:gridSpan w:val="2"/>
            <w:shd w:val="clear" w:color="auto" w:fill="auto"/>
          </w:tcPr>
          <w:p w:rsidR="00AA3BB9" w:rsidRPr="008A0BC3" w:rsidRDefault="00AA3BB9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8A0BC3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lastRenderedPageBreak/>
              <w:t>3. Hoạt động 3: Phân biệt l/n hoặc dấu hỏi/ thanh ngã.</w:t>
            </w:r>
          </w:p>
          <w:p w:rsidR="00AA3BB9" w:rsidRPr="008A0BC3" w:rsidRDefault="00AA3BB9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a. Mục tiêu: </w:t>
            </w:r>
            <w:r w:rsidRPr="008A0BC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HS </w:t>
            </w:r>
            <w:r w:rsidRPr="008A0BC3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Phân biệt </w:t>
            </w:r>
            <w:r w:rsidRPr="008A0BC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l/n hoặc dấu hỏi/ thanh ngã.</w:t>
            </w:r>
          </w:p>
          <w:p w:rsidR="00AA3BB9" w:rsidRPr="008A0BC3" w:rsidRDefault="00AA3BB9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b. Phương pháp, hình thức tổ chức: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vấn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đáp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trò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8A0BC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cá nhân, nhóm, cả lớp.</w:t>
            </w:r>
          </w:p>
          <w:p w:rsidR="00AA3BB9" w:rsidRPr="008A0BC3" w:rsidRDefault="00AA3BB9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c. Cách tiến hành:</w:t>
            </w:r>
          </w:p>
        </w:tc>
      </w:tr>
      <w:tr w:rsidR="00AA3BB9" w:rsidRPr="008A0BC3" w:rsidTr="00162B3D">
        <w:tc>
          <w:tcPr>
            <w:tcW w:w="6210" w:type="dxa"/>
            <w:shd w:val="clear" w:color="auto" w:fill="auto"/>
          </w:tcPr>
          <w:p w:rsidR="00AA3BB9" w:rsidRPr="008A0BC3" w:rsidRDefault="00AA3BB9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8A0BC3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Bài 3: (chọn a hoặc b)</w:t>
            </w:r>
          </w:p>
          <w:p w:rsidR="00AA3BB9" w:rsidRPr="008A0BC3" w:rsidRDefault="00AA3BB9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yêu cầu 1 HS đọc yêu cầu BT3a.</w:t>
            </w:r>
          </w:p>
          <w:p w:rsidR="00AA3BB9" w:rsidRPr="008A0BC3" w:rsidRDefault="00AA3BB9" w:rsidP="00162B3D">
            <w:pPr>
              <w:spacing w:after="0" w:line="360" w:lineRule="auto"/>
              <w:jc w:val="both"/>
              <w:rPr>
                <w:rStyle w:val="Emphasis"/>
                <w:rFonts w:ascii="Times New Roman" w:hAnsi="Times New Roman" w:cs="Times New Roman"/>
                <w:b/>
                <w:bCs/>
                <w:i w:val="0"/>
                <w:sz w:val="26"/>
                <w:szCs w:val="26"/>
                <w:shd w:val="clear" w:color="auto" w:fill="FFFFFF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gọi HS đọc đoạn văn.</w:t>
            </w:r>
          </w:p>
          <w:p w:rsidR="00AA3BB9" w:rsidRPr="008A0BC3" w:rsidRDefault="00AA3BB9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A0BC3">
              <w:rPr>
                <w:rFonts w:ascii="Times New Roman" w:hAnsi="Times New Roman" w:cs="Times New Roman"/>
                <w:noProof/>
                <w:sz w:val="26"/>
                <w:szCs w:val="26"/>
              </w:rPr>
              <w:t>- GV hướng dẫn HS thảo luận nhóm làm bài.</w:t>
            </w:r>
          </w:p>
          <w:p w:rsidR="00AA3BB9" w:rsidRPr="008A0BC3" w:rsidRDefault="00AA3BB9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09F1839F" wp14:editId="11532F53">
                  <wp:extent cx="3253740" cy="2057400"/>
                  <wp:effectExtent l="0" t="0" r="3810" b="0"/>
                  <wp:docPr id="14" name="Picture 14" descr="Description: https://tech12h.com/sites/default/files/styles/inbody400/public/165_4.png?itok=8FosoU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https://tech12h.com/sites/default/files/styles/inbody400/public/165_4.png?itok=8FosoU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374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3BB9" w:rsidRPr="008A0BC3" w:rsidRDefault="00AA3BB9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noProof/>
                <w:sz w:val="26"/>
                <w:szCs w:val="26"/>
              </w:rPr>
              <w:t>- GV gọi HS lên bảng chữa bài.</w:t>
            </w:r>
            <w:r w:rsidRPr="008A0BC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</w:p>
          <w:p w:rsidR="00AA3BB9" w:rsidRPr="008A0BC3" w:rsidRDefault="00AA3BB9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AA3BB9" w:rsidRPr="008A0BC3" w:rsidRDefault="00AA3BB9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AA3BB9" w:rsidRPr="008A0BC3" w:rsidRDefault="00AA3BB9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AA3BB9" w:rsidRPr="008A0BC3" w:rsidRDefault="00AA3BB9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AA3BB9" w:rsidRPr="008A0BC3" w:rsidRDefault="00AA3BB9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AA3BB9" w:rsidRPr="008A0BC3" w:rsidRDefault="00AA3BB9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AA3BB9" w:rsidRPr="008A0BC3" w:rsidRDefault="00AA3BB9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AA3BB9" w:rsidRPr="008A0BC3" w:rsidRDefault="00AA3BB9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AA3BB9" w:rsidRPr="008A0BC3" w:rsidRDefault="00AA3BB9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AA3BB9" w:rsidRPr="008A0BC3" w:rsidRDefault="00AA3BB9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AA3BB9" w:rsidRPr="008A0BC3" w:rsidRDefault="00AA3BB9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AA3BB9" w:rsidRPr="008A0BC3" w:rsidRDefault="00AA3BB9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AA3BB9" w:rsidRPr="008A0BC3" w:rsidRDefault="00AA3BB9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AA3BB9" w:rsidRPr="008A0BC3" w:rsidRDefault="00AA3BB9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AA3BB9" w:rsidRPr="008A0BC3" w:rsidRDefault="00AA3BB9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noProof/>
                <w:sz w:val="26"/>
                <w:szCs w:val="26"/>
              </w:rPr>
              <w:t>- GV nhận xét, tuyên dương.</w:t>
            </w:r>
          </w:p>
        </w:tc>
        <w:tc>
          <w:tcPr>
            <w:tcW w:w="4297" w:type="dxa"/>
            <w:shd w:val="clear" w:color="auto" w:fill="auto"/>
          </w:tcPr>
          <w:p w:rsidR="00AA3BB9" w:rsidRPr="008A0BC3" w:rsidRDefault="00AA3BB9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AA3BB9" w:rsidRPr="008A0BC3" w:rsidRDefault="00AA3BB9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đọc yêu cầu BT3a</w:t>
            </w:r>
          </w:p>
          <w:p w:rsidR="00AA3BB9" w:rsidRPr="008A0BC3" w:rsidRDefault="00AA3BB9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 hướng dẫn.</w:t>
            </w:r>
          </w:p>
          <w:p w:rsidR="00AA3BB9" w:rsidRPr="008A0BC3" w:rsidRDefault="00AA3BB9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AA3BB9" w:rsidRPr="008A0BC3" w:rsidRDefault="00AA3BB9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AA3BB9" w:rsidRPr="008A0BC3" w:rsidRDefault="00AA3BB9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AA3BB9" w:rsidRPr="008A0BC3" w:rsidRDefault="00AA3BB9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AA3BB9" w:rsidRPr="008A0BC3" w:rsidRDefault="00AA3BB9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AA3BB9" w:rsidRPr="008A0BC3" w:rsidRDefault="00AA3BB9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AA3BB9" w:rsidRPr="008A0BC3" w:rsidRDefault="00AA3BB9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AA3BB9" w:rsidRPr="008A0BC3" w:rsidRDefault="00AA3BB9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AA3BB9" w:rsidRPr="008A0BC3" w:rsidRDefault="00AA3BB9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chữa bài.</w:t>
            </w:r>
          </w:p>
          <w:p w:rsidR="00AA3BB9" w:rsidRPr="008A0BC3" w:rsidRDefault="00AA3BB9" w:rsidP="00162B3D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6"/>
                <w:szCs w:val="26"/>
              </w:rPr>
            </w:pPr>
            <w:r w:rsidRPr="008A0BC3">
              <w:rPr>
                <w:sz w:val="26"/>
                <w:szCs w:val="26"/>
              </w:rPr>
              <w:t xml:space="preserve">a. Hoa cỏ </w:t>
            </w:r>
            <w:r w:rsidRPr="008A0BC3">
              <w:rPr>
                <w:b/>
                <w:sz w:val="26"/>
                <w:szCs w:val="26"/>
              </w:rPr>
              <w:t>l</w:t>
            </w:r>
            <w:r w:rsidRPr="008A0BC3">
              <w:rPr>
                <w:sz w:val="26"/>
                <w:szCs w:val="26"/>
              </w:rPr>
              <w:t xml:space="preserve">au bung nở. Những cây sao, cây gạo, cây trám </w:t>
            </w:r>
            <w:r w:rsidRPr="008A0BC3">
              <w:rPr>
                <w:b/>
                <w:sz w:val="26"/>
                <w:szCs w:val="26"/>
              </w:rPr>
              <w:t>l</w:t>
            </w:r>
            <w:r w:rsidRPr="008A0BC3">
              <w:rPr>
                <w:sz w:val="26"/>
                <w:szCs w:val="26"/>
              </w:rPr>
              <w:t xml:space="preserve">ả tả trút những chiếc lá vàng, lá đỏ, </w:t>
            </w:r>
            <w:r w:rsidRPr="008A0BC3">
              <w:rPr>
                <w:b/>
                <w:sz w:val="26"/>
                <w:szCs w:val="26"/>
              </w:rPr>
              <w:t>l</w:t>
            </w:r>
            <w:r w:rsidRPr="008A0BC3">
              <w:rPr>
                <w:sz w:val="26"/>
                <w:szCs w:val="26"/>
              </w:rPr>
              <w:t xml:space="preserve">á nâu. Phía chân trời, những đám mây màu phấn hồng </w:t>
            </w:r>
            <w:r w:rsidRPr="008A0BC3">
              <w:rPr>
                <w:b/>
                <w:sz w:val="26"/>
                <w:szCs w:val="26"/>
              </w:rPr>
              <w:t>l</w:t>
            </w:r>
            <w:r w:rsidRPr="008A0BC3">
              <w:rPr>
                <w:sz w:val="26"/>
                <w:szCs w:val="26"/>
              </w:rPr>
              <w:t>ăn tăn hình vảy cá. Đàn chim di cư cuối cùng đang dang cánh bay về phương Nam tránh rét.</w:t>
            </w:r>
          </w:p>
          <w:p w:rsidR="00AA3BB9" w:rsidRPr="008A0BC3" w:rsidRDefault="00AA3BB9" w:rsidP="00162B3D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b.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Giữa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mùa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mưa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bãi</w:t>
            </w:r>
            <w:proofErr w:type="spellEnd"/>
            <w:r w:rsidRPr="008A0BC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rơm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ngã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Rạ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hòa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trộn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bùn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nhão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nuôi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dưỡng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mầm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lúa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xanh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mướt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Bầy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gà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giun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đất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bới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đống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rơm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ướt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vung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vãi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sân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nấm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mảng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rơm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mục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giương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chiếc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dù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nhỏ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xíu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thấp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tèo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A3BB9" w:rsidRPr="008A0BC3" w:rsidRDefault="00AA3BB9" w:rsidP="00162B3D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nghe.</w:t>
            </w:r>
          </w:p>
        </w:tc>
      </w:tr>
      <w:tr w:rsidR="00AA3BB9" w:rsidRPr="008A0BC3" w:rsidTr="00162B3D">
        <w:tc>
          <w:tcPr>
            <w:tcW w:w="10507" w:type="dxa"/>
            <w:gridSpan w:val="2"/>
            <w:shd w:val="clear" w:color="auto" w:fill="auto"/>
          </w:tcPr>
          <w:p w:rsidR="00AA3BB9" w:rsidRPr="008A0BC3" w:rsidRDefault="00AA3BB9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8A0BC3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lastRenderedPageBreak/>
              <w:t xml:space="preserve">C. Hoạt động </w:t>
            </w:r>
            <w:r w:rsidRPr="008A0BC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vận dụng</w:t>
            </w:r>
            <w:r w:rsidRPr="008A0BC3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:</w:t>
            </w:r>
          </w:p>
          <w:p w:rsidR="00AA3BB9" w:rsidRPr="008A0BC3" w:rsidRDefault="00AA3BB9" w:rsidP="00162B3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a. Mục tiêu: HS ôn lại những kiến thức, kĩ năng đã học, chuẩn bị bài cho tiết sau.</w:t>
            </w:r>
          </w:p>
          <w:p w:rsidR="00AA3BB9" w:rsidRPr="008A0BC3" w:rsidRDefault="00AA3BB9" w:rsidP="00162B3D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b. Phương pháp, hình thức tổ chức</w:t>
            </w: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vấn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đáp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cả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A3BB9" w:rsidRPr="008A0BC3" w:rsidRDefault="00AA3BB9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c.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tiến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AA3BB9" w:rsidRPr="008A0BC3" w:rsidTr="00162B3D">
        <w:tc>
          <w:tcPr>
            <w:tcW w:w="6210" w:type="dxa"/>
            <w:shd w:val="clear" w:color="auto" w:fill="auto"/>
          </w:tcPr>
          <w:p w:rsidR="00AA3BB9" w:rsidRPr="008A0BC3" w:rsidRDefault="00AA3BB9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- GV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cho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HS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viết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lại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lỗi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nhầm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lẫn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phổ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biến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. </w:t>
            </w:r>
          </w:p>
          <w:p w:rsidR="00AA3BB9" w:rsidRPr="008A0BC3" w:rsidRDefault="00AA3BB9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- Chia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sẻ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với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người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thân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gia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đình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và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bạn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bè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về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nội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dung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bài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học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.</w:t>
            </w:r>
          </w:p>
          <w:p w:rsidR="00AA3BB9" w:rsidRPr="008A0BC3" w:rsidRDefault="00AA3BB9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- GV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nhận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xét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đánh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giá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tiết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học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.</w:t>
            </w:r>
          </w:p>
          <w:p w:rsidR="00AA3BB9" w:rsidRPr="008A0BC3" w:rsidRDefault="00AA3BB9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- GV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dặn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HS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về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chuẩn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bị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bài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học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tiết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A0BC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sau</w:t>
            </w:r>
            <w:proofErr w:type="spellEnd"/>
            <w:r w:rsidRPr="008A0BC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.</w:t>
            </w:r>
          </w:p>
        </w:tc>
        <w:tc>
          <w:tcPr>
            <w:tcW w:w="4297" w:type="dxa"/>
            <w:shd w:val="clear" w:color="auto" w:fill="auto"/>
          </w:tcPr>
          <w:p w:rsidR="00AA3BB9" w:rsidRPr="008A0BC3" w:rsidRDefault="00AA3BB9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viết bảng con</w:t>
            </w:r>
          </w:p>
          <w:p w:rsidR="00AA3BB9" w:rsidRPr="008A0BC3" w:rsidRDefault="00AA3BB9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thực hiện</w:t>
            </w:r>
          </w:p>
          <w:p w:rsidR="00AA3BB9" w:rsidRPr="008A0BC3" w:rsidRDefault="00AA3BB9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AA3BB9" w:rsidRPr="008A0BC3" w:rsidRDefault="00AA3BB9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nghe.</w:t>
            </w:r>
          </w:p>
          <w:p w:rsidR="00AA3BB9" w:rsidRPr="008A0BC3" w:rsidRDefault="00AA3BB9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</w:tbl>
    <w:p w:rsidR="00AA3BB9" w:rsidRPr="008A0BC3" w:rsidRDefault="00AA3BB9" w:rsidP="00AA3BB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A3BB9" w:rsidRPr="008A0BC3" w:rsidRDefault="00AA3BB9" w:rsidP="00AA3BB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8A0BC3">
        <w:rPr>
          <w:rFonts w:ascii="Times New Roman" w:hAnsi="Times New Roman" w:cs="Times New Roman"/>
          <w:b/>
          <w:sz w:val="26"/>
          <w:szCs w:val="26"/>
        </w:rPr>
        <w:t>IV. ĐIỀU CHỈNH SAU BÀI DẠY:</w:t>
      </w:r>
    </w:p>
    <w:p w:rsidR="00AA3BB9" w:rsidRPr="008A0BC3" w:rsidRDefault="00AA3BB9" w:rsidP="00AA3BB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A0BC3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…………………………………………………………………………………….…………………………………………………………………………………….………………</w:t>
      </w:r>
    </w:p>
    <w:p w:rsidR="00AA3BB9" w:rsidRPr="008A0BC3" w:rsidRDefault="00AA3BB9" w:rsidP="00AA3BB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5AAD" w:rsidRDefault="006E5AAD"/>
    <w:sectPr w:rsidR="006E5A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A3"/>
    <w:rsid w:val="004A44A3"/>
    <w:rsid w:val="006E5AAD"/>
    <w:rsid w:val="00AA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7538B-7340-4976-8E52-D2E18A8F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B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,Lettre d'introduction"/>
    <w:basedOn w:val="Normal"/>
    <w:link w:val="ListParagraphChar"/>
    <w:uiPriority w:val="34"/>
    <w:qFormat/>
    <w:rsid w:val="00AA3BB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List Paragraph (numbered (a)) Char,Bullets Char,Lettre d'introduction Char"/>
    <w:link w:val="ListParagraph"/>
    <w:uiPriority w:val="34"/>
    <w:locked/>
    <w:rsid w:val="00AA3BB9"/>
    <w:rPr>
      <w:rFonts w:ascii="Calibri" w:eastAsia="Calibri" w:hAnsi="Calibri" w:cs="Times New Roman"/>
    </w:rPr>
  </w:style>
  <w:style w:type="paragraph" w:styleId="NormalWeb">
    <w:name w:val="Normal (Web)"/>
    <w:aliases w:val="Обычный (веб)1,Обычный (веб) Знак,Обычный (веб) Знак1,Обычный (веб) Знак Знак"/>
    <w:basedOn w:val="Normal"/>
    <w:link w:val="NormalWebChar"/>
    <w:uiPriority w:val="99"/>
    <w:unhideWhenUsed/>
    <w:qFormat/>
    <w:rsid w:val="00AA3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NoSpacing">
    <w:name w:val="No Spacing"/>
    <w:basedOn w:val="Normal"/>
    <w:uiPriority w:val="1"/>
    <w:qFormat/>
    <w:rsid w:val="00AA3BB9"/>
    <w:pPr>
      <w:spacing w:after="0" w:line="240" w:lineRule="auto"/>
    </w:pPr>
    <w:rPr>
      <w:rFonts w:ascii="Times New Roman" w:eastAsia="Arial" w:hAnsi="Times New Roman" w:cs="Times New Roman"/>
      <w:lang w:val="vi-VN"/>
    </w:rPr>
  </w:style>
  <w:style w:type="character" w:customStyle="1" w:styleId="NormalWebChar">
    <w:name w:val="Normal (Web) Char"/>
    <w:aliases w:val="Обычный (веб)1 Char,Обычный (веб) Знак Char,Обычный (веб) Знак1 Char,Обычный (веб) Знак Знак Char"/>
    <w:link w:val="NormalWeb"/>
    <w:uiPriority w:val="99"/>
    <w:locked/>
    <w:rsid w:val="00AA3BB9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Emphasis">
    <w:name w:val="Emphasis"/>
    <w:uiPriority w:val="20"/>
    <w:qFormat/>
    <w:rsid w:val="00AA3B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2025-05-14T04:00:00Z</dcterms:created>
  <dcterms:modified xsi:type="dcterms:W3CDTF">2025-05-14T04:00:00Z</dcterms:modified>
</cp:coreProperties>
</file>