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2588" w14:textId="77777777" w:rsidR="00FF6E3F" w:rsidRPr="008D6FAE" w:rsidRDefault="00FF6E3F" w:rsidP="00FF6E3F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>KẾ HOẠCH  BÀI DẠY</w:t>
      </w:r>
    </w:p>
    <w:p w14:paraId="67EAAD25" w14:textId="77777777" w:rsidR="00FF6E3F" w:rsidRPr="008D6FAE" w:rsidRDefault="00FF6E3F" w:rsidP="00FF6E3F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1907BD">
        <w:rPr>
          <w:b/>
          <w:i/>
          <w:sz w:val="28"/>
          <w:szCs w:val="28"/>
        </w:rPr>
        <w:t>TIẾNG VIỆT</w:t>
      </w:r>
      <w:r>
        <w:rPr>
          <w:b/>
          <w:i/>
          <w:sz w:val="28"/>
          <w:szCs w:val="28"/>
        </w:rPr>
        <w:t xml:space="preserve"> -  LỚP 2</w:t>
      </w:r>
    </w:p>
    <w:p w14:paraId="31015403" w14:textId="77777777" w:rsidR="00FF6E3F" w:rsidRDefault="00FF6E3F" w:rsidP="00FF6E3F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483F56">
        <w:rPr>
          <w:b/>
          <w:color w:val="000000"/>
          <w:sz w:val="28"/>
          <w:szCs w:val="28"/>
        </w:rPr>
        <w:t xml:space="preserve">Bài </w:t>
      </w:r>
      <w:r>
        <w:rPr>
          <w:b/>
          <w:color w:val="000000"/>
          <w:sz w:val="28"/>
          <w:szCs w:val="28"/>
        </w:rPr>
        <w:t>4</w:t>
      </w:r>
      <w:r w:rsidRPr="00483F56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CÁI BÀN HỌC CỦA TÔI (tiết 3- Luyện từ, câu)</w:t>
      </w:r>
    </w:p>
    <w:p w14:paraId="1B00BC53" w14:textId="77777777" w:rsidR="00FF6E3F" w:rsidRPr="00467FAF" w:rsidRDefault="00FF6E3F" w:rsidP="00FF6E3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chương trình:  113</w:t>
      </w:r>
    </w:p>
    <w:p w14:paraId="06458FB4" w14:textId="77777777" w:rsidR="00FF6E3F" w:rsidRPr="00960D23" w:rsidRDefault="00FF6E3F" w:rsidP="00FF6E3F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960D23">
        <w:rPr>
          <w:b/>
          <w:color w:val="000000"/>
          <w:sz w:val="28"/>
          <w:szCs w:val="28"/>
        </w:rPr>
        <w:t>I. YÊU CẦU CẦN ĐẠT</w:t>
      </w:r>
    </w:p>
    <w:p w14:paraId="35A68DCF" w14:textId="77777777" w:rsidR="00FF6E3F" w:rsidRPr="00467FAF" w:rsidRDefault="00FF6E3F" w:rsidP="00FF6E3F">
      <w:pPr>
        <w:pStyle w:val="ListParagraph"/>
        <w:spacing w:line="276" w:lineRule="auto"/>
        <w:ind w:left="0"/>
        <w:rPr>
          <w:rFonts w:eastAsia="Calibri"/>
          <w:color w:val="000000"/>
          <w:sz w:val="28"/>
          <w:szCs w:val="28"/>
        </w:rPr>
      </w:pPr>
      <w:r w:rsidRPr="00467FAF">
        <w:rPr>
          <w:rFonts w:eastAsia="Calibri"/>
          <w:color w:val="000000"/>
          <w:sz w:val="28"/>
          <w:szCs w:val="28"/>
        </w:rPr>
        <w:t>- MRVT: Đồ vật (đồ dùng học tập, đồ chơi); đặt câu hỏi cho bộ phận câu được in</w:t>
      </w:r>
      <w:r w:rsidRPr="00467FAF">
        <w:rPr>
          <w:rFonts w:eastAsia="Calibri"/>
          <w:color w:val="000000"/>
          <w:sz w:val="28"/>
          <w:szCs w:val="28"/>
        </w:rPr>
        <w:br/>
        <w:t>đậm; đặt 1 - 2 câu về đồ dùng học tập theo mẫu</w:t>
      </w:r>
      <w:r w:rsidRPr="00467FAF">
        <w:rPr>
          <w:rFonts w:eastAsia="Calibri"/>
          <w:color w:val="000000"/>
          <w:sz w:val="28"/>
          <w:szCs w:val="28"/>
        </w:rPr>
        <w:br/>
        <w:t>- Luyện tập giới thiệu đồ vật quen thuộc.</w:t>
      </w:r>
      <w:r w:rsidRPr="00467FAF">
        <w:rPr>
          <w:rFonts w:eastAsia="Calibri"/>
          <w:color w:val="000000"/>
          <w:sz w:val="28"/>
          <w:szCs w:val="28"/>
        </w:rPr>
        <w:br/>
        <w:t>- Chia sẻ một bài đọc đã đọc về đồ vật hoặc con vật.</w:t>
      </w:r>
      <w:r w:rsidRPr="00467FAF">
        <w:rPr>
          <w:rFonts w:eastAsia="Calibri"/>
          <w:color w:val="000000"/>
          <w:sz w:val="28"/>
          <w:szCs w:val="28"/>
        </w:rPr>
        <w:br/>
        <w:t xml:space="preserve">- Chơi trò chơi </w:t>
      </w:r>
      <w:r w:rsidRPr="00467FAF">
        <w:rPr>
          <w:rFonts w:eastAsia="Calibri"/>
          <w:b/>
          <w:bCs/>
          <w:i/>
          <w:iCs/>
          <w:color w:val="000000"/>
          <w:sz w:val="28"/>
          <w:szCs w:val="28"/>
        </w:rPr>
        <w:t>Đi tìm kho báu</w:t>
      </w:r>
      <w:r w:rsidRPr="00467FAF">
        <w:rPr>
          <w:rFonts w:eastAsia="Calibri"/>
          <w:color w:val="000000"/>
          <w:sz w:val="28"/>
          <w:szCs w:val="28"/>
        </w:rPr>
        <w:t xml:space="preserve">, nói về đồ vật có trong kho báu đã tìm. </w:t>
      </w:r>
    </w:p>
    <w:p w14:paraId="519B187D" w14:textId="77777777" w:rsidR="00FF6E3F" w:rsidRPr="00591C80" w:rsidRDefault="00FF6E3F" w:rsidP="00FF6E3F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91C80">
        <w:rPr>
          <w:b/>
          <w:color w:val="000000"/>
          <w:sz w:val="28"/>
          <w:szCs w:val="28"/>
        </w:rPr>
        <w:t>II. ĐỒ DÙNG DẠY HỌC</w:t>
      </w:r>
    </w:p>
    <w:p w14:paraId="46074887" w14:textId="77777777" w:rsidR="00FF6E3F" w:rsidRPr="00513457" w:rsidRDefault="00FF6E3F" w:rsidP="00FF6E3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13457">
        <w:rPr>
          <w:b/>
          <w:sz w:val="28"/>
          <w:szCs w:val="28"/>
        </w:rPr>
        <w:t xml:space="preserve">Giáo viên: </w:t>
      </w:r>
    </w:p>
    <w:p w14:paraId="20764A12" w14:textId="77777777" w:rsidR="00FF6E3F" w:rsidRPr="00467FAF" w:rsidRDefault="00FF6E3F" w:rsidP="00FF6E3F">
      <w:pPr>
        <w:pStyle w:val="ListParagraph"/>
        <w:spacing w:line="276" w:lineRule="auto"/>
        <w:ind w:left="0"/>
        <w:rPr>
          <w:rFonts w:eastAsia="Calibri"/>
          <w:color w:val="000000"/>
          <w:sz w:val="28"/>
          <w:szCs w:val="28"/>
        </w:rPr>
      </w:pPr>
      <w:r w:rsidRPr="00467FAF">
        <w:rPr>
          <w:rFonts w:eastAsia="Calibri"/>
          <w:color w:val="000000"/>
          <w:sz w:val="28"/>
          <w:szCs w:val="28"/>
        </w:rPr>
        <w:t>- SHS, VTV, VBT, SGV.</w:t>
      </w:r>
      <w:r w:rsidRPr="00467FAF">
        <w:rPr>
          <w:rFonts w:eastAsia="Calibri"/>
          <w:color w:val="000000"/>
          <w:sz w:val="28"/>
          <w:szCs w:val="28"/>
        </w:rPr>
        <w:br/>
        <w:t>- Ti vi/ máy chiếu/ bảng tương tác; tranh ảnh SHS phóng to (nếu được).</w:t>
      </w:r>
      <w:r w:rsidRPr="00467FAF">
        <w:rPr>
          <w:rFonts w:eastAsia="Calibri"/>
          <w:color w:val="000000"/>
          <w:sz w:val="28"/>
          <w:szCs w:val="28"/>
        </w:rPr>
        <w:br/>
        <w:t xml:space="preserve">- Bảng phụ viết đoạn từ </w:t>
      </w:r>
      <w:r w:rsidRPr="00467FAF">
        <w:rPr>
          <w:rFonts w:eastAsia="Calibri"/>
          <w:i/>
          <w:iCs/>
          <w:color w:val="000000"/>
          <w:sz w:val="28"/>
          <w:szCs w:val="28"/>
        </w:rPr>
        <w:t xml:space="preserve">Bên dưới </w:t>
      </w:r>
      <w:r w:rsidRPr="00467FAF">
        <w:rPr>
          <w:rFonts w:eastAsia="Calibri"/>
          <w:color w:val="000000"/>
          <w:sz w:val="28"/>
          <w:szCs w:val="28"/>
        </w:rPr>
        <w:t xml:space="preserve">đến </w:t>
      </w:r>
      <w:r w:rsidRPr="00467FAF">
        <w:rPr>
          <w:rFonts w:eastAsia="Calibri"/>
          <w:i/>
          <w:iCs/>
          <w:color w:val="000000"/>
          <w:sz w:val="28"/>
          <w:szCs w:val="28"/>
        </w:rPr>
        <w:t xml:space="preserve">ngồi mệt </w:t>
      </w:r>
      <w:r w:rsidRPr="00467FAF">
        <w:rPr>
          <w:rFonts w:eastAsia="Calibri"/>
          <w:color w:val="000000"/>
          <w:sz w:val="28"/>
          <w:szCs w:val="28"/>
        </w:rPr>
        <w:t>để hướng dẫn HS luyện đọc.</w:t>
      </w:r>
    </w:p>
    <w:p w14:paraId="75046502" w14:textId="77777777" w:rsidR="00FF6E3F" w:rsidRPr="00467FAF" w:rsidRDefault="00FF6E3F" w:rsidP="00FF6E3F">
      <w:pPr>
        <w:spacing w:line="276" w:lineRule="auto"/>
        <w:jc w:val="both"/>
        <w:rPr>
          <w:b/>
          <w:sz w:val="28"/>
          <w:szCs w:val="28"/>
        </w:rPr>
      </w:pPr>
      <w:r w:rsidRPr="00467FAF">
        <w:rPr>
          <w:b/>
          <w:sz w:val="28"/>
          <w:szCs w:val="28"/>
        </w:rPr>
        <w:t xml:space="preserve">2. Học sinh: </w:t>
      </w:r>
    </w:p>
    <w:p w14:paraId="44A40113" w14:textId="77777777" w:rsidR="00FF6E3F" w:rsidRPr="00467FAF" w:rsidRDefault="00FF6E3F" w:rsidP="00FF6E3F">
      <w:pPr>
        <w:spacing w:line="276" w:lineRule="auto"/>
        <w:jc w:val="both"/>
        <w:rPr>
          <w:sz w:val="28"/>
          <w:szCs w:val="28"/>
        </w:rPr>
      </w:pPr>
      <w:r w:rsidRPr="00467FAF">
        <w:rPr>
          <w:sz w:val="28"/>
          <w:szCs w:val="28"/>
        </w:rPr>
        <w:t>- Sách giáo khoa,.</w:t>
      </w:r>
    </w:p>
    <w:p w14:paraId="62CA1FC6" w14:textId="77777777" w:rsidR="00FF6E3F" w:rsidRPr="00467FAF" w:rsidRDefault="00FF6E3F" w:rsidP="00FF6E3F">
      <w:pPr>
        <w:spacing w:line="276" w:lineRule="auto"/>
        <w:jc w:val="both"/>
        <w:rPr>
          <w:sz w:val="28"/>
          <w:szCs w:val="28"/>
        </w:rPr>
      </w:pPr>
      <w:r w:rsidRPr="00467FAF">
        <w:rPr>
          <w:sz w:val="28"/>
          <w:szCs w:val="28"/>
        </w:rPr>
        <w:t>- Tranh ảnh, tư liệu sưu tầm liên quan đến bài học (nếu có) và dụng cụ học tập theo yêu cầu của GV.</w:t>
      </w:r>
    </w:p>
    <w:p w14:paraId="7F31E204" w14:textId="77777777" w:rsidR="00FF6E3F" w:rsidRPr="00483F56" w:rsidRDefault="00FF6E3F" w:rsidP="00FF6E3F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91C80">
        <w:rPr>
          <w:b/>
          <w:color w:val="000000"/>
          <w:sz w:val="28"/>
          <w:szCs w:val="28"/>
        </w:rPr>
        <w:t>III. CÁC HOẠT ĐỘNG DẠY-HỌC CHỦ YẾU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3960"/>
      </w:tblGrid>
      <w:tr w:rsidR="00FF6E3F" w:rsidRPr="00483F56" w14:paraId="1AE267C6" w14:textId="77777777" w:rsidTr="0029229D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7B8B3A8" w14:textId="77777777" w:rsidR="00FF6E3F" w:rsidRPr="00A41D9C" w:rsidRDefault="00FF6E3F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</w:tcPr>
          <w:p w14:paraId="43D105C7" w14:textId="77777777" w:rsidR="00FF6E3F" w:rsidRPr="00A41D9C" w:rsidRDefault="00FF6E3F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</w:tcPr>
          <w:p w14:paraId="44D783A7" w14:textId="77777777" w:rsidR="00FF6E3F" w:rsidRPr="00A41D9C" w:rsidRDefault="00FF6E3F" w:rsidP="0029229D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FF6E3F" w:rsidRPr="00483F56" w14:paraId="68C64AB5" w14:textId="77777777" w:rsidTr="0029229D">
        <w:tc>
          <w:tcPr>
            <w:tcW w:w="720" w:type="dxa"/>
            <w:shd w:val="clear" w:color="auto" w:fill="FFFFFF"/>
          </w:tcPr>
          <w:p w14:paraId="7AB3E30E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621A7EE7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D8356A2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29F6237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78797E5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7DB03B6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82A1696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1B15E8C" w14:textId="77777777" w:rsidR="00FF6E3F" w:rsidRPr="00483F56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C84E3A0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11D1E88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35293B16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9CC96EF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8C6FD6F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4F53E0D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F5A5170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6F311ED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6037B93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EA8A55F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6DD07BB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87E38B8" w14:textId="77777777" w:rsidR="00FF6E3F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D52D5FE" w14:textId="77777777" w:rsidR="00FF6E3F" w:rsidRPr="00483F56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DE8415E" w14:textId="77777777" w:rsidR="00FF6E3F" w:rsidRPr="00483F56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5220BA05" w14:textId="77777777" w:rsidR="00FF6E3F" w:rsidRPr="00483F56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5400" w:type="dxa"/>
            <w:shd w:val="clear" w:color="auto" w:fill="FFFFFF"/>
          </w:tcPr>
          <w:p w14:paraId="4C8D29DB" w14:textId="77777777" w:rsidR="00FF6E3F" w:rsidRPr="00666976" w:rsidRDefault="00FF6E3F" w:rsidP="0029229D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1. Hoạt động mở đầu</w:t>
            </w:r>
          </w:p>
          <w:p w14:paraId="5E8BA0CE" w14:textId="77777777" w:rsidR="00FF6E3F" w:rsidRDefault="00FF6E3F" w:rsidP="0029229D">
            <w:pPr>
              <w:pStyle w:val="NormalWeb"/>
              <w:spacing w:before="0" w:beforeAutospacing="0" w:afterAutospacing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-Tạo hứng thú cho HS</w:t>
            </w:r>
          </w:p>
          <w:p w14:paraId="2DA4EE68" w14:textId="77777777" w:rsidR="00FF6E3F" w:rsidRDefault="00FF6E3F" w:rsidP="0029229D">
            <w:pPr>
              <w:pStyle w:val="NormalWeb"/>
              <w:spacing w:before="0" w:beforeAutospacing="0" w:afterAutospacing="0"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 GV cho HS bắt bài hát</w:t>
            </w:r>
            <w:r>
              <w:rPr>
                <w:color w:val="000000"/>
                <w:sz w:val="28"/>
                <w:szCs w:val="28"/>
              </w:rPr>
              <w:t xml:space="preserve"> về loài vật</w:t>
            </w:r>
          </w:p>
          <w:p w14:paraId="2B5AD104" w14:textId="77777777" w:rsidR="00FF6E3F" w:rsidRPr="00483F56" w:rsidRDefault="00FF6E3F" w:rsidP="0029229D">
            <w:pPr>
              <w:pStyle w:val="NormalWeb"/>
              <w:spacing w:before="0" w:beforeAutospacing="0" w:afterAutospacing="0" w:line="276" w:lineRule="auto"/>
              <w:rPr>
                <w:i/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Kể tên các loài vật mà em yêu thích?</w:t>
            </w:r>
          </w:p>
          <w:p w14:paraId="561159FF" w14:textId="77777777" w:rsidR="00FF6E3F" w:rsidRPr="00483F56" w:rsidRDefault="00FF6E3F" w:rsidP="0029229D">
            <w:pPr>
              <w:pStyle w:val="NormalWeb"/>
              <w:spacing w:before="0" w:beforeAutospacing="0" w:afterAutospacing="0"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 GV giới thiệu bài</w:t>
            </w:r>
            <w:r>
              <w:rPr>
                <w:color w:val="000000"/>
                <w:sz w:val="28"/>
                <w:szCs w:val="28"/>
              </w:rPr>
              <w:t xml:space="preserve"> và các hoạt động trong bài</w:t>
            </w:r>
          </w:p>
          <w:p w14:paraId="72B679C7" w14:textId="77777777" w:rsidR="00FF6E3F" w:rsidRPr="00483F56" w:rsidRDefault="00FF6E3F" w:rsidP="0029229D">
            <w:pPr>
              <w:pStyle w:val="NormalWeb"/>
              <w:spacing w:before="0" w:beforeAutospacing="0" w:afterAutospacing="0" w:line="276" w:lineRule="auto"/>
              <w:rPr>
                <w:b/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 GV ghi bảng tên bài</w:t>
            </w:r>
          </w:p>
          <w:p w14:paraId="5D6AC7F2" w14:textId="77777777" w:rsidR="00FF6E3F" w:rsidRPr="00227286" w:rsidRDefault="00FF6E3F" w:rsidP="0029229D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1F3837">
              <w:rPr>
                <w:b/>
                <w:color w:val="000000"/>
                <w:sz w:val="28"/>
                <w:szCs w:val="28"/>
                <w:lang w:val="nl-NL"/>
              </w:rPr>
              <w:t>2.Hoạt động hình thành kiến thức mới</w:t>
            </w:r>
          </w:p>
          <w:p w14:paraId="6485641B" w14:textId="77777777" w:rsidR="00FF6E3F" w:rsidRPr="003E4C82" w:rsidRDefault="00FF6E3F" w:rsidP="0029229D">
            <w:pPr>
              <w:spacing w:line="276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3E4C82">
              <w:rPr>
                <w:b/>
                <w:color w:val="000000"/>
                <w:sz w:val="28"/>
                <w:szCs w:val="28"/>
                <w:lang w:val="nl-NL"/>
              </w:rPr>
              <w:t xml:space="preserve">Hoạt động 1. Luyện từ </w:t>
            </w:r>
          </w:p>
          <w:p w14:paraId="6C5E4DCD" w14:textId="77777777" w:rsidR="00FF6E3F" w:rsidRPr="003E4C82" w:rsidRDefault="00FF6E3F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3E4C82">
              <w:rPr>
                <w:color w:val="000000"/>
                <w:sz w:val="28"/>
                <w:szCs w:val="28"/>
                <w:lang w:val="nl-NL"/>
              </w:rPr>
              <w:t>-Giúp HS mở rộng vốn từ về đồ vật.</w:t>
            </w:r>
          </w:p>
          <w:p w14:paraId="78DBA42F" w14:textId="77777777" w:rsidR="00FF6E3F" w:rsidRDefault="00FF6E3F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-Tự tin, tích cực trong hoạt động nhóm.</w:t>
            </w:r>
          </w:p>
          <w:p w14:paraId="1D36A2E0" w14:textId="77777777" w:rsidR="00FF6E3F" w:rsidRPr="00467FAF" w:rsidRDefault="00FF6E3F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/>
                <w:sz w:val="28"/>
                <w:szCs w:val="28"/>
              </w:rPr>
              <w:t>-</w:t>
            </w:r>
            <w:r w:rsidRPr="00467FAF">
              <w:rPr>
                <w:rFonts w:eastAsia="Calibri"/>
                <w:color w:val="000000"/>
                <w:sz w:val="28"/>
                <w:szCs w:val="28"/>
              </w:rPr>
              <w:t xml:space="preserve">Yêu cầu HS xác định yêu cầu của BT 3, quan sát ô chữ. </w:t>
            </w:r>
          </w:p>
          <w:p w14:paraId="54133255" w14:textId="77777777" w:rsidR="00FF6E3F" w:rsidRPr="00467FAF" w:rsidRDefault="00FF6E3F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467FAF">
              <w:rPr>
                <w:rFonts w:eastAsia="Calibri"/>
                <w:color w:val="000000"/>
                <w:sz w:val="28"/>
                <w:szCs w:val="28"/>
              </w:rPr>
              <w:lastRenderedPageBreak/>
              <w:t>-Trò chơi “Chiếc nón kỳ diệu”</w:t>
            </w:r>
          </w:p>
          <w:p w14:paraId="7F7EC13D" w14:textId="77777777" w:rsidR="00FF6E3F" w:rsidRPr="00467FAF" w:rsidRDefault="00FF6E3F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467FAF">
              <w:rPr>
                <w:rFonts w:eastAsia="Calibri"/>
                <w:color w:val="000000"/>
                <w:sz w:val="28"/>
                <w:szCs w:val="28"/>
              </w:rPr>
              <w:t>( Chia lớp thành 4 đội, đại diện mỗi đội quay và thảo luận trả lời trong 1 phút.Các đội khác nhận xét và bổ sung.</w:t>
            </w:r>
            <w:r w:rsidRPr="00467FAF">
              <w:rPr>
                <w:rFonts w:eastAsia="Calibri"/>
                <w:color w:val="000000"/>
                <w:sz w:val="28"/>
                <w:szCs w:val="28"/>
              </w:rPr>
              <w:br/>
              <w:t xml:space="preserve">-HS nghe GV nhận xét kết quả. </w:t>
            </w:r>
          </w:p>
          <w:p w14:paraId="3CC8439C" w14:textId="77777777" w:rsidR="00FF6E3F" w:rsidRPr="00467FAF" w:rsidRDefault="00FF6E3F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467FAF">
              <w:rPr>
                <w:rFonts w:eastAsia="Calibri"/>
                <w:color w:val="000000"/>
                <w:sz w:val="28"/>
                <w:szCs w:val="28"/>
              </w:rPr>
              <w:t>-Em thường dùng đồ vật nào để giúp mẹ làm việc nhà?</w:t>
            </w:r>
          </w:p>
          <w:p w14:paraId="69D69AA6" w14:textId="77777777" w:rsidR="00FF6E3F" w:rsidRPr="00467FAF" w:rsidRDefault="00FF6E3F" w:rsidP="0029229D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 w:rsidRPr="00467FAF">
              <w:rPr>
                <w:b/>
                <w:color w:val="000000"/>
                <w:sz w:val="28"/>
                <w:szCs w:val="28"/>
              </w:rPr>
              <w:t>Hoạt động 2. Luyện câu</w:t>
            </w:r>
          </w:p>
          <w:p w14:paraId="68F7D07B" w14:textId="77777777" w:rsidR="00FF6E3F" w:rsidRPr="00467FAF" w:rsidRDefault="00FF6E3F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67FAF">
              <w:rPr>
                <w:color w:val="000000"/>
                <w:sz w:val="28"/>
                <w:szCs w:val="28"/>
              </w:rPr>
              <w:t>-Rèn kỹ năng đặt câu theo mẫu</w:t>
            </w:r>
          </w:p>
          <w:p w14:paraId="0605FA65" w14:textId="77777777" w:rsidR="00FF6E3F" w:rsidRPr="00467FAF" w:rsidRDefault="00FF6E3F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67FAF">
              <w:rPr>
                <w:color w:val="000000"/>
                <w:sz w:val="28"/>
                <w:szCs w:val="28"/>
              </w:rPr>
              <w:t>-Mạnh dạn, tự tin khi giao tiếp.</w:t>
            </w:r>
          </w:p>
          <w:p w14:paraId="2E63A3E6" w14:textId="77777777" w:rsidR="00FF6E3F" w:rsidRPr="00467FAF" w:rsidRDefault="00FF6E3F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467FAF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*Đặt câu hỏi cho bộ phận câu được in đậm</w:t>
            </w:r>
            <w:r w:rsidRPr="00467FAF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67FAF">
              <w:rPr>
                <w:rFonts w:eastAsia="Calibri"/>
                <w:color w:val="000000"/>
                <w:sz w:val="28"/>
                <w:szCs w:val="28"/>
              </w:rPr>
              <w:t>-Yêu cầu HS xác định yêu cầu của BT 4a.</w:t>
            </w:r>
            <w:r w:rsidRPr="00467FAF">
              <w:rPr>
                <w:rFonts w:eastAsia="Calibri"/>
                <w:color w:val="000000"/>
                <w:sz w:val="28"/>
                <w:szCs w:val="28"/>
              </w:rPr>
              <w:br/>
              <w:t xml:space="preserve">-HD HS thực hiện yêu cầu BT trong VBT </w:t>
            </w:r>
            <w:r w:rsidRPr="00467FAF">
              <w:rPr>
                <w:rFonts w:eastAsia="Calibri"/>
                <w:i/>
                <w:color w:val="000000"/>
                <w:sz w:val="28"/>
                <w:szCs w:val="28"/>
              </w:rPr>
              <w:t>(Cái gì đỏ thắm?, Cái gì nhẵn bóng và thơm mùi gỗ mới).</w:t>
            </w:r>
            <w:r w:rsidRPr="00467FAF">
              <w:rPr>
                <w:rFonts w:eastAsia="Calibri"/>
                <w:i/>
                <w:color w:val="000000"/>
                <w:sz w:val="28"/>
                <w:szCs w:val="28"/>
              </w:rPr>
              <w:br/>
            </w:r>
            <w:r w:rsidRPr="00467FAF">
              <w:rPr>
                <w:rFonts w:eastAsia="Calibri"/>
                <w:color w:val="000000"/>
                <w:sz w:val="28"/>
                <w:szCs w:val="28"/>
              </w:rPr>
              <w:t>-HS chia sẻ kết quả trong nhóm và trước lớp.</w:t>
            </w:r>
            <w:r w:rsidRPr="00467FAF">
              <w:rPr>
                <w:rFonts w:eastAsia="Calibri"/>
                <w:color w:val="000000"/>
                <w:sz w:val="28"/>
                <w:szCs w:val="28"/>
              </w:rPr>
              <w:br/>
              <w:t>-HS nghe bạn và GV nhận xét.</w:t>
            </w:r>
            <w:r w:rsidRPr="00467FAF">
              <w:rPr>
                <w:rFonts w:eastAsia="Calibri"/>
                <w:color w:val="000000"/>
                <w:sz w:val="28"/>
                <w:szCs w:val="28"/>
              </w:rPr>
              <w:br/>
              <w:t xml:space="preserve">-HS tự đánh giá bài làm của mình và của bạn. </w:t>
            </w:r>
          </w:p>
          <w:p w14:paraId="3F9372AA" w14:textId="77777777" w:rsidR="00FF6E3F" w:rsidRPr="00467FAF" w:rsidRDefault="00FF6E3F" w:rsidP="0029229D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67FAF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*Đặt 1 – 2 câu về đồ dùng học tập theo mẫu</w:t>
            </w:r>
            <w:r w:rsidRPr="00467FAF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14:paraId="16A2C1DF" w14:textId="77777777" w:rsidR="00FF6E3F" w:rsidRPr="00467FAF" w:rsidRDefault="00FF6E3F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467FAF">
              <w:rPr>
                <w:rFonts w:eastAsia="Calibri"/>
                <w:color w:val="000000"/>
                <w:sz w:val="28"/>
                <w:szCs w:val="28"/>
              </w:rPr>
              <w:t>-Yêu cầu  HS xác định yêu cầu của BT 4b.</w:t>
            </w:r>
          </w:p>
          <w:p w14:paraId="7CF440E1" w14:textId="77777777" w:rsidR="00FF6E3F" w:rsidRPr="00467FAF" w:rsidRDefault="00FF6E3F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</w:p>
          <w:p w14:paraId="4169F2C5" w14:textId="77777777" w:rsidR="00FF6E3F" w:rsidRPr="00467FAF" w:rsidRDefault="00FF6E3F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</w:p>
          <w:p w14:paraId="1893534C" w14:textId="77777777" w:rsidR="00FF6E3F" w:rsidRPr="00467FAF" w:rsidRDefault="00FF6E3F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467FAF">
              <w:rPr>
                <w:rFonts w:eastAsia="Calibri"/>
                <w:color w:val="000000"/>
                <w:sz w:val="28"/>
                <w:szCs w:val="28"/>
              </w:rPr>
              <w:t>-HD  HS trao đổi trong nhóm nhỏ và thực hiện yêu cầu BT vào VBT (theo mẫu)</w:t>
            </w:r>
          </w:p>
          <w:p w14:paraId="66EF5B61" w14:textId="77777777" w:rsidR="00FF6E3F" w:rsidRPr="00467FAF" w:rsidRDefault="00FF6E3F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467FAF">
              <w:rPr>
                <w:rFonts w:eastAsia="Calibri"/>
                <w:color w:val="000000"/>
                <w:sz w:val="28"/>
                <w:szCs w:val="28"/>
              </w:rPr>
              <w:t>-HS chia sẻ kết quả trong nhóm và trước lớp.</w:t>
            </w:r>
            <w:r w:rsidRPr="00467FAF">
              <w:rPr>
                <w:rFonts w:eastAsia="Calibri"/>
                <w:color w:val="000000"/>
                <w:sz w:val="28"/>
                <w:szCs w:val="28"/>
              </w:rPr>
              <w:br/>
              <w:t>-HS nghe bạn và GV nhận xét.</w:t>
            </w:r>
            <w:r w:rsidRPr="00467FAF">
              <w:rPr>
                <w:rFonts w:eastAsia="Calibri"/>
                <w:color w:val="000000"/>
                <w:sz w:val="28"/>
                <w:szCs w:val="28"/>
              </w:rPr>
              <w:br/>
              <w:t xml:space="preserve">-HS tự đánh giá bài làm của mình và của bạn. </w:t>
            </w:r>
          </w:p>
          <w:p w14:paraId="0791911A" w14:textId="77777777" w:rsidR="00FF6E3F" w:rsidRPr="00483F56" w:rsidRDefault="00FF6E3F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shd w:val="clear" w:color="auto" w:fill="FFFFFF"/>
          </w:tcPr>
          <w:p w14:paraId="76784565" w14:textId="77777777" w:rsidR="00FF6E3F" w:rsidRDefault="00FF6E3F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7F0B214F" w14:textId="77777777" w:rsidR="00FF6E3F" w:rsidRDefault="00FF6E3F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6909CA02" w14:textId="77777777" w:rsidR="00FF6E3F" w:rsidRDefault="00FF6E3F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</w:t>
            </w:r>
            <w:r w:rsidRPr="00483F56">
              <w:rPr>
                <w:color w:val="000000"/>
                <w:sz w:val="28"/>
                <w:szCs w:val="28"/>
              </w:rPr>
              <w:t xml:space="preserve"> hát</w:t>
            </w:r>
          </w:p>
          <w:p w14:paraId="3797A7BD" w14:textId="77777777" w:rsidR="00FF6E3F" w:rsidRDefault="00FF6E3F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00ABE8C" w14:textId="77777777" w:rsidR="00FF6E3F" w:rsidRPr="00483F56" w:rsidRDefault="00FF6E3F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-Trao đổi nhóm đôi</w:t>
            </w:r>
          </w:p>
          <w:p w14:paraId="473CE63D" w14:textId="77777777" w:rsidR="00FF6E3F" w:rsidRPr="00483F56" w:rsidRDefault="00FF6E3F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lắng nghe</w:t>
            </w:r>
          </w:p>
          <w:p w14:paraId="065982C9" w14:textId="77777777" w:rsidR="00FF6E3F" w:rsidRPr="00483F56" w:rsidRDefault="00FF6E3F" w:rsidP="0029229D">
            <w:pPr>
              <w:tabs>
                <w:tab w:val="left" w:pos="318"/>
              </w:tabs>
              <w:spacing w:line="276" w:lineRule="auto"/>
              <w:jc w:val="center"/>
              <w:rPr>
                <w:color w:val="000000"/>
                <w:szCs w:val="28"/>
              </w:rPr>
            </w:pPr>
          </w:p>
          <w:p w14:paraId="32FB1D94" w14:textId="77777777" w:rsidR="00FF6E3F" w:rsidRPr="00483F56" w:rsidRDefault="00FF6E3F" w:rsidP="0029229D">
            <w:pPr>
              <w:tabs>
                <w:tab w:val="left" w:pos="318"/>
              </w:tabs>
              <w:spacing w:line="276" w:lineRule="auto"/>
              <w:jc w:val="center"/>
              <w:rPr>
                <w:color w:val="000000"/>
                <w:szCs w:val="28"/>
              </w:rPr>
            </w:pPr>
          </w:p>
          <w:p w14:paraId="66AA9852" w14:textId="77777777" w:rsidR="00FF6E3F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39A26EA9" w14:textId="77777777" w:rsidR="00FF6E3F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277C2050" w14:textId="77777777" w:rsidR="00FF6E3F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5FF06B83" w14:textId="77777777" w:rsidR="00FF6E3F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25596140" w14:textId="77777777" w:rsidR="00FF6E3F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 đọc</w:t>
            </w:r>
          </w:p>
          <w:p w14:paraId="70F493DD" w14:textId="77777777" w:rsidR="00FF6E3F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71D9674A" w14:textId="77777777" w:rsidR="00FF6E3F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-Các đội tham gia chơi</w:t>
            </w:r>
          </w:p>
          <w:p w14:paraId="3C5C7233" w14:textId="77777777" w:rsidR="00FF6E3F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4195F328" w14:textId="77777777" w:rsidR="00FF6E3F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309E1D33" w14:textId="77777777" w:rsidR="00FF6E3F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3CD2F4EF" w14:textId="77777777" w:rsidR="00FF6E3F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-Lắng nghe</w:t>
            </w:r>
          </w:p>
          <w:p w14:paraId="040B52A3" w14:textId="77777777" w:rsidR="00FF6E3F" w:rsidRPr="00483F56" w:rsidRDefault="00FF6E3F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-Trao đổi ý kiến cá nhân</w:t>
            </w:r>
            <w:r w:rsidRPr="00483F56">
              <w:rPr>
                <w:color w:val="000000"/>
                <w:sz w:val="28"/>
                <w:szCs w:val="28"/>
              </w:rPr>
              <w:t xml:space="preserve"> </w:t>
            </w:r>
          </w:p>
          <w:p w14:paraId="416DFA93" w14:textId="77777777" w:rsidR="00FF6E3F" w:rsidRDefault="00FF6E3F" w:rsidP="0029229D">
            <w:pPr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</w:p>
          <w:p w14:paraId="3332BE8F" w14:textId="77777777" w:rsidR="00FF6E3F" w:rsidRDefault="00FF6E3F" w:rsidP="0029229D">
            <w:pPr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</w:p>
          <w:p w14:paraId="3CC52FAB" w14:textId="77777777" w:rsidR="00FF6E3F" w:rsidRDefault="00FF6E3F" w:rsidP="0029229D">
            <w:pPr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</w:p>
          <w:p w14:paraId="73C2840A" w14:textId="77777777" w:rsidR="00FF6E3F" w:rsidRDefault="00FF6E3F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08507A6F" w14:textId="77777777" w:rsidR="00FF6E3F" w:rsidRDefault="00FF6E3F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12759F1D" w14:textId="77777777" w:rsidR="00FF6E3F" w:rsidRPr="00483F56" w:rsidRDefault="00FF6E3F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-HS xác định yêu cầu của BT </w:t>
            </w:r>
          </w:p>
          <w:p w14:paraId="4565C425" w14:textId="77777777" w:rsidR="00FF6E3F" w:rsidRDefault="00FF6E3F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6C22AA83" w14:textId="77777777" w:rsidR="00FF6E3F" w:rsidRDefault="00FF6E3F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08F45316" w14:textId="77777777" w:rsidR="00FF6E3F" w:rsidRDefault="00FF6E3F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20243143" w14:textId="77777777" w:rsidR="00FF6E3F" w:rsidRPr="00483F56" w:rsidRDefault="00FF6E3F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làm việc trong nhóm đôi. </w:t>
            </w:r>
          </w:p>
          <w:p w14:paraId="278288A5" w14:textId="77777777" w:rsidR="00FF6E3F" w:rsidRPr="00483F56" w:rsidRDefault="00FF6E3F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chia sẻ trước lớp</w:t>
            </w:r>
          </w:p>
          <w:p w14:paraId="55C0E959" w14:textId="77777777" w:rsidR="00FF6E3F" w:rsidRDefault="00FF6E3F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64C4D924" w14:textId="77777777" w:rsidR="00FF6E3F" w:rsidRPr="000B364B" w:rsidRDefault="00FF6E3F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viết vào VBT 2 câu có chứa từ ngữ tìm được ở BT 3. </w:t>
            </w:r>
          </w:p>
          <w:p w14:paraId="6ECB23CD" w14:textId="77777777" w:rsidR="00FF6E3F" w:rsidRPr="00483F56" w:rsidRDefault="00FF6E3F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xác định yêu cầu của BT 4b</w:t>
            </w:r>
          </w:p>
          <w:p w14:paraId="022954A1" w14:textId="77777777" w:rsidR="00FF6E3F" w:rsidRDefault="00FF6E3F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tthực hiện yêu cầu BT vào VBT </w:t>
            </w:r>
          </w:p>
          <w:p w14:paraId="06A0605C" w14:textId="77777777" w:rsidR="00FF6E3F" w:rsidRDefault="00FF6E3F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19D61EB" w14:textId="77777777" w:rsidR="00FF6E3F" w:rsidRPr="00483F56" w:rsidRDefault="00FF6E3F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1DC2638F" w14:textId="77777777" w:rsidR="00FF6E3F" w:rsidRPr="00483F56" w:rsidRDefault="00FF6E3F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chia sẻ kết quả trong nhóm và trước lớp</w:t>
            </w:r>
          </w:p>
          <w:p w14:paraId="45721E6B" w14:textId="77777777" w:rsidR="00FF6E3F" w:rsidRDefault="00FF6E3F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4605D4EC" w14:textId="77777777" w:rsidR="00FF6E3F" w:rsidRPr="00483F56" w:rsidRDefault="00FF6E3F" w:rsidP="0029229D">
            <w:pPr>
              <w:spacing w:line="276" w:lineRule="auto"/>
              <w:rPr>
                <w:color w:val="000000"/>
                <w:szCs w:val="28"/>
              </w:rPr>
            </w:pPr>
          </w:p>
        </w:tc>
      </w:tr>
    </w:tbl>
    <w:p w14:paraId="1A2CEDF4" w14:textId="77777777" w:rsidR="00FF6E3F" w:rsidRPr="005D396C" w:rsidRDefault="00FF6E3F" w:rsidP="00FF6E3F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48B16835" w14:textId="77777777" w:rsidR="00FF6E3F" w:rsidRPr="005D396C" w:rsidRDefault="00FF6E3F" w:rsidP="00FF6E3F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58F7866E" w14:textId="77777777" w:rsidR="00FF6E3F" w:rsidRDefault="00FF6E3F" w:rsidP="00FF6E3F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D3AFDAF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A442F"/>
    <w:multiLevelType w:val="hybridMultilevel"/>
    <w:tmpl w:val="4920E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3F"/>
    <w:rsid w:val="005866EE"/>
    <w:rsid w:val="00597241"/>
    <w:rsid w:val="00C733F8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A5B9"/>
  <w15:chartTrackingRefBased/>
  <w15:docId w15:val="{54563E7D-380F-4CD1-ADD6-43927A0F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3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E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E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E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E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E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E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E3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F6E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2025-05-12T02:18:00Z</dcterms:created>
  <dcterms:modified xsi:type="dcterms:W3CDTF">2025-05-12T02:18:00Z</dcterms:modified>
</cp:coreProperties>
</file>