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D709" w14:textId="77777777" w:rsidR="000640E1" w:rsidRPr="008D6FAE" w:rsidRDefault="000640E1" w:rsidP="000640E1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>KẾ HOẠCH  BÀI DẠY</w:t>
      </w:r>
    </w:p>
    <w:p w14:paraId="0E5F27AC" w14:textId="77777777" w:rsidR="000640E1" w:rsidRPr="008D6FAE" w:rsidRDefault="000640E1" w:rsidP="000640E1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7A0023">
        <w:rPr>
          <w:b/>
          <w:i/>
          <w:sz w:val="28"/>
          <w:szCs w:val="28"/>
        </w:rPr>
        <w:t>TOÁN</w:t>
      </w:r>
      <w:r>
        <w:rPr>
          <w:b/>
          <w:i/>
          <w:sz w:val="28"/>
          <w:szCs w:val="28"/>
        </w:rPr>
        <w:t>-  LỚP 2</w:t>
      </w:r>
    </w:p>
    <w:p w14:paraId="7381BC2F" w14:textId="77777777" w:rsidR="000640E1" w:rsidRDefault="000640E1" w:rsidP="000640E1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5484A">
        <w:rPr>
          <w:rFonts w:ascii="Times New Roman" w:hAnsi="Times New Roman"/>
          <w:b/>
          <w:bCs/>
          <w:color w:val="000000" w:themeColor="text1"/>
          <w:sz w:val="28"/>
          <w:szCs w:val="28"/>
        </w:rPr>
        <w:t>Tên bài họ</w:t>
      </w:r>
      <w:r w:rsidRPr="00F5484A">
        <w:rPr>
          <w:rFonts w:ascii="Times New Roman" w:hAnsi="Times New Roman"/>
          <w:b/>
          <w:color w:val="000000" w:themeColor="text1"/>
          <w:sz w:val="28"/>
          <w:szCs w:val="28"/>
        </w:rPr>
        <w:t>c:</w:t>
      </w:r>
      <w:r w:rsidRPr="00F5484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BE0502">
        <w:rPr>
          <w:rFonts w:ascii="Times New Roman" w:hAnsi="Times New Roman"/>
          <w:b/>
          <w:color w:val="auto"/>
          <w:sz w:val="28"/>
          <w:szCs w:val="28"/>
        </w:rPr>
        <w:t xml:space="preserve">PHÉP CỘNG CÓ TỔNG LÀ SỐ TRÒN </w:t>
      </w:r>
      <w:r>
        <w:rPr>
          <w:rFonts w:ascii="Times New Roman" w:hAnsi="Times New Roman"/>
          <w:b/>
          <w:color w:val="auto"/>
          <w:sz w:val="28"/>
          <w:szCs w:val="28"/>
        </w:rPr>
        <w:t>CH</w:t>
      </w:r>
      <w:r w:rsidRPr="00BE0502">
        <w:rPr>
          <w:rFonts w:ascii="Times New Roman" w:hAnsi="Times New Roman"/>
          <w:b/>
          <w:color w:val="auto"/>
          <w:sz w:val="28"/>
          <w:szCs w:val="28"/>
        </w:rPr>
        <w:t>ỤC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(tiết 2)</w:t>
      </w:r>
    </w:p>
    <w:p w14:paraId="531D5AF2" w14:textId="77777777" w:rsidR="000640E1" w:rsidRDefault="000640E1" w:rsidP="000640E1">
      <w:pPr>
        <w:pStyle w:val="Heading1"/>
        <w:spacing w:before="0" w:line="240" w:lineRule="auto"/>
        <w:jc w:val="center"/>
        <w:rPr>
          <w:b/>
          <w:sz w:val="28"/>
          <w:szCs w:val="28"/>
        </w:rPr>
      </w:pPr>
      <w:r w:rsidRPr="00F548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Tiết chương trình: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56</w:t>
      </w:r>
    </w:p>
    <w:p w14:paraId="2836EA21" w14:textId="77777777" w:rsidR="000640E1" w:rsidRDefault="000640E1" w:rsidP="000640E1">
      <w:pPr>
        <w:pStyle w:val="Heading1"/>
        <w:spacing w:before="0" w:line="240" w:lineRule="auto"/>
        <w:rPr>
          <w:rFonts w:ascii="Times New Roman" w:hAnsi="Times New Roman"/>
          <w:b/>
          <w:color w:val="auto"/>
          <w:szCs w:val="28"/>
        </w:rPr>
      </w:pPr>
    </w:p>
    <w:p w14:paraId="5DC0C343" w14:textId="77777777" w:rsidR="000640E1" w:rsidRPr="002B238D" w:rsidRDefault="000640E1" w:rsidP="000640E1">
      <w:pPr>
        <w:pStyle w:val="Heading1"/>
        <w:spacing w:before="0" w:line="240" w:lineRule="auto"/>
        <w:rPr>
          <w:rFonts w:ascii="Times New Roman" w:hAnsi="Times New Roman"/>
          <w:b/>
          <w:color w:val="auto"/>
          <w:szCs w:val="28"/>
        </w:rPr>
      </w:pPr>
    </w:p>
    <w:p w14:paraId="470FC1EC" w14:textId="77777777" w:rsidR="000640E1" w:rsidRPr="002B238D" w:rsidRDefault="000640E1" w:rsidP="000640E1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"/>
          <w:szCs w:val="28"/>
        </w:rPr>
      </w:pPr>
    </w:p>
    <w:p w14:paraId="428F59BE" w14:textId="77777777" w:rsidR="000640E1" w:rsidRPr="002B238D" w:rsidRDefault="000640E1" w:rsidP="000640E1">
      <w:pPr>
        <w:ind w:firstLine="284"/>
        <w:rPr>
          <w:b/>
          <w:sz w:val="28"/>
          <w:szCs w:val="28"/>
        </w:rPr>
      </w:pPr>
      <w:r w:rsidRPr="002B238D">
        <w:rPr>
          <w:b/>
          <w:sz w:val="28"/>
          <w:szCs w:val="28"/>
        </w:rPr>
        <w:t>I. YÊU CẦU CẦN ĐẠT</w:t>
      </w:r>
    </w:p>
    <w:p w14:paraId="1072B427" w14:textId="77777777" w:rsidR="000640E1" w:rsidRDefault="000640E1" w:rsidP="000640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-</w:t>
      </w:r>
      <w:r>
        <w:rPr>
          <w:sz w:val="28"/>
          <w:szCs w:val="28"/>
        </w:rPr>
        <w:t>Thực hiện được phép cộng có tổng là số tròn chục.</w:t>
      </w:r>
    </w:p>
    <w:p w14:paraId="1B7605C0" w14:textId="77777777" w:rsidR="000640E1" w:rsidRDefault="000640E1" w:rsidP="000640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-Nhận biết ý nghĩa của phép cộng, vận dụng GQVĐ liên quan đến phép cộng.</w:t>
      </w:r>
    </w:p>
    <w:p w14:paraId="19C75877" w14:textId="77777777" w:rsidR="000640E1" w:rsidRDefault="000640E1" w:rsidP="000640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-Biết tính toán trong trường hợp có hai dấu phép tính cộng. </w:t>
      </w:r>
    </w:p>
    <w:p w14:paraId="0F998C2C" w14:textId="77777777" w:rsidR="000640E1" w:rsidRPr="008863BC" w:rsidRDefault="000640E1" w:rsidP="000640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-GQVĐ đơn giản liên quan đến độ dài và đơn vị xăng-ti-mét.</w:t>
      </w:r>
    </w:p>
    <w:p w14:paraId="10A33DA4" w14:textId="77777777" w:rsidR="000640E1" w:rsidRPr="002B238D" w:rsidRDefault="000640E1" w:rsidP="000640E1">
      <w:pPr>
        <w:ind w:firstLine="284"/>
        <w:jc w:val="both"/>
        <w:rPr>
          <w:b/>
          <w:sz w:val="28"/>
          <w:szCs w:val="28"/>
        </w:rPr>
      </w:pPr>
      <w:r w:rsidRPr="002B238D">
        <w:rPr>
          <w:b/>
          <w:sz w:val="28"/>
          <w:szCs w:val="28"/>
        </w:rPr>
        <w:t>II. ĐỒ DÙNG DẠY HỌC</w:t>
      </w:r>
    </w:p>
    <w:p w14:paraId="61808542" w14:textId="77777777" w:rsidR="000640E1" w:rsidRPr="002B238D" w:rsidRDefault="000640E1" w:rsidP="000640E1">
      <w:pPr>
        <w:ind w:firstLine="567"/>
        <w:jc w:val="both"/>
        <w:rPr>
          <w:b/>
          <w:sz w:val="28"/>
          <w:szCs w:val="28"/>
        </w:rPr>
      </w:pPr>
      <w:r w:rsidRPr="002B238D">
        <w:rPr>
          <w:b/>
          <w:sz w:val="28"/>
          <w:szCs w:val="28"/>
        </w:rPr>
        <w:t>1. Giáo viên</w:t>
      </w:r>
    </w:p>
    <w:p w14:paraId="1A851629" w14:textId="77777777" w:rsidR="000640E1" w:rsidRPr="006272EB" w:rsidRDefault="000640E1" w:rsidP="000640E1">
      <w:pPr>
        <w:ind w:firstLine="567"/>
        <w:jc w:val="both"/>
        <w:rPr>
          <w:sz w:val="28"/>
          <w:szCs w:val="28"/>
        </w:rPr>
      </w:pPr>
      <w:r w:rsidRPr="006272EB">
        <w:rPr>
          <w:sz w:val="28"/>
          <w:szCs w:val="28"/>
        </w:rPr>
        <w:t>- Giáo án, SGK, SGV.</w:t>
      </w:r>
    </w:p>
    <w:p w14:paraId="7EAFECEC" w14:textId="77777777" w:rsidR="000640E1" w:rsidRPr="006272EB" w:rsidRDefault="000640E1" w:rsidP="000640E1">
      <w:pPr>
        <w:ind w:firstLine="567"/>
        <w:jc w:val="both"/>
        <w:rPr>
          <w:sz w:val="28"/>
          <w:szCs w:val="28"/>
        </w:rPr>
      </w:pPr>
      <w:r w:rsidRPr="006272EB">
        <w:rPr>
          <w:sz w:val="28"/>
          <w:szCs w:val="28"/>
        </w:rPr>
        <w:t>- 2 thẻ chục và 10 khối lập phương, hình vẽ cho bài luyện tập 1 và Vui học (nếu cần).</w:t>
      </w:r>
    </w:p>
    <w:p w14:paraId="3E210542" w14:textId="77777777" w:rsidR="000640E1" w:rsidRPr="002B238D" w:rsidRDefault="000640E1" w:rsidP="000640E1">
      <w:pPr>
        <w:ind w:firstLine="567"/>
        <w:jc w:val="both"/>
        <w:rPr>
          <w:sz w:val="28"/>
          <w:szCs w:val="28"/>
        </w:rPr>
      </w:pPr>
      <w:r w:rsidRPr="002B238D">
        <w:rPr>
          <w:b/>
          <w:sz w:val="28"/>
          <w:szCs w:val="28"/>
        </w:rPr>
        <w:t>2. Học Sinh</w:t>
      </w:r>
      <w:r w:rsidRPr="002B238D">
        <w:rPr>
          <w:sz w:val="28"/>
          <w:szCs w:val="28"/>
        </w:rPr>
        <w:t xml:space="preserve"> </w:t>
      </w:r>
    </w:p>
    <w:p w14:paraId="13D381A2" w14:textId="77777777" w:rsidR="000640E1" w:rsidRPr="006272EB" w:rsidRDefault="000640E1" w:rsidP="000640E1">
      <w:pPr>
        <w:ind w:left="567"/>
        <w:rPr>
          <w:sz w:val="28"/>
          <w:szCs w:val="28"/>
        </w:rPr>
      </w:pPr>
      <w:r w:rsidRPr="006272EB">
        <w:rPr>
          <w:sz w:val="28"/>
          <w:szCs w:val="28"/>
        </w:rPr>
        <w:t>- SGK. vở ghi, bút viết, bảng con…</w:t>
      </w:r>
    </w:p>
    <w:p w14:paraId="3420D05C" w14:textId="77777777" w:rsidR="000640E1" w:rsidRPr="006272EB" w:rsidRDefault="000640E1" w:rsidP="000640E1">
      <w:pPr>
        <w:ind w:left="567"/>
        <w:rPr>
          <w:b/>
          <w:sz w:val="28"/>
          <w:szCs w:val="28"/>
        </w:rPr>
      </w:pPr>
      <w:r w:rsidRPr="006272EB">
        <w:rPr>
          <w:sz w:val="28"/>
          <w:szCs w:val="28"/>
        </w:rPr>
        <w:t>- 2 thẻ chục và 10 khối lập phương</w:t>
      </w:r>
      <w:r w:rsidRPr="006272EB">
        <w:rPr>
          <w:b/>
          <w:sz w:val="28"/>
          <w:szCs w:val="28"/>
        </w:rPr>
        <w:t xml:space="preserve"> </w:t>
      </w:r>
    </w:p>
    <w:p w14:paraId="69E62F36" w14:textId="77777777" w:rsidR="000640E1" w:rsidRDefault="000640E1" w:rsidP="000640E1">
      <w:pPr>
        <w:ind w:firstLine="284"/>
        <w:rPr>
          <w:b/>
          <w:sz w:val="28"/>
          <w:szCs w:val="28"/>
        </w:rPr>
      </w:pPr>
      <w:r w:rsidRPr="002B238D">
        <w:rPr>
          <w:b/>
          <w:sz w:val="28"/>
          <w:szCs w:val="28"/>
        </w:rPr>
        <w:t>III. CÁC HOẠT ĐỘNG DẠY – HỌC CHỦ YẾU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48"/>
        <w:gridCol w:w="5400"/>
        <w:gridCol w:w="3870"/>
      </w:tblGrid>
      <w:tr w:rsidR="000640E1" w14:paraId="1FD6AF79" w14:textId="77777777" w:rsidTr="0029229D">
        <w:tc>
          <w:tcPr>
            <w:tcW w:w="648" w:type="dxa"/>
          </w:tcPr>
          <w:p w14:paraId="3EAE29FF" w14:textId="77777777" w:rsidR="000640E1" w:rsidRPr="00F36782" w:rsidRDefault="000640E1" w:rsidP="0029229D">
            <w:pPr>
              <w:jc w:val="center"/>
              <w:rPr>
                <w:b/>
                <w:i/>
                <w:sz w:val="26"/>
                <w:szCs w:val="28"/>
              </w:rPr>
            </w:pPr>
            <w:r w:rsidRPr="00F36782"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400" w:type="dxa"/>
          </w:tcPr>
          <w:p w14:paraId="3A8DED62" w14:textId="77777777" w:rsidR="000640E1" w:rsidRPr="00F36782" w:rsidRDefault="000640E1" w:rsidP="0029229D">
            <w:pPr>
              <w:jc w:val="center"/>
              <w:rPr>
                <w:b/>
                <w:i/>
                <w:sz w:val="26"/>
                <w:szCs w:val="28"/>
              </w:rPr>
            </w:pPr>
            <w:r w:rsidRPr="00F36782">
              <w:rPr>
                <w:b/>
                <w:i/>
                <w:sz w:val="26"/>
                <w:szCs w:val="28"/>
              </w:rPr>
              <w:t>HOẠT ĐỘNG CỦA GIÁO VIÊN</w:t>
            </w:r>
          </w:p>
        </w:tc>
        <w:tc>
          <w:tcPr>
            <w:tcW w:w="3870" w:type="dxa"/>
          </w:tcPr>
          <w:p w14:paraId="71D8A8F5" w14:textId="77777777" w:rsidR="000640E1" w:rsidRPr="00F36782" w:rsidRDefault="000640E1" w:rsidP="0029229D">
            <w:pPr>
              <w:jc w:val="center"/>
              <w:rPr>
                <w:b/>
                <w:i/>
                <w:sz w:val="26"/>
                <w:szCs w:val="28"/>
              </w:rPr>
            </w:pPr>
            <w:r w:rsidRPr="00F36782">
              <w:rPr>
                <w:b/>
                <w:i/>
                <w:sz w:val="26"/>
                <w:szCs w:val="28"/>
              </w:rPr>
              <w:t>HOẠT ĐỘNG CỦA HỌC SINH</w:t>
            </w:r>
          </w:p>
        </w:tc>
      </w:tr>
      <w:tr w:rsidR="000640E1" w14:paraId="5226F8EF" w14:textId="77777777" w:rsidTr="0029229D">
        <w:tc>
          <w:tcPr>
            <w:tcW w:w="648" w:type="dxa"/>
          </w:tcPr>
          <w:p w14:paraId="0A16812A" w14:textId="77777777" w:rsidR="000640E1" w:rsidRDefault="000640E1" w:rsidP="0029229D">
            <w:pPr>
              <w:rPr>
                <w:b/>
                <w:i/>
                <w:sz w:val="28"/>
                <w:szCs w:val="28"/>
              </w:rPr>
            </w:pPr>
            <w:r w:rsidRPr="00EF00CF">
              <w:rPr>
                <w:b/>
                <w:i/>
                <w:sz w:val="28"/>
                <w:szCs w:val="28"/>
              </w:rPr>
              <w:t>5’</w:t>
            </w:r>
          </w:p>
          <w:p w14:paraId="1C65D152" w14:textId="77777777" w:rsidR="000640E1" w:rsidRPr="00EF00CF" w:rsidRDefault="000640E1" w:rsidP="0029229D">
            <w:pPr>
              <w:rPr>
                <w:b/>
                <w:i/>
                <w:sz w:val="28"/>
                <w:szCs w:val="28"/>
              </w:rPr>
            </w:pPr>
          </w:p>
          <w:p w14:paraId="091BFEF3" w14:textId="77777777" w:rsidR="000640E1" w:rsidRPr="00EF00CF" w:rsidRDefault="000640E1" w:rsidP="0029229D">
            <w:pPr>
              <w:rPr>
                <w:b/>
                <w:i/>
                <w:sz w:val="28"/>
                <w:szCs w:val="28"/>
              </w:rPr>
            </w:pPr>
            <w:r w:rsidRPr="00EF00CF">
              <w:rPr>
                <w:b/>
                <w:i/>
                <w:sz w:val="28"/>
                <w:szCs w:val="28"/>
              </w:rPr>
              <w:t>30’</w:t>
            </w:r>
          </w:p>
          <w:p w14:paraId="121060AF" w14:textId="77777777" w:rsidR="000640E1" w:rsidRDefault="000640E1" w:rsidP="0029229D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14:paraId="1959DA17" w14:textId="77777777" w:rsidR="000640E1" w:rsidRPr="00A13DD6" w:rsidRDefault="000640E1" w:rsidP="002922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1.Hoạt động mở đầu</w:t>
            </w:r>
          </w:p>
          <w:p w14:paraId="271066E5" w14:textId="77777777" w:rsidR="000640E1" w:rsidRPr="004B460B" w:rsidRDefault="000640E1" w:rsidP="0029229D">
            <w:pPr>
              <w:rPr>
                <w:sz w:val="28"/>
                <w:szCs w:val="28"/>
              </w:rPr>
            </w:pPr>
            <w:r w:rsidRPr="004B460B">
              <w:rPr>
                <w:sz w:val="28"/>
                <w:szCs w:val="28"/>
              </w:rPr>
              <w:t>- GV giới thiệu trực tiếp vào bài</w:t>
            </w:r>
          </w:p>
          <w:p w14:paraId="3B481E0F" w14:textId="77777777" w:rsidR="000640E1" w:rsidRPr="00612A29" w:rsidRDefault="000640E1" w:rsidP="0029229D">
            <w:pPr>
              <w:rPr>
                <w:b/>
                <w:sz w:val="28"/>
                <w:szCs w:val="28"/>
              </w:rPr>
            </w:pPr>
            <w:r w:rsidRPr="00612A29">
              <w:rPr>
                <w:b/>
                <w:sz w:val="28"/>
                <w:szCs w:val="28"/>
              </w:rPr>
              <w:t>2. Luyện tập</w:t>
            </w:r>
          </w:p>
          <w:p w14:paraId="58B5E822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12A29">
              <w:rPr>
                <w:sz w:val="28"/>
                <w:szCs w:val="28"/>
              </w:rPr>
              <w:t>HS làm bài tập để củng cố lại cách tính phép cộng có nhớ trong phạm vi 100</w:t>
            </w:r>
          </w:p>
          <w:p w14:paraId="55975384" w14:textId="77777777" w:rsidR="000640E1" w:rsidRPr="00612A29" w:rsidRDefault="000640E1" w:rsidP="0029229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Bài 1</w:t>
            </w:r>
          </w:p>
          <w:p w14:paraId="296BCFC3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GV yêu cầu HS tìm hiểu mẫu, nhận biết:</w:t>
            </w:r>
          </w:p>
          <w:p w14:paraId="280E3964" w14:textId="77777777" w:rsidR="000640E1" w:rsidRPr="00612A29" w:rsidRDefault="000640E1" w:rsidP="002922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2A29">
              <w:rPr>
                <w:color w:val="000000"/>
                <w:sz w:val="28"/>
                <w:szCs w:val="28"/>
              </w:rPr>
              <w:t xml:space="preserve">+ Mỗi bông hoa có ba cánh hoa, trên mỗi cánh hoa đều có số. </w:t>
            </w:r>
          </w:p>
          <w:p w14:paraId="44BC8B18" w14:textId="77777777" w:rsidR="000640E1" w:rsidRPr="00612A29" w:rsidRDefault="000640E1" w:rsidP="00292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612A29">
              <w:rPr>
                <w:color w:val="000000"/>
                <w:sz w:val="28"/>
                <w:szCs w:val="28"/>
              </w:rPr>
              <w:t xml:space="preserve">+ Số ở nhị hoa có liên quan gì tới các số ở cánh hoa? </w:t>
            </w:r>
          </w:p>
          <w:p w14:paraId="1030E26D" w14:textId="77777777" w:rsidR="000640E1" w:rsidRPr="00612A29" w:rsidRDefault="000640E1" w:rsidP="0029229D">
            <w:pPr>
              <w:rPr>
                <w:sz w:val="28"/>
                <w:szCs w:val="28"/>
              </w:rPr>
            </w:pPr>
          </w:p>
          <w:p w14:paraId="3E6B26BF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GV yêu cầu HS làm toán cộng các phép tính còn lại ra bảng con:</w:t>
            </w:r>
          </w:p>
          <w:p w14:paraId="2FBA3B3D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GV mời ba bạn HS lên bảng, mỗi bạn thực hiện một phép tính.</w:t>
            </w:r>
          </w:p>
          <w:p w14:paraId="167F6270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lastRenderedPageBreak/>
              <w:t>- GV sửa bài cho HS, yêu cầu HS nhìn vào tổng để nhận xét: Tổng là số tròn trục</w:t>
            </w:r>
          </w:p>
          <w:p w14:paraId="2FF01CE8" w14:textId="77777777" w:rsidR="000640E1" w:rsidRPr="00612A29" w:rsidRDefault="000640E1" w:rsidP="0029229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Bài 2</w:t>
            </w:r>
          </w:p>
          <w:p w14:paraId="2991CF4B" w14:textId="77777777" w:rsidR="000640E1" w:rsidRPr="00612A29" w:rsidRDefault="000640E1" w:rsidP="0029229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 xml:space="preserve">- GV yêu cầu HS đọc bài toán, </w:t>
            </w:r>
            <w:r w:rsidRPr="00612A29">
              <w:rPr>
                <w:bCs/>
                <w:color w:val="000000"/>
                <w:sz w:val="28"/>
                <w:szCs w:val="28"/>
              </w:rPr>
              <w:t xml:space="preserve">xác định </w:t>
            </w:r>
            <w:r w:rsidRPr="00612A29">
              <w:rPr>
                <w:color w:val="000000"/>
                <w:sz w:val="28"/>
                <w:szCs w:val="28"/>
              </w:rPr>
              <w:t xml:space="preserve">cái đã cho và câu hỏi của bài toán, </w:t>
            </w:r>
            <w:r w:rsidRPr="00612A29">
              <w:rPr>
                <w:bCs/>
                <w:color w:val="000000"/>
                <w:sz w:val="28"/>
                <w:szCs w:val="28"/>
              </w:rPr>
              <w:t xml:space="preserve">xác định </w:t>
            </w:r>
            <w:r w:rsidRPr="00612A29">
              <w:rPr>
                <w:color w:val="000000"/>
                <w:sz w:val="28"/>
                <w:szCs w:val="28"/>
              </w:rPr>
              <w:t xml:space="preserve">việc cần làm: </w:t>
            </w:r>
            <w:r w:rsidRPr="00612A29">
              <w:rPr>
                <w:bCs/>
                <w:color w:val="000000"/>
                <w:sz w:val="28"/>
                <w:szCs w:val="28"/>
              </w:rPr>
              <w:t>giải bài</w:t>
            </w:r>
            <w:r w:rsidRPr="00612A2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12A29">
              <w:rPr>
                <w:bCs/>
                <w:color w:val="000000"/>
                <w:sz w:val="28"/>
                <w:szCs w:val="28"/>
              </w:rPr>
              <w:t>toán.</w:t>
            </w:r>
          </w:p>
          <w:p w14:paraId="59CA3002" w14:textId="77777777" w:rsidR="000640E1" w:rsidRDefault="000640E1" w:rsidP="0029229D">
            <w:pPr>
              <w:rPr>
                <w:sz w:val="28"/>
                <w:szCs w:val="28"/>
              </w:rPr>
            </w:pPr>
          </w:p>
          <w:p w14:paraId="3CA0ACAC" w14:textId="77777777" w:rsidR="000640E1" w:rsidRPr="00612A29" w:rsidRDefault="000640E1" w:rsidP="0029229D">
            <w:pPr>
              <w:rPr>
                <w:sz w:val="28"/>
                <w:szCs w:val="28"/>
              </w:rPr>
            </w:pPr>
          </w:p>
          <w:p w14:paraId="7B0D0431" w14:textId="77777777" w:rsidR="000640E1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GV yêu cầu HS hoạt động cá nhân giải bài toán</w:t>
            </w:r>
          </w:p>
          <w:p w14:paraId="3D66D778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GV lấy tinh thần xung phong, gọi HS lên bảng trình bày lời giải</w:t>
            </w:r>
          </w:p>
          <w:p w14:paraId="2D64E040" w14:textId="77777777" w:rsidR="000640E1" w:rsidRPr="00612A29" w:rsidRDefault="000640E1" w:rsidP="0029229D">
            <w:pPr>
              <w:rPr>
                <w:sz w:val="28"/>
                <w:szCs w:val="28"/>
              </w:rPr>
            </w:pPr>
          </w:p>
          <w:p w14:paraId="11FBBFEF" w14:textId="77777777" w:rsidR="000640E1" w:rsidRDefault="000640E1" w:rsidP="0029229D">
            <w:pPr>
              <w:rPr>
                <w:sz w:val="28"/>
                <w:szCs w:val="28"/>
              </w:rPr>
            </w:pPr>
          </w:p>
          <w:p w14:paraId="01FEEEA6" w14:textId="77777777" w:rsidR="000640E1" w:rsidRDefault="000640E1" w:rsidP="0029229D">
            <w:pPr>
              <w:rPr>
                <w:sz w:val="28"/>
                <w:szCs w:val="28"/>
              </w:rPr>
            </w:pPr>
          </w:p>
          <w:p w14:paraId="2C15F9F9" w14:textId="77777777" w:rsidR="000640E1" w:rsidRDefault="000640E1" w:rsidP="0029229D">
            <w:pPr>
              <w:rPr>
                <w:sz w:val="28"/>
                <w:szCs w:val="28"/>
              </w:rPr>
            </w:pPr>
          </w:p>
          <w:p w14:paraId="62238A9E" w14:textId="77777777" w:rsidR="000640E1" w:rsidRPr="00612A29" w:rsidRDefault="000640E1" w:rsidP="0029229D">
            <w:pPr>
              <w:rPr>
                <w:sz w:val="28"/>
                <w:szCs w:val="28"/>
              </w:rPr>
            </w:pPr>
          </w:p>
          <w:p w14:paraId="0889B2FB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GV chữa bài cho HS, sau đó GV nhận xét và khen ngợi tinh thần học tập của các bạn.</w:t>
            </w:r>
          </w:p>
          <w:p w14:paraId="25A40A06" w14:textId="77777777" w:rsidR="000640E1" w:rsidRPr="00612A29" w:rsidRDefault="000640E1" w:rsidP="0029229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Bài 3</w:t>
            </w:r>
          </w:p>
          <w:p w14:paraId="21213C8F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GV cho HS thảo luận nhóm đôi tìm hiểu bài và nhận biết yêu cầu của bài</w:t>
            </w:r>
          </w:p>
          <w:p w14:paraId="131CEC27" w14:textId="77777777" w:rsidR="000640E1" w:rsidRDefault="000640E1" w:rsidP="0029229D">
            <w:pPr>
              <w:rPr>
                <w:sz w:val="28"/>
                <w:szCs w:val="28"/>
              </w:rPr>
            </w:pPr>
          </w:p>
          <w:p w14:paraId="579C6278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GV yều cầu các nhóm thực hiện phép tính ra bảng con để tìm bạn có vé xe số 50, gọi một số nhóm đọc kết quả</w:t>
            </w:r>
          </w:p>
          <w:p w14:paraId="257A6851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GV nhận xét, tuyên dương các nhóm thực hiện đúng và nhanh</w:t>
            </w:r>
          </w:p>
          <w:p w14:paraId="6400B348" w14:textId="77777777" w:rsidR="000640E1" w:rsidRPr="00612A29" w:rsidRDefault="000640E1" w:rsidP="0029229D">
            <w:pPr>
              <w:rPr>
                <w:b/>
                <w:sz w:val="28"/>
                <w:szCs w:val="28"/>
              </w:rPr>
            </w:pPr>
            <w:r w:rsidRPr="00612A29">
              <w:rPr>
                <w:b/>
                <w:sz w:val="28"/>
                <w:szCs w:val="28"/>
              </w:rPr>
              <w:t>* Vui học</w:t>
            </w:r>
          </w:p>
          <w:p w14:paraId="09EAB26B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GV treo tranh lên bảng lớp, hướng dẫn mẫu:</w:t>
            </w:r>
          </w:p>
          <w:p w14:paraId="0BCB5D82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Yêu cầu HS tiếp tục chơi theo nhóm đôi: các câu a, b, c</w:t>
            </w:r>
          </w:p>
          <w:p w14:paraId="13CF0544" w14:textId="77777777" w:rsidR="000640E1" w:rsidRPr="00612A29" w:rsidRDefault="000640E1" w:rsidP="002922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2A29">
              <w:rPr>
                <w:b/>
                <w:bCs/>
                <w:color w:val="000000"/>
                <w:sz w:val="28"/>
                <w:szCs w:val="28"/>
              </w:rPr>
              <w:t xml:space="preserve">Lưu ý: </w:t>
            </w:r>
            <w:r w:rsidRPr="00612A29">
              <w:rPr>
                <w:color w:val="000000"/>
                <w:sz w:val="28"/>
                <w:szCs w:val="28"/>
              </w:rPr>
              <w:t>Các nhóm có thể đi theo các cách khác nhau, so sánh độ dài các quãng đường ở</w:t>
            </w:r>
            <w:r w:rsidRPr="00612A29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12A29">
              <w:rPr>
                <w:color w:val="000000"/>
                <w:sz w:val="28"/>
                <w:szCs w:val="28"/>
              </w:rPr>
              <w:t xml:space="preserve">mỗi cách đi. </w:t>
            </w:r>
          </w:p>
          <w:p w14:paraId="0809CEA9" w14:textId="77777777" w:rsidR="000640E1" w:rsidRPr="00612A29" w:rsidRDefault="000640E1" w:rsidP="002922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2A29">
              <w:rPr>
                <w:color w:val="000000"/>
                <w:sz w:val="28"/>
                <w:szCs w:val="28"/>
              </w:rPr>
              <w:t>- GV lưu ý các em cách đi trong thực tế cuộc sống: chọn đường đi theo các tiêu chí:</w:t>
            </w:r>
          </w:p>
          <w:p w14:paraId="7B49CB69" w14:textId="77777777" w:rsidR="000640E1" w:rsidRPr="00612A29" w:rsidRDefault="000640E1" w:rsidP="002922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2A29">
              <w:rPr>
                <w:color w:val="000000"/>
                <w:sz w:val="28"/>
                <w:szCs w:val="28"/>
              </w:rPr>
              <w:t xml:space="preserve">+ An toàn. </w:t>
            </w:r>
          </w:p>
          <w:p w14:paraId="590D66D1" w14:textId="77777777" w:rsidR="000640E1" w:rsidRPr="00612A29" w:rsidRDefault="000640E1" w:rsidP="002922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2A29">
              <w:rPr>
                <w:color w:val="000000"/>
                <w:sz w:val="28"/>
                <w:szCs w:val="28"/>
              </w:rPr>
              <w:t>+ Khoảng cách ngắn.</w:t>
            </w:r>
          </w:p>
          <w:p w14:paraId="722E3A83" w14:textId="77777777" w:rsidR="000640E1" w:rsidRPr="004B460B" w:rsidRDefault="000640E1" w:rsidP="0029229D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14:paraId="7287A494" w14:textId="77777777" w:rsidR="000640E1" w:rsidRDefault="000640E1" w:rsidP="0029229D">
            <w:pPr>
              <w:rPr>
                <w:sz w:val="28"/>
                <w:szCs w:val="28"/>
              </w:rPr>
            </w:pPr>
          </w:p>
          <w:p w14:paraId="58C1BEAB" w14:textId="77777777" w:rsidR="000640E1" w:rsidRPr="004B460B" w:rsidRDefault="000640E1" w:rsidP="0029229D">
            <w:pPr>
              <w:rPr>
                <w:sz w:val="28"/>
                <w:szCs w:val="28"/>
              </w:rPr>
            </w:pPr>
            <w:r w:rsidRPr="004B460B">
              <w:rPr>
                <w:sz w:val="28"/>
                <w:szCs w:val="28"/>
              </w:rPr>
              <w:t>- HS lắng nghe</w:t>
            </w:r>
          </w:p>
          <w:p w14:paraId="1BBC9E89" w14:textId="77777777" w:rsidR="000640E1" w:rsidRPr="00612A29" w:rsidRDefault="000640E1" w:rsidP="0029229D">
            <w:pPr>
              <w:rPr>
                <w:sz w:val="28"/>
                <w:szCs w:val="28"/>
              </w:rPr>
            </w:pPr>
          </w:p>
          <w:p w14:paraId="2E1A9D47" w14:textId="77777777" w:rsidR="000640E1" w:rsidRDefault="000640E1" w:rsidP="0029229D">
            <w:pPr>
              <w:rPr>
                <w:sz w:val="28"/>
                <w:szCs w:val="28"/>
              </w:rPr>
            </w:pPr>
          </w:p>
          <w:p w14:paraId="4E10666A" w14:textId="77777777" w:rsidR="000640E1" w:rsidRDefault="000640E1" w:rsidP="0029229D">
            <w:pPr>
              <w:rPr>
                <w:sz w:val="28"/>
                <w:szCs w:val="28"/>
              </w:rPr>
            </w:pPr>
          </w:p>
          <w:p w14:paraId="6635BE22" w14:textId="77777777" w:rsidR="000640E1" w:rsidRDefault="000640E1" w:rsidP="0029229D">
            <w:pPr>
              <w:rPr>
                <w:sz w:val="28"/>
                <w:szCs w:val="28"/>
              </w:rPr>
            </w:pPr>
          </w:p>
          <w:p w14:paraId="36CBFF16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HS tìm hiểu mẫu và nhận biết</w:t>
            </w:r>
          </w:p>
          <w:p w14:paraId="4B05B593" w14:textId="77777777" w:rsidR="000640E1" w:rsidRDefault="000640E1" w:rsidP="0029229D">
            <w:pPr>
              <w:rPr>
                <w:sz w:val="28"/>
                <w:szCs w:val="28"/>
              </w:rPr>
            </w:pPr>
          </w:p>
          <w:p w14:paraId="3513A64A" w14:textId="77777777" w:rsidR="000640E1" w:rsidRPr="00612A29" w:rsidRDefault="000640E1" w:rsidP="0029229D">
            <w:pPr>
              <w:rPr>
                <w:sz w:val="28"/>
                <w:szCs w:val="28"/>
              </w:rPr>
            </w:pPr>
          </w:p>
          <w:p w14:paraId="4DDF2F36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+ Số ở nhị hoa bằng tổng các số ở cánh hoa: 12 + 38 + 20 = 70</w:t>
            </w:r>
          </w:p>
          <w:p w14:paraId="06230BA7" w14:textId="77777777" w:rsidR="000640E1" w:rsidRPr="00612A29" w:rsidRDefault="000640E1" w:rsidP="00292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612A29">
              <w:rPr>
                <w:color w:val="000000"/>
                <w:sz w:val="28"/>
                <w:szCs w:val="28"/>
              </w:rPr>
              <w:t xml:space="preserve">+ Nhận xét </w:t>
            </w:r>
            <w:r w:rsidRPr="00612A29">
              <w:rPr>
                <w:bCs/>
                <w:color w:val="000000"/>
                <w:sz w:val="28"/>
                <w:szCs w:val="28"/>
              </w:rPr>
              <w:t>tổng là số tròn chục</w:t>
            </w:r>
          </w:p>
          <w:p w14:paraId="0982C1C4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HS làm phép tính ra bảng con</w:t>
            </w:r>
          </w:p>
          <w:p w14:paraId="7850233D" w14:textId="77777777" w:rsidR="000640E1" w:rsidRPr="00612A29" w:rsidRDefault="000640E1" w:rsidP="0029229D">
            <w:pPr>
              <w:rPr>
                <w:sz w:val="28"/>
                <w:szCs w:val="28"/>
              </w:rPr>
            </w:pPr>
          </w:p>
          <w:p w14:paraId="3564CD5A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 xml:space="preserve">- HS lên bảng thực hiện </w:t>
            </w:r>
          </w:p>
          <w:p w14:paraId="7726C8A3" w14:textId="77777777" w:rsidR="000640E1" w:rsidRPr="00612A29" w:rsidRDefault="000640E1" w:rsidP="0029229D">
            <w:pPr>
              <w:rPr>
                <w:sz w:val="28"/>
                <w:szCs w:val="28"/>
              </w:rPr>
            </w:pPr>
          </w:p>
          <w:p w14:paraId="25EC1857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 xml:space="preserve">- HS lắng nghe GV </w:t>
            </w:r>
          </w:p>
          <w:p w14:paraId="6D6E96A6" w14:textId="77777777" w:rsidR="000640E1" w:rsidRPr="00612A29" w:rsidRDefault="000640E1" w:rsidP="0029229D">
            <w:pPr>
              <w:rPr>
                <w:sz w:val="28"/>
                <w:szCs w:val="28"/>
              </w:rPr>
            </w:pPr>
          </w:p>
          <w:p w14:paraId="46963E5D" w14:textId="77777777" w:rsidR="000640E1" w:rsidRDefault="000640E1" w:rsidP="0029229D">
            <w:pPr>
              <w:rPr>
                <w:sz w:val="28"/>
                <w:szCs w:val="28"/>
              </w:rPr>
            </w:pPr>
          </w:p>
          <w:p w14:paraId="0CE34A88" w14:textId="77777777" w:rsidR="000640E1" w:rsidRPr="00612A29" w:rsidRDefault="000640E1" w:rsidP="0029229D">
            <w:pPr>
              <w:rPr>
                <w:sz w:val="28"/>
                <w:szCs w:val="28"/>
              </w:rPr>
            </w:pPr>
          </w:p>
          <w:p w14:paraId="06AF0798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HS đọc đề, tóm tắt bài toán:</w:t>
            </w:r>
          </w:p>
          <w:p w14:paraId="03C310F0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Tổ Một thu: 35 vỏ hộp sữa</w:t>
            </w:r>
          </w:p>
          <w:p w14:paraId="6D6D7BEF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Tổ Hai thu: 55 vỏ hộp sữa</w:t>
            </w:r>
          </w:p>
          <w:p w14:paraId="1C387B3C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Cả hai tổ thu:….. vỏ hộp sữa?</w:t>
            </w:r>
          </w:p>
          <w:p w14:paraId="3DDC6691" w14:textId="77777777" w:rsidR="000640E1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HS giải bài toán theo các bước</w:t>
            </w:r>
          </w:p>
          <w:p w14:paraId="4B57A43D" w14:textId="77777777" w:rsidR="000640E1" w:rsidRPr="00612A29" w:rsidRDefault="000640E1" w:rsidP="0029229D">
            <w:pPr>
              <w:rPr>
                <w:sz w:val="28"/>
                <w:szCs w:val="28"/>
              </w:rPr>
            </w:pPr>
          </w:p>
          <w:p w14:paraId="7C4490A6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HS xung phong lên bảng trình bày:</w:t>
            </w:r>
          </w:p>
          <w:p w14:paraId="6D6E1DFF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Cả hai tố thu được số vỏ hộp sữa là:</w:t>
            </w:r>
          </w:p>
          <w:p w14:paraId="3481BCD8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35 + 55 = 90 (vỏ hộp sữa)</w:t>
            </w:r>
          </w:p>
          <w:p w14:paraId="70367206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 xml:space="preserve">   Đáp số: 90 vỏ hộp sữa</w:t>
            </w:r>
          </w:p>
          <w:p w14:paraId="73C13BEC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 xml:space="preserve">- HS lắng nghe </w:t>
            </w:r>
          </w:p>
          <w:p w14:paraId="5724D4BA" w14:textId="77777777" w:rsidR="000640E1" w:rsidRPr="00612A29" w:rsidRDefault="000640E1" w:rsidP="0029229D">
            <w:pPr>
              <w:rPr>
                <w:sz w:val="28"/>
                <w:szCs w:val="28"/>
              </w:rPr>
            </w:pPr>
          </w:p>
          <w:p w14:paraId="3B01D77C" w14:textId="77777777" w:rsidR="000640E1" w:rsidRDefault="000640E1" w:rsidP="0029229D">
            <w:pPr>
              <w:rPr>
                <w:sz w:val="28"/>
                <w:szCs w:val="28"/>
              </w:rPr>
            </w:pPr>
          </w:p>
          <w:p w14:paraId="50B489CF" w14:textId="77777777" w:rsidR="000640E1" w:rsidRPr="00612A29" w:rsidRDefault="000640E1" w:rsidP="0029229D">
            <w:pPr>
              <w:rPr>
                <w:sz w:val="28"/>
                <w:szCs w:val="28"/>
              </w:rPr>
            </w:pPr>
          </w:p>
          <w:p w14:paraId="3917BB44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HS thảo luận nhận biết: Thực hiện phép tính cộng để tìm vé có tổng là 50 để lên xe</w:t>
            </w:r>
          </w:p>
          <w:p w14:paraId="5E77FD36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HS các nhóm thực hiện phép tính và đọc kết quả: hai bạn An và Ngọc có vé xe số 50</w:t>
            </w:r>
          </w:p>
          <w:p w14:paraId="3C39F4D5" w14:textId="77777777" w:rsidR="000640E1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HS lắng nghe nhận xét, tuyên dương.</w:t>
            </w:r>
          </w:p>
          <w:p w14:paraId="16725EA8" w14:textId="77777777" w:rsidR="000640E1" w:rsidRPr="00612A29" w:rsidRDefault="000640E1" w:rsidP="0029229D">
            <w:pPr>
              <w:rPr>
                <w:sz w:val="28"/>
                <w:szCs w:val="28"/>
              </w:rPr>
            </w:pPr>
          </w:p>
          <w:p w14:paraId="3CA60D40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HS quan sát, lắng nghe</w:t>
            </w:r>
          </w:p>
          <w:p w14:paraId="49572F42" w14:textId="77777777" w:rsidR="000640E1" w:rsidRPr="00612A29" w:rsidRDefault="000640E1" w:rsidP="0029229D">
            <w:pPr>
              <w:rPr>
                <w:sz w:val="28"/>
                <w:szCs w:val="28"/>
              </w:rPr>
            </w:pPr>
            <w:r w:rsidRPr="00612A29">
              <w:rPr>
                <w:sz w:val="28"/>
                <w:szCs w:val="28"/>
              </w:rPr>
              <w:t>- HS lắng nghe chơi theo nhóm đôi</w:t>
            </w:r>
          </w:p>
          <w:p w14:paraId="30BCDD1B" w14:textId="77777777" w:rsidR="000640E1" w:rsidRPr="00612A29" w:rsidRDefault="000640E1" w:rsidP="0029229D">
            <w:pPr>
              <w:rPr>
                <w:sz w:val="28"/>
                <w:szCs w:val="28"/>
              </w:rPr>
            </w:pPr>
          </w:p>
          <w:p w14:paraId="587B1E63" w14:textId="77777777" w:rsidR="000640E1" w:rsidRPr="002B238D" w:rsidRDefault="000640E1" w:rsidP="0029229D">
            <w:pPr>
              <w:rPr>
                <w:b/>
                <w:i/>
                <w:sz w:val="28"/>
                <w:szCs w:val="28"/>
              </w:rPr>
            </w:pPr>
          </w:p>
          <w:p w14:paraId="0649A40B" w14:textId="77777777" w:rsidR="000640E1" w:rsidRPr="004B460B" w:rsidRDefault="000640E1" w:rsidP="00292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11630">
              <w:rPr>
                <w:sz w:val="28"/>
                <w:szCs w:val="28"/>
              </w:rPr>
              <w:t>HS lắng nghe, thực hiện</w:t>
            </w:r>
          </w:p>
        </w:tc>
      </w:tr>
    </w:tbl>
    <w:p w14:paraId="3C28D8D8" w14:textId="77777777" w:rsidR="000640E1" w:rsidRPr="005D396C" w:rsidRDefault="000640E1" w:rsidP="000640E1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06139F27" w14:textId="77777777" w:rsidR="000640E1" w:rsidRPr="005D396C" w:rsidRDefault="000640E1" w:rsidP="000640E1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39CD55FD" w14:textId="77777777" w:rsidR="000640E1" w:rsidRDefault="000640E1" w:rsidP="000640E1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680AC37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E1"/>
    <w:rsid w:val="000640E1"/>
    <w:rsid w:val="005866EE"/>
    <w:rsid w:val="00597241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ECAE"/>
  <w15:chartTrackingRefBased/>
  <w15:docId w15:val="{750F88CA-9635-4465-84B3-875BC29A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0E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640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0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0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0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0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0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0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0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0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0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0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0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0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0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0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0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0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0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4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0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40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0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40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0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0E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0640E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2025-05-12T02:19:00Z</dcterms:created>
  <dcterms:modified xsi:type="dcterms:W3CDTF">2025-05-12T02:19:00Z</dcterms:modified>
</cp:coreProperties>
</file>