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F41F2" w14:textId="77777777" w:rsidR="009D244C" w:rsidRPr="00386C29" w:rsidRDefault="009D244C" w:rsidP="009D244C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Môn: Tiếng Việt lớp 1</w:t>
      </w:r>
    </w:p>
    <w:p w14:paraId="7661C10B" w14:textId="77777777" w:rsidR="009D244C" w:rsidRPr="00386C29" w:rsidRDefault="009D244C" w:rsidP="009D244C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Tên bài: </w:t>
      </w:r>
      <w:r w:rsidRPr="00386C29">
        <w:rPr>
          <w:rFonts w:ascii="Times New Roman" w:eastAsia="SimSun" w:hAnsi="Times New Roman"/>
          <w:b/>
          <w:bCs/>
          <w:sz w:val="28"/>
          <w:szCs w:val="28"/>
        </w:rPr>
        <w:t>B</w:t>
      </w:r>
      <w:proofErr w:type="spellStart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ài</w:t>
      </w:r>
      <w:proofErr w:type="spellEnd"/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 xml:space="preserve"> </w:t>
      </w:r>
      <w:r w:rsidRPr="00386C29">
        <w:rPr>
          <w:rFonts w:ascii="Times New Roman" w:eastAsia="SimSun" w:hAnsi="Times New Roman"/>
          <w:b/>
          <w:sz w:val="28"/>
          <w:szCs w:val="28"/>
          <w:lang w:val="vi-VN"/>
        </w:rPr>
        <w:t xml:space="preserve">137: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Vần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ít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386C29">
        <w:rPr>
          <w:rFonts w:ascii="Times New Roman" w:hAnsi="Times New Roman"/>
          <w:b/>
          <w:sz w:val="28"/>
          <w:szCs w:val="28"/>
          <w:lang w:val="en-US"/>
        </w:rPr>
        <w:t>gặp</w:t>
      </w:r>
      <w:proofErr w:type="spellEnd"/>
      <w:r w:rsidRPr="00386C2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Số tiết : 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en-US"/>
        </w:rPr>
        <w:t>303,304, 305</w:t>
      </w:r>
    </w:p>
    <w:p w14:paraId="1F37C4ED" w14:textId="77777777" w:rsidR="009D244C" w:rsidRPr="00386C29" w:rsidRDefault="009D244C" w:rsidP="009D244C">
      <w:pPr>
        <w:tabs>
          <w:tab w:val="left" w:pos="195"/>
          <w:tab w:val="left" w:pos="405"/>
          <w:tab w:val="center" w:pos="4819"/>
          <w:tab w:val="center" w:pos="4986"/>
        </w:tabs>
        <w:spacing w:after="0" w:line="288" w:lineRule="auto"/>
        <w:rPr>
          <w:rFonts w:ascii="Times New Roman" w:eastAsia="SimSun" w:hAnsi="Times New Roman"/>
          <w:b/>
          <w:bCs/>
          <w:sz w:val="28"/>
          <w:szCs w:val="28"/>
          <w:lang w:val="vi-VN"/>
        </w:rPr>
      </w:pP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>Thời gian thực hiện: ngày 1</w:t>
      </w:r>
      <w:r>
        <w:rPr>
          <w:rFonts w:ascii="Times New Roman" w:eastAsia="SimSun" w:hAnsi="Times New Roman"/>
          <w:b/>
          <w:bCs/>
          <w:sz w:val="28"/>
          <w:szCs w:val="28"/>
          <w:lang w:val="en-US"/>
        </w:rPr>
        <w:t>1</w:t>
      </w:r>
      <w:r w:rsidRPr="00386C29">
        <w:rPr>
          <w:rFonts w:ascii="Times New Roman" w:eastAsia="SimSun" w:hAnsi="Times New Roman"/>
          <w:b/>
          <w:bCs/>
          <w:sz w:val="28"/>
          <w:szCs w:val="28"/>
          <w:lang w:val="vi-VN"/>
        </w:rPr>
        <w:t xml:space="preserve"> tháng 03 năm </w:t>
      </w:r>
      <w:r>
        <w:rPr>
          <w:rFonts w:ascii="Times New Roman" w:eastAsia="SimSun" w:hAnsi="Times New Roman"/>
          <w:b/>
          <w:bCs/>
          <w:sz w:val="28"/>
          <w:szCs w:val="28"/>
          <w:lang w:val="vi-VN"/>
        </w:rPr>
        <w:t>2025</w:t>
      </w:r>
    </w:p>
    <w:p w14:paraId="398A6A60" w14:textId="77777777" w:rsidR="009D244C" w:rsidRPr="00386C29" w:rsidRDefault="009D244C" w:rsidP="009D244C">
      <w:pPr>
        <w:tabs>
          <w:tab w:val="left" w:pos="3179"/>
        </w:tabs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I/</w:t>
      </w:r>
      <w:r w:rsidRPr="00386C29">
        <w:rPr>
          <w:rFonts w:ascii="Times New Roman" w:hAnsi="Times New Roman"/>
          <w:b/>
          <w:bCs/>
          <w:sz w:val="28"/>
          <w:szCs w:val="28"/>
          <w:lang w:val="vi-VN"/>
        </w:rPr>
        <w:t xml:space="preserve"> </w:t>
      </w:r>
      <w:r w:rsidRPr="00386C29">
        <w:rPr>
          <w:rFonts w:ascii="Times New Roman" w:hAnsi="Times New Roman"/>
          <w:b/>
          <w:sz w:val="28"/>
          <w:szCs w:val="28"/>
          <w:lang w:val="vi-VN"/>
        </w:rPr>
        <w:t xml:space="preserve">YÊU CẦU CẦN ĐẠT </w:t>
      </w:r>
    </w:p>
    <w:p w14:paraId="0E1FBA26" w14:textId="77777777" w:rsidR="009D244C" w:rsidRPr="00386C29" w:rsidRDefault="009D244C" w:rsidP="009D244C">
      <w:pPr>
        <w:tabs>
          <w:tab w:val="left" w:pos="3179"/>
        </w:tabs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1/ Phát triển năng lực đặc thù - năng lực ngôn</w:t>
      </w:r>
      <w:r w:rsidRPr="00386C29">
        <w:rPr>
          <w:rFonts w:ascii="Times New Roman" w:hAnsi="Times New Roman"/>
          <w:b/>
          <w:bCs/>
          <w:spacing w:val="-3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ngữ</w:t>
      </w:r>
    </w:p>
    <w:p w14:paraId="7234EC0A" w14:textId="77777777" w:rsidR="009D244C" w:rsidRPr="00386C29" w:rsidRDefault="009D244C" w:rsidP="009D244C">
      <w:pPr>
        <w:pStyle w:val="NoSpacing"/>
        <w:spacing w:line="288" w:lineRule="auto"/>
        <w:ind w:firstLine="360"/>
        <w:jc w:val="both"/>
        <w:rPr>
          <w:rFonts w:ascii="Times New Roman" w:hAnsi="Times New Roman"/>
          <w:sz w:val="28"/>
          <w:szCs w:val="28"/>
          <w:lang w:val="nl-NL"/>
        </w:rPr>
      </w:pPr>
      <w:r w:rsidRPr="00386C29">
        <w:rPr>
          <w:rFonts w:ascii="Times New Roman" w:hAnsi="Times New Roman"/>
          <w:sz w:val="28"/>
          <w:szCs w:val="28"/>
          <w:lang w:val="nl-NL"/>
        </w:rPr>
        <w:t xml:space="preserve">Nhận biết các vần ít gặp </w:t>
      </w:r>
      <w:r w:rsidRPr="00386C29">
        <w:rPr>
          <w:rFonts w:ascii="Times New Roman" w:hAnsi="Times New Roman"/>
          <w:b/>
          <w:sz w:val="28"/>
          <w:szCs w:val="28"/>
          <w:lang w:val="nl-NL"/>
        </w:rPr>
        <w:t>oong, ooc, oap, uyp, uâng, oao, oeo, uêu, uyu</w:t>
      </w:r>
      <w:r w:rsidRPr="00386C29">
        <w:rPr>
          <w:rFonts w:ascii="Times New Roman" w:hAnsi="Times New Roman"/>
          <w:sz w:val="28"/>
          <w:szCs w:val="28"/>
          <w:lang w:val="nl-NL"/>
        </w:rPr>
        <w:t xml:space="preserve">, bước đầu đánh vần đúng, đọc đúng tiếng có vần ít gặp. Nhìn chữ, tìm và đọc đúng tiếng có vần </w:t>
      </w:r>
      <w:r w:rsidRPr="00386C29">
        <w:rPr>
          <w:rFonts w:ascii="Times New Roman" w:hAnsi="Times New Roman"/>
          <w:b/>
          <w:sz w:val="28"/>
          <w:szCs w:val="28"/>
          <w:lang w:val="nl-NL"/>
        </w:rPr>
        <w:t>oap,</w:t>
      </w:r>
      <w:r w:rsidRPr="00386C29">
        <w:rPr>
          <w:rFonts w:ascii="Times New Roman" w:hAnsi="Times New Roman"/>
          <w:sz w:val="28"/>
          <w:szCs w:val="28"/>
          <w:lang w:val="nl-NL"/>
        </w:rPr>
        <w:t xml:space="preserve"> vần </w:t>
      </w:r>
      <w:r w:rsidRPr="00386C29">
        <w:rPr>
          <w:rFonts w:ascii="Times New Roman" w:hAnsi="Times New Roman"/>
          <w:b/>
          <w:sz w:val="28"/>
          <w:szCs w:val="28"/>
          <w:lang w:val="nl-NL"/>
        </w:rPr>
        <w:t>uâng</w:t>
      </w:r>
      <w:r w:rsidRPr="00386C29">
        <w:rPr>
          <w:rFonts w:ascii="Times New Roman" w:hAnsi="Times New Roman"/>
          <w:sz w:val="28"/>
          <w:szCs w:val="28"/>
          <w:lang w:val="nl-NL"/>
        </w:rPr>
        <w:t xml:space="preserve">.  Viết đúng các vần vừa học trên bảng con. </w:t>
      </w:r>
    </w:p>
    <w:p w14:paraId="73502A39" w14:textId="77777777" w:rsidR="009D244C" w:rsidRPr="00386C29" w:rsidRDefault="009D244C" w:rsidP="009D244C">
      <w:pPr>
        <w:spacing w:after="0" w:line="288" w:lineRule="auto"/>
        <w:ind w:firstLine="30"/>
        <w:rPr>
          <w:rFonts w:ascii="Times New Roman" w:hAnsi="Times New Roman"/>
          <w:b/>
          <w:bCs/>
          <w:sz w:val="28"/>
          <w:szCs w:val="28"/>
          <w:lang w:val="nl-NL" w:bidi="th-TH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nl-NL" w:bidi="th-TH"/>
        </w:rPr>
        <w:t>2/ Góp phần phát triển các năng lực chung và phẩm chất</w:t>
      </w:r>
    </w:p>
    <w:p w14:paraId="6570D0CE" w14:textId="77777777" w:rsidR="009D244C" w:rsidRPr="00386C29" w:rsidRDefault="009D244C" w:rsidP="009D244C">
      <w:pPr>
        <w:shd w:val="clear" w:color="auto" w:fill="FFFFFF"/>
        <w:spacing w:after="0" w:line="288" w:lineRule="auto"/>
        <w:ind w:left="30" w:firstLine="690"/>
        <w:jc w:val="both"/>
        <w:rPr>
          <w:rFonts w:ascii="Times New Roman" w:hAnsi="Times New Roman"/>
          <w:sz w:val="28"/>
          <w:szCs w:val="28"/>
          <w:lang w:val="nl-NL" w:bidi="th-TH"/>
        </w:rPr>
      </w:pPr>
      <w:r w:rsidRPr="00386C29">
        <w:rPr>
          <w:rFonts w:ascii="Times New Roman" w:hAnsi="Times New Roman"/>
          <w:sz w:val="28"/>
          <w:szCs w:val="28"/>
          <w:lang w:val="nl-NL" w:bidi="th-TH"/>
        </w:rPr>
        <w:t xml:space="preserve">Phát triển năng lực tiếng việt. Có khả năng cộng tác, chia sẻ với bạn.  </w:t>
      </w:r>
    </w:p>
    <w:p w14:paraId="340751AB" w14:textId="77777777" w:rsidR="009D244C" w:rsidRPr="00386C29" w:rsidRDefault="009D244C" w:rsidP="009D244C">
      <w:pPr>
        <w:pStyle w:val="ListParagraph"/>
        <w:numPr>
          <w:ilvl w:val="1"/>
          <w:numId w:val="1"/>
        </w:numPr>
        <w:tabs>
          <w:tab w:val="left" w:pos="703"/>
        </w:tabs>
        <w:spacing w:after="0" w:line="288" w:lineRule="auto"/>
        <w:ind w:left="702" w:hanging="152"/>
        <w:rPr>
          <w:rFonts w:ascii="Times New Roman" w:hAnsi="Times New Roman"/>
          <w:sz w:val="28"/>
          <w:szCs w:val="28"/>
        </w:rPr>
      </w:pPr>
      <w:proofErr w:type="spellStart"/>
      <w:r w:rsidRPr="00386C29">
        <w:rPr>
          <w:rFonts w:ascii="Times New Roman" w:hAnsi="Times New Roman"/>
          <w:sz w:val="28"/>
          <w:szCs w:val="28"/>
        </w:rPr>
        <w:t>Bước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đầu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biết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hợp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tác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với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bạn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386C29">
        <w:rPr>
          <w:rFonts w:ascii="Times New Roman" w:hAnsi="Times New Roman"/>
          <w:sz w:val="28"/>
          <w:szCs w:val="28"/>
        </w:rPr>
        <w:t>hình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thức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làm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việc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nhóm</w:t>
      </w:r>
      <w:proofErr w:type="spellEnd"/>
      <w:r w:rsidRPr="00386C29">
        <w:rPr>
          <w:rFonts w:ascii="Times New Roman" w:hAnsi="Times New Roman"/>
          <w:spacing w:val="-9"/>
          <w:sz w:val="28"/>
          <w:szCs w:val="28"/>
          <w:lang w:val="nl-NL"/>
        </w:rPr>
        <w:t>.</w:t>
      </w:r>
    </w:p>
    <w:p w14:paraId="17D4D701" w14:textId="77777777" w:rsidR="009D244C" w:rsidRPr="00386C29" w:rsidRDefault="009D244C" w:rsidP="009D244C">
      <w:pPr>
        <w:pStyle w:val="ListParagraph"/>
        <w:numPr>
          <w:ilvl w:val="1"/>
          <w:numId w:val="1"/>
        </w:numPr>
        <w:tabs>
          <w:tab w:val="left" w:pos="703"/>
        </w:tabs>
        <w:spacing w:after="0" w:line="288" w:lineRule="auto"/>
        <w:ind w:left="702" w:hanging="152"/>
        <w:rPr>
          <w:rFonts w:ascii="Times New Roman" w:hAnsi="Times New Roman"/>
          <w:sz w:val="28"/>
          <w:szCs w:val="28"/>
        </w:rPr>
      </w:pPr>
      <w:proofErr w:type="spellStart"/>
      <w:r w:rsidRPr="00386C29">
        <w:rPr>
          <w:rFonts w:ascii="Times New Roman" w:hAnsi="Times New Roman"/>
          <w:sz w:val="28"/>
          <w:szCs w:val="28"/>
        </w:rPr>
        <w:t>Kiên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nhẫn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86C29">
        <w:rPr>
          <w:rFonts w:ascii="Times New Roman" w:hAnsi="Times New Roman"/>
          <w:sz w:val="28"/>
          <w:szCs w:val="28"/>
        </w:rPr>
        <w:t>biết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quan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sát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và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viết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đúng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nét</w:t>
      </w:r>
      <w:proofErr w:type="spellEnd"/>
      <w:r w:rsidRPr="0038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6C29">
        <w:rPr>
          <w:rFonts w:ascii="Times New Roman" w:hAnsi="Times New Roman"/>
          <w:sz w:val="28"/>
          <w:szCs w:val="28"/>
        </w:rPr>
        <w:t>chữ</w:t>
      </w:r>
      <w:proofErr w:type="spellEnd"/>
      <w:r w:rsidRPr="00386C29">
        <w:rPr>
          <w:rFonts w:ascii="Times New Roman" w:hAnsi="Times New Roman"/>
          <w:sz w:val="28"/>
          <w:szCs w:val="28"/>
        </w:rPr>
        <w:t>.</w:t>
      </w:r>
    </w:p>
    <w:p w14:paraId="5B48F896" w14:textId="77777777" w:rsidR="009D244C" w:rsidRPr="00386C29" w:rsidRDefault="009D244C" w:rsidP="009D244C">
      <w:pPr>
        <w:tabs>
          <w:tab w:val="left" w:pos="3179"/>
        </w:tabs>
        <w:spacing w:after="0" w:line="288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II/ ĐỒ DÙNG DẠY</w:t>
      </w:r>
      <w:r w:rsidRPr="00386C29">
        <w:rPr>
          <w:rFonts w:ascii="Times New Roman" w:hAnsi="Times New Roman"/>
          <w:b/>
          <w:bCs/>
          <w:spacing w:val="-11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HỌC</w:t>
      </w:r>
    </w:p>
    <w:p w14:paraId="19756750" w14:textId="77777777" w:rsidR="009D244C" w:rsidRPr="00386C29" w:rsidRDefault="009D244C" w:rsidP="009D244C">
      <w:pPr>
        <w:spacing w:after="0" w:line="288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386C29">
        <w:rPr>
          <w:rFonts w:ascii="Times New Roman" w:hAnsi="Times New Roman"/>
          <w:sz w:val="28"/>
          <w:szCs w:val="28"/>
          <w:lang w:val="nl-NL" w:bidi="th-TH"/>
        </w:rPr>
        <w:t>Bộ đồ dùng, SGK, SGV, Bảng con, phấn, bút dạ</w:t>
      </w:r>
    </w:p>
    <w:p w14:paraId="48093337" w14:textId="77777777" w:rsidR="009D244C" w:rsidRPr="00386C29" w:rsidRDefault="009D244C" w:rsidP="009D244C">
      <w:pPr>
        <w:pStyle w:val="ListParagraph"/>
        <w:tabs>
          <w:tab w:val="left" w:pos="883"/>
        </w:tabs>
        <w:spacing w:after="0" w:line="288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 xml:space="preserve">III/ </w:t>
      </w:r>
      <w:r w:rsidRPr="00386C29">
        <w:rPr>
          <w:rFonts w:ascii="Times New Roman" w:hAnsi="Times New Roman"/>
          <w:b/>
          <w:bCs/>
          <w:sz w:val="28"/>
          <w:szCs w:val="28"/>
        </w:rPr>
        <w:t>CÁC HOẠT ĐỘNG DẠY</w:t>
      </w:r>
      <w:r w:rsidRPr="00386C29">
        <w:rPr>
          <w:rFonts w:ascii="Times New Roman" w:hAnsi="Times New Roman"/>
          <w:b/>
          <w:bCs/>
          <w:spacing w:val="-23"/>
          <w:sz w:val="28"/>
          <w:szCs w:val="28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</w:rPr>
        <w:t>HỌC</w:t>
      </w:r>
      <w:r w:rsidRPr="00386C29">
        <w:rPr>
          <w:rFonts w:ascii="Times New Roman" w:hAnsi="Times New Roman"/>
          <w:b/>
          <w:bCs/>
          <w:color w:val="000000"/>
          <w:sz w:val="28"/>
          <w:szCs w:val="28"/>
          <w:lang w:val="nl-NL"/>
        </w:rPr>
        <w:t xml:space="preserve"> </w:t>
      </w:r>
      <w:r w:rsidRPr="00386C29">
        <w:rPr>
          <w:rFonts w:ascii="Times New Roman" w:hAnsi="Times New Roman"/>
          <w:b/>
          <w:bCs/>
          <w:sz w:val="28"/>
          <w:szCs w:val="28"/>
          <w:lang w:val="nl-NL"/>
        </w:rPr>
        <w:t>CHỦ YẾU</w:t>
      </w:r>
    </w:p>
    <w:p w14:paraId="23FEA5F1" w14:textId="77777777" w:rsidR="009D244C" w:rsidRPr="00386C29" w:rsidRDefault="009D244C" w:rsidP="009D244C">
      <w:pPr>
        <w:pStyle w:val="ListParagraph"/>
        <w:tabs>
          <w:tab w:val="left" w:pos="883"/>
        </w:tabs>
        <w:spacing w:after="0" w:line="288" w:lineRule="auto"/>
        <w:ind w:left="0"/>
        <w:rPr>
          <w:rFonts w:ascii="Times New Roman" w:hAnsi="Times New Roman"/>
          <w:b/>
          <w:bCs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103"/>
        <w:gridCol w:w="4252"/>
      </w:tblGrid>
      <w:tr w:rsidR="009D244C" w:rsidRPr="00386C29" w14:paraId="5E0A6232" w14:textId="77777777" w:rsidTr="00DB1BB6">
        <w:tc>
          <w:tcPr>
            <w:tcW w:w="1101" w:type="dxa"/>
          </w:tcPr>
          <w:p w14:paraId="7B30C3AC" w14:textId="77777777" w:rsidR="009D244C" w:rsidRPr="00386C29" w:rsidRDefault="009D244C" w:rsidP="00DB1BB6">
            <w:pPr>
              <w:pStyle w:val="Heading4"/>
              <w:spacing w:after="0" w:line="288" w:lineRule="auto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  <w:t>TG</w:t>
            </w:r>
          </w:p>
        </w:tc>
        <w:tc>
          <w:tcPr>
            <w:tcW w:w="5103" w:type="dxa"/>
          </w:tcPr>
          <w:p w14:paraId="18CF955F" w14:textId="77777777" w:rsidR="009D244C" w:rsidRPr="00386C29" w:rsidRDefault="009D244C" w:rsidP="00DB1BB6">
            <w:pPr>
              <w:pStyle w:val="Heading4"/>
              <w:spacing w:after="0" w:line="288" w:lineRule="auto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52" w:type="dxa"/>
          </w:tcPr>
          <w:p w14:paraId="6EA228F6" w14:textId="77777777" w:rsidR="009D244C" w:rsidRPr="00386C29" w:rsidRDefault="009D244C" w:rsidP="00DB1BB6">
            <w:pPr>
              <w:pStyle w:val="Heading4"/>
              <w:spacing w:after="0" w:line="288" w:lineRule="auto"/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i w:val="0"/>
                <w:iCs w:val="0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D244C" w:rsidRPr="00386C29" w14:paraId="66AF041D" w14:textId="77777777" w:rsidTr="00DB1BB6">
        <w:tc>
          <w:tcPr>
            <w:tcW w:w="1101" w:type="dxa"/>
          </w:tcPr>
          <w:p w14:paraId="4F6609AE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  <w:p w14:paraId="188E392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334021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20’</w:t>
            </w:r>
          </w:p>
          <w:p w14:paraId="1D41BDB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E17211D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85E525D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58AAB4D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3DA89EF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1EA4AF4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44A1DC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A660CEE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80AB69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E0AA3AE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9361D3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C0C442A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D9FD009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6FC9567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2FC69BB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871188F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5C7CF7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D6EAD79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A01B91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F25D7A1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9CE3180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64DD891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379D6B7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42F127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CE4D70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219A898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30’</w:t>
            </w:r>
          </w:p>
          <w:p w14:paraId="1D659787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D72D46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94A923D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CD8F17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9B3809A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465953C9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BF01691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749E9CA1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3EBB25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424A193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C57373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8EDA594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30’</w:t>
            </w:r>
          </w:p>
          <w:p w14:paraId="1FF5D08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44D492C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3FCE212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6779922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3DE88BD4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D491D8F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18FFACC0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23930543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5A3DA811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</w:p>
          <w:p w14:paraId="0A656E0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5’</w:t>
            </w:r>
          </w:p>
        </w:tc>
        <w:tc>
          <w:tcPr>
            <w:tcW w:w="5103" w:type="dxa"/>
          </w:tcPr>
          <w:p w14:paraId="703A611F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 xml:space="preserve">1.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mở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đầu</w:t>
            </w:r>
            <w:proofErr w:type="spellEnd"/>
          </w:p>
          <w:p w14:paraId="0AACE205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YCHS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14:paraId="256781C1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2.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Hoạt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hình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thành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kiến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thức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mới</w:t>
            </w:r>
            <w:proofErr w:type="spellEnd"/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</w:t>
            </w:r>
          </w:p>
          <w:p w14:paraId="0EE99BD6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 xml:space="preserve">Hoạt động 1. Giới thiệu bài: 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giới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thiệu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và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tựa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bài</w:t>
            </w:r>
            <w:proofErr w:type="spellEnd"/>
          </w:p>
          <w:p w14:paraId="330C2899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Hoạt động 2. Chia sẻ - Khám phá</w:t>
            </w:r>
          </w:p>
          <w:p w14:paraId="747E56D6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</w:pP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1: Làm quen</w:t>
            </w:r>
          </w:p>
          <w:p w14:paraId="2DD6471B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V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sinh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xem tranh. Tranh vẽ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gì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?.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</w:t>
            </w:r>
          </w:p>
          <w:p w14:paraId="107297ED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ghi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lên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bảng</w:t>
            </w:r>
            <w:proofErr w:type="spellEnd"/>
          </w:p>
          <w:p w14:paraId="173B0CA8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-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phân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tích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x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, vần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</w:p>
          <w:p w14:paraId="4F614D4A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T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có â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m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nào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trước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,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vần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nào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đứng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sau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?</w:t>
            </w:r>
          </w:p>
          <w:p w14:paraId="62DEFBED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vần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, tiếng x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</w:p>
          <w:p w14:paraId="1F73B074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Giới thiệu mô hình vần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</w:p>
          <w:p w14:paraId="3445278F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2"/>
              <w:gridCol w:w="1388"/>
            </w:tblGrid>
            <w:tr w:rsidR="009D244C" w:rsidRPr="00386C29" w14:paraId="3EA6FC66" w14:textId="77777777" w:rsidTr="00DB1BB6">
              <w:trPr>
                <w:jc w:val="right"/>
              </w:trPr>
              <w:tc>
                <w:tcPr>
                  <w:tcW w:w="2800" w:type="dxa"/>
                  <w:gridSpan w:val="2"/>
                  <w:vAlign w:val="center"/>
                </w:tcPr>
                <w:p w14:paraId="5C0B757C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oong</w:t>
                  </w:r>
                  <w:proofErr w:type="spellEnd"/>
                </w:p>
              </w:tc>
            </w:tr>
            <w:tr w:rsidR="009D244C" w:rsidRPr="00386C29" w14:paraId="7DBA94E4" w14:textId="77777777" w:rsidTr="00DB1BB6">
              <w:trPr>
                <w:jc w:val="right"/>
              </w:trPr>
              <w:tc>
                <w:tcPr>
                  <w:tcW w:w="1412" w:type="dxa"/>
                  <w:vAlign w:val="center"/>
                </w:tcPr>
                <w:p w14:paraId="272DB38B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</w:t>
                  </w:r>
                  <w:proofErr w:type="spellEnd"/>
                </w:p>
              </w:tc>
              <w:tc>
                <w:tcPr>
                  <w:tcW w:w="1388" w:type="dxa"/>
                  <w:vAlign w:val="center"/>
                </w:tcPr>
                <w:p w14:paraId="1F4D90D9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ng</w:t>
                  </w:r>
                </w:p>
              </w:tc>
            </w:tr>
            <w:tr w:rsidR="009D244C" w:rsidRPr="00386C29" w14:paraId="601263AE" w14:textId="77777777" w:rsidTr="00DB1BB6">
              <w:trPr>
                <w:jc w:val="right"/>
              </w:trPr>
              <w:tc>
                <w:tcPr>
                  <w:tcW w:w="2800" w:type="dxa"/>
                  <w:gridSpan w:val="2"/>
                  <w:vAlign w:val="center"/>
                </w:tcPr>
                <w:p w14:paraId="79EEFAA4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6C2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oo - ngờ - </w:t>
                  </w: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oong</w:t>
                  </w:r>
                  <w:proofErr w:type="spellEnd"/>
                </w:p>
              </w:tc>
            </w:tr>
          </w:tbl>
          <w:p w14:paraId="3C86FF06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Đánh vần và đọc trơn</w:t>
            </w:r>
          </w:p>
          <w:p w14:paraId="21F269D7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6BD31CB8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Giới thiệu mô hình tiếng 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khoan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3"/>
              <w:gridCol w:w="1014"/>
            </w:tblGrid>
            <w:tr w:rsidR="009D244C" w:rsidRPr="00386C29" w14:paraId="62849526" w14:textId="77777777" w:rsidTr="00DB1BB6">
              <w:trPr>
                <w:jc w:val="right"/>
              </w:trPr>
              <w:tc>
                <w:tcPr>
                  <w:tcW w:w="2697" w:type="dxa"/>
                  <w:gridSpan w:val="2"/>
                  <w:vAlign w:val="bottom"/>
                </w:tcPr>
                <w:p w14:paraId="1D01A0DA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386C29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x</w:t>
                  </w: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oong</w:t>
                  </w:r>
                  <w:proofErr w:type="spellEnd"/>
                </w:p>
              </w:tc>
            </w:tr>
            <w:tr w:rsidR="009D244C" w:rsidRPr="00386C29" w14:paraId="1AEC11CB" w14:textId="77777777" w:rsidTr="00DB1BB6">
              <w:trPr>
                <w:jc w:val="right"/>
              </w:trPr>
              <w:tc>
                <w:tcPr>
                  <w:tcW w:w="1683" w:type="dxa"/>
                  <w:vAlign w:val="bottom"/>
                </w:tcPr>
                <w:p w14:paraId="135AB75D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386C2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1014" w:type="dxa"/>
                  <w:vAlign w:val="bottom"/>
                </w:tcPr>
                <w:p w14:paraId="1A39151F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oong</w:t>
                  </w:r>
                  <w:proofErr w:type="spellEnd"/>
                </w:p>
              </w:tc>
            </w:tr>
            <w:tr w:rsidR="009D244C" w:rsidRPr="00386C29" w14:paraId="7BC9F22B" w14:textId="77777777" w:rsidTr="00DB1BB6">
              <w:trPr>
                <w:jc w:val="right"/>
              </w:trPr>
              <w:tc>
                <w:tcPr>
                  <w:tcW w:w="2697" w:type="dxa"/>
                  <w:gridSpan w:val="2"/>
                  <w:vAlign w:val="bottom"/>
                </w:tcPr>
                <w:p w14:paraId="6D734FD1" w14:textId="77777777" w:rsidR="009D244C" w:rsidRPr="00386C29" w:rsidRDefault="009D244C" w:rsidP="00DB1BB6">
                  <w:pPr>
                    <w:spacing w:after="0" w:line="288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386C29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xờ - oong - </w:t>
                  </w:r>
                  <w:r w:rsidRPr="00386C29">
                    <w:rPr>
                      <w:rFonts w:ascii="Times New Roman" w:hAnsi="Times New Roman"/>
                      <w:sz w:val="28"/>
                      <w:szCs w:val="28"/>
                      <w:lang w:val="nl-NL" w:bidi="th-TH"/>
                    </w:rPr>
                    <w:t>x</w:t>
                  </w:r>
                  <w:proofErr w:type="spellStart"/>
                  <w:r w:rsidRPr="00386C29">
                    <w:rPr>
                      <w:rFonts w:ascii="Times New Roman" w:hAnsi="Times New Roman"/>
                      <w:sz w:val="28"/>
                      <w:szCs w:val="28"/>
                    </w:rPr>
                    <w:t>oong</w:t>
                  </w:r>
                  <w:proofErr w:type="spellEnd"/>
                </w:p>
              </w:tc>
            </w:tr>
          </w:tbl>
          <w:p w14:paraId="0D5C5588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Yêu cầu HS nhắc lại</w:t>
            </w:r>
          </w:p>
          <w:p w14:paraId="2A4A0A44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>Các vần còn lại tương tự vần oong</w:t>
            </w:r>
          </w:p>
          <w:p w14:paraId="75788D98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14:paraId="2CDCF795" w14:textId="77777777" w:rsidR="009D244C" w:rsidRPr="00386C29" w:rsidRDefault="009D244C" w:rsidP="00DB1BB6">
            <w:pPr>
              <w:spacing w:after="0" w:line="288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3. </w:t>
            </w:r>
            <w:r w:rsidRPr="00386C29">
              <w:rPr>
                <w:rFonts w:ascii="Times New Roman" w:hAnsi="Times New Roman"/>
                <w:b/>
                <w:color w:val="000000"/>
                <w:sz w:val="28"/>
                <w:szCs w:val="28"/>
                <w:lang w:val="vi"/>
              </w:rPr>
              <w:t xml:space="preserve"> Hoạt động luyện tập ,thực hành</w:t>
            </w:r>
          </w:p>
          <w:p w14:paraId="3412D03E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 w:bidi="th-TH"/>
              </w:rPr>
              <w:t>*HĐ</w:t>
            </w:r>
            <w:proofErr w:type="gram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 w:bidi="th-TH"/>
              </w:rPr>
              <w:t>1: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>Mở</w:t>
            </w:r>
            <w:proofErr w:type="gram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rộng vốn từ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: Bài tập 2</w:t>
            </w:r>
          </w:p>
          <w:p w14:paraId="50CBAE71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yêu cầu học sinh </w:t>
            </w: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>Tìm tiếng có vần oap, vần uâng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</w:p>
          <w:p w14:paraId="30F00FAD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GV chỉ từng bông hoa từ, , đọc trơn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</w:t>
            </w:r>
          </w:p>
          <w:p w14:paraId="04962589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*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 xml:space="preserve">HĐ2 Tập viết 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:  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Bài tập 4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</w:t>
            </w:r>
          </w:p>
          <w:p w14:paraId="0F2AA967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GV giới thiệu </w:t>
            </w: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 xml:space="preserve">oong, ooc, </w:t>
            </w:r>
            <w:r w:rsidRPr="00386C29">
              <w:rPr>
                <w:rFonts w:ascii="Times New Roman" w:hAnsi="Times New Roman"/>
                <w:bCs/>
                <w:sz w:val="28"/>
                <w:szCs w:val="28"/>
                <w:lang w:val="vi"/>
              </w:rPr>
              <w:t>uyp, oeo</w:t>
            </w: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 xml:space="preserve"> cái xoong, quần soóc, đèn tuýp, ngoằn ngoèo</w:t>
            </w:r>
          </w:p>
          <w:p w14:paraId="72B18378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chữ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trí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thanh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0D957F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72CE933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Tiết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</w:t>
            </w:r>
          </w:p>
          <w:p w14:paraId="40FB2EFB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bidi="th-TH"/>
              </w:rPr>
              <w:t>*</w:t>
            </w: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vi" w:bidi="th-TH"/>
              </w:rPr>
              <w:t xml:space="preserve"> Tập đọc: 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Bài tập 3</w:t>
            </w:r>
          </w:p>
          <w:p w14:paraId="7F462AC5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GV chỉ hình giới thiệu</w:t>
            </w:r>
          </w:p>
          <w:p w14:paraId="41E3D4BB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GV đọc mẫu</w:t>
            </w:r>
          </w:p>
          <w:p w14:paraId="5C64EBDD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Luyện đọc từ ngữ </w:t>
            </w:r>
          </w:p>
          <w:p w14:paraId="26B966A3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 Luyện đọc câu Bài có mấy câu?</w:t>
            </w:r>
          </w:p>
          <w:p w14:paraId="31A33D87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Hướng dẫn HS thi đọc nối tiếp</w:t>
            </w:r>
          </w:p>
          <w:p w14:paraId="5E7C345D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Thi đọc theo vai</w:t>
            </w:r>
          </w:p>
          <w:p w14:paraId="5DF1C932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Tìm hiểu bài</w:t>
            </w:r>
          </w:p>
          <w:p w14:paraId="1FC07535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GV dựa vào tranh nêu câu hỏi</w:t>
            </w:r>
          </w:p>
          <w:p w14:paraId="355D3744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GV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cho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hs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hai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trang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học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14:paraId="541DEA58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US" w:bidi="th-TH"/>
              </w:rPr>
            </w:pPr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và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tiếp</w:t>
            </w:r>
            <w:proofErr w:type="spellEnd"/>
          </w:p>
          <w:p w14:paraId="1AB4061E" w14:textId="77777777" w:rsidR="009D244C" w:rsidRPr="00386C29" w:rsidRDefault="009D244C" w:rsidP="00DB1BB6">
            <w:pPr>
              <w:pStyle w:val="ListParagraph"/>
              <w:tabs>
                <w:tab w:val="left" w:pos="883"/>
              </w:tabs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G</w:t>
            </w:r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củng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cố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lại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bài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nhận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xét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học</w:t>
            </w:r>
            <w:proofErr w:type="spellEnd"/>
          </w:p>
          <w:p w14:paraId="075B5FB4" w14:textId="77777777" w:rsidR="009D244C" w:rsidRPr="00386C29" w:rsidRDefault="009D244C" w:rsidP="00DB1BB6">
            <w:pPr>
              <w:pStyle w:val="Heading4"/>
              <w:spacing w:after="0" w:line="288" w:lineRule="auto"/>
              <w:jc w:val="both"/>
              <w:rPr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i w:val="0"/>
                <w:iCs w:val="0"/>
                <w:sz w:val="28"/>
                <w:szCs w:val="28"/>
                <w:lang w:val="vi"/>
              </w:rPr>
              <w:t xml:space="preserve">Dặn đọc lại bài ở nhà. Xem trước bài </w:t>
            </w:r>
          </w:p>
        </w:tc>
        <w:tc>
          <w:tcPr>
            <w:tcW w:w="4252" w:type="dxa"/>
          </w:tcPr>
          <w:p w14:paraId="577335B6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79E05F3B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hát</w:t>
            </w:r>
            <w:proofErr w:type="spellEnd"/>
          </w:p>
          <w:p w14:paraId="2FB24BA7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14:paraId="660D0AD3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diện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oan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oat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oan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oat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oan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 w:bidi="th-TH"/>
              </w:rPr>
              <w:t xml:space="preserve"> oat</w:t>
            </w:r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rõ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ràng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mạch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  <w:p w14:paraId="1D653398" w14:textId="77777777" w:rsidR="009D244C" w:rsidRPr="00386C29" w:rsidRDefault="009D244C" w:rsidP="00DB1BB6">
            <w:pPr>
              <w:pStyle w:val="Heading4"/>
              <w:spacing w:after="0" w:line="288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791A1F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EBF12E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nêu</w:t>
            </w:r>
            <w:proofErr w:type="spellEnd"/>
          </w:p>
          <w:p w14:paraId="749023FC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58C1762D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10DF9177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Tiếng x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oong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có âm x đứng trước, vần 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oong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đứng sau</w:t>
            </w:r>
          </w:p>
          <w:p w14:paraId="6BDC3208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97858C2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8F2146C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1A063626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kết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hợp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</w:p>
          <w:p w14:paraId="7B580B25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oong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: </w:t>
            </w:r>
            <w:r w:rsidRPr="00386C29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oo - ngờ - oong</w:t>
            </w:r>
          </w:p>
          <w:p w14:paraId="7BB0853F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Đánh vần và đọc trơn vần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</w:p>
          <w:p w14:paraId="3DF4B700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lastRenderedPageBreak/>
              <w:t>HS đọc cá nhân, nhóm, cả lớp</w:t>
            </w:r>
          </w:p>
          <w:p w14:paraId="701D513D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2FC293FC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56B40A14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kết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hợp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động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tác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tay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</w:p>
          <w:p w14:paraId="53F391CF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x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oong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: 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xờ - oong - </w:t>
            </w: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>x</w:t>
            </w: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>oong</w:t>
            </w:r>
          </w:p>
          <w:p w14:paraId="422D854B" w14:textId="77777777" w:rsidR="009D244C" w:rsidRPr="00386C29" w:rsidRDefault="009D244C" w:rsidP="00DB1BB6">
            <w:pPr>
              <w:pStyle w:val="ListParagraph"/>
              <w:spacing w:after="0" w:line="288" w:lineRule="auto"/>
              <w:ind w:left="0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Đánh vần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val="nl-NL" w:bidi="th-TH"/>
              </w:rPr>
              <w:t xml:space="preserve"> và đọc trơn tiếng x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oong</w:t>
            </w:r>
            <w:proofErr w:type="spellEnd"/>
          </w:p>
          <w:p w14:paraId="675F78F1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54AFA891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14:paraId="71E2958B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nl-NL" w:bidi="th-TH"/>
              </w:rPr>
            </w:pPr>
          </w:p>
          <w:p w14:paraId="1C8FF1A8" w14:textId="77777777" w:rsidR="009D244C" w:rsidRPr="00386C29" w:rsidRDefault="009D244C" w:rsidP="00DB1BB6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đánh vần: bóng, khúc khuỷu, bâng khuâng, ì oạp, đàn oóc, boong tàu </w:t>
            </w:r>
          </w:p>
          <w:p w14:paraId="59366CC2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val="vi"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nhóm, cả lớp</w:t>
            </w:r>
          </w:p>
          <w:p w14:paraId="17F72732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7FA75F09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đánh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 xml:space="preserve">oong, ooc, </w:t>
            </w:r>
            <w:r w:rsidRPr="00386C29">
              <w:rPr>
                <w:rFonts w:ascii="Times New Roman" w:hAnsi="Times New Roman"/>
                <w:bCs/>
                <w:sz w:val="28"/>
                <w:szCs w:val="28"/>
                <w:lang w:val="vi"/>
              </w:rPr>
              <w:t>uyp, oeo</w:t>
            </w:r>
            <w:r w:rsidRPr="00386C29">
              <w:rPr>
                <w:rFonts w:ascii="Times New Roman" w:hAnsi="Times New Roman"/>
                <w:sz w:val="28"/>
                <w:szCs w:val="28"/>
                <w:lang w:val="vi"/>
              </w:rPr>
              <w:t xml:space="preserve"> cái xoong, quần soóc, đèn tuýp, ngoằn ngoèo</w:t>
            </w:r>
          </w:p>
          <w:p w14:paraId="52F5CD1C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bảng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ACA9A4B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trơn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9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vần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khó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  <w:p w14:paraId="098DF109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64AC2E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2E263F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5F7E07F1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  <w:p w14:paraId="01038637" w14:textId="77777777" w:rsidR="009D244C" w:rsidRPr="00386C29" w:rsidRDefault="009D244C" w:rsidP="00DB1BB6">
            <w:pPr>
              <w:spacing w:after="0" w:line="288" w:lineRule="auto"/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HS đọc cá nhân, nhóm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lớp</w:t>
            </w:r>
            <w:proofErr w:type="spellEnd"/>
          </w:p>
          <w:p w14:paraId="7F40A167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  <w:lang w:bidi="th-TH"/>
              </w:rPr>
            </w:pPr>
          </w:p>
          <w:p w14:paraId="6D7CD9D0" w14:textId="77777777" w:rsidR="009D244C" w:rsidRPr="00386C29" w:rsidRDefault="009D244C" w:rsidP="00DB1BB6">
            <w:pPr>
              <w:spacing w:after="0" w:line="288" w:lineRule="auto"/>
              <w:ind w:left="-56"/>
              <w:rPr>
                <w:rFonts w:ascii="Times New Roman" w:hAnsi="Times New Roman"/>
                <w:sz w:val="28"/>
                <w:szCs w:val="28"/>
                <w:lang w:bidi="th-TH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 xml:space="preserve">HS đọc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nối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tiếp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cá nhân, nhóm</w:t>
            </w:r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,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  <w:lang w:bidi="th-TH"/>
              </w:rPr>
              <w:t>lớp</w:t>
            </w:r>
            <w:proofErr w:type="spellEnd"/>
          </w:p>
          <w:p w14:paraId="69BCED6E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  <w:lang w:val="vi" w:bidi="th-TH"/>
              </w:rPr>
              <w:t>HS thi đọc giữa các nhóm</w:t>
            </w:r>
          </w:p>
          <w:p w14:paraId="0FED9252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81302D9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  <w:p w14:paraId="7C60F500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EA40DB7" w14:textId="77777777" w:rsidR="009D244C" w:rsidRPr="00386C29" w:rsidRDefault="009D244C" w:rsidP="00DB1BB6">
            <w:pPr>
              <w:spacing w:after="0"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386C29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38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6C29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14:paraId="633DB62F" w14:textId="77777777" w:rsidR="009D244C" w:rsidRPr="00386C29" w:rsidRDefault="009D244C" w:rsidP="009D244C">
      <w:pPr>
        <w:spacing w:after="0" w:line="288" w:lineRule="auto"/>
        <w:rPr>
          <w:rFonts w:ascii="Times New Roman" w:hAnsi="Times New Roman"/>
          <w:b/>
          <w:color w:val="000000"/>
          <w:sz w:val="28"/>
          <w:szCs w:val="28"/>
          <w:lang w:val="nl-NL"/>
        </w:rPr>
      </w:pPr>
    </w:p>
    <w:p w14:paraId="51830742" w14:textId="09243896" w:rsidR="009D244C" w:rsidRPr="00386C29" w:rsidRDefault="009D244C" w:rsidP="009D244C">
      <w:pPr>
        <w:spacing w:after="0" w:line="288" w:lineRule="auto"/>
        <w:jc w:val="both"/>
        <w:rPr>
          <w:rFonts w:ascii="Times New Roman" w:hAnsi="Times New Roman"/>
          <w:b/>
          <w:color w:val="000000"/>
          <w:sz w:val="28"/>
          <w:szCs w:val="28"/>
          <w:lang w:val="nl-NL"/>
        </w:rPr>
      </w:pPr>
      <w:r w:rsidRPr="00386C29">
        <w:rPr>
          <w:rFonts w:ascii="Times New Roman" w:eastAsia="SimSun" w:hAnsi="Times New Roman"/>
          <w:b/>
          <w:sz w:val="28"/>
          <w:szCs w:val="28"/>
          <w:lang w:val="nl-NL"/>
        </w:rPr>
        <w:t>IV. ĐIỀU CHỈNH SAU BÀI DẠY(nếu có):........................................................</w:t>
      </w:r>
    </w:p>
    <w:p w14:paraId="2676E3FA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-"/>
      <w:lvlJc w:val="left"/>
      <w:pPr>
        <w:ind w:left="100" w:hanging="168"/>
      </w:pPr>
      <w:rPr>
        <w:rFonts w:hint="default"/>
        <w:w w:val="100"/>
        <w:lang w:val="vi"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val="vi" w:eastAsia="en-US" w:bidi="ar-SA"/>
      </w:rPr>
    </w:lvl>
  </w:abstractNum>
  <w:num w:numId="1" w16cid:durableId="104197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4C"/>
    <w:rsid w:val="0033015A"/>
    <w:rsid w:val="00353AC4"/>
    <w:rsid w:val="00827302"/>
    <w:rsid w:val="009D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59F81"/>
  <w15:chartTrackingRefBased/>
  <w15:docId w15:val="{9A007ADE-4C04-49AF-8B77-F75D739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4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2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4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D24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4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4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4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4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4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4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4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4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4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4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4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4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4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4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44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9D2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44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qFormat/>
    <w:rsid w:val="009D244C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2025-05-10T09:45:00Z</dcterms:created>
  <dcterms:modified xsi:type="dcterms:W3CDTF">2025-05-10T09:46:00Z</dcterms:modified>
</cp:coreProperties>
</file>