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6C2F" w14:textId="77777777" w:rsidR="00245428" w:rsidRPr="008D6FAE" w:rsidRDefault="00245428" w:rsidP="00245428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12D1226A" w14:textId="77777777" w:rsidR="00245428" w:rsidRPr="008D6FAE" w:rsidRDefault="00245428" w:rsidP="00245428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214374">
        <w:rPr>
          <w:b/>
          <w:i/>
          <w:sz w:val="28"/>
          <w:szCs w:val="28"/>
        </w:rPr>
        <w:t>TIẾNG VIỆT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7C220017" w14:textId="77777777" w:rsidR="00245428" w:rsidRPr="00B675CD" w:rsidRDefault="00245428" w:rsidP="00245428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1C2E5B">
        <w:rPr>
          <w:rFonts w:ascii="Times New Roman" w:hAnsi="Times New Roman"/>
          <w:b/>
          <w:bCs/>
          <w:color w:val="auto"/>
          <w:sz w:val="28"/>
          <w:szCs w:val="28"/>
        </w:rPr>
        <w:t>Tên</w:t>
      </w:r>
      <w:proofErr w:type="spellEnd"/>
      <w:r w:rsidRPr="001C2E5B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1C2E5B">
        <w:rPr>
          <w:rFonts w:ascii="Times New Roman" w:hAnsi="Times New Roman"/>
          <w:b/>
          <w:bCs/>
          <w:color w:val="auto"/>
          <w:sz w:val="28"/>
          <w:szCs w:val="28"/>
        </w:rPr>
        <w:t>bài</w:t>
      </w:r>
      <w:proofErr w:type="spellEnd"/>
      <w:r w:rsidRPr="001C2E5B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proofErr w:type="gramStart"/>
      <w:r w:rsidRPr="001C2E5B">
        <w:rPr>
          <w:rFonts w:ascii="Times New Roman" w:hAnsi="Times New Roman"/>
          <w:b/>
          <w:bCs/>
          <w:color w:val="auto"/>
          <w:sz w:val="28"/>
          <w:szCs w:val="28"/>
        </w:rPr>
        <w:t>họ</w:t>
      </w:r>
      <w:r w:rsidRPr="001C2E5B">
        <w:rPr>
          <w:rFonts w:ascii="Times New Roman" w:hAnsi="Times New Roman"/>
          <w:b/>
          <w:color w:val="auto"/>
          <w:sz w:val="28"/>
          <w:szCs w:val="28"/>
        </w:rPr>
        <w:t>c</w:t>
      </w:r>
      <w:proofErr w:type="spellEnd"/>
      <w:r w:rsidRPr="001C2E5B">
        <w:rPr>
          <w:rFonts w:ascii="Times New Roman" w:hAnsi="Times New Roman"/>
          <w:b/>
          <w:color w:val="auto"/>
          <w:sz w:val="28"/>
          <w:szCs w:val="28"/>
        </w:rPr>
        <w:t xml:space="preserve"> :</w:t>
      </w:r>
      <w:proofErr w:type="gramEnd"/>
      <w:r w:rsidRPr="00B01B18">
        <w:rPr>
          <w:b/>
          <w:sz w:val="28"/>
          <w:szCs w:val="28"/>
        </w:rPr>
        <w:t xml:space="preserve"> </w:t>
      </w:r>
      <w:r w:rsidRPr="00B675CD">
        <w:rPr>
          <w:rFonts w:ascii="Times New Roman" w:hAnsi="Times New Roman"/>
          <w:b/>
          <w:color w:val="auto"/>
          <w:sz w:val="28"/>
          <w:szCs w:val="28"/>
        </w:rPr>
        <w:t xml:space="preserve">BÀI 1: </w:t>
      </w:r>
      <w:r w:rsidRPr="00B675CD">
        <w:rPr>
          <w:rFonts w:ascii="Times New Roman" w:hAnsi="Times New Roman"/>
          <w:b/>
          <w:color w:val="auto"/>
          <w:sz w:val="28"/>
          <w:szCs w:val="28"/>
          <w:lang w:val="vi-VN"/>
        </w:rPr>
        <w:t>CHUYỆN CỦA THƯỚC KẺ</w:t>
      </w:r>
    </w:p>
    <w:p w14:paraId="3F6A6C6A" w14:textId="77777777" w:rsidR="00245428" w:rsidRPr="002D55D3" w:rsidRDefault="00245428" w:rsidP="00245428">
      <w:pPr>
        <w:jc w:val="center"/>
        <w:rPr>
          <w:b/>
          <w:bCs/>
          <w:sz w:val="28"/>
          <w:szCs w:val="28"/>
          <w:lang w:val="vi-VN"/>
        </w:rPr>
      </w:pPr>
      <w:r w:rsidRPr="00B675CD">
        <w:rPr>
          <w:b/>
          <w:bCs/>
          <w:sz w:val="28"/>
          <w:szCs w:val="28"/>
          <w:lang w:val="vi-VN"/>
        </w:rPr>
        <w:t>TIẾT  4 : TỪ CHỈ SỰ VẬT. CÂU KIỂU AI THẾ NÀO</w:t>
      </w:r>
      <w:r w:rsidRPr="002D55D3">
        <w:rPr>
          <w:b/>
          <w:bCs/>
          <w:sz w:val="28"/>
          <w:szCs w:val="28"/>
          <w:lang w:val="vi-VN"/>
        </w:rPr>
        <w:t>?</w:t>
      </w:r>
    </w:p>
    <w:p w14:paraId="70CDF44C" w14:textId="77777777" w:rsidR="00245428" w:rsidRPr="00BD0F25" w:rsidRDefault="00245428" w:rsidP="00245428">
      <w:pPr>
        <w:jc w:val="center"/>
        <w:rPr>
          <w:b/>
          <w:sz w:val="28"/>
          <w:szCs w:val="28"/>
        </w:rPr>
      </w:pPr>
      <w:proofErr w:type="spellStart"/>
      <w:r w:rsidRPr="00BD0F25">
        <w:rPr>
          <w:b/>
          <w:sz w:val="28"/>
          <w:szCs w:val="28"/>
        </w:rPr>
        <w:t>Tiết</w:t>
      </w:r>
      <w:proofErr w:type="spellEnd"/>
      <w:r w:rsidRPr="00BD0F25">
        <w:rPr>
          <w:b/>
          <w:sz w:val="28"/>
          <w:szCs w:val="28"/>
        </w:rPr>
        <w:t xml:space="preserve"> </w:t>
      </w:r>
      <w:proofErr w:type="spellStart"/>
      <w:r w:rsidRPr="00BD0F25">
        <w:rPr>
          <w:b/>
          <w:sz w:val="28"/>
          <w:szCs w:val="28"/>
        </w:rPr>
        <w:t>chương</w:t>
      </w:r>
      <w:proofErr w:type="spellEnd"/>
      <w:r w:rsidRPr="00BD0F25">
        <w:rPr>
          <w:b/>
          <w:sz w:val="28"/>
          <w:szCs w:val="28"/>
        </w:rPr>
        <w:t xml:space="preserve"> </w:t>
      </w:r>
      <w:proofErr w:type="spellStart"/>
      <w:r w:rsidRPr="00BD0F25">
        <w:rPr>
          <w:b/>
          <w:sz w:val="28"/>
          <w:szCs w:val="28"/>
        </w:rPr>
        <w:t>trình</w:t>
      </w:r>
      <w:proofErr w:type="spellEnd"/>
      <w:r w:rsidRPr="00BD0F2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138</w:t>
      </w:r>
    </w:p>
    <w:p w14:paraId="282206FD" w14:textId="77777777" w:rsidR="00245428" w:rsidRPr="00A454FE" w:rsidRDefault="00245428" w:rsidP="00245428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"/>
          <w:szCs w:val="28"/>
          <w:lang w:val="vi-VN"/>
        </w:rPr>
      </w:pPr>
    </w:p>
    <w:p w14:paraId="3C72E9A8" w14:textId="77777777" w:rsidR="00245428" w:rsidRPr="00A454FE" w:rsidRDefault="00245428" w:rsidP="00245428">
      <w:pPr>
        <w:spacing w:before="120" w:after="120"/>
        <w:rPr>
          <w:b/>
          <w:sz w:val="28"/>
          <w:szCs w:val="28"/>
          <w:lang w:val="vi-VN"/>
        </w:rPr>
      </w:pPr>
      <w:r w:rsidRPr="00A454FE">
        <w:rPr>
          <w:b/>
          <w:sz w:val="28"/>
          <w:szCs w:val="28"/>
          <w:lang w:val="vi-VN"/>
        </w:rPr>
        <w:t>I. YÊU CẦU CẦN ĐẠT</w:t>
      </w:r>
    </w:p>
    <w:p w14:paraId="1F7AB264" w14:textId="77777777" w:rsidR="00245428" w:rsidRPr="00E4265D" w:rsidRDefault="00245428" w:rsidP="00245428">
      <w:pPr>
        <w:spacing w:before="120" w:after="120"/>
        <w:ind w:left="709"/>
        <w:jc w:val="both"/>
        <w:rPr>
          <w:iCs/>
          <w:sz w:val="28"/>
          <w:szCs w:val="28"/>
          <w:lang w:val="vi-VN"/>
        </w:rPr>
      </w:pPr>
      <w:r w:rsidRPr="00E4265D">
        <w:rPr>
          <w:b/>
          <w:i/>
          <w:sz w:val="28"/>
          <w:szCs w:val="28"/>
          <w:lang w:val="vi-VN"/>
        </w:rPr>
        <w:t>-</w:t>
      </w:r>
      <w:r w:rsidRPr="00B675CD">
        <w:rPr>
          <w:b/>
          <w:i/>
          <w:sz w:val="28"/>
          <w:szCs w:val="28"/>
          <w:lang w:val="vi-VN"/>
        </w:rPr>
        <w:t xml:space="preserve"> </w:t>
      </w:r>
      <w:r w:rsidRPr="00E4265D">
        <w:rPr>
          <w:iCs/>
          <w:sz w:val="28"/>
          <w:szCs w:val="28"/>
          <w:lang w:val="vi-VN"/>
        </w:rPr>
        <w:t>Giải được câu đố, tìm được từ ngữ chỉ sự vật và màu sắc của nó; đặt và trả lời được câu hỏi Ai thế</w:t>
      </w:r>
      <w:r>
        <w:rPr>
          <w:iCs/>
          <w:sz w:val="28"/>
          <w:szCs w:val="28"/>
          <w:lang w:val="vi-VN"/>
        </w:rPr>
        <w:t xml:space="preserve"> nào</w:t>
      </w:r>
      <w:r w:rsidRPr="00E4265D">
        <w:rPr>
          <w:iCs/>
          <w:sz w:val="28"/>
          <w:szCs w:val="28"/>
          <w:lang w:val="vi-VN"/>
        </w:rPr>
        <w:t>? theo mẫu.</w:t>
      </w:r>
    </w:p>
    <w:p w14:paraId="411A706F" w14:textId="77777777" w:rsidR="00245428" w:rsidRPr="00E4265D" w:rsidRDefault="00245428" w:rsidP="00245428">
      <w:pPr>
        <w:spacing w:before="120" w:after="120"/>
        <w:ind w:left="709"/>
        <w:jc w:val="both"/>
        <w:rPr>
          <w:sz w:val="28"/>
          <w:szCs w:val="28"/>
          <w:lang w:val="vi-VN"/>
        </w:rPr>
      </w:pPr>
      <w:r w:rsidRPr="00E4265D">
        <w:rPr>
          <w:b/>
          <w:i/>
          <w:sz w:val="28"/>
          <w:szCs w:val="28"/>
          <w:lang w:val="vi-VN"/>
        </w:rPr>
        <w:t>-</w:t>
      </w:r>
      <w:r w:rsidRPr="00E4265D">
        <w:rPr>
          <w:sz w:val="28"/>
          <w:szCs w:val="28"/>
          <w:lang w:val="vi-VN"/>
        </w:rPr>
        <w:t xml:space="preserve"> Vẽ đồ dùng học tập, đặt tên và giới thiệu bức vẽ với người thân.</w:t>
      </w:r>
    </w:p>
    <w:p w14:paraId="2E581E74" w14:textId="77777777" w:rsidR="00245428" w:rsidRPr="00E4265D" w:rsidRDefault="00245428" w:rsidP="00245428">
      <w:pPr>
        <w:jc w:val="both"/>
        <w:rPr>
          <w:b/>
          <w:sz w:val="28"/>
          <w:szCs w:val="28"/>
          <w:lang w:val="vi-VN"/>
        </w:rPr>
      </w:pPr>
      <w:r w:rsidRPr="00E4265D">
        <w:rPr>
          <w:b/>
          <w:sz w:val="28"/>
          <w:szCs w:val="28"/>
          <w:lang w:val="vi-VN"/>
        </w:rPr>
        <w:t>II. ĐỒ DÙNG DẠY HỌC</w:t>
      </w:r>
    </w:p>
    <w:p w14:paraId="0595109A" w14:textId="77777777" w:rsidR="00245428" w:rsidRPr="00B675CD" w:rsidRDefault="00245428" w:rsidP="00245428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4265D">
        <w:rPr>
          <w:rFonts w:ascii="Times New Roman" w:hAnsi="Times New Roman"/>
          <w:b/>
          <w:sz w:val="28"/>
          <w:szCs w:val="28"/>
          <w:lang w:val="vi-VN"/>
        </w:rPr>
        <w:t xml:space="preserve">    1.Giáo viên</w:t>
      </w:r>
      <w:r w:rsidRPr="00B675CD">
        <w:rPr>
          <w:rFonts w:ascii="Times New Roman" w:hAnsi="Times New Roman"/>
          <w:b/>
          <w:sz w:val="28"/>
          <w:szCs w:val="28"/>
          <w:lang w:val="vi-VN"/>
        </w:rPr>
        <w:t>:</w:t>
      </w:r>
    </w:p>
    <w:p w14:paraId="42AA89DC" w14:textId="77777777" w:rsidR="00245428" w:rsidRPr="00B675CD" w:rsidRDefault="00245428" w:rsidP="00245428">
      <w:pPr>
        <w:jc w:val="both"/>
        <w:rPr>
          <w:b/>
          <w:sz w:val="28"/>
          <w:szCs w:val="28"/>
          <w:lang w:val="vi-VN"/>
        </w:rPr>
      </w:pPr>
      <w:r w:rsidRPr="00E4265D">
        <w:rPr>
          <w:sz w:val="28"/>
          <w:szCs w:val="28"/>
          <w:lang w:val="vi-VN"/>
        </w:rPr>
        <w:t xml:space="preserve">        -Thẻ từ ghi sẵn các từ ngữ ở Bài tập 3 để tổ chức cho HS chơi trò chơi.</w:t>
      </w:r>
    </w:p>
    <w:p w14:paraId="23779351" w14:textId="77777777" w:rsidR="00245428" w:rsidRPr="00B675CD" w:rsidRDefault="00245428" w:rsidP="00245428">
      <w:pPr>
        <w:jc w:val="both"/>
        <w:rPr>
          <w:b/>
          <w:sz w:val="28"/>
          <w:szCs w:val="28"/>
          <w:lang w:val="vi-VN"/>
        </w:rPr>
      </w:pPr>
      <w:r w:rsidRPr="00E4265D">
        <w:rPr>
          <w:b/>
          <w:sz w:val="28"/>
          <w:szCs w:val="28"/>
          <w:lang w:val="vi-VN"/>
        </w:rPr>
        <w:t xml:space="preserve">    </w:t>
      </w:r>
      <w:r w:rsidRPr="004B6CBC">
        <w:rPr>
          <w:b/>
          <w:sz w:val="28"/>
          <w:szCs w:val="28"/>
          <w:lang w:val="vi-VN"/>
        </w:rPr>
        <w:t>2.Học Sinh</w:t>
      </w:r>
      <w:r w:rsidRPr="00B675CD">
        <w:rPr>
          <w:b/>
          <w:sz w:val="28"/>
          <w:szCs w:val="28"/>
          <w:lang w:val="vi-VN"/>
        </w:rPr>
        <w:t>:</w:t>
      </w:r>
    </w:p>
    <w:p w14:paraId="3D5B4E76" w14:textId="77777777" w:rsidR="00245428" w:rsidRPr="00B675CD" w:rsidRDefault="00245428" w:rsidP="00245428">
      <w:pPr>
        <w:ind w:left="567"/>
        <w:rPr>
          <w:sz w:val="28"/>
          <w:szCs w:val="28"/>
          <w:lang w:val="vi-VN"/>
        </w:rPr>
      </w:pPr>
      <w:r w:rsidRPr="004B6CBC">
        <w:rPr>
          <w:sz w:val="28"/>
          <w:szCs w:val="28"/>
          <w:lang w:val="vi-VN"/>
        </w:rPr>
        <w:t>- Sách giáo kho</w:t>
      </w:r>
      <w:r w:rsidRPr="00B675CD">
        <w:rPr>
          <w:sz w:val="28"/>
          <w:szCs w:val="28"/>
          <w:lang w:val="vi-VN"/>
        </w:rPr>
        <w:t>a</w:t>
      </w:r>
    </w:p>
    <w:p w14:paraId="72DDDC02" w14:textId="77777777" w:rsidR="00245428" w:rsidRPr="00B675CD" w:rsidRDefault="00245428" w:rsidP="00245428">
      <w:pPr>
        <w:ind w:left="567"/>
        <w:rPr>
          <w:sz w:val="28"/>
          <w:szCs w:val="28"/>
          <w:lang w:val="vi-VN"/>
        </w:rPr>
      </w:pPr>
      <w:r w:rsidRPr="00B675CD">
        <w:rPr>
          <w:sz w:val="28"/>
          <w:szCs w:val="28"/>
          <w:lang w:val="vi-VN"/>
        </w:rPr>
        <w:t>- Bút màu vẽ, đồ dùng học tập em thích.</w:t>
      </w:r>
    </w:p>
    <w:p w14:paraId="444E1C15" w14:textId="77777777" w:rsidR="00245428" w:rsidRPr="00B675CD" w:rsidRDefault="00245428" w:rsidP="00245428">
      <w:pPr>
        <w:rPr>
          <w:b/>
          <w:sz w:val="28"/>
          <w:szCs w:val="28"/>
          <w:lang w:val="vi-VN"/>
        </w:rPr>
      </w:pPr>
      <w:r w:rsidRPr="00B675CD">
        <w:rPr>
          <w:b/>
          <w:sz w:val="28"/>
          <w:szCs w:val="28"/>
          <w:lang w:val="vi-VN"/>
        </w:rPr>
        <w:t>III. CÁC HOẠT ĐỘNG DẠY – HỌC CHỦ YẾU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496"/>
        <w:gridCol w:w="3684"/>
      </w:tblGrid>
      <w:tr w:rsidR="00245428" w:rsidRPr="00B675CD" w14:paraId="508D466B" w14:textId="77777777" w:rsidTr="00246E00"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2614" w14:textId="77777777" w:rsidR="00245428" w:rsidRDefault="00245428" w:rsidP="00246E00">
            <w:pPr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>
              <w:rPr>
                <w:b/>
                <w:i/>
                <w:color w:val="000000"/>
                <w:sz w:val="26"/>
                <w:szCs w:val="28"/>
              </w:rPr>
              <w:t>TG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7593" w14:textId="77777777" w:rsidR="00245428" w:rsidRDefault="00245428" w:rsidP="00246E00">
            <w:pPr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>
              <w:rPr>
                <w:b/>
                <w:i/>
                <w:color w:val="000000"/>
                <w:sz w:val="26"/>
                <w:szCs w:val="28"/>
              </w:rPr>
              <w:t xml:space="preserve">HOẠT ĐỘNG CỦA GIÁO VIÊN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7DF7" w14:textId="77777777" w:rsidR="00245428" w:rsidRDefault="00245428" w:rsidP="00246E00">
            <w:pPr>
              <w:jc w:val="center"/>
              <w:rPr>
                <w:b/>
                <w:i/>
                <w:color w:val="000000"/>
                <w:sz w:val="26"/>
                <w:szCs w:val="28"/>
              </w:rPr>
            </w:pPr>
            <w:r>
              <w:rPr>
                <w:b/>
                <w:i/>
                <w:color w:val="000000"/>
                <w:sz w:val="26"/>
                <w:szCs w:val="28"/>
              </w:rPr>
              <w:t>HOẠT ĐỘNG CỦA HỌC SINH</w:t>
            </w:r>
          </w:p>
        </w:tc>
      </w:tr>
      <w:tr w:rsidR="00245428" w:rsidRPr="00B51A5C" w14:paraId="3804AB9D" w14:textId="77777777" w:rsidTr="00246E00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60F8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063BEBBB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3CF0C0C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90DFB27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868FC5C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EA60C31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7’</w:t>
            </w:r>
          </w:p>
          <w:p w14:paraId="232EAB8A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0778AA6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50EE104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6DB20B4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F8299D1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053CDA7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A055AA2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A72BFF6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F3B024D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5D43E2E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A624E70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86815D3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C1A124C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F3CD4DC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BBEE14C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4D61799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4540D23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788FFA2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8’</w:t>
            </w:r>
          </w:p>
          <w:p w14:paraId="3DC3D6DF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D170DDE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87BC3DC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F1589F7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85AA7AA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8DF03EB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EA61C13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58FC63E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7B4FAFC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50D73D0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0209301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CB48028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3A53C80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50EB64C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0743322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4DAA207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286B7FD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54D4FC2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1F9A011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7’</w:t>
            </w:r>
          </w:p>
          <w:p w14:paraId="207E76CE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EA09361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142C235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9216084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0808C0E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E89E8B4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BB0FF5B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0412837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EB09DDF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8A55052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8’</w:t>
            </w:r>
          </w:p>
          <w:p w14:paraId="2907519A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8D2456F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5BE678C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49756DB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CEBBFBD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B2787A2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68B20C0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27449DA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24223CF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E64A074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56C5D55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9453B87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00985FA" w14:textId="77777777" w:rsidR="00245428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865C326" w14:textId="77777777" w:rsidR="00245428" w:rsidRPr="00CE541A" w:rsidRDefault="00245428" w:rsidP="00246E00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8843" w14:textId="77777777" w:rsidR="00245428" w:rsidRPr="00B675CD" w:rsidRDefault="00245428" w:rsidP="00246E00">
            <w:pPr>
              <w:spacing w:before="140" w:after="140" w:line="340" w:lineRule="exact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1. Hoạt động mở đầu</w:t>
            </w:r>
          </w:p>
          <w:p w14:paraId="4D0424B1" w14:textId="77777777" w:rsidR="00245428" w:rsidRPr="00B675CD" w:rsidRDefault="00245428" w:rsidP="00246E00">
            <w:pPr>
              <w:spacing w:before="120" w:after="120" w:line="320" w:lineRule="exact"/>
              <w:jc w:val="both"/>
              <w:rPr>
                <w:szCs w:val="28"/>
                <w:lang w:val="sv-SE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 w:rsidRPr="00B675CD">
              <w:rPr>
                <w:bCs/>
                <w:sz w:val="28"/>
                <w:szCs w:val="28"/>
                <w:lang w:val="nl-NL"/>
              </w:rPr>
              <w:t>Tạo tâm thế hứng thú cho học sinh và từng bước làm quen bài học.</w:t>
            </w:r>
          </w:p>
          <w:p w14:paraId="3300768A" w14:textId="77777777" w:rsidR="00245428" w:rsidRPr="002D55D3" w:rsidRDefault="00245428" w:rsidP="00246E00">
            <w:pPr>
              <w:spacing w:before="120" w:after="120"/>
              <w:rPr>
                <w:b/>
                <w:szCs w:val="28"/>
                <w:highlight w:val="yellow"/>
                <w:lang w:val="sv-SE"/>
              </w:rPr>
            </w:pPr>
            <w:r w:rsidRPr="00B675CD">
              <w:rPr>
                <w:sz w:val="28"/>
                <w:szCs w:val="28"/>
                <w:lang w:val="nl-NL"/>
              </w:rPr>
              <w:t>- GV giới</w:t>
            </w:r>
            <w:r>
              <w:rPr>
                <w:sz w:val="28"/>
                <w:szCs w:val="28"/>
                <w:lang w:val="nl-NL"/>
              </w:rPr>
              <w:t xml:space="preserve"> thiệu </w:t>
            </w:r>
            <w:r w:rsidRPr="00B675CD">
              <w:rPr>
                <w:sz w:val="28"/>
                <w:szCs w:val="28"/>
                <w:lang w:val="nl-NL"/>
              </w:rPr>
              <w:t xml:space="preserve"> trực tiếp vào bài </w:t>
            </w:r>
            <w:r w:rsidRPr="002D55D3">
              <w:rPr>
                <w:sz w:val="28"/>
                <w:szCs w:val="28"/>
                <w:lang w:val="sv-SE"/>
              </w:rPr>
              <w:t xml:space="preserve">Từ chỉ sự vật. </w:t>
            </w:r>
            <w:r>
              <w:rPr>
                <w:sz w:val="28"/>
                <w:szCs w:val="28"/>
                <w:lang w:val="sv-SE"/>
              </w:rPr>
              <w:t>Câu kiểu Ai thế nào?</w:t>
            </w:r>
          </w:p>
          <w:p w14:paraId="33D0569D" w14:textId="77777777" w:rsidR="00245428" w:rsidRPr="00AF4CB3" w:rsidRDefault="00245428" w:rsidP="00246E00">
            <w:pPr>
              <w:spacing w:before="140" w:after="140" w:line="340" w:lineRule="exact"/>
              <w:jc w:val="both"/>
              <w:rPr>
                <w:b/>
                <w:szCs w:val="28"/>
                <w:lang w:val="nl-NL"/>
              </w:rPr>
            </w:pPr>
            <w:r w:rsidRPr="00AF4CB3">
              <w:rPr>
                <w:b/>
                <w:sz w:val="28"/>
                <w:szCs w:val="28"/>
                <w:lang w:val="nl-NL"/>
              </w:rPr>
              <w:t>2.</w:t>
            </w:r>
            <w:r>
              <w:rPr>
                <w:b/>
                <w:sz w:val="28"/>
                <w:szCs w:val="28"/>
                <w:lang w:val="nl-NL"/>
              </w:rPr>
              <w:t>Hoạt động hình thành kiến thức mới</w:t>
            </w:r>
          </w:p>
          <w:p w14:paraId="5A978DA4" w14:textId="77777777" w:rsidR="00245428" w:rsidRPr="00E32DC4" w:rsidRDefault="00245428" w:rsidP="00246E00">
            <w:pPr>
              <w:jc w:val="both"/>
              <w:rPr>
                <w:b/>
                <w:szCs w:val="28"/>
                <w:lang w:val="nl-NL"/>
              </w:rPr>
            </w:pPr>
            <w:r w:rsidRPr="00E32DC4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32DC4">
              <w:rPr>
                <w:b/>
                <w:sz w:val="28"/>
                <w:szCs w:val="28"/>
                <w:lang w:val="nl-NL"/>
              </w:rPr>
              <w:t xml:space="preserve">Hoạt động 1 : Luyện từ </w:t>
            </w:r>
          </w:p>
          <w:p w14:paraId="0321A6CC" w14:textId="77777777" w:rsidR="00245428" w:rsidRPr="00B675CD" w:rsidRDefault="00245428" w:rsidP="00246E00">
            <w:pPr>
              <w:jc w:val="both"/>
              <w:rPr>
                <w:rFonts w:eastAsiaTheme="minorHAnsi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B675CD">
              <w:rPr>
                <w:sz w:val="28"/>
                <w:szCs w:val="28"/>
                <w:lang w:val="nl-NL"/>
              </w:rPr>
              <w:t xml:space="preserve">HS đọc thầm câu đố, giải câu đố; tìm 3-4 từ ngữ chỉ màu sắc của đồ vật đó; chơi trò chơi Tiếp sức - viết tên chất liệu của đồ vật. </w:t>
            </w:r>
          </w:p>
          <w:p w14:paraId="3D0887E6" w14:textId="77777777" w:rsidR="00245428" w:rsidRPr="00B675CD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1: Hoạt động cả lớp</w:t>
            </w:r>
          </w:p>
          <w:p w14:paraId="0B524758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đọc yêu cầu Bài tập 3a: Giải câu đố.</w:t>
            </w:r>
          </w:p>
          <w:p w14:paraId="6E87BBB4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mời 2HS, mỗi HS đọc 1 bài câu đố:</w:t>
            </w:r>
          </w:p>
          <w:p w14:paraId="6838E631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GV hướng dẫn HS: </w:t>
            </w:r>
          </w:p>
          <w:p w14:paraId="69E3E51A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+ Đọc thầm, giải câu đố. </w:t>
            </w:r>
          </w:p>
          <w:p w14:paraId="66D90796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+ Sau khi giải được câu đố, HS tìm 3-4 từ ngữ chỉ màu sắc của đồ vật. </w:t>
            </w:r>
          </w:p>
          <w:p w14:paraId="2F04E9F9" w14:textId="77777777" w:rsidR="00245428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</w:p>
          <w:p w14:paraId="6A90BF2F" w14:textId="77777777" w:rsidR="00245428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</w:p>
          <w:p w14:paraId="4E036416" w14:textId="77777777" w:rsidR="00245428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</w:p>
          <w:p w14:paraId="73237D0D" w14:textId="77777777" w:rsidR="00245428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</w:p>
          <w:p w14:paraId="33814C7E" w14:textId="77777777" w:rsidR="00245428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</w:p>
          <w:p w14:paraId="02603F7D" w14:textId="77777777" w:rsidR="00245428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</w:p>
          <w:p w14:paraId="41705D5A" w14:textId="77777777" w:rsidR="00245428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</w:p>
          <w:p w14:paraId="0EBA0F5B" w14:textId="77777777" w:rsidR="00245428" w:rsidRPr="00B675CD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2: Hoạt động nhóm</w:t>
            </w:r>
          </w:p>
          <w:p w14:paraId="12EBCF62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GV yêu cầu HS thảo luận nhóm đôi. </w:t>
            </w:r>
          </w:p>
          <w:p w14:paraId="7B7F945A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GV mời 3-4 nhóm trình bày kết quả. </w:t>
            </w:r>
          </w:p>
          <w:p w14:paraId="686B31E9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tổ chức cho HS chơi trò chơi Tiếp sức - viết tên chất liệu của đồ vật.</w:t>
            </w:r>
          </w:p>
          <w:p w14:paraId="7366A32A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438E7533" w14:textId="77777777" w:rsidR="00245428" w:rsidRPr="00E32DC4" w:rsidRDefault="00245428" w:rsidP="00246E00">
            <w:pPr>
              <w:jc w:val="both"/>
              <w:rPr>
                <w:b/>
                <w:szCs w:val="28"/>
                <w:lang w:val="nl-NL"/>
              </w:rPr>
            </w:pPr>
            <w:r w:rsidRPr="00E32DC4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Pr="00E32DC4">
              <w:rPr>
                <w:b/>
                <w:sz w:val="28"/>
                <w:szCs w:val="28"/>
                <w:lang w:val="vi-VN"/>
              </w:rPr>
              <w:t>2</w:t>
            </w:r>
            <w:r w:rsidRPr="00E32DC4">
              <w:rPr>
                <w:b/>
                <w:sz w:val="28"/>
                <w:szCs w:val="28"/>
                <w:lang w:val="nl-NL"/>
              </w:rPr>
              <w:t>: Luyện câu</w:t>
            </w:r>
          </w:p>
          <w:p w14:paraId="4B32F194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B675CD">
              <w:rPr>
                <w:sz w:val="28"/>
                <w:szCs w:val="28"/>
                <w:lang w:val="nl-NL"/>
              </w:rPr>
              <w:t>HS đặt được 2-3 câu có từ ngữ tìm được ở Bài tập 3; đặt câu hỏi cho các từ ngữ in đậm.</w:t>
            </w:r>
          </w:p>
          <w:p w14:paraId="7C6AA29D" w14:textId="77777777" w:rsidR="00245428" w:rsidRPr="00B675CD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1: Hoạt động cá nhân</w:t>
            </w:r>
          </w:p>
          <w:p w14:paraId="21ED57CC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mờ</w:t>
            </w:r>
            <w:r>
              <w:rPr>
                <w:sz w:val="28"/>
                <w:szCs w:val="28"/>
                <w:lang w:val="nl-NL"/>
              </w:rPr>
              <w:t>i 1HS</w:t>
            </w:r>
            <w:r w:rsidRPr="00B675CD">
              <w:rPr>
                <w:sz w:val="28"/>
                <w:szCs w:val="28"/>
                <w:lang w:val="nl-NL"/>
              </w:rPr>
              <w:t xml:space="preserve"> đọc yêu cầu Bài tập 4a: Đặt 2-3 câu có từ ngữ tìm được ở Bài tập 3. </w:t>
            </w:r>
          </w:p>
          <w:p w14:paraId="294E0334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M: Em thích quả bóng màu xanh. </w:t>
            </w:r>
          </w:p>
          <w:p w14:paraId="30DDB06B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GV hướng dẫn HS: HS xem lại các từ ngữ được tìm ở Bài tập 3, quan sát câu mẫu, đặt 2-3 câu có từ ngữ tìm được ở Bài tập 3. </w:t>
            </w:r>
          </w:p>
          <w:p w14:paraId="43C5BA22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GV yêu cầu HS làm bài vảo vở bài tập. </w:t>
            </w:r>
          </w:p>
          <w:p w14:paraId="13828C36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GV mời đại diện 2-3 HS đọc bài. </w:t>
            </w:r>
          </w:p>
          <w:p w14:paraId="1249AFA3" w14:textId="77777777" w:rsidR="00245428" w:rsidRPr="00B675CD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2: Hoạt động nhóm</w:t>
            </w:r>
          </w:p>
          <w:p w14:paraId="2FE3C6A6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mờ</w:t>
            </w:r>
            <w:r>
              <w:rPr>
                <w:sz w:val="28"/>
                <w:szCs w:val="28"/>
                <w:lang w:val="nl-NL"/>
              </w:rPr>
              <w:t>i 1HS</w:t>
            </w:r>
            <w:r w:rsidRPr="00B675CD">
              <w:rPr>
                <w:sz w:val="28"/>
                <w:szCs w:val="28"/>
                <w:lang w:val="nl-NL"/>
              </w:rPr>
              <w:t xml:space="preserve"> đọc yêu cầu Bài tập 4b: Đặt câu hỏi cho các từ ngữ in đậm:</w:t>
            </w:r>
          </w:p>
          <w:p w14:paraId="50489E41" w14:textId="77777777" w:rsidR="00245428" w:rsidRPr="00B675CD" w:rsidRDefault="00245428" w:rsidP="00246E00">
            <w:pPr>
              <w:jc w:val="both"/>
              <w:rPr>
                <w:b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Thân trống sơn màu </w:t>
            </w:r>
            <w:r w:rsidRPr="00B675CD">
              <w:rPr>
                <w:b/>
                <w:sz w:val="28"/>
                <w:szCs w:val="28"/>
                <w:lang w:val="nl-NL"/>
              </w:rPr>
              <w:t>đỏ.</w:t>
            </w:r>
          </w:p>
          <w:p w14:paraId="0CEBF630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Mẹ mua cho em cái giá sách màu </w:t>
            </w:r>
            <w:r w:rsidRPr="00B675CD">
              <w:rPr>
                <w:b/>
                <w:sz w:val="28"/>
                <w:szCs w:val="28"/>
                <w:lang w:val="nl-NL"/>
              </w:rPr>
              <w:t>nâu.</w:t>
            </w:r>
            <w:r w:rsidRPr="00B675CD">
              <w:rPr>
                <w:sz w:val="28"/>
                <w:szCs w:val="28"/>
                <w:lang w:val="nl-NL"/>
              </w:rPr>
              <w:t xml:space="preserve"> </w:t>
            </w:r>
          </w:p>
          <w:p w14:paraId="5350495B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M: Cái bảng của lớp em sơn màu đen.</w:t>
            </w:r>
          </w:p>
          <w:p w14:paraId="4A1B118F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      Cái bảng của lớp em sơn màu gì?</w:t>
            </w:r>
          </w:p>
          <w:p w14:paraId="0B7D6B33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GV hướng dẫn HS: quan sát câu mẫu, đặt câu hỏi cho các từ ngữ in đậm. </w:t>
            </w:r>
          </w:p>
          <w:p w14:paraId="65864B9B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yêu cầu HS thảo luận theo nhóm đôi. Từng HS hỏi đáp cho các từ ngữ in đậm.</w:t>
            </w:r>
          </w:p>
          <w:p w14:paraId="6C0F6F78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mời đại diện 3-4 nhóm trình bày kết quả.</w:t>
            </w:r>
          </w:p>
          <w:p w14:paraId="27343998" w14:textId="77777777" w:rsidR="00245428" w:rsidRPr="004B6CBC" w:rsidRDefault="00245428" w:rsidP="00246E00">
            <w:pPr>
              <w:jc w:val="both"/>
              <w:rPr>
                <w:b/>
                <w:szCs w:val="28"/>
                <w:lang w:val="nl-NL"/>
              </w:rPr>
            </w:pPr>
            <w:r w:rsidRPr="004B6CBC">
              <w:rPr>
                <w:b/>
                <w:sz w:val="28"/>
                <w:szCs w:val="28"/>
                <w:lang w:val="nl-NL"/>
              </w:rPr>
              <w:t>3.Vận dụng</w:t>
            </w:r>
          </w:p>
          <w:p w14:paraId="19923E62" w14:textId="77777777" w:rsidR="00245428" w:rsidRPr="00E32DC4" w:rsidRDefault="00245428" w:rsidP="00246E00">
            <w:pPr>
              <w:jc w:val="both"/>
              <w:rPr>
                <w:rFonts w:eastAsiaTheme="minorHAnsi"/>
                <w:b/>
                <w:szCs w:val="28"/>
                <w:lang w:val="nl-NL"/>
              </w:rPr>
            </w:pPr>
            <w:r w:rsidRPr="00E32DC4">
              <w:rPr>
                <w:b/>
                <w:sz w:val="28"/>
                <w:szCs w:val="28"/>
                <w:lang w:val="nl-NL"/>
              </w:rPr>
              <w:t>Hoạt động 1: Vẽ một đồ dùng học tập em thích</w:t>
            </w:r>
          </w:p>
          <w:p w14:paraId="1A6FF7FE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B675CD">
              <w:rPr>
                <w:sz w:val="28"/>
                <w:szCs w:val="28"/>
                <w:lang w:val="nl-NL"/>
              </w:rPr>
              <w:t>HS vẽ được một đồ dùng học tập em thích.</w:t>
            </w:r>
          </w:p>
          <w:p w14:paraId="54897C33" w14:textId="77777777" w:rsidR="00245428" w:rsidRPr="00B675CD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1: Hoạt động cả lớp</w:t>
            </w:r>
          </w:p>
          <w:p w14:paraId="396EA1D2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B675CD">
              <w:rPr>
                <w:sz w:val="28"/>
                <w:szCs w:val="28"/>
                <w:lang w:val="nl-NL"/>
              </w:rPr>
              <w:t>GV hướng dẫn HS:</w:t>
            </w:r>
          </w:p>
          <w:p w14:paraId="6442C157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Chuẩn bị: bút chì, tẩy, màu vẽ, giấy vẽ,...</w:t>
            </w:r>
          </w:p>
          <w:p w14:paraId="70000E74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Xác định đồ dùng học tập mà em yêu thích: thước kẻ, bút chì, bút mực,...</w:t>
            </w:r>
          </w:p>
          <w:p w14:paraId="4D376EE7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+ HS vẽ theo thực tế hoặc có thể sáng tạo, cách điệu theo trí tưởng của em. </w:t>
            </w:r>
          </w:p>
          <w:p w14:paraId="62A66A02" w14:textId="77777777" w:rsidR="00245428" w:rsidRPr="00B675CD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2: Hoạt động cá nhân</w:t>
            </w:r>
          </w:p>
          <w:p w14:paraId="253DC39E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yêu cầu HS vẽ đồ dùng học tập em thích vào giấy vẽ.</w:t>
            </w:r>
          </w:p>
          <w:p w14:paraId="4D8645A9" w14:textId="77777777" w:rsidR="00245428" w:rsidRPr="00CE541A" w:rsidRDefault="00245428" w:rsidP="00246E00">
            <w:pPr>
              <w:jc w:val="both"/>
              <w:rPr>
                <w:b/>
                <w:szCs w:val="28"/>
                <w:lang w:val="nl-NL"/>
              </w:rPr>
            </w:pPr>
            <w:r w:rsidRPr="00CE541A">
              <w:rPr>
                <w:b/>
                <w:sz w:val="28"/>
                <w:szCs w:val="28"/>
                <w:lang w:val="nl-NL"/>
              </w:rPr>
              <w:t>Hoạt động 2: Đặt tên và giới thiệu bức vẽ với người thân</w:t>
            </w:r>
          </w:p>
          <w:p w14:paraId="332B4641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B675CD">
              <w:rPr>
                <w:sz w:val="28"/>
                <w:szCs w:val="28"/>
                <w:lang w:val="nl-NL"/>
              </w:rPr>
              <w:t>HS tự đặt tên, giới thiệu và chia sẻ bức vẽ với người thân.</w:t>
            </w:r>
          </w:p>
          <w:p w14:paraId="1E32E7A2" w14:textId="77777777" w:rsidR="00245428" w:rsidRPr="00B675CD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1: Hoạt động cả lớp</w:t>
            </w:r>
          </w:p>
          <w:p w14:paraId="21ECF849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hướng dẫn HS: HS giới thiệu bức vẽ với thân theo một số gợi ý sau:</w:t>
            </w:r>
          </w:p>
          <w:p w14:paraId="1AFDD878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Tên bức vẽ là gì?</w:t>
            </w:r>
          </w:p>
          <w:p w14:paraId="1766462B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Bức tranh vẽ đồ dùng học tập nào?</w:t>
            </w:r>
          </w:p>
          <w:p w14:paraId="499E998A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Giới thiệu hình dáng, màu sắc, đặc điểm các bộ phận của đồ vật.</w:t>
            </w:r>
          </w:p>
          <w:p w14:paraId="64752CA1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+ Em có cảm nhận gì sau khi hoàn thành xong bức vẽ. </w:t>
            </w:r>
          </w:p>
          <w:p w14:paraId="7E3E1319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Tình cảm của em dành cho đồ vật đó như thế nào, em có trân trọng, giữ gìn đồ vật đó không?</w:t>
            </w:r>
          </w:p>
          <w:p w14:paraId="2E6F9487" w14:textId="77777777" w:rsidR="00245428" w:rsidRPr="00B675CD" w:rsidRDefault="00245428" w:rsidP="00246E00">
            <w:pPr>
              <w:jc w:val="both"/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2: Hoạt động cá nhân</w:t>
            </w:r>
          </w:p>
          <w:p w14:paraId="09A1CEFF" w14:textId="77777777" w:rsidR="00245428" w:rsidRPr="00CE541A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yêu cầu HS thực hiện hoạt động tại nhà. Giới thiệu bức vẽ với người thân.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B8D9" w14:textId="77777777" w:rsidR="00245428" w:rsidRPr="00CE541A" w:rsidRDefault="00245428" w:rsidP="00246E00">
            <w:pPr>
              <w:ind w:left="-32" w:firstLine="32"/>
              <w:rPr>
                <w:szCs w:val="28"/>
                <w:lang w:val="nl-NL"/>
              </w:rPr>
            </w:pPr>
          </w:p>
          <w:p w14:paraId="415616C0" w14:textId="77777777" w:rsidR="00245428" w:rsidRPr="004B6CBC" w:rsidRDefault="00245428" w:rsidP="00246E00">
            <w:pPr>
              <w:ind w:left="-32" w:firstLine="32"/>
              <w:rPr>
                <w:szCs w:val="28"/>
                <w:lang w:val="nl-NL"/>
              </w:rPr>
            </w:pPr>
            <w:r w:rsidRPr="004B6CBC">
              <w:rPr>
                <w:sz w:val="28"/>
                <w:szCs w:val="28"/>
                <w:lang w:val="nl-NL"/>
              </w:rPr>
              <w:t>HS hát.</w:t>
            </w:r>
          </w:p>
          <w:p w14:paraId="1EB3AD40" w14:textId="77777777" w:rsidR="00245428" w:rsidRPr="00B675CD" w:rsidRDefault="00245428" w:rsidP="00246E00">
            <w:pPr>
              <w:rPr>
                <w:rFonts w:eastAsiaTheme="minorHAnsi"/>
                <w:szCs w:val="28"/>
                <w:lang w:val="nl-NL"/>
              </w:rPr>
            </w:pPr>
          </w:p>
          <w:p w14:paraId="6E0A407F" w14:textId="77777777" w:rsidR="00245428" w:rsidRPr="00B675CD" w:rsidRDefault="00245428" w:rsidP="00246E00">
            <w:pPr>
              <w:rPr>
                <w:rFonts w:eastAsiaTheme="minorHAnsi"/>
                <w:szCs w:val="28"/>
                <w:lang w:val="nl-NL"/>
              </w:rPr>
            </w:pPr>
          </w:p>
          <w:p w14:paraId="1A593695" w14:textId="77777777" w:rsidR="00245428" w:rsidRPr="00B675CD" w:rsidRDefault="00245428" w:rsidP="00246E00">
            <w:pPr>
              <w:rPr>
                <w:rFonts w:eastAsiaTheme="minorHAnsi"/>
                <w:szCs w:val="28"/>
                <w:lang w:val="nl-NL"/>
              </w:rPr>
            </w:pPr>
          </w:p>
          <w:p w14:paraId="6B8FC213" w14:textId="77777777" w:rsidR="00245428" w:rsidRPr="00B675CD" w:rsidRDefault="00245428" w:rsidP="00246E00">
            <w:pPr>
              <w:rPr>
                <w:rFonts w:eastAsiaTheme="minorHAnsi"/>
                <w:szCs w:val="28"/>
                <w:lang w:val="nl-NL"/>
              </w:rPr>
            </w:pPr>
          </w:p>
          <w:p w14:paraId="05154BD7" w14:textId="77777777" w:rsidR="00245428" w:rsidRDefault="00245428" w:rsidP="00246E00">
            <w:pPr>
              <w:rPr>
                <w:rFonts w:eastAsiaTheme="minorHAnsi"/>
                <w:szCs w:val="28"/>
                <w:lang w:val="nl-NL"/>
              </w:rPr>
            </w:pPr>
          </w:p>
          <w:p w14:paraId="1D0B312D" w14:textId="77777777" w:rsidR="00245428" w:rsidRDefault="00245428" w:rsidP="00246E00">
            <w:pPr>
              <w:rPr>
                <w:rFonts w:eastAsiaTheme="minorHAnsi"/>
                <w:szCs w:val="28"/>
                <w:lang w:val="nl-NL"/>
              </w:rPr>
            </w:pPr>
          </w:p>
          <w:p w14:paraId="516A5C6B" w14:textId="77777777" w:rsidR="00245428" w:rsidRDefault="00245428" w:rsidP="00246E00">
            <w:pPr>
              <w:rPr>
                <w:rFonts w:eastAsiaTheme="minorHAnsi"/>
                <w:szCs w:val="28"/>
                <w:lang w:val="nl-NL"/>
              </w:rPr>
            </w:pPr>
          </w:p>
          <w:p w14:paraId="7868633D" w14:textId="77777777" w:rsidR="00245428" w:rsidRDefault="00245428" w:rsidP="00246E00">
            <w:pPr>
              <w:rPr>
                <w:rFonts w:eastAsiaTheme="minorHAnsi"/>
                <w:szCs w:val="28"/>
                <w:lang w:val="nl-NL"/>
              </w:rPr>
            </w:pPr>
          </w:p>
          <w:p w14:paraId="57B40A5A" w14:textId="77777777" w:rsidR="00245428" w:rsidRDefault="00245428" w:rsidP="00246E00">
            <w:pPr>
              <w:rPr>
                <w:rFonts w:eastAsiaTheme="minorHAnsi"/>
                <w:szCs w:val="28"/>
                <w:lang w:val="nl-NL"/>
              </w:rPr>
            </w:pPr>
          </w:p>
          <w:p w14:paraId="30FE0DD1" w14:textId="77777777" w:rsidR="00245428" w:rsidRPr="00B675CD" w:rsidRDefault="00245428" w:rsidP="00246E00">
            <w:pPr>
              <w:rPr>
                <w:rFonts w:eastAsiaTheme="minorHAnsi"/>
                <w:szCs w:val="28"/>
                <w:lang w:val="nl-NL"/>
              </w:rPr>
            </w:pPr>
          </w:p>
          <w:p w14:paraId="1D64CCB7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đọc bài. </w:t>
            </w:r>
          </w:p>
          <w:p w14:paraId="3F0E4E64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lắng nghe, thực hiện. </w:t>
            </w:r>
          </w:p>
          <w:p w14:paraId="22E217DD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trả lời, giải đố: cục tẩy, viên phấn. </w:t>
            </w:r>
          </w:p>
          <w:p w14:paraId="56BA4257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Từ ngữ chỉ màu sắc của đồ vật:</w:t>
            </w:r>
          </w:p>
          <w:p w14:paraId="428FE144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Cục tẩy: trắng, đen, xanh.</w:t>
            </w:r>
          </w:p>
          <w:p w14:paraId="24C1C97E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+ Viên phấn: trắng, vàng, đỏ. </w:t>
            </w:r>
          </w:p>
          <w:p w14:paraId="395BADCE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chơi trò chơi: </w:t>
            </w:r>
          </w:p>
          <w:p w14:paraId="0D27992C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Bàn ghế - gỗ.</w:t>
            </w:r>
          </w:p>
          <w:p w14:paraId="432BDE96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lastRenderedPageBreak/>
              <w:t>+ Bát - thủy tinh.</w:t>
            </w:r>
          </w:p>
          <w:p w14:paraId="050703C7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Búp bê - nhựa.</w:t>
            </w:r>
          </w:p>
          <w:p w14:paraId="79289041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+ Xoong nồi - nhôm. </w:t>
            </w:r>
          </w:p>
          <w:p w14:paraId="2432F8D6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HS lắng nghe, thực hiện.</w:t>
            </w:r>
          </w:p>
          <w:p w14:paraId="528100E2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3A0BC175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Em thích cái bàn màu vàng.</w:t>
            </w:r>
          </w:p>
          <w:p w14:paraId="700979CC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Em có chiếc ghế màu đỏ.</w:t>
            </w:r>
          </w:p>
          <w:p w14:paraId="36926E36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Quyển sách của em màu xanh.</w:t>
            </w:r>
          </w:p>
          <w:p w14:paraId="2A9AE50F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</w:p>
          <w:p w14:paraId="13524951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</w:p>
          <w:p w14:paraId="56D36C3C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</w:p>
          <w:p w14:paraId="07EC2267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lắng nghe, thực hiện. </w:t>
            </w:r>
          </w:p>
          <w:p w14:paraId="08F06C6A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0A7BCB52" w14:textId="77777777" w:rsidR="00245428" w:rsidRDefault="00245428" w:rsidP="00246E00">
            <w:pPr>
              <w:rPr>
                <w:szCs w:val="28"/>
                <w:lang w:val="nl-NL"/>
              </w:rPr>
            </w:pPr>
          </w:p>
          <w:p w14:paraId="4A33ADBA" w14:textId="77777777" w:rsidR="00245428" w:rsidRDefault="00245428" w:rsidP="00246E00">
            <w:pPr>
              <w:rPr>
                <w:szCs w:val="28"/>
                <w:lang w:val="nl-NL"/>
              </w:rPr>
            </w:pPr>
          </w:p>
          <w:p w14:paraId="3B9CA777" w14:textId="77777777" w:rsidR="00245428" w:rsidRDefault="00245428" w:rsidP="00246E00">
            <w:pPr>
              <w:rPr>
                <w:szCs w:val="28"/>
                <w:lang w:val="nl-NL"/>
              </w:rPr>
            </w:pPr>
          </w:p>
          <w:p w14:paraId="03D1537B" w14:textId="77777777" w:rsidR="00245428" w:rsidRDefault="00245428" w:rsidP="00246E00">
            <w:pPr>
              <w:rPr>
                <w:szCs w:val="28"/>
                <w:lang w:val="nl-NL"/>
              </w:rPr>
            </w:pPr>
          </w:p>
          <w:p w14:paraId="107C4198" w14:textId="77777777" w:rsidR="00245428" w:rsidRDefault="00245428" w:rsidP="00246E00">
            <w:pPr>
              <w:rPr>
                <w:szCs w:val="28"/>
                <w:lang w:val="nl-NL"/>
              </w:rPr>
            </w:pPr>
          </w:p>
          <w:p w14:paraId="09ED28A2" w14:textId="77777777" w:rsidR="00245428" w:rsidRDefault="00245428" w:rsidP="00246E00">
            <w:pPr>
              <w:rPr>
                <w:szCs w:val="28"/>
                <w:lang w:val="nl-NL"/>
              </w:rPr>
            </w:pPr>
          </w:p>
          <w:p w14:paraId="6A3C7C1B" w14:textId="77777777" w:rsidR="00245428" w:rsidRDefault="00245428" w:rsidP="00246E00">
            <w:pPr>
              <w:rPr>
                <w:szCs w:val="28"/>
                <w:lang w:val="nl-NL"/>
              </w:rPr>
            </w:pPr>
          </w:p>
          <w:p w14:paraId="2D720CEC" w14:textId="77777777" w:rsidR="00245428" w:rsidRDefault="00245428" w:rsidP="00246E00">
            <w:pPr>
              <w:rPr>
                <w:szCs w:val="28"/>
                <w:lang w:val="nl-NL"/>
              </w:rPr>
            </w:pPr>
          </w:p>
          <w:p w14:paraId="0B668FE8" w14:textId="77777777" w:rsidR="00245428" w:rsidRDefault="00245428" w:rsidP="00246E00">
            <w:pPr>
              <w:rPr>
                <w:szCs w:val="28"/>
                <w:lang w:val="nl-NL"/>
              </w:rPr>
            </w:pPr>
          </w:p>
          <w:p w14:paraId="78AB6668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Thân trống sơn màu gì?</w:t>
            </w:r>
          </w:p>
          <w:p w14:paraId="6284ADA6" w14:textId="77777777" w:rsidR="00245428" w:rsidRPr="00B675CD" w:rsidRDefault="00245428" w:rsidP="00246E00">
            <w:pPr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Mẹ mua cho em cái giá sách màu gì?</w:t>
            </w:r>
          </w:p>
          <w:p w14:paraId="17069B8A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7389B5A0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0509B9AF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61251A1B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67676C1A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05AB09AD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0D9ED85D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21DF2933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093C52F6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6A475B24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4E80619F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2E2E0008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35C402A2" w14:textId="77777777" w:rsidR="00245428" w:rsidRPr="00B675CD" w:rsidRDefault="00245428" w:rsidP="00246E00">
            <w:pPr>
              <w:jc w:val="both"/>
              <w:rPr>
                <w:rFonts w:eastAsiaTheme="minorHAnsi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vi-VN"/>
              </w:rPr>
              <w:t xml:space="preserve">- </w:t>
            </w:r>
            <w:r w:rsidRPr="00B675CD">
              <w:rPr>
                <w:sz w:val="28"/>
                <w:szCs w:val="28"/>
                <w:lang w:val="nl-NL"/>
              </w:rPr>
              <w:t xml:space="preserve">HS lắng nghe, thực hiện. </w:t>
            </w:r>
          </w:p>
          <w:p w14:paraId="3BA5BE85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608ABA99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452567F5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4711FCD1" w14:textId="77777777" w:rsidR="00245428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181CBD76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219D220C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lastRenderedPageBreak/>
              <w:t xml:space="preserve">- HS vẽ tranh. </w:t>
            </w:r>
          </w:p>
          <w:p w14:paraId="242FF975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5F81C1D6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0FF621C3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7079E258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0EED4621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3FA812B7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2DE2CF32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71338D66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61C472E5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4878AA4F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lắng nghe, thực hiện. </w:t>
            </w:r>
          </w:p>
          <w:p w14:paraId="582A80D9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719DF11A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53375E57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0E2B1F07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275206D8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10DD41E5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1335B53A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0E762D0B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66AAB099" w14:textId="77777777" w:rsidR="00245428" w:rsidRPr="00B675CD" w:rsidRDefault="00245428" w:rsidP="00246E00">
            <w:pPr>
              <w:jc w:val="both"/>
              <w:rPr>
                <w:szCs w:val="28"/>
                <w:lang w:val="nl-NL"/>
              </w:rPr>
            </w:pPr>
          </w:p>
          <w:p w14:paraId="3D45C0DD" w14:textId="77777777" w:rsidR="00245428" w:rsidRPr="0073386B" w:rsidRDefault="00245428" w:rsidP="00246E00">
            <w:pPr>
              <w:rPr>
                <w:szCs w:val="28"/>
                <w:lang w:val="nl-NL"/>
              </w:rPr>
            </w:pPr>
          </w:p>
        </w:tc>
      </w:tr>
    </w:tbl>
    <w:p w14:paraId="26386AE5" w14:textId="77777777" w:rsidR="00245428" w:rsidRPr="005D396C" w:rsidRDefault="00245428" w:rsidP="00245428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5D69AA42" w14:textId="77777777" w:rsidR="00245428" w:rsidRPr="005D396C" w:rsidRDefault="00245428" w:rsidP="00245428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39B5825D" w14:textId="77777777" w:rsidR="00245428" w:rsidRDefault="00245428" w:rsidP="00245428">
      <w:pPr>
        <w:spacing w:before="120" w:after="120"/>
        <w:rPr>
          <w:b/>
          <w:sz w:val="28"/>
          <w:szCs w:val="28"/>
          <w:lang w:val="nl-NL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4A6EC60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28"/>
    <w:rsid w:val="00245428"/>
    <w:rsid w:val="005866EE"/>
    <w:rsid w:val="00C40535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3316"/>
  <w15:chartTrackingRefBased/>
  <w15:docId w15:val="{18A7462B-1852-4606-B0E6-86E2A309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2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454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4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4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4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4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4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4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4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4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5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4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4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4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4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4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4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4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4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4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5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42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54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4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54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4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2025-05-12T02:49:00Z</dcterms:created>
  <dcterms:modified xsi:type="dcterms:W3CDTF">2025-05-12T02:49:00Z</dcterms:modified>
</cp:coreProperties>
</file>