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21CB" w14:textId="77777777" w:rsidR="00A26F28" w:rsidRPr="008D6FAE" w:rsidRDefault="00A26F28" w:rsidP="00A26F28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134540DD" w14:textId="77777777" w:rsidR="00A26F28" w:rsidRPr="008D6FAE" w:rsidRDefault="00A26F28" w:rsidP="00A26F28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5E2F9C">
        <w:rPr>
          <w:b/>
          <w:i/>
          <w:sz w:val="28"/>
          <w:szCs w:val="28"/>
        </w:rPr>
        <w:t>TOÁN</w:t>
      </w:r>
      <w:r>
        <w:rPr>
          <w:b/>
          <w:i/>
          <w:sz w:val="28"/>
          <w:szCs w:val="28"/>
        </w:rPr>
        <w:t>-  LỚP 2</w:t>
      </w:r>
    </w:p>
    <w:p w14:paraId="62D62923" w14:textId="77777777" w:rsidR="00A26F28" w:rsidRDefault="00A26F28" w:rsidP="00A26F28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54ACC">
        <w:rPr>
          <w:rFonts w:ascii="Times New Roman" w:hAnsi="Times New Roman"/>
          <w:b/>
          <w:bCs/>
          <w:color w:val="auto"/>
          <w:sz w:val="28"/>
          <w:szCs w:val="28"/>
        </w:rPr>
        <w:t>Tên bài họ</w:t>
      </w:r>
      <w:r w:rsidRPr="00F54ACC">
        <w:rPr>
          <w:rFonts w:ascii="Times New Roman" w:hAnsi="Times New Roman"/>
          <w:b/>
          <w:color w:val="auto"/>
          <w:sz w:val="28"/>
          <w:szCs w:val="28"/>
        </w:rPr>
        <w:t>c:</w:t>
      </w:r>
      <w:r w:rsidRPr="00792D2D">
        <w:rPr>
          <w:b/>
          <w:bCs/>
          <w:i/>
          <w:iCs/>
          <w:sz w:val="28"/>
          <w:szCs w:val="28"/>
        </w:rPr>
        <w:t xml:space="preserve"> </w:t>
      </w:r>
      <w:r w:rsidRPr="00792D2D">
        <w:rPr>
          <w:b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BÀI</w:t>
      </w:r>
      <w:r w:rsidRPr="00930B48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auto"/>
          <w:sz w:val="28"/>
          <w:szCs w:val="28"/>
        </w:rPr>
        <w:t>THU THẬP, PHÂN LOẠI, KIỂM ĐẾM</w:t>
      </w:r>
    </w:p>
    <w:p w14:paraId="4CF50F29" w14:textId="77777777" w:rsidR="00A26F28" w:rsidRPr="001C2E5B" w:rsidRDefault="00A26F28" w:rsidP="00A26F28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Tiết chương trình:  69</w:t>
      </w:r>
    </w:p>
    <w:p w14:paraId="705383DD" w14:textId="77777777" w:rsidR="00A26F28" w:rsidRPr="004D4C6F" w:rsidRDefault="00A26F28" w:rsidP="00A26F28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4EF6ABAC" w14:textId="77777777" w:rsidR="00A26F28" w:rsidRDefault="00A26F28" w:rsidP="00A26F28">
      <w:pPr>
        <w:pStyle w:val="Heading1"/>
        <w:spacing w:before="0"/>
        <w:rPr>
          <w:rFonts w:ascii="Times New Roman" w:hAnsi="Times New Roman"/>
          <w:b/>
          <w:color w:val="auto"/>
          <w:szCs w:val="28"/>
        </w:rPr>
      </w:pPr>
    </w:p>
    <w:p w14:paraId="6824BF06" w14:textId="77777777" w:rsidR="00A26F28" w:rsidRPr="004D4C6F" w:rsidRDefault="00A26F28" w:rsidP="00A26F28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64C12557" w14:textId="77777777" w:rsidR="00A26F28" w:rsidRPr="00930B48" w:rsidRDefault="00A26F28" w:rsidP="00A26F28">
      <w:pPr>
        <w:ind w:firstLine="284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I. YÊU CẦU CẦN ĐẠT</w:t>
      </w:r>
    </w:p>
    <w:p w14:paraId="60C2647A" w14:textId="77777777" w:rsidR="00A26F28" w:rsidRDefault="00A26F28" w:rsidP="00A26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C4D03">
        <w:rPr>
          <w:sz w:val="28"/>
          <w:szCs w:val="28"/>
        </w:rPr>
        <w:t>Thu thập được dữ liệu, phân loại và kiểm đếm các đối tượng thống kê trong một số tình huống quen thuộc.</w:t>
      </w:r>
    </w:p>
    <w:p w14:paraId="1C958F6A" w14:textId="77777777" w:rsidR="00A26F28" w:rsidRDefault="00A26F28" w:rsidP="00A26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69495B">
        <w:rPr>
          <w:color w:val="000000"/>
          <w:sz w:val="28"/>
          <w:szCs w:val="28"/>
        </w:rPr>
        <w:t>Có trách nhiệm tham gia tốt các hoạt động học tập, hoàn thành nhiệm vụ được giao, làm bài tập đầy đủ.</w:t>
      </w:r>
    </w:p>
    <w:p w14:paraId="30AB88FC" w14:textId="77777777" w:rsidR="00A26F28" w:rsidRPr="00930B48" w:rsidRDefault="00A26F28" w:rsidP="00A26F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0B48">
        <w:rPr>
          <w:b/>
          <w:sz w:val="28"/>
          <w:szCs w:val="28"/>
        </w:rPr>
        <w:t>II. ĐỒ DÙNG DẠY HỌC</w:t>
      </w:r>
    </w:p>
    <w:p w14:paraId="3FB2FD38" w14:textId="77777777" w:rsidR="00A26F28" w:rsidRDefault="00A26F28" w:rsidP="00A26F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Giáo viên:</w:t>
      </w:r>
    </w:p>
    <w:p w14:paraId="50A926BC" w14:textId="77777777" w:rsidR="00A26F28" w:rsidRDefault="00A26F28" w:rsidP="00A26F2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57E">
        <w:rPr>
          <w:sz w:val="28"/>
          <w:szCs w:val="28"/>
        </w:rPr>
        <w:t xml:space="preserve">Hình vẽ để sử dụng cho nội dung bài học và bài tập; </w:t>
      </w:r>
    </w:p>
    <w:p w14:paraId="043FC887" w14:textId="77777777" w:rsidR="00A26F28" w:rsidRDefault="00A26F28" w:rsidP="00A26F2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57E">
        <w:rPr>
          <w:sz w:val="28"/>
          <w:szCs w:val="28"/>
        </w:rPr>
        <w:t xml:space="preserve">Máy tính, máy chiếu (nếu có); </w:t>
      </w:r>
    </w:p>
    <w:p w14:paraId="1DFC886F" w14:textId="77777777" w:rsidR="00A26F28" w:rsidRPr="00AD5B87" w:rsidRDefault="00A26F28" w:rsidP="00A26F2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N</w:t>
          </w:r>
          <w:r w:rsidRPr="008C4D03">
            <w:rPr>
              <w:sz w:val="28"/>
              <w:szCs w:val="28"/>
            </w:rPr>
            <w:t>am</w:t>
          </w:r>
        </w:smartTag>
      </w:smartTag>
      <w:r w:rsidRPr="008C4D03">
        <w:rPr>
          <w:sz w:val="28"/>
          <w:szCs w:val="28"/>
        </w:rPr>
        <w:t xml:space="preserve"> châm lá</w:t>
      </w:r>
      <w:r>
        <w:rPr>
          <w:sz w:val="28"/>
          <w:szCs w:val="28"/>
        </w:rPr>
        <w:t>.</w:t>
      </w:r>
    </w:p>
    <w:p w14:paraId="7C0AD64C" w14:textId="77777777" w:rsidR="00A26F28" w:rsidRDefault="00A26F28" w:rsidP="00A26F28">
      <w:pPr>
        <w:ind w:firstLine="567"/>
        <w:jc w:val="both"/>
        <w:rPr>
          <w:sz w:val="28"/>
          <w:szCs w:val="28"/>
        </w:rPr>
      </w:pPr>
      <w:r w:rsidRPr="00930B48">
        <w:rPr>
          <w:b/>
          <w:sz w:val="28"/>
          <w:szCs w:val="28"/>
        </w:rPr>
        <w:t>2. Học Sinh</w:t>
      </w:r>
      <w:r w:rsidRPr="00930B48">
        <w:rPr>
          <w:sz w:val="28"/>
          <w:szCs w:val="28"/>
        </w:rPr>
        <w:t xml:space="preserve"> </w:t>
      </w:r>
    </w:p>
    <w:p w14:paraId="46CC28DB" w14:textId="77777777" w:rsidR="00A26F28" w:rsidRDefault="00A26F28" w:rsidP="00A26F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57E">
        <w:rPr>
          <w:sz w:val="28"/>
          <w:szCs w:val="28"/>
        </w:rPr>
        <w:t>S</w:t>
      </w:r>
      <w:r>
        <w:rPr>
          <w:sz w:val="28"/>
          <w:szCs w:val="28"/>
        </w:rPr>
        <w:t>ách giáo khoa</w:t>
      </w:r>
      <w:r w:rsidRPr="0064157E">
        <w:rPr>
          <w:sz w:val="28"/>
          <w:szCs w:val="28"/>
        </w:rPr>
        <w:t xml:space="preserve">; </w:t>
      </w:r>
    </w:p>
    <w:p w14:paraId="21482E28" w14:textId="77777777" w:rsidR="00A26F28" w:rsidRDefault="00A26F28" w:rsidP="00A26F2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57E">
        <w:rPr>
          <w:sz w:val="28"/>
          <w:szCs w:val="28"/>
        </w:rPr>
        <w:t>Tư liệu sưu tầm liên quan đến bài học (nếu có) và dụng cụ học tập theo yêu cầu của GV;</w:t>
      </w:r>
    </w:p>
    <w:p w14:paraId="691F6AC7" w14:textId="77777777" w:rsidR="00A26F28" w:rsidRPr="00914B47" w:rsidRDefault="00A26F28" w:rsidP="00A26F2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C</w:t>
      </w:r>
      <w:r w:rsidRPr="008C4D03">
        <w:rPr>
          <w:sz w:val="28"/>
          <w:szCs w:val="28"/>
        </w:rPr>
        <w:t>ác loại  hình</w:t>
      </w:r>
      <w:r>
        <w:rPr>
          <w:sz w:val="28"/>
          <w:szCs w:val="28"/>
        </w:rPr>
        <w:t>.</w:t>
      </w:r>
    </w:p>
    <w:p w14:paraId="7550419C" w14:textId="77777777" w:rsidR="00A26F28" w:rsidRPr="00930B48" w:rsidRDefault="00A26F28" w:rsidP="00A26F28">
      <w:pPr>
        <w:spacing w:before="120" w:after="120"/>
        <w:ind w:firstLine="284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III. CÁC HOẠT ĐỘNG DẠ</w:t>
      </w:r>
      <w:r>
        <w:rPr>
          <w:b/>
          <w:sz w:val="28"/>
          <w:szCs w:val="28"/>
        </w:rPr>
        <w:t xml:space="preserve">Y  </w:t>
      </w:r>
      <w:r w:rsidRPr="00930B48">
        <w:rPr>
          <w:b/>
          <w:sz w:val="28"/>
          <w:szCs w:val="28"/>
        </w:rPr>
        <w:t xml:space="preserve">HỌC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220"/>
        <w:gridCol w:w="4140"/>
      </w:tblGrid>
      <w:tr w:rsidR="00A26F28" w:rsidRPr="00930B48" w14:paraId="4681362D" w14:textId="77777777" w:rsidTr="00246E00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FE67" w14:textId="77777777" w:rsidR="00A26F28" w:rsidRDefault="00A26F28" w:rsidP="00246E00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6B4B" w14:textId="77777777" w:rsidR="00A26F28" w:rsidRDefault="00A26F28" w:rsidP="00246E00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E6BA" w14:textId="77777777" w:rsidR="00A26F28" w:rsidRDefault="00A26F28" w:rsidP="00246E00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A26F28" w:rsidRPr="00930B48" w14:paraId="1C735539" w14:textId="77777777" w:rsidTr="00246E00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368F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64220076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07789A05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38B95B8D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12’</w:t>
            </w:r>
          </w:p>
          <w:p w14:paraId="39FA10BB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4960ADF9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1CFF13B5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00A3CFF7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276DD59A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3BA8487E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41F1DD0E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76BA4AFC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63DB8AC6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7867B70D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3DE667DB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4B2B1965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4F7A138E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194CFC97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3982E3B4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6D6648BB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13’</w:t>
            </w:r>
          </w:p>
          <w:p w14:paraId="08010DB2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2B771E89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13DB4271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5D90A644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114767E8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7B69E3A7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284F7C99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0C6BC809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1DE5BB91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1159694B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2E291DE4" w14:textId="77777777" w:rsidR="00A26F28" w:rsidRDefault="00A26F28" w:rsidP="00246E00">
            <w:pPr>
              <w:jc w:val="center"/>
              <w:rPr>
                <w:b/>
                <w:i/>
                <w:szCs w:val="28"/>
              </w:rPr>
            </w:pPr>
          </w:p>
          <w:p w14:paraId="7A6C7DC7" w14:textId="77777777" w:rsidR="00A26F28" w:rsidRPr="00BD26F7" w:rsidRDefault="00A26F28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24636" w14:textId="77777777" w:rsidR="00A26F28" w:rsidRDefault="00A26F28" w:rsidP="00246E0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Hoạt động mở đầu</w:t>
            </w:r>
          </w:p>
          <w:p w14:paraId="50EC5677" w14:textId="77777777" w:rsidR="00A26F28" w:rsidRPr="008C4D03" w:rsidRDefault="00A26F28" w:rsidP="00246E00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- GV cho HS hát </w:t>
            </w:r>
          </w:p>
          <w:p w14:paraId="15BDECB3" w14:textId="77777777" w:rsidR="00A26F28" w:rsidRPr="00930B48" w:rsidRDefault="00A26F28" w:rsidP="00246E00">
            <w:pPr>
              <w:rPr>
                <w:b/>
                <w:szCs w:val="28"/>
                <w:highlight w:val="yellow"/>
              </w:rPr>
            </w:pPr>
            <w:r w:rsidRPr="008C4D03">
              <w:rPr>
                <w:sz w:val="28"/>
                <w:szCs w:val="28"/>
              </w:rPr>
              <w:t>-Vào bài mới</w:t>
            </w:r>
          </w:p>
          <w:p w14:paraId="322E3DDC" w14:textId="77777777" w:rsidR="00A26F28" w:rsidRPr="00930B48" w:rsidRDefault="00A26F28" w:rsidP="00246E0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30B4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hình thành kiến thức mới</w:t>
            </w:r>
          </w:p>
          <w:p w14:paraId="3307E88E" w14:textId="77777777" w:rsidR="00A26F28" w:rsidRPr="00930B48" w:rsidRDefault="00A26F28" w:rsidP="00246E00">
            <w:pPr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Hoạt động 1:</w:t>
            </w:r>
            <w:r w:rsidRPr="00930B48">
              <w:rPr>
                <w:b/>
                <w:i/>
                <w:sz w:val="28"/>
                <w:szCs w:val="28"/>
              </w:rPr>
              <w:t xml:space="preserve"> </w:t>
            </w:r>
            <w:bookmarkStart w:id="0" w:name="bookmark330"/>
            <w:r w:rsidRPr="00B12226">
              <w:rPr>
                <w:b/>
                <w:i/>
                <w:sz w:val="28"/>
                <w:szCs w:val="28"/>
              </w:rPr>
              <w:t>Thu thập, phân loại và kiểm đếm các đối tượng thống kê</w:t>
            </w:r>
            <w:bookmarkEnd w:id="0"/>
          </w:p>
          <w:p w14:paraId="51715BF0" w14:textId="77777777" w:rsidR="00A26F28" w:rsidRDefault="00A26F28" w:rsidP="00246E00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-Biết thu thập các vật theo yêu cầu, sau đó phân loại và kiểm đếm </w:t>
            </w:r>
          </w:p>
          <w:p w14:paraId="04E0E38D" w14:textId="77777777" w:rsidR="00A26F28" w:rsidRPr="008C4D03" w:rsidRDefault="00A26F28" w:rsidP="00246E00">
            <w:pPr>
              <w:ind w:right="175"/>
              <w:rPr>
                <w:i/>
                <w:szCs w:val="28"/>
              </w:rPr>
            </w:pPr>
            <w:r w:rsidRPr="008C4D03">
              <w:rPr>
                <w:i/>
                <w:sz w:val="28"/>
                <w:szCs w:val="28"/>
              </w:rPr>
              <w:t>*Thu thập</w:t>
            </w:r>
          </w:p>
          <w:p w14:paraId="42865823" w14:textId="77777777" w:rsidR="00A26F28" w:rsidRPr="008C4D03" w:rsidRDefault="00A26F28" w:rsidP="00246E00">
            <w:pPr>
              <w:tabs>
                <w:tab w:val="left" w:pos="6022"/>
              </w:tabs>
              <w:ind w:right="175"/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 GV yêu cầu mỗi HS cầm trên tay hình mà mình đã chọn (trong ba hình: hình vuông, hình tròn, hình tam giác).</w:t>
            </w:r>
          </w:p>
          <w:p w14:paraId="36F00E3B" w14:textId="77777777" w:rsidR="00A26F28" w:rsidRPr="008C4D03" w:rsidRDefault="00A26F28" w:rsidP="00246E00">
            <w:pPr>
              <w:ind w:right="601"/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4D03">
              <w:rPr>
                <w:sz w:val="28"/>
                <w:szCs w:val="28"/>
              </w:rPr>
              <w:t xml:space="preserve">HS lần lượt gắn các hình đã chọn lên bảng lớp, </w:t>
            </w:r>
          </w:p>
          <w:p w14:paraId="325ECD45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i/>
                <w:szCs w:val="28"/>
              </w:rPr>
            </w:pPr>
            <w:r w:rsidRPr="008C4D03">
              <w:rPr>
                <w:i/>
                <w:szCs w:val="28"/>
              </w:rPr>
              <w:lastRenderedPageBreak/>
              <w:t>*Phân loại</w:t>
            </w:r>
          </w:p>
          <w:p w14:paraId="79F58FC1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C4D03">
              <w:rPr>
                <w:szCs w:val="28"/>
              </w:rPr>
              <w:t>GV hỏi: Các hình trên gồm mấy loại? (ba loại: hình vuông, hình tròn, hình tam giác)</w:t>
            </w:r>
          </w:p>
          <w:p w14:paraId="5C98C816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C4D03">
              <w:rPr>
                <w:szCs w:val="28"/>
              </w:rPr>
              <w:t xml:space="preserve">GV chốt </w:t>
            </w:r>
          </w:p>
          <w:p w14:paraId="6C40E043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i/>
                <w:szCs w:val="28"/>
              </w:rPr>
            </w:pPr>
            <w:r w:rsidRPr="008C4D03">
              <w:rPr>
                <w:i/>
                <w:szCs w:val="28"/>
              </w:rPr>
              <w:t>*Kiểm đếm</w:t>
            </w:r>
          </w:p>
          <w:p w14:paraId="0FE8563D" w14:textId="77777777" w:rsidR="00A26F28" w:rsidRPr="008C4D03" w:rsidRDefault="00A26F28" w:rsidP="00246E00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>- GV HD HS hoạt động nhóm đôi.</w:t>
            </w:r>
          </w:p>
          <w:p w14:paraId="5F412B37" w14:textId="77777777" w:rsidR="00A26F28" w:rsidRPr="008C4D03" w:rsidRDefault="00A26F28" w:rsidP="00246E00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   + Đếm số hình mỗi loại</w:t>
            </w:r>
          </w:p>
          <w:p w14:paraId="6223BAA4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   + Viết vào bảng con.</w:t>
            </w:r>
          </w:p>
          <w:p w14:paraId="0FBC015E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C4D03">
              <w:rPr>
                <w:szCs w:val="28"/>
              </w:rPr>
              <w:t>HS thông báo kết quả đếm, GV viết lên bảng lớp..</w:t>
            </w:r>
          </w:p>
          <w:p w14:paraId="3A8D3A2E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C4D03">
              <w:rPr>
                <w:szCs w:val="28"/>
              </w:rPr>
              <w:t>Tìm hiểu về các hình mà các em yêu thích, ta thu thập được như trên.</w:t>
            </w:r>
          </w:p>
          <w:p w14:paraId="56FDD80B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KL</w:t>
            </w:r>
            <w:r w:rsidRPr="008C4D03">
              <w:rPr>
                <w:szCs w:val="28"/>
              </w:rPr>
              <w:t>: Với các hình đã thu thập, ta có thể phân thành ba loại (theo hình dạng).</w:t>
            </w:r>
          </w:p>
          <w:p w14:paraId="6355F5F6" w14:textId="77777777" w:rsidR="00A26F28" w:rsidRPr="00914B47" w:rsidRDefault="00A26F28" w:rsidP="00246E00">
            <w:pPr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Ta đã kiểm đếm số hình mỗi loại.</w:t>
            </w:r>
          </w:p>
          <w:p w14:paraId="73C9C1A5" w14:textId="77777777" w:rsidR="00A26F28" w:rsidRDefault="00A26F28" w:rsidP="00246E0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Hoạt động 2:</w:t>
            </w:r>
            <w:r w:rsidRPr="00930B48">
              <w:rPr>
                <w:b/>
                <w:sz w:val="28"/>
                <w:szCs w:val="28"/>
              </w:rPr>
              <w:t>Thực hành, luyện tập</w:t>
            </w:r>
          </w:p>
          <w:p w14:paraId="1E16CAA2" w14:textId="77777777" w:rsidR="00A26F28" w:rsidRPr="00BF6E77" w:rsidRDefault="00A26F28" w:rsidP="00246E00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b/>
                <w:i/>
                <w:szCs w:val="28"/>
              </w:rPr>
            </w:pPr>
            <w:r w:rsidRPr="008C4D03">
              <w:rPr>
                <w:b/>
                <w:i/>
                <w:szCs w:val="28"/>
              </w:rPr>
              <w:t xml:space="preserve">Bài 1: </w:t>
            </w:r>
          </w:p>
          <w:p w14:paraId="6B686DB5" w14:textId="77777777" w:rsidR="00A26F28" w:rsidRPr="00930B48" w:rsidRDefault="00A26F28" w:rsidP="00246E00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-HS tập thu thập, phân loại và kiểm đếm các vật có sẵn như bút chì, bút lông, hoăc dụng cụ thể dục, thể thao.</w:t>
            </w:r>
          </w:p>
          <w:p w14:paraId="2045B630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C4D03">
              <w:rPr>
                <w:szCs w:val="28"/>
              </w:rPr>
              <w:t>GV Tổ chức để HS thực hành theo nhóm và theo trình tự công việc:</w:t>
            </w:r>
          </w:p>
          <w:p w14:paraId="2D6B059D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713"/>
              </w:tabs>
              <w:spacing w:after="0" w:line="276" w:lineRule="auto"/>
              <w:ind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 + Xác định nhiệm vụ, phân công việc làm trong nhóm.</w:t>
            </w:r>
          </w:p>
          <w:p w14:paraId="7DC31805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971"/>
              </w:tabs>
              <w:spacing w:after="0" w:line="276" w:lineRule="auto"/>
              <w:ind w:right="280"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  + Thu thập: Lấy các dụn</w:t>
            </w:r>
            <w:r>
              <w:rPr>
                <w:szCs w:val="28"/>
              </w:rPr>
              <w:t>g cụ ra hoặc quan sát hình ảnh</w:t>
            </w:r>
            <w:r w:rsidRPr="008C4D03">
              <w:rPr>
                <w:szCs w:val="28"/>
              </w:rPr>
              <w:t xml:space="preserve"> trong SGK (người ta đã thu thập). </w:t>
            </w:r>
          </w:p>
          <w:p w14:paraId="407D7CAA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971"/>
              </w:tabs>
              <w:spacing w:after="0" w:line="276" w:lineRule="auto"/>
              <w:ind w:right="280"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  + Phân </w:t>
            </w:r>
            <w:r>
              <w:rPr>
                <w:szCs w:val="28"/>
              </w:rPr>
              <w:t>l</w:t>
            </w:r>
            <w:r w:rsidRPr="008C4D03">
              <w:rPr>
                <w:szCs w:val="28"/>
              </w:rPr>
              <w:t>oại.</w:t>
            </w:r>
          </w:p>
          <w:p w14:paraId="2924618C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971"/>
              </w:tabs>
              <w:spacing w:after="0" w:line="276" w:lineRule="auto"/>
              <w:ind w:right="280"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  + Kiểm đếm và ghi kết quả</w:t>
            </w:r>
          </w:p>
          <w:p w14:paraId="73BEFEE3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971"/>
              </w:tabs>
              <w:spacing w:after="0" w:line="276" w:lineRule="auto"/>
              <w:ind w:right="280" w:firstLine="0"/>
              <w:rPr>
                <w:szCs w:val="28"/>
              </w:rPr>
            </w:pPr>
            <w:r w:rsidRPr="008C4D03">
              <w:rPr>
                <w:szCs w:val="28"/>
              </w:rPr>
              <w:t xml:space="preserve">  + Thông báo kết quả</w:t>
            </w:r>
          </w:p>
          <w:p w14:paraId="0145522A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971"/>
              </w:tabs>
              <w:spacing w:after="0" w:line="276" w:lineRule="auto"/>
              <w:ind w:right="280" w:firstLine="0"/>
              <w:rPr>
                <w:szCs w:val="28"/>
              </w:rPr>
            </w:pPr>
            <w:r w:rsidRPr="008C4D0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C4D03">
              <w:rPr>
                <w:szCs w:val="28"/>
              </w:rPr>
              <w:t>Sau khi làm việc trong nhóm, học sinh trình bày trước lớp</w:t>
            </w:r>
          </w:p>
          <w:p w14:paraId="5B6DC6EF" w14:textId="77777777" w:rsidR="00A26F28" w:rsidRPr="008C4D03" w:rsidRDefault="00A26F28" w:rsidP="00246E00">
            <w:pPr>
              <w:pStyle w:val="BodyText7"/>
              <w:shd w:val="clear" w:color="auto" w:fill="auto"/>
              <w:tabs>
                <w:tab w:val="left" w:pos="971"/>
              </w:tabs>
              <w:spacing w:after="0" w:line="276" w:lineRule="auto"/>
              <w:ind w:right="280" w:firstLine="0"/>
              <w:rPr>
                <w:szCs w:val="28"/>
              </w:rPr>
            </w:pPr>
            <w:r w:rsidRPr="008C4D0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C4D03">
              <w:rPr>
                <w:szCs w:val="28"/>
              </w:rPr>
              <w:t>GV nhận xét, tuyên dương</w:t>
            </w:r>
          </w:p>
          <w:p w14:paraId="1D75A913" w14:textId="77777777" w:rsidR="00A26F28" w:rsidRPr="00930B48" w:rsidRDefault="00A26F28" w:rsidP="00246E00">
            <w:pPr>
              <w:rPr>
                <w:i/>
                <w:szCs w:val="28"/>
              </w:rPr>
            </w:pPr>
            <w:r w:rsidRPr="008C4D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4D03">
              <w:rPr>
                <w:sz w:val="28"/>
                <w:szCs w:val="28"/>
              </w:rPr>
              <w:t>GV nói về ích lợi của việc luyện tập TDTT</w:t>
            </w:r>
          </w:p>
          <w:p w14:paraId="45E41292" w14:textId="77777777" w:rsidR="00A26F28" w:rsidRDefault="00A26F28" w:rsidP="00246E0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930B48">
              <w:rPr>
                <w:b/>
                <w:sz w:val="28"/>
                <w:szCs w:val="28"/>
              </w:rPr>
              <w:t xml:space="preserve"> Vận dụng </w:t>
            </w:r>
          </w:p>
          <w:p w14:paraId="59A94E9E" w14:textId="77777777" w:rsidR="00A26F28" w:rsidRPr="008C4D03" w:rsidRDefault="00A26F28" w:rsidP="00246E00">
            <w:pPr>
              <w:outlineLvl w:val="0"/>
              <w:rPr>
                <w:color w:val="000000"/>
                <w:szCs w:val="28"/>
              </w:rPr>
            </w:pPr>
            <w:r w:rsidRPr="008C4D03">
              <w:rPr>
                <w:b/>
                <w:color w:val="000000"/>
                <w:sz w:val="28"/>
                <w:szCs w:val="28"/>
              </w:rPr>
              <w:t>-</w:t>
            </w:r>
            <w:r w:rsidRPr="008C4D03">
              <w:rPr>
                <w:color w:val="000000"/>
                <w:sz w:val="28"/>
                <w:szCs w:val="28"/>
              </w:rPr>
              <w:t>Tổ chức cho HS chơi trò chơi: Bão thổi</w:t>
            </w:r>
          </w:p>
          <w:p w14:paraId="4F39EC99" w14:textId="77777777" w:rsidR="00A26F28" w:rsidRPr="008C4D03" w:rsidRDefault="00A26F28" w:rsidP="00246E00">
            <w:pPr>
              <w:outlineLvl w:val="0"/>
              <w:rPr>
                <w:color w:val="000000"/>
                <w:szCs w:val="28"/>
              </w:rPr>
            </w:pPr>
            <w:r w:rsidRPr="008C4D03">
              <w:rPr>
                <w:color w:val="000000"/>
                <w:sz w:val="28"/>
                <w:szCs w:val="28"/>
              </w:rPr>
              <w:t xml:space="preserve"> GV: Bão thổi, bão thổi.</w:t>
            </w:r>
          </w:p>
          <w:p w14:paraId="7C368451" w14:textId="77777777" w:rsidR="00A26F28" w:rsidRPr="008C4D03" w:rsidRDefault="00A26F28" w:rsidP="00246E00">
            <w:pPr>
              <w:outlineLvl w:val="0"/>
              <w:rPr>
                <w:color w:val="000000"/>
                <w:szCs w:val="28"/>
              </w:rPr>
            </w:pPr>
            <w:r w:rsidRPr="008C4D03">
              <w:rPr>
                <w:color w:val="000000"/>
                <w:sz w:val="28"/>
                <w:szCs w:val="28"/>
              </w:rPr>
              <w:t xml:space="preserve"> HS: Thổi gì? Thổi gì?</w:t>
            </w:r>
          </w:p>
          <w:p w14:paraId="527F165B" w14:textId="77777777" w:rsidR="00A26F28" w:rsidRPr="008C4D03" w:rsidRDefault="00A26F28" w:rsidP="00246E00">
            <w:pPr>
              <w:outlineLvl w:val="0"/>
              <w:rPr>
                <w:color w:val="000000"/>
                <w:szCs w:val="28"/>
              </w:rPr>
            </w:pPr>
            <w:r w:rsidRPr="008C4D03">
              <w:rPr>
                <w:color w:val="000000"/>
                <w:sz w:val="28"/>
                <w:szCs w:val="28"/>
              </w:rPr>
              <w:t xml:space="preserve"> GV: Thổi các bạn nữ đứng lên trước lớp.</w:t>
            </w:r>
          </w:p>
          <w:p w14:paraId="70896F82" w14:textId="77777777" w:rsidR="00A26F28" w:rsidRPr="008C4D03" w:rsidRDefault="00A26F28" w:rsidP="00246E00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GV</w:t>
            </w:r>
            <w:r w:rsidRPr="008C4D03">
              <w:rPr>
                <w:color w:val="000000"/>
                <w:sz w:val="28"/>
                <w:szCs w:val="28"/>
              </w:rPr>
              <w:t>: Cho HS đếm số bạn nữ tóc ngắn, số bạn nữ tóc dài…….</w:t>
            </w:r>
          </w:p>
          <w:p w14:paraId="6387AEE2" w14:textId="77777777" w:rsidR="00A26F28" w:rsidRPr="00930B48" w:rsidRDefault="00A26F28" w:rsidP="00246E00">
            <w:pPr>
              <w:rPr>
                <w:b/>
                <w:szCs w:val="28"/>
                <w:highlight w:val="yellow"/>
              </w:rPr>
            </w:pPr>
            <w:r w:rsidRPr="008C4D03"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CFA3A" w14:textId="77777777" w:rsidR="00A26F28" w:rsidRDefault="00A26F28" w:rsidP="00246E00">
            <w:pPr>
              <w:rPr>
                <w:szCs w:val="28"/>
              </w:rPr>
            </w:pPr>
          </w:p>
          <w:p w14:paraId="0F287304" w14:textId="77777777" w:rsidR="00A26F28" w:rsidRPr="000F4F12" w:rsidRDefault="00A26F28" w:rsidP="00246E00">
            <w:pPr>
              <w:rPr>
                <w:szCs w:val="28"/>
              </w:rPr>
            </w:pPr>
            <w:r w:rsidRPr="000F4F12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hát</w:t>
            </w:r>
          </w:p>
          <w:p w14:paraId="1DD1222B" w14:textId="77777777" w:rsidR="00A26F28" w:rsidRDefault="00A26F28" w:rsidP="00246E00">
            <w:pPr>
              <w:rPr>
                <w:szCs w:val="28"/>
              </w:rPr>
            </w:pPr>
          </w:p>
          <w:p w14:paraId="7B188A8F" w14:textId="77777777" w:rsidR="00A26F28" w:rsidRDefault="00A26F28" w:rsidP="00246E00">
            <w:pPr>
              <w:rPr>
                <w:szCs w:val="28"/>
              </w:rPr>
            </w:pPr>
          </w:p>
          <w:p w14:paraId="77887FF7" w14:textId="77777777" w:rsidR="00A26F28" w:rsidRDefault="00A26F28" w:rsidP="00246E00">
            <w:pPr>
              <w:rPr>
                <w:szCs w:val="28"/>
              </w:rPr>
            </w:pPr>
          </w:p>
          <w:p w14:paraId="4AA215D9" w14:textId="77777777" w:rsidR="00A26F28" w:rsidRDefault="00A26F28" w:rsidP="00246E00">
            <w:pPr>
              <w:rPr>
                <w:szCs w:val="28"/>
              </w:rPr>
            </w:pPr>
          </w:p>
          <w:p w14:paraId="472D0E0F" w14:textId="77777777" w:rsidR="00A26F28" w:rsidRDefault="00A26F28" w:rsidP="00246E00">
            <w:pPr>
              <w:rPr>
                <w:szCs w:val="28"/>
              </w:rPr>
            </w:pPr>
          </w:p>
          <w:p w14:paraId="26812254" w14:textId="77777777" w:rsidR="00A26F28" w:rsidRDefault="00A26F28" w:rsidP="00246E00">
            <w:pPr>
              <w:rPr>
                <w:szCs w:val="28"/>
              </w:rPr>
            </w:pPr>
          </w:p>
          <w:p w14:paraId="430EB1EE" w14:textId="77777777" w:rsidR="00A26F28" w:rsidRDefault="00A26F28" w:rsidP="00246E00">
            <w:pPr>
              <w:rPr>
                <w:szCs w:val="28"/>
              </w:rPr>
            </w:pPr>
          </w:p>
          <w:p w14:paraId="25CCC0E5" w14:textId="77777777" w:rsidR="00A26F28" w:rsidRPr="008C4D03" w:rsidRDefault="00A26F28" w:rsidP="00246E00">
            <w:pPr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4D03">
              <w:rPr>
                <w:sz w:val="28"/>
                <w:szCs w:val="28"/>
              </w:rPr>
              <w:t>HS thực hiện</w:t>
            </w:r>
          </w:p>
          <w:p w14:paraId="3B10C4F8" w14:textId="77777777" w:rsidR="00A26F28" w:rsidRPr="008C4D03" w:rsidRDefault="00A26F28" w:rsidP="00246E00">
            <w:pPr>
              <w:rPr>
                <w:szCs w:val="28"/>
              </w:rPr>
            </w:pPr>
          </w:p>
          <w:p w14:paraId="0D612547" w14:textId="77777777" w:rsidR="00A26F28" w:rsidRPr="008C4D03" w:rsidRDefault="00A26F28" w:rsidP="00246E00">
            <w:pPr>
              <w:rPr>
                <w:szCs w:val="28"/>
              </w:rPr>
            </w:pPr>
          </w:p>
          <w:p w14:paraId="62DFDDB2" w14:textId="77777777" w:rsidR="00A26F28" w:rsidRDefault="00A26F28" w:rsidP="00246E00">
            <w:pPr>
              <w:rPr>
                <w:szCs w:val="28"/>
              </w:rPr>
            </w:pPr>
          </w:p>
          <w:p w14:paraId="4148EBC0" w14:textId="77777777" w:rsidR="00A26F28" w:rsidRPr="008C4D03" w:rsidRDefault="00A26F28" w:rsidP="00246E00">
            <w:pPr>
              <w:rPr>
                <w:szCs w:val="28"/>
              </w:rPr>
            </w:pPr>
          </w:p>
          <w:p w14:paraId="258908C8" w14:textId="77777777" w:rsidR="00A26F28" w:rsidRPr="008C4D03" w:rsidRDefault="00A26F28" w:rsidP="00246E00">
            <w:pPr>
              <w:rPr>
                <w:szCs w:val="28"/>
              </w:rPr>
            </w:pPr>
          </w:p>
          <w:p w14:paraId="1522A6F1" w14:textId="77777777" w:rsidR="00A26F28" w:rsidRPr="008C4D03" w:rsidRDefault="00A26F28" w:rsidP="00246E00">
            <w:pPr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4D03">
              <w:rPr>
                <w:sz w:val="28"/>
                <w:szCs w:val="28"/>
              </w:rPr>
              <w:t>HS phân loại</w:t>
            </w:r>
          </w:p>
          <w:p w14:paraId="6D6B2D8F" w14:textId="77777777" w:rsidR="00A26F28" w:rsidRPr="008C4D03" w:rsidRDefault="00A26F28" w:rsidP="00246E00">
            <w:pPr>
              <w:rPr>
                <w:szCs w:val="28"/>
              </w:rPr>
            </w:pPr>
          </w:p>
          <w:p w14:paraId="43BFC820" w14:textId="77777777" w:rsidR="00A26F28" w:rsidRPr="008C4D03" w:rsidRDefault="00A26F28" w:rsidP="00246E00">
            <w:pPr>
              <w:rPr>
                <w:szCs w:val="28"/>
              </w:rPr>
            </w:pPr>
          </w:p>
          <w:p w14:paraId="2F6D5329" w14:textId="77777777" w:rsidR="00A26F28" w:rsidRPr="008C4D03" w:rsidRDefault="00A26F28" w:rsidP="00246E00">
            <w:pPr>
              <w:rPr>
                <w:szCs w:val="28"/>
              </w:rPr>
            </w:pPr>
          </w:p>
          <w:p w14:paraId="101C1614" w14:textId="77777777" w:rsidR="00A26F28" w:rsidRPr="008C4D03" w:rsidRDefault="00A26F28" w:rsidP="00246E00">
            <w:pPr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4D03">
              <w:rPr>
                <w:sz w:val="28"/>
                <w:szCs w:val="28"/>
              </w:rPr>
              <w:t>HS thực hiện kiểm đếm, thông báo kết quả</w:t>
            </w:r>
          </w:p>
          <w:p w14:paraId="2087AA00" w14:textId="77777777" w:rsidR="00A26F28" w:rsidRPr="008C4D03" w:rsidRDefault="00A26F28" w:rsidP="00246E00">
            <w:pPr>
              <w:rPr>
                <w:szCs w:val="28"/>
              </w:rPr>
            </w:pPr>
          </w:p>
          <w:p w14:paraId="0F918656" w14:textId="77777777" w:rsidR="00A26F28" w:rsidRPr="008C4D03" w:rsidRDefault="00A26F28" w:rsidP="00246E00">
            <w:pPr>
              <w:rPr>
                <w:szCs w:val="28"/>
              </w:rPr>
            </w:pPr>
          </w:p>
          <w:p w14:paraId="5CDB5DE4" w14:textId="77777777" w:rsidR="00A26F28" w:rsidRDefault="00A26F28" w:rsidP="00246E00">
            <w:pPr>
              <w:rPr>
                <w:szCs w:val="28"/>
              </w:rPr>
            </w:pPr>
          </w:p>
          <w:p w14:paraId="66ADED0F" w14:textId="77777777" w:rsidR="00A26F28" w:rsidRPr="008C4D03" w:rsidRDefault="00A26F28" w:rsidP="00246E00">
            <w:pPr>
              <w:rPr>
                <w:szCs w:val="28"/>
              </w:rPr>
            </w:pPr>
          </w:p>
          <w:p w14:paraId="396C549B" w14:textId="77777777" w:rsidR="00A26F28" w:rsidRPr="008C4D03" w:rsidRDefault="00A26F28" w:rsidP="00246E00">
            <w:pPr>
              <w:rPr>
                <w:szCs w:val="28"/>
              </w:rPr>
            </w:pPr>
          </w:p>
          <w:p w14:paraId="0BF69754" w14:textId="77777777" w:rsidR="00A26F28" w:rsidRPr="008C4D03" w:rsidRDefault="00A26F28" w:rsidP="00246E00">
            <w:pPr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4D03">
              <w:rPr>
                <w:sz w:val="28"/>
                <w:szCs w:val="28"/>
              </w:rPr>
              <w:t>HS lắng nghe</w:t>
            </w:r>
          </w:p>
          <w:p w14:paraId="0E181CE7" w14:textId="77777777" w:rsidR="00A26F28" w:rsidRDefault="00A26F28" w:rsidP="00246E00">
            <w:pPr>
              <w:rPr>
                <w:szCs w:val="28"/>
              </w:rPr>
            </w:pPr>
          </w:p>
          <w:p w14:paraId="4E1983E9" w14:textId="77777777" w:rsidR="00A26F28" w:rsidRDefault="00A26F28" w:rsidP="00246E00">
            <w:pPr>
              <w:rPr>
                <w:szCs w:val="28"/>
              </w:rPr>
            </w:pPr>
          </w:p>
          <w:p w14:paraId="43E6721D" w14:textId="77777777" w:rsidR="00A26F28" w:rsidRDefault="00A26F28" w:rsidP="00246E00">
            <w:pPr>
              <w:rPr>
                <w:szCs w:val="28"/>
              </w:rPr>
            </w:pPr>
          </w:p>
          <w:p w14:paraId="7AB48EA9" w14:textId="77777777" w:rsidR="00A26F28" w:rsidRDefault="00A26F28" w:rsidP="00246E00">
            <w:pPr>
              <w:rPr>
                <w:szCs w:val="28"/>
              </w:rPr>
            </w:pPr>
          </w:p>
          <w:p w14:paraId="7BD1D836" w14:textId="77777777" w:rsidR="00A26F28" w:rsidRDefault="00A26F28" w:rsidP="00246E00">
            <w:pPr>
              <w:rPr>
                <w:szCs w:val="28"/>
              </w:rPr>
            </w:pPr>
          </w:p>
          <w:p w14:paraId="3C608255" w14:textId="77777777" w:rsidR="00A26F28" w:rsidRDefault="00A26F28" w:rsidP="00246E00">
            <w:pPr>
              <w:rPr>
                <w:szCs w:val="28"/>
              </w:rPr>
            </w:pPr>
          </w:p>
          <w:p w14:paraId="5D74D450" w14:textId="77777777" w:rsidR="00A26F28" w:rsidRDefault="00A26F28" w:rsidP="00246E00">
            <w:pPr>
              <w:rPr>
                <w:szCs w:val="28"/>
              </w:rPr>
            </w:pPr>
          </w:p>
          <w:p w14:paraId="6601EE4E" w14:textId="77777777" w:rsidR="00A26F28" w:rsidRPr="008C4D03" w:rsidRDefault="00A26F28" w:rsidP="00246E00">
            <w:pPr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 HS làm việc theo nhóm</w:t>
            </w:r>
          </w:p>
          <w:p w14:paraId="73202017" w14:textId="77777777" w:rsidR="00A26F28" w:rsidRPr="008C4D03" w:rsidRDefault="00A26F28" w:rsidP="00246E00">
            <w:pPr>
              <w:rPr>
                <w:szCs w:val="28"/>
              </w:rPr>
            </w:pPr>
          </w:p>
          <w:p w14:paraId="327C18EE" w14:textId="77777777" w:rsidR="00A26F28" w:rsidRPr="008C4D03" w:rsidRDefault="00A26F28" w:rsidP="00246E00">
            <w:pPr>
              <w:rPr>
                <w:szCs w:val="28"/>
              </w:rPr>
            </w:pPr>
          </w:p>
          <w:p w14:paraId="5DD51EA0" w14:textId="77777777" w:rsidR="00A26F28" w:rsidRPr="008C4D03" w:rsidRDefault="00A26F28" w:rsidP="00246E00">
            <w:pPr>
              <w:rPr>
                <w:szCs w:val="28"/>
              </w:rPr>
            </w:pPr>
          </w:p>
          <w:p w14:paraId="5404DADB" w14:textId="77777777" w:rsidR="00A26F28" w:rsidRPr="008C4D03" w:rsidRDefault="00A26F28" w:rsidP="00246E00">
            <w:pPr>
              <w:rPr>
                <w:szCs w:val="28"/>
              </w:rPr>
            </w:pPr>
          </w:p>
          <w:p w14:paraId="594CF1A1" w14:textId="77777777" w:rsidR="00A26F28" w:rsidRPr="008C4D03" w:rsidRDefault="00A26F28" w:rsidP="00246E00">
            <w:pPr>
              <w:rPr>
                <w:szCs w:val="28"/>
              </w:rPr>
            </w:pPr>
          </w:p>
          <w:p w14:paraId="77DE80CE" w14:textId="77777777" w:rsidR="00A26F28" w:rsidRDefault="00A26F28" w:rsidP="00246E00">
            <w:pPr>
              <w:rPr>
                <w:szCs w:val="28"/>
              </w:rPr>
            </w:pPr>
          </w:p>
          <w:p w14:paraId="2E005E71" w14:textId="77777777" w:rsidR="00A26F28" w:rsidRPr="008C4D03" w:rsidRDefault="00A26F28" w:rsidP="00246E00">
            <w:pPr>
              <w:rPr>
                <w:szCs w:val="28"/>
              </w:rPr>
            </w:pPr>
          </w:p>
          <w:p w14:paraId="5F33D56A" w14:textId="77777777" w:rsidR="00A26F28" w:rsidRDefault="00A26F28" w:rsidP="00246E00">
            <w:pPr>
              <w:rPr>
                <w:szCs w:val="28"/>
              </w:rPr>
            </w:pPr>
          </w:p>
          <w:p w14:paraId="628F1E78" w14:textId="77777777" w:rsidR="00A26F28" w:rsidRPr="008C4D03" w:rsidRDefault="00A26F28" w:rsidP="00246E00">
            <w:pPr>
              <w:rPr>
                <w:szCs w:val="28"/>
              </w:rPr>
            </w:pPr>
          </w:p>
          <w:p w14:paraId="2790CF11" w14:textId="77777777" w:rsidR="00A26F28" w:rsidRPr="008C4D03" w:rsidRDefault="00A26F28" w:rsidP="00246E00">
            <w:pPr>
              <w:rPr>
                <w:szCs w:val="28"/>
                <w:shd w:val="clear" w:color="auto" w:fill="FFFFFF"/>
              </w:rPr>
            </w:pPr>
            <w:r w:rsidRPr="008C4D03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4D03">
              <w:rPr>
                <w:sz w:val="28"/>
                <w:szCs w:val="28"/>
                <w:shd w:val="clear" w:color="auto" w:fill="FFFFFF"/>
              </w:rPr>
              <w:t xml:space="preserve">HS chia sẻ trước lớp </w:t>
            </w:r>
          </w:p>
          <w:p w14:paraId="7964811C" w14:textId="77777777" w:rsidR="00A26F28" w:rsidRPr="008C4D03" w:rsidRDefault="00A26F28" w:rsidP="00246E00">
            <w:pPr>
              <w:rPr>
                <w:szCs w:val="28"/>
                <w:shd w:val="clear" w:color="auto" w:fill="FFFFFF"/>
              </w:rPr>
            </w:pPr>
          </w:p>
          <w:p w14:paraId="1FBA0962" w14:textId="77777777" w:rsidR="00A26F28" w:rsidRPr="008C4D03" w:rsidRDefault="00A26F28" w:rsidP="00246E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 w:rsidRPr="008C4D03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4D03">
              <w:rPr>
                <w:sz w:val="28"/>
                <w:szCs w:val="28"/>
              </w:rPr>
              <w:t>HS khác nhận xét</w:t>
            </w:r>
          </w:p>
          <w:p w14:paraId="3F06B1F8" w14:textId="77777777" w:rsidR="00A26F28" w:rsidRDefault="00A26F28" w:rsidP="00246E00">
            <w:pPr>
              <w:rPr>
                <w:szCs w:val="28"/>
              </w:rPr>
            </w:pPr>
          </w:p>
          <w:p w14:paraId="7EE647DD" w14:textId="77777777" w:rsidR="00A26F28" w:rsidRDefault="00A26F28" w:rsidP="00246E00">
            <w:pPr>
              <w:rPr>
                <w:szCs w:val="28"/>
              </w:rPr>
            </w:pPr>
          </w:p>
          <w:p w14:paraId="635FE225" w14:textId="77777777" w:rsidR="00A26F28" w:rsidRPr="005337DF" w:rsidRDefault="00A26F28" w:rsidP="00246E00">
            <w:pPr>
              <w:rPr>
                <w:szCs w:val="28"/>
              </w:rPr>
            </w:pPr>
            <w:r w:rsidRPr="005337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337DF">
              <w:rPr>
                <w:sz w:val="28"/>
                <w:szCs w:val="28"/>
              </w:rPr>
              <w:t>HS chơi</w:t>
            </w:r>
          </w:p>
          <w:p w14:paraId="70737ED4" w14:textId="77777777" w:rsidR="00A26F28" w:rsidRDefault="00A26F28" w:rsidP="00246E00">
            <w:pPr>
              <w:rPr>
                <w:b/>
                <w:i/>
                <w:szCs w:val="28"/>
              </w:rPr>
            </w:pPr>
          </w:p>
          <w:p w14:paraId="19D57F9B" w14:textId="77777777" w:rsidR="00A26F28" w:rsidRDefault="00A26F28" w:rsidP="00246E00">
            <w:pPr>
              <w:rPr>
                <w:b/>
                <w:i/>
                <w:szCs w:val="28"/>
              </w:rPr>
            </w:pPr>
          </w:p>
          <w:p w14:paraId="2E8D2910" w14:textId="77777777" w:rsidR="00A26F28" w:rsidRDefault="00A26F28" w:rsidP="00246E00">
            <w:pPr>
              <w:rPr>
                <w:b/>
                <w:i/>
                <w:szCs w:val="28"/>
              </w:rPr>
            </w:pPr>
          </w:p>
          <w:p w14:paraId="786D16C9" w14:textId="77777777" w:rsidR="00A26F28" w:rsidRDefault="00A26F28" w:rsidP="00246E00">
            <w:pPr>
              <w:rPr>
                <w:b/>
                <w:i/>
                <w:szCs w:val="28"/>
              </w:rPr>
            </w:pPr>
          </w:p>
          <w:p w14:paraId="0C102445" w14:textId="77777777" w:rsidR="00A26F28" w:rsidRPr="008C4D03" w:rsidRDefault="00A26F28" w:rsidP="00246E00">
            <w:pPr>
              <w:rPr>
                <w:b/>
                <w:i/>
                <w:szCs w:val="28"/>
              </w:rPr>
            </w:pPr>
          </w:p>
          <w:p w14:paraId="624C194C" w14:textId="77777777" w:rsidR="00A26F28" w:rsidRPr="000F4F12" w:rsidRDefault="00A26F28" w:rsidP="00246E00">
            <w:pPr>
              <w:rPr>
                <w:szCs w:val="28"/>
              </w:rPr>
            </w:pPr>
            <w:r w:rsidRPr="008C4D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4D03">
              <w:rPr>
                <w:sz w:val="28"/>
                <w:szCs w:val="28"/>
              </w:rPr>
              <w:t>HS lắng nghe, thực hiện</w:t>
            </w:r>
          </w:p>
        </w:tc>
      </w:tr>
    </w:tbl>
    <w:p w14:paraId="0F9932AB" w14:textId="77777777" w:rsidR="00A26F28" w:rsidRPr="00F62D07" w:rsidRDefault="00A26F28" w:rsidP="00A26F28">
      <w:pPr>
        <w:rPr>
          <w:sz w:val="28"/>
          <w:szCs w:val="28"/>
        </w:rPr>
      </w:pPr>
    </w:p>
    <w:p w14:paraId="03397E20" w14:textId="77777777" w:rsidR="00A26F28" w:rsidRPr="005D396C" w:rsidRDefault="00A26F28" w:rsidP="00A26F28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4FA84759" w14:textId="77777777" w:rsidR="00A26F28" w:rsidRPr="005D396C" w:rsidRDefault="00A26F28" w:rsidP="00A26F28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C0D9D5F" w14:textId="05C6043E" w:rsidR="00C733F8" w:rsidRDefault="00A26F28" w:rsidP="00A26F28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7CFC"/>
    <w:multiLevelType w:val="hybridMultilevel"/>
    <w:tmpl w:val="02AE1F94"/>
    <w:lvl w:ilvl="0" w:tplc="BB16BE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33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8"/>
    <w:rsid w:val="005866EE"/>
    <w:rsid w:val="00A26F28"/>
    <w:rsid w:val="00C40535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100C48"/>
  <w15:chartTrackingRefBased/>
  <w15:docId w15:val="{26587EF8-3443-40B1-9773-885335A4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F2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26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F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F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F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F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F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F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F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F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F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F28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A26F28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A26F28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A26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2025-05-12T02:50:00Z</dcterms:created>
  <dcterms:modified xsi:type="dcterms:W3CDTF">2025-05-12T02:51:00Z</dcterms:modified>
</cp:coreProperties>
</file>