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EE8F" w14:textId="77777777" w:rsidR="00DC7F72" w:rsidRPr="008D6FAE" w:rsidRDefault="00DC7F72" w:rsidP="00DC7F72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7260A176" w14:textId="77777777" w:rsidR="00DC7F72" w:rsidRPr="008D6FAE" w:rsidRDefault="00DC7F72" w:rsidP="00DC7F72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05488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001F30F2" w14:textId="77777777" w:rsidR="00DC7F72" w:rsidRPr="00717EEA" w:rsidRDefault="00DC7F72" w:rsidP="00DC7F72">
      <w:pPr>
        <w:jc w:val="center"/>
        <w:rPr>
          <w:b/>
          <w:sz w:val="28"/>
          <w:szCs w:val="28"/>
          <w:lang w:val="vi-VN"/>
        </w:rPr>
      </w:pPr>
      <w:proofErr w:type="spellStart"/>
      <w:r w:rsidRPr="00F817DD">
        <w:rPr>
          <w:b/>
          <w:bCs/>
          <w:color w:val="000000" w:themeColor="text1"/>
          <w:sz w:val="28"/>
          <w:szCs w:val="28"/>
        </w:rPr>
        <w:t>Tên</w:t>
      </w:r>
      <w:proofErr w:type="spellEnd"/>
      <w:r w:rsidRPr="00F817D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817DD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F817D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817DD">
        <w:rPr>
          <w:b/>
          <w:bCs/>
          <w:color w:val="000000" w:themeColor="text1"/>
          <w:sz w:val="28"/>
          <w:szCs w:val="28"/>
        </w:rPr>
        <w:t>họ</w:t>
      </w:r>
      <w:r w:rsidRPr="00F817DD">
        <w:rPr>
          <w:b/>
          <w:color w:val="000000" w:themeColor="text1"/>
          <w:sz w:val="28"/>
          <w:szCs w:val="28"/>
        </w:rPr>
        <w:t>c</w:t>
      </w:r>
      <w:proofErr w:type="spellEnd"/>
      <w:r w:rsidRPr="00F817DD">
        <w:rPr>
          <w:b/>
          <w:color w:val="000000" w:themeColor="text1"/>
          <w:sz w:val="28"/>
          <w:szCs w:val="28"/>
        </w:rPr>
        <w:t>:</w:t>
      </w:r>
      <w:r w:rsidRPr="00F817D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817DD">
        <w:rPr>
          <w:b/>
          <w:color w:val="000000" w:themeColor="text1"/>
          <w:szCs w:val="28"/>
        </w:rPr>
        <w:t xml:space="preserve"> </w:t>
      </w:r>
      <w:r w:rsidRPr="00717EEA">
        <w:rPr>
          <w:b/>
          <w:sz w:val="28"/>
          <w:szCs w:val="28"/>
          <w:lang w:val="vi-VN"/>
        </w:rPr>
        <w:t xml:space="preserve">BÀI 4: GÓC NHỎ YÊU THƯƠNG </w:t>
      </w:r>
    </w:p>
    <w:p w14:paraId="47A557CE" w14:textId="77777777" w:rsidR="00DC7F72" w:rsidRPr="00717EEA" w:rsidRDefault="00DC7F72" w:rsidP="00DC7F72">
      <w:pPr>
        <w:jc w:val="center"/>
        <w:rPr>
          <w:b/>
          <w:bCs/>
          <w:sz w:val="28"/>
          <w:szCs w:val="28"/>
          <w:lang w:val="vi-VN"/>
        </w:rPr>
      </w:pPr>
      <w:r w:rsidRPr="00717EEA">
        <w:rPr>
          <w:b/>
          <w:bCs/>
          <w:sz w:val="28"/>
          <w:szCs w:val="28"/>
          <w:lang w:val="vi-VN"/>
        </w:rPr>
        <w:t>TIẾT  2 : NGHE – VIẾT NGÔI TRƯỜNG MỚI</w:t>
      </w:r>
    </w:p>
    <w:p w14:paraId="2D2653E7" w14:textId="77777777" w:rsidR="00DC7F72" w:rsidRPr="00F54ACC" w:rsidRDefault="00DC7F72" w:rsidP="00DC7F72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150</w:t>
      </w:r>
    </w:p>
    <w:p w14:paraId="326D9385" w14:textId="77777777" w:rsidR="00DC7F72" w:rsidRPr="00717EEA" w:rsidRDefault="00DC7F72" w:rsidP="00DC7F72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"/>
          <w:szCs w:val="28"/>
          <w:lang w:val="vi-VN"/>
        </w:rPr>
      </w:pPr>
    </w:p>
    <w:p w14:paraId="30C11D8C" w14:textId="77777777" w:rsidR="00DC7F72" w:rsidRPr="00D46F5D" w:rsidRDefault="00DC7F72" w:rsidP="00DC7F72">
      <w:pPr>
        <w:spacing w:before="120" w:after="120"/>
        <w:ind w:firstLine="284"/>
        <w:rPr>
          <w:b/>
          <w:sz w:val="28"/>
          <w:szCs w:val="28"/>
          <w:lang w:val="vi-VN"/>
        </w:rPr>
      </w:pPr>
      <w:r w:rsidRPr="00D46F5D">
        <w:rPr>
          <w:b/>
          <w:sz w:val="28"/>
          <w:szCs w:val="28"/>
          <w:lang w:val="vi-VN"/>
        </w:rPr>
        <w:t>I. YÊU CẦU CẦN ĐẠT</w:t>
      </w:r>
    </w:p>
    <w:p w14:paraId="7B976197" w14:textId="77777777" w:rsidR="00DC7F72" w:rsidRPr="00D46F5D" w:rsidRDefault="00DC7F72" w:rsidP="00DC7F72">
      <w:pPr>
        <w:tabs>
          <w:tab w:val="left" w:pos="851"/>
        </w:tabs>
        <w:spacing w:before="140" w:after="140" w:line="340" w:lineRule="exact"/>
        <w:jc w:val="both"/>
        <w:rPr>
          <w:sz w:val="28"/>
          <w:szCs w:val="28"/>
          <w:lang w:val="vi-VN"/>
        </w:rPr>
      </w:pPr>
      <w:r w:rsidRPr="00D46F5D">
        <w:rPr>
          <w:sz w:val="28"/>
          <w:szCs w:val="28"/>
          <w:lang w:val="vi-VN"/>
        </w:rPr>
        <w:t xml:space="preserve">     -Nghe - viết đúng đoạn văn; phân biệt g/gh, au/âu, ac/at. </w:t>
      </w:r>
    </w:p>
    <w:p w14:paraId="7987E6F9" w14:textId="77777777" w:rsidR="00DC7F72" w:rsidRPr="00D46F5D" w:rsidRDefault="00DC7F72" w:rsidP="00DC7F72">
      <w:pPr>
        <w:spacing w:before="120" w:after="120"/>
        <w:jc w:val="both"/>
        <w:rPr>
          <w:b/>
          <w:sz w:val="28"/>
          <w:szCs w:val="28"/>
          <w:lang w:val="vi-VN"/>
        </w:rPr>
      </w:pPr>
      <w:r w:rsidRPr="00D46F5D">
        <w:rPr>
          <w:sz w:val="28"/>
          <w:szCs w:val="28"/>
          <w:lang w:val="vi-VN"/>
        </w:rPr>
        <w:t xml:space="preserve">     -Ham thích học hỏi, thích đọc sách để mở rộng hiểu biết.</w:t>
      </w:r>
    </w:p>
    <w:p w14:paraId="6DB4C7E1" w14:textId="77777777" w:rsidR="00DC7F72" w:rsidRPr="00D46F5D" w:rsidRDefault="00DC7F72" w:rsidP="00DC7F72">
      <w:pPr>
        <w:spacing w:before="120" w:after="120"/>
        <w:ind w:firstLine="284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Pr="00D46F5D">
        <w:rPr>
          <w:sz w:val="28"/>
          <w:szCs w:val="28"/>
          <w:lang w:val="vi-VN"/>
        </w:rPr>
        <w:t xml:space="preserve"> -</w:t>
      </w:r>
      <w:r w:rsidRPr="00717EEA">
        <w:rPr>
          <w:sz w:val="28"/>
          <w:szCs w:val="28"/>
          <w:lang w:val="vi-VN"/>
        </w:rPr>
        <w:t>Sử dụng các kiến thức đã học ứng dụng vào thực tế, tìm tòi, phát hiện giải quyết các nhiệm vụ trong cuộc sống.</w:t>
      </w:r>
    </w:p>
    <w:p w14:paraId="4B64F275" w14:textId="77777777" w:rsidR="00DC7F72" w:rsidRPr="00717EEA" w:rsidRDefault="00DC7F72" w:rsidP="00DC7F72">
      <w:pPr>
        <w:spacing w:before="120" w:after="120"/>
        <w:ind w:firstLine="284"/>
        <w:jc w:val="both"/>
        <w:rPr>
          <w:b/>
          <w:sz w:val="28"/>
          <w:szCs w:val="28"/>
        </w:rPr>
      </w:pPr>
      <w:r w:rsidRPr="00717EEA">
        <w:rPr>
          <w:b/>
          <w:sz w:val="28"/>
          <w:szCs w:val="28"/>
        </w:rPr>
        <w:t>II. ĐỒ DÙNG DẠY HỌC</w:t>
      </w:r>
    </w:p>
    <w:p w14:paraId="7AB645BF" w14:textId="77777777" w:rsidR="00DC7F72" w:rsidRPr="00717EEA" w:rsidRDefault="00DC7F72" w:rsidP="00DC7F72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  <w:lang w:val="vi-VN"/>
        </w:rPr>
      </w:pPr>
      <w:proofErr w:type="spellStart"/>
      <w:r w:rsidRPr="00717EEA">
        <w:rPr>
          <w:b/>
          <w:sz w:val="28"/>
          <w:szCs w:val="28"/>
        </w:rPr>
        <w:t>Giáo</w:t>
      </w:r>
      <w:proofErr w:type="spellEnd"/>
      <w:r w:rsidRPr="00717EEA">
        <w:rPr>
          <w:b/>
          <w:sz w:val="28"/>
          <w:szCs w:val="28"/>
        </w:rPr>
        <w:t xml:space="preserve"> </w:t>
      </w:r>
      <w:proofErr w:type="spellStart"/>
      <w:r w:rsidRPr="00717EEA">
        <w:rPr>
          <w:b/>
          <w:sz w:val="28"/>
          <w:szCs w:val="28"/>
        </w:rPr>
        <w:t>viên</w:t>
      </w:r>
      <w:proofErr w:type="spellEnd"/>
      <w:r w:rsidRPr="00717EEA">
        <w:rPr>
          <w:b/>
          <w:sz w:val="28"/>
          <w:szCs w:val="28"/>
          <w:lang w:val="vi-VN"/>
        </w:rPr>
        <w:t>:</w:t>
      </w:r>
    </w:p>
    <w:p w14:paraId="3D9EA906" w14:textId="77777777" w:rsidR="00DC7F72" w:rsidRPr="00717EEA" w:rsidRDefault="00DC7F72" w:rsidP="00DC7F72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sz w:val="28"/>
          <w:szCs w:val="28"/>
          <w:lang w:val="fr-FR"/>
        </w:rPr>
      </w:pPr>
      <w:proofErr w:type="spellStart"/>
      <w:r w:rsidRPr="00717EEA">
        <w:rPr>
          <w:sz w:val="28"/>
          <w:szCs w:val="28"/>
          <w:lang w:val="fr-FR"/>
        </w:rPr>
        <w:t>Giáo</w:t>
      </w:r>
      <w:proofErr w:type="spellEnd"/>
      <w:r w:rsidRPr="00717EEA">
        <w:rPr>
          <w:sz w:val="28"/>
          <w:szCs w:val="28"/>
          <w:lang w:val="fr-FR"/>
        </w:rPr>
        <w:t xml:space="preserve"> </w:t>
      </w:r>
      <w:proofErr w:type="spellStart"/>
      <w:r w:rsidRPr="00717EEA">
        <w:rPr>
          <w:sz w:val="28"/>
          <w:szCs w:val="28"/>
          <w:lang w:val="fr-FR"/>
        </w:rPr>
        <w:t>án</w:t>
      </w:r>
      <w:proofErr w:type="spellEnd"/>
      <w:r w:rsidRPr="00717EEA">
        <w:rPr>
          <w:sz w:val="28"/>
          <w:szCs w:val="28"/>
          <w:lang w:val="fr-FR"/>
        </w:rPr>
        <w:t>.</w:t>
      </w:r>
    </w:p>
    <w:p w14:paraId="0AC70FBE" w14:textId="77777777" w:rsidR="00DC7F72" w:rsidRPr="00717EEA" w:rsidRDefault="00DC7F72" w:rsidP="00DC7F72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sz w:val="28"/>
          <w:szCs w:val="28"/>
          <w:lang w:val="fr-FR"/>
        </w:rPr>
      </w:pPr>
      <w:r w:rsidRPr="00717EEA">
        <w:rPr>
          <w:sz w:val="28"/>
          <w:szCs w:val="28"/>
          <w:lang w:val="vi-VN"/>
        </w:rPr>
        <w:t>Tranh bài 2b.</w:t>
      </w:r>
    </w:p>
    <w:p w14:paraId="11B3A738" w14:textId="77777777" w:rsidR="00DC7F72" w:rsidRPr="00717EEA" w:rsidRDefault="00DC7F72" w:rsidP="00DC7F72">
      <w:pPr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  <w:lang w:val="vi-VN"/>
        </w:rPr>
      </w:pPr>
      <w:r w:rsidRPr="00717EEA">
        <w:rPr>
          <w:b/>
          <w:sz w:val="28"/>
          <w:szCs w:val="28"/>
        </w:rPr>
        <w:t>Học Sinh</w:t>
      </w:r>
      <w:r w:rsidRPr="00717EEA">
        <w:rPr>
          <w:b/>
          <w:sz w:val="28"/>
          <w:szCs w:val="28"/>
          <w:lang w:val="vi-VN"/>
        </w:rPr>
        <w:t>:</w:t>
      </w:r>
    </w:p>
    <w:p w14:paraId="3422D5DA" w14:textId="77777777" w:rsidR="00DC7F72" w:rsidRPr="00717EEA" w:rsidRDefault="00DC7F72" w:rsidP="00DC7F72">
      <w:pPr>
        <w:ind w:left="567"/>
        <w:rPr>
          <w:sz w:val="28"/>
          <w:szCs w:val="28"/>
        </w:rPr>
      </w:pPr>
      <w:r w:rsidRPr="00717EEA">
        <w:rPr>
          <w:sz w:val="28"/>
          <w:szCs w:val="28"/>
        </w:rPr>
        <w:t xml:space="preserve">- </w:t>
      </w:r>
      <w:proofErr w:type="spellStart"/>
      <w:r w:rsidRPr="00717EEA">
        <w:rPr>
          <w:sz w:val="28"/>
          <w:szCs w:val="28"/>
        </w:rPr>
        <w:t>Sách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giáo</w:t>
      </w:r>
      <w:proofErr w:type="spellEnd"/>
      <w:r w:rsidRPr="00717EEA">
        <w:rPr>
          <w:sz w:val="28"/>
          <w:szCs w:val="28"/>
        </w:rPr>
        <w:t xml:space="preserve"> khoa</w:t>
      </w:r>
    </w:p>
    <w:p w14:paraId="3772E31D" w14:textId="77777777" w:rsidR="00DC7F72" w:rsidRPr="00717EEA" w:rsidRDefault="00DC7F72" w:rsidP="00DC7F72">
      <w:pPr>
        <w:spacing w:before="120" w:after="120"/>
        <w:ind w:firstLine="284"/>
        <w:rPr>
          <w:b/>
          <w:sz w:val="28"/>
          <w:szCs w:val="28"/>
        </w:rPr>
      </w:pPr>
      <w:r w:rsidRPr="00717EEA">
        <w:rPr>
          <w:b/>
          <w:sz w:val="28"/>
          <w:szCs w:val="28"/>
        </w:rPr>
        <w:t xml:space="preserve">III. CÁC HOẠT ĐỘNG </w:t>
      </w:r>
      <w:proofErr w:type="gramStart"/>
      <w:r w:rsidRPr="00717EEA">
        <w:rPr>
          <w:b/>
          <w:sz w:val="28"/>
          <w:szCs w:val="28"/>
        </w:rPr>
        <w:t>DẠ</w:t>
      </w:r>
      <w:r>
        <w:rPr>
          <w:b/>
          <w:sz w:val="28"/>
          <w:szCs w:val="28"/>
        </w:rPr>
        <w:t xml:space="preserve">Y </w:t>
      </w:r>
      <w:r w:rsidRPr="00717EEA">
        <w:rPr>
          <w:b/>
          <w:sz w:val="28"/>
          <w:szCs w:val="28"/>
        </w:rPr>
        <w:t xml:space="preserve"> HỌ</w:t>
      </w:r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W w:w="1009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807"/>
        <w:gridCol w:w="3727"/>
      </w:tblGrid>
      <w:tr w:rsidR="00DC7F72" w:rsidRPr="00717EEA" w14:paraId="3ACEEBA8" w14:textId="77777777" w:rsidTr="00382A58">
        <w:trPr>
          <w:trHeight w:val="5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9DFC" w14:textId="77777777" w:rsidR="00DC7F72" w:rsidRPr="00723CCC" w:rsidRDefault="00DC7F72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AD35" w14:textId="77777777" w:rsidR="00DC7F72" w:rsidRPr="00723CCC" w:rsidRDefault="00DC7F72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89DE" w14:textId="77777777" w:rsidR="00DC7F72" w:rsidRPr="00723CCC" w:rsidRDefault="00DC7F72" w:rsidP="00382A58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DC7F72" w:rsidRPr="002350EF" w14:paraId="337129CA" w14:textId="77777777" w:rsidTr="00382A58"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55FD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5F76891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1767B24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95F05F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D74D887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6A3A04A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9’</w:t>
            </w:r>
          </w:p>
          <w:p w14:paraId="3E490A6E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321E5B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6778451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21BC62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E8EB9BC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478582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7DA046A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1E83E35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5A76015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11DBD87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CFCAADB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433399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C366D17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F03ED8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4BB927B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AEF54F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A9C8C15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2B6EC7B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E9ADEE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6665B45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FC862F8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589BC6E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00E9702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AC419C4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01D5F94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1E86F67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D06BCEC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068AA957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08F2EF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009BB0E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059F58E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62E30E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516484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2E0E25A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858870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74062B8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C18048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071DD00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B38007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E75FF24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FC9D25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C9850E0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A639913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49F43B27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98E2B6C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E24A96D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F84703E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6D2FCD4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739FFB2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7132FB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61AA0CD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697B516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50AD3F4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B71EBA5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C69CEAB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22A32A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7E6749B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F1437D9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5AF5BFF" w14:textId="77777777" w:rsidR="00DC7F72" w:rsidRDefault="00DC7F72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33690926" w14:textId="77777777" w:rsidR="00DC7F72" w:rsidRPr="00C871DA" w:rsidRDefault="00DC7F72" w:rsidP="00382A58">
            <w:pPr>
              <w:spacing w:before="120" w:after="120"/>
              <w:rPr>
                <w:b/>
                <w:i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388" w14:textId="77777777" w:rsidR="00DC7F72" w:rsidRPr="00717EEA" w:rsidRDefault="00DC7F72" w:rsidP="00382A58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4FAA123F" w14:textId="77777777" w:rsidR="00DC7F72" w:rsidRPr="00717EEA" w:rsidRDefault="00DC7F72" w:rsidP="00382A58">
            <w:pPr>
              <w:spacing w:before="120" w:after="120" w:line="320" w:lineRule="exact"/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717EEA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4A8ACC8F" w14:textId="77777777" w:rsidR="00DC7F72" w:rsidRPr="00717EEA" w:rsidRDefault="00DC7F72" w:rsidP="00382A58">
            <w:pPr>
              <w:spacing w:before="120" w:after="120"/>
              <w:rPr>
                <w:b/>
                <w:szCs w:val="28"/>
                <w:highlight w:val="yellow"/>
                <w:lang w:val="vi-VN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giới trực tiếp vào bài </w:t>
            </w:r>
            <w:r w:rsidRPr="00717EEA">
              <w:rPr>
                <w:sz w:val="28"/>
                <w:szCs w:val="28"/>
                <w:lang w:val="vi-VN"/>
              </w:rPr>
              <w:t>Yêu lắm trường ơi!</w:t>
            </w:r>
          </w:p>
          <w:p w14:paraId="49D66357" w14:textId="77777777" w:rsidR="00DC7F72" w:rsidRPr="002B6B32" w:rsidRDefault="00DC7F72" w:rsidP="00382A58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2B6B32">
              <w:rPr>
                <w:b/>
                <w:sz w:val="28"/>
                <w:szCs w:val="28"/>
                <w:lang w:val="nl-NL"/>
              </w:rPr>
              <w:t>2.Hoạt động hình thành kiến thức mới</w:t>
            </w:r>
          </w:p>
          <w:p w14:paraId="40ADCED5" w14:textId="77777777" w:rsidR="00DC7F72" w:rsidRPr="00283A4D" w:rsidRDefault="00DC7F72" w:rsidP="00382A58">
            <w:pPr>
              <w:jc w:val="both"/>
              <w:rPr>
                <w:b/>
                <w:szCs w:val="28"/>
                <w:lang w:val="nl-NL"/>
              </w:rPr>
            </w:pPr>
            <w:r w:rsidRPr="00283A4D">
              <w:rPr>
                <w:b/>
                <w:sz w:val="28"/>
                <w:szCs w:val="28"/>
                <w:lang w:val="nl-NL"/>
              </w:rPr>
              <w:t>Hoạt động 1: Nghe – viết</w:t>
            </w:r>
          </w:p>
          <w:p w14:paraId="66E48D21" w14:textId="77777777" w:rsidR="00DC7F72" w:rsidRPr="00717EEA" w:rsidRDefault="00DC7F72" w:rsidP="00382A58">
            <w:pPr>
              <w:jc w:val="both"/>
              <w:rPr>
                <w:szCs w:val="28"/>
                <w:lang w:val="sv-SE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bCs/>
                <w:sz w:val="28"/>
                <w:szCs w:val="28"/>
                <w:lang w:val="nl-NL"/>
              </w:rPr>
              <w:t xml:space="preserve">HS nghe GV đọc mẫu đoạn chính tả trong bài Ngôi trường mới (từ “Em bước vào lớp” đến “nắng mùa thu”); cầm bút đúng cách, tư thế ngồi thẳng, viết đoạn văn vào vở Tập viết. </w:t>
            </w:r>
          </w:p>
          <w:p w14:paraId="69071D54" w14:textId="77777777" w:rsidR="00DC7F72" w:rsidRPr="00717EEA" w:rsidRDefault="00DC7F72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 xml:space="preserve">Bước 1: Hoạt đông cả lớp </w:t>
            </w:r>
          </w:p>
          <w:p w14:paraId="50FD0066" w14:textId="77777777" w:rsidR="00DC7F72" w:rsidRPr="00717EEA" w:rsidRDefault="00DC7F72" w:rsidP="00382A58">
            <w:pPr>
              <w:jc w:val="both"/>
              <w:rPr>
                <w:bCs/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đọc đoạn </w:t>
            </w:r>
            <w:r w:rsidRPr="00717EEA">
              <w:rPr>
                <w:bCs/>
                <w:sz w:val="28"/>
                <w:szCs w:val="28"/>
                <w:lang w:val="nl-NL"/>
              </w:rPr>
              <w:t>mẫu 1 lần đoạn chính tả trong bài Ngôi trường mới (từ “Em bước vào lớp” đến “nắng mùa thu”)</w:t>
            </w:r>
          </w:p>
          <w:p w14:paraId="15051D94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 xml:space="preserve">- GV mời 1 HS đứng dậy đọc lại một lần nữa đoạn chính tả. </w:t>
            </w:r>
          </w:p>
          <w:p w14:paraId="004C660D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trả lời câu hỏi: Đoạn văn có nội dung gì? </w:t>
            </w:r>
          </w:p>
          <w:p w14:paraId="0DF3A571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</w:p>
          <w:p w14:paraId="571E93AD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</w:p>
          <w:p w14:paraId="4B1441D3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giải nghĩa cho HS một số từ ngữ khó: </w:t>
            </w:r>
          </w:p>
          <w:p w14:paraId="632E0FDF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Gỗ xoan đào: loại gỗ lấy từ cây xoan đào – một loại cây thân gỗ.</w:t>
            </w:r>
          </w:p>
          <w:p w14:paraId="7923BE24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Vân: những đường cong lượn song song hình thành tự nhiên trên mặt gỗ, trên mặt đá hay đầu ngón tay. </w:t>
            </w:r>
          </w:p>
          <w:p w14:paraId="6B426D00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 đọc, đánh vần một số từ khó đọc, dễ viết sai do cấu tạo hoặc do ảnh hưởng của phương ngữ: bỡ ngỡ, trắng. </w:t>
            </w:r>
          </w:p>
          <w:p w14:paraId="6E5C9800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viết nháp một số chữ dễ viết sai. </w:t>
            </w:r>
          </w:p>
          <w:p w14:paraId="714033B4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hướng dẫn HS: lùi vào 1 ô khi bắt đầu viết đoạn văn. Viết dấu chấm cuối câu (Không bắt buộc HS viết những chữ hoa chưa học).</w:t>
            </w:r>
          </w:p>
          <w:p w14:paraId="470C7C66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 </w:t>
            </w:r>
            <w:r w:rsidRPr="00717EEA">
              <w:rPr>
                <w:bCs/>
                <w:sz w:val="28"/>
                <w:szCs w:val="28"/>
                <w:lang w:val="nl-NL"/>
              </w:rPr>
              <w:t>cầm bút đúng cách, tư thế ngồi thẳng, viết đoạn chính tả vào vở Tập viết.</w:t>
            </w:r>
          </w:p>
          <w:p w14:paraId="450D2035" w14:textId="77777777" w:rsidR="00DC7F72" w:rsidRPr="00717EEA" w:rsidRDefault="00DC7F72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cá nhân</w:t>
            </w:r>
          </w:p>
          <w:p w14:paraId="23997237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đọc cho HS viết chính tả: đọc to, rõ ràng từng dòng, tốc độ vừa phải, mỗi dòng đọc 2 - 3 lần. </w:t>
            </w:r>
          </w:p>
          <w:p w14:paraId="50BF5D1B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đọc soát lỗi chính tả.</w:t>
            </w:r>
          </w:p>
          <w:p w14:paraId="5863A654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kiểm tra, nhận xét một số bài viết. </w:t>
            </w:r>
          </w:p>
          <w:p w14:paraId="01F0D656" w14:textId="77777777" w:rsidR="00DC7F72" w:rsidRPr="00283A4D" w:rsidRDefault="00DC7F72" w:rsidP="00382A58">
            <w:pPr>
              <w:jc w:val="both"/>
              <w:rPr>
                <w:b/>
                <w:szCs w:val="28"/>
                <w:lang w:val="vi-VN"/>
              </w:rPr>
            </w:pPr>
            <w:r w:rsidRPr="00283A4D">
              <w:rPr>
                <w:b/>
                <w:sz w:val="28"/>
                <w:szCs w:val="28"/>
                <w:lang w:val="nl-NL"/>
              </w:rPr>
              <w:t xml:space="preserve">Hoạt động 2: Luyện tập chính tả - </w:t>
            </w:r>
            <w:r w:rsidRPr="00283A4D">
              <w:rPr>
                <w:b/>
                <w:sz w:val="28"/>
                <w:szCs w:val="28"/>
                <w:lang w:val="vi-VN"/>
              </w:rPr>
              <w:t>Phân biệt g/gh.</w:t>
            </w:r>
          </w:p>
          <w:p w14:paraId="0F5B5159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HS quan sát tranh minh họa Bài tập 2b, tìm tên đồ vật chứa tiếng bắt đầu bằng chữ g hoặc chữ gh; viết câu trả lời vào vở bài tập. </w:t>
            </w:r>
          </w:p>
          <w:p w14:paraId="3D4C8E57" w14:textId="77777777" w:rsidR="00DC7F72" w:rsidRPr="00717EEA" w:rsidRDefault="00DC7F72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CFD6344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1HS đứng dậy đọc yêu cầu Bài tập 2b: Tìm tên đồ vật chứa tiếng bắt đầu bằng chữ g hoặc chữ gh.</w:t>
            </w:r>
          </w:p>
          <w:p w14:paraId="5FD6025D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yêu HS quan sát tranh minh họa:</w:t>
            </w:r>
          </w:p>
          <w:p w14:paraId="3025A1BF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hướng dẫn HS: quan sát các đồ vật trong tranh, gọi tên các đồ vật chứa tiếng bắt đầu bằng chữ g hoặc chữ gh. Ví dụ:  ghế.</w:t>
            </w:r>
          </w:p>
          <w:p w14:paraId="2EBAEECF" w14:textId="77777777" w:rsidR="00DC7F72" w:rsidRPr="00717EEA" w:rsidRDefault="00DC7F72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54684D8B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 xml:space="preserve">- GV hướng dẫn HS thảo luận nhóm đôi, tìm câu trả lời và viết vào vở bài tập. </w:t>
            </w:r>
          </w:p>
          <w:p w14:paraId="4073BF3D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đại diện 2-3 nhóm trình bày kết quả.</w:t>
            </w:r>
          </w:p>
          <w:p w14:paraId="337C56A9" w14:textId="77777777" w:rsidR="00DC7F72" w:rsidRPr="00717EEA" w:rsidRDefault="00DC7F72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nhận xét, khen ngợi nhóm tìm được nhanh và nhiều tên các đồ vật chứa tiếng bắt đầu bằng chữ g hoặc chữ gh. </w:t>
            </w:r>
          </w:p>
          <w:p w14:paraId="44156085" w14:textId="77777777" w:rsidR="00DC7F72" w:rsidRDefault="00DC7F72" w:rsidP="00382A58">
            <w:pPr>
              <w:jc w:val="both"/>
              <w:rPr>
                <w:b/>
                <w:szCs w:val="28"/>
                <w:lang w:val="nl-NL"/>
              </w:rPr>
            </w:pPr>
          </w:p>
          <w:p w14:paraId="0324A0F7" w14:textId="77777777" w:rsidR="00DC7F72" w:rsidRPr="008E6C92" w:rsidRDefault="00DC7F72" w:rsidP="00382A58">
            <w:pPr>
              <w:jc w:val="both"/>
              <w:rPr>
                <w:b/>
                <w:szCs w:val="28"/>
                <w:lang w:val="vi-VN"/>
              </w:rPr>
            </w:pPr>
            <w:r w:rsidRPr="008E6C92">
              <w:rPr>
                <w:b/>
                <w:sz w:val="28"/>
                <w:szCs w:val="28"/>
                <w:lang w:val="nl-NL"/>
              </w:rPr>
              <w:t xml:space="preserve">Hoạt động 3: Luyện tập chính tả - Phân biệt </w:t>
            </w:r>
            <w:r w:rsidRPr="008E6C92">
              <w:rPr>
                <w:b/>
                <w:sz w:val="28"/>
                <w:szCs w:val="28"/>
                <w:lang w:val="vi-VN"/>
              </w:rPr>
              <w:t>au/ao</w:t>
            </w:r>
            <w:r w:rsidRPr="008E6C92">
              <w:rPr>
                <w:b/>
                <w:sz w:val="28"/>
                <w:szCs w:val="28"/>
                <w:lang w:val="nl-NL"/>
              </w:rPr>
              <w:t xml:space="preserve">, </w:t>
            </w:r>
            <w:r w:rsidRPr="008E6C92">
              <w:rPr>
                <w:b/>
                <w:sz w:val="28"/>
                <w:szCs w:val="28"/>
                <w:lang w:val="vi-VN"/>
              </w:rPr>
              <w:t>ac</w:t>
            </w:r>
            <w:r w:rsidRPr="008E6C92">
              <w:rPr>
                <w:b/>
                <w:sz w:val="28"/>
                <w:szCs w:val="28"/>
                <w:lang w:val="nl-NL"/>
              </w:rPr>
              <w:t>/</w:t>
            </w:r>
            <w:r w:rsidRPr="008E6C92">
              <w:rPr>
                <w:b/>
                <w:sz w:val="28"/>
                <w:szCs w:val="28"/>
                <w:lang w:val="vi-VN"/>
              </w:rPr>
              <w:t>at</w:t>
            </w:r>
          </w:p>
          <w:p w14:paraId="2F3FE49F" w14:textId="77777777" w:rsidR="00DC7F72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HS chọn tiếng trong ngoặc đơn (au/âu, ac/at) phù hợp với mỗi  </w:t>
            </w:r>
            <w:r>
              <w:rPr>
                <w:sz w:val="28"/>
                <w:szCs w:val="28"/>
                <w:lang w:val="nl-NL"/>
              </w:rPr>
              <w:t>*</w:t>
            </w:r>
            <w:r w:rsidRPr="00717EEA">
              <w:rPr>
                <w:sz w:val="28"/>
                <w:szCs w:val="28"/>
                <w:lang w:val="nl-NL"/>
              </w:rPr>
              <w:t xml:space="preserve"> ;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17EEA">
              <w:rPr>
                <w:sz w:val="28"/>
                <w:szCs w:val="28"/>
                <w:lang w:val="nl-NL"/>
              </w:rPr>
              <w:t xml:space="preserve">điền từ phù hợp vào vở bài tập. </w:t>
            </w:r>
          </w:p>
          <w:p w14:paraId="413266C7" w14:textId="77777777" w:rsidR="00DC7F72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459DC7EB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510B643A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D10E774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mời 1HS đứng dậy đọc yêu cầu Bài tập 2c: Chọn tiếng trong ngoặc đơn phù hợp với mỗi </w:t>
            </w:r>
            <w:r>
              <w:rPr>
                <w:sz w:val="28"/>
                <w:szCs w:val="28"/>
                <w:lang w:val="nl-NL"/>
              </w:rPr>
              <w:t>*</w:t>
            </w:r>
            <w:r w:rsidRPr="00717EEA">
              <w:rPr>
                <w:sz w:val="28"/>
                <w:szCs w:val="28"/>
                <w:lang w:val="nl-NL"/>
              </w:rPr>
              <w:t xml:space="preserve">       </w:t>
            </w:r>
          </w:p>
          <w:p w14:paraId="4C8C1393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HS: HS đọc đoạn văn trong ô màu vàng và ô màu xanh. Chọn các từ trong ngoặc đơn (au/âu, ac/at) phù hợp với mỗi  </w:t>
            </w:r>
            <w:r>
              <w:rPr>
                <w:sz w:val="28"/>
                <w:szCs w:val="28"/>
                <w:lang w:val="nl-NL"/>
              </w:rPr>
              <w:t>*</w:t>
            </w:r>
            <w:r w:rsidRPr="00717EEA">
              <w:rPr>
                <w:sz w:val="28"/>
                <w:szCs w:val="28"/>
                <w:lang w:val="nl-NL"/>
              </w:rPr>
              <w:t xml:space="preserve">      </w:t>
            </w:r>
          </w:p>
          <w:p w14:paraId="34D7BE5A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53AE5544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 thảo luận nhóm đôi, tìm câu trả lời và viết vào vở bài tập. </w:t>
            </w:r>
          </w:p>
          <w:p w14:paraId="6209F1FC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đại diện 2-3 nhóm trình bày kết quả.</w:t>
            </w:r>
          </w:p>
          <w:p w14:paraId="32953A0C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nhận xét, khen ngợi. </w:t>
            </w:r>
          </w:p>
          <w:p w14:paraId="21E0AE9C" w14:textId="77777777" w:rsidR="00DC7F72" w:rsidRPr="00283A4D" w:rsidRDefault="00DC7F72" w:rsidP="00382A58">
            <w:pPr>
              <w:jc w:val="both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>3. Vận dụng</w:t>
            </w:r>
          </w:p>
          <w:p w14:paraId="43975EC1" w14:textId="77777777" w:rsidR="00DC7F72" w:rsidRPr="00283A4D" w:rsidRDefault="00DC7F72" w:rsidP="00382A58">
            <w:pPr>
              <w:jc w:val="both"/>
              <w:rPr>
                <w:bCs/>
                <w:noProof/>
                <w:szCs w:val="28"/>
                <w:lang w:val="nl-NL"/>
              </w:rPr>
            </w:pPr>
            <w:r w:rsidRPr="00283A4D">
              <w:rPr>
                <w:bCs/>
                <w:noProof/>
                <w:sz w:val="28"/>
                <w:szCs w:val="28"/>
                <w:lang w:val="nl-NL"/>
              </w:rPr>
              <w:t>- GV hỏi: Hôm nay, em đã học những nội dung gì? Sau khi học xong bài hôm nay, em có cảm nhận hay ý kiến gì không?</w:t>
            </w:r>
          </w:p>
          <w:p w14:paraId="211AE1EA" w14:textId="77777777" w:rsidR="00DC7F72" w:rsidRPr="00283A4D" w:rsidRDefault="00DC7F72" w:rsidP="00382A58">
            <w:pPr>
              <w:jc w:val="both"/>
              <w:rPr>
                <w:bCs/>
                <w:noProof/>
                <w:szCs w:val="28"/>
                <w:lang w:val="nl-NL"/>
              </w:rPr>
            </w:pPr>
            <w:r w:rsidRPr="00283A4D">
              <w:rPr>
                <w:bCs/>
                <w:noProof/>
                <w:sz w:val="28"/>
                <w:szCs w:val="28"/>
                <w:lang w:val="nl-NL"/>
              </w:rPr>
              <w:t>- GV yêu cầu HS xem trước bài tiếp theo.</w:t>
            </w:r>
          </w:p>
          <w:p w14:paraId="1F5992A5" w14:textId="77777777" w:rsidR="00DC7F72" w:rsidRPr="00283A4D" w:rsidRDefault="00DC7F72" w:rsidP="00382A58">
            <w:pPr>
              <w:jc w:val="both"/>
              <w:rPr>
                <w:bCs/>
                <w:noProof/>
                <w:szCs w:val="28"/>
                <w:lang w:val="nl-NL"/>
              </w:rPr>
            </w:pPr>
            <w:r w:rsidRPr="00283A4D">
              <w:rPr>
                <w:bCs/>
                <w:noProof/>
                <w:sz w:val="28"/>
                <w:szCs w:val="28"/>
                <w:lang w:val="nl-NL"/>
              </w:rPr>
              <w:t>- GV khen ngợi, động viên HS.</w:t>
            </w:r>
          </w:p>
          <w:p w14:paraId="4A5B861A" w14:textId="77777777" w:rsidR="00DC7F72" w:rsidRPr="00717EEA" w:rsidRDefault="00DC7F72" w:rsidP="00382A58">
            <w:pPr>
              <w:jc w:val="both"/>
              <w:rPr>
                <w:b/>
                <w:szCs w:val="28"/>
                <w:highlight w:val="yellow"/>
                <w:lang w:val="vi-VN"/>
              </w:rPr>
            </w:pPr>
            <w:r w:rsidRPr="00283A4D">
              <w:rPr>
                <w:bCs/>
                <w:noProof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C32" w14:textId="77777777" w:rsidR="00DC7F72" w:rsidRPr="002350EF" w:rsidRDefault="00DC7F72" w:rsidP="00382A58">
            <w:pPr>
              <w:ind w:left="-32" w:firstLine="32"/>
              <w:rPr>
                <w:szCs w:val="28"/>
                <w:lang w:val="nl-NL"/>
              </w:rPr>
            </w:pPr>
          </w:p>
          <w:p w14:paraId="5C8D6174" w14:textId="77777777" w:rsidR="00DC7F72" w:rsidRPr="002350EF" w:rsidRDefault="00DC7F72" w:rsidP="00382A58">
            <w:pPr>
              <w:ind w:left="-32" w:firstLine="32"/>
              <w:rPr>
                <w:szCs w:val="28"/>
                <w:lang w:val="nl-NL"/>
              </w:rPr>
            </w:pPr>
            <w:r w:rsidRPr="002350EF">
              <w:rPr>
                <w:sz w:val="28"/>
                <w:szCs w:val="28"/>
                <w:lang w:val="nl-NL"/>
              </w:rPr>
              <w:t>HS hát.</w:t>
            </w:r>
          </w:p>
          <w:p w14:paraId="36E0906F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6011BE60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23C150BA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4A42BFF8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DCB631C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EA61717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 xml:space="preserve">- HS lắng nghe, đọc thầm theo. </w:t>
            </w:r>
          </w:p>
          <w:p w14:paraId="44D0B92D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165CDBE0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036BE2C4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5CE72A21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đọc bài, các HS khác lắng nghe, đọc thầm theo.</w:t>
            </w:r>
          </w:p>
          <w:p w14:paraId="2B482548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09CB0736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4CE0641B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576D3035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 xml:space="preserve">- Nội dung của đoạn văn: Sự bỡ ngỡ của bạn nhỏ khi bước vào </w:t>
            </w:r>
            <w:r w:rsidRPr="00717EEA">
              <w:rPr>
                <w:sz w:val="28"/>
                <w:szCs w:val="36"/>
                <w:lang w:val="nl-NL"/>
              </w:rPr>
              <w:lastRenderedPageBreak/>
              <w:t>lớp, lớp học sáng lên và thơ</w:t>
            </w:r>
            <w:r>
              <w:rPr>
                <w:sz w:val="28"/>
                <w:szCs w:val="36"/>
                <w:lang w:val="nl-NL"/>
              </w:rPr>
              <w:t>m</w:t>
            </w:r>
            <w:r w:rsidRPr="00717EEA">
              <w:rPr>
                <w:sz w:val="28"/>
                <w:szCs w:val="36"/>
                <w:lang w:val="nl-NL"/>
              </w:rPr>
              <w:t xml:space="preserve"> tho trong nắng mùa thu. </w:t>
            </w:r>
          </w:p>
          <w:p w14:paraId="12DF3746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 xml:space="preserve">- HS lắng nghe, tiếp thu. </w:t>
            </w:r>
          </w:p>
          <w:p w14:paraId="18583FFD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0C9B924C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474828BA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364F4D79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1B5BF5FF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31F905B7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395CFB4C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lắng nghe, tiếp thu, đọc.</w:t>
            </w:r>
          </w:p>
          <w:p w14:paraId="3F2166D4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F72B325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6E4F945D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viết nháp.</w:t>
            </w:r>
          </w:p>
          <w:p w14:paraId="7DFBB2C9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3C06C4BA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lắng nghe, thực hiện.</w:t>
            </w:r>
          </w:p>
          <w:p w14:paraId="6AB5E936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5FC0AE0F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chuẩn bị viết bài.</w:t>
            </w:r>
          </w:p>
          <w:p w14:paraId="7DE24F6F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6E0E5B4B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viết bài.</w:t>
            </w:r>
          </w:p>
          <w:p w14:paraId="37D143C2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2213886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F825EB8" w14:textId="77777777" w:rsidR="00DC7F72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4778A45E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A4676CC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t>- HS soát lỗi.</w:t>
            </w:r>
          </w:p>
          <w:p w14:paraId="7C486957" w14:textId="77777777" w:rsidR="00DC7F72" w:rsidRPr="00717EEA" w:rsidRDefault="00DC7F72" w:rsidP="00382A58">
            <w:pPr>
              <w:jc w:val="both"/>
              <w:rPr>
                <w:szCs w:val="36"/>
                <w:lang w:val="vi-VN"/>
              </w:rPr>
            </w:pPr>
            <w:r w:rsidRPr="00717EEA">
              <w:rPr>
                <w:sz w:val="28"/>
                <w:szCs w:val="36"/>
                <w:lang w:val="nl-NL"/>
              </w:rPr>
              <w:t>- HS lắng nghe, tự soát lại bài của mình</w:t>
            </w:r>
            <w:r w:rsidRPr="00717EEA">
              <w:rPr>
                <w:sz w:val="28"/>
                <w:szCs w:val="36"/>
                <w:lang w:val="vi-VN"/>
              </w:rPr>
              <w:t>.</w:t>
            </w:r>
          </w:p>
          <w:p w14:paraId="00FE2AEA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  <w:r w:rsidRPr="00717EEA">
              <w:rPr>
                <w:sz w:val="28"/>
                <w:szCs w:val="36"/>
                <w:lang w:val="nl-NL"/>
              </w:rPr>
              <w:br/>
            </w:r>
          </w:p>
          <w:p w14:paraId="31C113AC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571C7DF5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7B19087D" w14:textId="77777777" w:rsidR="00DC7F72" w:rsidRPr="00717EEA" w:rsidRDefault="00DC7F72" w:rsidP="00382A58">
            <w:pPr>
              <w:jc w:val="both"/>
              <w:rPr>
                <w:szCs w:val="36"/>
                <w:lang w:val="nl-NL"/>
              </w:rPr>
            </w:pPr>
          </w:p>
          <w:p w14:paraId="0A679BE6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đọc bài. </w:t>
            </w:r>
          </w:p>
          <w:p w14:paraId="43D47D07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49CD5168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vi-VN"/>
              </w:rPr>
              <w:t xml:space="preserve">- </w:t>
            </w:r>
            <w:r w:rsidRPr="00717EEA">
              <w:rPr>
                <w:sz w:val="28"/>
                <w:szCs w:val="28"/>
                <w:lang w:val="nl-NL"/>
              </w:rPr>
              <w:t xml:space="preserve">HS quan sát tranh minh họa. </w:t>
            </w:r>
          </w:p>
          <w:p w14:paraId="64B8D0C8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212E65DF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C06CDFE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C1942AA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01F7934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279AD11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0F10B51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lắng nghe, thực hiện.</w:t>
            </w:r>
          </w:p>
          <w:p w14:paraId="0A4BE75E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trình bày: gương, gối, ghế, ngựa gỗ, ghép hình. </w:t>
            </w:r>
          </w:p>
          <w:p w14:paraId="1CF7A976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vi-VN"/>
              </w:rPr>
            </w:pPr>
          </w:p>
          <w:p w14:paraId="642CE311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vi-VN"/>
              </w:rPr>
            </w:pPr>
          </w:p>
          <w:p w14:paraId="290FDCCB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60961483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789DCB57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bắt sâu, phía sau.</w:t>
            </w:r>
          </w:p>
          <w:p w14:paraId="588EBC12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gốc cây, câu cá. </w:t>
            </w:r>
          </w:p>
          <w:p w14:paraId="76D1D4EE" w14:textId="77777777" w:rsidR="00DC7F72" w:rsidRPr="00717EEA" w:rsidRDefault="00DC7F72" w:rsidP="00382A58">
            <w:pPr>
              <w:spacing w:before="140" w:after="140" w:line="340" w:lineRule="exact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vi-VN"/>
              </w:rPr>
              <w:t xml:space="preserve">+ </w:t>
            </w:r>
            <w:r w:rsidRPr="00717EEA">
              <w:rPr>
                <w:sz w:val="28"/>
                <w:szCs w:val="28"/>
                <w:lang w:val="nl-NL"/>
              </w:rPr>
              <w:t>giải khát, loại trà khác nhau.</w:t>
            </w:r>
          </w:p>
          <w:p w14:paraId="6AE298DB" w14:textId="77777777" w:rsidR="00DC7F72" w:rsidRPr="00717EEA" w:rsidRDefault="00DC7F72" w:rsidP="00382A58">
            <w:pPr>
              <w:spacing w:before="140" w:after="140" w:line="340" w:lineRule="exact"/>
              <w:jc w:val="both"/>
              <w:rPr>
                <w:szCs w:val="28"/>
                <w:lang w:val="vi-VN"/>
              </w:rPr>
            </w:pPr>
            <w:r w:rsidRPr="00717EEA">
              <w:rPr>
                <w:sz w:val="28"/>
                <w:szCs w:val="28"/>
                <w:lang w:val="nl-NL"/>
              </w:rPr>
              <w:t>+ các bạn, bãi cát.</w:t>
            </w:r>
          </w:p>
          <w:p w14:paraId="120F0711" w14:textId="77777777" w:rsidR="00DC7F72" w:rsidRPr="00283A4D" w:rsidRDefault="00DC7F72" w:rsidP="00382A58">
            <w:pPr>
              <w:rPr>
                <w:bCs/>
                <w:szCs w:val="28"/>
                <w:lang w:val="nl-NL"/>
              </w:rPr>
            </w:pPr>
          </w:p>
          <w:p w14:paraId="658ED43E" w14:textId="77777777" w:rsidR="00DC7F72" w:rsidRPr="00283A4D" w:rsidRDefault="00DC7F72" w:rsidP="00382A58">
            <w:pPr>
              <w:rPr>
                <w:szCs w:val="28"/>
                <w:lang w:val="nl-NL"/>
              </w:rPr>
            </w:pPr>
            <w:r w:rsidRPr="00717EEA">
              <w:rPr>
                <w:bCs/>
                <w:sz w:val="28"/>
                <w:szCs w:val="28"/>
                <w:lang w:val="vi-VN"/>
              </w:rPr>
              <w:t xml:space="preserve">Viết chính tả bài Ngôi trường mới, tìm tiếng bắt đầu bằng g/gh, </w:t>
            </w:r>
            <w:r w:rsidRPr="00283A4D">
              <w:rPr>
                <w:bCs/>
                <w:sz w:val="28"/>
                <w:szCs w:val="28"/>
                <w:lang w:val="nl-NL"/>
              </w:rPr>
              <w:t>au/âu, ac/at</w:t>
            </w:r>
          </w:p>
        </w:tc>
      </w:tr>
    </w:tbl>
    <w:p w14:paraId="175CE701" w14:textId="77777777" w:rsidR="00DC7F72" w:rsidRPr="005D396C" w:rsidRDefault="00DC7F72" w:rsidP="00DC7F72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216C2D0" w14:textId="77777777" w:rsidR="00DC7F72" w:rsidRPr="005D396C" w:rsidRDefault="00DC7F72" w:rsidP="00DC7F72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15164559" w14:textId="1E3CA146" w:rsidR="00C733F8" w:rsidRDefault="00DC7F72" w:rsidP="00DC7F72">
      <w:r w:rsidRPr="005D396C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7C3F"/>
    <w:multiLevelType w:val="hybridMultilevel"/>
    <w:tmpl w:val="9B7C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95C3A"/>
    <w:multiLevelType w:val="hybridMultilevel"/>
    <w:tmpl w:val="C39497E4"/>
    <w:lvl w:ilvl="0" w:tplc="E48431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6319791">
    <w:abstractNumId w:val="1"/>
  </w:num>
  <w:num w:numId="2" w16cid:durableId="191026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2"/>
    <w:rsid w:val="005866EE"/>
    <w:rsid w:val="00C733F8"/>
    <w:rsid w:val="00C754D1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F359"/>
  <w15:chartTrackingRefBased/>
  <w15:docId w15:val="{09D8D886-5987-40DF-A418-3677015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7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C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F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F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F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2025-05-12T02:42:00Z</dcterms:created>
  <dcterms:modified xsi:type="dcterms:W3CDTF">2025-05-12T02:42:00Z</dcterms:modified>
</cp:coreProperties>
</file>