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99C0E" w14:textId="77777777" w:rsidR="00FE3D18" w:rsidRPr="0062255C" w:rsidRDefault="00FE3D18" w:rsidP="00FE3D18">
      <w:pPr>
        <w:jc w:val="center"/>
        <w:rPr>
          <w:b/>
          <w:i/>
          <w:sz w:val="28"/>
          <w:szCs w:val="28"/>
          <w:lang w:val="nl-NL"/>
        </w:rPr>
      </w:pPr>
      <w:r w:rsidRPr="0062255C">
        <w:rPr>
          <w:b/>
          <w:i/>
          <w:sz w:val="28"/>
          <w:szCs w:val="28"/>
          <w:lang w:val="nl-NL"/>
        </w:rPr>
        <w:t>TIẾNG VIỆT</w:t>
      </w:r>
    </w:p>
    <w:p w14:paraId="7F04A8F7" w14:textId="77777777" w:rsidR="00FE3D18" w:rsidRPr="00717EEA" w:rsidRDefault="00FE3D18" w:rsidP="00FE3D18">
      <w:pPr>
        <w:pStyle w:val="Heading1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  <w:lang w:val="vi-VN"/>
        </w:rPr>
      </w:pPr>
      <w:r w:rsidRPr="00717EEA">
        <w:rPr>
          <w:rFonts w:ascii="Times New Roman" w:hAnsi="Times New Roman"/>
          <w:b/>
          <w:color w:val="auto"/>
          <w:sz w:val="28"/>
          <w:szCs w:val="28"/>
          <w:lang w:val="vi-VN"/>
        </w:rPr>
        <w:t xml:space="preserve">BÀI 1: YÊU LẮM TRƯỜNG ƠI </w:t>
      </w:r>
    </w:p>
    <w:p w14:paraId="70D30171" w14:textId="77777777" w:rsidR="00FE3D18" w:rsidRPr="00717EEA" w:rsidRDefault="00FE3D18" w:rsidP="00FE3D18">
      <w:pPr>
        <w:jc w:val="center"/>
        <w:rPr>
          <w:b/>
          <w:bCs/>
          <w:sz w:val="28"/>
          <w:szCs w:val="28"/>
          <w:lang w:val="vi-VN"/>
        </w:rPr>
      </w:pPr>
      <w:r w:rsidRPr="00717EEA">
        <w:rPr>
          <w:b/>
          <w:bCs/>
          <w:sz w:val="28"/>
          <w:szCs w:val="28"/>
          <w:lang w:val="vi-VN"/>
        </w:rPr>
        <w:t xml:space="preserve">TIẾT  4 : TỪ CHỈ ĐẶC ĐIỂM. CÂU KIỂU </w:t>
      </w:r>
      <w:r w:rsidRPr="00717EEA">
        <w:rPr>
          <w:b/>
          <w:bCs/>
          <w:i/>
          <w:iCs/>
          <w:sz w:val="28"/>
          <w:szCs w:val="28"/>
          <w:lang w:val="vi-VN"/>
        </w:rPr>
        <w:t>AI THẾ NÀO</w:t>
      </w:r>
      <w:r w:rsidRPr="00717EEA">
        <w:rPr>
          <w:b/>
          <w:bCs/>
          <w:sz w:val="28"/>
          <w:szCs w:val="28"/>
          <w:lang w:val="vi-VN"/>
        </w:rPr>
        <w:t>?</w:t>
      </w:r>
    </w:p>
    <w:p w14:paraId="69EB33AD" w14:textId="77777777" w:rsidR="00FE3D18" w:rsidRPr="00717EEA" w:rsidRDefault="00FE3D18" w:rsidP="00FE3D18">
      <w:pPr>
        <w:pStyle w:val="Heading1"/>
        <w:spacing w:before="0" w:line="240" w:lineRule="auto"/>
        <w:jc w:val="center"/>
        <w:rPr>
          <w:rFonts w:ascii="Times New Roman" w:hAnsi="Times New Roman"/>
          <w:b/>
          <w:color w:val="auto"/>
          <w:sz w:val="2"/>
          <w:szCs w:val="28"/>
          <w:lang w:val="vi-VN"/>
        </w:rPr>
      </w:pPr>
    </w:p>
    <w:p w14:paraId="7F2A55C7" w14:textId="77777777" w:rsidR="00FE3D18" w:rsidRPr="007078E7" w:rsidRDefault="00FE3D18" w:rsidP="00FE3D18">
      <w:pPr>
        <w:spacing w:before="120" w:after="120"/>
        <w:rPr>
          <w:b/>
          <w:sz w:val="28"/>
          <w:szCs w:val="28"/>
          <w:lang w:val="vi-VN"/>
        </w:rPr>
      </w:pPr>
      <w:r w:rsidRPr="007078E7">
        <w:rPr>
          <w:b/>
          <w:sz w:val="28"/>
          <w:szCs w:val="28"/>
          <w:lang w:val="vi-VN"/>
        </w:rPr>
        <w:t>I.YÊU CẦU CẦN ĐẠT</w:t>
      </w:r>
    </w:p>
    <w:p w14:paraId="16299CA5" w14:textId="77777777" w:rsidR="00FE3D18" w:rsidRPr="00717EEA" w:rsidRDefault="00FE3D18" w:rsidP="00FE3D18">
      <w:pPr>
        <w:spacing w:before="120" w:after="120"/>
        <w:jc w:val="both"/>
        <w:rPr>
          <w:sz w:val="28"/>
          <w:szCs w:val="28"/>
          <w:lang w:val="vi-VN"/>
        </w:rPr>
      </w:pPr>
      <w:r w:rsidRPr="00717EEA">
        <w:rPr>
          <w:sz w:val="28"/>
          <w:szCs w:val="28"/>
          <w:lang w:val="vi-VN"/>
        </w:rPr>
        <w:t>- Tìm được từ ngữ chỉ đặc điểm của sự vật và câu hỏi về đặc điểm của sự vậ</w:t>
      </w:r>
      <w:r>
        <w:rPr>
          <w:sz w:val="28"/>
          <w:szCs w:val="28"/>
          <w:lang w:val="vi-VN"/>
        </w:rPr>
        <w:t>t</w:t>
      </w:r>
      <w:r w:rsidRPr="007078E7">
        <w:rPr>
          <w:sz w:val="28"/>
          <w:szCs w:val="28"/>
          <w:lang w:val="vi-VN"/>
        </w:rPr>
        <w:t>.</w:t>
      </w:r>
      <w:r>
        <w:rPr>
          <w:sz w:val="28"/>
          <w:szCs w:val="28"/>
          <w:lang w:val="vi-VN"/>
        </w:rPr>
        <w:t xml:space="preserve"> </w:t>
      </w:r>
      <w:r w:rsidRPr="007078E7">
        <w:rPr>
          <w:sz w:val="28"/>
          <w:szCs w:val="28"/>
          <w:lang w:val="vi-VN"/>
        </w:rPr>
        <w:t>T</w:t>
      </w:r>
      <w:r w:rsidRPr="00717EEA">
        <w:rPr>
          <w:sz w:val="28"/>
          <w:szCs w:val="28"/>
          <w:lang w:val="vi-VN"/>
        </w:rPr>
        <w:t>ìm và đặt được câu hỏi về đặc điểm của sự vật.</w:t>
      </w:r>
    </w:p>
    <w:p w14:paraId="556B2867" w14:textId="77777777" w:rsidR="00FE3D18" w:rsidRPr="007078E7" w:rsidRDefault="00FE3D18" w:rsidP="00FE3D18">
      <w:pPr>
        <w:spacing w:before="120" w:after="120"/>
        <w:ind w:firstLine="90"/>
        <w:rPr>
          <w:sz w:val="28"/>
          <w:szCs w:val="28"/>
          <w:lang w:val="vi-VN"/>
        </w:rPr>
      </w:pPr>
      <w:r w:rsidRPr="007078E7">
        <w:rPr>
          <w:sz w:val="28"/>
          <w:szCs w:val="28"/>
          <w:lang w:val="vi-VN"/>
        </w:rPr>
        <w:t>- Hát một bài hát về trường học và nói được 1-2 câu về bài hát.</w:t>
      </w:r>
    </w:p>
    <w:p w14:paraId="0AF9D5AE" w14:textId="77777777" w:rsidR="00FE3D18" w:rsidRPr="007078E7" w:rsidRDefault="00FE3D18" w:rsidP="00FE3D18">
      <w:pPr>
        <w:spacing w:before="120" w:after="120"/>
        <w:jc w:val="both"/>
        <w:rPr>
          <w:b/>
          <w:sz w:val="28"/>
          <w:szCs w:val="28"/>
          <w:lang w:val="vi-VN"/>
        </w:rPr>
      </w:pPr>
      <w:r w:rsidRPr="007078E7">
        <w:rPr>
          <w:sz w:val="28"/>
          <w:szCs w:val="28"/>
          <w:lang w:val="vi-VN"/>
        </w:rPr>
        <w:t xml:space="preserve"> - </w:t>
      </w:r>
      <w:r w:rsidRPr="00717EEA">
        <w:rPr>
          <w:sz w:val="28"/>
          <w:szCs w:val="28"/>
          <w:lang w:val="vi-VN"/>
        </w:rPr>
        <w:t>Có ý thức tự giác trong học tập ở trường lớp, sinh hoạt nền nếp; tự giác thực hiện nội quy của nhà trường và các quy định của lớp học.</w:t>
      </w:r>
    </w:p>
    <w:p w14:paraId="2D873B05" w14:textId="77777777" w:rsidR="00FE3D18" w:rsidRPr="007078E7" w:rsidRDefault="00FE3D18" w:rsidP="00FE3D18">
      <w:pPr>
        <w:jc w:val="both"/>
        <w:rPr>
          <w:b/>
          <w:sz w:val="28"/>
          <w:szCs w:val="28"/>
          <w:lang w:val="vi-VN"/>
        </w:rPr>
      </w:pPr>
      <w:r w:rsidRPr="007078E7">
        <w:rPr>
          <w:b/>
          <w:sz w:val="28"/>
          <w:szCs w:val="28"/>
          <w:lang w:val="vi-VN"/>
        </w:rPr>
        <w:t>II. ĐỒ DÙNG DẠY HỌC</w:t>
      </w:r>
    </w:p>
    <w:p w14:paraId="37EFFB3E" w14:textId="77777777" w:rsidR="00FE3D18" w:rsidRPr="007078E7" w:rsidRDefault="00FE3D18" w:rsidP="00FE3D18">
      <w:pPr>
        <w:jc w:val="both"/>
        <w:rPr>
          <w:b/>
          <w:sz w:val="28"/>
          <w:szCs w:val="28"/>
          <w:lang w:val="vi-VN"/>
        </w:rPr>
      </w:pPr>
      <w:r w:rsidRPr="0062255C">
        <w:rPr>
          <w:b/>
          <w:sz w:val="28"/>
          <w:szCs w:val="28"/>
          <w:lang w:val="vi-VN"/>
        </w:rPr>
        <w:t xml:space="preserve"> </w:t>
      </w:r>
      <w:r w:rsidRPr="007078E7">
        <w:rPr>
          <w:b/>
          <w:sz w:val="28"/>
          <w:szCs w:val="28"/>
          <w:lang w:val="vi-VN"/>
        </w:rPr>
        <w:t>1.Giáo viên</w:t>
      </w:r>
      <w:r w:rsidRPr="00717EEA">
        <w:rPr>
          <w:b/>
          <w:sz w:val="28"/>
          <w:szCs w:val="28"/>
          <w:lang w:val="vi-VN"/>
        </w:rPr>
        <w:t>:</w:t>
      </w:r>
    </w:p>
    <w:p w14:paraId="0C865DDB" w14:textId="77777777" w:rsidR="00FE3D18" w:rsidRPr="007078E7" w:rsidRDefault="00FE3D18" w:rsidP="00FE3D18">
      <w:pPr>
        <w:pStyle w:val="ListParagraph"/>
        <w:spacing w:after="0" w:line="340" w:lineRule="exact"/>
        <w:ind w:left="0"/>
        <w:jc w:val="both"/>
        <w:rPr>
          <w:rFonts w:ascii="Times New Roman" w:hAnsi="Times New Roman"/>
          <w:sz w:val="28"/>
          <w:szCs w:val="28"/>
          <w:lang w:val="vi-VN"/>
        </w:rPr>
      </w:pPr>
      <w:r w:rsidRPr="007078E7">
        <w:rPr>
          <w:rFonts w:ascii="Times New Roman" w:hAnsi="Times New Roman"/>
          <w:sz w:val="28"/>
          <w:szCs w:val="28"/>
          <w:lang w:val="vi-VN"/>
        </w:rPr>
        <w:t xml:space="preserve">  -Thẻ từ để HS ghi các từ ngữ ở Bài tập 3. </w:t>
      </w:r>
    </w:p>
    <w:p w14:paraId="19CB565B" w14:textId="77777777" w:rsidR="00FE3D18" w:rsidRPr="00717EEA" w:rsidRDefault="00FE3D18" w:rsidP="00FE3D1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62255C">
        <w:rPr>
          <w:rFonts w:ascii="Times New Roman" w:hAnsi="Times New Roman"/>
          <w:b/>
          <w:sz w:val="28"/>
          <w:szCs w:val="28"/>
          <w:lang w:val="vi-VN"/>
        </w:rPr>
        <w:t xml:space="preserve">  2.Học Sinh</w:t>
      </w:r>
      <w:r w:rsidRPr="00717EEA">
        <w:rPr>
          <w:rFonts w:ascii="Times New Roman" w:hAnsi="Times New Roman"/>
          <w:b/>
          <w:sz w:val="28"/>
          <w:szCs w:val="28"/>
          <w:lang w:val="vi-VN"/>
        </w:rPr>
        <w:t>:</w:t>
      </w:r>
    </w:p>
    <w:p w14:paraId="28BC9297" w14:textId="77777777" w:rsidR="00FE3D18" w:rsidRPr="007078E7" w:rsidRDefault="00FE3D18" w:rsidP="00FE3D18">
      <w:pPr>
        <w:rPr>
          <w:sz w:val="28"/>
          <w:szCs w:val="28"/>
          <w:lang w:val="vi-VN"/>
        </w:rPr>
      </w:pPr>
      <w:r w:rsidRPr="007078E7">
        <w:rPr>
          <w:sz w:val="28"/>
          <w:szCs w:val="28"/>
          <w:lang w:val="vi-VN"/>
        </w:rPr>
        <w:t xml:space="preserve">   - Sách giáo khoa</w:t>
      </w:r>
    </w:p>
    <w:p w14:paraId="655060CD" w14:textId="77777777" w:rsidR="00FE3D18" w:rsidRPr="007078E7" w:rsidRDefault="00FE3D18" w:rsidP="00FE3D18">
      <w:pPr>
        <w:rPr>
          <w:sz w:val="28"/>
          <w:szCs w:val="28"/>
          <w:lang w:val="vi-VN"/>
        </w:rPr>
      </w:pPr>
      <w:r w:rsidRPr="007078E7">
        <w:rPr>
          <w:sz w:val="28"/>
          <w:szCs w:val="28"/>
          <w:lang w:val="vi-VN"/>
        </w:rPr>
        <w:t xml:space="preserve">   - Tranh ảnh, tư liệu sưu tầm liên quan đến bài học (nếu có) và dụng cụ học tập theo yêu cầu của GV.</w:t>
      </w:r>
    </w:p>
    <w:p w14:paraId="579E9048" w14:textId="77777777" w:rsidR="00FE3D18" w:rsidRPr="007078E7" w:rsidRDefault="00FE3D18" w:rsidP="00FE3D18">
      <w:pPr>
        <w:jc w:val="both"/>
        <w:rPr>
          <w:b/>
          <w:sz w:val="28"/>
          <w:szCs w:val="28"/>
          <w:lang w:val="vi-VN"/>
        </w:rPr>
      </w:pPr>
      <w:r w:rsidRPr="007078E7">
        <w:rPr>
          <w:b/>
          <w:sz w:val="28"/>
          <w:szCs w:val="28"/>
          <w:lang w:val="vi-VN"/>
        </w:rPr>
        <w:t xml:space="preserve">III. CÁC HOẠT ĐỘNG DẠY  HỌC </w:t>
      </w:r>
    </w:p>
    <w:p w14:paraId="79120500" w14:textId="77777777" w:rsidR="00FE3D18" w:rsidRPr="007078E7" w:rsidRDefault="00FE3D18" w:rsidP="00FE3D18">
      <w:pPr>
        <w:ind w:firstLine="284"/>
        <w:rPr>
          <w:b/>
          <w:sz w:val="28"/>
          <w:szCs w:val="28"/>
          <w:lang w:val="vi-VN"/>
        </w:rPr>
      </w:pPr>
    </w:p>
    <w:tbl>
      <w:tblPr>
        <w:tblW w:w="99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5642"/>
        <w:gridCol w:w="3758"/>
      </w:tblGrid>
      <w:tr w:rsidR="00FE3D18" w:rsidRPr="00717EEA" w14:paraId="676D7D88" w14:textId="77777777" w:rsidTr="00382A58">
        <w:trPr>
          <w:trHeight w:val="52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6D1F4" w14:textId="77777777" w:rsidR="00FE3D18" w:rsidRPr="00723CCC" w:rsidRDefault="00FE3D18" w:rsidP="00382A58">
            <w:pPr>
              <w:jc w:val="center"/>
              <w:outlineLvl w:val="0"/>
              <w:rPr>
                <w:b/>
                <w:i/>
                <w:color w:val="000000"/>
                <w:sz w:val="26"/>
                <w:szCs w:val="28"/>
              </w:rPr>
            </w:pPr>
            <w:r w:rsidRPr="00723CCC">
              <w:rPr>
                <w:b/>
                <w:i/>
                <w:color w:val="000000"/>
                <w:sz w:val="26"/>
                <w:szCs w:val="28"/>
              </w:rPr>
              <w:t>TG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4857" w14:textId="77777777" w:rsidR="00FE3D18" w:rsidRPr="00723CCC" w:rsidRDefault="00FE3D18" w:rsidP="00382A58">
            <w:pPr>
              <w:jc w:val="center"/>
              <w:outlineLvl w:val="0"/>
              <w:rPr>
                <w:b/>
                <w:i/>
                <w:color w:val="000000"/>
                <w:sz w:val="26"/>
                <w:szCs w:val="28"/>
              </w:rPr>
            </w:pPr>
            <w:r w:rsidRPr="00723CCC">
              <w:rPr>
                <w:b/>
                <w:i/>
                <w:color w:val="000000"/>
                <w:sz w:val="26"/>
                <w:szCs w:val="28"/>
              </w:rPr>
              <w:t xml:space="preserve">HOẠT ĐỘNG CỦA GIÁO VIÊN 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357B" w14:textId="77777777" w:rsidR="00FE3D18" w:rsidRPr="00723CCC" w:rsidRDefault="00FE3D18" w:rsidP="00382A58">
            <w:pPr>
              <w:jc w:val="center"/>
              <w:rPr>
                <w:b/>
                <w:i/>
                <w:color w:val="000000"/>
                <w:sz w:val="26"/>
                <w:szCs w:val="28"/>
              </w:rPr>
            </w:pPr>
            <w:r w:rsidRPr="00723CCC">
              <w:rPr>
                <w:b/>
                <w:i/>
                <w:color w:val="000000"/>
                <w:sz w:val="26"/>
                <w:szCs w:val="28"/>
              </w:rPr>
              <w:t>HOẠT ĐỘNG CỦA HỌC SINH</w:t>
            </w:r>
          </w:p>
        </w:tc>
      </w:tr>
      <w:tr w:rsidR="00FE3D18" w:rsidRPr="00717EEA" w14:paraId="0976B3B4" w14:textId="77777777" w:rsidTr="00382A58"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C00B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5’</w:t>
            </w:r>
          </w:p>
          <w:p w14:paraId="36554694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00817ADB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0252C3EF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3C3346EC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8’</w:t>
            </w:r>
          </w:p>
          <w:p w14:paraId="16349953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7AEAB840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19AB6ACF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602D4EE7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4538ED9A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34000630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7FFA1FB9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399FF691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48C2E3FA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77B0DCB6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57102BBA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226A50EB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63AF12BF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4E6F1F40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8’</w:t>
            </w:r>
          </w:p>
          <w:p w14:paraId="180EA961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05849A86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4B28C791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767CEB0D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315248B6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3CBC32AD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1AF0F868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2976744A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405811CD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0DAFB3ED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28964565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27F0F34F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61B2D957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2548CEED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75371849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5DAB9F94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1C15E2BC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9’</w:t>
            </w:r>
          </w:p>
          <w:p w14:paraId="0EA80457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5EBB405D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50A129EB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51D1F90E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7F4C825F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3532731E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6B77226F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5470E2AD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09B4E57C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7BD48954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23A56011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1A632C18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699F45DF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1E485BD9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58F85385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49A8FE4A" w14:textId="77777777" w:rsidR="00FE3D18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5’</w:t>
            </w:r>
          </w:p>
          <w:p w14:paraId="73304914" w14:textId="77777777" w:rsidR="00FE3D18" w:rsidRPr="00D334C6" w:rsidRDefault="00FE3D18" w:rsidP="00382A58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  <w:p w14:paraId="1E706932" w14:textId="77777777" w:rsidR="00FE3D18" w:rsidRPr="00717EEA" w:rsidRDefault="00FE3D18" w:rsidP="00382A58">
            <w:pPr>
              <w:spacing w:before="120" w:after="120"/>
              <w:rPr>
                <w:b/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706A" w14:textId="77777777" w:rsidR="00FE3D18" w:rsidRPr="00717EEA" w:rsidRDefault="00FE3D18" w:rsidP="00382A58">
            <w:pPr>
              <w:spacing w:before="140" w:after="140" w:line="340" w:lineRule="exact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1. Hoạt động mở đầu</w:t>
            </w:r>
          </w:p>
          <w:p w14:paraId="2F6576C3" w14:textId="77777777" w:rsidR="00FE3D18" w:rsidRPr="00717EEA" w:rsidRDefault="00FE3D18" w:rsidP="00382A58">
            <w:pPr>
              <w:spacing w:before="120" w:after="120" w:line="320" w:lineRule="exact"/>
              <w:jc w:val="both"/>
              <w:rPr>
                <w:szCs w:val="28"/>
                <w:lang w:val="sv-SE"/>
              </w:rPr>
            </w:pPr>
            <w:r>
              <w:rPr>
                <w:bCs/>
                <w:sz w:val="28"/>
                <w:szCs w:val="28"/>
                <w:lang w:val="nl-NL"/>
              </w:rPr>
              <w:t>-</w:t>
            </w:r>
            <w:r w:rsidRPr="00717EEA">
              <w:rPr>
                <w:bCs/>
                <w:sz w:val="28"/>
                <w:szCs w:val="28"/>
                <w:lang w:val="nl-NL"/>
              </w:rPr>
              <w:t>Tạo tâm thế hứng thú cho học sinh và từng bước làm quen bài học.</w:t>
            </w:r>
          </w:p>
          <w:p w14:paraId="6289F207" w14:textId="77777777" w:rsidR="00FE3D18" w:rsidRPr="00717EEA" w:rsidRDefault="00FE3D18" w:rsidP="00382A58">
            <w:pPr>
              <w:spacing w:before="120" w:after="120"/>
              <w:rPr>
                <w:b/>
                <w:szCs w:val="28"/>
                <w:highlight w:val="yellow"/>
                <w:lang w:val="vi-VN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GV giới trực tiếp vào bài </w:t>
            </w:r>
            <w:r w:rsidRPr="00717EEA">
              <w:rPr>
                <w:sz w:val="28"/>
                <w:szCs w:val="28"/>
                <w:lang w:val="vi-VN"/>
              </w:rPr>
              <w:t>Yêu lắm trường ơi!</w:t>
            </w:r>
          </w:p>
          <w:p w14:paraId="6116D28E" w14:textId="77777777" w:rsidR="00FE3D18" w:rsidRPr="002B6B32" w:rsidRDefault="00FE3D18" w:rsidP="00382A58">
            <w:pPr>
              <w:spacing w:before="140" w:after="140" w:line="340" w:lineRule="exact"/>
              <w:jc w:val="both"/>
              <w:rPr>
                <w:b/>
                <w:szCs w:val="28"/>
                <w:lang w:val="nl-NL"/>
              </w:rPr>
            </w:pPr>
            <w:r w:rsidRPr="002B6B32">
              <w:rPr>
                <w:b/>
                <w:sz w:val="28"/>
                <w:szCs w:val="28"/>
                <w:lang w:val="nl-NL"/>
              </w:rPr>
              <w:t>2.Hoạt động hình thành kiến thức mới</w:t>
            </w:r>
          </w:p>
          <w:p w14:paraId="43986D86" w14:textId="77777777" w:rsidR="00FE3D18" w:rsidRPr="0062255C" w:rsidRDefault="00FE3D18" w:rsidP="00382A58">
            <w:pPr>
              <w:spacing w:before="120" w:after="120" w:line="320" w:lineRule="exact"/>
              <w:jc w:val="both"/>
              <w:rPr>
                <w:b/>
                <w:szCs w:val="28"/>
                <w:lang w:val="nl-NL"/>
              </w:rPr>
            </w:pPr>
            <w:r w:rsidRPr="00761A6F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62255C">
              <w:rPr>
                <w:b/>
                <w:sz w:val="28"/>
                <w:szCs w:val="28"/>
                <w:lang w:val="nl-NL"/>
              </w:rPr>
              <w:t xml:space="preserve">Hoạt động 1 : Luyện từ </w:t>
            </w:r>
          </w:p>
          <w:p w14:paraId="49AE82A6" w14:textId="77777777" w:rsidR="00FE3D18" w:rsidRPr="00717EEA" w:rsidRDefault="00FE3D18" w:rsidP="00382A58">
            <w:pPr>
              <w:spacing w:before="120" w:after="120" w:line="320" w:lineRule="exact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717EEA">
              <w:rPr>
                <w:sz w:val="28"/>
                <w:szCs w:val="28"/>
                <w:lang w:val="nl-NL"/>
              </w:rPr>
              <w:t>HS đọc đoạn văn</w:t>
            </w:r>
            <w:r w:rsidRPr="00717EEA">
              <w:rPr>
                <w:b/>
                <w:sz w:val="28"/>
                <w:szCs w:val="28"/>
                <w:lang w:val="nl-NL"/>
              </w:rPr>
              <w:t xml:space="preserve">, </w:t>
            </w:r>
            <w:r w:rsidRPr="00717EEA">
              <w:rPr>
                <w:sz w:val="28"/>
                <w:szCs w:val="28"/>
                <w:lang w:val="nl-NL"/>
              </w:rPr>
              <w:t>tìm từ</w:t>
            </w:r>
            <w:r w:rsidRPr="00717EEA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717EEA">
              <w:rPr>
                <w:sz w:val="28"/>
                <w:szCs w:val="28"/>
                <w:lang w:val="nl-NL"/>
              </w:rPr>
              <w:t>ngữ chỉ</w:t>
            </w:r>
            <w:r w:rsidRPr="00717EEA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717EEA">
              <w:rPr>
                <w:sz w:val="28"/>
                <w:szCs w:val="28"/>
                <w:lang w:val="nl-NL"/>
              </w:rPr>
              <w:t>đặc điểm có trong đoạn văn; viết vào vở bài tập; đặt 1 câu với từ ngữ vừa tìm được.</w:t>
            </w:r>
          </w:p>
          <w:p w14:paraId="46D6F365" w14:textId="77777777" w:rsidR="00FE3D18" w:rsidRPr="00717EEA" w:rsidRDefault="00FE3D18" w:rsidP="00382A58">
            <w:pPr>
              <w:spacing w:before="120" w:after="120" w:line="320" w:lineRule="exact"/>
              <w:jc w:val="both"/>
              <w:rPr>
                <w:b/>
                <w:i/>
                <w:szCs w:val="28"/>
                <w:lang w:val="nl-NL"/>
              </w:rPr>
            </w:pPr>
            <w:r w:rsidRPr="00717EEA">
              <w:rPr>
                <w:b/>
                <w:i/>
                <w:sz w:val="28"/>
                <w:szCs w:val="28"/>
                <w:lang w:val="nl-NL"/>
              </w:rPr>
              <w:t>Bước 1: Hoạt động cả lớp</w:t>
            </w:r>
          </w:p>
          <w:p w14:paraId="3F444268" w14:textId="77777777" w:rsidR="00FE3D18" w:rsidRPr="00717EEA" w:rsidRDefault="00FE3D18" w:rsidP="00382A58">
            <w:pPr>
              <w:spacing w:before="120" w:after="120" w:line="32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- GV đọc yêu cầu Bài tập 3a: Tìm từ ngữ chỉ đặc điểm có trong đoạn văn.</w:t>
            </w:r>
          </w:p>
          <w:p w14:paraId="38B46C05" w14:textId="77777777" w:rsidR="00FE3D18" w:rsidRPr="00717EEA" w:rsidRDefault="00FE3D18" w:rsidP="00382A58">
            <w:pPr>
              <w:spacing w:before="120" w:after="120" w:line="32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- GV mời 1HS đứng dậy đọc đoạn văn:</w:t>
            </w:r>
          </w:p>
          <w:p w14:paraId="7CA0C64B" w14:textId="77777777" w:rsidR="00FE3D18" w:rsidRPr="00717EEA" w:rsidRDefault="00FE3D18" w:rsidP="00382A58">
            <w:pPr>
              <w:spacing w:before="120" w:after="120" w:line="32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lastRenderedPageBreak/>
              <w:t xml:space="preserve">- GV hướng dẫn HS: HS tìm từ ngữ chỉ đặc điểm có trong đoạn văn ví dụ là từ “mới” – chỉ đặc điểm của ngôi trường: Ngôi trường mới xây. </w:t>
            </w:r>
          </w:p>
          <w:p w14:paraId="3EE41A37" w14:textId="77777777" w:rsidR="00FE3D18" w:rsidRPr="00717EEA" w:rsidRDefault="00FE3D18" w:rsidP="00382A58">
            <w:pPr>
              <w:spacing w:before="120" w:after="120" w:line="320" w:lineRule="exact"/>
              <w:jc w:val="both"/>
              <w:rPr>
                <w:b/>
                <w:i/>
                <w:szCs w:val="28"/>
                <w:lang w:val="nl-NL"/>
              </w:rPr>
            </w:pPr>
            <w:r w:rsidRPr="00717EEA">
              <w:rPr>
                <w:b/>
                <w:i/>
                <w:sz w:val="28"/>
                <w:szCs w:val="28"/>
                <w:lang w:val="nl-NL"/>
              </w:rPr>
              <w:t>Bước 2: Hoạt động cá nhân</w:t>
            </w:r>
          </w:p>
          <w:p w14:paraId="4FCE8A45" w14:textId="77777777" w:rsidR="00FE3D18" w:rsidRPr="00717EEA" w:rsidRDefault="00FE3D18" w:rsidP="00382A58">
            <w:pPr>
              <w:spacing w:before="120" w:after="120" w:line="32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- GV yêu cầu HS làm bài vào vở Bài tập.</w:t>
            </w:r>
          </w:p>
          <w:p w14:paraId="419B4E2F" w14:textId="77777777" w:rsidR="00FE3D18" w:rsidRPr="00717EEA" w:rsidRDefault="00FE3D18" w:rsidP="00382A58">
            <w:pPr>
              <w:spacing w:before="120" w:after="120" w:line="32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GV mời đại diện 2-3 HS trình bày kết quả. </w:t>
            </w:r>
          </w:p>
          <w:p w14:paraId="7E134819" w14:textId="77777777" w:rsidR="00FE3D18" w:rsidRPr="00717EEA" w:rsidRDefault="00FE3D18" w:rsidP="00382A58">
            <w:pPr>
              <w:spacing w:before="120" w:after="120" w:line="32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GV yêu cầu HS đặt 1 câu với từ ngữ vừa tìm được. </w:t>
            </w:r>
          </w:p>
          <w:p w14:paraId="44C1DDEB" w14:textId="77777777" w:rsidR="00FE3D18" w:rsidRPr="0062255C" w:rsidRDefault="00FE3D18" w:rsidP="00382A58">
            <w:pPr>
              <w:spacing w:before="120" w:after="120" w:line="320" w:lineRule="exact"/>
              <w:jc w:val="both"/>
              <w:rPr>
                <w:b/>
                <w:szCs w:val="28"/>
                <w:lang w:val="nl-NL"/>
              </w:rPr>
            </w:pPr>
            <w:r w:rsidRPr="0062255C">
              <w:rPr>
                <w:b/>
                <w:sz w:val="28"/>
                <w:szCs w:val="28"/>
                <w:lang w:val="nl-NL"/>
              </w:rPr>
              <w:t xml:space="preserve">Hoạt động </w:t>
            </w:r>
            <w:r w:rsidRPr="0062255C">
              <w:rPr>
                <w:b/>
                <w:sz w:val="28"/>
                <w:szCs w:val="28"/>
                <w:lang w:val="vi-VN"/>
              </w:rPr>
              <w:t>2:</w:t>
            </w:r>
            <w:r w:rsidRPr="0062255C">
              <w:rPr>
                <w:b/>
                <w:sz w:val="28"/>
                <w:szCs w:val="28"/>
                <w:lang w:val="nl-NL"/>
              </w:rPr>
              <w:t xml:space="preserve"> Tìm từ ngữ chỉ đặc điểm của trường em</w:t>
            </w:r>
          </w:p>
          <w:p w14:paraId="5C6B5D81" w14:textId="77777777" w:rsidR="00FE3D18" w:rsidRPr="00717EEA" w:rsidRDefault="00FE3D18" w:rsidP="00382A58">
            <w:pPr>
              <w:spacing w:before="120" w:after="120" w:line="320" w:lineRule="exact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717EEA">
              <w:rPr>
                <w:sz w:val="28"/>
                <w:szCs w:val="28"/>
                <w:lang w:val="nl-NL"/>
              </w:rPr>
              <w:t>HS tìm từ ngữ chỉ đặc điểm của ngôi trường em đang học; HS chơi trò chơi Tiếp sức.</w:t>
            </w:r>
          </w:p>
          <w:p w14:paraId="1DEF159A" w14:textId="77777777" w:rsidR="00FE3D18" w:rsidRPr="00717EEA" w:rsidRDefault="00FE3D18" w:rsidP="00382A58">
            <w:pPr>
              <w:spacing w:before="120" w:after="120" w:line="320" w:lineRule="exact"/>
              <w:jc w:val="both"/>
              <w:rPr>
                <w:i/>
                <w:szCs w:val="28"/>
                <w:lang w:val="nl-NL"/>
              </w:rPr>
            </w:pPr>
            <w:r w:rsidRPr="00717EEA">
              <w:rPr>
                <w:b/>
                <w:i/>
                <w:sz w:val="28"/>
                <w:szCs w:val="28"/>
                <w:lang w:val="nl-NL"/>
              </w:rPr>
              <w:t>Bước 1: Hoạt động cả lớp</w:t>
            </w:r>
          </w:p>
          <w:p w14:paraId="781C7275" w14:textId="77777777" w:rsidR="00FE3D18" w:rsidRPr="00717EEA" w:rsidRDefault="00FE3D18" w:rsidP="00382A58">
            <w:pPr>
              <w:spacing w:before="120" w:after="120" w:line="32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- GV mời 1HS đứng dậy đọc yêu cầu Bài tập 3b: Tìm từ ngữ chỉ đặc điểm của ngôi trường em đang học.</w:t>
            </w:r>
          </w:p>
          <w:p w14:paraId="765FF793" w14:textId="77777777" w:rsidR="00FE3D18" w:rsidRPr="00717EEA" w:rsidRDefault="00FE3D18" w:rsidP="00382A58">
            <w:pPr>
              <w:spacing w:before="120" w:after="120" w:line="32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GV yêu cầu HS quan sát tranh minh họa bài tập: </w:t>
            </w:r>
          </w:p>
          <w:p w14:paraId="5AA9B305" w14:textId="77777777" w:rsidR="00FE3D18" w:rsidRPr="00717EEA" w:rsidRDefault="00FE3D18" w:rsidP="00382A58">
            <w:pPr>
              <w:spacing w:before="120" w:after="120" w:line="320" w:lineRule="exact"/>
              <w:jc w:val="both"/>
              <w:rPr>
                <w:b/>
                <w:i/>
                <w:szCs w:val="28"/>
                <w:lang w:val="nl-NL"/>
              </w:rPr>
            </w:pPr>
            <w:r w:rsidRPr="00717EEA">
              <w:rPr>
                <w:b/>
                <w:i/>
                <w:sz w:val="28"/>
                <w:szCs w:val="28"/>
                <w:lang w:val="nl-NL"/>
              </w:rPr>
              <w:t>Bước 2: Hoạt động nhóm</w:t>
            </w:r>
          </w:p>
          <w:p w14:paraId="3B45A0F5" w14:textId="77777777" w:rsidR="00FE3D18" w:rsidRPr="00717EEA" w:rsidRDefault="00FE3D18" w:rsidP="00382A58">
            <w:pPr>
              <w:spacing w:before="120" w:after="120" w:line="32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GV hướng dẫn HS: </w:t>
            </w:r>
          </w:p>
          <w:p w14:paraId="793C9E2F" w14:textId="77777777" w:rsidR="00FE3D18" w:rsidRPr="00717EEA" w:rsidRDefault="00FE3D18" w:rsidP="00382A58">
            <w:pPr>
              <w:spacing w:before="120" w:after="120" w:line="32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+ GV chia HS thành các nhóm, mỗi nhóm 4 người.</w:t>
            </w:r>
          </w:p>
          <w:p w14:paraId="258D6058" w14:textId="77777777" w:rsidR="00FE3D18" w:rsidRPr="00717EEA" w:rsidRDefault="00FE3D18" w:rsidP="00382A58">
            <w:pPr>
              <w:spacing w:before="120" w:after="120" w:line="32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+ Mỗi HS chọn 1 khu vực: lớp học, thư viện, vườn trường,....để tìm từ ngữ chỉ đặc điểm của khu vực đó. </w:t>
            </w:r>
          </w:p>
          <w:p w14:paraId="3BB5DFC5" w14:textId="77777777" w:rsidR="00FE3D18" w:rsidRPr="00717EEA" w:rsidRDefault="00FE3D18" w:rsidP="00382A58">
            <w:pPr>
              <w:spacing w:before="120" w:after="120" w:line="32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GV tổ chức cho HS chơi trò chơi Tiếp sức, các thành viên trong nhóm lần lượt nói các từ ngữ chỉ đặc điểm của ngôi trường. </w:t>
            </w:r>
          </w:p>
          <w:p w14:paraId="4B564D33" w14:textId="77777777" w:rsidR="00FE3D18" w:rsidRPr="00717EEA" w:rsidRDefault="00FE3D18" w:rsidP="00382A58">
            <w:pPr>
              <w:spacing w:before="120" w:after="120" w:line="320" w:lineRule="exact"/>
              <w:jc w:val="both"/>
              <w:rPr>
                <w:szCs w:val="28"/>
                <w:lang w:val="nl-NL"/>
              </w:rPr>
            </w:pPr>
          </w:p>
          <w:p w14:paraId="48DC860D" w14:textId="77777777" w:rsidR="00FE3D18" w:rsidRPr="00717EEA" w:rsidRDefault="00FE3D18" w:rsidP="00382A58">
            <w:pPr>
              <w:spacing w:before="120" w:after="120" w:line="320" w:lineRule="exact"/>
              <w:jc w:val="both"/>
              <w:rPr>
                <w:szCs w:val="28"/>
                <w:lang w:val="nl-NL"/>
              </w:rPr>
            </w:pPr>
          </w:p>
          <w:p w14:paraId="4F0F8979" w14:textId="77777777" w:rsidR="00FE3D18" w:rsidRPr="00717EEA" w:rsidRDefault="00FE3D18" w:rsidP="00382A58">
            <w:pPr>
              <w:spacing w:before="120" w:after="120" w:line="320" w:lineRule="exact"/>
              <w:jc w:val="both"/>
              <w:rPr>
                <w:szCs w:val="28"/>
                <w:lang w:val="nl-NL"/>
              </w:rPr>
            </w:pPr>
          </w:p>
          <w:p w14:paraId="2219BE40" w14:textId="77777777" w:rsidR="00FE3D18" w:rsidRPr="00D617AF" w:rsidRDefault="00FE3D18" w:rsidP="00382A58">
            <w:pPr>
              <w:spacing w:before="120" w:after="120" w:line="320" w:lineRule="exact"/>
              <w:jc w:val="both"/>
              <w:rPr>
                <w:b/>
                <w:szCs w:val="28"/>
                <w:lang w:val="vi-VN"/>
              </w:rPr>
            </w:pPr>
            <w:r w:rsidRPr="00D617AF">
              <w:rPr>
                <w:b/>
                <w:sz w:val="28"/>
                <w:szCs w:val="28"/>
                <w:lang w:val="nl-NL"/>
              </w:rPr>
              <w:t xml:space="preserve">Hoạt động 3: </w:t>
            </w:r>
            <w:r w:rsidRPr="00D617AF">
              <w:rPr>
                <w:b/>
                <w:sz w:val="28"/>
                <w:szCs w:val="28"/>
                <w:lang w:val="vi-VN"/>
              </w:rPr>
              <w:t>Luyện câu</w:t>
            </w:r>
          </w:p>
          <w:p w14:paraId="50A4682D" w14:textId="77777777" w:rsidR="00FE3D18" w:rsidRPr="00717EEA" w:rsidRDefault="00FE3D18" w:rsidP="00382A58">
            <w:pPr>
              <w:spacing w:before="120" w:after="120" w:line="320" w:lineRule="exact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</w:t>
            </w:r>
            <w:r w:rsidRPr="00717EEA">
              <w:rPr>
                <w:sz w:val="28"/>
                <w:szCs w:val="28"/>
                <w:lang w:val="nl-NL"/>
              </w:rPr>
              <w:t xml:space="preserve">HS đặt được 1-2 câu có từ ngữ tìm được ở Bài tập 3; viết vào vở bài tập 2 câu đã đặt. </w:t>
            </w:r>
          </w:p>
          <w:p w14:paraId="4E3D78C3" w14:textId="77777777" w:rsidR="00FE3D18" w:rsidRPr="00717EEA" w:rsidRDefault="00FE3D18" w:rsidP="00382A58">
            <w:pPr>
              <w:spacing w:before="120" w:after="120" w:line="320" w:lineRule="exact"/>
              <w:jc w:val="both"/>
              <w:rPr>
                <w:b/>
                <w:i/>
                <w:szCs w:val="28"/>
                <w:lang w:val="nl-NL"/>
              </w:rPr>
            </w:pPr>
            <w:r w:rsidRPr="00717EEA">
              <w:rPr>
                <w:b/>
                <w:i/>
                <w:sz w:val="28"/>
                <w:szCs w:val="28"/>
                <w:lang w:val="nl-NL"/>
              </w:rPr>
              <w:t>Bước 1: Hoạt động nhóm</w:t>
            </w:r>
          </w:p>
          <w:p w14:paraId="274EB8B1" w14:textId="77777777" w:rsidR="00FE3D18" w:rsidRPr="00717EEA" w:rsidRDefault="00FE3D18" w:rsidP="00382A58">
            <w:pPr>
              <w:spacing w:before="120" w:after="120" w:line="32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- GV mời 1HS đọc yêu cầu Bài tập 4: Đặt 1-2 câu có từ ngữ tìm được ở Bài tập 3.</w:t>
            </w:r>
          </w:p>
          <w:p w14:paraId="12102EB4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GV hướng dẫn HS: đặt câu với một số từ ngữ đã tìm được ở Bài tập 3 như: rộng, sạch, thoáng, nhiều sách báo, ngăn nắp, gọn gàng, mát, đẹp, nhiều cây,... </w:t>
            </w:r>
          </w:p>
          <w:p w14:paraId="11DC5F0C" w14:textId="77777777" w:rsidR="00FE3D18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</w:p>
          <w:p w14:paraId="4E3716EA" w14:textId="77777777" w:rsidR="00FE3D18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</w:p>
          <w:p w14:paraId="3276FAC1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GV mời 2-3 nhóm đại diện trình bày kết quả. </w:t>
            </w:r>
          </w:p>
          <w:p w14:paraId="197E9F99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b/>
                <w:i/>
                <w:szCs w:val="28"/>
                <w:lang w:val="nl-NL"/>
              </w:rPr>
            </w:pPr>
            <w:r w:rsidRPr="00717EEA">
              <w:rPr>
                <w:b/>
                <w:i/>
                <w:sz w:val="28"/>
                <w:szCs w:val="28"/>
                <w:lang w:val="nl-NL"/>
              </w:rPr>
              <w:t>Bước 2: Hoạt động cá nhân</w:t>
            </w:r>
          </w:p>
          <w:p w14:paraId="29BD701F" w14:textId="77777777" w:rsidR="00FE3D18" w:rsidRPr="00717EEA" w:rsidRDefault="00FE3D18" w:rsidP="00382A58">
            <w:pPr>
              <w:spacing w:before="120" w:after="120" w:line="32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GV yêu cầu HS viết vào vở bài tập 2 câu đã đặt. </w:t>
            </w:r>
          </w:p>
          <w:p w14:paraId="6383304C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- GV mời đại diện 2-3 HS đọc bài.</w:t>
            </w:r>
          </w:p>
          <w:p w14:paraId="3AE0C80C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GV nhận xét, khen ngợi HS có cách viết hay, sáng tạo. </w:t>
            </w:r>
          </w:p>
          <w:p w14:paraId="5C675889" w14:textId="77777777" w:rsidR="00FE3D18" w:rsidRPr="00717EEA" w:rsidRDefault="00FE3D18" w:rsidP="00382A58">
            <w:pPr>
              <w:spacing w:before="120" w:after="120" w:line="320" w:lineRule="exact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3.</w:t>
            </w:r>
            <w:r w:rsidRPr="00717EEA">
              <w:rPr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sz w:val="28"/>
                <w:szCs w:val="28"/>
                <w:lang w:val="nl-NL"/>
              </w:rPr>
              <w:t>Vận dụng</w:t>
            </w:r>
          </w:p>
          <w:p w14:paraId="03BC7A5B" w14:textId="77777777" w:rsidR="00FE3D18" w:rsidRPr="00717EEA" w:rsidRDefault="00FE3D18" w:rsidP="00382A58">
            <w:pPr>
              <w:spacing w:before="120" w:after="120" w:line="320" w:lineRule="exact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717EEA">
              <w:rPr>
                <w:sz w:val="28"/>
                <w:szCs w:val="28"/>
                <w:lang w:val="nl-NL"/>
              </w:rPr>
              <w:t>HS chơi trò chơi Ca sĩ nhí: hát một bài hát về mái trường, nói được 1-2 câu về bài hát đó.</w:t>
            </w:r>
          </w:p>
          <w:p w14:paraId="70AEAED3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b/>
                <w:i/>
                <w:szCs w:val="28"/>
                <w:lang w:val="nl-NL"/>
              </w:rPr>
            </w:pPr>
            <w:r w:rsidRPr="00717EEA">
              <w:rPr>
                <w:b/>
                <w:i/>
                <w:sz w:val="28"/>
                <w:szCs w:val="28"/>
                <w:lang w:val="nl-NL"/>
              </w:rPr>
              <w:t>Bước 1: Hoạt động cả lớp</w:t>
            </w:r>
          </w:p>
          <w:p w14:paraId="7875D693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GV mời 2-3 HS chia sẻ một số bài hát mà em biết về mái trường. </w:t>
            </w:r>
          </w:p>
          <w:p w14:paraId="5BB5C468" w14:textId="77777777" w:rsidR="00FE3D18" w:rsidRPr="00717EEA" w:rsidRDefault="00FE3D18" w:rsidP="00382A58">
            <w:pPr>
              <w:spacing w:before="140" w:after="140" w:line="360" w:lineRule="auto"/>
              <w:jc w:val="both"/>
              <w:rPr>
                <w:szCs w:val="28"/>
                <w:lang w:val="nl-NL"/>
              </w:rPr>
            </w:pPr>
          </w:p>
          <w:p w14:paraId="673C9F1F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- GV chia sẻ thêm một số bài hát mà em biết về mái trường: Nhớ ơn thầy cô, Khi tóc thầy bạc trắng, Bụi Phấn, Thầy cô cho em mùa xuân,...</w:t>
            </w:r>
          </w:p>
          <w:p w14:paraId="1BB16432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GV cho HS nghe bài hát Em yêu trường em. </w:t>
            </w:r>
          </w:p>
          <w:p w14:paraId="7F5D9645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GV mời đại diện 2-3 HS xung phong hát bài hát mà em biết về mái trường. </w:t>
            </w:r>
          </w:p>
          <w:p w14:paraId="445AD98A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b/>
                <w:i/>
                <w:szCs w:val="28"/>
                <w:lang w:val="nl-NL"/>
              </w:rPr>
            </w:pPr>
            <w:r w:rsidRPr="00717EEA">
              <w:rPr>
                <w:b/>
                <w:i/>
                <w:sz w:val="28"/>
                <w:szCs w:val="28"/>
                <w:lang w:val="nl-NL"/>
              </w:rPr>
              <w:lastRenderedPageBreak/>
              <w:t>Bước 2: Hoạt động nhóm</w:t>
            </w:r>
          </w:p>
          <w:p w14:paraId="6C58625D" w14:textId="77777777" w:rsidR="00FE3D18" w:rsidRPr="00717EEA" w:rsidRDefault="00FE3D18" w:rsidP="00382A58">
            <w:pPr>
              <w:spacing w:before="120" w:after="120" w:line="32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- GV yêu cầu HS nói 1-2 câu về bài hát mà em yêu thích theo gơi ý: tên bài hát, tên nhạc sĩ, câu hát em yêu thích.</w:t>
            </w:r>
          </w:p>
          <w:p w14:paraId="15C284D2" w14:textId="77777777" w:rsidR="00FE3D18" w:rsidRPr="00717EEA" w:rsidRDefault="00FE3D18" w:rsidP="00382A58">
            <w:pPr>
              <w:spacing w:before="120" w:after="120" w:line="32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- GV mời đại diện 2-3 HS xung phong nói 1-2 câu về bài hát mà em yêu thích.</w:t>
            </w:r>
          </w:p>
          <w:p w14:paraId="626E29A7" w14:textId="77777777" w:rsidR="00FE3D18" w:rsidRPr="00F923FA" w:rsidRDefault="00FE3D18" w:rsidP="00382A58">
            <w:pPr>
              <w:spacing w:before="120" w:after="120" w:line="32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- GV nhận xét, khen ngợi HS.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E2CE" w14:textId="77777777" w:rsidR="00FE3D18" w:rsidRPr="00F923FA" w:rsidRDefault="00FE3D18" w:rsidP="00382A58">
            <w:pPr>
              <w:ind w:left="-32" w:firstLine="32"/>
              <w:rPr>
                <w:szCs w:val="28"/>
                <w:lang w:val="nl-NL"/>
              </w:rPr>
            </w:pPr>
          </w:p>
          <w:p w14:paraId="4F49CB55" w14:textId="77777777" w:rsidR="00FE3D18" w:rsidRPr="0062255C" w:rsidRDefault="00FE3D18" w:rsidP="00382A58">
            <w:pPr>
              <w:ind w:left="-32" w:firstLine="32"/>
              <w:rPr>
                <w:szCs w:val="28"/>
                <w:lang w:val="vi-VN"/>
              </w:rPr>
            </w:pPr>
            <w:r w:rsidRPr="0062255C">
              <w:rPr>
                <w:sz w:val="28"/>
                <w:szCs w:val="28"/>
                <w:lang w:val="vi-VN"/>
              </w:rPr>
              <w:t>HS hát.</w:t>
            </w:r>
          </w:p>
          <w:p w14:paraId="5D0A5531" w14:textId="77777777" w:rsidR="00FE3D18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- HS lắng nghe</w:t>
            </w:r>
          </w:p>
          <w:p w14:paraId="7073266B" w14:textId="77777777" w:rsidR="00FE3D18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</w:p>
          <w:p w14:paraId="0C95CD1D" w14:textId="77777777" w:rsidR="00FE3D18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</w:p>
          <w:p w14:paraId="69EA76EC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</w:p>
          <w:p w14:paraId="62E12E13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vi-VN"/>
              </w:rPr>
            </w:pPr>
            <w:r w:rsidRPr="00717EEA">
              <w:rPr>
                <w:sz w:val="28"/>
                <w:szCs w:val="28"/>
                <w:lang w:val="vi-VN"/>
              </w:rPr>
              <w:t>- HS đọc đoạn văn</w:t>
            </w:r>
          </w:p>
          <w:p w14:paraId="73B16FC8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</w:p>
          <w:p w14:paraId="791A4689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</w:p>
          <w:p w14:paraId="0010F1C8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</w:p>
          <w:p w14:paraId="25182A73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</w:p>
          <w:p w14:paraId="2B213860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vi-VN"/>
              </w:rPr>
            </w:pPr>
            <w:r w:rsidRPr="00717EEA">
              <w:rPr>
                <w:sz w:val="28"/>
                <w:szCs w:val="28"/>
                <w:lang w:val="vi-VN"/>
              </w:rPr>
              <w:t>- HS lắng nghe.</w:t>
            </w:r>
          </w:p>
          <w:p w14:paraId="347C7DA3" w14:textId="77777777" w:rsidR="00FE3D18" w:rsidRDefault="00FE3D18" w:rsidP="00382A58">
            <w:pPr>
              <w:spacing w:before="140" w:after="140" w:line="600" w:lineRule="auto"/>
              <w:jc w:val="both"/>
              <w:rPr>
                <w:szCs w:val="28"/>
              </w:rPr>
            </w:pPr>
          </w:p>
          <w:p w14:paraId="26ECA9FD" w14:textId="77777777" w:rsidR="00FE3D18" w:rsidRDefault="00FE3D18" w:rsidP="00382A58">
            <w:pPr>
              <w:spacing w:before="140" w:after="140" w:line="340" w:lineRule="exact"/>
              <w:jc w:val="both"/>
              <w:rPr>
                <w:szCs w:val="28"/>
              </w:rPr>
            </w:pPr>
          </w:p>
          <w:p w14:paraId="6042053B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vi-VN"/>
              </w:rPr>
              <w:t>- HS</w:t>
            </w:r>
            <w:r w:rsidRPr="00717EEA">
              <w:rPr>
                <w:sz w:val="28"/>
                <w:szCs w:val="28"/>
                <w:lang w:val="nl-NL"/>
              </w:rPr>
              <w:t xml:space="preserve"> thực hiện.</w:t>
            </w:r>
          </w:p>
          <w:p w14:paraId="5FCF9CB8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HS trả lời: Từ ngữ chỉ đặc điểm có trong đoạn văn: mới, cũ, xa, vàng, đỏ. </w:t>
            </w:r>
          </w:p>
          <w:p w14:paraId="3ABC3B73" w14:textId="77777777" w:rsidR="00FE3D18" w:rsidRPr="00717EEA" w:rsidRDefault="00FE3D18" w:rsidP="00382A58">
            <w:pPr>
              <w:rPr>
                <w:b/>
                <w:szCs w:val="28"/>
                <w:lang w:val="nl-NL"/>
              </w:rPr>
            </w:pPr>
          </w:p>
          <w:p w14:paraId="6241873D" w14:textId="77777777" w:rsidR="00FE3D18" w:rsidRPr="00717EEA" w:rsidRDefault="00FE3D18" w:rsidP="00382A58">
            <w:pPr>
              <w:jc w:val="center"/>
              <w:rPr>
                <w:b/>
                <w:szCs w:val="28"/>
                <w:lang w:val="nl-NL"/>
              </w:rPr>
            </w:pPr>
          </w:p>
          <w:p w14:paraId="06EE0E8C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</w:p>
          <w:p w14:paraId="75B0CD19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</w:p>
          <w:p w14:paraId="1AB939C9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- HS đọc bài.</w:t>
            </w:r>
          </w:p>
          <w:p w14:paraId="4EEA97AE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</w:p>
          <w:p w14:paraId="18C9C8E0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HS quan sát tranh. </w:t>
            </w:r>
          </w:p>
          <w:p w14:paraId="102C0AFA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</w:p>
          <w:p w14:paraId="04ADC4E2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</w:p>
          <w:p w14:paraId="1966BE16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HS lắng nghe, thực hiện. </w:t>
            </w:r>
          </w:p>
          <w:p w14:paraId="15971D5F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</w:p>
          <w:p w14:paraId="614E9502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</w:p>
          <w:p w14:paraId="1EB76337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</w:p>
          <w:p w14:paraId="7C66079F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- HS chơi trò chơi:</w:t>
            </w:r>
          </w:p>
          <w:p w14:paraId="713F6C60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+ Lớp học: rộng, sạch, thoáng.</w:t>
            </w:r>
          </w:p>
          <w:p w14:paraId="292D8468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+ Thư viện: rộng, sạch, thoáng, nhiều sách báo, ngăn nắp, gọn gàng.</w:t>
            </w:r>
          </w:p>
          <w:p w14:paraId="523D420D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+ Vườn trường: rộng, mát, đẹp, nhiều cây. </w:t>
            </w:r>
          </w:p>
          <w:p w14:paraId="131BD660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</w:p>
          <w:p w14:paraId="2DFBD8B3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</w:p>
          <w:p w14:paraId="31B50ADE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</w:p>
          <w:p w14:paraId="096EB733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HS lắng nghe, thực hiện. </w:t>
            </w:r>
          </w:p>
          <w:p w14:paraId="7776DD1E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HS trả lời: </w:t>
            </w:r>
          </w:p>
          <w:p w14:paraId="260DAD94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+ Ngôi trường của em rất rộng, mỗi khi tan trường, bố mẹ có thể để xe ở trong sân trường và đón các con. </w:t>
            </w:r>
          </w:p>
          <w:p w14:paraId="75C8CCF8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+ Giá sách của em lúc nào cũng ngăn nắp, gọn gàng.</w:t>
            </w:r>
          </w:p>
          <w:p w14:paraId="336C4DDD" w14:textId="77777777" w:rsidR="00FE3D18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</w:p>
          <w:p w14:paraId="5CF3F638" w14:textId="77777777" w:rsidR="00FE3D18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HS viết bài. </w:t>
            </w:r>
          </w:p>
          <w:p w14:paraId="1639A181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</w:p>
          <w:p w14:paraId="3BF59F91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HS đọc bài. </w:t>
            </w:r>
          </w:p>
          <w:p w14:paraId="58F73F03" w14:textId="77777777" w:rsidR="00FE3D18" w:rsidRPr="00717EEA" w:rsidRDefault="00FE3D18" w:rsidP="00382A58">
            <w:pPr>
              <w:rPr>
                <w:b/>
                <w:szCs w:val="28"/>
                <w:lang w:val="nl-NL"/>
              </w:rPr>
            </w:pPr>
          </w:p>
          <w:p w14:paraId="20393EEB" w14:textId="77777777" w:rsidR="00FE3D18" w:rsidRPr="00717EEA" w:rsidRDefault="00FE3D18" w:rsidP="00382A58">
            <w:pPr>
              <w:rPr>
                <w:b/>
                <w:szCs w:val="28"/>
                <w:lang w:val="nl-NL"/>
              </w:rPr>
            </w:pPr>
          </w:p>
          <w:p w14:paraId="4F2F7544" w14:textId="77777777" w:rsidR="00FE3D18" w:rsidRPr="00717EEA" w:rsidRDefault="00FE3D18" w:rsidP="00382A58">
            <w:pPr>
              <w:rPr>
                <w:b/>
                <w:szCs w:val="28"/>
                <w:lang w:val="nl-NL"/>
              </w:rPr>
            </w:pPr>
          </w:p>
          <w:p w14:paraId="6AB29EDF" w14:textId="77777777" w:rsidR="00FE3D18" w:rsidRPr="00717EEA" w:rsidRDefault="00FE3D18" w:rsidP="00382A58">
            <w:pPr>
              <w:rPr>
                <w:b/>
                <w:szCs w:val="28"/>
                <w:lang w:val="nl-NL"/>
              </w:rPr>
            </w:pPr>
          </w:p>
          <w:p w14:paraId="6185C3CD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HS trả lời: Một số bài hát mà em biết về mái trường: Em yêu trường em, Đi học, Ngày đầu tiên đi học, Mái trường mến yêu. </w:t>
            </w:r>
          </w:p>
          <w:p w14:paraId="63B573CD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HS lắng nghe, tiếp thu. </w:t>
            </w:r>
          </w:p>
          <w:p w14:paraId="432861A1" w14:textId="77777777" w:rsidR="00FE3D18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</w:p>
          <w:p w14:paraId="7F363560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- HS nghe hát.</w:t>
            </w:r>
          </w:p>
          <w:p w14:paraId="5DAAA68C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HS hát, các HS khác lắng nghe, vỗ tay. </w:t>
            </w:r>
          </w:p>
          <w:p w14:paraId="76C440AB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</w:p>
          <w:p w14:paraId="61F1CAF8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HS lắng nghe, thực hiện. </w:t>
            </w:r>
          </w:p>
          <w:p w14:paraId="140466D6" w14:textId="77777777" w:rsidR="00FE3D18" w:rsidRPr="00717EEA" w:rsidRDefault="00FE3D18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</w:p>
          <w:p w14:paraId="07E9D1F3" w14:textId="77777777" w:rsidR="00FE3D18" w:rsidRPr="00761A6F" w:rsidRDefault="00FE3D18" w:rsidP="00382A58">
            <w:pPr>
              <w:rPr>
                <w:b/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- HS trình bày.</w:t>
            </w:r>
          </w:p>
          <w:p w14:paraId="3027FF37" w14:textId="77777777" w:rsidR="00FE3D18" w:rsidRPr="00F923FA" w:rsidRDefault="00FE3D18" w:rsidP="00382A58">
            <w:pPr>
              <w:rPr>
                <w:szCs w:val="28"/>
              </w:rPr>
            </w:pPr>
          </w:p>
        </w:tc>
      </w:tr>
    </w:tbl>
    <w:p w14:paraId="29D8C840" w14:textId="77777777" w:rsidR="00FE3D18" w:rsidRPr="005D396C" w:rsidRDefault="00FE3D18" w:rsidP="00FE3D18">
      <w:pPr>
        <w:rPr>
          <w:b/>
          <w:sz w:val="26"/>
          <w:szCs w:val="26"/>
          <w:lang w:val="fr-FR"/>
        </w:rPr>
      </w:pPr>
      <w:r w:rsidRPr="005D396C">
        <w:rPr>
          <w:b/>
          <w:sz w:val="26"/>
          <w:szCs w:val="26"/>
          <w:lang w:val="fr-FR"/>
        </w:rPr>
        <w:lastRenderedPageBreak/>
        <w:t>IV. ĐIỀU CHỈNH SAU BÀI HỌC :</w:t>
      </w:r>
    </w:p>
    <w:p w14:paraId="7C86FA24" w14:textId="77777777" w:rsidR="00FE3D18" w:rsidRPr="005D396C" w:rsidRDefault="00FE3D18" w:rsidP="00FE3D18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61372E70" w14:textId="77777777" w:rsidR="00FE3D18" w:rsidRDefault="00FE3D18" w:rsidP="00FE3D18">
      <w:pPr>
        <w:spacing w:before="120" w:after="120"/>
        <w:rPr>
          <w:b/>
          <w:sz w:val="28"/>
          <w:szCs w:val="28"/>
          <w:lang w:val="nl-NL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1416C83A" w14:textId="77777777" w:rsidR="00C733F8" w:rsidRDefault="00C733F8"/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18"/>
    <w:rsid w:val="005866EE"/>
    <w:rsid w:val="00C733F8"/>
    <w:rsid w:val="00C754D1"/>
    <w:rsid w:val="00FE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90F95"/>
  <w15:chartTrackingRefBased/>
  <w15:docId w15:val="{8DBD2AE0-7527-4BD7-9EA0-DACA659C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D1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E3D1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D1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D1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D1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D1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D1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D1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D1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D1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3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D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D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D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D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D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D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D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D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E3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D1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E3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D1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E3D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D1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E3D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D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2025-05-12T02:40:00Z</dcterms:created>
  <dcterms:modified xsi:type="dcterms:W3CDTF">2025-05-12T02:40:00Z</dcterms:modified>
</cp:coreProperties>
</file>