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C98A" w14:textId="77777777" w:rsidR="0075701F" w:rsidRPr="008D6FAE" w:rsidRDefault="0075701F" w:rsidP="0075701F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21819C09" w14:textId="77777777" w:rsidR="0075701F" w:rsidRPr="008D6FAE" w:rsidRDefault="0075701F" w:rsidP="0075701F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0224B8">
        <w:rPr>
          <w:b/>
          <w:i/>
          <w:sz w:val="28"/>
          <w:szCs w:val="28"/>
        </w:rPr>
        <w:t xml:space="preserve">TIẾNG VIỆT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044BC423" w14:textId="77777777" w:rsidR="0075701F" w:rsidRPr="00717EEA" w:rsidRDefault="0075701F" w:rsidP="0075701F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17EEA">
        <w:rPr>
          <w:rFonts w:ascii="Times New Roman" w:hAnsi="Times New Roman"/>
          <w:b/>
          <w:color w:val="auto"/>
          <w:sz w:val="28"/>
          <w:szCs w:val="28"/>
        </w:rPr>
        <w:t xml:space="preserve">BÀI </w:t>
      </w:r>
      <w:r w:rsidRPr="00717EEA">
        <w:rPr>
          <w:rFonts w:ascii="Times New Roman" w:hAnsi="Times New Roman"/>
          <w:b/>
          <w:color w:val="auto"/>
          <w:sz w:val="28"/>
          <w:szCs w:val="28"/>
          <w:lang w:val="vi-VN"/>
        </w:rPr>
        <w:t>4</w:t>
      </w:r>
      <w:r w:rsidRPr="00717EEA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 w:rsidRPr="00717EEA">
        <w:rPr>
          <w:rFonts w:ascii="Times New Roman" w:hAnsi="Times New Roman"/>
          <w:b/>
          <w:color w:val="auto"/>
          <w:sz w:val="28"/>
          <w:szCs w:val="28"/>
          <w:lang w:val="vi-VN"/>
        </w:rPr>
        <w:t>GÓC NHỎ YÊU THƯƠNG</w:t>
      </w:r>
      <w:r w:rsidRPr="00717EE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69B03566" w14:textId="77777777" w:rsidR="0075701F" w:rsidRPr="00717EEA" w:rsidRDefault="0075701F" w:rsidP="0075701F">
      <w:pPr>
        <w:jc w:val="center"/>
        <w:rPr>
          <w:b/>
          <w:bCs/>
          <w:sz w:val="28"/>
          <w:szCs w:val="28"/>
          <w:lang w:val="vi-VN"/>
        </w:rPr>
      </w:pPr>
      <w:r w:rsidRPr="00717EEA">
        <w:rPr>
          <w:b/>
          <w:bCs/>
          <w:sz w:val="28"/>
          <w:szCs w:val="28"/>
          <w:lang w:val="vi-VN"/>
        </w:rPr>
        <w:t>TIẾT 4: NGHE – KỂ VỀ LOÀI CHIM XÂY TỔ</w:t>
      </w:r>
    </w:p>
    <w:p w14:paraId="27FD7D39" w14:textId="77777777" w:rsidR="0075701F" w:rsidRPr="00674726" w:rsidRDefault="0075701F" w:rsidP="007570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132</w:t>
      </w:r>
    </w:p>
    <w:p w14:paraId="42B9AE27" w14:textId="77777777" w:rsidR="0075701F" w:rsidRDefault="0075701F" w:rsidP="0075701F">
      <w:pPr>
        <w:rPr>
          <w:b/>
          <w:sz w:val="28"/>
          <w:szCs w:val="28"/>
        </w:rPr>
      </w:pPr>
    </w:p>
    <w:p w14:paraId="685ADBB7" w14:textId="77777777" w:rsidR="0075701F" w:rsidRPr="00717EEA" w:rsidRDefault="0075701F" w:rsidP="0075701F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00ABFB9D" w14:textId="77777777" w:rsidR="0075701F" w:rsidRPr="00717EEA" w:rsidRDefault="0075701F" w:rsidP="0075701F">
      <w:pPr>
        <w:spacing w:before="120" w:after="120"/>
        <w:ind w:firstLine="284"/>
        <w:rPr>
          <w:b/>
          <w:sz w:val="28"/>
          <w:szCs w:val="28"/>
        </w:rPr>
      </w:pPr>
      <w:r w:rsidRPr="00717EEA">
        <w:rPr>
          <w:b/>
          <w:sz w:val="28"/>
          <w:szCs w:val="28"/>
        </w:rPr>
        <w:t>I. YÊU CẦU CẦN ĐẠT</w:t>
      </w:r>
    </w:p>
    <w:p w14:paraId="60E05A60" w14:textId="77777777" w:rsidR="0075701F" w:rsidRPr="00717EEA" w:rsidRDefault="0075701F" w:rsidP="0075701F">
      <w:pPr>
        <w:contextualSpacing/>
        <w:jc w:val="both"/>
        <w:rPr>
          <w:sz w:val="28"/>
          <w:szCs w:val="28"/>
          <w:lang w:val="vi-VN"/>
        </w:rPr>
      </w:pPr>
      <w:r w:rsidRPr="00717EEA">
        <w:rPr>
          <w:b/>
          <w:sz w:val="28"/>
          <w:szCs w:val="28"/>
          <w:lang w:val="vi-VN"/>
        </w:rPr>
        <w:t xml:space="preserve">        </w:t>
      </w:r>
      <w:r w:rsidRPr="00717EEA">
        <w:rPr>
          <w:sz w:val="28"/>
          <w:szCs w:val="28"/>
          <w:lang w:val="vi-VN"/>
        </w:rPr>
        <w:t>Nghe - kể</w:t>
      </w:r>
      <w:r w:rsidRPr="006856E6">
        <w:rPr>
          <w:sz w:val="28"/>
          <w:szCs w:val="28"/>
          <w:lang w:val="vi-VN"/>
        </w:rPr>
        <w:t xml:space="preserve"> được</w:t>
      </w:r>
      <w:r w:rsidRPr="00717EEA">
        <w:rPr>
          <w:sz w:val="28"/>
          <w:szCs w:val="28"/>
          <w:lang w:val="vi-VN"/>
        </w:rPr>
        <w:t xml:space="preserve"> từng đoạn của câu chuyện Loài chim học xây tổ theo tranh và từ ngữ gợi ý; kể lại được toàn bộ câu chuyện. </w:t>
      </w:r>
    </w:p>
    <w:p w14:paraId="19F7F264" w14:textId="77777777" w:rsidR="0075701F" w:rsidRPr="006856E6" w:rsidRDefault="0075701F" w:rsidP="0075701F">
      <w:pPr>
        <w:spacing w:before="120" w:after="120"/>
        <w:ind w:firstLine="284"/>
        <w:jc w:val="both"/>
        <w:rPr>
          <w:b/>
          <w:sz w:val="28"/>
          <w:szCs w:val="28"/>
          <w:lang w:val="vi-VN"/>
        </w:rPr>
      </w:pPr>
      <w:r w:rsidRPr="006856E6">
        <w:rPr>
          <w:sz w:val="28"/>
          <w:szCs w:val="28"/>
          <w:lang w:val="vi-VN"/>
        </w:rPr>
        <w:t xml:space="preserve">     - </w:t>
      </w:r>
      <w:r w:rsidRPr="00717EEA">
        <w:rPr>
          <w:sz w:val="28"/>
          <w:szCs w:val="28"/>
          <w:lang w:val="vi-VN"/>
        </w:rPr>
        <w:t>T</w:t>
      </w:r>
      <w:r w:rsidRPr="00717EEA">
        <w:rPr>
          <w:sz w:val="28"/>
          <w:szCs w:val="28"/>
          <w:shd w:val="clear" w:color="auto" w:fill="FFFFFF"/>
          <w:lang w:val="vi-VN"/>
        </w:rPr>
        <w:t>ích cực tham gia các hoạt động tập thể, hoạt động xã hội phù hợp với lứa tuổi.</w:t>
      </w:r>
    </w:p>
    <w:p w14:paraId="581A9947" w14:textId="77777777" w:rsidR="0075701F" w:rsidRPr="00717EEA" w:rsidRDefault="0075701F" w:rsidP="0075701F">
      <w:pPr>
        <w:spacing w:before="120" w:after="120"/>
        <w:ind w:firstLine="284"/>
        <w:jc w:val="both"/>
        <w:rPr>
          <w:b/>
          <w:sz w:val="28"/>
          <w:szCs w:val="28"/>
        </w:rPr>
      </w:pPr>
      <w:r w:rsidRPr="00717EEA">
        <w:rPr>
          <w:b/>
          <w:sz w:val="28"/>
          <w:szCs w:val="28"/>
        </w:rPr>
        <w:t>II. ĐỒ DÙNG DẠY HỌC</w:t>
      </w:r>
    </w:p>
    <w:p w14:paraId="0F77266B" w14:textId="77777777" w:rsidR="0075701F" w:rsidRPr="00717EEA" w:rsidRDefault="0075701F" w:rsidP="0075701F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lang w:val="vi-VN"/>
        </w:rPr>
      </w:pPr>
      <w:proofErr w:type="spellStart"/>
      <w:r w:rsidRPr="00717EEA">
        <w:rPr>
          <w:b/>
          <w:sz w:val="28"/>
          <w:szCs w:val="28"/>
        </w:rPr>
        <w:t>Giáo</w:t>
      </w:r>
      <w:proofErr w:type="spellEnd"/>
      <w:r w:rsidRPr="00717EEA">
        <w:rPr>
          <w:b/>
          <w:sz w:val="28"/>
          <w:szCs w:val="28"/>
        </w:rPr>
        <w:t xml:space="preserve"> </w:t>
      </w:r>
      <w:proofErr w:type="spellStart"/>
      <w:r w:rsidRPr="00717EEA">
        <w:rPr>
          <w:b/>
          <w:sz w:val="28"/>
          <w:szCs w:val="28"/>
        </w:rPr>
        <w:t>viên</w:t>
      </w:r>
      <w:proofErr w:type="spellEnd"/>
      <w:r w:rsidRPr="00717EEA">
        <w:rPr>
          <w:b/>
          <w:sz w:val="28"/>
          <w:szCs w:val="28"/>
          <w:lang w:val="vi-VN"/>
        </w:rPr>
        <w:t>:</w:t>
      </w:r>
    </w:p>
    <w:p w14:paraId="69098061" w14:textId="77777777" w:rsidR="0075701F" w:rsidRPr="006856E6" w:rsidRDefault="0075701F" w:rsidP="0075701F">
      <w:pPr>
        <w:spacing w:before="140" w:after="140" w:line="340" w:lineRule="exact"/>
        <w:ind w:left="720"/>
        <w:jc w:val="both"/>
        <w:rPr>
          <w:sz w:val="28"/>
          <w:szCs w:val="28"/>
          <w:lang w:val="vi-VN"/>
        </w:rPr>
      </w:pPr>
      <w:r w:rsidRPr="006856E6">
        <w:rPr>
          <w:sz w:val="28"/>
          <w:szCs w:val="28"/>
          <w:lang w:val="vi-VN"/>
        </w:rPr>
        <w:t xml:space="preserve">-Tranh ảnh về chuyện Loài chim học xây tổ. </w:t>
      </w:r>
    </w:p>
    <w:p w14:paraId="2C8EFB35" w14:textId="77777777" w:rsidR="0075701F" w:rsidRPr="00717EEA" w:rsidRDefault="0075701F" w:rsidP="0075701F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lang w:val="vi-VN"/>
        </w:rPr>
      </w:pPr>
      <w:r w:rsidRPr="00717EEA">
        <w:rPr>
          <w:b/>
          <w:sz w:val="28"/>
          <w:szCs w:val="28"/>
        </w:rPr>
        <w:t>Học Sinh</w:t>
      </w:r>
      <w:r w:rsidRPr="00717EEA">
        <w:rPr>
          <w:b/>
          <w:sz w:val="28"/>
          <w:szCs w:val="28"/>
          <w:lang w:val="vi-VN"/>
        </w:rPr>
        <w:t>:</w:t>
      </w:r>
    </w:p>
    <w:p w14:paraId="0447DE4C" w14:textId="77777777" w:rsidR="0075701F" w:rsidRPr="00717EEA" w:rsidRDefault="0075701F" w:rsidP="0075701F">
      <w:pPr>
        <w:ind w:left="567"/>
        <w:rPr>
          <w:sz w:val="28"/>
          <w:szCs w:val="28"/>
        </w:rPr>
      </w:pPr>
      <w:r w:rsidRPr="00717EEA">
        <w:rPr>
          <w:sz w:val="28"/>
          <w:szCs w:val="28"/>
        </w:rPr>
        <w:t xml:space="preserve">- </w:t>
      </w:r>
      <w:proofErr w:type="spellStart"/>
      <w:r w:rsidRPr="00717EEA">
        <w:rPr>
          <w:sz w:val="28"/>
          <w:szCs w:val="28"/>
        </w:rPr>
        <w:t>Sách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giáo</w:t>
      </w:r>
      <w:proofErr w:type="spellEnd"/>
      <w:r w:rsidRPr="00717EEA">
        <w:rPr>
          <w:sz w:val="28"/>
          <w:szCs w:val="28"/>
        </w:rPr>
        <w:t xml:space="preserve"> khoa</w:t>
      </w:r>
    </w:p>
    <w:p w14:paraId="5427CC5F" w14:textId="77777777" w:rsidR="0075701F" w:rsidRPr="00717EEA" w:rsidRDefault="0075701F" w:rsidP="0075701F">
      <w:pPr>
        <w:ind w:left="567"/>
        <w:rPr>
          <w:sz w:val="28"/>
          <w:szCs w:val="28"/>
        </w:rPr>
      </w:pPr>
      <w:r w:rsidRPr="00717EEA">
        <w:rPr>
          <w:sz w:val="28"/>
          <w:szCs w:val="28"/>
          <w:lang w:val="vi-VN"/>
        </w:rPr>
        <w:t xml:space="preserve">- </w:t>
      </w:r>
      <w:proofErr w:type="spellStart"/>
      <w:r w:rsidRPr="00717EEA">
        <w:rPr>
          <w:sz w:val="28"/>
          <w:szCs w:val="28"/>
        </w:rPr>
        <w:t>Sách</w:t>
      </w:r>
      <w:proofErr w:type="spellEnd"/>
      <w:r w:rsidRPr="00717EEA">
        <w:rPr>
          <w:sz w:val="28"/>
          <w:szCs w:val="28"/>
        </w:rPr>
        <w:t xml:space="preserve">/ </w:t>
      </w:r>
      <w:proofErr w:type="spellStart"/>
      <w:r w:rsidRPr="00717EEA">
        <w:rPr>
          <w:sz w:val="28"/>
          <w:szCs w:val="28"/>
        </w:rPr>
        <w:t>báo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có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bài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văn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về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trường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học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đã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đọc</w:t>
      </w:r>
      <w:proofErr w:type="spellEnd"/>
      <w:r w:rsidRPr="00717EEA">
        <w:rPr>
          <w:sz w:val="28"/>
          <w:szCs w:val="28"/>
        </w:rPr>
        <w:t xml:space="preserve">. </w:t>
      </w:r>
    </w:p>
    <w:p w14:paraId="15D82C49" w14:textId="77777777" w:rsidR="0075701F" w:rsidRPr="00717EEA" w:rsidRDefault="0075701F" w:rsidP="0075701F">
      <w:pPr>
        <w:spacing w:before="120" w:after="120"/>
        <w:ind w:firstLine="284"/>
        <w:rPr>
          <w:b/>
          <w:sz w:val="28"/>
          <w:szCs w:val="28"/>
        </w:rPr>
      </w:pPr>
      <w:r w:rsidRPr="00717EEA">
        <w:rPr>
          <w:b/>
          <w:sz w:val="28"/>
          <w:szCs w:val="28"/>
        </w:rPr>
        <w:t>III. CÁC HOẠT ĐỘNG DẠY – HỌC CHỦ YẾU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512"/>
        <w:gridCol w:w="3798"/>
      </w:tblGrid>
      <w:tr w:rsidR="0075701F" w:rsidRPr="00717EEA" w14:paraId="41737B49" w14:textId="77777777" w:rsidTr="00382A58">
        <w:trPr>
          <w:trHeight w:val="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A2D8" w14:textId="77777777" w:rsidR="0075701F" w:rsidRPr="00723CCC" w:rsidRDefault="0075701F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666" w14:textId="77777777" w:rsidR="0075701F" w:rsidRPr="00723CCC" w:rsidRDefault="0075701F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26EF" w14:textId="77777777" w:rsidR="0075701F" w:rsidRPr="00723CCC" w:rsidRDefault="0075701F" w:rsidP="00382A58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75701F" w:rsidRPr="002350EF" w14:paraId="52953F6B" w14:textId="77777777" w:rsidTr="00382A58"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EE8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660A4686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33405E05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763A96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5566A81D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5E4C3640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10’</w:t>
            </w:r>
          </w:p>
          <w:p w14:paraId="2CCA2DA9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63468243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3002453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577E51C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414200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331D7320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0BD67083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3CA71BEB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1E6E76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2483CE0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68542AEC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FFF9FDC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0CA4ABFE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466E67F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1AA56AF5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57050428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67D537C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0F8BDE6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199F22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9EB949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DB03733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10’</w:t>
            </w:r>
          </w:p>
          <w:p w14:paraId="7C429144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0CBD391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68030E0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3EDFDAFD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CE0FF0B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EA50863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C3F8B11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1CC6E17F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14C58235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820E026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20441B27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6FD258B1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3A180F9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15DDC845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858C39F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10’</w:t>
            </w:r>
          </w:p>
          <w:p w14:paraId="0055B2B0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2B4AA3B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17F37E4B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340B179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13E571EF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6450A4C8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04CE6706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D5306E6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753CAED2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340BA580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3DD8F90A" w14:textId="77777777" w:rsidR="0075701F" w:rsidRDefault="0075701F" w:rsidP="00382A58">
            <w:pPr>
              <w:jc w:val="center"/>
              <w:rPr>
                <w:b/>
                <w:i/>
                <w:szCs w:val="28"/>
              </w:rPr>
            </w:pPr>
          </w:p>
          <w:p w14:paraId="47D6D0CB" w14:textId="77777777" w:rsidR="0075701F" w:rsidRPr="00B31599" w:rsidRDefault="0075701F" w:rsidP="00382A58">
            <w:pPr>
              <w:rPr>
                <w:b/>
                <w:i/>
                <w:szCs w:val="28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59F" w14:textId="77777777" w:rsidR="0075701F" w:rsidRPr="00717EEA" w:rsidRDefault="0075701F" w:rsidP="00382A58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17B9D17E" w14:textId="77777777" w:rsidR="0075701F" w:rsidRPr="00717EEA" w:rsidRDefault="0075701F" w:rsidP="00382A58">
            <w:pPr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717EEA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4EA68240" w14:textId="77777777" w:rsidR="0075701F" w:rsidRPr="00717EEA" w:rsidRDefault="0075701F" w:rsidP="00382A58">
            <w:pPr>
              <w:jc w:val="both"/>
              <w:rPr>
                <w:szCs w:val="28"/>
                <w:lang w:val="vi-VN"/>
              </w:rPr>
            </w:pPr>
            <w:r w:rsidRPr="00717EEA">
              <w:rPr>
                <w:sz w:val="28"/>
                <w:szCs w:val="28"/>
                <w:lang w:val="nl-NL"/>
              </w:rPr>
              <w:t>- GV giới</w:t>
            </w:r>
            <w:r>
              <w:rPr>
                <w:sz w:val="28"/>
                <w:szCs w:val="28"/>
                <w:lang w:val="nl-NL"/>
              </w:rPr>
              <w:t xml:space="preserve"> thiệu</w:t>
            </w:r>
            <w:r w:rsidRPr="00717EEA">
              <w:rPr>
                <w:sz w:val="28"/>
                <w:szCs w:val="28"/>
                <w:lang w:val="nl-NL"/>
              </w:rPr>
              <w:t xml:space="preserve"> trực tiếp vào bài </w:t>
            </w:r>
            <w:r w:rsidRPr="00717EEA">
              <w:rPr>
                <w:sz w:val="28"/>
                <w:szCs w:val="28"/>
                <w:lang w:val="vi-VN"/>
              </w:rPr>
              <w:t>Góc nhỏ yêu thương</w:t>
            </w:r>
          </w:p>
          <w:p w14:paraId="64DFA2EB" w14:textId="77777777" w:rsidR="0075701F" w:rsidRPr="002B6B32" w:rsidRDefault="0075701F" w:rsidP="00382A58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2B6B32">
              <w:rPr>
                <w:b/>
                <w:sz w:val="28"/>
                <w:szCs w:val="28"/>
                <w:lang w:val="nl-NL"/>
              </w:rPr>
              <w:t>2.Hoạt động hình thành kiến thức mới</w:t>
            </w:r>
          </w:p>
          <w:p w14:paraId="727A111F" w14:textId="77777777" w:rsidR="0075701F" w:rsidRPr="006856E6" w:rsidRDefault="0075701F" w:rsidP="00382A58">
            <w:pPr>
              <w:jc w:val="both"/>
              <w:rPr>
                <w:b/>
                <w:szCs w:val="28"/>
                <w:lang w:val="nl-NL"/>
              </w:rPr>
            </w:pPr>
            <w:r w:rsidRPr="006856E6">
              <w:rPr>
                <w:b/>
                <w:sz w:val="28"/>
                <w:szCs w:val="28"/>
                <w:lang w:val="nl-NL"/>
              </w:rPr>
              <w:t>Hoạt động 1: Nghe GV kể chuyện Loài chim học xây tổ</w:t>
            </w:r>
          </w:p>
          <w:p w14:paraId="4FEFC6D9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HS quan sát tranh, phán đoán nội dung câu chuyện; nghe GV kể chuyện lần thứ nhất để </w:t>
            </w:r>
          </w:p>
          <w:p w14:paraId="3CAC64F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phán đoán, trao đổi về phán đoán của mình sau khi nghe GV kể chuyện; nghe GV kể chuyện lần thứ hai, kết hợp quan sát từng tranh minh họa để nhớ từng đoạn nội dung của câu chuyện. </w:t>
            </w:r>
          </w:p>
          <w:p w14:paraId="3CA98A41" w14:textId="77777777" w:rsidR="0075701F" w:rsidRPr="00717EEA" w:rsidRDefault="0075701F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lastRenderedPageBreak/>
              <w:t>Bước 1: Hoạt động cả lớp</w:t>
            </w:r>
          </w:p>
          <w:p w14:paraId="4F29C07F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HS: </w:t>
            </w:r>
          </w:p>
          <w:p w14:paraId="0FCA9CA9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Quan sát tranh, đọc tên câu chuyện.</w:t>
            </w:r>
          </w:p>
          <w:p w14:paraId="6AE8AEAC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Trong tranh có những con vật nào, chúng đang nói về chuyện gì? </w:t>
            </w:r>
          </w:p>
          <w:p w14:paraId="7B81EDEC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4291773D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6198266A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506A6BF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B37B8F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3C0A650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giải thích cho HS:</w:t>
            </w:r>
          </w:p>
          <w:p w14:paraId="40B93430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Gà thuộc bộ chim, chiếm số lượng lớn nhất trong bộ chim.</w:t>
            </w:r>
          </w:p>
          <w:p w14:paraId="1C13E949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Gà rừng không phải lúc nào cũng làm tổ. Chỉ đến khi sinh sản, gà mới làm tổ hết sức đơn giản để sinh và nuôi con non. </w:t>
            </w:r>
          </w:p>
          <w:p w14:paraId="42E952D0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kể chuyện lần thứ nhất cho HS nghe:</w:t>
            </w:r>
          </w:p>
          <w:p w14:paraId="0C1ABF5F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đọc lại lần thứ hai, kết hợp quan sát từng tranh minh họa để nhớ từng đoạn nội dung của câu chuyện. </w:t>
            </w:r>
          </w:p>
          <w:p w14:paraId="792C4FC3" w14:textId="77777777" w:rsidR="0075701F" w:rsidRPr="00717EEA" w:rsidRDefault="0075701F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Hoat động nhóm</w:t>
            </w:r>
          </w:p>
          <w:p w14:paraId="33FCEB25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yêu cầu HS thảo luận theo nhóm đôi, trao đổi về phán đoán của mình sau khi nghe câu chuyện.</w:t>
            </w:r>
          </w:p>
          <w:p w14:paraId="08D5B54C" w14:textId="77777777" w:rsidR="0075701F" w:rsidRPr="00E10415" w:rsidRDefault="0075701F" w:rsidP="00382A58">
            <w:pPr>
              <w:jc w:val="both"/>
              <w:rPr>
                <w:b/>
                <w:szCs w:val="28"/>
                <w:lang w:val="nl-NL"/>
              </w:rPr>
            </w:pPr>
            <w:r w:rsidRPr="00E10415">
              <w:rPr>
                <w:b/>
                <w:sz w:val="28"/>
                <w:szCs w:val="28"/>
                <w:lang w:val="nl-NL"/>
              </w:rPr>
              <w:t xml:space="preserve">Hoạt động 2: Kể lại từng đoạn của câu chuyện theo tranh </w:t>
            </w:r>
          </w:p>
          <w:p w14:paraId="0998E9B2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HS quan sát tranh và nội dung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17EEA">
              <w:rPr>
                <w:sz w:val="28"/>
                <w:szCs w:val="28"/>
                <w:lang w:val="nl-NL"/>
              </w:rPr>
              <w:t>gợi ý dưới mỗi tranh, kể lại từng đoạn của câu chuyện theo nội dung đã được GV kể (không bắt buộc HS kể đúng từng câu chữ).</w:t>
            </w:r>
          </w:p>
          <w:p w14:paraId="4A4A1746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176BA875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quan sát từng tranh và nội dung, lời thoại gợi ý dưới mỗi tranh. </w:t>
            </w:r>
          </w:p>
          <w:p w14:paraId="182A43AF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hướng dẫn HS nhớ lại những chi tiết chính của câu chuyện để kể lại từng đoạn của câu chuyện (không bắt buộc HS kể đúng từng câu chữ).</w:t>
            </w:r>
          </w:p>
          <w:p w14:paraId="28734660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lastRenderedPageBreak/>
              <w:t>Bước 2: Hoạt động theo nhóm</w:t>
            </w:r>
          </w:p>
          <w:p w14:paraId="695F9462" w14:textId="77777777" w:rsidR="0075701F" w:rsidRPr="00717EEA" w:rsidRDefault="0075701F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chia HS làm các nhóm (mỗi nhóm 4 HS). Từng HS đảm nhận kể lại 1 đoạn của câu chuyện theo tranh. </w:t>
            </w:r>
          </w:p>
          <w:p w14:paraId="12CC66B2" w14:textId="77777777" w:rsidR="0075701F" w:rsidRPr="00717EEA" w:rsidRDefault="0075701F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đại diện 2-3 nhóm kể lại câu chuyện trước lớp.</w:t>
            </w:r>
          </w:p>
          <w:p w14:paraId="468C6E24" w14:textId="77777777" w:rsidR="0075701F" w:rsidRPr="00717EEA" w:rsidRDefault="0075701F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khen ngợi những HS nhớ đúng và có cách kể chuyện hay. </w:t>
            </w:r>
          </w:p>
          <w:p w14:paraId="146A2CC1" w14:textId="77777777" w:rsidR="0075701F" w:rsidRPr="00E10415" w:rsidRDefault="0075701F" w:rsidP="00382A58">
            <w:pPr>
              <w:spacing w:before="140" w:after="140" w:line="340" w:lineRule="exact"/>
              <w:jc w:val="both"/>
              <w:rPr>
                <w:b/>
                <w:szCs w:val="36"/>
                <w:lang w:val="nl-NL"/>
              </w:rPr>
            </w:pPr>
            <w:r w:rsidRPr="00E10415">
              <w:rPr>
                <w:b/>
                <w:sz w:val="28"/>
                <w:szCs w:val="36"/>
                <w:lang w:val="nl-NL"/>
              </w:rPr>
              <w:t>Hoạt động 3: Kể toàn bộ câu chuyện</w:t>
            </w:r>
          </w:p>
          <w:p w14:paraId="48439B24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36"/>
                <w:lang w:val="nl-NL"/>
              </w:rPr>
            </w:pPr>
            <w:r>
              <w:rPr>
                <w:sz w:val="28"/>
                <w:szCs w:val="36"/>
                <w:lang w:val="nl-NL"/>
              </w:rPr>
              <w:t>-</w:t>
            </w:r>
            <w:r w:rsidRPr="00717EEA">
              <w:rPr>
                <w:sz w:val="28"/>
                <w:szCs w:val="36"/>
                <w:lang w:val="nl-NL"/>
              </w:rPr>
              <w:t>HS kể được toàn bộ câu chuyệ</w:t>
            </w:r>
            <w:r>
              <w:rPr>
                <w:sz w:val="28"/>
                <w:szCs w:val="36"/>
                <w:lang w:val="nl-NL"/>
              </w:rPr>
              <w:t xml:space="preserve">n </w:t>
            </w:r>
            <w:r w:rsidRPr="00717EEA">
              <w:rPr>
                <w:sz w:val="28"/>
                <w:szCs w:val="36"/>
                <w:lang w:val="nl-NL"/>
              </w:rPr>
              <w:t xml:space="preserve"> (không bắt buộc HS kể đúng từng câu chữ).</w:t>
            </w:r>
          </w:p>
          <w:p w14:paraId="64A3824D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b/>
                <w:i/>
                <w:szCs w:val="36"/>
                <w:lang w:val="nl-NL"/>
              </w:rPr>
            </w:pPr>
            <w:r w:rsidRPr="00717EEA">
              <w:rPr>
                <w:b/>
                <w:i/>
                <w:sz w:val="28"/>
                <w:szCs w:val="36"/>
                <w:lang w:val="nl-NL"/>
              </w:rPr>
              <w:t>Bước 1: Hoạt động nhóm</w:t>
            </w:r>
          </w:p>
          <w:p w14:paraId="6FCAB616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GV chia HS thành nhóm (2 người). Từng HS lần lượt kể 2 đoạn của câu chuyện, HS kể nối tiếp nhau. HS bổ sung, nhận xét cho nhau.</w:t>
            </w:r>
          </w:p>
          <w:p w14:paraId="4EB85C55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b/>
                <w:i/>
                <w:szCs w:val="36"/>
                <w:lang w:val="nl-NL"/>
              </w:rPr>
            </w:pPr>
            <w:r w:rsidRPr="00717EEA">
              <w:rPr>
                <w:b/>
                <w:i/>
                <w:sz w:val="28"/>
                <w:szCs w:val="36"/>
                <w:lang w:val="nl-NL"/>
              </w:rPr>
              <w:t>Bước 2: Hoạt động cá nhân</w:t>
            </w:r>
          </w:p>
          <w:p w14:paraId="11BB09EA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GV mời đại diện 1-2 HS xung phong kể toàn bộ câu chuyện trước lớp (GV hỗ trợ HS nếu cần thiết).</w:t>
            </w:r>
          </w:p>
          <w:p w14:paraId="4F78121A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 xml:space="preserve">- GV nhận xét phần kể chuyện, khen ngợi HS nhớ, kể đúng được nội dung của câu chuyện. </w:t>
            </w:r>
          </w:p>
          <w:p w14:paraId="4C5B3CD9" w14:textId="77777777" w:rsidR="0075701F" w:rsidRPr="00717EEA" w:rsidRDefault="0075701F" w:rsidP="00382A58">
            <w:pPr>
              <w:spacing w:before="140" w:after="140" w:line="340" w:lineRule="exact"/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GV yêu cầu HS trả lời câu hỏi: Câu chuyện nói về nội dung gì?</w:t>
            </w:r>
          </w:p>
          <w:p w14:paraId="633A1CA8" w14:textId="77777777" w:rsidR="0075701F" w:rsidRPr="006856E6" w:rsidRDefault="0075701F" w:rsidP="00382A58">
            <w:pPr>
              <w:jc w:val="both"/>
              <w:rPr>
                <w:b/>
                <w:szCs w:val="28"/>
                <w:lang w:val="nl-NL"/>
              </w:rPr>
            </w:pPr>
          </w:p>
          <w:p w14:paraId="476A5257" w14:textId="77777777" w:rsidR="0075701F" w:rsidRPr="00717EEA" w:rsidRDefault="0075701F" w:rsidP="00382A58">
            <w:pPr>
              <w:rPr>
                <w:szCs w:val="28"/>
                <w:lang w:val="vi-V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B05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AABDB0C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DFF071D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BC0E6BC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260963B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E7050C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5D74872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1F02FDC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0CE9641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0672916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09FF2EE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337684F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FA95BFD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1F3AE915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20C91E3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7458157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07FB236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DE47FA9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2023928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 xml:space="preserve">- HS quan sát tranh, đọc tên câu </w:t>
            </w:r>
          </w:p>
          <w:p w14:paraId="1A57874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chuyện: Loài chim xây tổ.</w:t>
            </w:r>
          </w:p>
          <w:p w14:paraId="2AEE71A9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188B2E5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Trong tranh có các con vật: phượng hoàng, cú mèo, én gà trống.</w:t>
            </w:r>
          </w:p>
          <w:p w14:paraId="2E7CD60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Các con vật đang nói về chuyện các loài chim học cách xây tổ. </w:t>
            </w:r>
          </w:p>
          <w:p w14:paraId="062BCD5F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9726E8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16073A04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E49606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0051F8C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6F98118D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7E64A4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tiếp thu. </w:t>
            </w:r>
          </w:p>
          <w:p w14:paraId="18BD646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4C0D97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chú ý lắng nghe. </w:t>
            </w:r>
          </w:p>
          <w:p w14:paraId="6563B09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C79EB64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C483C10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6A34F865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D2A1894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2FDB019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95969BF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63ACD34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48DF37C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66CB3AD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335C586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40E758B5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642E5FC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4F7DB0F0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3F9D077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41BF209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C517BD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3D090282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1DB2046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160A336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36231C0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691B5223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82AFC2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0419470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8C6BAF9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AFFBDB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01E1ED4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 xml:space="preserve">- HS chú ý lắng nghe, ghi nhớ những chi tiết chính theo từng tranh. </w:t>
            </w:r>
          </w:p>
          <w:p w14:paraId="3E915C78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69953CEF" w14:textId="77777777" w:rsidR="0075701F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1D4F98C2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11A40E97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trao đổi. </w:t>
            </w:r>
          </w:p>
          <w:p w14:paraId="5DD06E9A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202FE92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69115E61" w14:textId="77777777" w:rsidR="0075701F" w:rsidRPr="00717EEA" w:rsidRDefault="0075701F" w:rsidP="00382A58">
            <w:pPr>
              <w:jc w:val="both"/>
              <w:rPr>
                <w:b/>
                <w:szCs w:val="28"/>
                <w:lang w:val="vi-VN"/>
              </w:rPr>
            </w:pPr>
          </w:p>
          <w:p w14:paraId="5A5E92D1" w14:textId="77777777" w:rsidR="0075701F" w:rsidRPr="00717EEA" w:rsidRDefault="0075701F" w:rsidP="00382A58">
            <w:pPr>
              <w:jc w:val="both"/>
              <w:rPr>
                <w:b/>
                <w:szCs w:val="28"/>
                <w:lang w:val="vi-VN"/>
              </w:rPr>
            </w:pPr>
          </w:p>
          <w:p w14:paraId="7933451F" w14:textId="77777777" w:rsidR="0075701F" w:rsidRPr="00717EEA" w:rsidRDefault="0075701F" w:rsidP="00382A58">
            <w:pPr>
              <w:jc w:val="both"/>
              <w:rPr>
                <w:b/>
                <w:szCs w:val="28"/>
                <w:lang w:val="vi-VN"/>
              </w:rPr>
            </w:pPr>
          </w:p>
          <w:p w14:paraId="3EEFB75D" w14:textId="77777777" w:rsidR="0075701F" w:rsidRPr="00717EEA" w:rsidRDefault="0075701F" w:rsidP="00382A58">
            <w:pPr>
              <w:jc w:val="both"/>
              <w:rPr>
                <w:b/>
                <w:szCs w:val="28"/>
                <w:lang w:val="vi-VN"/>
              </w:rPr>
            </w:pPr>
          </w:p>
          <w:p w14:paraId="0D5A436E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5AD981DD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6557F03F" w14:textId="77777777" w:rsidR="0075701F" w:rsidRPr="00717EEA" w:rsidRDefault="0075701F" w:rsidP="00382A58">
            <w:pPr>
              <w:jc w:val="both"/>
              <w:rPr>
                <w:szCs w:val="28"/>
                <w:lang w:val="nl-NL"/>
              </w:rPr>
            </w:pPr>
          </w:p>
          <w:p w14:paraId="79A88F7A" w14:textId="77777777" w:rsidR="0075701F" w:rsidRPr="00B31599" w:rsidRDefault="0075701F" w:rsidP="00382A58">
            <w:pPr>
              <w:jc w:val="both"/>
              <w:rPr>
                <w:b/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trả lời: Nội dung của câu chuyện: Gà, cú không nghe bài đã không xây được tổ. Chim én chăm chỉ đã làm được tổ nhà mình đúng cách, nhờ đó tổ én luôn luôn xinh xắn, ấm áp.</w:t>
            </w:r>
          </w:p>
        </w:tc>
      </w:tr>
    </w:tbl>
    <w:p w14:paraId="42AECEB4" w14:textId="77777777" w:rsidR="0075701F" w:rsidRPr="005D396C" w:rsidRDefault="0075701F" w:rsidP="0075701F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473C9945" w14:textId="77777777" w:rsidR="0075701F" w:rsidRPr="005D396C" w:rsidRDefault="0075701F" w:rsidP="0075701F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1B77297D" w14:textId="7AD0C9A6" w:rsidR="00C733F8" w:rsidRDefault="0075701F" w:rsidP="0075701F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C597C"/>
    <w:multiLevelType w:val="hybridMultilevel"/>
    <w:tmpl w:val="71BA6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1F"/>
    <w:rsid w:val="005866EE"/>
    <w:rsid w:val="0075701F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0A5E"/>
  <w15:chartTrackingRefBased/>
  <w15:docId w15:val="{B174062B-91F7-432E-8309-4D349A4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1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57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0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0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0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0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0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0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0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0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2025-05-12T02:44:00Z</dcterms:created>
  <dcterms:modified xsi:type="dcterms:W3CDTF">2025-05-12T02:44:00Z</dcterms:modified>
</cp:coreProperties>
</file>