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6E769" w14:textId="77777777" w:rsidR="00100F54" w:rsidRPr="008D6FAE" w:rsidRDefault="00100F54" w:rsidP="00100F54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6E786449" w14:textId="77777777" w:rsidR="00100F54" w:rsidRPr="008D6FAE" w:rsidRDefault="00100F54" w:rsidP="00100F54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3229E">
        <w:rPr>
          <w:b/>
          <w:i/>
          <w:sz w:val="28"/>
          <w:szCs w:val="28"/>
        </w:rPr>
        <w:t>TOÁN</w:t>
      </w:r>
      <w:r>
        <w:rPr>
          <w:b/>
          <w:i/>
          <w:sz w:val="28"/>
          <w:szCs w:val="28"/>
        </w:rPr>
        <w:t>-  LỚP 2</w:t>
      </w:r>
    </w:p>
    <w:p w14:paraId="1BAC26C1" w14:textId="77777777" w:rsidR="00100F54" w:rsidRDefault="00100F54" w:rsidP="00100F5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54ACC">
        <w:rPr>
          <w:rFonts w:ascii="Times New Roman" w:hAnsi="Times New Roman"/>
          <w:b/>
          <w:bCs/>
          <w:color w:val="auto"/>
          <w:sz w:val="28"/>
          <w:szCs w:val="28"/>
        </w:rPr>
        <w:t>Tên bài họ</w:t>
      </w:r>
      <w:r w:rsidRPr="00F54ACC">
        <w:rPr>
          <w:rFonts w:ascii="Times New Roman" w:hAnsi="Times New Roman"/>
          <w:b/>
          <w:color w:val="auto"/>
          <w:sz w:val="28"/>
          <w:szCs w:val="28"/>
        </w:rPr>
        <w:t>c:</w:t>
      </w:r>
      <w:r w:rsidRPr="008D6FAE"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PHÉP TRỪ CÓ SỐ BỊ TRỪ LÀ SỐ TRÒN CHỤC(Tiết 1)</w:t>
      </w:r>
    </w:p>
    <w:p w14:paraId="365772AF" w14:textId="77777777" w:rsidR="00100F54" w:rsidRPr="00F817DD" w:rsidRDefault="00100F54" w:rsidP="00100F54">
      <w:pPr>
        <w:jc w:val="center"/>
        <w:rPr>
          <w:b/>
          <w:sz w:val="2"/>
          <w:szCs w:val="28"/>
        </w:rPr>
      </w:pPr>
      <w:r>
        <w:rPr>
          <w:b/>
          <w:sz w:val="28"/>
          <w:szCs w:val="28"/>
        </w:rPr>
        <w:t>Tiết chương trình:  47</w:t>
      </w:r>
    </w:p>
    <w:p w14:paraId="53D782BB" w14:textId="77777777" w:rsidR="00100F54" w:rsidRPr="004D4C6F" w:rsidRDefault="00100F54" w:rsidP="00100F5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0DBF3400" w14:textId="77777777" w:rsidR="00100F54" w:rsidRDefault="00100F54" w:rsidP="00100F5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Cs w:val="28"/>
        </w:rPr>
      </w:pPr>
    </w:p>
    <w:p w14:paraId="7B3AA556" w14:textId="77777777" w:rsidR="00100F54" w:rsidRPr="004D4C6F" w:rsidRDefault="00100F54" w:rsidP="00100F54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13E5BD12" w14:textId="77777777" w:rsidR="00100F54" w:rsidRPr="00930B48" w:rsidRDefault="00100F54" w:rsidP="00100F54">
      <w:pPr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I. YÊU CẦU CẦN ĐẠT</w:t>
      </w:r>
    </w:p>
    <w:p w14:paraId="6F931382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76A">
        <w:rPr>
          <w:sz w:val="28"/>
          <w:szCs w:val="28"/>
        </w:rPr>
        <w:t>Thực hiện được phép trừ có số bị trừ là số tròn chục.</w:t>
      </w:r>
    </w:p>
    <w:p w14:paraId="7860565D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76A">
        <w:rPr>
          <w:sz w:val="28"/>
          <w:szCs w:val="28"/>
        </w:rPr>
        <w:t xml:space="preserve">Củng cố ý nghĩa của phép trừ, vận dụng vào giải quyết vấn đề đơn giản </w:t>
      </w:r>
      <w:r>
        <w:rPr>
          <w:sz w:val="28"/>
          <w:szCs w:val="28"/>
        </w:rPr>
        <w:t>d</w:t>
      </w:r>
      <w:r w:rsidRPr="004F776A">
        <w:rPr>
          <w:sz w:val="28"/>
          <w:szCs w:val="28"/>
        </w:rPr>
        <w:t>ẫn đến phép trừ.</w:t>
      </w:r>
    </w:p>
    <w:p w14:paraId="22DE1C9B" w14:textId="77777777" w:rsidR="00100F54" w:rsidRPr="00AB179B" w:rsidRDefault="00100F54" w:rsidP="00100F54">
      <w:pPr>
        <w:ind w:left="-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76A">
        <w:rPr>
          <w:sz w:val="28"/>
          <w:szCs w:val="28"/>
        </w:rPr>
        <w:t>Tính toán trong trường hợp có hai dấu phép tính (-).</w:t>
      </w:r>
    </w:p>
    <w:p w14:paraId="3DFC32A9" w14:textId="77777777" w:rsidR="00100F54" w:rsidRPr="00AB179B" w:rsidRDefault="00100F54" w:rsidP="00100F54">
      <w:pPr>
        <w:pStyle w:val="BodyText7"/>
        <w:shd w:val="clear" w:color="auto" w:fill="auto"/>
        <w:spacing w:after="0" w:line="276" w:lineRule="auto"/>
        <w:ind w:left="-540" w:firstLine="0"/>
        <w:jc w:val="both"/>
        <w:rPr>
          <w:szCs w:val="28"/>
        </w:rPr>
      </w:pPr>
      <w:r>
        <w:rPr>
          <w:szCs w:val="28"/>
        </w:rPr>
        <w:t xml:space="preserve">- </w:t>
      </w:r>
      <w:r w:rsidRPr="004F776A">
        <w:rPr>
          <w:szCs w:val="28"/>
        </w:rPr>
        <w:t xml:space="preserve">Bước đầu làm quen </w:t>
      </w:r>
      <w:r>
        <w:rPr>
          <w:szCs w:val="28"/>
        </w:rPr>
        <w:t xml:space="preserve">với </w:t>
      </w:r>
      <w:r w:rsidRPr="004F776A">
        <w:rPr>
          <w:szCs w:val="28"/>
        </w:rPr>
        <w:t>cách tính nhanh.</w:t>
      </w:r>
    </w:p>
    <w:p w14:paraId="0F305AC2" w14:textId="77777777" w:rsidR="00100F54" w:rsidRDefault="00100F54" w:rsidP="00100F54">
      <w:pPr>
        <w:pStyle w:val="BodyText7"/>
        <w:shd w:val="clear" w:color="auto" w:fill="auto"/>
        <w:spacing w:after="174" w:line="276" w:lineRule="auto"/>
        <w:ind w:left="-540" w:right="280" w:firstLine="0"/>
        <w:rPr>
          <w:szCs w:val="28"/>
        </w:rPr>
      </w:pPr>
      <w:r w:rsidRPr="00AB179B">
        <w:rPr>
          <w:b/>
          <w:i/>
          <w:szCs w:val="28"/>
        </w:rPr>
        <w:t>*Tích hợp:</w:t>
      </w:r>
      <w:r w:rsidRPr="004F776A">
        <w:rPr>
          <w:szCs w:val="28"/>
        </w:rPr>
        <w:t xml:space="preserve"> TN &amp; XH; Toán học và cuộc sống</w:t>
      </w:r>
    </w:p>
    <w:p w14:paraId="4D168464" w14:textId="77777777" w:rsidR="00100F54" w:rsidRPr="001C329A" w:rsidRDefault="00100F54" w:rsidP="00100F54">
      <w:pPr>
        <w:pStyle w:val="BodyText7"/>
        <w:shd w:val="clear" w:color="auto" w:fill="auto"/>
        <w:spacing w:after="174" w:line="276" w:lineRule="auto"/>
        <w:ind w:left="-540" w:right="280" w:firstLine="0"/>
        <w:rPr>
          <w:szCs w:val="28"/>
        </w:rPr>
      </w:pPr>
      <w:r>
        <w:rPr>
          <w:b/>
          <w:szCs w:val="28"/>
        </w:rPr>
        <w:t xml:space="preserve"> </w:t>
      </w:r>
      <w:r w:rsidRPr="00930B48">
        <w:rPr>
          <w:b/>
          <w:szCs w:val="28"/>
        </w:rPr>
        <w:t>II. ĐỒ DÙNG DẠY HỌC</w:t>
      </w:r>
    </w:p>
    <w:p w14:paraId="73E1C7D7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 Giáo viên:</w:t>
      </w:r>
    </w:p>
    <w:p w14:paraId="37BC894E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76A">
        <w:rPr>
          <w:sz w:val="28"/>
          <w:szCs w:val="28"/>
        </w:rPr>
        <w:t>Hình vẽ để sử dụng cho nội dung bài học và bài tập;</w:t>
      </w:r>
    </w:p>
    <w:p w14:paraId="56EC3519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 xml:space="preserve">Máy tính, máy chiếu (nếu có); </w:t>
      </w:r>
    </w:p>
    <w:p w14:paraId="3EBDF006" w14:textId="77777777" w:rsidR="00100F54" w:rsidRPr="00AD5B87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776A">
        <w:rPr>
          <w:sz w:val="28"/>
          <w:szCs w:val="28"/>
        </w:rPr>
        <w:t>2 thẻ chục và 10 khối lập phương</w:t>
      </w:r>
      <w:r>
        <w:rPr>
          <w:sz w:val="28"/>
          <w:szCs w:val="28"/>
        </w:rPr>
        <w:t>.</w:t>
      </w:r>
    </w:p>
    <w:p w14:paraId="17ADFE42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 w:rsidRPr="00930B48">
        <w:rPr>
          <w:b/>
          <w:sz w:val="28"/>
          <w:szCs w:val="28"/>
        </w:rPr>
        <w:t xml:space="preserve">2. Học </w:t>
      </w:r>
      <w:r>
        <w:rPr>
          <w:b/>
          <w:sz w:val="28"/>
          <w:szCs w:val="28"/>
        </w:rPr>
        <w:t>s</w:t>
      </w:r>
      <w:r w:rsidRPr="00930B48">
        <w:rPr>
          <w:b/>
          <w:sz w:val="28"/>
          <w:szCs w:val="28"/>
        </w:rPr>
        <w:t>inh</w:t>
      </w:r>
      <w:r w:rsidRPr="00930B48">
        <w:rPr>
          <w:sz w:val="28"/>
          <w:szCs w:val="28"/>
        </w:rPr>
        <w:t xml:space="preserve"> </w:t>
      </w:r>
    </w:p>
    <w:p w14:paraId="08FFE8EC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4157E">
        <w:rPr>
          <w:sz w:val="28"/>
          <w:szCs w:val="28"/>
        </w:rPr>
        <w:t>S</w:t>
      </w:r>
      <w:r>
        <w:rPr>
          <w:sz w:val="28"/>
          <w:szCs w:val="28"/>
        </w:rPr>
        <w:t>ách giáo khoa</w:t>
      </w:r>
      <w:r w:rsidRPr="0064157E">
        <w:rPr>
          <w:sz w:val="28"/>
          <w:szCs w:val="28"/>
        </w:rPr>
        <w:t xml:space="preserve">; </w:t>
      </w:r>
    </w:p>
    <w:p w14:paraId="5C974906" w14:textId="77777777" w:rsidR="00100F54" w:rsidRDefault="00100F54" w:rsidP="00100F54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157E">
        <w:rPr>
          <w:sz w:val="28"/>
          <w:szCs w:val="28"/>
        </w:rPr>
        <w:t>Tư liệu sưu tầm liên quan đến bài học (nếu có) và dụng cụ học tập theo yêu cầu của GV;</w:t>
      </w:r>
    </w:p>
    <w:p w14:paraId="32D95A39" w14:textId="77777777" w:rsidR="00100F54" w:rsidRPr="00914B47" w:rsidRDefault="00100F54" w:rsidP="00100F54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- 1</w:t>
      </w:r>
      <w:r w:rsidRPr="004F776A">
        <w:rPr>
          <w:sz w:val="28"/>
          <w:szCs w:val="28"/>
        </w:rPr>
        <w:t xml:space="preserve"> thẻ chục và 10 khối lập phương</w:t>
      </w:r>
      <w:r>
        <w:rPr>
          <w:sz w:val="28"/>
          <w:szCs w:val="28"/>
        </w:rPr>
        <w:t>.</w:t>
      </w:r>
    </w:p>
    <w:p w14:paraId="57671DE3" w14:textId="77777777" w:rsidR="00100F54" w:rsidRPr="00930B48" w:rsidRDefault="00100F54" w:rsidP="00100F54">
      <w:pPr>
        <w:spacing w:before="120" w:after="120"/>
        <w:ind w:left="-540"/>
        <w:rPr>
          <w:b/>
          <w:sz w:val="28"/>
          <w:szCs w:val="28"/>
        </w:rPr>
      </w:pPr>
      <w:r w:rsidRPr="00930B48">
        <w:rPr>
          <w:b/>
          <w:sz w:val="28"/>
          <w:szCs w:val="28"/>
        </w:rPr>
        <w:t>III. CÁC HOẠT ĐỘNG DẠ</w:t>
      </w:r>
      <w:r>
        <w:rPr>
          <w:b/>
          <w:sz w:val="28"/>
          <w:szCs w:val="28"/>
        </w:rPr>
        <w:t xml:space="preserve">Y – </w:t>
      </w:r>
      <w:r w:rsidRPr="00930B48">
        <w:rPr>
          <w:b/>
          <w:sz w:val="28"/>
          <w:szCs w:val="28"/>
        </w:rPr>
        <w:t>HỌC CHỦ YẾ</w:t>
      </w:r>
      <w:r>
        <w:rPr>
          <w:b/>
          <w:sz w:val="28"/>
          <w:szCs w:val="28"/>
        </w:rPr>
        <w:t>U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310"/>
        <w:gridCol w:w="3960"/>
      </w:tblGrid>
      <w:tr w:rsidR="00100F54" w:rsidRPr="00930B48" w14:paraId="36A27D28" w14:textId="77777777" w:rsidTr="00382A58">
        <w:trPr>
          <w:trHeight w:val="5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7DDC" w14:textId="77777777" w:rsidR="00100F54" w:rsidRDefault="00100F5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2614" w14:textId="77777777" w:rsidR="00100F54" w:rsidRDefault="00100F5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C034" w14:textId="77777777" w:rsidR="00100F54" w:rsidRDefault="00100F54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100F54" w:rsidRPr="00930B48" w14:paraId="74DC5CCB" w14:textId="77777777" w:rsidTr="00382A58"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4186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  <w:p w14:paraId="5BE66AEC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31A0D73F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26E5ADD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EA094FE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180C3C5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3E331D5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25’</w:t>
            </w:r>
          </w:p>
          <w:p w14:paraId="4DFBAD57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4B35D133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6AA76F43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34644019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4FBC1FF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494E0EFB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2A187A1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19DCFA2A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4D75EC75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3FFD1E1E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6C794807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3CD1A4D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6E76A2DC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852B62D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7823B7AF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D4A9E87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2B04E87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40C14E56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52E7030C" w14:textId="77777777" w:rsidR="00100F54" w:rsidRDefault="00100F54" w:rsidP="00382A58">
            <w:pPr>
              <w:jc w:val="center"/>
              <w:rPr>
                <w:b/>
                <w:i/>
                <w:szCs w:val="28"/>
              </w:rPr>
            </w:pPr>
          </w:p>
          <w:p w14:paraId="036CD0FC" w14:textId="77777777" w:rsidR="00100F54" w:rsidRPr="00F3410D" w:rsidRDefault="00100F54" w:rsidP="00382A5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5’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9FD10" w14:textId="77777777" w:rsidR="00100F54" w:rsidRDefault="00100F54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1.Hoạt động mở đầu</w:t>
            </w:r>
          </w:p>
          <w:p w14:paraId="2E8DF40E" w14:textId="77777777" w:rsidR="00100F54" w:rsidRDefault="00100F54" w:rsidP="00382A58">
            <w:pPr>
              <w:pStyle w:val="TableParagraph"/>
              <w:spacing w:before="53"/>
              <w:ind w:left="104"/>
              <w:rPr>
                <w:sz w:val="28"/>
              </w:rPr>
            </w:pPr>
            <w:r>
              <w:rPr>
                <w:sz w:val="28"/>
              </w:rPr>
              <w:t>- GV cho chơi Trò chơi: TỈM BẠN</w:t>
            </w:r>
          </w:p>
          <w:p w14:paraId="16D87B21" w14:textId="77777777" w:rsidR="00100F54" w:rsidRDefault="00100F54" w:rsidP="00382A58">
            <w:pPr>
              <w:pStyle w:val="TableParagraph"/>
              <w:spacing w:before="73"/>
              <w:ind w:left="174"/>
              <w:rPr>
                <w:sz w:val="28"/>
              </w:rPr>
            </w:pPr>
            <w:r>
              <w:rPr>
                <w:sz w:val="28"/>
              </w:rPr>
              <w:t>+GV cho HS viết số vào bảng con một số bất ki.</w:t>
            </w:r>
          </w:p>
          <w:p w14:paraId="09F86F41" w14:textId="77777777" w:rsidR="00100F54" w:rsidRDefault="00100F54" w:rsidP="00382A58">
            <w:pPr>
              <w:pStyle w:val="TableParagraph"/>
              <w:spacing w:before="33" w:line="264" w:lineRule="auto"/>
              <w:ind w:left="104" w:firstLine="70"/>
              <w:rPr>
                <w:sz w:val="28"/>
              </w:rPr>
            </w:pPr>
            <w:r>
              <w:rPr>
                <w:sz w:val="28"/>
              </w:rPr>
              <w:t>+GV cho HS tìm bạn để hai hay ba số cộng lại bằng số tròn chục.</w:t>
            </w:r>
          </w:p>
          <w:p w14:paraId="1AD0CCAC" w14:textId="77777777" w:rsidR="00100F54" w:rsidRDefault="00100F54" w:rsidP="00382A58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Nhóm nào kết được với nhau sớm nhất thì thắng cuộc.</w:t>
            </w:r>
          </w:p>
          <w:p w14:paraId="57489938" w14:textId="77777777" w:rsidR="00100F54" w:rsidRPr="00F222C9" w:rsidRDefault="00100F54" w:rsidP="00382A58">
            <w:pPr>
              <w:rPr>
                <w:b/>
                <w:szCs w:val="28"/>
              </w:rPr>
            </w:pPr>
            <w:r w:rsidRPr="00F222C9">
              <w:rPr>
                <w:sz w:val="28"/>
              </w:rPr>
              <w:t>-Vào bài mới</w:t>
            </w:r>
          </w:p>
          <w:p w14:paraId="172ADA6B" w14:textId="77777777" w:rsidR="00100F54" w:rsidRPr="00930B48" w:rsidRDefault="00100F54" w:rsidP="00382A58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30B4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Hoạt động hình thành kiến thức mới</w:t>
            </w:r>
          </w:p>
          <w:p w14:paraId="6209E73A" w14:textId="77777777" w:rsidR="00100F54" w:rsidRDefault="00100F54" w:rsidP="00382A58">
            <w:pPr>
              <w:pStyle w:val="TableParagraph"/>
              <w:tabs>
                <w:tab w:val="left" w:pos="5469"/>
              </w:tabs>
              <w:spacing w:line="278" w:lineRule="auto"/>
              <w:ind w:left="104" w:right="-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Hoạt động 1: Xây dựng biện pháp trừ có </w:t>
            </w:r>
            <w:r>
              <w:rPr>
                <w:b/>
                <w:i/>
                <w:sz w:val="28"/>
              </w:rPr>
              <w:lastRenderedPageBreak/>
              <w:t>nhớ trong phạm vi 100</w:t>
            </w:r>
          </w:p>
          <w:p w14:paraId="30F88A4B" w14:textId="77777777" w:rsidR="00100F54" w:rsidRDefault="00100F54" w:rsidP="00382A58">
            <w:pPr>
              <w:pStyle w:val="TableParagraph"/>
              <w:tabs>
                <w:tab w:val="left" w:pos="4426"/>
              </w:tabs>
              <w:spacing w:before="21"/>
              <w:ind w:left="104"/>
              <w:rPr>
                <w:sz w:val="28"/>
              </w:rPr>
            </w:pPr>
            <w:r>
              <w:rPr>
                <w:sz w:val="28"/>
              </w:rPr>
              <w:t>-GV giới thiệu phép tính: 30 - 4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?  50 - 24 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?</w:t>
            </w:r>
          </w:p>
          <w:p w14:paraId="49DE1A24" w14:textId="77777777" w:rsidR="00100F54" w:rsidRDefault="00100F54" w:rsidP="00382A58">
            <w:pPr>
              <w:pStyle w:val="TableParagraph"/>
              <w:spacing w:before="34"/>
              <w:ind w:left="104"/>
              <w:rPr>
                <w:sz w:val="28"/>
              </w:rPr>
            </w:pPr>
            <w:r>
              <w:rPr>
                <w:sz w:val="28"/>
              </w:rPr>
              <w:t>-Vài HS đọc phép tính.</w:t>
            </w:r>
          </w:p>
          <w:p w14:paraId="689DA813" w14:textId="77777777" w:rsidR="00100F54" w:rsidRDefault="00100F54" w:rsidP="00382A58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- GV gợi ý cách tính</w:t>
            </w:r>
          </w:p>
          <w:p w14:paraId="0345C84F" w14:textId="77777777" w:rsidR="00100F54" w:rsidRPr="00A105B7" w:rsidRDefault="00100F54" w:rsidP="00382A58">
            <w:r w:rsidRPr="00F222C9">
              <w:rPr>
                <w:sz w:val="28"/>
              </w:rPr>
              <w:t>+Dùng các thẻ chục và các khối lập phương thể</w:t>
            </w:r>
            <w:r w:rsidRPr="00F222C9">
              <w:rPr>
                <w:spacing w:val="54"/>
                <w:sz w:val="28"/>
              </w:rPr>
              <w:t xml:space="preserve"> </w:t>
            </w:r>
            <w:r w:rsidRPr="00F222C9">
              <w:rPr>
                <w:sz w:val="28"/>
              </w:rPr>
              <w:t>hiện</w:t>
            </w:r>
            <w:r>
              <w:rPr>
                <w:sz w:val="28"/>
              </w:rPr>
              <w:t xml:space="preserve"> </w:t>
            </w:r>
            <w:r w:rsidRPr="00A105B7">
              <w:rPr>
                <w:sz w:val="28"/>
              </w:rPr>
              <w:t>phép tính.</w:t>
            </w:r>
          </w:p>
          <w:p w14:paraId="2722254A" w14:textId="77777777" w:rsidR="00100F54" w:rsidRDefault="00100F54" w:rsidP="00382A58">
            <w:pPr>
              <w:pStyle w:val="TableParagraph"/>
              <w:spacing w:before="108" w:line="276" w:lineRule="auto"/>
              <w:ind w:left="104" w:right="139"/>
              <w:rPr>
                <w:sz w:val="28"/>
              </w:rPr>
            </w:pPr>
            <w:r>
              <w:rPr>
                <w:sz w:val="28"/>
              </w:rPr>
              <w:t>-HS nhận biết muốn tính 30-4 (hay 50 - 24) phải tách từ 1 thành chục ra 4 khối lập phương để tìm số khối lập phương còn lại ghi vào kết quả.</w:t>
            </w:r>
          </w:p>
          <w:p w14:paraId="63FD5044" w14:textId="77777777" w:rsidR="00100F54" w:rsidRDefault="00100F54" w:rsidP="00382A5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Đại diện các nhóm trình bày:</w:t>
            </w:r>
          </w:p>
          <w:p w14:paraId="07FD1D05" w14:textId="77777777" w:rsidR="00100F54" w:rsidRDefault="00100F54" w:rsidP="00382A58">
            <w:pPr>
              <w:pStyle w:val="TableParagraph"/>
              <w:spacing w:before="158"/>
              <w:ind w:left="545"/>
              <w:rPr>
                <w:sz w:val="28"/>
              </w:rPr>
            </w:pPr>
            <w:r>
              <w:rPr>
                <w:sz w:val="24"/>
              </w:rPr>
              <w:t xml:space="preserve">* </w:t>
            </w:r>
            <w:r>
              <w:rPr>
                <w:sz w:val="28"/>
              </w:rPr>
              <w:t>GV giới thiệu biện pháp tính:</w:t>
            </w:r>
          </w:p>
          <w:p w14:paraId="144EF3E7" w14:textId="77777777" w:rsidR="00100F54" w:rsidRDefault="00100F54" w:rsidP="00382A58">
            <w:pPr>
              <w:pStyle w:val="TableParagraph"/>
              <w:spacing w:before="143"/>
              <w:ind w:left="124"/>
              <w:rPr>
                <w:sz w:val="28"/>
              </w:rPr>
            </w:pPr>
            <w:r>
              <w:rPr>
                <w:sz w:val="28"/>
              </w:rPr>
              <w:t>Để thực hiện phép trừ 30 - 4 ta có thể làm như sau:</w:t>
            </w:r>
          </w:p>
          <w:p w14:paraId="33EFA967" w14:textId="77777777" w:rsidR="00100F54" w:rsidRDefault="00100F54" w:rsidP="00382A58">
            <w:pPr>
              <w:pStyle w:val="TableParagraph"/>
              <w:spacing w:before="108" w:line="276" w:lineRule="auto"/>
              <w:ind w:left="104" w:right="351" w:firstLine="140"/>
              <w:rPr>
                <w:sz w:val="28"/>
              </w:rPr>
            </w:pPr>
            <w:r>
              <w:rPr>
                <w:sz w:val="28"/>
              </w:rPr>
              <w:t>+Đặt tính: Viết số 30 rồi viết số 4 sao cho các chữ số đơn vị thẳng cột với nhau, viết dấu trừ, kẻ vạch ngang.</w:t>
            </w:r>
          </w:p>
          <w:p w14:paraId="0C42AF02" w14:textId="77777777" w:rsidR="00100F54" w:rsidRDefault="00100F54" w:rsidP="00382A58">
            <w:pPr>
              <w:pStyle w:val="TableParagraph"/>
              <w:spacing w:before="115"/>
              <w:ind w:left="174"/>
              <w:rPr>
                <w:sz w:val="28"/>
              </w:rPr>
            </w:pPr>
            <w:r>
              <w:rPr>
                <w:sz w:val="28"/>
              </w:rPr>
              <w:t>+Tính từ phải sang trái.</w:t>
            </w:r>
          </w:p>
          <w:p w14:paraId="7540AA5A" w14:textId="77777777" w:rsidR="00100F54" w:rsidRDefault="00100F54" w:rsidP="00382A58">
            <w:pPr>
              <w:pStyle w:val="TableParagraph"/>
              <w:spacing w:before="118"/>
              <w:ind w:left="104"/>
              <w:rPr>
                <w:sz w:val="28"/>
              </w:rPr>
            </w:pPr>
            <w:r>
              <w:rPr>
                <w:sz w:val="28"/>
              </w:rPr>
              <w:t>-GV thực hiện trừ</w:t>
            </w:r>
          </w:p>
          <w:p w14:paraId="4CD43B9A" w14:textId="77777777" w:rsidR="00100F54" w:rsidRDefault="00100F54" w:rsidP="00382A58">
            <w:pPr>
              <w:pStyle w:val="TableParagraph"/>
              <w:spacing w:before="48"/>
              <w:ind w:left="124"/>
              <w:rPr>
                <w:sz w:val="28"/>
              </w:rPr>
            </w:pPr>
            <w:r>
              <w:rPr>
                <w:sz w:val="28"/>
              </w:rPr>
              <w:t>-Cho vài HS nêu lại cách thực hiện phép trừ như trên.</w:t>
            </w:r>
          </w:p>
          <w:p w14:paraId="04FF54FF" w14:textId="77777777" w:rsidR="00100F54" w:rsidRDefault="00100F54" w:rsidP="00382A58">
            <w:pPr>
              <w:pStyle w:val="TableParagraph"/>
              <w:tabs>
                <w:tab w:val="left" w:pos="5866"/>
              </w:tabs>
              <w:spacing w:before="48" w:line="276" w:lineRule="auto"/>
              <w:ind w:left="104" w:right="216"/>
              <w:rPr>
                <w:sz w:val="28"/>
              </w:rPr>
            </w:pPr>
            <w:r>
              <w:rPr>
                <w:sz w:val="28"/>
              </w:rPr>
              <w:t>-GV cho HS kiểm tra: Cả lớp cùng đếm bớt trên các khối lập phương để khẳng định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quả đúng.</w:t>
            </w:r>
            <w:r>
              <w:rPr>
                <w:sz w:val="28"/>
              </w:rPr>
              <w:tab/>
              <w:t>.</w:t>
            </w:r>
          </w:p>
          <w:p w14:paraId="526C6A24" w14:textId="77777777" w:rsidR="00100F54" w:rsidRDefault="00100F54" w:rsidP="00382A58">
            <w:pPr>
              <w:pStyle w:val="TableParagraph"/>
              <w:spacing w:line="280" w:lineRule="auto"/>
              <w:ind w:left="124"/>
              <w:rPr>
                <w:sz w:val="28"/>
              </w:rPr>
            </w:pPr>
            <w:r>
              <w:rPr>
                <w:sz w:val="28"/>
              </w:rPr>
              <w:t>-GV cho HS thực hiện phép tín 50 -24 trên bảng con.</w:t>
            </w:r>
          </w:p>
          <w:p w14:paraId="2430C710" w14:textId="77777777" w:rsidR="00100F54" w:rsidRDefault="00100F54" w:rsidP="00382A58">
            <w:r w:rsidRPr="00F222C9">
              <w:rPr>
                <w:sz w:val="28"/>
              </w:rPr>
              <w:t>Sau đó GV mượn bảng của một HS để chốt.</w:t>
            </w:r>
          </w:p>
          <w:p w14:paraId="7E517E6F" w14:textId="77777777" w:rsidR="00100F54" w:rsidRPr="00646A11" w:rsidRDefault="00100F54" w:rsidP="00382A58">
            <w:pPr>
              <w:pStyle w:val="TableParagraph"/>
              <w:spacing w:before="23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 w:rsidRPr="00646A11">
              <w:rPr>
                <w:b/>
                <w:sz w:val="28"/>
              </w:rPr>
              <w:t>Thực hành</w:t>
            </w:r>
          </w:p>
          <w:p w14:paraId="176C6F6C" w14:textId="77777777" w:rsidR="00100F54" w:rsidRDefault="00100F54" w:rsidP="00382A58">
            <w:pPr>
              <w:pStyle w:val="TableParagraph"/>
              <w:spacing w:before="23"/>
              <w:ind w:left="104"/>
              <w:rPr>
                <w:sz w:val="28"/>
              </w:rPr>
            </w:pPr>
            <w:r>
              <w:rPr>
                <w:sz w:val="28"/>
              </w:rPr>
              <w:t>-HS nêu yêu cầu bài tập</w:t>
            </w:r>
          </w:p>
          <w:p w14:paraId="35FB48E5" w14:textId="77777777" w:rsidR="00100F54" w:rsidRDefault="00100F54" w:rsidP="00382A58">
            <w:pPr>
              <w:pStyle w:val="TableParagraph"/>
              <w:spacing w:before="33"/>
              <w:ind w:left="104"/>
              <w:rPr>
                <w:sz w:val="28"/>
              </w:rPr>
            </w:pPr>
            <w:r>
              <w:rPr>
                <w:sz w:val="28"/>
              </w:rPr>
              <w:t>-HD HS thực hiện ở bảng con</w:t>
            </w:r>
          </w:p>
          <w:p w14:paraId="042837B0" w14:textId="77777777" w:rsidR="00100F54" w:rsidRPr="00646A11" w:rsidRDefault="00100F54" w:rsidP="00382A58">
            <w:r>
              <w:rPr>
                <w:sz w:val="28"/>
              </w:rPr>
              <w:t xml:space="preserve">  </w:t>
            </w:r>
            <w:r w:rsidRPr="00646A11">
              <w:rPr>
                <w:sz w:val="28"/>
              </w:rPr>
              <w:t>-GV nhận xét.</w:t>
            </w:r>
          </w:p>
          <w:p w14:paraId="15ECFAC9" w14:textId="77777777" w:rsidR="00100F54" w:rsidRPr="00F222C9" w:rsidRDefault="00100F54" w:rsidP="00382A58">
            <w:pPr>
              <w:rPr>
                <w:b/>
                <w:szCs w:val="28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DAC10" w14:textId="77777777" w:rsidR="00100F54" w:rsidRDefault="00100F54" w:rsidP="00382A58">
            <w:pPr>
              <w:rPr>
                <w:szCs w:val="28"/>
              </w:rPr>
            </w:pPr>
          </w:p>
          <w:p w14:paraId="079EC0C0" w14:textId="77777777" w:rsidR="00100F54" w:rsidRDefault="00100F54" w:rsidP="00382A58">
            <w:pPr>
              <w:rPr>
                <w:szCs w:val="28"/>
              </w:rPr>
            </w:pPr>
          </w:p>
          <w:p w14:paraId="70553E8B" w14:textId="77777777" w:rsidR="00100F54" w:rsidRPr="00A105B7" w:rsidRDefault="00100F54" w:rsidP="00382A58">
            <w:pPr>
              <w:rPr>
                <w:szCs w:val="28"/>
              </w:rPr>
            </w:pPr>
            <w:r w:rsidRPr="00A105B7">
              <w:rPr>
                <w:sz w:val="28"/>
              </w:rPr>
              <w:t>- HS chơi</w:t>
            </w:r>
          </w:p>
          <w:p w14:paraId="114D4E90" w14:textId="77777777" w:rsidR="00100F54" w:rsidRDefault="00100F54" w:rsidP="00382A58">
            <w:pPr>
              <w:rPr>
                <w:szCs w:val="28"/>
              </w:rPr>
            </w:pPr>
          </w:p>
          <w:p w14:paraId="5DCBABB9" w14:textId="77777777" w:rsidR="00100F54" w:rsidRDefault="00100F54" w:rsidP="00382A58">
            <w:pPr>
              <w:rPr>
                <w:szCs w:val="28"/>
              </w:rPr>
            </w:pPr>
          </w:p>
          <w:p w14:paraId="6987C7FF" w14:textId="77777777" w:rsidR="00100F54" w:rsidRDefault="00100F54" w:rsidP="00382A58">
            <w:pPr>
              <w:rPr>
                <w:szCs w:val="28"/>
              </w:rPr>
            </w:pPr>
          </w:p>
          <w:p w14:paraId="19108224" w14:textId="77777777" w:rsidR="00100F54" w:rsidRDefault="00100F54" w:rsidP="00382A58">
            <w:pPr>
              <w:rPr>
                <w:szCs w:val="28"/>
              </w:rPr>
            </w:pPr>
          </w:p>
          <w:p w14:paraId="295D6643" w14:textId="77777777" w:rsidR="00100F54" w:rsidRDefault="00100F54" w:rsidP="00382A58">
            <w:pPr>
              <w:rPr>
                <w:szCs w:val="28"/>
              </w:rPr>
            </w:pPr>
          </w:p>
          <w:p w14:paraId="7F28E13E" w14:textId="77777777" w:rsidR="00100F54" w:rsidRDefault="00100F54" w:rsidP="00382A58">
            <w:pPr>
              <w:rPr>
                <w:szCs w:val="28"/>
              </w:rPr>
            </w:pPr>
          </w:p>
          <w:p w14:paraId="5E55FD9C" w14:textId="77777777" w:rsidR="00100F54" w:rsidRDefault="00100F54" w:rsidP="00382A58">
            <w:pPr>
              <w:rPr>
                <w:szCs w:val="28"/>
              </w:rPr>
            </w:pPr>
          </w:p>
          <w:p w14:paraId="23EF2DB4" w14:textId="77777777" w:rsidR="00100F54" w:rsidRDefault="00100F54" w:rsidP="00382A58">
            <w:pPr>
              <w:rPr>
                <w:szCs w:val="28"/>
              </w:rPr>
            </w:pPr>
          </w:p>
          <w:p w14:paraId="29B918AD" w14:textId="77777777" w:rsidR="00100F54" w:rsidRDefault="00100F54" w:rsidP="00382A58">
            <w:pPr>
              <w:rPr>
                <w:szCs w:val="28"/>
              </w:rPr>
            </w:pPr>
          </w:p>
          <w:p w14:paraId="3CF466DC" w14:textId="77777777" w:rsidR="00100F54" w:rsidRDefault="00100F54" w:rsidP="00382A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-HS quan sát , nhận biết</w:t>
            </w:r>
          </w:p>
          <w:p w14:paraId="071AE0BD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2D2C6BD5" w14:textId="77777777" w:rsidR="00100F54" w:rsidRDefault="00100F54" w:rsidP="00382A58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14:paraId="1C31948F" w14:textId="77777777" w:rsidR="00100F54" w:rsidRPr="00A105B7" w:rsidRDefault="00100F54" w:rsidP="00382A58">
            <w:pPr>
              <w:rPr>
                <w:szCs w:val="28"/>
              </w:rPr>
            </w:pPr>
            <w:r w:rsidRPr="00A105B7">
              <w:rPr>
                <w:sz w:val="28"/>
              </w:rPr>
              <w:t>-HS đọc phép tính</w:t>
            </w:r>
          </w:p>
          <w:p w14:paraId="351D050C" w14:textId="77777777" w:rsidR="00100F54" w:rsidRDefault="00100F54" w:rsidP="00382A58">
            <w:pPr>
              <w:rPr>
                <w:szCs w:val="28"/>
              </w:rPr>
            </w:pPr>
          </w:p>
          <w:p w14:paraId="355761B2" w14:textId="77777777" w:rsidR="00100F54" w:rsidRDefault="00100F54" w:rsidP="00382A58">
            <w:pPr>
              <w:rPr>
                <w:szCs w:val="28"/>
              </w:rPr>
            </w:pPr>
          </w:p>
          <w:p w14:paraId="744BB650" w14:textId="77777777" w:rsidR="00100F54" w:rsidRDefault="00100F54" w:rsidP="00382A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-HS thực hiện tính</w:t>
            </w:r>
          </w:p>
          <w:p w14:paraId="179E144D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267D7D8E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3746712D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247094DB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0E0B504E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63148365" w14:textId="77777777" w:rsidR="00100F54" w:rsidRDefault="00100F54" w:rsidP="00382A58">
            <w:pPr>
              <w:pStyle w:val="TableParagraph"/>
              <w:spacing w:before="210"/>
              <w:ind w:left="108"/>
              <w:rPr>
                <w:sz w:val="28"/>
              </w:rPr>
            </w:pPr>
            <w:r>
              <w:rPr>
                <w:sz w:val="28"/>
              </w:rPr>
              <w:t>-HS theo dõi</w:t>
            </w:r>
          </w:p>
          <w:p w14:paraId="2501A956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4BCA1472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227F28D7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034E8844" w14:textId="77777777" w:rsidR="00100F54" w:rsidRDefault="00100F54" w:rsidP="00382A58">
            <w:pPr>
              <w:pStyle w:val="TableParagraph"/>
              <w:spacing w:before="253"/>
              <w:ind w:left="108"/>
              <w:rPr>
                <w:sz w:val="28"/>
              </w:rPr>
            </w:pPr>
            <w:r>
              <w:rPr>
                <w:sz w:val="28"/>
              </w:rPr>
              <w:t>-HS nêu lại cách thực hiện</w:t>
            </w:r>
          </w:p>
          <w:p w14:paraId="76CE491B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62D777B0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7F177479" w14:textId="77777777" w:rsidR="00100F54" w:rsidRDefault="00100F54" w:rsidP="00382A58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14:paraId="41DC487B" w14:textId="77777777" w:rsidR="00100F54" w:rsidRDefault="00100F54" w:rsidP="00382A5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-Cả lớp kiểm tra</w:t>
            </w:r>
          </w:p>
          <w:p w14:paraId="3AD580B5" w14:textId="77777777" w:rsidR="00100F54" w:rsidRDefault="00100F54" w:rsidP="00382A58">
            <w:pPr>
              <w:pStyle w:val="TableParagraph"/>
              <w:rPr>
                <w:b/>
                <w:i/>
                <w:sz w:val="30"/>
              </w:rPr>
            </w:pPr>
          </w:p>
          <w:p w14:paraId="2BB77A6B" w14:textId="77777777" w:rsidR="00100F54" w:rsidRDefault="00100F54" w:rsidP="00382A58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14:paraId="38E02C78" w14:textId="77777777" w:rsidR="00100F54" w:rsidRPr="00A105B7" w:rsidRDefault="00100F54" w:rsidP="00382A58">
            <w:pPr>
              <w:rPr>
                <w:szCs w:val="28"/>
              </w:rPr>
            </w:pPr>
            <w:r w:rsidRPr="00A105B7">
              <w:rPr>
                <w:sz w:val="28"/>
              </w:rPr>
              <w:t>-HS nhắc lại</w:t>
            </w:r>
          </w:p>
          <w:p w14:paraId="0B16CA05" w14:textId="77777777" w:rsidR="00100F54" w:rsidRDefault="00100F54" w:rsidP="00382A58">
            <w:pPr>
              <w:rPr>
                <w:szCs w:val="28"/>
              </w:rPr>
            </w:pPr>
          </w:p>
          <w:p w14:paraId="0450CDCE" w14:textId="77777777" w:rsidR="00100F54" w:rsidRPr="00A105B7" w:rsidRDefault="00100F54" w:rsidP="00382A58">
            <w:pPr>
              <w:rPr>
                <w:szCs w:val="28"/>
              </w:rPr>
            </w:pPr>
          </w:p>
          <w:p w14:paraId="2AF3FCDA" w14:textId="77777777" w:rsidR="00100F54" w:rsidRPr="00A105B7" w:rsidRDefault="00100F54" w:rsidP="00382A58">
            <w:pPr>
              <w:rPr>
                <w:szCs w:val="28"/>
              </w:rPr>
            </w:pPr>
          </w:p>
          <w:p w14:paraId="6D3806B1" w14:textId="77777777" w:rsidR="00100F54" w:rsidRDefault="00100F54" w:rsidP="00382A5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 HS nêu yêu cầu bài tập.</w:t>
            </w:r>
          </w:p>
          <w:p w14:paraId="1965A9CB" w14:textId="77777777" w:rsidR="00100F54" w:rsidRDefault="00100F54" w:rsidP="00382A5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-HS thực hiện</w:t>
            </w:r>
          </w:p>
          <w:p w14:paraId="6C2F7D07" w14:textId="77777777" w:rsidR="00100F54" w:rsidRPr="00A105B7" w:rsidRDefault="00100F54" w:rsidP="00382A58">
            <w:pPr>
              <w:rPr>
                <w:szCs w:val="28"/>
              </w:rPr>
            </w:pPr>
            <w:r>
              <w:rPr>
                <w:sz w:val="28"/>
              </w:rPr>
              <w:t xml:space="preserve">  </w:t>
            </w:r>
            <w:r w:rsidRPr="00A105B7">
              <w:rPr>
                <w:sz w:val="28"/>
              </w:rPr>
              <w:t>-HS khác nhận xét</w:t>
            </w:r>
          </w:p>
        </w:tc>
      </w:tr>
    </w:tbl>
    <w:p w14:paraId="44E0BD46" w14:textId="77777777" w:rsidR="00100F54" w:rsidRPr="00F62D07" w:rsidRDefault="00100F54" w:rsidP="00100F54">
      <w:pPr>
        <w:rPr>
          <w:sz w:val="28"/>
          <w:szCs w:val="28"/>
        </w:rPr>
      </w:pPr>
    </w:p>
    <w:p w14:paraId="7CCA0510" w14:textId="77777777" w:rsidR="00100F54" w:rsidRPr="005D396C" w:rsidRDefault="00100F54" w:rsidP="00100F54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6D312075" w14:textId="77777777" w:rsidR="00100F54" w:rsidRPr="005D396C" w:rsidRDefault="00100F54" w:rsidP="00100F54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83FDC3A" w14:textId="10B72D35" w:rsidR="00C733F8" w:rsidRDefault="00100F54" w:rsidP="00100F54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4"/>
    <w:rsid w:val="00100F54"/>
    <w:rsid w:val="005866EE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8871"/>
  <w15:chartTrackingRefBased/>
  <w15:docId w15:val="{7AE31984-367F-4A3E-91F7-ADEFE8A5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5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00F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F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F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F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F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F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F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F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F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F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F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0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F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0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F54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100F54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100F54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100F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2025-05-12T02:39:00Z</dcterms:created>
  <dcterms:modified xsi:type="dcterms:W3CDTF">2025-05-12T02:39:00Z</dcterms:modified>
</cp:coreProperties>
</file>