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0B3E" w14:textId="77777777" w:rsidR="009A34D6" w:rsidRPr="008C0D0F" w:rsidRDefault="009A34D6" w:rsidP="009A34D6">
      <w:pPr>
        <w:spacing w:after="0" w:line="240" w:lineRule="auto"/>
        <w:rPr>
          <w:rFonts w:cs="Times New Roman"/>
          <w:b/>
          <w:sz w:val="26"/>
          <w:szCs w:val="26"/>
        </w:rPr>
      </w:pPr>
      <w:r w:rsidRPr="008C0D0F">
        <w:rPr>
          <w:rFonts w:cs="Times New Roman"/>
          <w:b/>
          <w:sz w:val="26"/>
          <w:szCs w:val="26"/>
        </w:rPr>
        <w:t>TOÁN</w:t>
      </w:r>
    </w:p>
    <w:p w14:paraId="7CFA1C51" w14:textId="77777777" w:rsidR="009A34D6" w:rsidRDefault="009A34D6" w:rsidP="009A34D6">
      <w:pPr>
        <w:spacing w:after="0" w:line="240" w:lineRule="auto"/>
        <w:rPr>
          <w:rFonts w:cs="Times New Roman"/>
          <w:b/>
          <w:sz w:val="26"/>
          <w:szCs w:val="26"/>
        </w:rPr>
      </w:pPr>
      <w:r w:rsidRPr="008C0D0F">
        <w:rPr>
          <w:rFonts w:cs="Times New Roman"/>
          <w:b/>
          <w:sz w:val="26"/>
          <w:szCs w:val="26"/>
        </w:rPr>
        <w:t>BÀI 41: LUYỆN TẬP</w:t>
      </w:r>
    </w:p>
    <w:p w14:paraId="221D449E" w14:textId="77777777" w:rsidR="009A34D6" w:rsidRPr="008C0D0F" w:rsidRDefault="009A34D6" w:rsidP="009A34D6">
      <w:pPr>
        <w:spacing w:after="0" w:line="240" w:lineRule="auto"/>
        <w:rPr>
          <w:rFonts w:cs="Times New Roman"/>
          <w:b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Ngày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dạy</w:t>
      </w:r>
      <w:proofErr w:type="spellEnd"/>
      <w:r>
        <w:rPr>
          <w:rFonts w:cs="Times New Roman"/>
          <w:b/>
          <w:sz w:val="26"/>
          <w:szCs w:val="26"/>
        </w:rPr>
        <w:t xml:space="preserve">: </w:t>
      </w:r>
      <w:proofErr w:type="spellStart"/>
      <w:r w:rsidRPr="008C0D0F">
        <w:rPr>
          <w:rFonts w:cs="Times New Roman"/>
          <w:b/>
          <w:sz w:val="26"/>
          <w:szCs w:val="26"/>
        </w:rPr>
        <w:t>Thứ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b/>
          <w:sz w:val="26"/>
          <w:szCs w:val="26"/>
        </w:rPr>
        <w:t>Năm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b/>
          <w:sz w:val="26"/>
          <w:szCs w:val="26"/>
        </w:rPr>
        <w:t>ngày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  <w:lang w:val="vi-VN"/>
        </w:rPr>
        <w:t>21</w:t>
      </w:r>
      <w:r w:rsidRPr="008C0D0F">
        <w:rPr>
          <w:rFonts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b/>
          <w:sz w:val="26"/>
          <w:szCs w:val="26"/>
        </w:rPr>
        <w:t>tháng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1</w:t>
      </w:r>
      <w:r w:rsidRPr="008C0D0F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8C0D0F">
        <w:rPr>
          <w:rFonts w:cs="Times New Roman"/>
          <w:b/>
          <w:sz w:val="26"/>
          <w:szCs w:val="26"/>
        </w:rPr>
        <w:t>năm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  <w:lang w:val="vi-VN"/>
        </w:rPr>
        <w:t>2025</w:t>
      </w:r>
    </w:p>
    <w:p w14:paraId="57DE182B" w14:textId="77777777" w:rsidR="009A34D6" w:rsidRPr="008C0D0F" w:rsidRDefault="009A34D6" w:rsidP="009A34D6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8C0D0F">
        <w:rPr>
          <w:rFonts w:eastAsia="Times New Roman" w:cs="Times New Roman"/>
          <w:b/>
          <w:sz w:val="26"/>
          <w:szCs w:val="26"/>
        </w:rPr>
        <w:t xml:space="preserve">I. </w:t>
      </w:r>
      <w:r w:rsidRPr="008C0D0F">
        <w:rPr>
          <w:rFonts w:eastAsia="Times New Roman" w:cs="Times New Roman"/>
          <w:b/>
          <w:bCs/>
          <w:color w:val="000000" w:themeColor="text1"/>
          <w:sz w:val="26"/>
          <w:szCs w:val="26"/>
        </w:rPr>
        <w:t>YÊU CẦU CẦN ĐẠT</w:t>
      </w:r>
      <w:r w:rsidRPr="008C0D0F">
        <w:rPr>
          <w:rFonts w:eastAsia="Times New Roman" w:cs="Times New Roman"/>
          <w:b/>
          <w:sz w:val="26"/>
          <w:szCs w:val="26"/>
        </w:rPr>
        <w:t>:</w:t>
      </w:r>
    </w:p>
    <w:p w14:paraId="7E52215A" w14:textId="77777777" w:rsidR="009A34D6" w:rsidRPr="008C0D0F" w:rsidRDefault="009A34D6" w:rsidP="009A34D6">
      <w:pPr>
        <w:widowControl w:val="0"/>
        <w:spacing w:after="0" w:line="240" w:lineRule="auto"/>
        <w:ind w:left="360"/>
        <w:rPr>
          <w:rFonts w:eastAsia="Times New Roman" w:cs="Times New Roman"/>
          <w:sz w:val="26"/>
          <w:szCs w:val="26"/>
          <w:lang w:val="x-none" w:eastAsia="x-none"/>
        </w:rPr>
      </w:pP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Học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xong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bài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này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, HS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đạt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các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yêu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cầu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sau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>:</w:t>
      </w:r>
    </w:p>
    <w:p w14:paraId="2FD683F0" w14:textId="77777777" w:rsidR="009A34D6" w:rsidRPr="008C0D0F" w:rsidRDefault="009A34D6" w:rsidP="009A34D6">
      <w:pPr>
        <w:widowControl w:val="0"/>
        <w:tabs>
          <w:tab w:val="left" w:pos="765"/>
        </w:tabs>
        <w:spacing w:after="0" w:line="240" w:lineRule="auto"/>
        <w:ind w:left="360"/>
        <w:rPr>
          <w:rFonts w:eastAsia="Times New Roman" w:cs="Times New Roman"/>
          <w:sz w:val="26"/>
          <w:szCs w:val="26"/>
          <w:lang w:val="x-none" w:eastAsia="x-none"/>
        </w:rPr>
      </w:pPr>
      <w:bookmarkStart w:id="0" w:name="bookmark1951"/>
      <w:bookmarkEnd w:id="0"/>
      <w:r w:rsidRPr="008C0D0F">
        <w:rPr>
          <w:rFonts w:eastAsia="Times New Roman" w:cs="Times New Roman"/>
          <w:sz w:val="26"/>
          <w:szCs w:val="26"/>
          <w:lang w:eastAsia="x-none"/>
        </w:rPr>
        <w:t>-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Củng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cố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kĩ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năng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đếm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,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đọc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,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viết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các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số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từ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11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đến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20.</w:t>
      </w:r>
    </w:p>
    <w:p w14:paraId="53906CF9" w14:textId="77777777" w:rsidR="009A34D6" w:rsidRPr="008C0D0F" w:rsidRDefault="009A34D6" w:rsidP="009A34D6">
      <w:pPr>
        <w:widowControl w:val="0"/>
        <w:tabs>
          <w:tab w:val="left" w:pos="765"/>
        </w:tabs>
        <w:spacing w:after="0" w:line="240" w:lineRule="auto"/>
        <w:ind w:left="360"/>
        <w:rPr>
          <w:rFonts w:eastAsia="Times New Roman" w:cs="Times New Roman"/>
          <w:sz w:val="26"/>
          <w:szCs w:val="26"/>
          <w:lang w:val="x-none" w:eastAsia="x-none"/>
        </w:rPr>
      </w:pPr>
      <w:bookmarkStart w:id="1" w:name="bookmark1952"/>
      <w:bookmarkEnd w:id="1"/>
      <w:r w:rsidRPr="008C0D0F">
        <w:rPr>
          <w:rFonts w:eastAsia="Times New Roman" w:cs="Times New Roman"/>
          <w:sz w:val="26"/>
          <w:szCs w:val="26"/>
          <w:lang w:eastAsia="x-none"/>
        </w:rPr>
        <w:t>-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Nhận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biết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thứ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tự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các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số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từ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11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đến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20.</w:t>
      </w:r>
    </w:p>
    <w:p w14:paraId="66B15DAD" w14:textId="77777777" w:rsidR="009A34D6" w:rsidRPr="008C0D0F" w:rsidRDefault="009A34D6" w:rsidP="009A34D6">
      <w:pPr>
        <w:widowControl w:val="0"/>
        <w:tabs>
          <w:tab w:val="left" w:pos="765"/>
        </w:tabs>
        <w:spacing w:after="0" w:line="240" w:lineRule="auto"/>
        <w:ind w:left="360"/>
        <w:rPr>
          <w:rFonts w:eastAsia="Times New Roman" w:cs="Times New Roman"/>
          <w:sz w:val="26"/>
          <w:szCs w:val="26"/>
          <w:lang w:val="x-none" w:eastAsia="x-none"/>
        </w:rPr>
      </w:pPr>
      <w:bookmarkStart w:id="2" w:name="bookmark1953"/>
      <w:bookmarkEnd w:id="2"/>
      <w:r w:rsidRPr="008C0D0F">
        <w:rPr>
          <w:rFonts w:eastAsia="Times New Roman" w:cs="Times New Roman"/>
          <w:sz w:val="26"/>
          <w:szCs w:val="26"/>
          <w:lang w:eastAsia="x-none"/>
        </w:rPr>
        <w:t>-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Thực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hành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vận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dụng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trong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giải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quyết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các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tình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huống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thực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tế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>.</w:t>
      </w:r>
    </w:p>
    <w:p w14:paraId="3D63B227" w14:textId="77777777" w:rsidR="009A34D6" w:rsidRPr="008C0D0F" w:rsidRDefault="009A34D6" w:rsidP="009A34D6">
      <w:pPr>
        <w:widowControl w:val="0"/>
        <w:tabs>
          <w:tab w:val="left" w:pos="765"/>
        </w:tabs>
        <w:spacing w:after="0" w:line="240" w:lineRule="auto"/>
        <w:ind w:left="360"/>
        <w:rPr>
          <w:rFonts w:eastAsia="Times New Roman" w:cs="Times New Roman"/>
          <w:sz w:val="26"/>
          <w:szCs w:val="26"/>
          <w:lang w:val="x-none" w:eastAsia="x-none"/>
        </w:rPr>
      </w:pPr>
      <w:bookmarkStart w:id="3" w:name="bookmark1954"/>
      <w:bookmarkEnd w:id="3"/>
      <w:r w:rsidRPr="008C0D0F">
        <w:rPr>
          <w:rFonts w:eastAsia="Times New Roman" w:cs="Times New Roman"/>
          <w:sz w:val="26"/>
          <w:szCs w:val="26"/>
          <w:lang w:eastAsia="x-none"/>
        </w:rPr>
        <w:t>-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Phát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triển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các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NL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toán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học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>.</w:t>
      </w:r>
    </w:p>
    <w:p w14:paraId="34B6691F" w14:textId="77777777" w:rsidR="009A34D6" w:rsidRPr="008C0D0F" w:rsidRDefault="009A34D6" w:rsidP="009A34D6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8C0D0F">
        <w:rPr>
          <w:rFonts w:eastAsia="Times New Roman" w:cs="Times New Roman"/>
          <w:b/>
          <w:sz w:val="26"/>
          <w:szCs w:val="26"/>
        </w:rPr>
        <w:t>II. ĐỒ DÙNG DẠY HỌC:</w:t>
      </w:r>
    </w:p>
    <w:p w14:paraId="54EB93C4" w14:textId="77777777" w:rsidR="009A34D6" w:rsidRPr="008C0D0F" w:rsidRDefault="009A34D6" w:rsidP="009A34D6">
      <w:pPr>
        <w:widowControl w:val="0"/>
        <w:numPr>
          <w:ilvl w:val="0"/>
          <w:numId w:val="1"/>
        </w:numPr>
        <w:tabs>
          <w:tab w:val="left" w:pos="1065"/>
        </w:tabs>
        <w:spacing w:after="0" w:line="240" w:lineRule="auto"/>
        <w:rPr>
          <w:rFonts w:eastAsia="Times New Roman" w:cs="Times New Roman"/>
          <w:sz w:val="26"/>
          <w:szCs w:val="26"/>
          <w:lang w:val="x-none" w:eastAsia="x-none"/>
        </w:rPr>
      </w:pPr>
      <w:r w:rsidRPr="008C0D0F">
        <w:rPr>
          <w:rFonts w:eastAsia="Times New Roman" w:cs="Times New Roman"/>
          <w:sz w:val="26"/>
          <w:szCs w:val="26"/>
          <w:lang w:eastAsia="x-none"/>
        </w:rPr>
        <w:t xml:space="preserve">Tranh,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Các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thẻ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số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từ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10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đến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20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và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các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thẻ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  <w:lang w:val="x-none" w:eastAsia="x-none"/>
        </w:rPr>
        <w:t>chữ</w:t>
      </w:r>
      <w:proofErr w:type="spellEnd"/>
      <w:r w:rsidRPr="008C0D0F">
        <w:rPr>
          <w:rFonts w:eastAsia="Times New Roman" w:cs="Times New Roman"/>
          <w:sz w:val="26"/>
          <w:szCs w:val="26"/>
          <w:lang w:val="x-none" w:eastAsia="x-none"/>
        </w:rPr>
        <w:t xml:space="preserve">: </w:t>
      </w:r>
      <w:proofErr w:type="spellStart"/>
      <w:r w:rsidRPr="008C0D0F">
        <w:rPr>
          <w:rFonts w:eastAsia="Times New Roman" w:cs="Times New Roman"/>
          <w:i/>
          <w:iCs/>
          <w:sz w:val="26"/>
          <w:szCs w:val="26"/>
          <w:lang w:val="x-none" w:eastAsia="x-none"/>
        </w:rPr>
        <w:t>mười</w:t>
      </w:r>
      <w:proofErr w:type="spellEnd"/>
      <w:r w:rsidRPr="008C0D0F">
        <w:rPr>
          <w:rFonts w:eastAsia="Times New Roman" w:cs="Times New Roman"/>
          <w:i/>
          <w:iCs/>
          <w:sz w:val="26"/>
          <w:szCs w:val="26"/>
          <w:lang w:val="x-none" w:eastAsia="x-none"/>
        </w:rPr>
        <w:t xml:space="preserve">, </w:t>
      </w:r>
      <w:proofErr w:type="spellStart"/>
      <w:r w:rsidRPr="008C0D0F">
        <w:rPr>
          <w:rFonts w:eastAsia="Times New Roman" w:cs="Times New Roman"/>
          <w:i/>
          <w:iCs/>
          <w:sz w:val="26"/>
          <w:szCs w:val="26"/>
          <w:lang w:val="x-none" w:eastAsia="x-none"/>
        </w:rPr>
        <w:t>hai</w:t>
      </w:r>
      <w:proofErr w:type="spellEnd"/>
      <w:r w:rsidRPr="008C0D0F">
        <w:rPr>
          <w:rFonts w:eastAsia="Times New Roman" w:cs="Times New Roman"/>
          <w:i/>
          <w:iCs/>
          <w:sz w:val="26"/>
          <w:szCs w:val="26"/>
          <w:lang w:val="x-none" w:eastAsia="x-none"/>
        </w:rPr>
        <w:t xml:space="preserve"> </w:t>
      </w:r>
      <w:proofErr w:type="spellStart"/>
      <w:r w:rsidRPr="008C0D0F">
        <w:rPr>
          <w:rFonts w:eastAsia="Times New Roman" w:cs="Times New Roman"/>
          <w:i/>
          <w:iCs/>
          <w:sz w:val="26"/>
          <w:szCs w:val="26"/>
          <w:lang w:val="x-none" w:eastAsia="x-none"/>
        </w:rPr>
        <w:t>mươi</w:t>
      </w:r>
      <w:proofErr w:type="spellEnd"/>
      <w:r w:rsidRPr="008C0D0F">
        <w:rPr>
          <w:rFonts w:eastAsia="Times New Roman" w:cs="Times New Roman"/>
          <w:i/>
          <w:iCs/>
          <w:sz w:val="26"/>
          <w:szCs w:val="26"/>
          <w:lang w:val="x-none" w:eastAsia="x-none"/>
        </w:rPr>
        <w:t>.</w:t>
      </w:r>
    </w:p>
    <w:p w14:paraId="6C90A74F" w14:textId="77777777" w:rsidR="009A34D6" w:rsidRPr="008C0D0F" w:rsidRDefault="009A34D6" w:rsidP="009A34D6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8C0D0F">
        <w:rPr>
          <w:rFonts w:eastAsia="Times New Roman" w:cs="Times New Roman"/>
          <w:b/>
          <w:sz w:val="26"/>
          <w:szCs w:val="26"/>
        </w:rPr>
        <w:t>III. CÁC HOẠT ĐỘNG DẠY VÀ HỌC CHỦ YẾU</w:t>
      </w:r>
    </w:p>
    <w:p w14:paraId="046F6B21" w14:textId="77777777" w:rsidR="009A34D6" w:rsidRPr="008C0D0F" w:rsidRDefault="009A34D6" w:rsidP="009A34D6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5310"/>
        <w:gridCol w:w="3690"/>
      </w:tblGrid>
      <w:tr w:rsidR="009A34D6" w:rsidRPr="008C0D0F" w14:paraId="194DDD52" w14:textId="77777777" w:rsidTr="00803B0B">
        <w:tc>
          <w:tcPr>
            <w:tcW w:w="1530" w:type="dxa"/>
          </w:tcPr>
          <w:p w14:paraId="416D73FB" w14:textId="77777777" w:rsidR="009A34D6" w:rsidRPr="008C0D0F" w:rsidRDefault="009A34D6" w:rsidP="00803B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310" w:type="dxa"/>
            <w:shd w:val="clear" w:color="auto" w:fill="auto"/>
          </w:tcPr>
          <w:p w14:paraId="1F07375B" w14:textId="77777777" w:rsidR="009A34D6" w:rsidRPr="008C0D0F" w:rsidRDefault="009A34D6" w:rsidP="00803B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3690" w:type="dxa"/>
            <w:shd w:val="clear" w:color="auto" w:fill="auto"/>
          </w:tcPr>
          <w:p w14:paraId="72E3695C" w14:textId="77777777" w:rsidR="009A34D6" w:rsidRPr="008C0D0F" w:rsidRDefault="009A34D6" w:rsidP="00803B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9A34D6" w:rsidRPr="008C0D0F" w14:paraId="2510C8D4" w14:textId="77777777" w:rsidTr="00803B0B">
        <w:tc>
          <w:tcPr>
            <w:tcW w:w="1530" w:type="dxa"/>
          </w:tcPr>
          <w:p w14:paraId="5B303FAB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  <w:r w:rsidRPr="008C0D0F"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5P</w:t>
            </w:r>
          </w:p>
          <w:p w14:paraId="65077BC1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6B2385E2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4CD42916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0238FFBF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5FB7F230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  <w:r w:rsidRPr="008C0D0F"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20P</w:t>
            </w:r>
          </w:p>
          <w:p w14:paraId="2ED3174C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733192C0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4FD7CF47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2537B6A1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6565FE2D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14D4ED53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47A14EFC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125FFE7A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07B25B80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606CF46C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4EE9B28B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76735A21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4255A9CF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6B6053EC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698069E3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7E6B0BB1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6BAC8A85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554B0F05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3B8C12A6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07B4505C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2B7B9C09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401DCB1A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5205895F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3973F50D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308CD102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253B190A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673C49E8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0EEC28BE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14E3C43D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00EC0905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7A22A269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1DBD8CAF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0BCAE23B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01559DF2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4C98FC58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  <w:r w:rsidRPr="008C0D0F"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5P</w:t>
            </w:r>
          </w:p>
          <w:p w14:paraId="241594FD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6B0164C1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2F833ED1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590DB7C2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7E4F7387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490FEB04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02B7E4BB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63CE791A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0308C9DF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033517F4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26E49801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  <w:r w:rsidRPr="008C0D0F"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5P</w:t>
            </w:r>
          </w:p>
        </w:tc>
        <w:tc>
          <w:tcPr>
            <w:tcW w:w="5310" w:type="dxa"/>
            <w:shd w:val="clear" w:color="auto" w:fill="auto"/>
          </w:tcPr>
          <w:p w14:paraId="2AA816DB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 w:rsidRPr="008C0D0F"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lastRenderedPageBreak/>
              <w:t>1.</w:t>
            </w:r>
            <w:r w:rsidRPr="008C0D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Hoạt</w:t>
            </w:r>
            <w:proofErr w:type="spellEnd"/>
            <w:r w:rsidRPr="008C0D0F"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C0D0F"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động</w:t>
            </w:r>
            <w:proofErr w:type="spellEnd"/>
            <w:r w:rsidRPr="008C0D0F"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C0D0F"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mở</w:t>
            </w:r>
            <w:proofErr w:type="spellEnd"/>
            <w:r w:rsidRPr="008C0D0F"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C0D0F"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đầu</w:t>
            </w:r>
            <w:proofErr w:type="spellEnd"/>
          </w:p>
          <w:p w14:paraId="0D81A01C" w14:textId="77777777" w:rsidR="009A34D6" w:rsidRPr="008C0D0F" w:rsidRDefault="009A34D6" w:rsidP="00803B0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chơi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trò</w:t>
            </w:r>
            <w:proofErr w:type="spellEnd"/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Đếm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tiếp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hoặc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lớp</w:t>
            </w:r>
            <w:bookmarkStart w:id="4" w:name="bookmark1963"/>
            <w:bookmarkEnd w:id="4"/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0E80FC3" w14:textId="77777777" w:rsidR="009A34D6" w:rsidRPr="008C0D0F" w:rsidRDefault="009A34D6" w:rsidP="00803B0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chơi</w:t>
            </w:r>
            <w:proofErr w:type="spellEnd"/>
          </w:p>
          <w:p w14:paraId="21B19185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4286173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2.Hoạt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:</w:t>
            </w:r>
          </w:p>
          <w:p w14:paraId="0C2F5338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Giới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thiệu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mới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.</w:t>
            </w:r>
          </w:p>
          <w:p w14:paraId="0E98480A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1:Luyện</w:t>
            </w:r>
            <w:proofErr w:type="gram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.</w:t>
            </w:r>
          </w:p>
          <w:p w14:paraId="0310600F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1</w:t>
            </w:r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: </w:t>
            </w:r>
          </w:p>
          <w:p w14:paraId="2641CA4F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nêu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</w:p>
          <w:p w14:paraId="44FB0EA5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tập</w:t>
            </w:r>
            <w:proofErr w:type="spellEnd"/>
          </w:p>
          <w:p w14:paraId="6E6DA788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Gọi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tìm</w:t>
            </w:r>
            <w:proofErr w:type="spellEnd"/>
          </w:p>
          <w:p w14:paraId="7FC0F334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283F1A30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tuyên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dương</w:t>
            </w:r>
            <w:proofErr w:type="spellEnd"/>
          </w:p>
          <w:p w14:paraId="17DC6680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2.</w:t>
            </w:r>
          </w:p>
          <w:p w14:paraId="7D5505C7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nêu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</w:p>
          <w:p w14:paraId="41CB95DC" w14:textId="77777777" w:rsidR="009A34D6" w:rsidRPr="008C0D0F" w:rsidRDefault="009A34D6" w:rsidP="00803B0B">
            <w:pPr>
              <w:widowControl w:val="0"/>
              <w:tabs>
                <w:tab w:val="left" w:pos="733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r w:rsidRPr="008C0D0F">
              <w:rPr>
                <w:rFonts w:eastAsia="Times New Roman" w:cs="Times New Roman"/>
                <w:sz w:val="26"/>
                <w:szCs w:val="26"/>
              </w:rPr>
              <w:t xml:space="preserve">Quan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đếm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thứ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tự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phải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tìm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thích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rồi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tìm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đó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trống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dấu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A40E86C" w14:textId="77777777" w:rsidR="009A34D6" w:rsidRPr="008C0D0F" w:rsidRDefault="009A34D6" w:rsidP="00803B0B">
            <w:pPr>
              <w:widowControl w:val="0"/>
              <w:tabs>
                <w:tab w:val="left" w:pos="733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721465B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Gọi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tìm</w:t>
            </w:r>
            <w:proofErr w:type="spellEnd"/>
          </w:p>
          <w:p w14:paraId="02950A12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Muốn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tìm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đứng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sau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15 con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như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thế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nào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?</w:t>
            </w:r>
          </w:p>
          <w:p w14:paraId="2AB0156E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tuyên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dương</w:t>
            </w:r>
            <w:proofErr w:type="spellEnd"/>
          </w:p>
          <w:p w14:paraId="4032DBFA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3.</w:t>
            </w:r>
          </w:p>
          <w:p w14:paraId="7A2DED71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nêu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. </w:t>
            </w:r>
          </w:p>
          <w:p w14:paraId="4EFB1045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tập</w:t>
            </w:r>
            <w:proofErr w:type="spellEnd"/>
          </w:p>
          <w:p w14:paraId="10AC099A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miệng</w:t>
            </w:r>
            <w:proofErr w:type="spellEnd"/>
          </w:p>
          <w:p w14:paraId="32F906F4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Đếm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ghép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bức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?</w:t>
            </w:r>
          </w:p>
          <w:p w14:paraId="168C865A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Bức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bao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nhiêu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vuông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tròn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chữ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?</w:t>
            </w:r>
          </w:p>
          <w:p w14:paraId="280AD7A7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tuyên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dương</w:t>
            </w:r>
            <w:proofErr w:type="spellEnd"/>
          </w:p>
          <w:p w14:paraId="42FFFAE8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4.</w:t>
            </w:r>
          </w:p>
          <w:p w14:paraId="71497CEE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nêu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</w:p>
          <w:p w14:paraId="2B4AB0D2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Cs/>
                <w:sz w:val="26"/>
                <w:szCs w:val="26"/>
              </w:rPr>
              <w:t>tập</w:t>
            </w:r>
            <w:proofErr w:type="spellEnd"/>
          </w:p>
          <w:p w14:paraId="6B6E3397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14:paraId="7DBE16BF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Chữa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: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trò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Tiếp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nối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điền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mỗi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toa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tàu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007B9700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Gọi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05C86FC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tuyên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dương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8B33CEE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3.HĐ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</w:p>
          <w:p w14:paraId="2F352B19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5</w:t>
            </w:r>
          </w:p>
          <w:p w14:paraId="25C33BDB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14:paraId="4DDC139E" w14:textId="77777777" w:rsidR="009A34D6" w:rsidRPr="008C0D0F" w:rsidRDefault="009A34D6" w:rsidP="00803B0B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Cá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nhân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đếm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nói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nghe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số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lượng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mỗi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loại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cây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trong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bức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. Chia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sẻ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trước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lóp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.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khác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nghe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cách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đếm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  <w:lang w:eastAsia="vi-VN"/>
              </w:rPr>
              <w:t>.</w:t>
            </w:r>
          </w:p>
          <w:p w14:paraId="0EE9686F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bookmarkStart w:id="5" w:name="bookmark1977"/>
            <w:bookmarkEnd w:id="5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GV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khuyến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khích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HS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sát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tranh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đặt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câu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hỏi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trả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lời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theo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cặp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về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bức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tranh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.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Chẳng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hạn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: HS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chỉ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vào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một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giá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cây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rồi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hỏi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: “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Trên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giá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này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có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tất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cả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bao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nhiêu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cây</w:t>
            </w:r>
            <w:proofErr w:type="spellEnd"/>
            <w:r w:rsidRPr="008C0D0F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?”.</w:t>
            </w:r>
          </w:p>
          <w:p w14:paraId="2B5825D2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4.HĐ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Củng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cố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tiếp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</w:p>
          <w:p w14:paraId="6FAFA54E" w14:textId="77777777" w:rsidR="009A34D6" w:rsidRPr="008C0D0F" w:rsidRDefault="009A34D6" w:rsidP="00803B0B">
            <w:pPr>
              <w:widowControl w:val="0"/>
              <w:tabs>
                <w:tab w:val="left" w:pos="742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hôm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nay,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em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điều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gì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điều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đó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ích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gì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em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cuộc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hằng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ngày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?</w:t>
            </w:r>
          </w:p>
          <w:p w14:paraId="40658E22" w14:textId="77777777" w:rsidR="009A34D6" w:rsidRPr="008C0D0F" w:rsidRDefault="009A34D6" w:rsidP="00803B0B">
            <w:pPr>
              <w:widowControl w:val="0"/>
              <w:tabs>
                <w:tab w:val="left" w:pos="745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bookmarkStart w:id="6" w:name="bookmark1982"/>
            <w:bookmarkEnd w:id="6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Đê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đếm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chính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em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nhắn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điều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gì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?</w:t>
            </w:r>
          </w:p>
          <w:p w14:paraId="130A7E4E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tiết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3690" w:type="dxa"/>
            <w:shd w:val="clear" w:color="auto" w:fill="auto"/>
          </w:tcPr>
          <w:p w14:paraId="149C228C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44E60EC7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-HS </w:t>
            </w:r>
            <w:proofErr w:type="spellStart"/>
            <w:r w:rsidRPr="008C0D0F">
              <w:rPr>
                <w:rFonts w:eastAsia="Times New Roman" w:cs="Times New Roman"/>
                <w:iCs/>
                <w:sz w:val="26"/>
                <w:szCs w:val="26"/>
              </w:rPr>
              <w:t>tham</w:t>
            </w:r>
            <w:proofErr w:type="spellEnd"/>
            <w:r w:rsidRPr="008C0D0F">
              <w:rPr>
                <w:rFonts w:eastAsia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Cs/>
                <w:sz w:val="26"/>
                <w:szCs w:val="26"/>
              </w:rPr>
              <w:t>gia</w:t>
            </w:r>
            <w:proofErr w:type="spellEnd"/>
            <w:r w:rsidRPr="008C0D0F">
              <w:rPr>
                <w:rFonts w:eastAsia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Cs/>
                <w:sz w:val="26"/>
                <w:szCs w:val="26"/>
              </w:rPr>
              <w:t>trò</w:t>
            </w:r>
            <w:proofErr w:type="spellEnd"/>
            <w:r w:rsidRPr="008C0D0F">
              <w:rPr>
                <w:rFonts w:eastAsia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Cs/>
                <w:sz w:val="26"/>
                <w:szCs w:val="26"/>
              </w:rPr>
              <w:t>chơi</w:t>
            </w:r>
            <w:proofErr w:type="spellEnd"/>
          </w:p>
          <w:p w14:paraId="48D1D1CB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346A28FF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7B386B7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</w:p>
          <w:p w14:paraId="6D4410A4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73F4E93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Nhắc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14:paraId="02B645EE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25A57DD9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8D9C520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</w:p>
          <w:p w14:paraId="356C3E8F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miệng</w:t>
            </w:r>
            <w:proofErr w:type="spellEnd"/>
          </w:p>
          <w:p w14:paraId="14A8B6F0" w14:textId="77777777" w:rsidR="009A34D6" w:rsidRPr="008C0D0F" w:rsidRDefault="009A34D6" w:rsidP="00803B0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vùa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tìm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đến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20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ngược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77ED780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</w:p>
          <w:p w14:paraId="481E19D3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45D182B4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nêu</w:t>
            </w:r>
            <w:proofErr w:type="spellEnd"/>
          </w:p>
          <w:p w14:paraId="118FFF12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</w:p>
          <w:p w14:paraId="5C391A8C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15BC51DE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749D5F6D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462D820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F0A2375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hành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đếm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cặp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2FF258E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15,16,</w:t>
            </w:r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17 ;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12,13,14</w:t>
            </w:r>
          </w:p>
          <w:p w14:paraId="4150A1B6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</w:p>
          <w:p w14:paraId="4D5896F6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</w:p>
          <w:p w14:paraId="5AA43F05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A1292FB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59DA429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</w:p>
          <w:p w14:paraId="6BAFB832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4F3A474E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17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ghép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bức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</w:p>
          <w:p w14:paraId="09CE5FF8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vuông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4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tròn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8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3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chữ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D445E65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2E63676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</w:p>
          <w:p w14:paraId="64C42AAD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4A61892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03097E32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1E3AFFE2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14:paraId="58775206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tham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trò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chơi</w:t>
            </w:r>
            <w:proofErr w:type="spellEnd"/>
          </w:p>
          <w:p w14:paraId="7492A79D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39352068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4628FEB0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</w:p>
          <w:p w14:paraId="2DBF75AA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2511B86D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33DCF3E2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3E84E71D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-Quan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</w:p>
          <w:p w14:paraId="0BA31E5A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0BD01BDE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</w:p>
          <w:p w14:paraId="49C9DDD4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04FE11C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737BD9DE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đôi</w:t>
            </w:r>
            <w:proofErr w:type="spellEnd"/>
          </w:p>
          <w:p w14:paraId="71620CA9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98CA8B4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0430DE3B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1CA32EE" w14:textId="77777777" w:rsidR="009A34D6" w:rsidRPr="008C0D0F" w:rsidRDefault="009A34D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</w:p>
        </w:tc>
      </w:tr>
    </w:tbl>
    <w:p w14:paraId="0FF523DE" w14:textId="77777777" w:rsidR="009A34D6" w:rsidRPr="008C0D0F" w:rsidRDefault="009A34D6" w:rsidP="009A34D6">
      <w:pPr>
        <w:widowControl w:val="0"/>
        <w:tabs>
          <w:tab w:val="left" w:pos="877"/>
        </w:tabs>
        <w:spacing w:after="0" w:line="240" w:lineRule="auto"/>
        <w:rPr>
          <w:rFonts w:eastAsia="Times New Roman" w:cs="Times New Roman"/>
          <w:b/>
          <w:sz w:val="26"/>
          <w:szCs w:val="26"/>
          <w:lang w:val="nl-NL"/>
        </w:rPr>
      </w:pPr>
      <w:r w:rsidRPr="008C0D0F">
        <w:rPr>
          <w:rFonts w:eastAsia="Times New Roman" w:cs="Times New Roman"/>
          <w:b/>
          <w:sz w:val="26"/>
          <w:szCs w:val="26"/>
          <w:lang w:val="nl-NL"/>
        </w:rPr>
        <w:lastRenderedPageBreak/>
        <w:t>4.ĐIỀU CHỈNH SAU BÀI DẠY:</w:t>
      </w:r>
    </w:p>
    <w:p w14:paraId="366EE7A2" w14:textId="46B7E688" w:rsidR="00827302" w:rsidRDefault="009A34D6" w:rsidP="009A34D6">
      <w:r w:rsidRPr="008C0D0F">
        <w:rPr>
          <w:rFonts w:eastAsia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34829"/>
    <w:multiLevelType w:val="multilevel"/>
    <w:tmpl w:val="075E0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21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D6"/>
    <w:rsid w:val="0033015A"/>
    <w:rsid w:val="00827302"/>
    <w:rsid w:val="009A34D6"/>
    <w:rsid w:val="00D9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4755"/>
  <w15:chartTrackingRefBased/>
  <w15:docId w15:val="{D35C02F7-C7CC-4211-B3B5-D6FF72AF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D6"/>
    <w:pPr>
      <w:spacing w:line="259" w:lineRule="auto"/>
    </w:pPr>
    <w:rPr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4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4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4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4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4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4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4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4D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4D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4D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4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4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4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4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4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4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4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4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4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4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2025-05-09T15:14:00Z</dcterms:created>
  <dcterms:modified xsi:type="dcterms:W3CDTF">2025-05-09T15:14:00Z</dcterms:modified>
</cp:coreProperties>
</file>