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D91" w14:textId="77777777" w:rsidR="006E11E6" w:rsidRPr="008C0D0F" w:rsidRDefault="006E11E6" w:rsidP="006E11E6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8C0D0F">
        <w:rPr>
          <w:rFonts w:cs="Times New Roman"/>
          <w:b/>
          <w:sz w:val="26"/>
          <w:szCs w:val="26"/>
          <w:lang w:val="nl-NL"/>
        </w:rPr>
        <w:t xml:space="preserve">Môn học: TỰ NHIÊN XÃ HỘI Lớp 1 </w:t>
      </w:r>
    </w:p>
    <w:p w14:paraId="1854B6D9" w14:textId="77777777" w:rsidR="006E11E6" w:rsidRPr="008C0D0F" w:rsidRDefault="006E11E6" w:rsidP="006E11E6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8C0D0F">
        <w:rPr>
          <w:rFonts w:cs="Times New Roman"/>
          <w:b/>
          <w:sz w:val="26"/>
          <w:szCs w:val="26"/>
          <w:lang w:val="nl-NL"/>
        </w:rPr>
        <w:t>Tên bài học: Bài 12: Chăm sóc bảo vệ cây trồng và vật nuôi (Tiết 2)</w:t>
      </w:r>
    </w:p>
    <w:p w14:paraId="04F76E24" w14:textId="77777777" w:rsidR="006E11E6" w:rsidRPr="008C0D0F" w:rsidRDefault="006E11E6" w:rsidP="006E11E6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8C0D0F">
        <w:rPr>
          <w:rFonts w:cs="Times New Roman"/>
          <w:b/>
          <w:sz w:val="26"/>
          <w:szCs w:val="26"/>
          <w:lang w:val="nl-NL"/>
        </w:rPr>
        <w:t xml:space="preserve">Thời gian thực hiện: Ngày </w:t>
      </w:r>
      <w:r>
        <w:rPr>
          <w:rFonts w:cs="Times New Roman"/>
          <w:b/>
          <w:sz w:val="26"/>
          <w:szCs w:val="26"/>
          <w:lang w:val="vi-VN"/>
        </w:rPr>
        <w:t>21</w:t>
      </w:r>
      <w:r w:rsidRPr="008C0D0F">
        <w:rPr>
          <w:rFonts w:cs="Times New Roman"/>
          <w:b/>
          <w:sz w:val="26"/>
          <w:szCs w:val="26"/>
          <w:lang w:val="nl-NL"/>
        </w:rPr>
        <w:t xml:space="preserve"> tháng </w:t>
      </w:r>
      <w:r w:rsidRPr="008C0D0F">
        <w:rPr>
          <w:rFonts w:cs="Times New Roman"/>
          <w:b/>
          <w:sz w:val="26"/>
          <w:szCs w:val="26"/>
          <w:lang w:val="vi-VN"/>
        </w:rPr>
        <w:t>1</w:t>
      </w:r>
      <w:r w:rsidRPr="008C0D0F">
        <w:rPr>
          <w:rFonts w:cs="Times New Roman"/>
          <w:b/>
          <w:sz w:val="26"/>
          <w:szCs w:val="26"/>
          <w:lang w:val="nl-NL"/>
        </w:rPr>
        <w:t xml:space="preserve"> năm </w:t>
      </w:r>
      <w:r>
        <w:rPr>
          <w:rFonts w:cs="Times New Roman"/>
          <w:b/>
          <w:sz w:val="26"/>
          <w:szCs w:val="26"/>
          <w:lang w:val="nl-NL"/>
        </w:rPr>
        <w:t>2025</w:t>
      </w:r>
      <w:r w:rsidRPr="008C0D0F">
        <w:rPr>
          <w:rFonts w:cs="Times New Roman"/>
          <w:b/>
          <w:sz w:val="26"/>
          <w:szCs w:val="26"/>
          <w:lang w:val="nl-NL"/>
        </w:rPr>
        <w:t xml:space="preserve">                                    </w:t>
      </w:r>
    </w:p>
    <w:p w14:paraId="2348FD3F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>I.</w:t>
      </w:r>
      <w:r w:rsidRPr="008C0D0F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YÊU CẦU CẦN ĐẠT</w:t>
      </w:r>
    </w:p>
    <w:p w14:paraId="42282D22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 Sau bài học , HS đạt được:</w:t>
      </w:r>
    </w:p>
    <w:p w14:paraId="1A5843A0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>* Về nhận thức khoa học:</w:t>
      </w:r>
    </w:p>
    <w:p w14:paraId="47271589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>- Nêu và thực hiện được một số việc phù hợp để chăm sóc , bảo vệ cây trồng:và vật nuôi</w:t>
      </w:r>
    </w:p>
    <w:p w14:paraId="4171FC64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 - Nêu được tình huống an toàn hoặc không an toàn khi tiếp xúc với một số cây và con vật . </w:t>
      </w:r>
    </w:p>
    <w:p w14:paraId="4CEC5714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* </w:t>
      </w:r>
      <w:r w:rsidRPr="008C0D0F">
        <w:rPr>
          <w:rFonts w:eastAsia="Times New Roman" w:cs="Times New Roman"/>
          <w:i/>
          <w:iCs/>
          <w:sz w:val="26"/>
          <w:szCs w:val="26"/>
          <w:lang w:val="nl-NL"/>
        </w:rPr>
        <w:t>Về tìm hiểu môi trường tự nhiên và xã hội xung quanh</w:t>
      </w:r>
      <w:r w:rsidRPr="008C0D0F">
        <w:rPr>
          <w:rFonts w:eastAsia="Times New Roman" w:cs="Times New Roman"/>
          <w:sz w:val="26"/>
          <w:szCs w:val="26"/>
          <w:lang w:val="nl-NL"/>
        </w:rPr>
        <w:t xml:space="preserve"> :</w:t>
      </w:r>
    </w:p>
    <w:p w14:paraId="21D5706F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 Biết cách quan sát , trình bày ý kiến của mình về hành động có thể gây mất an toàn khi tiếp xúc với một số cây và con vật . </w:t>
      </w:r>
    </w:p>
    <w:p w14:paraId="144727D2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* </w:t>
      </w:r>
      <w:r w:rsidRPr="008C0D0F">
        <w:rPr>
          <w:rFonts w:eastAsia="Times New Roman" w:cs="Times New Roman"/>
          <w:i/>
          <w:iCs/>
          <w:sz w:val="26"/>
          <w:szCs w:val="26"/>
          <w:lang w:val="nl-NL"/>
        </w:rPr>
        <w:t>Vận dụng kiến thức , kĩ năng đã học :</w:t>
      </w:r>
    </w:p>
    <w:p w14:paraId="08CF606F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 - Có ý thức chăm sóc , bảo vệ cây và các con vật .</w:t>
      </w:r>
    </w:p>
    <w:p w14:paraId="16B33E32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 xml:space="preserve"> - Có ý thức giữ an toàn khi tiếp xúc với một số cây và con vật .</w:t>
      </w:r>
    </w:p>
    <w:p w14:paraId="7565BCA8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 xml:space="preserve"> II.ĐỒ DÙNG DẠY HỌC:</w:t>
      </w:r>
    </w:p>
    <w:p w14:paraId="5B037795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b/>
          <w:sz w:val="26"/>
          <w:szCs w:val="26"/>
        </w:rPr>
      </w:pPr>
      <w:r w:rsidRPr="008C0D0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Times New Roman" w:cs="Times New Roman"/>
          <w:sz w:val="26"/>
          <w:szCs w:val="26"/>
        </w:rPr>
        <w:t>Các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hình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ảnh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trong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8C0D0F">
        <w:rPr>
          <w:rFonts w:eastAsia="Times New Roman" w:cs="Times New Roman"/>
          <w:sz w:val="26"/>
          <w:szCs w:val="26"/>
        </w:rPr>
        <w:t>SGK .</w:t>
      </w:r>
      <w:proofErr w:type="gramEnd"/>
      <w:r w:rsidRPr="008C0D0F">
        <w:rPr>
          <w:rFonts w:eastAsia="Times New Roman" w:cs="Times New Roman"/>
          <w:sz w:val="26"/>
          <w:szCs w:val="26"/>
        </w:rPr>
        <w:t xml:space="preserve"> </w:t>
      </w:r>
    </w:p>
    <w:p w14:paraId="2F0F8764" w14:textId="77777777" w:rsidR="006E11E6" w:rsidRPr="008C0D0F" w:rsidRDefault="006E11E6" w:rsidP="006E11E6">
      <w:pPr>
        <w:spacing w:after="0" w:line="240" w:lineRule="auto"/>
        <w:ind w:right="-187"/>
        <w:rPr>
          <w:rFonts w:eastAsia="Times New Roman" w:cs="Times New Roman"/>
          <w:sz w:val="26"/>
          <w:szCs w:val="26"/>
        </w:rPr>
      </w:pPr>
      <w:r w:rsidRPr="008C0D0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Times New Roman" w:cs="Times New Roman"/>
          <w:sz w:val="26"/>
          <w:szCs w:val="26"/>
        </w:rPr>
        <w:t>Phiếu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C0D0F">
        <w:rPr>
          <w:rFonts w:eastAsia="Times New Roman" w:cs="Times New Roman"/>
          <w:sz w:val="26"/>
          <w:szCs w:val="26"/>
        </w:rPr>
        <w:t>tập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.</w:t>
      </w:r>
      <w:proofErr w:type="gram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Bảng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phụ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sz w:val="26"/>
          <w:szCs w:val="26"/>
        </w:rPr>
        <w:t>giấy</w:t>
      </w:r>
      <w:proofErr w:type="spellEnd"/>
      <w:r w:rsidRPr="008C0D0F">
        <w:rPr>
          <w:rFonts w:eastAsia="Times New Roman" w:cs="Times New Roman"/>
          <w:sz w:val="26"/>
          <w:szCs w:val="26"/>
        </w:rPr>
        <w:t xml:space="preserve"> A</w:t>
      </w:r>
      <w:proofErr w:type="gramStart"/>
      <w:r w:rsidRPr="008C0D0F">
        <w:rPr>
          <w:rFonts w:eastAsia="Times New Roman" w:cs="Times New Roman"/>
          <w:sz w:val="26"/>
          <w:szCs w:val="26"/>
        </w:rPr>
        <w:t>4 .</w:t>
      </w:r>
      <w:proofErr w:type="gramEnd"/>
      <w:r w:rsidRPr="008C0D0F">
        <w:rPr>
          <w:rFonts w:eastAsia="Times New Roman" w:cs="Times New Roman"/>
          <w:sz w:val="26"/>
          <w:szCs w:val="26"/>
        </w:rPr>
        <w:t xml:space="preserve"> </w:t>
      </w:r>
    </w:p>
    <w:p w14:paraId="01C9CF43" w14:textId="77777777" w:rsidR="006E11E6" w:rsidRPr="008C0D0F" w:rsidRDefault="006E11E6" w:rsidP="006E11E6">
      <w:pPr>
        <w:spacing w:after="0" w:line="240" w:lineRule="auto"/>
        <w:ind w:right="-189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>III. CÁC HOẠT ĐỘNG DẠY HỌC</w:t>
      </w:r>
    </w:p>
    <w:p w14:paraId="3620FF34" w14:textId="77777777" w:rsidR="006E11E6" w:rsidRPr="008C0D0F" w:rsidRDefault="006E11E6" w:rsidP="006E11E6">
      <w:pPr>
        <w:spacing w:after="0" w:line="240" w:lineRule="auto"/>
        <w:ind w:right="-189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t>TIẾT 2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50"/>
        <w:gridCol w:w="3690"/>
      </w:tblGrid>
      <w:tr w:rsidR="006E11E6" w:rsidRPr="008C0D0F" w14:paraId="63CF839B" w14:textId="77777777" w:rsidTr="00803B0B">
        <w:tc>
          <w:tcPr>
            <w:tcW w:w="1080" w:type="dxa"/>
          </w:tcPr>
          <w:p w14:paraId="2AEB3AC5" w14:textId="77777777" w:rsidR="006E11E6" w:rsidRPr="008C0D0F" w:rsidRDefault="006E11E6" w:rsidP="00803B0B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850" w:type="dxa"/>
          </w:tcPr>
          <w:p w14:paraId="1D3A6FFC" w14:textId="77777777" w:rsidR="006E11E6" w:rsidRPr="008C0D0F" w:rsidRDefault="006E11E6" w:rsidP="00803B0B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690" w:type="dxa"/>
          </w:tcPr>
          <w:p w14:paraId="65E6D6E9" w14:textId="77777777" w:rsidR="006E11E6" w:rsidRPr="008C0D0F" w:rsidRDefault="006E11E6" w:rsidP="00803B0B">
            <w:pPr>
              <w:spacing w:after="0" w:line="240" w:lineRule="auto"/>
              <w:ind w:right="-189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HS</w:t>
            </w:r>
          </w:p>
        </w:tc>
      </w:tr>
      <w:tr w:rsidR="006E11E6" w:rsidRPr="008C0D0F" w14:paraId="7343571A" w14:textId="77777777" w:rsidTr="00803B0B">
        <w:trPr>
          <w:trHeight w:val="5120"/>
        </w:trPr>
        <w:tc>
          <w:tcPr>
            <w:tcW w:w="1080" w:type="dxa"/>
          </w:tcPr>
          <w:p w14:paraId="2AF8BEC8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30P</w:t>
            </w:r>
          </w:p>
          <w:p w14:paraId="23BBC098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4D85B1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B2A5878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290BD8D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5C4886A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FB21B3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ECA8BC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B61551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00A409A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45D275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4BB14D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81A521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4CC371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96A353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A8839E1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721176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B8A7EEA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B33A3F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725DCC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292771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7EE54F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D3E4B6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9DF15F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E5B82D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7B8776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ACAAFAC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CC224D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F0D01CA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10A4B2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2F19D1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A243C4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B28076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9B0C2B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D2A03F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FE6609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414362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66D6F7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F5951F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0AB2E21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2156BF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ADB197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26C384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CB7008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39C0D5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4B910C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AC6AA3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27DEC9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3E9E4B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EF869D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B007B41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C85178C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8E532C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BD9926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4D21CE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BACDA6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143C2F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F9B48E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347E70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87805E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F8899B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67DA69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5P</w:t>
            </w:r>
          </w:p>
          <w:p w14:paraId="1D6C058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14:paraId="541C173B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4B4057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KHÁM PHÁ KIẾN THỨC MỚI</w:t>
            </w:r>
          </w:p>
          <w:p w14:paraId="194216D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3 :</w:t>
            </w:r>
            <w:proofErr w:type="gram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nuôi</w:t>
            </w:r>
            <w:proofErr w:type="spellEnd"/>
          </w:p>
          <w:p w14:paraId="177439CA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tiêu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60D9A68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</w:p>
          <w:p w14:paraId="18D5EF4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*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</w:p>
          <w:p w14:paraId="6248F15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1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235ECD07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82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( SGK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) :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?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bò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tiêm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che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ấm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súc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... ) . Theo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đối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? </w:t>
            </w:r>
          </w:p>
          <w:p w14:paraId="06EC5126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2 :</w:t>
            </w:r>
            <w:proofErr w:type="gram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cặp</w:t>
            </w:r>
            <w:proofErr w:type="spellEnd"/>
          </w:p>
          <w:p w14:paraId="32F1DCD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82 .</w:t>
            </w:r>
            <w:proofErr w:type="gramEnd"/>
          </w:p>
          <w:p w14:paraId="03B2339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mô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nghĩa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SGK .</w:t>
            </w:r>
            <w:proofErr w:type="gramEnd"/>
          </w:p>
          <w:p w14:paraId="667221FD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tắt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A4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bằng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đồ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vẽ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khuyến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khích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438EC39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3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</w:p>
          <w:p w14:paraId="56F29282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treo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nếu</w:t>
            </w:r>
            <w:proofErr w:type="spellEnd"/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) </w:t>
            </w:r>
          </w:p>
          <w:p w14:paraId="32EB5B78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4 :</w:t>
            </w:r>
            <w:proofErr w:type="gram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lớp</w:t>
            </w:r>
            <w:proofErr w:type="spellEnd"/>
          </w:p>
          <w:p w14:paraId="0A20E70F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Yêu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14:paraId="2B4CE379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5 :</w:t>
            </w:r>
            <w:proofErr w:type="gram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cố</w:t>
            </w:r>
            <w:proofErr w:type="spellEnd"/>
          </w:p>
          <w:p w14:paraId="3FBF553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- HS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Sau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? </w:t>
            </w:r>
          </w:p>
          <w:p w14:paraId="2A3460D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-GV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ngắt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bẻ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</w:p>
          <w:p w14:paraId="3674E83C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nhở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</w:p>
          <w:p w14:paraId="3DFE197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trồng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giữ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xung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quanh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</w:p>
          <w:p w14:paraId="5824CC7E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vòng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</w:p>
          <w:p w14:paraId="16C5CFD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b/>
                <w:bCs/>
                <w:sz w:val="26"/>
                <w:szCs w:val="26"/>
              </w:rPr>
              <w:t>4 :</w:t>
            </w:r>
            <w:proofErr w:type="gramEnd"/>
          </w:p>
          <w:p w14:paraId="3DC28128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xử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lý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SGK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khuyến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bốc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đóng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kịch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nhóm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</w:p>
          <w:p w14:paraId="69E1BB83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Bước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3 :</w:t>
            </w:r>
            <w:proofErr w:type="gram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13E3849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Sau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huống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này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gì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? </w:t>
            </w:r>
          </w:p>
          <w:p w14:paraId="1A620280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đập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mèo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bị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cắn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thịt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thú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rừng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giữ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hoang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dã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sống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nhiên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chúng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 </w:t>
            </w:r>
          </w:p>
          <w:p w14:paraId="3D06AF1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nhở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eastAsia="Times New Roman" w:cs="Times New Roman"/>
                <w:sz w:val="26"/>
                <w:szCs w:val="26"/>
              </w:rPr>
              <w:t>sóc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bảo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nuôi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nơi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.</w:t>
            </w:r>
          </w:p>
          <w:p w14:paraId="44779684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 ĐÁNH GIÁ</w:t>
            </w:r>
          </w:p>
          <w:p w14:paraId="3AD61048" w14:textId="77777777" w:rsidR="006E11E6" w:rsidRPr="008C0D0F" w:rsidRDefault="006E11E6" w:rsidP="00803B0B">
            <w:pPr>
              <w:tabs>
                <w:tab w:val="left" w:pos="401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phát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hs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BT3 HS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13B7B30" w14:textId="77777777" w:rsidR="006E11E6" w:rsidRPr="008C0D0F" w:rsidRDefault="006E11E6" w:rsidP="00803B0B">
            <w:pPr>
              <w:tabs>
                <w:tab w:val="left" w:pos="401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3.HĐ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eastAsia="Times New Roman" w:cs="Times New Roman"/>
                <w:b/>
                <w:sz w:val="26"/>
                <w:szCs w:val="26"/>
              </w:rPr>
              <w:t>:</w:t>
            </w:r>
          </w:p>
          <w:p w14:paraId="21F1C2E5" w14:textId="77777777" w:rsidR="006E11E6" w:rsidRPr="008C0D0F" w:rsidRDefault="006E11E6" w:rsidP="00803B0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C0D0F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khen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ngợi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dương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HS.c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eastAsia="Times New Roman" w:cs="Times New Roman"/>
                <w:sz w:val="26"/>
                <w:szCs w:val="26"/>
              </w:rPr>
              <w:t xml:space="preserve"> HS</w:t>
            </w:r>
          </w:p>
        </w:tc>
        <w:tc>
          <w:tcPr>
            <w:tcW w:w="3690" w:type="dxa"/>
          </w:tcPr>
          <w:p w14:paraId="52CE9897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AC0CB0B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13A5E4E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740B31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8239AF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08FD3AF2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5CB0C62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09A70DD5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8CA4C2A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quan sát tranh và trả lời các câu hỏi.</w:t>
            </w:r>
          </w:p>
          <w:p w14:paraId="33D8D268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00CAFE2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1C42B4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DBBE7ED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CBD595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71974AF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69E571C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thảo luận nhóm và trình bày.</w:t>
            </w:r>
          </w:p>
          <w:p w14:paraId="238098A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76C0898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6927A3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C67AFBA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0CD564E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07498BF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0414A9E3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7C61C6B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63CFC2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CA14DDD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334E30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EF6C29C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B94BBB4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trình bày trước lớp và trả lời các câu hỏi do các nhóm đặt ra.</w:t>
            </w:r>
          </w:p>
          <w:p w14:paraId="43F1CAD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DFFB462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5B7ED5E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C19F9DA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trả lời.</w:t>
            </w:r>
          </w:p>
          <w:p w14:paraId="4B92FDB5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11BD69A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lắng nghe.</w:t>
            </w:r>
          </w:p>
          <w:p w14:paraId="0404C796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6697FB6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855482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ABCD9C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9FA8AB2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Các nhóm bóc thăm đóng vai và xử lí các tình huống.</w:t>
            </w:r>
          </w:p>
          <w:p w14:paraId="3BA79060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65A982E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C8CE65D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446E6CD4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B51E25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trả lời.</w:t>
            </w:r>
          </w:p>
          <w:p w14:paraId="6F65484C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B936EE4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lắng nghe.</w:t>
            </w:r>
          </w:p>
          <w:p w14:paraId="0211EE3C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04ED1944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6EEF24A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7D1CE46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76E3365F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lắng nghe.</w:t>
            </w:r>
          </w:p>
          <w:p w14:paraId="05A9C211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</w:rPr>
            </w:pPr>
          </w:p>
          <w:p w14:paraId="5C86BAD9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7BB0B45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C0D0F">
              <w:rPr>
                <w:rFonts w:eastAsia="Times New Roman" w:cs="Times New Roman"/>
                <w:sz w:val="26"/>
                <w:szCs w:val="26"/>
                <w:lang w:val="nl-NL"/>
              </w:rPr>
              <w:t>- HS lắng nghe.</w:t>
            </w:r>
          </w:p>
          <w:p w14:paraId="1DAC3A3F" w14:textId="77777777" w:rsidR="006E11E6" w:rsidRPr="008C0D0F" w:rsidRDefault="006E11E6" w:rsidP="00803B0B">
            <w:pPr>
              <w:spacing w:after="0" w:line="240" w:lineRule="auto"/>
              <w:ind w:right="-189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797186F0" w14:textId="77777777" w:rsidR="006E11E6" w:rsidRPr="008C0D0F" w:rsidRDefault="006E11E6" w:rsidP="006E11E6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lastRenderedPageBreak/>
        <w:t>4.ĐIỀU CHỈNH SAU BÀI DẠY:</w:t>
      </w:r>
    </w:p>
    <w:p w14:paraId="1352A731" w14:textId="77777777" w:rsidR="006E11E6" w:rsidRPr="008C0D0F" w:rsidRDefault="006E11E6" w:rsidP="006E11E6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8C0D0F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0D0F">
        <w:rPr>
          <w:rFonts w:eastAsia="Times New Roman" w:cs="Times New Roman"/>
          <w:b/>
          <w:bCs/>
          <w:sz w:val="26"/>
          <w:szCs w:val="26"/>
          <w:lang w:val="nl-NL"/>
        </w:rPr>
        <w:t xml:space="preserve"> </w:t>
      </w:r>
    </w:p>
    <w:p w14:paraId="64E4BBF8" w14:textId="77777777" w:rsidR="006E11E6" w:rsidRPr="008C0D0F" w:rsidRDefault="006E11E6" w:rsidP="006E11E6">
      <w:pPr>
        <w:spacing w:line="240" w:lineRule="auto"/>
        <w:rPr>
          <w:rFonts w:cs="Times New Roman"/>
          <w:b/>
          <w:sz w:val="26"/>
          <w:szCs w:val="26"/>
          <w:lang w:val="nl-NL"/>
        </w:rPr>
      </w:pPr>
      <w:r w:rsidRPr="008C0D0F">
        <w:rPr>
          <w:rFonts w:cs="Times New Roman"/>
          <w:b/>
          <w:sz w:val="26"/>
          <w:szCs w:val="26"/>
          <w:lang w:val="nl-NL"/>
        </w:rPr>
        <w:br w:type="page"/>
      </w:r>
    </w:p>
    <w:p w14:paraId="64B31EC8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E6"/>
    <w:rsid w:val="0033015A"/>
    <w:rsid w:val="006E11E6"/>
    <w:rsid w:val="00827302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C088"/>
  <w15:chartTrackingRefBased/>
  <w15:docId w15:val="{4EC54519-15F2-4C12-AA5A-061135D4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E6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1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1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1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1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1E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1E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1E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1E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1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1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1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1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1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1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1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1E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11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1E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1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1E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1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2025-05-09T15:13:00Z</dcterms:created>
  <dcterms:modified xsi:type="dcterms:W3CDTF">2025-05-09T15:14:00Z</dcterms:modified>
</cp:coreProperties>
</file>