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7486" w14:textId="77777777" w:rsidR="000445BC" w:rsidRPr="008C0D0F" w:rsidRDefault="000445BC" w:rsidP="000445BC">
      <w:pPr>
        <w:spacing w:after="0" w:line="240" w:lineRule="auto"/>
        <w:rPr>
          <w:rFonts w:cs="Times New Roman"/>
          <w:b/>
          <w:sz w:val="26"/>
          <w:szCs w:val="26"/>
        </w:rPr>
      </w:pPr>
      <w:r w:rsidRPr="008C0D0F">
        <w:rPr>
          <w:rFonts w:cs="Times New Roman"/>
          <w:b/>
          <w:sz w:val="26"/>
          <w:szCs w:val="26"/>
        </w:rPr>
        <w:t xml:space="preserve">Môn </w:t>
      </w:r>
      <w:proofErr w:type="spellStart"/>
      <w:r w:rsidRPr="008C0D0F">
        <w:rPr>
          <w:rFonts w:cs="Times New Roman"/>
          <w:b/>
          <w:sz w:val="26"/>
          <w:szCs w:val="26"/>
        </w:rPr>
        <w:t>học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: </w:t>
      </w:r>
      <w:proofErr w:type="spellStart"/>
      <w:r w:rsidRPr="008C0D0F">
        <w:rPr>
          <w:rFonts w:cs="Times New Roman"/>
          <w:b/>
          <w:sz w:val="26"/>
          <w:szCs w:val="26"/>
        </w:rPr>
        <w:t>Tiếng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Việt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   </w:t>
      </w:r>
      <w:proofErr w:type="spellStart"/>
      <w:r w:rsidRPr="008C0D0F">
        <w:rPr>
          <w:rFonts w:cs="Times New Roman"/>
          <w:b/>
          <w:sz w:val="26"/>
          <w:szCs w:val="26"/>
        </w:rPr>
        <w:t>Lớp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1 </w:t>
      </w:r>
    </w:p>
    <w:p w14:paraId="77440BC1" w14:textId="77777777" w:rsidR="000445BC" w:rsidRPr="008C0D0F" w:rsidRDefault="000445BC" w:rsidP="000445BC">
      <w:pPr>
        <w:spacing w:after="0" w:line="240" w:lineRule="auto"/>
        <w:rPr>
          <w:rFonts w:cs="Times New Roman"/>
          <w:b/>
          <w:sz w:val="26"/>
          <w:szCs w:val="26"/>
        </w:rPr>
      </w:pPr>
      <w:proofErr w:type="spellStart"/>
      <w:r w:rsidRPr="008C0D0F">
        <w:rPr>
          <w:rFonts w:cs="Times New Roman"/>
          <w:b/>
          <w:sz w:val="26"/>
          <w:szCs w:val="26"/>
        </w:rPr>
        <w:t>Tên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bài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học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: </w:t>
      </w:r>
      <w:proofErr w:type="spellStart"/>
      <w:r w:rsidRPr="008C0D0F">
        <w:rPr>
          <w:rFonts w:cs="Times New Roman"/>
          <w:b/>
          <w:sz w:val="26"/>
          <w:szCs w:val="26"/>
        </w:rPr>
        <w:t>Bài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103: </w:t>
      </w:r>
      <w:proofErr w:type="spellStart"/>
      <w:r w:rsidRPr="008C0D0F">
        <w:rPr>
          <w:rFonts w:cs="Times New Roman"/>
          <w:b/>
          <w:sz w:val="26"/>
          <w:szCs w:val="26"/>
        </w:rPr>
        <w:t>uôi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ươi</w:t>
      </w:r>
      <w:proofErr w:type="spellEnd"/>
    </w:p>
    <w:p w14:paraId="0883DDAF" w14:textId="77777777" w:rsidR="000445BC" w:rsidRPr="008C0D0F" w:rsidRDefault="000445BC" w:rsidP="000445BC">
      <w:pPr>
        <w:spacing w:after="0" w:line="240" w:lineRule="auto"/>
        <w:rPr>
          <w:rFonts w:cs="Times New Roman"/>
          <w:b/>
          <w:sz w:val="26"/>
          <w:szCs w:val="26"/>
        </w:rPr>
      </w:pPr>
      <w:proofErr w:type="spellStart"/>
      <w:r w:rsidRPr="008C0D0F">
        <w:rPr>
          <w:rFonts w:cs="Times New Roman"/>
          <w:b/>
          <w:sz w:val="26"/>
          <w:szCs w:val="26"/>
        </w:rPr>
        <w:t>Thời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gian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thực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hiện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: </w:t>
      </w:r>
      <w:proofErr w:type="spellStart"/>
      <w:r w:rsidRPr="008C0D0F">
        <w:rPr>
          <w:rFonts w:cs="Times New Roman"/>
          <w:b/>
          <w:sz w:val="26"/>
          <w:szCs w:val="26"/>
        </w:rPr>
        <w:t>Ngày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vi-VN"/>
        </w:rPr>
        <w:t>22</w:t>
      </w:r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tháng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  <w:lang w:val="vi-VN"/>
        </w:rPr>
        <w:t>0</w:t>
      </w:r>
      <w:r w:rsidRPr="008C0D0F">
        <w:rPr>
          <w:rFonts w:cs="Times New Roman"/>
          <w:b/>
          <w:sz w:val="26"/>
          <w:szCs w:val="26"/>
          <w:lang w:val="vi-VN"/>
        </w:rPr>
        <w:t>1</w:t>
      </w:r>
      <w:r w:rsidRPr="008C0D0F">
        <w:rPr>
          <w:rFonts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b/>
          <w:sz w:val="26"/>
          <w:szCs w:val="26"/>
        </w:rPr>
        <w:t>năm</w:t>
      </w:r>
      <w:proofErr w:type="spellEnd"/>
      <w:r w:rsidRPr="008C0D0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2025</w:t>
      </w:r>
      <w:r w:rsidRPr="008C0D0F">
        <w:rPr>
          <w:rFonts w:cs="Times New Roman"/>
          <w:b/>
          <w:sz w:val="26"/>
          <w:szCs w:val="26"/>
        </w:rPr>
        <w:t xml:space="preserve">                                   </w:t>
      </w:r>
    </w:p>
    <w:p w14:paraId="45DC2BB6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bookmarkStart w:id="0" w:name="bookmark3869"/>
      <w:bookmarkStart w:id="1" w:name="bookmark3870"/>
      <w:bookmarkEnd w:id="0"/>
      <w:bookmarkEnd w:id="1"/>
      <w:r w:rsidRPr="008C0D0F">
        <w:rPr>
          <w:rFonts w:eastAsia="Calibri" w:cs="Times New Roman"/>
          <w:b/>
          <w:sz w:val="26"/>
          <w:szCs w:val="26"/>
        </w:rPr>
        <w:t>I. YÊU CẦU CẦN ĐẠT</w:t>
      </w:r>
    </w:p>
    <w:p w14:paraId="2A85B43E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Nhận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biết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uôi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ươi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; </w:t>
      </w:r>
      <w:proofErr w:type="spellStart"/>
      <w:r w:rsidRPr="008C0D0F">
        <w:rPr>
          <w:rFonts w:eastAsia="Calibri" w:cs="Times New Roman"/>
          <w:sz w:val="26"/>
          <w:szCs w:val="26"/>
        </w:rPr>
        <w:t>đánh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tiếng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có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uôi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ươi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. </w:t>
      </w:r>
    </w:p>
    <w:p w14:paraId="6660812B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Nhìn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chữ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tìm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và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tiếng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có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uôi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ươi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. </w:t>
      </w:r>
    </w:p>
    <w:p w14:paraId="1F4835E0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hiểu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bài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Tập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đọc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Cá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và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chim</w:t>
      </w:r>
      <w:proofErr w:type="spellEnd"/>
      <w:r w:rsidRPr="008C0D0F">
        <w:rPr>
          <w:rFonts w:eastAsia="Calibri" w:cs="Times New Roman"/>
          <w:sz w:val="26"/>
          <w:szCs w:val="26"/>
        </w:rPr>
        <w:t>.</w:t>
      </w:r>
    </w:p>
    <w:p w14:paraId="30479164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C0D0F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8C0D0F">
        <w:rPr>
          <w:rFonts w:eastAsia="Calibri" w:cs="Times New Roman"/>
          <w:sz w:val="26"/>
          <w:szCs w:val="26"/>
        </w:rPr>
        <w:t>Viết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đúng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vần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uôi</w:t>
      </w:r>
      <w:proofErr w:type="spellEnd"/>
      <w:r w:rsidRPr="008C0D0F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ươi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C0D0F">
        <w:rPr>
          <w:rFonts w:eastAsia="Calibri" w:cs="Times New Roman"/>
          <w:sz w:val="26"/>
          <w:szCs w:val="26"/>
        </w:rPr>
        <w:t>các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tiếng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8C0D0F">
        <w:rPr>
          <w:rFonts w:eastAsia="Calibri" w:cs="Times New Roman"/>
          <w:sz w:val="26"/>
          <w:szCs w:val="26"/>
        </w:rPr>
        <w:t>dòng</w:t>
      </w:r>
      <w:proofErr w:type="spellEnd"/>
      <w:r w:rsidRPr="008C0D0F">
        <w:rPr>
          <w:rFonts w:eastAsia="Calibri" w:cs="Times New Roman"/>
          <w:sz w:val="26"/>
          <w:szCs w:val="26"/>
        </w:rPr>
        <w:t>)</w:t>
      </w:r>
      <w:r w:rsidRPr="008C0D0F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suối</w:t>
      </w:r>
      <w:proofErr w:type="spellEnd"/>
      <w:r w:rsidRPr="008C0D0F">
        <w:rPr>
          <w:rFonts w:eastAsia="Calibri" w:cs="Times New Roman"/>
          <w:sz w:val="26"/>
          <w:szCs w:val="26"/>
        </w:rPr>
        <w:t>, (</w:t>
      </w:r>
      <w:proofErr w:type="spellStart"/>
      <w:r w:rsidRPr="008C0D0F">
        <w:rPr>
          <w:rFonts w:eastAsia="Calibri" w:cs="Times New Roman"/>
          <w:sz w:val="26"/>
          <w:szCs w:val="26"/>
        </w:rPr>
        <w:t>quả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) </w:t>
      </w:r>
      <w:proofErr w:type="spellStart"/>
      <w:r w:rsidRPr="008C0D0F">
        <w:rPr>
          <w:rFonts w:eastAsia="Calibri" w:cs="Times New Roman"/>
          <w:b/>
          <w:sz w:val="26"/>
          <w:szCs w:val="26"/>
        </w:rPr>
        <w:t>bưởi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cỡ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nhỡ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(</w:t>
      </w:r>
      <w:proofErr w:type="spellStart"/>
      <w:r w:rsidRPr="008C0D0F">
        <w:rPr>
          <w:rFonts w:eastAsia="Calibri" w:cs="Times New Roman"/>
          <w:sz w:val="26"/>
          <w:szCs w:val="26"/>
        </w:rPr>
        <w:t>trên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sz w:val="26"/>
          <w:szCs w:val="26"/>
        </w:rPr>
        <w:t>bảng</w:t>
      </w:r>
      <w:proofErr w:type="spellEnd"/>
      <w:r w:rsidRPr="008C0D0F">
        <w:rPr>
          <w:rFonts w:eastAsia="Calibri" w:cs="Times New Roman"/>
          <w:sz w:val="26"/>
          <w:szCs w:val="26"/>
        </w:rPr>
        <w:t xml:space="preserve"> con).</w:t>
      </w:r>
    </w:p>
    <w:p w14:paraId="44A179F3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i/>
          <w:sz w:val="26"/>
          <w:szCs w:val="26"/>
        </w:rPr>
      </w:pPr>
      <w:r w:rsidRPr="008C0D0F">
        <w:rPr>
          <w:rFonts w:eastAsia="Calibri" w:cs="Times New Roman"/>
          <w:i/>
          <w:sz w:val="26"/>
          <w:szCs w:val="26"/>
        </w:rPr>
        <w:t>-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Lồng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ghép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Giáo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dục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địa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phương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Chủ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đề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3: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Lễ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hội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quê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em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giới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thiệu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Lễ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hội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Đua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ngựa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Gò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Thì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Thùng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(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huyện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Tuy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An).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Chủ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đề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7: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Nghề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truyền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thống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Phú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Yên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giới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thiệu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Làng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muối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Tuyết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Diêm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ở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Sông</w:t>
      </w:r>
      <w:proofErr w:type="spellEnd"/>
      <w:r w:rsidRPr="008C0D0F">
        <w:rPr>
          <w:rFonts w:eastAsia="Calibri" w:cs="Times New Roman"/>
          <w:i/>
          <w:sz w:val="26"/>
          <w:szCs w:val="26"/>
        </w:rPr>
        <w:t xml:space="preserve"> </w:t>
      </w:r>
      <w:proofErr w:type="spellStart"/>
      <w:r w:rsidRPr="008C0D0F">
        <w:rPr>
          <w:rFonts w:eastAsia="Calibri" w:cs="Times New Roman"/>
          <w:i/>
          <w:sz w:val="26"/>
          <w:szCs w:val="26"/>
        </w:rPr>
        <w:t>Cầu</w:t>
      </w:r>
      <w:proofErr w:type="spellEnd"/>
    </w:p>
    <w:p w14:paraId="01D04A34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8C0D0F">
        <w:rPr>
          <w:rFonts w:eastAsia="Calibri" w:cs="Times New Roman"/>
          <w:b/>
          <w:sz w:val="26"/>
          <w:szCs w:val="26"/>
        </w:rPr>
        <w:t>II. ĐỒ DÙNG DẠY HỌC</w:t>
      </w:r>
    </w:p>
    <w:p w14:paraId="2EBB6816" w14:textId="77777777" w:rsidR="000445BC" w:rsidRPr="008C0D0F" w:rsidRDefault="000445BC" w:rsidP="000445BC">
      <w:pPr>
        <w:pStyle w:val="Vnbnnidung0"/>
        <w:tabs>
          <w:tab w:val="left" w:pos="1311"/>
        </w:tabs>
        <w:spacing w:after="80" w:line="240" w:lineRule="auto"/>
        <w:ind w:firstLine="0"/>
        <w:jc w:val="both"/>
        <w:rPr>
          <w:b/>
          <w:bCs/>
          <w:sz w:val="26"/>
          <w:szCs w:val="26"/>
        </w:rPr>
      </w:pPr>
      <w:r w:rsidRPr="008C0D0F">
        <w:rPr>
          <w:b/>
          <w:bCs/>
          <w:sz w:val="26"/>
          <w:szCs w:val="26"/>
          <w:lang w:val="vi-VN"/>
        </w:rPr>
        <w:t>1.Giáo viên:</w:t>
      </w:r>
    </w:p>
    <w:p w14:paraId="6694DA80" w14:textId="77777777" w:rsidR="000445BC" w:rsidRPr="008C0D0F" w:rsidRDefault="000445BC" w:rsidP="000445BC">
      <w:pPr>
        <w:pStyle w:val="Vnbnnidung0"/>
        <w:tabs>
          <w:tab w:val="left" w:pos="1311"/>
        </w:tabs>
        <w:spacing w:after="80" w:line="24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8C0D0F">
        <w:rPr>
          <w:sz w:val="26"/>
          <w:szCs w:val="26"/>
          <w:lang w:val="vi-VN"/>
        </w:rPr>
        <w:t xml:space="preserve">-Thẻ chữ để HS làm BT đọc hiểu </w:t>
      </w:r>
    </w:p>
    <w:p w14:paraId="778F4E6B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-Máy chiếu để minh họa từ khóa, từ trong bài tập, mẫu vật, vật thật</w:t>
      </w:r>
    </w:p>
    <w:p w14:paraId="4FC04A9E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-Bảng cài, bộ thẻ</w:t>
      </w:r>
    </w:p>
    <w:p w14:paraId="1EFB7108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r w:rsidRPr="008C0D0F"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  <w:t>2.Học sinh:</w:t>
      </w:r>
    </w:p>
    <w:p w14:paraId="2F2C0D62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b/>
          <w:color w:val="000000"/>
          <w:sz w:val="26"/>
          <w:szCs w:val="26"/>
          <w:lang w:val="vi-VN" w:eastAsia="vi-VN" w:bidi="vi-VN"/>
        </w:rPr>
        <w:t>-</w:t>
      </w: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Sách giáo khoa, sách bài tập Tiếng Việt</w:t>
      </w:r>
    </w:p>
    <w:p w14:paraId="480A3B66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val="vi-VN"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val="vi-VN" w:eastAsia="vi-VN" w:bidi="vi-VN"/>
        </w:rPr>
        <w:t>-Bút chì, đồ dùng học tập</w:t>
      </w:r>
    </w:p>
    <w:p w14:paraId="4B9586E1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 con, 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phấn</w:t>
      </w:r>
      <w:proofErr w:type="spellEnd"/>
    </w:p>
    <w:p w14:paraId="426442E0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-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Bảng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cài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, </w:t>
      </w:r>
      <w:proofErr w:type="spellStart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>bộ</w:t>
      </w:r>
      <w:proofErr w:type="spellEnd"/>
      <w:r w:rsidRPr="008C0D0F">
        <w:rPr>
          <w:rFonts w:eastAsia="Times New Roman" w:cs="Times New Roman"/>
          <w:color w:val="000000"/>
          <w:sz w:val="26"/>
          <w:szCs w:val="26"/>
          <w:lang w:eastAsia="vi-VN" w:bidi="vi-VN"/>
        </w:rPr>
        <w:t xml:space="preserve"> </w:t>
      </w:r>
    </w:p>
    <w:p w14:paraId="1B665CC0" w14:textId="77777777" w:rsidR="000445BC" w:rsidRPr="008C0D0F" w:rsidRDefault="000445BC" w:rsidP="000445BC">
      <w:pPr>
        <w:widowControl w:val="0"/>
        <w:spacing w:after="120" w:line="240" w:lineRule="auto"/>
        <w:rPr>
          <w:rFonts w:eastAsia="Times New Roman" w:cs="Times New Roman"/>
          <w:color w:val="000000"/>
          <w:sz w:val="26"/>
          <w:szCs w:val="26"/>
          <w:lang w:eastAsia="vi-VN" w:bidi="vi-VN"/>
        </w:rPr>
      </w:pPr>
      <w:r w:rsidRPr="008C0D0F">
        <w:rPr>
          <w:rFonts w:cs="Times New Roman"/>
          <w:sz w:val="26"/>
          <w:szCs w:val="26"/>
        </w:rPr>
        <w:t>-</w:t>
      </w:r>
      <w:proofErr w:type="spellStart"/>
      <w:r w:rsidRPr="008C0D0F">
        <w:rPr>
          <w:rFonts w:cs="Times New Roman"/>
          <w:iCs/>
          <w:sz w:val="26"/>
          <w:szCs w:val="26"/>
        </w:rPr>
        <w:t>Vở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bài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tập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Tiếng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iCs/>
          <w:sz w:val="26"/>
          <w:szCs w:val="26"/>
        </w:rPr>
        <w:t>Việt</w:t>
      </w:r>
      <w:proofErr w:type="spellEnd"/>
      <w:r w:rsidRPr="008C0D0F">
        <w:rPr>
          <w:rFonts w:cs="Times New Roman"/>
          <w:iCs/>
          <w:sz w:val="26"/>
          <w:szCs w:val="26"/>
        </w:rPr>
        <w:t xml:space="preserve"> 1,</w:t>
      </w:r>
      <w:r w:rsidRPr="008C0D0F">
        <w:rPr>
          <w:rFonts w:cs="Times New Roman"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sz w:val="26"/>
          <w:szCs w:val="26"/>
        </w:rPr>
        <w:t>tập</w:t>
      </w:r>
      <w:proofErr w:type="spellEnd"/>
      <w:r w:rsidRPr="008C0D0F">
        <w:rPr>
          <w:rFonts w:cs="Times New Roman"/>
          <w:sz w:val="26"/>
          <w:szCs w:val="26"/>
        </w:rPr>
        <w:t xml:space="preserve"> </w:t>
      </w:r>
      <w:proofErr w:type="spellStart"/>
      <w:r w:rsidRPr="008C0D0F">
        <w:rPr>
          <w:rFonts w:cs="Times New Roman"/>
          <w:sz w:val="26"/>
          <w:szCs w:val="26"/>
        </w:rPr>
        <w:t>hai</w:t>
      </w:r>
      <w:proofErr w:type="spellEnd"/>
      <w:r w:rsidRPr="008C0D0F">
        <w:rPr>
          <w:rFonts w:cs="Times New Roman"/>
          <w:sz w:val="26"/>
          <w:szCs w:val="26"/>
        </w:rPr>
        <w:t>.</w:t>
      </w:r>
    </w:p>
    <w:p w14:paraId="4100EF44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8C0D0F">
        <w:rPr>
          <w:rFonts w:eastAsia="Calibri" w:cs="Times New Roman"/>
          <w:b/>
          <w:sz w:val="26"/>
          <w:szCs w:val="26"/>
        </w:rPr>
        <w:t>III. CÁC HOẠT ĐỘNG DẠY HỌC: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080"/>
        <w:gridCol w:w="5580"/>
        <w:gridCol w:w="4140"/>
      </w:tblGrid>
      <w:tr w:rsidR="000445BC" w:rsidRPr="008C0D0F" w14:paraId="3ABA847F" w14:textId="77777777" w:rsidTr="00803B0B">
        <w:tc>
          <w:tcPr>
            <w:tcW w:w="1080" w:type="dxa"/>
          </w:tcPr>
          <w:p w14:paraId="5BE7E269" w14:textId="77777777" w:rsidR="000445BC" w:rsidRPr="008C0D0F" w:rsidRDefault="000445BC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580" w:type="dxa"/>
          </w:tcPr>
          <w:p w14:paraId="69E5C6C2" w14:textId="77777777" w:rsidR="000445BC" w:rsidRPr="008C0D0F" w:rsidRDefault="000445BC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4140" w:type="dxa"/>
          </w:tcPr>
          <w:p w14:paraId="2F0700E8" w14:textId="77777777" w:rsidR="000445BC" w:rsidRPr="008C0D0F" w:rsidRDefault="000445BC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HS</w:t>
            </w:r>
          </w:p>
        </w:tc>
      </w:tr>
      <w:tr w:rsidR="000445BC" w:rsidRPr="008C0D0F" w14:paraId="4B733AB1" w14:textId="77777777" w:rsidTr="00803B0B">
        <w:tc>
          <w:tcPr>
            <w:tcW w:w="1080" w:type="dxa"/>
          </w:tcPr>
          <w:p w14:paraId="2079C92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5P</w:t>
            </w:r>
          </w:p>
          <w:p w14:paraId="7B271F9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6F464DD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15P</w:t>
            </w:r>
          </w:p>
          <w:p w14:paraId="08CE26F7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7B9797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174C83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83253A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DC00DCE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BDE4D0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A3E2AC3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DFB422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B2668D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B905492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B0950C9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15P</w:t>
            </w:r>
          </w:p>
          <w:p w14:paraId="5F6D10A6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624A437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6BCD21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4D54706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5129CB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61271F7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CAB02F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79ECAA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1D03BB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C906C7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B9D2077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5F340E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00DEFA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1AFBEAC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E32A0A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74919A7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A69FB5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EDC83D0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CB98D6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57306F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8DEAA9E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144190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C822DFE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92B1F12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653DF6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AAEB24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AFB618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8D885C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590FD22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30P</w:t>
            </w:r>
          </w:p>
          <w:p w14:paraId="664BD305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5EB6693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2CABD4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6CBA575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D97457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F516090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FF26F45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2A386AE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672882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2DEB3FD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4ABA6C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82A377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69FF21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117D006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9944455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80E35A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42D8ADC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234D41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FB8683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082F03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A46D0A3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9BEE8D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BF6471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212C4F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51A9EED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94FE59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92745CB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2AD4D39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1D783A55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8629251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6893F32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EE5300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9709A92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3FE68996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A39225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CE6940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4C9D47E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DE9BA9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AA8245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F883177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26DEA415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46498B3A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0E6F027F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53BF6E1E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5P</w:t>
            </w:r>
          </w:p>
          <w:p w14:paraId="71F066A3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5580" w:type="dxa"/>
          </w:tcPr>
          <w:p w14:paraId="2E9E7114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lastRenderedPageBreak/>
              <w:t>1.</w:t>
            </w:r>
            <w:r w:rsidRPr="008C0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mở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đầu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:</w:t>
            </w:r>
          </w:p>
          <w:p w14:paraId="0F64DB78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-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Cả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lớp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hát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14:paraId="2B443DD9" w14:textId="77777777" w:rsidR="000445BC" w:rsidRPr="008C0D0F" w:rsidRDefault="000445BC" w:rsidP="00803B0B">
            <w:pPr>
              <w:widowControl w:val="0"/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2.Hoạt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thành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kiến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thức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mới</w:t>
            </w:r>
            <w:proofErr w:type="spellEnd"/>
            <w:r w:rsidRPr="008C0D0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 w:bidi="vi-VN"/>
              </w:rPr>
              <w:t>:</w:t>
            </w:r>
          </w:p>
          <w:p w14:paraId="74056A9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DẠY BÀI MỚI </w:t>
            </w:r>
          </w:p>
          <w:p w14:paraId="0ED7555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75F1917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Dạy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F67730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âm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 / HS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4EB4AEE1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. 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uô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sờ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sắc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4A5D7B1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Dạy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gồm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âm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âm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69504EA1" w14:textId="77777777" w:rsidR="000445BC" w:rsidRPr="008C0D0F" w:rsidRDefault="000445BC" w:rsidP="00803B0B">
            <w:pPr>
              <w:ind w:firstLine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*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Củng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: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khoá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8E57292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3.HĐVận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25691D1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Mở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rộng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vốn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(BT 2: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?) </w:t>
            </w:r>
          </w:p>
          <w:p w14:paraId="4C8DAAD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1 HS,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71E099E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Buồng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chuối</w:t>
            </w:r>
            <w:proofErr w:type="spellEnd"/>
          </w:p>
          <w:p w14:paraId="507D26E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muỗi</w:t>
            </w:r>
            <w:proofErr w:type="spellEnd"/>
          </w:p>
          <w:p w14:paraId="6C4A730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cười</w:t>
            </w:r>
            <w:proofErr w:type="spellEnd"/>
          </w:p>
          <w:p w14:paraId="7F2B270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Đĩa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Lồng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ghép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GD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Nghề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truyền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thống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Phú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Yên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Làng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muối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Tuyết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Diêm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ở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Sông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  <w:p w14:paraId="3585624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Cưỡi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ngựa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Lồng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ghép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GD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Lễ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quê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Lễ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hội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Đua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ngựa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Gò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Thì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Thùng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Tuy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An)</w:t>
            </w:r>
          </w:p>
          <w:p w14:paraId="591922A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Buông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454269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1B59E76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báo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630ED46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AF81F0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Tập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- BT 4). </w:t>
            </w:r>
          </w:p>
          <w:p w14:paraId="2BCC448A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 .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66E1D8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97085A2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CC388C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li,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mũ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462BD2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5AFEE42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,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mục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b).</w:t>
            </w:r>
          </w:p>
          <w:p w14:paraId="7F843A81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cao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li;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dấu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sắc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ô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tương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0EC574D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,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bưởi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4820B120" w14:textId="77777777" w:rsidR="000445BC" w:rsidRPr="008C0D0F" w:rsidRDefault="000445BC" w:rsidP="00803B0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TIẾT 2</w:t>
            </w:r>
          </w:p>
          <w:p w14:paraId="293801FA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3:</w:t>
            </w:r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Tập</w:t>
            </w:r>
            <w:proofErr w:type="gramEnd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(BT 3).</w:t>
            </w:r>
          </w:p>
          <w:p w14:paraId="64B09621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minh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hoạ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thế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thế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57C66A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nhẹ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nhàng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07BC9E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hót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cây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biết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xuống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đây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đôi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cánh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trời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lắm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14:paraId="57FD483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AC8EAF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mấy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bao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nhiêu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(4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13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78EA859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khổ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 HS,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5813710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khổ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):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HS 1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thấy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bèn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rủ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HS 2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HS 3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HS 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HS 5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thứ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thấy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bèn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rủ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thứ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)...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CE419E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</w:p>
          <w:p w14:paraId="55C245C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xác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18FC9A9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2DC494B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rủ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Này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chìm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? .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Thích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! </w:t>
            </w:r>
          </w:p>
          <w:p w14:paraId="698ADB5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(4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! ...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+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(5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lo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! ... Thích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</w:p>
          <w:p w14:paraId="0F0E94A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tốp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tốp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HS)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nhìn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3D693C3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tốp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vai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093794E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./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thanh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 </w:t>
            </w:r>
          </w:p>
          <w:p w14:paraId="3458E92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51F4E7E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vế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/1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a)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- 2)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3B70D93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VBT. </w:t>
            </w:r>
          </w:p>
          <w:p w14:paraId="7348EB9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-1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F82E1F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</w:p>
          <w:p w14:paraId="6B22852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- 2)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suối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265C437A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- 3) bay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trời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3C956C4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chim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- 1)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B6781C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(SGK,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chân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trang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20). </w:t>
            </w:r>
          </w:p>
          <w:p w14:paraId="5CEBCDD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4.Củng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5D45BE8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ngoài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uôi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tuổi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cuối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đuổi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,...</w:t>
            </w:r>
            <w:proofErr w:type="gram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ươi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cưới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,...).</w:t>
            </w:r>
          </w:p>
          <w:p w14:paraId="57AB04B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tiết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dặn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14:paraId="56E0480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53912A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298E95F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1D29F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E073E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00CC1A9A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252EB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7A7DA86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B243C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E029E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28B44442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AB5A71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B958F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96291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1EB2FD6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B0D63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1644A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55C57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85428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569FF2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42CB6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2A81E2A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E09EA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32FD7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3218F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F597A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C69651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8155F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CB48C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B4040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0ABB8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C9457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5B79F59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D061A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53F007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D00882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874143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18393A5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68098F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E780DE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EB9FAD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0FD7B15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BB1DC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72974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1822C19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6A3B5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733EE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564072D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827CF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0202C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31525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7D3125A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7EB29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965A5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2714B5B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8CF05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ED544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C63E3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4DC6C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D0AC3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6A6BC2F2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4322BF9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1DD3F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5A3E3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12A63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11806A93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8538E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3FE4FC4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AE8A5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18FD994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ECF2D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2CB34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E6020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E8CDF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3152A5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3C686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7EC0F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BD936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CBCD4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518FCD87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CC839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E21A7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1F224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73A53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96D0B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D258E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AA180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6954AF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E28CA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39A1CE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0120D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55E37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046D1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DA579C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4B5FDB5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6F0A2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E62B3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142EF9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775AF26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1335F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370ADE1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F6CE3B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5277EA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CF149D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56A540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0E5666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2A15723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CB0524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90FE28" w14:textId="77777777" w:rsidR="000445BC" w:rsidRPr="008C0D0F" w:rsidRDefault="000445BC" w:rsidP="00803B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0D0F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14:paraId="1E9F8360" w14:textId="77777777" w:rsidR="000445BC" w:rsidRPr="008C0D0F" w:rsidRDefault="000445BC" w:rsidP="000445BC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8C0D0F">
        <w:rPr>
          <w:rFonts w:eastAsia="Calibri" w:cs="Times New Roman"/>
          <w:b/>
          <w:sz w:val="26"/>
          <w:szCs w:val="26"/>
        </w:rPr>
        <w:lastRenderedPageBreak/>
        <w:t>4.ĐIỀU CHỈNH SAU BÀI DẠY:</w:t>
      </w:r>
    </w:p>
    <w:p w14:paraId="687FC301" w14:textId="2AE28EFF" w:rsidR="000445BC" w:rsidRPr="008C0D0F" w:rsidRDefault="000445BC" w:rsidP="000445BC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8C0D0F">
        <w:rPr>
          <w:rFonts w:eastAsia="Calibri" w:cs="Times New Roman"/>
          <w:b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cs="Times New Roman"/>
          <w:b/>
          <w:sz w:val="26"/>
          <w:szCs w:val="26"/>
        </w:rPr>
        <w:t>.................</w:t>
      </w:r>
    </w:p>
    <w:p w14:paraId="0868E1FF" w14:textId="77777777" w:rsidR="000445BC" w:rsidRPr="008C0D0F" w:rsidRDefault="000445BC" w:rsidP="000445B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3AB2A4F1" w14:textId="77777777" w:rsidR="000445BC" w:rsidRDefault="000445BC" w:rsidP="000445B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26E78F4" w14:textId="77777777" w:rsidR="000445BC" w:rsidRDefault="000445BC" w:rsidP="000445B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9078D67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BC"/>
    <w:rsid w:val="000445BC"/>
    <w:rsid w:val="0033015A"/>
    <w:rsid w:val="00827302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3B9D"/>
  <w15:chartTrackingRefBased/>
  <w15:docId w15:val="{EF49B06C-B062-40CE-8D55-E0048C21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BC"/>
    <w:pPr>
      <w:spacing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5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5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5B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5B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5B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5B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5B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5B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5B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5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5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5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5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5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5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5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5B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45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5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4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5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4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5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445B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0445BC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0445BC"/>
    <w:pPr>
      <w:widowControl w:val="0"/>
      <w:spacing w:after="0" w:line="288" w:lineRule="auto"/>
      <w:ind w:firstLine="380"/>
    </w:pPr>
    <w:rPr>
      <w:rFonts w:eastAsia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2025-05-09T15:15:00Z</dcterms:created>
  <dcterms:modified xsi:type="dcterms:W3CDTF">2025-05-09T15:15:00Z</dcterms:modified>
</cp:coreProperties>
</file>