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8303" w14:textId="77777777" w:rsidR="00192765" w:rsidRDefault="00192765" w:rsidP="00192765">
      <w:pPr>
        <w:spacing w:after="0" w:line="20" w:lineRule="atLeast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221"/>
        <w:gridCol w:w="1409"/>
      </w:tblGrid>
      <w:tr w:rsidR="00192765" w14:paraId="2F6E475C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72D9105C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221" w:type="dxa"/>
          </w:tcPr>
          <w:p w14:paraId="0C558672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409" w:type="dxa"/>
          </w:tcPr>
          <w:p w14:paraId="481381FB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192765" w14:paraId="70C7243C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34B471B5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221" w:type="dxa"/>
          </w:tcPr>
          <w:p w14:paraId="097B0C11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  <w:lang w:val="en-US"/>
              </w:rPr>
              <w:t>20:Luyện</w:t>
            </w:r>
            <w:proofErr w:type="gram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1409" w:type="dxa"/>
          </w:tcPr>
          <w:p w14:paraId="508A9D73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tiết:25</w:t>
            </w:r>
          </w:p>
        </w:tc>
      </w:tr>
      <w:tr w:rsidR="00192765" w14:paraId="204942CE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768" w:type="dxa"/>
            <w:gridSpan w:val="3"/>
          </w:tcPr>
          <w:p w14:paraId="22C5FB5F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5 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10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3594A3C4" w14:textId="77777777" w:rsidR="00192765" w:rsidRDefault="00192765" w:rsidP="00192765">
      <w:pPr>
        <w:spacing w:after="0" w:line="20" w:lineRule="atLeast"/>
        <w:jc w:val="center"/>
        <w:rPr>
          <w:b/>
          <w:sz w:val="26"/>
          <w:szCs w:val="26"/>
        </w:rPr>
      </w:pPr>
    </w:p>
    <w:p w14:paraId="225B6242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</w:p>
    <w:p w14:paraId="26D53F77" w14:textId="77777777" w:rsidR="00192765" w:rsidRDefault="00192765" w:rsidP="00192765">
      <w:pPr>
        <w:spacing w:after="0" w:line="20" w:lineRule="atLeast"/>
        <w:jc w:val="center"/>
        <w:rPr>
          <w:b/>
          <w:sz w:val="26"/>
          <w:szCs w:val="26"/>
        </w:rPr>
      </w:pPr>
    </w:p>
    <w:p w14:paraId="5DF088A1" w14:textId="77777777" w:rsidR="00192765" w:rsidRDefault="00192765" w:rsidP="00192765">
      <w:pPr>
        <w:spacing w:after="0" w:line="20" w:lineRule="atLeast"/>
        <w:jc w:val="center"/>
        <w:rPr>
          <w:b/>
          <w:sz w:val="26"/>
          <w:szCs w:val="26"/>
        </w:rPr>
      </w:pPr>
    </w:p>
    <w:p w14:paraId="6FB65E81" w14:textId="77777777" w:rsidR="00192765" w:rsidRDefault="00192765" w:rsidP="00192765">
      <w:pPr>
        <w:spacing w:after="0" w:line="20" w:lineRule="atLeast"/>
        <w:rPr>
          <w:b/>
          <w:sz w:val="26"/>
          <w:szCs w:val="26"/>
        </w:rPr>
      </w:pPr>
    </w:p>
    <w:p w14:paraId="425468C9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>
        <w:rPr>
          <w:b/>
          <w:sz w:val="26"/>
          <w:szCs w:val="26"/>
          <w:lang w:val="en-US"/>
        </w:rPr>
        <w:t>. YÊU CẦU CẦN ĐẠT</w:t>
      </w:r>
    </w:p>
    <w:p w14:paraId="3B44AC7B" w14:textId="77777777" w:rsidR="00192765" w:rsidRDefault="00192765" w:rsidP="00192765">
      <w:pPr>
        <w:spacing w:after="0" w:line="20" w:lineRule="atLeas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xong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, HS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5499ACC5" w14:textId="77777777" w:rsidR="00192765" w:rsidRDefault="00192765" w:rsidP="00192765">
      <w:pPr>
        <w:spacing w:after="0" w:line="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Củng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10.</w:t>
      </w:r>
    </w:p>
    <w:p w14:paraId="2685E35A" w14:textId="77777777" w:rsidR="00192765" w:rsidRDefault="00192765" w:rsidP="00192765">
      <w:pPr>
        <w:spacing w:after="0" w:line="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10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>.</w:t>
      </w:r>
    </w:p>
    <w:p w14:paraId="796FA8BE" w14:textId="77777777" w:rsidR="00192765" w:rsidRDefault="00192765" w:rsidP="00192765">
      <w:pPr>
        <w:spacing w:after="0" w:line="20" w:lineRule="atLeast"/>
        <w:ind w:firstLine="54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proofErr w:type="spellStart"/>
      <w:r>
        <w:rPr>
          <w:sz w:val="26"/>
          <w:szCs w:val="26"/>
          <w:lang w:eastAsia="zh-CN"/>
        </w:rPr>
        <w:t>Phát</w:t>
      </w:r>
      <w:proofErr w:type="spellEnd"/>
      <w:r>
        <w:rPr>
          <w:sz w:val="26"/>
          <w:szCs w:val="26"/>
          <w:lang w:eastAsia="zh-CN"/>
        </w:rPr>
        <w:t xml:space="preserve"> </w:t>
      </w:r>
      <w:proofErr w:type="spellStart"/>
      <w:r>
        <w:rPr>
          <w:sz w:val="26"/>
          <w:szCs w:val="26"/>
          <w:lang w:eastAsia="zh-CN"/>
        </w:rPr>
        <w:t>triển</w:t>
      </w:r>
      <w:proofErr w:type="spellEnd"/>
      <w:r>
        <w:rPr>
          <w:sz w:val="26"/>
          <w:szCs w:val="26"/>
          <w:lang w:eastAsia="zh-CN"/>
        </w:rPr>
        <w:t xml:space="preserve"> </w:t>
      </w:r>
      <w:proofErr w:type="spellStart"/>
      <w:r>
        <w:rPr>
          <w:sz w:val="26"/>
          <w:szCs w:val="26"/>
          <w:lang w:eastAsia="zh-CN"/>
        </w:rPr>
        <w:t>năng</w:t>
      </w:r>
      <w:proofErr w:type="spellEnd"/>
      <w:r>
        <w:rPr>
          <w:sz w:val="26"/>
          <w:szCs w:val="26"/>
          <w:lang w:eastAsia="zh-CN"/>
        </w:rPr>
        <w:t xml:space="preserve"> </w:t>
      </w:r>
      <w:proofErr w:type="spellStart"/>
      <w:r>
        <w:rPr>
          <w:sz w:val="26"/>
          <w:szCs w:val="26"/>
          <w:lang w:eastAsia="zh-CN"/>
        </w:rPr>
        <w:t>lực</w:t>
      </w:r>
      <w:proofErr w:type="spellEnd"/>
      <w:r>
        <w:rPr>
          <w:sz w:val="26"/>
          <w:szCs w:val="26"/>
          <w:lang w:eastAsia="zh-CN"/>
        </w:rPr>
        <w:t xml:space="preserve"> </w:t>
      </w:r>
      <w:proofErr w:type="spellStart"/>
      <w:r>
        <w:rPr>
          <w:sz w:val="26"/>
          <w:szCs w:val="26"/>
          <w:lang w:eastAsia="zh-CN"/>
        </w:rPr>
        <w:t>toán</w:t>
      </w:r>
      <w:proofErr w:type="spellEnd"/>
      <w:r>
        <w:rPr>
          <w:sz w:val="26"/>
          <w:szCs w:val="26"/>
          <w:lang w:eastAsia="zh-CN"/>
        </w:rPr>
        <w:t xml:space="preserve"> </w:t>
      </w:r>
      <w:proofErr w:type="spellStart"/>
      <w:r>
        <w:rPr>
          <w:sz w:val="26"/>
          <w:szCs w:val="26"/>
          <w:lang w:eastAsia="zh-CN"/>
        </w:rPr>
        <w:t>học</w:t>
      </w:r>
      <w:proofErr w:type="spellEnd"/>
      <w:r>
        <w:rPr>
          <w:sz w:val="26"/>
          <w:szCs w:val="26"/>
          <w:lang w:eastAsia="zh-CN"/>
        </w:rPr>
        <w:t>.</w:t>
      </w:r>
    </w:p>
    <w:p w14:paraId="4BA971F1" w14:textId="77777777" w:rsidR="00192765" w:rsidRDefault="00192765" w:rsidP="00192765">
      <w:pPr>
        <w:spacing w:after="0" w:line="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, chia </w:t>
      </w:r>
      <w:proofErr w:type="spellStart"/>
      <w:r>
        <w:rPr>
          <w:sz w:val="26"/>
          <w:szCs w:val="26"/>
        </w:rPr>
        <w:t>sẻ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>.</w:t>
      </w:r>
    </w:p>
    <w:p w14:paraId="3E84FA33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</w:t>
      </w:r>
    </w:p>
    <w:p w14:paraId="0E7F5397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.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viên</w:t>
      </w:r>
      <w:proofErr w:type="spellEnd"/>
    </w:p>
    <w:p w14:paraId="45B69242" w14:textId="77777777" w:rsidR="00192765" w:rsidRDefault="00192765" w:rsidP="00192765">
      <w:pPr>
        <w:spacing w:after="0" w:line="2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</w:p>
    <w:p w14:paraId="0815D5FB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-Các que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>.</w:t>
      </w:r>
    </w:p>
    <w:p w14:paraId="48BEB628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 Các 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10</w:t>
      </w:r>
    </w:p>
    <w:p w14:paraId="575EEA4E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10.</w:t>
      </w:r>
    </w:p>
    <w:p w14:paraId="6F4FA101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.</w:t>
      </w:r>
      <w:r>
        <w:rPr>
          <w:b/>
          <w:sz w:val="26"/>
          <w:szCs w:val="26"/>
        </w:rPr>
        <w:t xml:space="preserve">Học </w:t>
      </w:r>
      <w:proofErr w:type="spellStart"/>
      <w:r>
        <w:rPr>
          <w:b/>
          <w:sz w:val="26"/>
          <w:szCs w:val="26"/>
        </w:rPr>
        <w:t>sinh</w:t>
      </w:r>
      <w:proofErr w:type="spellEnd"/>
    </w:p>
    <w:p w14:paraId="5CE08811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,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</w:p>
    <w:p w14:paraId="2CD0D2D0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-Các que </w:t>
      </w:r>
      <w:proofErr w:type="spellStart"/>
      <w:r>
        <w:rPr>
          <w:sz w:val="26"/>
          <w:szCs w:val="26"/>
        </w:rPr>
        <w:t>tính</w:t>
      </w:r>
      <w:proofErr w:type="spellEnd"/>
    </w:p>
    <w:p w14:paraId="623438D9" w14:textId="77777777" w:rsidR="00192765" w:rsidRDefault="00192765" w:rsidP="0019276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</w:p>
    <w:p w14:paraId="0875BB05" w14:textId="77777777" w:rsidR="00192765" w:rsidRDefault="00192765" w:rsidP="00192765">
      <w:pPr>
        <w:widowControl w:val="0"/>
        <w:tabs>
          <w:tab w:val="left" w:pos="990"/>
        </w:tabs>
        <w:spacing w:after="0" w:line="2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</w:p>
    <w:p w14:paraId="27946EA8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CHỦ YẾU</w:t>
      </w:r>
    </w:p>
    <w:p w14:paraId="0465F395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01" w:tblpY="72"/>
        <w:tblOverlap w:val="never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55"/>
        <w:gridCol w:w="3425"/>
      </w:tblGrid>
      <w:tr w:rsidR="00192765" w14:paraId="42846B0E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63E58B8" w14:textId="77777777" w:rsidR="00192765" w:rsidRDefault="00192765" w:rsidP="00BA6820">
            <w:pPr>
              <w:tabs>
                <w:tab w:val="left" w:pos="2640"/>
              </w:tabs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TG</w:t>
            </w:r>
          </w:p>
          <w:p w14:paraId="30DE7086" w14:textId="77777777" w:rsidR="00192765" w:rsidRDefault="00192765" w:rsidP="00BA6820">
            <w:pPr>
              <w:tabs>
                <w:tab w:val="left" w:pos="2640"/>
              </w:tabs>
              <w:spacing w:after="0" w:line="20" w:lineRule="atLeast"/>
              <w:jc w:val="center"/>
            </w:pPr>
          </w:p>
        </w:tc>
        <w:tc>
          <w:tcPr>
            <w:tcW w:w="6955" w:type="dxa"/>
          </w:tcPr>
          <w:p w14:paraId="608F8AD0" w14:textId="77777777" w:rsidR="00192765" w:rsidRDefault="00192765" w:rsidP="00BA6820">
            <w:pPr>
              <w:spacing w:after="0" w:line="2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425" w:type="dxa"/>
          </w:tcPr>
          <w:p w14:paraId="7DCD27FF" w14:textId="77777777" w:rsidR="00192765" w:rsidRDefault="00192765" w:rsidP="00BA6820">
            <w:pPr>
              <w:spacing w:after="0" w:line="2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192765" w14:paraId="0B8581F7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D0BD705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4’</w:t>
            </w:r>
          </w:p>
          <w:p w14:paraId="7A44B9F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399F79AC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360B8AD6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73D9F4ED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0B96295A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21’</w:t>
            </w:r>
          </w:p>
          <w:p w14:paraId="1ABD21E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4CAB4AB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F81F9D5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85A47EE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A86505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DC54CD6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52173CD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5F6452F1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26CECEBB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6DD93FA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5D82D8ED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FC8E6A4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59452D05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DDCF401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089A660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2BC08CD0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4E6DC8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7A7267E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27CAEDA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44CBD6E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F0C15CD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DAD4871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BC0F157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3F76BB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5EC7F3B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CD9F15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200CA100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F89434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FE70987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D65813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A1B20E2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DC921EB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8270778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C564AEE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2585591D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7B88069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C22EB93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2B43F6A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7F1BD9F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00436D4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7’</w:t>
            </w:r>
          </w:p>
          <w:p w14:paraId="1CB85A74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772DC25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C7466A3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589243F8" w14:textId="77777777" w:rsidR="00192765" w:rsidRDefault="00192765" w:rsidP="00BA6820">
            <w:pPr>
              <w:spacing w:after="0" w:line="20" w:lineRule="atLeast"/>
              <w:jc w:val="both"/>
            </w:pPr>
            <w:r>
              <w:rPr>
                <w:b/>
                <w:sz w:val="26"/>
                <w:szCs w:val="26"/>
                <w:lang w:val="en-US"/>
              </w:rPr>
              <w:t>3’</w:t>
            </w:r>
          </w:p>
        </w:tc>
        <w:tc>
          <w:tcPr>
            <w:tcW w:w="6955" w:type="dxa"/>
          </w:tcPr>
          <w:p w14:paraId="7E46693E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 xml:space="preserve">1.Hoạt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E405BCB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Tổ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chức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chơi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trò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chơi</w:t>
            </w:r>
            <w:proofErr w:type="spellEnd"/>
            <w:r>
              <w:rPr>
                <w:sz w:val="26"/>
                <w:szCs w:val="26"/>
                <w:lang w:eastAsia="zh-CN"/>
              </w:rPr>
              <w:t>: “</w:t>
            </w:r>
            <w:proofErr w:type="spellStart"/>
            <w:r>
              <w:rPr>
                <w:sz w:val="26"/>
                <w:szCs w:val="26"/>
                <w:lang w:eastAsia="zh-CN"/>
              </w:rPr>
              <w:t>Truyền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điện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” </w:t>
            </w:r>
            <w:proofErr w:type="spellStart"/>
            <w:r>
              <w:rPr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vi 10 </w:t>
            </w:r>
            <w:proofErr w:type="spellStart"/>
            <w:r>
              <w:rPr>
                <w:sz w:val="26"/>
                <w:szCs w:val="26"/>
                <w:lang w:eastAsia="zh-CN"/>
              </w:rPr>
              <w:t>đã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360E66B8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zh-CN"/>
              </w:rPr>
              <w:t>tuyên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dương</w:t>
            </w:r>
            <w:proofErr w:type="spellEnd"/>
          </w:p>
          <w:p w14:paraId="618770F1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Giới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thiệu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2404AE0F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2.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62964D7D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1: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>?</w:t>
            </w:r>
          </w:p>
          <w:p w14:paraId="3B279EA9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Gv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tập</w:t>
            </w:r>
            <w:proofErr w:type="spellEnd"/>
          </w:p>
          <w:p w14:paraId="79FE8299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Gv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đôi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đố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ngược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lại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</w:p>
          <w:p w14:paraId="33E5132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Các </w:t>
            </w:r>
            <w:proofErr w:type="spellStart"/>
            <w:r>
              <w:rPr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</w:p>
          <w:p w14:paraId="761D9F41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69736EC1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zh-CN"/>
              </w:rPr>
              <w:t>đánh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giá</w:t>
            </w:r>
            <w:proofErr w:type="spellEnd"/>
          </w:p>
          <w:p w14:paraId="0C6CE2EB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2: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Chọn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đúng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bên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dưới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484A0E10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Gv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tập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5C0A5A98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tự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tập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</w:p>
          <w:p w14:paraId="144270CF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53EE64C7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Giáo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viên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hướng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dẫn</w:t>
            </w:r>
            <w:proofErr w:type="spellEnd"/>
            <w:r>
              <w:rPr>
                <w:sz w:val="26"/>
                <w:szCs w:val="26"/>
                <w:lang w:eastAsia="zh-CN"/>
              </w:rPr>
              <w:t>:</w:t>
            </w:r>
          </w:p>
          <w:p w14:paraId="7B9D0D3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+ Quan </w:t>
            </w:r>
            <w:proofErr w:type="spellStart"/>
            <w:r>
              <w:rPr>
                <w:sz w:val="26"/>
                <w:szCs w:val="26"/>
                <w:lang w:eastAsia="zh-CN"/>
              </w:rPr>
              <w:t>sát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minh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họa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ghi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xẻng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treo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giá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ghi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mặt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xô</w:t>
            </w:r>
            <w:proofErr w:type="spellEnd"/>
          </w:p>
          <w:p w14:paraId="5311F36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+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chọn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thích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xẻng</w:t>
            </w:r>
            <w:proofErr w:type="spellEnd"/>
          </w:p>
          <w:p w14:paraId="72B32482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Báo </w:t>
            </w:r>
            <w:proofErr w:type="spellStart"/>
            <w:r>
              <w:rPr>
                <w:sz w:val="26"/>
                <w:szCs w:val="26"/>
                <w:lang w:eastAsia="zh-CN"/>
              </w:rPr>
              <w:t>cáo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. Thảo </w:t>
            </w:r>
            <w:proofErr w:type="spellStart"/>
            <w:r>
              <w:rPr>
                <w:sz w:val="26"/>
                <w:szCs w:val="26"/>
                <w:lang w:eastAsia="zh-CN"/>
              </w:rPr>
              <w:t>luận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. Chia </w:t>
            </w:r>
            <w:proofErr w:type="spellStart"/>
            <w:r>
              <w:rPr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trước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lớp</w:t>
            </w:r>
            <w:proofErr w:type="spellEnd"/>
          </w:p>
          <w:p w14:paraId="5D8C7F9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7208BBEB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-GV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zh-CN"/>
              </w:rPr>
              <w:t>đánh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giá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541E194F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3: </w:t>
            </w:r>
            <w:proofErr w:type="spellStart"/>
            <w:r>
              <w:rPr>
                <w:b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21BDDE1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Gv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tập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0BFEE66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sz w:val="26"/>
                <w:szCs w:val="26"/>
                <w:lang w:eastAsia="zh-CN"/>
              </w:rPr>
              <w:t>Hướng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dẫn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: </w:t>
            </w:r>
          </w:p>
          <w:p w14:paraId="4CD9345D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43BAA9C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6B110B6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07EEE71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</w:p>
          <w:p w14:paraId="7323A588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3992463F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3B9DB1D5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2BBC152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6983DAF8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- GV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zh-CN"/>
              </w:rPr>
              <w:t>đánh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giá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02745495" w14:textId="77777777" w:rsidR="00192765" w:rsidRDefault="0019276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4: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thích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với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vẽ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</w:p>
          <w:p w14:paraId="43DD8E9A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</w:p>
          <w:p w14:paraId="25B485D0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sát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suy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nghĩ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tập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kể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huống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xảy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ra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rồi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tương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. </w:t>
            </w:r>
          </w:p>
          <w:p w14:paraId="197E3B35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proofErr w:type="spellStart"/>
            <w:r>
              <w:rPr>
                <w:sz w:val="26"/>
                <w:szCs w:val="26"/>
                <w:lang w:eastAsia="zh-CN"/>
              </w:rPr>
              <w:t>Ví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dụ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: Trong </w:t>
            </w:r>
            <w:proofErr w:type="spellStart"/>
            <w:r>
              <w:rPr>
                <w:sz w:val="26"/>
                <w:szCs w:val="26"/>
                <w:lang w:eastAsia="zh-CN"/>
              </w:rPr>
              <w:t>sân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4 con </w:t>
            </w:r>
            <w:proofErr w:type="spellStart"/>
            <w:r>
              <w:rPr>
                <w:sz w:val="26"/>
                <w:szCs w:val="26"/>
                <w:lang w:eastAsia="zh-CN"/>
              </w:rPr>
              <w:t>gà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3 con </w:t>
            </w:r>
            <w:proofErr w:type="spellStart"/>
            <w:r>
              <w:rPr>
                <w:sz w:val="26"/>
                <w:szCs w:val="26"/>
                <w:lang w:eastAsia="zh-CN"/>
              </w:rPr>
              <w:t>gà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đang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sân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zh-CN"/>
              </w:rPr>
              <w:t>Hỏi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tất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bao </w:t>
            </w:r>
            <w:proofErr w:type="spellStart"/>
            <w:r>
              <w:rPr>
                <w:sz w:val="26"/>
                <w:szCs w:val="26"/>
                <w:lang w:eastAsia="zh-CN"/>
              </w:rPr>
              <w:t>nhiêu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eastAsia="zh-CN"/>
              </w:rPr>
              <w:t>gà</w:t>
            </w:r>
            <w:proofErr w:type="spellEnd"/>
            <w:r>
              <w:rPr>
                <w:sz w:val="26"/>
                <w:szCs w:val="26"/>
                <w:lang w:eastAsia="zh-CN"/>
              </w:rPr>
              <w:t>?</w:t>
            </w:r>
          </w:p>
          <w:p w14:paraId="1AB20E0A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tương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tự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trường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còn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lại</w:t>
            </w:r>
            <w:proofErr w:type="spellEnd"/>
          </w:p>
          <w:p w14:paraId="3BD1486F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hs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thích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với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bức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66D4AA01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 G</w:t>
            </w:r>
            <w:r>
              <w:rPr>
                <w:sz w:val="26"/>
                <w:szCs w:val="26"/>
                <w:lang w:val="en-US" w:eastAsia="zh-CN"/>
              </w:rPr>
              <w:t>V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078AE6D9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 w:eastAsia="zh-CN"/>
              </w:rPr>
            </w:pPr>
            <w:r>
              <w:rPr>
                <w:b/>
                <w:bCs/>
                <w:sz w:val="26"/>
                <w:szCs w:val="26"/>
                <w:lang w:val="en-US" w:eastAsia="zh-CN"/>
              </w:rPr>
              <w:t>3.</w:t>
            </w:r>
            <w:r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trải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6C6B752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 G</w:t>
            </w:r>
            <w:r>
              <w:rPr>
                <w:sz w:val="26"/>
                <w:szCs w:val="26"/>
                <w:lang w:val="en-US" w:eastAsia="zh-CN"/>
              </w:rPr>
              <w:t>V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val="en-US" w:eastAsia="zh-CN"/>
              </w:rPr>
              <w:t>HS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ví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dụ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vi 10</w:t>
            </w:r>
          </w:p>
          <w:p w14:paraId="4073B03D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 G</w:t>
            </w:r>
            <w:r>
              <w:rPr>
                <w:sz w:val="26"/>
                <w:szCs w:val="26"/>
                <w:lang w:val="en-US" w:eastAsia="zh-CN"/>
              </w:rPr>
              <w:t>V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</w:p>
          <w:p w14:paraId="313CD9EB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4.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củng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cố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nối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tiếp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</w:p>
          <w:p w14:paraId="0680EA56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hôm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nay, </w:t>
            </w:r>
            <w:proofErr w:type="spellStart"/>
            <w:r>
              <w:rPr>
                <w:sz w:val="26"/>
                <w:szCs w:val="26"/>
                <w:lang w:eastAsia="zh-CN"/>
              </w:rPr>
              <w:t>em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biết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thêm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gì</w:t>
            </w:r>
            <w:proofErr w:type="spellEnd"/>
            <w:r>
              <w:rPr>
                <w:sz w:val="26"/>
                <w:szCs w:val="26"/>
                <w:lang w:eastAsia="zh-CN"/>
              </w:rPr>
              <w:t>?</w:t>
            </w:r>
          </w:p>
          <w:p w14:paraId="1AAA902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val="en-US" w:eastAsia="zh-CN"/>
              </w:rPr>
              <w:t>HS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ví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dụ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vi 10 </w:t>
            </w:r>
            <w:proofErr w:type="spellStart"/>
            <w:r>
              <w:rPr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hôm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chia </w:t>
            </w:r>
            <w:proofErr w:type="spellStart"/>
            <w:r>
              <w:rPr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với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1C69EB43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425" w:type="dxa"/>
          </w:tcPr>
          <w:p w14:paraId="267325CF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</w:p>
          <w:p w14:paraId="2A7E4015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tham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trò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chơi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486D1CDA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 </w:t>
            </w:r>
          </w:p>
          <w:p w14:paraId="1CF8AC0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0AEBE09C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6147B45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2AC9BB31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81F1853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7BF4F39A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hoạt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đôi</w:t>
            </w:r>
            <w:proofErr w:type="spellEnd"/>
          </w:p>
          <w:p w14:paraId="7F3257C6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495E3872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3EA84E72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hình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thức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hỏi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đáp</w:t>
            </w:r>
            <w:proofErr w:type="spellEnd"/>
          </w:p>
          <w:p w14:paraId="59D64DD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lắng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nghe</w:t>
            </w:r>
            <w:proofErr w:type="spellEnd"/>
          </w:p>
          <w:p w14:paraId="0D76316B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0A527B57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</w:p>
          <w:p w14:paraId="19526531" w14:textId="77777777" w:rsidR="00192765" w:rsidRDefault="0019276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Chọn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đúng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bên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dưới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.</w:t>
            </w:r>
          </w:p>
          <w:p w14:paraId="0900BF34" w14:textId="77777777" w:rsidR="00192765" w:rsidRDefault="0019276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nghe</w:t>
            </w:r>
            <w:proofErr w:type="spellEnd"/>
          </w:p>
          <w:p w14:paraId="7CB3DC6B" w14:textId="77777777" w:rsidR="00192765" w:rsidRDefault="0019276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</w:p>
          <w:p w14:paraId="1B1BED5C" w14:textId="77777777" w:rsidR="00192765" w:rsidRDefault="0019276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</w:p>
          <w:p w14:paraId="196D98E6" w14:textId="77777777" w:rsidR="00192765" w:rsidRDefault="0019276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</w:p>
          <w:p w14:paraId="1C8F650E" w14:textId="77777777" w:rsidR="00192765" w:rsidRDefault="0019276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</w:p>
          <w:p w14:paraId="44249816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Nối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tiếp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>:</w:t>
            </w:r>
          </w:p>
          <w:p w14:paraId="4AEB613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7 + 2 =    4 + 4 =   </w:t>
            </w:r>
          </w:p>
          <w:p w14:paraId="42FCE03B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2 + 3 =    1 + 5  =   </w:t>
            </w:r>
          </w:p>
          <w:p w14:paraId="7A331730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. </w:t>
            </w:r>
          </w:p>
          <w:p w14:paraId="150D91E3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44A27846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 H</w:t>
            </w:r>
            <w:r>
              <w:rPr>
                <w:sz w:val="26"/>
                <w:szCs w:val="26"/>
                <w:lang w:val="en-US" w:eastAsia="zh-CN"/>
              </w:rPr>
              <w:t>S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27ECE1DC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mỗi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giải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thích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</w:p>
          <w:p w14:paraId="45A172E3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báo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cáo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>:</w:t>
            </w:r>
          </w:p>
          <w:p w14:paraId="5DC1509F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7 + 1 =    </w:t>
            </w:r>
            <w:r>
              <w:rPr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 9 + 1 =     6 + 3 = </w:t>
            </w:r>
          </w:p>
          <w:p w14:paraId="5C3EBBA7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1 + 7 =      1 + 9 =     3 + 6 = </w:t>
            </w:r>
          </w:p>
          <w:p w14:paraId="6DB1D1FA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7 + 0 =     </w:t>
            </w:r>
            <w:r>
              <w:rPr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8 + 0 =    </w:t>
            </w:r>
            <w:r>
              <w:rPr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10 + 0 = </w:t>
            </w:r>
          </w:p>
          <w:p w14:paraId="59D15BA1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0 + 7 =    </w:t>
            </w:r>
            <w:r>
              <w:rPr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 0 + 8 =    </w:t>
            </w:r>
            <w:r>
              <w:rPr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sz w:val="26"/>
                <w:szCs w:val="26"/>
                <w:lang w:eastAsia="zh-CN"/>
              </w:rPr>
              <w:t xml:space="preserve">0 + 10 = </w:t>
            </w:r>
          </w:p>
          <w:p w14:paraId="4FB51A69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71C30FB3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633E32E5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 H</w:t>
            </w:r>
            <w:r>
              <w:rPr>
                <w:sz w:val="26"/>
                <w:szCs w:val="26"/>
                <w:lang w:val="en-US" w:eastAsia="zh-CN"/>
              </w:rPr>
              <w:t>S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6433788B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sát</w:t>
            </w:r>
            <w:proofErr w:type="spellEnd"/>
          </w:p>
          <w:p w14:paraId="25A46848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- HS chia </w:t>
            </w:r>
            <w:proofErr w:type="spellStart"/>
            <w:r>
              <w:rPr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trước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lớp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2F414855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Lớp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đồng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thanh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7680A4DD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4041B722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341B6F2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 w:eastAsia="zh-CN"/>
              </w:rPr>
            </w:pPr>
          </w:p>
          <w:p w14:paraId="1B837F1D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Lắng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nghe</w:t>
            </w:r>
            <w:proofErr w:type="spellEnd"/>
          </w:p>
          <w:p w14:paraId="1EB03682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6927CAD4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trả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lời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369D0A4C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41A0D2F0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51C9060C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27F9D16E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lời</w:t>
            </w:r>
            <w:proofErr w:type="spellEnd"/>
          </w:p>
          <w:p w14:paraId="35E41EFC" w14:textId="77777777" w:rsidR="00192765" w:rsidRDefault="0019276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</w:p>
        </w:tc>
      </w:tr>
    </w:tbl>
    <w:p w14:paraId="1BD7A119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</w:p>
    <w:p w14:paraId="3A4BF0AF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</w:p>
    <w:p w14:paraId="0E5D30AF" w14:textId="77777777" w:rsidR="00192765" w:rsidRDefault="00192765" w:rsidP="00192765">
      <w:pPr>
        <w:spacing w:after="0" w:line="20" w:lineRule="atLeast"/>
        <w:jc w:val="center"/>
        <w:rPr>
          <w:b/>
          <w:sz w:val="26"/>
          <w:szCs w:val="26"/>
        </w:rPr>
      </w:pPr>
    </w:p>
    <w:p w14:paraId="28216B83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IV. ĐIỀU CHỈNH SAU BÀI DẠY:</w:t>
      </w:r>
      <w:r w:rsidRPr="00187BC1">
        <w:rPr>
          <w:b/>
          <w:sz w:val="26"/>
          <w:szCs w:val="26"/>
          <w:lang w:val="en-US"/>
        </w:rPr>
        <w:t xml:space="preserve"> </w:t>
      </w:r>
    </w:p>
    <w:p w14:paraId="25265470" w14:textId="77777777" w:rsidR="00192765" w:rsidRDefault="00192765" w:rsidP="00192765">
      <w:pPr>
        <w:spacing w:after="0" w:line="20" w:lineRule="atLeast"/>
        <w:jc w:val="center"/>
        <w:rPr>
          <w:b/>
          <w:sz w:val="26"/>
          <w:szCs w:val="26"/>
        </w:rPr>
      </w:pPr>
    </w:p>
    <w:p w14:paraId="4A8209FB" w14:textId="77777777" w:rsidR="00192765" w:rsidRDefault="00192765" w:rsidP="00192765">
      <w:pPr>
        <w:spacing w:after="0" w:line="20" w:lineRule="atLeast"/>
        <w:jc w:val="both"/>
        <w:rPr>
          <w:b/>
          <w:sz w:val="26"/>
          <w:szCs w:val="26"/>
        </w:rPr>
      </w:pPr>
    </w:p>
    <w:p w14:paraId="77FD478A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65"/>
    <w:rsid w:val="0007131B"/>
    <w:rsid w:val="00192765"/>
    <w:rsid w:val="003337EF"/>
    <w:rsid w:val="00413C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4E39"/>
  <w15:chartTrackingRefBased/>
  <w15:docId w15:val="{42FB75FF-E016-4CBD-9864-F712346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65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7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7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7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7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7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76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76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76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76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7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7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7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7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7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7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7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7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27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76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765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27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7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2025-05-09T14:30:00Z</dcterms:created>
  <dcterms:modified xsi:type="dcterms:W3CDTF">2025-05-09T14:30:00Z</dcterms:modified>
</cp:coreProperties>
</file>