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CC0" w14:textId="77777777" w:rsidR="00DA21A0" w:rsidRPr="00DB7489" w:rsidRDefault="00DA21A0" w:rsidP="00DA21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Tiếng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Việt;Lớp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14:paraId="491FEEC5" w14:textId="77777777" w:rsidR="00DA21A0" w:rsidRPr="00DB7489" w:rsidRDefault="00DA21A0" w:rsidP="00DA21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học:Bài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18: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kh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m;Tiết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42-43</w:t>
      </w:r>
    </w:p>
    <w:p w14:paraId="6917E06B" w14:textId="77777777" w:rsidR="00DA21A0" w:rsidRPr="00DB7489" w:rsidRDefault="00DA21A0" w:rsidP="00DA21A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54095571" w14:textId="77777777" w:rsidR="00DA21A0" w:rsidRPr="00DB7489" w:rsidRDefault="00DA21A0" w:rsidP="00DA21A0">
      <w:pPr>
        <w:pStyle w:val="Vnbnnidung0"/>
        <w:tabs>
          <w:tab w:val="left" w:pos="729"/>
        </w:tabs>
        <w:spacing w:line="240" w:lineRule="auto"/>
        <w:ind w:firstLine="0"/>
        <w:rPr>
          <w:sz w:val="26"/>
          <w:szCs w:val="26"/>
        </w:rPr>
      </w:pPr>
      <w:r w:rsidRPr="00DB7489">
        <w:rPr>
          <w:b/>
          <w:bCs/>
          <w:sz w:val="26"/>
          <w:szCs w:val="26"/>
        </w:rPr>
        <w:t>1. YÊU CẦU CẦN ĐẠT</w:t>
      </w:r>
    </w:p>
    <w:p w14:paraId="051FB176" w14:textId="77777777" w:rsidR="00DA21A0" w:rsidRPr="00DB7489" w:rsidRDefault="00DA21A0" w:rsidP="00DA21A0">
      <w:pPr>
        <w:pStyle w:val="Vnbnnidung0"/>
        <w:numPr>
          <w:ilvl w:val="0"/>
          <w:numId w:val="1"/>
        </w:numPr>
        <w:tabs>
          <w:tab w:val="left" w:pos="729"/>
        </w:tabs>
        <w:spacing w:line="240" w:lineRule="auto"/>
        <w:ind w:firstLine="360"/>
        <w:rPr>
          <w:sz w:val="26"/>
          <w:szCs w:val="26"/>
        </w:rPr>
      </w:pPr>
      <w:bookmarkStart w:id="0" w:name="bookmark1113"/>
      <w:bookmarkEnd w:id="0"/>
      <w:proofErr w:type="spellStart"/>
      <w:r w:rsidRPr="00DB7489">
        <w:rPr>
          <w:sz w:val="26"/>
          <w:szCs w:val="26"/>
        </w:rPr>
        <w:t>Nhận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kh</w:t>
      </w:r>
      <w:proofErr w:type="spellEnd"/>
      <w:r w:rsidRPr="00DB7489">
        <w:rPr>
          <w:b/>
          <w:bCs/>
          <w:sz w:val="26"/>
          <w:szCs w:val="26"/>
        </w:rPr>
        <w:t xml:space="preserve">, m; </w:t>
      </w:r>
      <w:proofErr w:type="spellStart"/>
      <w:r w:rsidRPr="00DB7489">
        <w:rPr>
          <w:sz w:val="26"/>
          <w:szCs w:val="26"/>
        </w:rPr>
        <w:t>đánh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vần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kh</w:t>
      </w:r>
      <w:proofErr w:type="spellEnd"/>
      <w:r w:rsidRPr="00DB7489">
        <w:rPr>
          <w:b/>
          <w:bCs/>
          <w:sz w:val="26"/>
          <w:szCs w:val="26"/>
        </w:rPr>
        <w:t>, m.</w:t>
      </w:r>
    </w:p>
    <w:p w14:paraId="2BE7B471" w14:textId="77777777" w:rsidR="00DA21A0" w:rsidRPr="00DB7489" w:rsidRDefault="00DA21A0" w:rsidP="00DA21A0">
      <w:pPr>
        <w:pStyle w:val="Vnbnnidung0"/>
        <w:numPr>
          <w:ilvl w:val="0"/>
          <w:numId w:val="1"/>
        </w:numPr>
        <w:tabs>
          <w:tab w:val="left" w:pos="729"/>
        </w:tabs>
        <w:spacing w:line="240" w:lineRule="auto"/>
        <w:ind w:firstLine="360"/>
        <w:rPr>
          <w:sz w:val="26"/>
          <w:szCs w:val="26"/>
        </w:rPr>
      </w:pPr>
      <w:bookmarkStart w:id="1" w:name="bookmark1114"/>
      <w:bookmarkEnd w:id="1"/>
      <w:proofErr w:type="spellStart"/>
      <w:r w:rsidRPr="00DB7489">
        <w:rPr>
          <w:sz w:val="26"/>
          <w:szCs w:val="26"/>
        </w:rPr>
        <w:t>Nhìn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tìm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kh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>m.</w:t>
      </w:r>
    </w:p>
    <w:p w14:paraId="73020BD8" w14:textId="77777777" w:rsidR="00DA21A0" w:rsidRPr="00DB7489" w:rsidRDefault="00DA21A0" w:rsidP="00DA21A0">
      <w:pPr>
        <w:pStyle w:val="Vnbnnidung0"/>
        <w:numPr>
          <w:ilvl w:val="0"/>
          <w:numId w:val="1"/>
        </w:numPr>
        <w:tabs>
          <w:tab w:val="left" w:pos="729"/>
        </w:tabs>
        <w:spacing w:line="240" w:lineRule="auto"/>
        <w:ind w:firstLine="360"/>
        <w:rPr>
          <w:sz w:val="26"/>
          <w:szCs w:val="26"/>
        </w:rPr>
      </w:pPr>
      <w:bookmarkStart w:id="2" w:name="bookmark1115"/>
      <w:bookmarkEnd w:id="2"/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Đo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bẻ</w:t>
      </w:r>
      <w:proofErr w:type="spellEnd"/>
      <w:r w:rsidRPr="00DB7489">
        <w:rPr>
          <w:i/>
          <w:iCs/>
          <w:sz w:val="26"/>
          <w:szCs w:val="26"/>
        </w:rPr>
        <w:t>.</w:t>
      </w:r>
    </w:p>
    <w:p w14:paraId="308D5189" w14:textId="77777777" w:rsidR="00DA21A0" w:rsidRPr="00DB7489" w:rsidRDefault="00DA21A0" w:rsidP="00DA21A0">
      <w:pPr>
        <w:pStyle w:val="Vnbnnidung0"/>
        <w:numPr>
          <w:ilvl w:val="0"/>
          <w:numId w:val="1"/>
        </w:numPr>
        <w:tabs>
          <w:tab w:val="left" w:pos="729"/>
        </w:tabs>
        <w:spacing w:line="240" w:lineRule="auto"/>
        <w:ind w:firstLine="360"/>
        <w:rPr>
          <w:sz w:val="26"/>
          <w:szCs w:val="26"/>
        </w:rPr>
      </w:pPr>
      <w:bookmarkStart w:id="3" w:name="bookmark1116"/>
      <w:bookmarkEnd w:id="3"/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trên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: </w:t>
      </w:r>
      <w:proofErr w:type="spellStart"/>
      <w:r w:rsidRPr="00DB7489">
        <w:rPr>
          <w:b/>
          <w:bCs/>
          <w:sz w:val="26"/>
          <w:szCs w:val="26"/>
        </w:rPr>
        <w:t>kh</w:t>
      </w:r>
      <w:proofErr w:type="spellEnd"/>
      <w:r w:rsidRPr="00DB7489">
        <w:rPr>
          <w:b/>
          <w:bCs/>
          <w:sz w:val="26"/>
          <w:szCs w:val="26"/>
        </w:rPr>
        <w:t xml:space="preserve">, m, </w:t>
      </w:r>
      <w:proofErr w:type="spellStart"/>
      <w:r w:rsidRPr="00DB7489">
        <w:rPr>
          <w:b/>
          <w:bCs/>
          <w:sz w:val="26"/>
          <w:szCs w:val="26"/>
        </w:rPr>
        <w:t>khế</w:t>
      </w:r>
      <w:proofErr w:type="spellEnd"/>
      <w:r w:rsidRPr="00DB7489">
        <w:rPr>
          <w:b/>
          <w:bCs/>
          <w:sz w:val="26"/>
          <w:szCs w:val="26"/>
        </w:rPr>
        <w:t>, me.</w:t>
      </w:r>
    </w:p>
    <w:p w14:paraId="387DB62F" w14:textId="77777777" w:rsidR="00DA21A0" w:rsidRPr="00DB7489" w:rsidRDefault="00DA21A0" w:rsidP="00DA21A0">
      <w:pPr>
        <w:pStyle w:val="Vnbnnidung0"/>
        <w:tabs>
          <w:tab w:val="left" w:pos="776"/>
        </w:tabs>
        <w:spacing w:line="240" w:lineRule="auto"/>
        <w:ind w:firstLine="0"/>
        <w:rPr>
          <w:sz w:val="26"/>
          <w:szCs w:val="26"/>
        </w:rPr>
      </w:pPr>
      <w:bookmarkStart w:id="4" w:name="bookmark1117"/>
      <w:bookmarkEnd w:id="4"/>
      <w:r w:rsidRPr="00DB7489">
        <w:rPr>
          <w:b/>
          <w:bCs/>
          <w:sz w:val="26"/>
          <w:szCs w:val="26"/>
        </w:rPr>
        <w:t>2. ĐỒ DÙNG DẠY HỌC</w:t>
      </w:r>
    </w:p>
    <w:p w14:paraId="49C2F281" w14:textId="77777777" w:rsidR="00DA21A0" w:rsidRPr="00DB7489" w:rsidRDefault="00DA21A0" w:rsidP="00DA21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GV: Tranh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khoa,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56DE1900" w14:textId="77777777" w:rsidR="00DA21A0" w:rsidRPr="00DB7489" w:rsidRDefault="00DA21A0" w:rsidP="00DA21A0">
      <w:pPr>
        <w:pStyle w:val="Vnbnnidung0"/>
        <w:tabs>
          <w:tab w:val="left" w:pos="470"/>
        </w:tabs>
        <w:spacing w:line="240" w:lineRule="auto"/>
        <w:ind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    - HS: </w:t>
      </w:r>
      <w:proofErr w:type="spellStart"/>
      <w:r w:rsidRPr="00DB7489">
        <w:rPr>
          <w:i/>
          <w:iCs/>
          <w:sz w:val="26"/>
          <w:szCs w:val="26"/>
        </w:rPr>
        <w:t>Vở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bài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tập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Tiếng</w:t>
      </w:r>
      <w:proofErr w:type="spellEnd"/>
      <w:r w:rsidRPr="00DB7489">
        <w:rPr>
          <w:i/>
          <w:iCs/>
          <w:sz w:val="26"/>
          <w:szCs w:val="26"/>
        </w:rPr>
        <w:t xml:space="preserve"> Việt 1,</w:t>
      </w:r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một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con,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bộ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>.</w:t>
      </w:r>
    </w:p>
    <w:p w14:paraId="2172028C" w14:textId="77777777" w:rsidR="00DA21A0" w:rsidRPr="00DB7489" w:rsidRDefault="00DA21A0" w:rsidP="00DA21A0">
      <w:pPr>
        <w:pStyle w:val="Vnbnnidung0"/>
        <w:tabs>
          <w:tab w:val="left" w:pos="862"/>
        </w:tabs>
        <w:spacing w:line="240" w:lineRule="auto"/>
        <w:ind w:firstLine="0"/>
        <w:rPr>
          <w:sz w:val="26"/>
          <w:szCs w:val="26"/>
        </w:rPr>
      </w:pPr>
      <w:bookmarkStart w:id="5" w:name="bookmark1118"/>
      <w:bookmarkEnd w:id="5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590"/>
        <w:gridCol w:w="5226"/>
        <w:gridCol w:w="4444"/>
      </w:tblGrid>
      <w:tr w:rsidR="00DA21A0" w:rsidRPr="00DB7489" w14:paraId="030E0F46" w14:textId="77777777" w:rsidTr="00844B99">
        <w:tc>
          <w:tcPr>
            <w:tcW w:w="590" w:type="dxa"/>
          </w:tcPr>
          <w:p w14:paraId="2DD87DC4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TG</w:t>
            </w:r>
          </w:p>
        </w:tc>
        <w:tc>
          <w:tcPr>
            <w:tcW w:w="5226" w:type="dxa"/>
          </w:tcPr>
          <w:p w14:paraId="655D97ED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Hoạt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động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giáo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444" w:type="dxa"/>
          </w:tcPr>
          <w:p w14:paraId="529A4320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Hoạt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động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sinh</w:t>
            </w:r>
            <w:proofErr w:type="spellEnd"/>
          </w:p>
        </w:tc>
      </w:tr>
      <w:tr w:rsidR="00DA21A0" w:rsidRPr="00DB7489" w14:paraId="3912FF48" w14:textId="77777777" w:rsidTr="00844B99">
        <w:trPr>
          <w:trHeight w:val="209"/>
        </w:trPr>
        <w:tc>
          <w:tcPr>
            <w:tcW w:w="590" w:type="dxa"/>
          </w:tcPr>
          <w:p w14:paraId="4D6CB271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E0673DD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5’</w:t>
            </w:r>
          </w:p>
          <w:p w14:paraId="3897DBD3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4D8EEC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14CA921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500F4E2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0BF6E26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AF18A57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F54D99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52D23BE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FC1036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AAD001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9E8E1CD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15’</w:t>
            </w:r>
          </w:p>
          <w:p w14:paraId="162B237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FFCED65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52BE8A5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089018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30D183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8671DA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6EA1698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D71873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75DBD40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231F96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23A6E6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6AAAB9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C861DA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02C0F97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55F0D2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A88E119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0303195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3EAEF22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6E4A233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C2F56DD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F246268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1E00F03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BACE11F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24545FD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69AF20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1448901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D48D29E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DC4B66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E96D121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AE1C9E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30BD13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7657E66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BAEE5F9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8’</w:t>
            </w:r>
          </w:p>
          <w:p w14:paraId="1FB94FE9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33B57F1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6A9782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E73C54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A638BA8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7F19096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7’</w:t>
            </w:r>
          </w:p>
          <w:p w14:paraId="49449B31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802725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0E8DDF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097A086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3F6081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0A0A11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D5191B5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D4F7AC3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D25528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BDC982E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8C6F5F4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3D651EE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011EB75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A82B2B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30F97DC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841AA4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32’</w:t>
            </w:r>
          </w:p>
          <w:p w14:paraId="7A2EAAC7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B5A8296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A509CB9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1990BC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766597D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C83FC15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E6A8C37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8920AF9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5BBC900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01AD6F9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0B5DD5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BF9D02A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9B3A882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C54677B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D12B4DF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1B1AB06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7FAE11E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3’</w:t>
            </w:r>
          </w:p>
        </w:tc>
        <w:tc>
          <w:tcPr>
            <w:tcW w:w="5226" w:type="dxa"/>
          </w:tcPr>
          <w:p w14:paraId="4E9B10DE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lastRenderedPageBreak/>
              <w:t>TIẾT 1</w:t>
            </w:r>
          </w:p>
          <w:p w14:paraId="2DE2EDBD" w14:textId="77777777" w:rsidR="00DA21A0" w:rsidRPr="00DB7489" w:rsidRDefault="00DA21A0" w:rsidP="00844B99">
            <w:pPr>
              <w:pStyle w:val="Vnbnnidung0"/>
              <w:tabs>
                <w:tab w:val="left" w:pos="720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bookmarkStart w:id="6" w:name="bookmark1119"/>
            <w:bookmarkEnd w:id="6"/>
            <w:r w:rsidRPr="00DB7489">
              <w:rPr>
                <w:b/>
                <w:sz w:val="26"/>
                <w:szCs w:val="26"/>
              </w:rPr>
              <w:t xml:space="preserve">1.Hoạt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đầu:</w:t>
            </w:r>
            <w:r w:rsidRPr="00DB7489">
              <w:rPr>
                <w:sz w:val="26"/>
                <w:szCs w:val="26"/>
              </w:rPr>
              <w:t>Trò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chơi</w:t>
            </w:r>
            <w:proofErr w:type="spellEnd"/>
            <w:r w:rsidRPr="00DB7489">
              <w:rPr>
                <w:sz w:val="26"/>
                <w:szCs w:val="26"/>
              </w:rPr>
              <w:t xml:space="preserve"> Ai </w:t>
            </w:r>
            <w:proofErr w:type="spellStart"/>
            <w:r w:rsidRPr="00DB7489">
              <w:rPr>
                <w:sz w:val="26"/>
                <w:szCs w:val="26"/>
              </w:rPr>
              <w:t>nhanh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hơn</w:t>
            </w:r>
            <w:proofErr w:type="spellEnd"/>
          </w:p>
          <w:p w14:paraId="75C7445F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-Chia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độinối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gitrong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896F31C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1F96A17" w14:textId="77777777" w:rsidR="00DA21A0" w:rsidRPr="00DB7489" w:rsidRDefault="00DA21A0" w:rsidP="00844B99">
            <w:pPr>
              <w:pStyle w:val="Vnbnnidung0"/>
              <w:tabs>
                <w:tab w:val="left" w:pos="720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867C401" w14:textId="77777777" w:rsidR="00DA21A0" w:rsidRPr="00DB7489" w:rsidRDefault="00DA21A0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-GV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hs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luận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đội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cuộc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FD7376C" w14:textId="77777777" w:rsidR="00DA21A0" w:rsidRPr="00DB7489" w:rsidRDefault="00DA21A0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hình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thành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kiến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thức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2E761B01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7" w:name="bookmark1123"/>
            <w:bookmarkEnd w:id="7"/>
            <w:proofErr w:type="spellStart"/>
            <w:r w:rsidRPr="00DB7489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1:Giới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m,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 m.</w:t>
            </w:r>
          </w:p>
          <w:p w14:paraId="03F6B714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Thực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hiện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tuơng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tự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m</w:t>
            </w:r>
          </w:p>
          <w:p w14:paraId="2ADA3935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left="380" w:firstLine="0"/>
              <w:jc w:val="both"/>
              <w:rPr>
                <w:sz w:val="26"/>
                <w:szCs w:val="26"/>
              </w:rPr>
            </w:pPr>
            <w:bookmarkStart w:id="8" w:name="bookmark1124"/>
            <w:bookmarkEnd w:id="8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khờ</w:t>
            </w:r>
            <w:proofErr w:type="spellEnd"/>
            <w:r w:rsidRPr="00DB7489">
              <w:rPr>
                <w:sz w:val="26"/>
                <w:szCs w:val="26"/>
              </w:rPr>
              <w:t xml:space="preserve">). GV: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khờ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10D16FE9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left="380" w:firstLine="0"/>
              <w:jc w:val="both"/>
              <w:rPr>
                <w:sz w:val="26"/>
                <w:szCs w:val="26"/>
              </w:rPr>
            </w:pPr>
            <w:bookmarkStart w:id="9" w:name="bookmark1125"/>
            <w:bookmarkEnd w:id="9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M in </w:t>
            </w:r>
            <w:proofErr w:type="spellStart"/>
            <w:r w:rsidRPr="00DB7489">
              <w:rPr>
                <w:sz w:val="26"/>
                <w:szCs w:val="26"/>
              </w:rPr>
              <w:t>hoa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DBF0653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0" w:name="bookmark1126"/>
            <w:bookmarkEnd w:id="10"/>
            <w:proofErr w:type="spellStart"/>
            <w:r w:rsidRPr="00DB7489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2:Chia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1: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quen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34627F56" w14:textId="77777777" w:rsidR="00DA21A0" w:rsidRPr="00DB7489" w:rsidRDefault="00DA21A0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1" w:name="bookmark1127"/>
            <w:bookmarkEnd w:id="11"/>
            <w:r w:rsidRPr="00DB7489">
              <w:rPr>
                <w:sz w:val="26"/>
                <w:szCs w:val="26"/>
              </w:rPr>
              <w:t>*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</w:p>
          <w:p w14:paraId="41BBD046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rPr>
                <w:sz w:val="26"/>
                <w:szCs w:val="26"/>
              </w:rPr>
            </w:pPr>
            <w:bookmarkStart w:id="12" w:name="bookmark1128"/>
            <w:bookmarkEnd w:id="12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khế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hoặc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vật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thật</w:t>
            </w:r>
            <w:proofErr w:type="spellEnd"/>
            <w:r w:rsidRPr="00DB7489">
              <w:rPr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Đây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</w:p>
          <w:p w14:paraId="5D31D296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 GV: </w:t>
            </w:r>
            <w:proofErr w:type="spellStart"/>
            <w:r w:rsidRPr="00DB7489">
              <w:rPr>
                <w:sz w:val="26"/>
                <w:szCs w:val="26"/>
              </w:rPr>
              <w:t>Khế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ngọt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chua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thường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được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dùng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hoặc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B68B76E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rPr>
                <w:sz w:val="26"/>
                <w:szCs w:val="26"/>
              </w:rPr>
            </w:pPr>
            <w:bookmarkStart w:id="13" w:name="bookmark1129"/>
            <w:bookmarkEnd w:id="1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bookmarkStart w:id="14" w:name="bookmark1130"/>
            <w:bookmarkEnd w:id="14"/>
          </w:p>
          <w:p w14:paraId="5B51E93A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ê,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=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trơn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ê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khê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sắc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706D2FFB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*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m: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tương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tự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me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thường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được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dùng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hoặc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mứt</w:t>
            </w:r>
            <w:proofErr w:type="spellEnd"/>
            <w:r w:rsidRPr="00DB7489">
              <w:rPr>
                <w:sz w:val="26"/>
                <w:szCs w:val="26"/>
              </w:rPr>
              <w:t xml:space="preserve">). /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trơn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e - me / me.</w:t>
            </w:r>
          </w:p>
          <w:p w14:paraId="27D6AF30" w14:textId="77777777" w:rsidR="00DA21A0" w:rsidRPr="00DB7489" w:rsidRDefault="00DA21A0" w:rsidP="00844B99">
            <w:pPr>
              <w:pStyle w:val="Vnbnnidung0"/>
              <w:spacing w:line="240" w:lineRule="auto"/>
              <w:ind w:left="360" w:firstLine="20"/>
              <w:rPr>
                <w:b/>
                <w:b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sz w:val="26"/>
                <w:szCs w:val="26"/>
              </w:rPr>
              <w:t>Củng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cố</w:t>
            </w:r>
            <w:proofErr w:type="spellEnd"/>
            <w:r w:rsidRPr="00DB7489">
              <w:rPr>
                <w:sz w:val="26"/>
                <w:szCs w:val="26"/>
              </w:rPr>
              <w:t xml:space="preserve">: HS: 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m; </w:t>
            </w:r>
            <w:r w:rsidRPr="00DB7489">
              <w:rPr>
                <w:sz w:val="26"/>
                <w:szCs w:val="26"/>
              </w:rPr>
              <w:t xml:space="preserve">2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me. </w:t>
            </w:r>
            <w:bookmarkStart w:id="15" w:name="bookmark1131"/>
            <w:bookmarkEnd w:id="15"/>
            <w:proofErr w:type="spellStart"/>
            <w:r w:rsidRPr="00DB7489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lastRenderedPageBreak/>
              <w:t>tập</w:t>
            </w:r>
            <w:proofErr w:type="spellEnd"/>
          </w:p>
          <w:p w14:paraId="720B99C7" w14:textId="77777777" w:rsidR="00DA21A0" w:rsidRPr="00DB7489" w:rsidRDefault="00DA21A0" w:rsidP="00844B99">
            <w:pPr>
              <w:pStyle w:val="Vnbnnidung0"/>
              <w:spacing w:line="240" w:lineRule="auto"/>
              <w:ind w:left="360" w:firstLine="2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3.Luyện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42176339" w14:textId="77777777" w:rsidR="00DA21A0" w:rsidRPr="00DB7489" w:rsidRDefault="00DA21A0" w:rsidP="00844B99">
            <w:pPr>
              <w:pStyle w:val="Vnbnnidung0"/>
              <w:spacing w:line="240" w:lineRule="auto"/>
              <w:ind w:firstLine="36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3.1.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2: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m?)</w:t>
            </w:r>
          </w:p>
          <w:p w14:paraId="16466C55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6" w:name="bookmark1132"/>
            <w:bookmarkStart w:id="17" w:name="bookmark1134"/>
            <w:bookmarkEnd w:id="16"/>
            <w:bookmarkEnd w:id="17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mẹ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khe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,...</w:t>
            </w:r>
          </w:p>
          <w:p w14:paraId="26B6BE90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rPr>
                <w:sz w:val="26"/>
                <w:szCs w:val="26"/>
              </w:rPr>
            </w:pPr>
          </w:p>
          <w:p w14:paraId="4BB9714E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rPr>
                <w:sz w:val="26"/>
                <w:szCs w:val="26"/>
              </w:rPr>
            </w:pPr>
          </w:p>
          <w:p w14:paraId="243C92C2" w14:textId="77777777" w:rsidR="00DA21A0" w:rsidRPr="00DB7489" w:rsidRDefault="00DA21A0" w:rsidP="00844B99">
            <w:pPr>
              <w:pStyle w:val="Vnbnnidung0"/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3.2</w:t>
            </w:r>
            <w:r w:rsidRPr="00DB7489">
              <w:rPr>
                <w:sz w:val="26"/>
                <w:szCs w:val="26"/>
              </w:rPr>
              <w:t>.</w:t>
            </w:r>
            <w:r w:rsidRPr="00DB7489">
              <w:rPr>
                <w:b/>
                <w:bCs/>
                <w:sz w:val="26"/>
                <w:szCs w:val="26"/>
              </w:rPr>
              <w:t xml:space="preserve">Tập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con - BT 4)</w:t>
            </w:r>
          </w:p>
          <w:p w14:paraId="42D6D2A6" w14:textId="77777777" w:rsidR="00DA21A0" w:rsidRPr="00DB7489" w:rsidRDefault="00DA21A0" w:rsidP="00DA21A0">
            <w:pPr>
              <w:pStyle w:val="Vnbnnidung0"/>
              <w:numPr>
                <w:ilvl w:val="0"/>
                <w:numId w:val="4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8" w:name="bookmark1151"/>
            <w:bookmarkStart w:id="19" w:name="bookmark1152"/>
            <w:bookmarkEnd w:id="18"/>
            <w:bookmarkEnd w:id="19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</w:p>
          <w:p w14:paraId="465C10A8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0" w:name="bookmark1153"/>
            <w:bookmarkEnd w:id="20"/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h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đều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5 li).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b/>
                <w:bCs/>
                <w:sz w:val="26"/>
                <w:szCs w:val="26"/>
              </w:rPr>
              <w:t xml:space="preserve">h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4F7DB84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1" w:name="bookmark1154"/>
            <w:bookmarkEnd w:id="21"/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m: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2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3AD32AA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2" w:name="bookmark1155"/>
            <w:bookmarkEnd w:id="22"/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b/>
                <w:bCs/>
                <w:sz w:val="26"/>
                <w:szCs w:val="26"/>
              </w:rPr>
              <w:t xml:space="preserve">ê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ê, 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chạm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mũ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67D8A2F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3" w:name="bookmark1156"/>
            <w:bookmarkEnd w:id="23"/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me: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b/>
                <w:bCs/>
                <w:sz w:val="26"/>
                <w:szCs w:val="26"/>
              </w:rPr>
              <w:t xml:space="preserve">e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giữa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e.</w:t>
            </w:r>
          </w:p>
          <w:p w14:paraId="792B1286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bCs/>
                <w:sz w:val="26"/>
                <w:szCs w:val="26"/>
              </w:rPr>
              <w:t>cùng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bCs/>
                <w:sz w:val="26"/>
                <w:szCs w:val="26"/>
              </w:rPr>
              <w:t>nhận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xét</w:t>
            </w:r>
            <w:proofErr w:type="spellEnd"/>
          </w:p>
          <w:p w14:paraId="04729CA3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bookmarkStart w:id="24" w:name="bookmark1135"/>
            <w:bookmarkEnd w:id="24"/>
            <w:proofErr w:type="spellStart"/>
            <w:r w:rsidRPr="00DB7489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2</w:t>
            </w:r>
          </w:p>
          <w:p w14:paraId="3BEFD9BB" w14:textId="77777777" w:rsidR="00DA21A0" w:rsidRPr="00DB7489" w:rsidRDefault="00DA21A0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3.3.Tập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(BT 3)</w:t>
            </w:r>
          </w:p>
          <w:p w14:paraId="7B809D77" w14:textId="77777777" w:rsidR="00DA21A0" w:rsidRPr="00DB7489" w:rsidRDefault="00DA21A0" w:rsidP="00DA21A0">
            <w:pPr>
              <w:pStyle w:val="Vnbnnidung0"/>
              <w:numPr>
                <w:ilvl w:val="0"/>
                <w:numId w:val="2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5" w:name="bookmark1137"/>
            <w:bookmarkEnd w:id="2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minh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Đố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bé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bức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đinh</w:t>
            </w:r>
            <w:proofErr w:type="spellEnd"/>
            <w:r w:rsidRPr="00DB7489">
              <w:rPr>
                <w:sz w:val="26"/>
                <w:szCs w:val="26"/>
              </w:rPr>
              <w:t xml:space="preserve"> Bi: Bi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mẹ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đang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ăn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ra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đố</w:t>
            </w:r>
            <w:proofErr w:type="spellEnd"/>
            <w:r w:rsidRPr="00DB7489">
              <w:rPr>
                <w:sz w:val="26"/>
                <w:szCs w:val="26"/>
              </w:rPr>
              <w:t xml:space="preserve"> Bi. </w:t>
            </w:r>
            <w:proofErr w:type="spellStart"/>
            <w:r w:rsidRPr="00DB7489">
              <w:rPr>
                <w:sz w:val="26"/>
                <w:szCs w:val="26"/>
              </w:rPr>
              <w:t>Bố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đang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ra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đố</w:t>
            </w:r>
            <w:proofErr w:type="spellEnd"/>
            <w:r w:rsidRPr="00DB7489">
              <w:rPr>
                <w:sz w:val="26"/>
                <w:szCs w:val="26"/>
              </w:rPr>
              <w:t xml:space="preserve"> Bi. 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hãy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mẹ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đố</w:t>
            </w:r>
            <w:proofErr w:type="spellEnd"/>
            <w:r w:rsidRPr="00DB7489">
              <w:rPr>
                <w:sz w:val="26"/>
                <w:szCs w:val="26"/>
              </w:rPr>
              <w:t xml:space="preserve"> Bi </w:t>
            </w:r>
            <w:proofErr w:type="spellStart"/>
            <w:r w:rsidRPr="00DB7489">
              <w:rPr>
                <w:sz w:val="26"/>
                <w:szCs w:val="26"/>
              </w:rPr>
              <w:t>điều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; Bi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thế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025E9D3" w14:textId="77777777" w:rsidR="00DA21A0" w:rsidRPr="00DB7489" w:rsidRDefault="00DA21A0" w:rsidP="00DA21A0">
            <w:pPr>
              <w:pStyle w:val="Vnbnnidung0"/>
              <w:numPr>
                <w:ilvl w:val="0"/>
                <w:numId w:val="2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6" w:name="bookmark1138"/>
            <w:bookmarkEnd w:id="26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988066B" w14:textId="77777777" w:rsidR="00DA21A0" w:rsidRPr="00DB7489" w:rsidRDefault="00DA21A0" w:rsidP="00DA21A0">
            <w:pPr>
              <w:pStyle w:val="Vnbnnidung0"/>
              <w:numPr>
                <w:ilvl w:val="0"/>
                <w:numId w:val="2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7" w:name="bookmark1139"/>
            <w:bookmarkEnd w:id="27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đố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Bi,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mẹ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gì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bé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Li.</w:t>
            </w:r>
          </w:p>
          <w:p w14:paraId="126AE448" w14:textId="77777777" w:rsidR="00DA21A0" w:rsidRPr="00DB7489" w:rsidRDefault="00DA21A0" w:rsidP="00DA21A0">
            <w:pPr>
              <w:pStyle w:val="Vnbnnidung0"/>
              <w:numPr>
                <w:ilvl w:val="0"/>
                <w:numId w:val="2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8" w:name="bookmark1140"/>
            <w:bookmarkEnd w:id="28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</w:p>
          <w:p w14:paraId="29C4547B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9" w:name="bookmark1141"/>
            <w:bookmarkEnd w:id="29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(GV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đếm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TT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6BE9C09B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0" w:name="bookmark1142"/>
            <w:bookmarkEnd w:id="3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 xml:space="preserve">Bi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à?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Dạ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.)</w:t>
            </w:r>
          </w:p>
          <w:p w14:paraId="018EF6EB" w14:textId="77777777" w:rsidR="00DA21A0" w:rsidRPr="00DB7489" w:rsidRDefault="00DA21A0" w:rsidP="00DA21A0">
            <w:pPr>
              <w:pStyle w:val="Vnbnnidung0"/>
              <w:numPr>
                <w:ilvl w:val="0"/>
                <w:numId w:val="2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1" w:name="bookmark1143"/>
            <w:bookmarkEnd w:id="31"/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  <w:bookmarkStart w:id="32" w:name="bookmark1144"/>
            <w:bookmarkEnd w:id="32"/>
          </w:p>
          <w:p w14:paraId="64A34B8B" w14:textId="77777777" w:rsidR="00DA21A0" w:rsidRPr="00DB7489" w:rsidRDefault="00DA21A0" w:rsidP="00DA21A0">
            <w:pPr>
              <w:pStyle w:val="Vnbnnidung0"/>
              <w:numPr>
                <w:ilvl w:val="0"/>
                <w:numId w:val="2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Thi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mỗi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); </w:t>
            </w:r>
            <w:proofErr w:type="spellStart"/>
            <w:r w:rsidRPr="00DB7489">
              <w:rPr>
                <w:sz w:val="26"/>
                <w:szCs w:val="26"/>
              </w:rPr>
              <w:t>thi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795F9D9" w14:textId="77777777" w:rsidR="00DA21A0" w:rsidRPr="00DB7489" w:rsidRDefault="00DA21A0" w:rsidP="00DA21A0">
            <w:pPr>
              <w:pStyle w:val="Vnbnnidung0"/>
              <w:numPr>
                <w:ilvl w:val="0"/>
                <w:numId w:val="3"/>
              </w:numPr>
              <w:tabs>
                <w:tab w:val="left" w:pos="73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33" w:name="bookmark1145"/>
            <w:bookmarkEnd w:id="33"/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vật</w:t>
            </w:r>
            <w:proofErr w:type="spellEnd"/>
          </w:p>
          <w:p w14:paraId="7F9EE3C7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4" w:name="bookmark1146"/>
            <w:bookmarkEnd w:id="34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mẹ</w:t>
            </w:r>
            <w:proofErr w:type="spellEnd"/>
            <w:r w:rsidRPr="00DB7489">
              <w:rPr>
                <w:sz w:val="26"/>
                <w:szCs w:val="26"/>
              </w:rPr>
              <w:t xml:space="preserve"> Bi, Bi, </w:t>
            </w:r>
            <w:proofErr w:type="spellStart"/>
            <w:r w:rsidRPr="00DB7489">
              <w:rPr>
                <w:sz w:val="26"/>
                <w:szCs w:val="26"/>
              </w:rPr>
              <w:t>bố</w:t>
            </w:r>
            <w:proofErr w:type="spellEnd"/>
            <w:r w:rsidRPr="00DB7489">
              <w:rPr>
                <w:sz w:val="26"/>
                <w:szCs w:val="26"/>
              </w:rPr>
              <w:t xml:space="preserve"> Bi.</w:t>
            </w:r>
          </w:p>
          <w:p w14:paraId="0D95435B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5" w:name="bookmark1147"/>
            <w:bookmarkEnd w:id="3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mời</w:t>
            </w:r>
            <w:proofErr w:type="spellEnd"/>
            <w:r w:rsidRPr="00DB7489">
              <w:rPr>
                <w:sz w:val="26"/>
                <w:szCs w:val="26"/>
              </w:rPr>
              <w:t xml:space="preserve"> 3 HS </w:t>
            </w:r>
            <w:proofErr w:type="spellStart"/>
            <w:r w:rsidRPr="00DB7489">
              <w:rPr>
                <w:sz w:val="26"/>
                <w:szCs w:val="26"/>
              </w:rPr>
              <w:t>giỏi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vai</w:t>
            </w:r>
            <w:proofErr w:type="spellEnd"/>
            <w:r w:rsidRPr="00DB7489">
              <w:rPr>
                <w:sz w:val="26"/>
                <w:szCs w:val="26"/>
              </w:rPr>
              <w:t xml:space="preserve">. GV </w:t>
            </w:r>
            <w:proofErr w:type="spellStart"/>
            <w:r w:rsidRPr="00DB7489">
              <w:rPr>
                <w:sz w:val="26"/>
                <w:szCs w:val="26"/>
              </w:rPr>
              <w:t>khen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to, </w:t>
            </w:r>
            <w:proofErr w:type="spellStart"/>
            <w:r w:rsidRPr="00DB7489">
              <w:rPr>
                <w:sz w:val="26"/>
                <w:szCs w:val="26"/>
              </w:rPr>
              <w:t>rõ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đúng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vật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kịp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lượt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245A97D" w14:textId="77777777" w:rsidR="00DA21A0" w:rsidRPr="00DB7489" w:rsidRDefault="00DA21A0" w:rsidP="00DA21A0">
            <w:pPr>
              <w:pStyle w:val="Vnbnnidung0"/>
              <w:numPr>
                <w:ilvl w:val="0"/>
                <w:numId w:val="3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6" w:name="bookmark1148"/>
            <w:bookmarkStart w:id="37" w:name="bookmark1149"/>
            <w:bookmarkEnd w:id="36"/>
            <w:bookmarkEnd w:id="37"/>
            <w:proofErr w:type="spellStart"/>
            <w:r w:rsidRPr="00DB7489">
              <w:rPr>
                <w:sz w:val="26"/>
                <w:szCs w:val="26"/>
              </w:rPr>
              <w:t>Tìm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hiểu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</w:p>
          <w:p w14:paraId="3583F96D" w14:textId="77777777" w:rsidR="00DA21A0" w:rsidRPr="00DB7489" w:rsidRDefault="00DA21A0" w:rsidP="00844B99">
            <w:pPr>
              <w:pStyle w:val="Vnbnnidung0"/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Qua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hiểu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điều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(Gia </w:t>
            </w:r>
            <w:proofErr w:type="spellStart"/>
            <w:r w:rsidRPr="00DB7489">
              <w:rPr>
                <w:sz w:val="26"/>
                <w:szCs w:val="26"/>
              </w:rPr>
              <w:t>đình</w:t>
            </w:r>
            <w:proofErr w:type="spellEnd"/>
            <w:r w:rsidRPr="00DB7489">
              <w:rPr>
                <w:sz w:val="26"/>
                <w:szCs w:val="26"/>
              </w:rPr>
              <w:t xml:space="preserve"> Bi </w:t>
            </w:r>
            <w:proofErr w:type="spellStart"/>
            <w:r w:rsidRPr="00DB7489">
              <w:rPr>
                <w:sz w:val="26"/>
                <w:szCs w:val="26"/>
              </w:rPr>
              <w:t>sống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vui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vẻ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hạnh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phúc</w:t>
            </w:r>
            <w:proofErr w:type="spellEnd"/>
            <w:r w:rsidRPr="00DB7489">
              <w:rPr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Mọi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đình</w:t>
            </w:r>
            <w:proofErr w:type="spellEnd"/>
            <w:r w:rsidRPr="00DB7489">
              <w:rPr>
                <w:sz w:val="26"/>
                <w:szCs w:val="26"/>
              </w:rPr>
              <w:t xml:space="preserve"> Bi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vui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tính</w:t>
            </w:r>
            <w:proofErr w:type="spellEnd"/>
            <w:r w:rsidRPr="00DB7489">
              <w:rPr>
                <w:sz w:val="26"/>
                <w:szCs w:val="26"/>
              </w:rPr>
              <w:t xml:space="preserve">. Quan </w:t>
            </w:r>
            <w:proofErr w:type="spellStart"/>
            <w:r w:rsidRPr="00DB7489">
              <w:rPr>
                <w:sz w:val="26"/>
                <w:szCs w:val="26"/>
              </w:rPr>
              <w:t>hệ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giữa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mẹ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Bi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ái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23049C59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bookmarkStart w:id="38" w:name="bookmark1157"/>
            <w:bookmarkStart w:id="39" w:name="bookmark1158"/>
            <w:bookmarkEnd w:id="38"/>
            <w:bookmarkEnd w:id="39"/>
            <w:r w:rsidRPr="00DB7489">
              <w:rPr>
                <w:b/>
                <w:bCs/>
                <w:sz w:val="26"/>
                <w:szCs w:val="26"/>
              </w:rPr>
              <w:lastRenderedPageBreak/>
              <w:t xml:space="preserve">4.Hoạt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tiếp</w:t>
            </w:r>
            <w:proofErr w:type="spellEnd"/>
            <w:r w:rsidRPr="00DB7489">
              <w:rPr>
                <w:bCs/>
                <w:sz w:val="26"/>
                <w:szCs w:val="26"/>
              </w:rPr>
              <w:t>:</w:t>
            </w:r>
          </w:p>
          <w:p w14:paraId="02EEBC55" w14:textId="77777777" w:rsidR="00DA21A0" w:rsidRPr="00DB7489" w:rsidRDefault="00DA21A0" w:rsidP="00844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Các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BBBAC9F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>?</w:t>
            </w:r>
          </w:p>
          <w:p w14:paraId="09DA1BE5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</w:p>
          <w:p w14:paraId="0F6CD94A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bCs/>
                <w:sz w:val="26"/>
                <w:szCs w:val="26"/>
              </w:rPr>
              <w:t>Về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nhà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học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xem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trước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Cs/>
                <w:sz w:val="26"/>
                <w:szCs w:val="26"/>
              </w:rPr>
              <w:t>n,nh</w:t>
            </w:r>
            <w:proofErr w:type="spellEnd"/>
          </w:p>
        </w:tc>
        <w:tc>
          <w:tcPr>
            <w:tcW w:w="4444" w:type="dxa"/>
          </w:tcPr>
          <w:p w14:paraId="5DD8AF18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C202EF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F77526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5602FA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dội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FBD184D" w14:textId="77777777" w:rsidR="00DA21A0" w:rsidRPr="00DB7489" w:rsidRDefault="00DA21A0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459EF87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946F8AA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2BE7DCD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0ED1ED4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3C4806F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47FFEDD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HS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 m</w:t>
            </w:r>
          </w:p>
          <w:p w14:paraId="3D612446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2B96FEA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F073FB9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4245C45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khế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1F4A885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1F1CDE8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4752416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trơn</w:t>
            </w:r>
            <w:proofErr w:type="spellEnd"/>
          </w:p>
          <w:p w14:paraId="6CF61B8F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88C264D" w14:textId="77777777" w:rsidR="00DA21A0" w:rsidRPr="00DB7489" w:rsidRDefault="00DA21A0" w:rsidP="00844B99">
            <w:pPr>
              <w:pStyle w:val="Vnbnnidung0"/>
              <w:spacing w:line="240" w:lineRule="auto"/>
              <w:ind w:left="360" w:firstLine="20"/>
              <w:rPr>
                <w:b/>
                <w:b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gắn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 m.</w:t>
            </w:r>
          </w:p>
          <w:p w14:paraId="73A61A6E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mẹ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mỏ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khe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,...</w:t>
            </w:r>
          </w:p>
          <w:p w14:paraId="4650F295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left="380" w:firstLine="0"/>
              <w:rPr>
                <w:sz w:val="26"/>
                <w:szCs w:val="26"/>
              </w:rPr>
            </w:pPr>
            <w:bookmarkStart w:id="40" w:name="bookmark1133"/>
            <w:bookmarkEnd w:id="40"/>
          </w:p>
          <w:p w14:paraId="2A772B73" w14:textId="77777777" w:rsidR="00DA21A0" w:rsidRPr="00DB7489" w:rsidRDefault="00DA21A0" w:rsidP="00844B99">
            <w:pPr>
              <w:pStyle w:val="Vnbnnidung0"/>
              <w:tabs>
                <w:tab w:val="left" w:pos="7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trao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đổi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; 2 HS </w:t>
            </w:r>
            <w:proofErr w:type="spellStart"/>
            <w:r w:rsidRPr="00DB7489">
              <w:rPr>
                <w:sz w:val="26"/>
                <w:szCs w:val="26"/>
              </w:rPr>
              <w:t>báo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: HS 1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khe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khỉ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).</w:t>
            </w:r>
            <w:r w:rsidRPr="00DB7489">
              <w:rPr>
                <w:b/>
                <w:bCs/>
                <w:sz w:val="26"/>
                <w:szCs w:val="26"/>
              </w:rPr>
              <w:t xml:space="preserve"> HS </w:t>
            </w:r>
            <w:r w:rsidRPr="00DB7489">
              <w:rPr>
                <w:sz w:val="26"/>
                <w:szCs w:val="26"/>
              </w:rPr>
              <w:t xml:space="preserve">2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m </w:t>
            </w:r>
            <w:r w:rsidRPr="00DB748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mẹ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mỏ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mè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).</w:t>
            </w:r>
          </w:p>
          <w:p w14:paraId="38CAB524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394022A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023E829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C8E641B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DA33958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m </w:t>
            </w:r>
            <w:r w:rsidRPr="00DB7489">
              <w:rPr>
                <w:sz w:val="26"/>
                <w:szCs w:val="26"/>
              </w:rPr>
              <w:t xml:space="preserve">(2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). Sau </w:t>
            </w:r>
            <w:proofErr w:type="spellStart"/>
            <w:r w:rsidRPr="00DB7489">
              <w:rPr>
                <w:sz w:val="26"/>
                <w:szCs w:val="26"/>
              </w:rPr>
              <w:t>đó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 me.</w:t>
            </w:r>
          </w:p>
          <w:p w14:paraId="29DBE77F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44CB6CB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E0D8AC6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8919FAE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5A79034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8540B5C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0B4494A1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1068D8C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3712261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Cho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thầm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rồi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(1 HS,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3640BA02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C2C9F3D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6E5D010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96BB4AE" w14:textId="77777777" w:rsidR="00DA21A0" w:rsidRPr="00DB7489" w:rsidRDefault="00DA21A0" w:rsidP="00844B99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73FF39E5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15CF95C" w14:textId="77777777" w:rsidR="00DA21A0" w:rsidRPr="00DB7489" w:rsidRDefault="00DA21A0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6D6F8F2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-1 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0190A13" w14:textId="77777777" w:rsidR="00DA21A0" w:rsidRPr="00DB7489" w:rsidRDefault="00DA21A0" w:rsidP="00844B99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trang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18.</w:t>
            </w:r>
          </w:p>
          <w:p w14:paraId="5BA42A2E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rPr>
                <w:sz w:val="26"/>
                <w:szCs w:val="26"/>
              </w:rPr>
            </w:pPr>
          </w:p>
          <w:p w14:paraId="43F31827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</w:p>
          <w:p w14:paraId="5FF277CB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3EA8899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7875E54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F3A8305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32C15419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DC41188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5E16F11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46E9ECA" w14:textId="77777777" w:rsidR="00DA21A0" w:rsidRPr="00DB7489" w:rsidRDefault="00DA21A0" w:rsidP="00844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32CE8D64" w14:textId="77777777" w:rsidR="00DA21A0" w:rsidRPr="00DB7489" w:rsidRDefault="00DA21A0" w:rsidP="00844B99">
            <w:pPr>
              <w:pStyle w:val="Vnbnnidung0"/>
              <w:tabs>
                <w:tab w:val="left" w:pos="73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28D851B6" w14:textId="77777777" w:rsidR="00DA21A0" w:rsidRPr="00DB7489" w:rsidRDefault="00DA21A0" w:rsidP="00DA21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>4.ĐIỀU CHỈNH SAU BÀI DẠY:</w:t>
      </w:r>
    </w:p>
    <w:p w14:paraId="6729D31C" w14:textId="0DC383D1" w:rsidR="0007131B" w:rsidRDefault="00DA21A0" w:rsidP="00DA21A0"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85C"/>
    <w:multiLevelType w:val="multilevel"/>
    <w:tmpl w:val="4698B326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752DB"/>
    <w:multiLevelType w:val="multilevel"/>
    <w:tmpl w:val="DEF62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7835FD"/>
    <w:multiLevelType w:val="multilevel"/>
    <w:tmpl w:val="B36A8E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53619">
    <w:abstractNumId w:val="2"/>
  </w:num>
  <w:num w:numId="2" w16cid:durableId="133986992">
    <w:abstractNumId w:val="3"/>
  </w:num>
  <w:num w:numId="3" w16cid:durableId="512114834">
    <w:abstractNumId w:val="0"/>
  </w:num>
  <w:num w:numId="4" w16cid:durableId="53735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A0"/>
    <w:rsid w:val="0007131B"/>
    <w:rsid w:val="0028517F"/>
    <w:rsid w:val="00413C4D"/>
    <w:rsid w:val="00552434"/>
    <w:rsid w:val="00A871C4"/>
    <w:rsid w:val="00BF5079"/>
    <w:rsid w:val="00DA21A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23C9"/>
  <w15:chartTrackingRefBased/>
  <w15:docId w15:val="{564AEB9C-AC6A-4865-8351-5ED8928B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A0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1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A21A0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DA21A0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DA21A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2025-05-09T13:56:00Z</dcterms:created>
  <dcterms:modified xsi:type="dcterms:W3CDTF">2025-05-09T13:57:00Z</dcterms:modified>
</cp:coreProperties>
</file>