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A88A" w14:textId="77777777" w:rsidR="00A45D0D" w:rsidRPr="00DB7489" w:rsidRDefault="00A45D0D" w:rsidP="00A45D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 học: Toán; Lớp 1</w:t>
      </w:r>
    </w:p>
    <w:p w14:paraId="0313B990" w14:textId="77777777" w:rsidR="00A45D0D" w:rsidRPr="00DB7489" w:rsidRDefault="00A45D0D" w:rsidP="00A45D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Tên bài học:Bài 10:</w:t>
      </w:r>
      <w:r w:rsidRPr="00DB7489">
        <w:rPr>
          <w:rFonts w:ascii="Times New Roman" w:hAnsi="Times New Roman" w:cs="Times New Roman"/>
          <w:sz w:val="26"/>
          <w:szCs w:val="26"/>
        </w:rPr>
        <w:t xml:space="preserve"> </w:t>
      </w: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LỚN HƠN, DẤU &gt;BÉ HƠN, DẤU &lt;BẰNG NHAU, DẤU = ( tiết 1) ; Tiết 11</w:t>
      </w:r>
    </w:p>
    <w:p w14:paraId="26C26D81" w14:textId="77777777" w:rsidR="00A45D0D" w:rsidRPr="00DB7489" w:rsidRDefault="00A45D0D" w:rsidP="00A45D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Thời gian thực hiện:Thứ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</w:t>
      </w: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ngày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</w:t>
      </w: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tháng 9 năm 202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4</w:t>
      </w:r>
    </w:p>
    <w:p w14:paraId="0BEFBD71" w14:textId="77777777" w:rsidR="00A45D0D" w:rsidRPr="00DB7489" w:rsidRDefault="00A45D0D" w:rsidP="00A45D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hAnsi="Times New Roman" w:cs="Times New Roman"/>
          <w:b/>
          <w:bCs/>
          <w:sz w:val="26"/>
          <w:szCs w:val="26"/>
        </w:rPr>
        <w:t>1. YÊU CẦU</w:t>
      </w:r>
      <w:r w:rsidRPr="00DB748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CẦN ĐẠT</w:t>
      </w:r>
    </w:p>
    <w:p w14:paraId="07435EC9" w14:textId="77777777" w:rsidR="00A45D0D" w:rsidRPr="00DB7489" w:rsidRDefault="00A45D0D" w:rsidP="00A45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t>Học xong bài này, HS đạt các yêu cầu sau:</w:t>
      </w:r>
    </w:p>
    <w:p w14:paraId="3E980A7A" w14:textId="77777777" w:rsidR="00A45D0D" w:rsidRPr="00DB7489" w:rsidRDefault="00A45D0D" w:rsidP="00A45D0D">
      <w:pPr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bookmarkStart w:id="0" w:name="bookmark487"/>
      <w:bookmarkEnd w:id="0"/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Biết so sánh số lượng; biết sử dụng các từ </w:t>
      </w:r>
      <w:r w:rsidRPr="00DB7489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(lớn hơn, bé hơn, bằng nhau)</w:t>
      </w:r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và</w:t>
      </w:r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br/>
        <w:t>các dấu (&gt;, &lt;, =) để so sánh các số.</w:t>
      </w:r>
    </w:p>
    <w:p w14:paraId="69D6D2C5" w14:textId="77777777" w:rsidR="00A45D0D" w:rsidRPr="00DB7489" w:rsidRDefault="00A45D0D" w:rsidP="00A45D0D">
      <w:pPr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bookmarkStart w:id="1" w:name="bookmark488"/>
      <w:bookmarkEnd w:id="1"/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t>- Thực hành sử dụng các dấu (&gt;, &lt;, =) để so sánh các số trong phạm vi 5.</w:t>
      </w:r>
    </w:p>
    <w:p w14:paraId="7160B158" w14:textId="77777777" w:rsidR="00A45D0D" w:rsidRPr="00DB7489" w:rsidRDefault="00A45D0D" w:rsidP="00A45D0D">
      <w:pPr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bookmarkStart w:id="2" w:name="bookmark489"/>
      <w:bookmarkEnd w:id="2"/>
      <w:r w:rsidRPr="00DB7489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các năng lực toán học:</w:t>
      </w:r>
    </w:p>
    <w:p w14:paraId="25807EBF" w14:textId="77777777" w:rsidR="00A45D0D" w:rsidRPr="00DB7489" w:rsidRDefault="00A45D0D" w:rsidP="00A45D0D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bookmarkStart w:id="3" w:name="bookmark490"/>
      <w:bookmarkEnd w:id="3"/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2. </w:t>
      </w:r>
      <w:r w:rsidRPr="00DB7489">
        <w:rPr>
          <w:rFonts w:ascii="Times New Roman" w:hAnsi="Times New Roman" w:cs="Times New Roman"/>
          <w:b/>
          <w:bCs/>
          <w:sz w:val="26"/>
          <w:szCs w:val="26"/>
        </w:rPr>
        <w:t xml:space="preserve">ĐỒ DUNG </w:t>
      </w:r>
      <w:r w:rsidRPr="00DB7489">
        <w:rPr>
          <w:rFonts w:ascii="Times New Roman" w:hAnsi="Times New Roman" w:cs="Times New Roman"/>
          <w:b/>
          <w:bCs/>
          <w:smallCaps/>
          <w:sz w:val="26"/>
          <w:szCs w:val="26"/>
        </w:rPr>
        <w:t>D</w:t>
      </w:r>
      <w:r w:rsidRPr="00DB7489">
        <w:rPr>
          <w:rFonts w:ascii="Times New Roman" w:hAnsi="Times New Roman" w:cs="Times New Roman"/>
          <w:b/>
          <w:bCs/>
          <w:smallCaps/>
          <w:sz w:val="26"/>
          <w:szCs w:val="26"/>
          <w:lang w:val="nl-NL"/>
        </w:rPr>
        <w:t>ẠY HỌC</w:t>
      </w:r>
    </w:p>
    <w:p w14:paraId="4D8B2FF1" w14:textId="77777777" w:rsidR="00A45D0D" w:rsidRPr="00DB7489" w:rsidRDefault="00A45D0D" w:rsidP="00A45D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val="nl-NL" w:eastAsia="zh-CN"/>
        </w:rPr>
        <w:t xml:space="preserve">Giáo viên: </w:t>
      </w:r>
      <w:r w:rsidRPr="00DB7489">
        <w:rPr>
          <w:rFonts w:ascii="Times New Roman" w:eastAsia="SimSun" w:hAnsi="Times New Roman" w:cs="Times New Roman"/>
          <w:sz w:val="26"/>
          <w:szCs w:val="26"/>
          <w:lang w:val="nl-NL" w:eastAsia="zh-CN"/>
        </w:rPr>
        <w:t>Các thẻ số và các thẻ dấu.</w:t>
      </w:r>
    </w:p>
    <w:p w14:paraId="6FBB001F" w14:textId="77777777" w:rsidR="00A45D0D" w:rsidRPr="00DB7489" w:rsidRDefault="00A45D0D" w:rsidP="00A45D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nl-NL" w:eastAsia="zh-CN"/>
        </w:rPr>
      </w:pPr>
      <w:r w:rsidRPr="00DB7489">
        <w:rPr>
          <w:rFonts w:ascii="Times New Roman" w:eastAsia="SimSun" w:hAnsi="Times New Roman" w:cs="Times New Roman"/>
          <w:b/>
          <w:bCs/>
          <w:sz w:val="26"/>
          <w:szCs w:val="26"/>
          <w:lang w:val="nl-NL" w:eastAsia="zh-CN"/>
        </w:rPr>
        <w:t xml:space="preserve">Học sinh: </w:t>
      </w:r>
      <w:r w:rsidRPr="00DB7489">
        <w:rPr>
          <w:rFonts w:ascii="Times New Roman" w:eastAsia="SimSun" w:hAnsi="Times New Roman" w:cs="Times New Roman"/>
          <w:bCs/>
          <w:sz w:val="26"/>
          <w:szCs w:val="26"/>
          <w:lang w:val="nl-NL" w:eastAsia="zh-CN"/>
        </w:rPr>
        <w:t>vở bt</w:t>
      </w:r>
    </w:p>
    <w:p w14:paraId="7400A1B7" w14:textId="77777777" w:rsidR="00A45D0D" w:rsidRPr="00DB7489" w:rsidRDefault="00A45D0D" w:rsidP="00A45D0D">
      <w:pPr>
        <w:tabs>
          <w:tab w:val="left" w:pos="46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bookmarkStart w:id="4" w:name="bookmark491"/>
      <w:bookmarkEnd w:id="4"/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CÁC HOẠT ĐỘNG DẠY HỌC CHỦ YẾU</w:t>
      </w:r>
    </w:p>
    <w:tbl>
      <w:tblPr>
        <w:tblStyle w:val="TableGrid1"/>
        <w:tblW w:w="9923" w:type="dxa"/>
        <w:tblInd w:w="108" w:type="dxa"/>
        <w:tblLook w:val="04A0" w:firstRow="1" w:lastRow="0" w:firstColumn="1" w:lastColumn="0" w:noHBand="0" w:noVBand="1"/>
      </w:tblPr>
      <w:tblGrid>
        <w:gridCol w:w="621"/>
        <w:gridCol w:w="4908"/>
        <w:gridCol w:w="4394"/>
      </w:tblGrid>
      <w:tr w:rsidR="00A45D0D" w:rsidRPr="00DB7489" w14:paraId="4FF6EF7E" w14:textId="77777777" w:rsidTr="00844B9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E71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3B9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E8C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HỌC SINH</w:t>
            </w:r>
          </w:p>
        </w:tc>
      </w:tr>
      <w:tr w:rsidR="00A45D0D" w:rsidRPr="00DB7489" w14:paraId="5250500F" w14:textId="77777777" w:rsidTr="00844B9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E9E6C" w14:textId="77777777" w:rsidR="00A45D0D" w:rsidRPr="00DB7489" w:rsidRDefault="00A45D0D" w:rsidP="00844B99">
            <w:pPr>
              <w:keepNext/>
              <w:keepLines/>
              <w:tabs>
                <w:tab w:val="left" w:pos="806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4’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0736C" w14:textId="77777777" w:rsidR="00A45D0D" w:rsidRPr="00DB7489" w:rsidRDefault="00A45D0D" w:rsidP="00844B99">
            <w:pPr>
              <w:keepNext/>
              <w:keepLines/>
              <w:tabs>
                <w:tab w:val="left" w:pos="806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5" w:name="bookmark495"/>
            <w:bookmarkStart w:id="6" w:name="bookmark493"/>
            <w:bookmarkStart w:id="7" w:name="bookmark492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.Hoạt động </w:t>
            </w:r>
            <w:bookmarkEnd w:id="5"/>
            <w:bookmarkEnd w:id="6"/>
            <w:bookmarkEnd w:id="7"/>
            <w:proofErr w:type="spellStart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75F8B612" w14:textId="77777777" w:rsidR="00A45D0D" w:rsidRPr="00DB7489" w:rsidRDefault="00A45D0D" w:rsidP="00844B99">
            <w:pPr>
              <w:tabs>
                <w:tab w:val="left" w:pos="747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8" w:name="bookmark496"/>
            <w:bookmarkEnd w:id="8"/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xem tranh, chia sẻ theo cặp đôi những gì các em quan sát được từ bức tranh. Chẳng hạn: Bức tranh vẽ 3 bạn nhỏ đang chơi với các quả bóng, bạn thứ nhất tay phải cầm 4 quả bóng xanh, tay trái cầm 1 quả bóng đỏ, 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DC773" w14:textId="77777777" w:rsidR="00A45D0D" w:rsidRPr="00DB7489" w:rsidRDefault="00A45D0D" w:rsidP="00844B99">
            <w:pPr>
              <w:tabs>
                <w:tab w:val="left" w:pos="75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896ACE" w14:textId="77777777" w:rsidR="00A45D0D" w:rsidRPr="00DB7489" w:rsidRDefault="00A45D0D" w:rsidP="00844B99">
            <w:pPr>
              <w:tabs>
                <w:tab w:val="left" w:pos="75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nhận xét về số quả bóng ở tay phải và số quả bóng ở tay trái của mỗi bạn.</w:t>
            </w:r>
          </w:p>
          <w:p w14:paraId="71D34D7B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45D0D" w:rsidRPr="00DB7489" w14:paraId="4BA42F34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2A56" w14:textId="77777777" w:rsidR="00A45D0D" w:rsidRPr="00DB7489" w:rsidRDefault="00A45D0D" w:rsidP="00844B99">
            <w:pPr>
              <w:keepNext/>
              <w:keepLines/>
              <w:tabs>
                <w:tab w:val="left" w:pos="826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28’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0BBE" w14:textId="77777777" w:rsidR="00A45D0D" w:rsidRPr="00DB7489" w:rsidRDefault="00A45D0D" w:rsidP="00844B99">
            <w:pPr>
              <w:keepNext/>
              <w:keepLines/>
              <w:tabs>
                <w:tab w:val="left" w:pos="826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9" w:name="bookmark501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2.Hoạt động hình thành kiến thức</w:t>
            </w:r>
            <w:bookmarkEnd w:id="9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</w:p>
          <w:p w14:paraId="5C7C6471" w14:textId="77777777" w:rsidR="00A45D0D" w:rsidRPr="00DB7489" w:rsidRDefault="00A45D0D" w:rsidP="00844B99">
            <w:pPr>
              <w:keepNext/>
              <w:keepLines/>
              <w:tabs>
                <w:tab w:val="left" w:pos="774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10" w:name="bookmark502"/>
            <w:bookmarkStart w:id="11" w:name="bookmark498"/>
            <w:bookmarkStart w:id="12" w:name="bookmark499"/>
            <w:bookmarkStart w:id="13" w:name="bookmark503"/>
            <w:bookmarkEnd w:id="10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2.1.Nhận biết quan hệ lớn hơn, dấu &gt;</w:t>
            </w:r>
            <w:bookmarkEnd w:id="11"/>
            <w:bookmarkEnd w:id="12"/>
            <w:bookmarkEnd w:id="13"/>
          </w:p>
          <w:p w14:paraId="2B263CE3" w14:textId="77777777" w:rsidR="00A45D0D" w:rsidRPr="00DB7489" w:rsidRDefault="00A45D0D" w:rsidP="00844B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hướng dẫn HS thực hiện lần lượt các thao tác sau: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A9146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45D0D" w:rsidRPr="00DB7489" w14:paraId="581B5C34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3B2A2" w14:textId="77777777" w:rsidR="00A45D0D" w:rsidRPr="00DB7489" w:rsidRDefault="00A45D0D" w:rsidP="00844B99">
            <w:pPr>
              <w:tabs>
                <w:tab w:val="left" w:pos="71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8DB67" w14:textId="77777777" w:rsidR="00A45D0D" w:rsidRPr="00DB7489" w:rsidRDefault="00A45D0D" w:rsidP="00844B99">
            <w:pPr>
              <w:tabs>
                <w:tab w:val="left" w:pos="71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Quan sát hình vẽ thứ nhất và nhận xét: “Bên trái có 4 quả bóng. Bên phải có 1 quả bóng, số bóng bên trái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nhiều hơn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bóng bên phải”.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5BD49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45D0D" w:rsidRPr="00DB7489" w14:paraId="78968F15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2A0F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3BE6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Nghe GV giới thiệu: “4 quả bóng nhiều hơn 1 quả bỏng”, ta nói: “4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lớn hơn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1”, viết 4 &gt; 1.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D8DBD" w14:textId="77777777" w:rsidR="00A45D0D" w:rsidRPr="00DB7489" w:rsidRDefault="00A45D0D" w:rsidP="00844B99">
            <w:pPr>
              <w:tabs>
                <w:tab w:val="left" w:pos="7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gài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gài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4 &gt; 1,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“4 </w:t>
            </w:r>
            <w:proofErr w:type="spellStart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lớn</w:t>
            </w:r>
            <w:proofErr w:type="spellEnd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hơn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bookmarkStart w:id="14" w:name="bookmark507"/>
            <w:bookmarkEnd w:id="14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53838BC9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45D0D" w:rsidRPr="00DB7489" w14:paraId="2DAA79B3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C1C81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EB6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Thực hiện tương tự, GV gắn bên trái có 5 quả bóng, bên phải có 3 quả bóng.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 xml:space="preserve">HS nhận xét: “5 quả bóng nhiều hơn 3 quả bóng”, ta nói: “5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lớn hơn 3”,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viết 5 &gt; 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1C1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45D0D" w:rsidRPr="00DB7489" w14:paraId="7C28B767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80AD" w14:textId="77777777" w:rsidR="00A45D0D" w:rsidRPr="00DB7489" w:rsidRDefault="00A45D0D" w:rsidP="00844B99">
            <w:pPr>
              <w:keepNext/>
              <w:keepLines/>
              <w:tabs>
                <w:tab w:val="left" w:pos="783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42C9C" w14:textId="77777777" w:rsidR="00A45D0D" w:rsidRPr="00DB7489" w:rsidRDefault="00A45D0D" w:rsidP="00844B99">
            <w:pPr>
              <w:keepNext/>
              <w:keepLines/>
              <w:tabs>
                <w:tab w:val="left" w:pos="783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15" w:name="bookmark508"/>
            <w:bookmarkStart w:id="16" w:name="bookmark509"/>
            <w:bookmarkStart w:id="17" w:name="bookmark511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2.2.Nhận biết quan hệ bé hơn, dấu &lt;</w:t>
            </w:r>
            <w:bookmarkEnd w:id="15"/>
            <w:bookmarkEnd w:id="16"/>
            <w:bookmarkEnd w:id="17"/>
          </w:p>
          <w:p w14:paraId="3C404C9E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bookmark512"/>
            <w:bookmarkEnd w:id="18"/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hướng dẫn HS quan sát hình vẽ thứ hai và nhận xét: “Bên trái có 2 quả bóng. Bên phải có 5 quả bóng, số bóng bên trái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ít hơn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bóng bên phải. 2 quả bóng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ít hơn 5 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quả bóng”, ta nói: “2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bé hơn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5”, viết 2 &lt; 5.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&lt;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818C0" w14:textId="77777777" w:rsidR="00A45D0D" w:rsidRPr="00DB7489" w:rsidRDefault="00A45D0D" w:rsidP="00844B99">
            <w:pPr>
              <w:tabs>
                <w:tab w:val="left" w:pos="7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A3EF0" w14:textId="77777777" w:rsidR="00A45D0D" w:rsidRPr="00DB7489" w:rsidRDefault="00A45D0D" w:rsidP="00844B99">
            <w:pPr>
              <w:tabs>
                <w:tab w:val="left" w:pos="7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&lt;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gài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gài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2 &lt; 5,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“2 </w:t>
            </w:r>
            <w:proofErr w:type="spellStart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bé</w:t>
            </w:r>
            <w:proofErr w:type="spellEnd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hơn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5”.</w:t>
            </w:r>
          </w:p>
          <w:p w14:paraId="72FD5813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45D0D" w:rsidRPr="00DB7489" w14:paraId="46580A4B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0D6D7" w14:textId="77777777" w:rsidR="00A45D0D" w:rsidRPr="00DB7489" w:rsidRDefault="00A45D0D" w:rsidP="00844B99">
            <w:pPr>
              <w:keepNext/>
              <w:keepLines/>
              <w:tabs>
                <w:tab w:val="left" w:pos="768"/>
              </w:tabs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C9A7" w14:textId="77777777" w:rsidR="00A45D0D" w:rsidRPr="00DB7489" w:rsidRDefault="00A45D0D" w:rsidP="00844B99">
            <w:pPr>
              <w:keepNext/>
              <w:keepLines/>
              <w:tabs>
                <w:tab w:val="left" w:pos="768"/>
              </w:tabs>
              <w:outlineLvl w:val="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bookmarkStart w:id="19" w:name="bookmark514"/>
            <w:bookmarkStart w:id="20" w:name="bookmark515"/>
            <w:bookmarkStart w:id="21" w:name="bookmark517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3.Nhận</w:t>
            </w:r>
            <w:proofErr w:type="gramEnd"/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biết quan hệ bằng nhau, </w: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dấu =</w:t>
            </w:r>
            <w:bookmarkEnd w:id="19"/>
            <w:bookmarkEnd w:id="20"/>
            <w:bookmarkEnd w:id="21"/>
          </w:p>
          <w:p w14:paraId="585AD373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22" w:name="bookmark518"/>
            <w:bookmarkEnd w:id="22"/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hướng dần HS quan sát hình vẽ thứ ba và nhận xét: “Bên trái có 3 quả bóng. Bên phải có 3 quả bóng, số bóng bên trái và số bóng bên phải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bằng </w:t>
            </w:r>
            <w:r w:rsidRPr="00DB748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nhau”.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EBD11" w14:textId="77777777" w:rsidR="00A45D0D" w:rsidRPr="00DB7489" w:rsidRDefault="00A45D0D" w:rsidP="00844B99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45D0D" w:rsidRPr="00DB7489" w14:paraId="730BBD71" w14:textId="77777777" w:rsidTr="00844B99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646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63BE7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4E9E7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CB8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nói: “3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bằng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3”, viết 3 = 3. Dấu “=” đọc là “bằng”.</w:t>
            </w:r>
          </w:p>
          <w:p w14:paraId="0F76549B" w14:textId="77777777" w:rsidR="00A45D0D" w:rsidRPr="00DB7489" w:rsidRDefault="00A45D0D" w:rsidP="00844B99">
            <w:pPr>
              <w:tabs>
                <w:tab w:val="left" w:pos="83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3. </w: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củng cố và nối tiếp</w:t>
            </w:r>
          </w:p>
          <w:p w14:paraId="499875E8" w14:textId="77777777" w:rsidR="00A45D0D" w:rsidRPr="00DB7489" w:rsidRDefault="00A45D0D" w:rsidP="00844B99">
            <w:pPr>
              <w:tabs>
                <w:tab w:val="left" w:pos="747"/>
                <w:tab w:val="left" w:pos="86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-Bài học hôm nay, em biết thêm được điều gì?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78F01693" w14:textId="77777777" w:rsidR="00A45D0D" w:rsidRPr="00DB7489" w:rsidRDefault="00A45D0D" w:rsidP="00844B99">
            <w:pPr>
              <w:tabs>
                <w:tab w:val="left" w:pos="73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-Từ ngữ toán học nào em cần chú ý? Kí hiệu toán học nào em cần nắm chắc?</w:t>
            </w: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>-Để không nhầm lẫn khi sử dụng các kí hiệu đó em nhắn bạn điều gì?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8AE" w14:textId="77777777" w:rsidR="00A45D0D" w:rsidRPr="00DB7489" w:rsidRDefault="00A45D0D" w:rsidP="00844B99">
            <w:pPr>
              <w:tabs>
                <w:tab w:val="left" w:pos="73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lấy thẻ dấu = trong bộ đồ dùng, gài vào bảng gài 3 = 3, đọc “3 </w:t>
            </w:r>
            <w:r w:rsidRPr="00DB74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bằng 3”.</w:t>
            </w:r>
          </w:p>
          <w:p w14:paraId="491CB7AE" w14:textId="77777777" w:rsidR="00A45D0D" w:rsidRPr="00DB7489" w:rsidRDefault="00A45D0D" w:rsidP="00844B99">
            <w:pPr>
              <w:tabs>
                <w:tab w:val="left" w:pos="73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6DBF5816" w14:textId="77777777" w:rsidR="00A45D0D" w:rsidRPr="00DB7489" w:rsidRDefault="00A45D0D" w:rsidP="00844B99">
            <w:pPr>
              <w:tabs>
                <w:tab w:val="left" w:pos="73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60A347F0" w14:textId="77777777" w:rsidR="00A45D0D" w:rsidRPr="00DB7489" w:rsidRDefault="00A45D0D" w:rsidP="00844B99">
            <w:pPr>
              <w:tabs>
                <w:tab w:val="left" w:pos="7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rFonts w:ascii="Times New Roman" w:hAnsi="Times New Roman" w:cs="Times New Roman"/>
                <w:iCs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Cs/>
                <w:sz w:val="26"/>
                <w:szCs w:val="26"/>
              </w:rPr>
              <w:t>lời</w:t>
            </w:r>
            <w:proofErr w:type="spellEnd"/>
          </w:p>
        </w:tc>
      </w:tr>
    </w:tbl>
    <w:p w14:paraId="246F908A" w14:textId="77777777" w:rsidR="00A45D0D" w:rsidRPr="00DB7489" w:rsidRDefault="00A45D0D" w:rsidP="00A45D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>4.ĐIỀU CHỈNH SAU BÀI DẠY:</w:t>
      </w:r>
    </w:p>
    <w:p w14:paraId="7D180DF5" w14:textId="6708B49B" w:rsidR="0007131B" w:rsidRDefault="00A45D0D" w:rsidP="00A45D0D"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382"/>
    <w:multiLevelType w:val="hybridMultilevel"/>
    <w:tmpl w:val="C5DACB98"/>
    <w:lvl w:ilvl="0" w:tplc="D122A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D"/>
    <w:rsid w:val="0007131B"/>
    <w:rsid w:val="0028517F"/>
    <w:rsid w:val="00413C4D"/>
    <w:rsid w:val="00552434"/>
    <w:rsid w:val="00A45D0D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ED39"/>
  <w15:chartTrackingRefBased/>
  <w15:docId w15:val="{0D7ABEBB-7C62-4A0F-A5B9-803E2378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0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D0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D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D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D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D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D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D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D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D0D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45D0D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2025-05-09T13:51:00Z</dcterms:created>
  <dcterms:modified xsi:type="dcterms:W3CDTF">2025-05-09T13:51:00Z</dcterms:modified>
</cp:coreProperties>
</file>