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989D3" w14:textId="77777777" w:rsidR="00825710" w:rsidRPr="0065498D" w:rsidRDefault="00825710" w:rsidP="00825710">
      <w:pPr>
        <w:widowControl w:val="0"/>
        <w:tabs>
          <w:tab w:val="left" w:pos="1129"/>
        </w:tabs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</w:pPr>
      <w:proofErr w:type="gramStart"/>
      <w:r w:rsidRPr="0065498D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>MÔN :</w:t>
      </w:r>
      <w:proofErr w:type="gramEnd"/>
      <w:r w:rsidRPr="0065498D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r w:rsidRPr="0065498D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>TIẾNG VIỆT</w:t>
      </w:r>
      <w:r w:rsidRPr="0065498D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 xml:space="preserve"> LỚP 1</w:t>
      </w:r>
    </w:p>
    <w:p w14:paraId="578957DD" w14:textId="77777777" w:rsidR="00825710" w:rsidRPr="0065498D" w:rsidRDefault="00825710" w:rsidP="00825710">
      <w:pPr>
        <w:widowControl w:val="0"/>
        <w:tabs>
          <w:tab w:val="left" w:pos="1129"/>
        </w:tabs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</w:pPr>
      <w:r w:rsidRPr="0065498D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>Bài 13.</w:t>
      </w:r>
      <w:r w:rsidRPr="0065498D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 xml:space="preserve">  </w:t>
      </w:r>
      <w:r w:rsidRPr="0065498D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 xml:space="preserve"> i ,</w:t>
      </w:r>
      <w:proofErr w:type="spellStart"/>
      <w:r w:rsidRPr="0065498D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>ia</w:t>
      </w:r>
      <w:proofErr w:type="spellEnd"/>
      <w:r w:rsidRPr="0065498D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 xml:space="preserve">  </w:t>
      </w:r>
      <w:r w:rsidRPr="0065498D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 xml:space="preserve">. </w:t>
      </w:r>
      <w:proofErr w:type="spellStart"/>
      <w:r w:rsidRPr="0065498D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>Tiết</w:t>
      </w:r>
      <w:proofErr w:type="spellEnd"/>
      <w:r w:rsidRPr="0065498D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 xml:space="preserve"> 33,34</w:t>
      </w:r>
    </w:p>
    <w:p w14:paraId="4AFCAEFF" w14:textId="77777777" w:rsidR="00825710" w:rsidRPr="0065498D" w:rsidRDefault="00825710" w:rsidP="0082571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Thời gian thực hiện : </w:t>
      </w:r>
      <w:proofErr w:type="spellStart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Thứ</w:t>
      </w:r>
      <w:proofErr w:type="spellEnd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    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ngày </w:t>
      </w: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  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 tháng 9 năm 202</w:t>
      </w: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4</w:t>
      </w:r>
    </w:p>
    <w:p w14:paraId="5AD25430" w14:textId="77777777" w:rsidR="00825710" w:rsidRDefault="00825710" w:rsidP="00825710">
      <w:pPr>
        <w:widowControl w:val="0"/>
        <w:tabs>
          <w:tab w:val="left" w:pos="786"/>
        </w:tabs>
        <w:spacing w:after="0" w:line="28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I. YÊU CẦU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  <w:t>CẦN ĐẠT</w:t>
      </w:r>
    </w:p>
    <w:p w14:paraId="51F49053" w14:textId="77777777" w:rsidR="00825710" w:rsidRDefault="00825710" w:rsidP="00825710">
      <w:pPr>
        <w:widowControl w:val="0"/>
        <w:tabs>
          <w:tab w:val="left" w:pos="116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-Nhận biết các âm và chữ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 xml:space="preserve">i, ia; 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đánh vần, đọc đúng tiếng có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 xml:space="preserve">i, ia 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với mô hình “âm đầu + âm chính”, “âm đầu + âm chính + thanh”: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>bi, bia.</w:t>
      </w:r>
    </w:p>
    <w:p w14:paraId="2E51A6A8" w14:textId="77777777" w:rsidR="00825710" w:rsidRDefault="00825710" w:rsidP="00825710">
      <w:pPr>
        <w:widowControl w:val="0"/>
        <w:tabs>
          <w:tab w:val="left" w:pos="116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-Nhìn tranh ảnh minh hoạ, phát âm và tự phát hiện tiếng có âm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 xml:space="preserve">i, 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âm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>ia.</w:t>
      </w:r>
    </w:p>
    <w:p w14:paraId="0D734118" w14:textId="77777777" w:rsidR="00825710" w:rsidRDefault="00825710" w:rsidP="00825710">
      <w:pPr>
        <w:widowControl w:val="0"/>
        <w:tabs>
          <w:tab w:val="left" w:pos="116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-Đọc đúng bài Tập đọc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 w:bidi="vi-VN"/>
        </w:rPr>
        <w:t>Bé Bi, bé Li.</w:t>
      </w:r>
    </w:p>
    <w:p w14:paraId="1994E2D4" w14:textId="77777777" w:rsidR="00825710" w:rsidRDefault="00825710" w:rsidP="00825710">
      <w:pPr>
        <w:widowControl w:val="0"/>
        <w:tabs>
          <w:tab w:val="left" w:pos="1168"/>
        </w:tabs>
        <w:spacing w:after="100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-Biết viết các chữ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 xml:space="preserve">i, ia; 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các tiếng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 xml:space="preserve">bi, bia, 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các chữ số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 xml:space="preserve">4, 5 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>(trên bảng con).</w:t>
      </w:r>
    </w:p>
    <w:p w14:paraId="7FCE9FD3" w14:textId="77777777" w:rsidR="00825710" w:rsidRDefault="00825710" w:rsidP="00825710">
      <w:pPr>
        <w:widowControl w:val="0"/>
        <w:tabs>
          <w:tab w:val="left" w:pos="450"/>
        </w:tabs>
        <w:spacing w:after="100" w:line="280" w:lineRule="auto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>II.ĐỒ DÙNG DẠY HỌC:</w:t>
      </w:r>
    </w:p>
    <w:p w14:paraId="34D6666D" w14:textId="77777777" w:rsidR="00825710" w:rsidRDefault="00825710" w:rsidP="00825710">
      <w:pPr>
        <w:widowControl w:val="0"/>
        <w:tabs>
          <w:tab w:val="left" w:pos="450"/>
        </w:tabs>
        <w:spacing w:after="100" w:line="280" w:lineRule="auto"/>
        <w:ind w:left="180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 xml:space="preserve">1.GV: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 w:eastAsia="vi-VN" w:bidi="vi-VN"/>
        </w:rPr>
        <w:t>Tranh anh trong SGK</w:t>
      </w:r>
    </w:p>
    <w:p w14:paraId="20243858" w14:textId="77777777" w:rsidR="00825710" w:rsidRDefault="00825710" w:rsidP="00825710">
      <w:pPr>
        <w:widowControl w:val="0"/>
        <w:tabs>
          <w:tab w:val="left" w:pos="450"/>
        </w:tabs>
        <w:spacing w:after="100" w:line="280" w:lineRule="auto"/>
        <w:ind w:left="180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 xml:space="preserve">2.HS: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 w:bidi="vi-VN"/>
        </w:rPr>
        <w:t>Vở bài tập Tiếng Việt 1,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 tập một.</w:t>
      </w:r>
    </w:p>
    <w:p w14:paraId="28924C28" w14:textId="77777777" w:rsidR="00825710" w:rsidRDefault="00825710" w:rsidP="00825710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 III. CÁC HOẠT ĐỘNG DẠY HỌC:</w:t>
      </w:r>
    </w:p>
    <w:p w14:paraId="0F805940" w14:textId="77777777" w:rsidR="00825710" w:rsidRDefault="00825710" w:rsidP="00825710">
      <w:pPr>
        <w:spacing w:after="0" w:line="288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                                                   </w:t>
      </w: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738"/>
        <w:gridCol w:w="5490"/>
        <w:gridCol w:w="4530"/>
      </w:tblGrid>
      <w:tr w:rsidR="00825710" w14:paraId="3AF4FDAE" w14:textId="77777777" w:rsidTr="000A217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A100" w14:textId="77777777" w:rsidR="00825710" w:rsidRDefault="00825710" w:rsidP="000A217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520C" w14:textId="77777777" w:rsidR="00825710" w:rsidRDefault="00825710" w:rsidP="000A217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Hoạt động của giáo viên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500E" w14:textId="77777777" w:rsidR="00825710" w:rsidRDefault="00825710" w:rsidP="000A217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25710" w14:paraId="4A97BDA0" w14:textId="77777777" w:rsidTr="000A217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4D8D2" w14:textId="77777777" w:rsidR="00825710" w:rsidRDefault="00825710" w:rsidP="000A217F">
            <w:pPr>
              <w:tabs>
                <w:tab w:val="left" w:pos="817"/>
              </w:tabs>
              <w:spacing w:after="140" w:line="283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2’</w:t>
            </w:r>
          </w:p>
          <w:p w14:paraId="2BEEDD9C" w14:textId="77777777" w:rsidR="00825710" w:rsidRDefault="00825710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15’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B8840A" w14:textId="77777777" w:rsidR="00825710" w:rsidRDefault="00825710" w:rsidP="000A217F">
            <w:pPr>
              <w:tabs>
                <w:tab w:val="left" w:pos="817"/>
              </w:tabs>
              <w:spacing w:after="14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Hoạt động mở đầu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Ổn định </w:t>
            </w:r>
          </w:p>
          <w:p w14:paraId="12AE295C" w14:textId="77777777" w:rsidR="00825710" w:rsidRDefault="00825710" w:rsidP="000A217F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2. Hoạt động khám phá kiến thức mới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756AF7" w14:textId="77777777" w:rsidR="00825710" w:rsidRDefault="00825710" w:rsidP="000A217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9955694" w14:textId="77777777" w:rsidR="00825710" w:rsidRDefault="00825710" w:rsidP="000A217F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127453B" w14:textId="77777777" w:rsidR="00825710" w:rsidRDefault="00825710" w:rsidP="000A217F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thực hiện</w:t>
            </w:r>
          </w:p>
        </w:tc>
      </w:tr>
      <w:tr w:rsidR="00825710" w14:paraId="762FEAF7" w14:textId="77777777" w:rsidTr="000A217F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2911F" w14:textId="77777777" w:rsidR="00825710" w:rsidRDefault="00825710" w:rsidP="000A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61E9E" w14:textId="77777777" w:rsidR="00825710" w:rsidRDefault="00825710" w:rsidP="000A217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14A65" w14:textId="77777777" w:rsidR="00825710" w:rsidRDefault="00825710" w:rsidP="000A217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25710" w14:paraId="2B165D57" w14:textId="77777777" w:rsidTr="000A217F">
        <w:trPr>
          <w:trHeight w:val="254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03B0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9D83774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6D41FAD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2D01513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3C562F4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671F798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D344A99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A1EBB40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8028721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406C0A6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2197AF8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68F4DB1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2A451BA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4DFF88D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F4F2AF7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B302C4F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2209FB9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89C71EB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4CB2BFF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45’</w:t>
            </w:r>
          </w:p>
          <w:p w14:paraId="1163B77F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9833F28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B1AA7F6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8AA7EAE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FCAABDB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D2FD7D0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F770594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41DCF64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6A9F3E2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0FE2D05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21205D6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876C7AB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FD6DEA9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128D6AE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6C0B084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940B9F4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32AA52D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60F7987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AB60324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3A3406B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8EAEF29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7E5CAC4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5A096FF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CCD8DA7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4C0116B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768EFDE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FC6E1C0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BCF753E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0D193FB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326D075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3181543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DF46F73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5646CE3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8B21FB3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476EAB2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116923F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9F53DB8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04DBCF2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156688E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AF5E4DA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6597429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0CA1133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302B63C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A15D411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27579D3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FCF71D6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44F04F1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67D8876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8E8FAD2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CEB2FF7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59C033A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D34A283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74B3848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BBB00F0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01FEEC6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417F7DF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68D0CF6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C372962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B3B83A5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5363245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B337F78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1AE08D8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3’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0FD2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Hoạt động 1.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Giới thiệu bài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23E9E4D3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giới thiệu bài học về âm và chữ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i, ia.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chỉ từng chữ cho HS (cá nhân, cả lớp) nhắc lại. </w:t>
            </w:r>
          </w:p>
          <w:p w14:paraId="5EFC3E1B" w14:textId="77777777" w:rsidR="00825710" w:rsidRDefault="00825710" w:rsidP="000A217F">
            <w:pPr>
              <w:tabs>
                <w:tab w:val="left" w:pos="1206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chữ I in hoa.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0DE76847" w14:textId="77777777" w:rsidR="00825710" w:rsidRDefault="00825710" w:rsidP="000A217F">
            <w:pPr>
              <w:tabs>
                <w:tab w:val="left" w:pos="1168"/>
              </w:tabs>
              <w:spacing w:after="0" w:line="2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Hoạt động 2: Chia sẻ và khám phá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(BT 1: Làm quen)</w:t>
            </w:r>
          </w:p>
          <w:p w14:paraId="019836CD" w14:textId="77777777" w:rsidR="00825710" w:rsidRDefault="00825710" w:rsidP="000A217F">
            <w:pPr>
              <w:tabs>
                <w:tab w:val="left" w:pos="1312"/>
              </w:tabs>
              <w:spacing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Âm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chữ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 .</w:t>
            </w:r>
          </w:p>
          <w:p w14:paraId="477B0321" w14:textId="77777777" w:rsidR="00825710" w:rsidRDefault="00825710" w:rsidP="000A217F">
            <w:pPr>
              <w:tabs>
                <w:tab w:val="left" w:pos="1168"/>
              </w:tabs>
              <w:spacing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chỉ hình các viên bi, hỏi: Đây là gì? (Các viên bi).</w:t>
            </w:r>
          </w:p>
          <w:p w14:paraId="5533ECB8" w14:textId="77777777" w:rsidR="00825710" w:rsidRDefault="00825710" w:rsidP="000A217F">
            <w:pPr>
              <w:tabs>
                <w:tab w:val="left" w:pos="1168"/>
              </w:tabs>
              <w:spacing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viết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i. </w:t>
            </w:r>
          </w:p>
          <w:p w14:paraId="440D2B15" w14:textId="77777777" w:rsidR="00825710" w:rsidRDefault="00825710" w:rsidP="000A217F">
            <w:pPr>
              <w:tabs>
                <w:tab w:val="left" w:pos="1168"/>
              </w:tabs>
              <w:spacing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Phân tích tiếng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bi. </w:t>
            </w:r>
          </w:p>
          <w:p w14:paraId="483A8F1C" w14:textId="77777777" w:rsidR="00825710" w:rsidRDefault="00825710" w:rsidP="000A217F">
            <w:pPr>
              <w:tabs>
                <w:tab w:val="left" w:pos="1168"/>
              </w:tabs>
              <w:spacing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Âm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chữ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ia</w:t>
            </w:r>
          </w:p>
          <w:p w14:paraId="0990EDC8" w14:textId="77777777" w:rsidR="00825710" w:rsidRDefault="00825710" w:rsidP="000A217F">
            <w:pPr>
              <w:tabs>
                <w:tab w:val="left" w:pos="1168"/>
              </w:tabs>
              <w:spacing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-GV chỉ hình bia đá: Đây là các tấm bia ghi tên các tiến sĩ thời xưa.</w:t>
            </w:r>
          </w:p>
          <w:p w14:paraId="17FEC582" w14:textId="77777777" w:rsidR="00825710" w:rsidRDefault="00825710" w:rsidP="000A217F">
            <w:pPr>
              <w:tabs>
                <w:tab w:val="left" w:pos="1168"/>
              </w:tabs>
              <w:spacing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viết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ia. </w:t>
            </w:r>
          </w:p>
          <w:p w14:paraId="23EBDA61" w14:textId="77777777" w:rsidR="00825710" w:rsidRDefault="00825710" w:rsidP="000A217F">
            <w:pPr>
              <w:tabs>
                <w:tab w:val="left" w:pos="1168"/>
              </w:tabs>
              <w:spacing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Phân tích tiếng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bia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gồm có âm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đứng trước, âm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sau.</w:t>
            </w:r>
          </w:p>
          <w:p w14:paraId="2A258006" w14:textId="77777777" w:rsidR="00825710" w:rsidRDefault="00825710" w:rsidP="000A217F">
            <w:pPr>
              <w:tabs>
                <w:tab w:val="left" w:pos="1168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AD3646" w14:textId="77777777" w:rsidR="00825710" w:rsidRDefault="00825710" w:rsidP="000A217F">
            <w:pPr>
              <w:tabs>
                <w:tab w:val="left" w:pos="1168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3F08224D" w14:textId="77777777" w:rsidR="00825710" w:rsidRDefault="00825710" w:rsidP="000A217F">
            <w:pPr>
              <w:tabs>
                <w:tab w:val="left" w:pos="1168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3.Hoạt động Luyện tập- Thực hành</w:t>
            </w:r>
          </w:p>
          <w:p w14:paraId="3618BC04" w14:textId="77777777" w:rsidR="00825710" w:rsidRDefault="00825710" w:rsidP="000A217F">
            <w:pPr>
              <w:spacing w:after="0" w:line="288" w:lineRule="auto"/>
              <w:ind w:left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Hoạt động 1.Mở rộng vốn từ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(BT 2: Tiếng nào có âm i? Tiếng nào có âm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ia?)</w:t>
            </w:r>
          </w:p>
          <w:p w14:paraId="6DF1A956" w14:textId="77777777" w:rsidR="00825710" w:rsidRDefault="00825710" w:rsidP="000A217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-GV chỉ hình</w:t>
            </w:r>
          </w:p>
          <w:p w14:paraId="6AFA37CF" w14:textId="77777777" w:rsidR="00825710" w:rsidRDefault="00825710" w:rsidP="000A217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3BEBE0" w14:textId="77777777" w:rsidR="00825710" w:rsidRDefault="00825710" w:rsidP="000A217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D4A49A" w14:textId="77777777" w:rsidR="00825710" w:rsidRDefault="00825710" w:rsidP="000A217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BB7294" w14:textId="77777777" w:rsidR="00825710" w:rsidRDefault="00825710" w:rsidP="000A217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2747F2" w14:textId="77777777" w:rsidR="00825710" w:rsidRDefault="00825710" w:rsidP="000A217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FFE0E3" w14:textId="77777777" w:rsidR="00825710" w:rsidRDefault="00825710" w:rsidP="000A217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63335E" w14:textId="77777777" w:rsidR="00825710" w:rsidRDefault="00825710" w:rsidP="000A217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B65AE5" w14:textId="77777777" w:rsidR="00825710" w:rsidRDefault="00825710" w:rsidP="000A217F">
            <w:pPr>
              <w:tabs>
                <w:tab w:val="left" w:pos="1168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Hoạt động 2. Tập đọc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(BT 3)</w:t>
            </w:r>
          </w:p>
          <w:p w14:paraId="05C9AA15" w14:textId="77777777" w:rsidR="00825710" w:rsidRDefault="00825710" w:rsidP="000A217F">
            <w:pPr>
              <w:tabs>
                <w:tab w:val="left" w:pos="874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a.GV chỉ hình, giới thiệu bài đọc kể về anh em bé Bi, bé Li (Li là em gái Bi).</w:t>
            </w:r>
          </w:p>
          <w:p w14:paraId="248EA586" w14:textId="77777777" w:rsidR="00825710" w:rsidRDefault="00825710" w:rsidP="000A217F">
            <w:pPr>
              <w:tabs>
                <w:tab w:val="left" w:pos="89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b.GV đọc mẫu từng lời dưới tranh, giới thiệu tình huống</w:t>
            </w:r>
          </w:p>
          <w:p w14:paraId="0F70BA82" w14:textId="77777777" w:rsidR="00825710" w:rsidRDefault="00825710" w:rsidP="000A217F">
            <w:pPr>
              <w:spacing w:after="0" w:line="288" w:lineRule="auto"/>
              <w:ind w:left="180"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Tranh 1: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Bé Li bi bô: - Bi, Bi.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(Li đang đi chập chững, giơ hai tay gọi anh. Giải nghĩa từ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bi bô: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nói chưa sõi, lặp đi lặp lại một số âm).</w:t>
            </w:r>
          </w:p>
          <w:p w14:paraId="72AFC2DF" w14:textId="77777777" w:rsidR="00825710" w:rsidRDefault="00825710" w:rsidP="000A217F">
            <w:pPr>
              <w:spacing w:after="0" w:line="288" w:lineRule="auto"/>
              <w:ind w:firstLine="5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Tranh 2: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Bé ạ đi.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(Bi nói bé hãy —ạ” anh đi).</w:t>
            </w:r>
          </w:p>
          <w:p w14:paraId="5BD3E750" w14:textId="77777777" w:rsidR="00825710" w:rsidRDefault="00825710" w:rsidP="000A217F">
            <w:pPr>
              <w:spacing w:after="0" w:line="288" w:lineRule="auto"/>
              <w:ind w:left="18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Tranh 3: Nghe anh nói vậy, bé Li ngoan ngoãn —ạ” lia lịa nên bị ho. (Thấy bé ho, vẻ mặt Bi lo lắng. Giải nghĩa từ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lia lịa: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liên tục, liên tiếp, rất nhanh).</w:t>
            </w:r>
          </w:p>
          <w:p w14:paraId="6B5DBD1B" w14:textId="77777777" w:rsidR="00825710" w:rsidRDefault="00825710" w:rsidP="000A217F">
            <w:pPr>
              <w:spacing w:after="0" w:line="288" w:lineRule="auto"/>
              <w:ind w:firstLine="5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Tranh 4: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Bi dỗ bé.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(Bi thương em, ôm em vào lòng, dỗ em).</w:t>
            </w:r>
          </w:p>
          <w:p w14:paraId="062C94DF" w14:textId="77777777" w:rsidR="00825710" w:rsidRDefault="00825710" w:rsidP="000A217F">
            <w:pPr>
              <w:tabs>
                <w:tab w:val="left" w:pos="913"/>
              </w:tabs>
              <w:spacing w:after="2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Luyện đọc từ ngữ: </w:t>
            </w:r>
          </w:p>
          <w:p w14:paraId="7757DD64" w14:textId="77777777" w:rsidR="00825710" w:rsidRDefault="00825710" w:rsidP="00825710">
            <w:pPr>
              <w:numPr>
                <w:ilvl w:val="0"/>
                <w:numId w:val="1"/>
              </w:numPr>
              <w:tabs>
                <w:tab w:val="left" w:pos="893"/>
              </w:tabs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 đọc từng lời dưới tranh</w:t>
            </w:r>
          </w:p>
          <w:p w14:paraId="00D52FE1" w14:textId="77777777" w:rsidR="00825710" w:rsidRDefault="00825710" w:rsidP="000A217F">
            <w:pPr>
              <w:tabs>
                <w:tab w:val="left" w:pos="791"/>
              </w:tabs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-GV: Bài có 4 tranh và lời dưới 4 tranh.</w:t>
            </w:r>
          </w:p>
          <w:p w14:paraId="0D9A899B" w14:textId="77777777" w:rsidR="00825710" w:rsidRDefault="00825710" w:rsidP="000A217F">
            <w:pPr>
              <w:tabs>
                <w:tab w:val="left" w:pos="807"/>
              </w:tabs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-(Đọc vỡ từng câu) GV chỉ từng chữ trong tên bài cho cả lớp đọc thầm, sau đó 1 HS đọc, cả lớp đọc. Làm tương tự với từng lời dưới tranh.</w:t>
            </w:r>
          </w:p>
          <w:p w14:paraId="7C9DC1FE" w14:textId="77777777" w:rsidR="00825710" w:rsidRDefault="00825710" w:rsidP="000A217F">
            <w:pPr>
              <w:tabs>
                <w:tab w:val="left" w:pos="807"/>
              </w:tabs>
              <w:spacing w:after="0" w:line="280" w:lineRule="auto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282BF0" w14:textId="77777777" w:rsidR="00825710" w:rsidRDefault="00825710" w:rsidP="000A217F">
            <w:pPr>
              <w:tabs>
                <w:tab w:val="left" w:pos="798"/>
              </w:tabs>
              <w:spacing w:after="18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-GV sửa lỗi phát âm cho HS, nhắc HS nghỉ hơi sau dấu chấm, dấu hai chấm dài hơn sau dấu phẩy.</w:t>
            </w:r>
          </w:p>
          <w:p w14:paraId="5F2A85C1" w14:textId="77777777" w:rsidR="00825710" w:rsidRDefault="00825710" w:rsidP="000A217F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5A28B5" w14:textId="77777777" w:rsidR="00825710" w:rsidRDefault="00825710" w:rsidP="00825710">
            <w:pPr>
              <w:numPr>
                <w:ilvl w:val="0"/>
                <w:numId w:val="1"/>
              </w:numPr>
              <w:tabs>
                <w:tab w:val="left" w:pos="678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đọc đoạn, bài (theo cặp / tổ)</w:t>
            </w:r>
          </w:p>
          <w:p w14:paraId="06D8A1AB" w14:textId="77777777" w:rsidR="00825710" w:rsidRDefault="00825710" w:rsidP="000A217F">
            <w:pPr>
              <w:tabs>
                <w:tab w:val="left" w:pos="646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BEBE9D" w14:textId="77777777" w:rsidR="00825710" w:rsidRDefault="00825710" w:rsidP="00825710">
            <w:pPr>
              <w:numPr>
                <w:ilvl w:val="0"/>
                <w:numId w:val="1"/>
              </w:num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Tìm hiểu bài đọc (lướt nhanh)</w:t>
            </w:r>
          </w:p>
          <w:p w14:paraId="13A36E4C" w14:textId="77777777" w:rsidR="00825710" w:rsidRDefault="00825710" w:rsidP="000A217F">
            <w:pPr>
              <w:spacing w:after="0" w:line="312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GV: Qua bài đọc, em hiểu điều gì? (Bé Li rất yêu anh Bi. Bi rất yêu em bé. / Anh em Bi rất thân nhau, yêu quý nhau).</w:t>
            </w:r>
          </w:p>
          <w:p w14:paraId="7FCB043D" w14:textId="77777777" w:rsidR="00825710" w:rsidRDefault="00825710" w:rsidP="000A217F">
            <w:pPr>
              <w:spacing w:after="60" w:line="312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Cả lớp đọc lại nội dung bài 13; đọc cả 7 chữ học trong tuần (cuối trang 28).</w:t>
            </w:r>
          </w:p>
          <w:p w14:paraId="2A6EA5ED" w14:textId="77777777" w:rsidR="00825710" w:rsidRDefault="00825710" w:rsidP="000A217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Hoạt động3.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Tập viết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(bảng con - BT 4)</w:t>
            </w:r>
          </w:p>
          <w:p w14:paraId="71E0420C" w14:textId="77777777" w:rsidR="00825710" w:rsidRDefault="00825710" w:rsidP="00825710">
            <w:pPr>
              <w:numPr>
                <w:ilvl w:val="0"/>
                <w:numId w:val="2"/>
              </w:numPr>
              <w:tabs>
                <w:tab w:val="left" w:pos="678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Cả lớp đọc trên bảng các chữ, tiếng, chữ số: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i, ia, bi, bia; 4, 5.</w:t>
            </w:r>
          </w:p>
          <w:p w14:paraId="4352B51B" w14:textId="77777777" w:rsidR="00825710" w:rsidRDefault="00825710" w:rsidP="00825710">
            <w:pPr>
              <w:numPr>
                <w:ilvl w:val="0"/>
                <w:numId w:val="2"/>
              </w:numPr>
              <w:tabs>
                <w:tab w:val="left" w:pos="693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Tập viết các chữ, tiếng: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i, ia, bi, bia</w:t>
            </w:r>
          </w:p>
          <w:p w14:paraId="56FA9244" w14:textId="77777777" w:rsidR="00825710" w:rsidRDefault="00825710" w:rsidP="00825710">
            <w:pPr>
              <w:numPr>
                <w:ilvl w:val="0"/>
                <w:numId w:val="3"/>
              </w:numPr>
              <w:tabs>
                <w:tab w:val="left" w:pos="646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vừa viết từng chữ mẫu trên bảng lớp vừa hướng dẫn:</w:t>
            </w:r>
          </w:p>
          <w:p w14:paraId="65CA2327" w14:textId="77777777" w:rsidR="00825710" w:rsidRDefault="00825710" w:rsidP="000A217F">
            <w:pPr>
              <w:spacing w:after="0" w:line="300" w:lineRule="auto"/>
              <w:ind w:firstLine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Chữ i: cao 2 li, gồm một nét hất, 1 nét móc ngược; dấu chấm (.) đặt trên đầu nét móc.</w:t>
            </w:r>
          </w:p>
          <w:p w14:paraId="16B370F4" w14:textId="77777777" w:rsidR="00825710" w:rsidRDefault="00825710" w:rsidP="000A217F">
            <w:pPr>
              <w:spacing w:after="0" w:line="300" w:lineRule="auto"/>
              <w:ind w:firstLine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Chữ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ia: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chữ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trước, chữ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sau, chú ý nét nối giữa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a.</w:t>
            </w:r>
          </w:p>
          <w:p w14:paraId="7D00F5B0" w14:textId="77777777" w:rsidR="00825710" w:rsidRDefault="00825710" w:rsidP="000A217F">
            <w:pPr>
              <w:spacing w:after="0" w:line="300" w:lineRule="auto"/>
              <w:ind w:firstLine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Tiếng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bi: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chữ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(cao 5 li), chữ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chú ý nét nối giữa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</w:t>
            </w:r>
          </w:p>
          <w:p w14:paraId="28DE51DB" w14:textId="77777777" w:rsidR="00825710" w:rsidRDefault="00825710" w:rsidP="000A217F">
            <w:pPr>
              <w:spacing w:after="0" w:line="300" w:lineRule="auto"/>
              <w:ind w:firstLine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Tiếng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bia: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chữ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tiếp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ia.</w:t>
            </w:r>
          </w:p>
          <w:p w14:paraId="73F70E34" w14:textId="77777777" w:rsidR="00825710" w:rsidRDefault="00825710" w:rsidP="000A217F">
            <w:pPr>
              <w:spacing w:after="0" w:line="300" w:lineRule="auto"/>
              <w:ind w:firstLine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c) Tập viết các chữ số: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4, 5</w:t>
            </w:r>
          </w:p>
          <w:p w14:paraId="67E8E450" w14:textId="77777777" w:rsidR="00825710" w:rsidRDefault="00825710" w:rsidP="00825710">
            <w:pPr>
              <w:numPr>
                <w:ilvl w:val="0"/>
                <w:numId w:val="3"/>
              </w:numPr>
              <w:tabs>
                <w:tab w:val="left" w:pos="680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vừa viết mẫu vừa hướng dẫn:</w:t>
            </w:r>
          </w:p>
          <w:p w14:paraId="6C8BC1FA" w14:textId="77777777" w:rsidR="00825710" w:rsidRDefault="00825710" w:rsidP="000A217F">
            <w:pPr>
              <w:spacing w:after="0" w:line="300" w:lineRule="auto"/>
              <w:ind w:left="300" w:firstLine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Số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cao 4 li; có 3 nét: nét 1 thẳng xiên, nét 2 thẳng ngang, nét 3 thẳng đứng. + Số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cao 4 li; có 3 nét: nét 1 thẳng ngang, nét 2 thẳng đứng, nét 3 cong phải.</w:t>
            </w:r>
          </w:p>
          <w:p w14:paraId="489D89C2" w14:textId="77777777" w:rsidR="00825710" w:rsidRDefault="00825710" w:rsidP="000A217F">
            <w:pPr>
              <w:spacing w:after="0" w:line="300" w:lineRule="auto"/>
              <w:ind w:left="300" w:firstLine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4.HĐ Củng cố và nối tiếp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EBAADB8" w14:textId="77777777" w:rsidR="00825710" w:rsidRDefault="00825710" w:rsidP="000A217F">
            <w:pPr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-GV cho HS đọc lại tòan bài</w:t>
            </w:r>
          </w:p>
          <w:p w14:paraId="3AA7484E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Các em vừa học hai chữ mới là chữ gì?</w:t>
            </w:r>
          </w:p>
          <w:p w14:paraId="3E8DB7B8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CDF073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Các em vừa học tiếng mới là tiếng gì?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471D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4B0D7C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5121BE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884BBE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CE8A11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393AA68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Cả lớp chú ý lắng nghe</w:t>
            </w:r>
          </w:p>
          <w:p w14:paraId="42FD37C4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75127D5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trả lời: các viên bi</w:t>
            </w:r>
          </w:p>
          <w:p w14:paraId="4F71D0BF" w14:textId="77777777" w:rsidR="00825710" w:rsidRDefault="00825710" w:rsidP="000A217F">
            <w:pPr>
              <w:tabs>
                <w:tab w:val="left" w:pos="1168"/>
              </w:tabs>
              <w:spacing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nhìn mô hình: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bờ - i - bi / bi.</w:t>
            </w:r>
          </w:p>
          <w:p w14:paraId="5C621C55" w14:textId="77777777" w:rsidR="00825710" w:rsidRDefault="00825710" w:rsidP="000A217F">
            <w:pPr>
              <w:tabs>
                <w:tab w:val="left" w:pos="1168"/>
              </w:tabs>
              <w:spacing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nhìn mô hình, đánh vần và đọc trơn: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bờ - ia - bia / bia.</w:t>
            </w:r>
          </w:p>
          <w:p w14:paraId="3AE5C6C4" w14:textId="77777777" w:rsidR="00825710" w:rsidRDefault="00825710" w:rsidP="000A217F">
            <w:pPr>
              <w:spacing w:after="160" w:line="280" w:lineRule="auto"/>
              <w:ind w:firstLine="8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HS nói lại chữ, tiếng vừa học: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i, ia; bi, bi</w:t>
            </w:r>
          </w:p>
          <w:p w14:paraId="1C071789" w14:textId="77777777" w:rsidR="00825710" w:rsidRDefault="00825710" w:rsidP="000A217F">
            <w:pPr>
              <w:spacing w:after="160" w:line="28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1E9D70" w14:textId="77777777" w:rsidR="00825710" w:rsidRDefault="00825710" w:rsidP="000A2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AB425" w14:textId="77777777" w:rsidR="00825710" w:rsidRDefault="00825710" w:rsidP="000A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2DBCD9" w14:textId="77777777" w:rsidR="00825710" w:rsidRDefault="00825710" w:rsidP="000A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B2764B" w14:textId="77777777" w:rsidR="00825710" w:rsidRDefault="00825710" w:rsidP="000A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71148E" w14:textId="77777777" w:rsidR="00825710" w:rsidRDefault="00825710" w:rsidP="000A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2E76CF" w14:textId="77777777" w:rsidR="00825710" w:rsidRDefault="00825710" w:rsidP="000A217F">
            <w:pPr>
              <w:tabs>
                <w:tab w:val="left" w:pos="1168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 HS nói, sau đó cả lớp nói: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bí, ví, chỉ, mía, đĩa, khỉ.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HS làm bài trong VBT, báo cáo: Tiếng có âm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ỉ: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bí, ví, chỉ, khỉ.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Tiếng có âm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ia: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mía, đĩa.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GV chỉ hình, HS nói kết quả: Tiếng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bí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âm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i...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Tiếng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mía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âm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ia...</w:t>
            </w:r>
          </w:p>
          <w:p w14:paraId="7490BA43" w14:textId="77777777" w:rsidR="00825710" w:rsidRDefault="00825710" w:rsidP="000A217F">
            <w:pPr>
              <w:tabs>
                <w:tab w:val="left" w:pos="1168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nói 3 - 4 tiếng ngoài bài có âm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(chị, phi, thi, nghỉ,...); có âm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(chia, kia, phía, tỉa,...).</w:t>
            </w:r>
          </w:p>
          <w:p w14:paraId="6F469F16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3520DDA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DEA053C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5D7D2FA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3C574E6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lắng nghe</w:t>
            </w:r>
          </w:p>
          <w:p w14:paraId="19225840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5A047AC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0EA62B6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AD98FB3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76A869E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CBB305E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43B5F3E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4C17FE0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E53909C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6DFA183" w14:textId="77777777" w:rsidR="00825710" w:rsidRDefault="00825710" w:rsidP="000A217F">
            <w:pPr>
              <w:tabs>
                <w:tab w:val="left" w:pos="913"/>
              </w:tabs>
              <w:spacing w:after="22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đánh vần, đọc trơn các từ ngữ (được tô màu hoặc gạch chân):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bi bô, lia lịa, bị ho, dỗ bé.</w:t>
            </w:r>
          </w:p>
          <w:p w14:paraId="7C440D8E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9C9013D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F41565B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89AA8B0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0465AA7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6109607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55870D2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HS thực hiện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Từng HS, sau đó từng cặp tiếp nối nhau đọc lời dưới 4 tranh .</w:t>
            </w:r>
          </w:p>
          <w:p w14:paraId="4CECFFCE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1E61AB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95C32D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6D57F5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D43E33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630F75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54C8AE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A39880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1E1F73" w14:textId="77777777" w:rsidR="00825710" w:rsidRDefault="00825710" w:rsidP="000A217F">
            <w:pPr>
              <w:tabs>
                <w:tab w:val="left" w:pos="646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HS đọc cả bài.</w:t>
            </w:r>
          </w:p>
          <w:p w14:paraId="28A9340E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3EB62E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DFEC49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-HS trả lời</w:t>
            </w:r>
          </w:p>
          <w:p w14:paraId="177883D0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658D7F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F1E6D4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-HS thực hiện</w:t>
            </w:r>
          </w:p>
          <w:p w14:paraId="12311482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EC6942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8F055C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-Cả lớp đọc</w:t>
            </w:r>
          </w:p>
          <w:p w14:paraId="28CD61FB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349F91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DA5F27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-Hs chú ý theo dõi</w:t>
            </w:r>
          </w:p>
          <w:p w14:paraId="7781676E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69E85D" w14:textId="77777777" w:rsidR="00825710" w:rsidRDefault="00825710" w:rsidP="000A217F">
            <w:pPr>
              <w:spacing w:after="0" w:line="300" w:lineRule="auto"/>
              <w:ind w:firstLine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viết bảng con: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i, ia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lần). Sau đó viết: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bi, bia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 lần).</w:t>
            </w:r>
          </w:p>
          <w:p w14:paraId="0C0405F0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48CFA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80FC8E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4465B418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BAD4C3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8100B9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05A8C6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289F9A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7FB176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C7BF88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-HS đọc.</w:t>
            </w:r>
          </w:p>
          <w:p w14:paraId="1E0B78B5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22895A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FC141D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-HS Chữ ia và tiếng bia</w:t>
            </w:r>
          </w:p>
          <w:p w14:paraId="6D9C953E" w14:textId="77777777" w:rsidR="00825710" w:rsidRDefault="00825710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407A927" w14:textId="77777777" w:rsidR="00825710" w:rsidRDefault="00825710" w:rsidP="008257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lastRenderedPageBreak/>
        <w:t xml:space="preserve">                                                        </w:t>
      </w:r>
    </w:p>
    <w:p w14:paraId="04F0E8C8" w14:textId="77777777" w:rsidR="00825710" w:rsidRDefault="00825710" w:rsidP="00825710">
      <w:pPr>
        <w:widowControl w:val="0"/>
        <w:tabs>
          <w:tab w:val="left" w:pos="7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>IV. ĐIỀU CHỈNH SAU BÀI HỌC.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 xml:space="preserve">Nếu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>có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 xml:space="preserve"> )</w:t>
      </w:r>
      <w:proofErr w:type="gramEnd"/>
    </w:p>
    <w:p w14:paraId="460B6A8F" w14:textId="291EE932" w:rsidR="0007131B" w:rsidRDefault="00825710" w:rsidP="00825710"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……………………………………………………………………………………………….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B2E33"/>
    <w:multiLevelType w:val="multilevel"/>
    <w:tmpl w:val="2A5B2E33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2E2C81"/>
    <w:multiLevelType w:val="multilevel"/>
    <w:tmpl w:val="3A2E2C81"/>
    <w:lvl w:ilvl="0">
      <w:start w:val="2"/>
      <w:numFmt w:val="bullet"/>
      <w:lvlText w:val=""/>
      <w:lvlJc w:val="left"/>
      <w:pPr>
        <w:ind w:left="8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44390CD5"/>
    <w:multiLevelType w:val="multilevel"/>
    <w:tmpl w:val="44390CD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3286364">
    <w:abstractNumId w:val="1"/>
  </w:num>
  <w:num w:numId="2" w16cid:durableId="299069887">
    <w:abstractNumId w:val="0"/>
    <w:lvlOverride w:ilvl="0">
      <w:startOverride w:val="1"/>
    </w:lvlOverride>
  </w:num>
  <w:num w:numId="3" w16cid:durableId="530992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10"/>
    <w:rsid w:val="0007131B"/>
    <w:rsid w:val="00413C4D"/>
    <w:rsid w:val="00552434"/>
    <w:rsid w:val="00825710"/>
    <w:rsid w:val="00A871C4"/>
    <w:rsid w:val="00B772D2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4280"/>
  <w15:chartTrackingRefBased/>
  <w15:docId w15:val="{35BE97A8-DE8D-40CB-B3D8-12C4AD90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710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7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7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71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71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71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71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71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71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71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71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7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7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7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7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71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unhideWhenUsed/>
    <w:qFormat/>
    <w:rsid w:val="00825710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Cs w:val="24"/>
      <w:lang w:val="vi-VN"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2025-05-09T12:31:00Z</dcterms:created>
  <dcterms:modified xsi:type="dcterms:W3CDTF">2025-05-09T12:31:00Z</dcterms:modified>
</cp:coreProperties>
</file>