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480" w:rsidRPr="004D1041" w:rsidRDefault="00902480" w:rsidP="00902480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D104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Tên bài học: Bài 125 . uyên uyêt</w:t>
      </w:r>
    </w:p>
    <w:p w:rsidR="00902480" w:rsidRPr="004D1041" w:rsidRDefault="00902480" w:rsidP="0090248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D104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Tiết 279 + 280</w:t>
      </w:r>
    </w:p>
    <w:p w:rsidR="00902480" w:rsidRPr="004D1041" w:rsidRDefault="00902480" w:rsidP="00902480">
      <w:pPr>
        <w:keepNext/>
        <w:keepLines/>
        <w:widowControl w:val="0"/>
        <w:tabs>
          <w:tab w:val="left" w:pos="2851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1041">
        <w:rPr>
          <w:rFonts w:ascii="Times New Roman" w:eastAsia="Times New Roman" w:hAnsi="Times New Roman" w:cs="Times New Roman"/>
          <w:b/>
          <w:bCs/>
          <w:sz w:val="28"/>
          <w:szCs w:val="28"/>
        </w:rPr>
        <w:t>1. Yêu cầu cần đạt</w:t>
      </w:r>
      <w:bookmarkStart w:id="0" w:name="bookmark2407"/>
      <w:bookmarkEnd w:id="0"/>
    </w:p>
    <w:p w:rsidR="00902480" w:rsidRPr="004D1041" w:rsidRDefault="00902480" w:rsidP="0090248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041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4D104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4D1041">
        <w:rPr>
          <w:rFonts w:ascii="Times New Roman" w:eastAsia="Times New Roman" w:hAnsi="Times New Roman" w:cs="Times New Roman"/>
          <w:b/>
          <w:sz w:val="28"/>
          <w:szCs w:val="28"/>
        </w:rPr>
        <w:t>Phát triển năng lực ngôn ngữ:</w:t>
      </w:r>
    </w:p>
    <w:p w:rsidR="00902480" w:rsidRPr="004D1041" w:rsidRDefault="00902480" w:rsidP="0090248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0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104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4D1041">
        <w:rPr>
          <w:rFonts w:ascii="Times New Roman" w:eastAsia="Times New Roman" w:hAnsi="Times New Roman" w:cs="Times New Roman"/>
          <w:sz w:val="28"/>
          <w:szCs w:val="28"/>
        </w:rPr>
        <w:t xml:space="preserve">HS nhận biết vần </w:t>
      </w:r>
      <w:r w:rsidRPr="004D1041">
        <w:rPr>
          <w:rFonts w:ascii="Times New Roman" w:eastAsia="Times New Roman" w:hAnsi="Times New Roman" w:cs="Times New Roman"/>
          <w:b/>
          <w:sz w:val="28"/>
          <w:szCs w:val="28"/>
        </w:rPr>
        <w:t>uyên, uyêt</w:t>
      </w:r>
      <w:r w:rsidRPr="004D1041">
        <w:rPr>
          <w:rFonts w:ascii="Times New Roman" w:eastAsia="Times New Roman" w:hAnsi="Times New Roman" w:cs="Times New Roman"/>
          <w:sz w:val="28"/>
          <w:szCs w:val="28"/>
        </w:rPr>
        <w:t xml:space="preserve">; đánh vần đọc đúng tiếng có các vần </w:t>
      </w:r>
      <w:r w:rsidRPr="004D1041">
        <w:rPr>
          <w:rFonts w:ascii="Times New Roman" w:eastAsia="Times New Roman" w:hAnsi="Times New Roman" w:cs="Times New Roman"/>
          <w:b/>
          <w:sz w:val="28"/>
          <w:szCs w:val="28"/>
        </w:rPr>
        <w:t>uyên, uyêt</w:t>
      </w:r>
      <w:r w:rsidRPr="004D10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480" w:rsidRPr="004D1041" w:rsidRDefault="00902480" w:rsidP="0090248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0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104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4D1041">
        <w:rPr>
          <w:rFonts w:ascii="Times New Roman" w:eastAsia="Times New Roman" w:hAnsi="Times New Roman" w:cs="Times New Roman"/>
          <w:sz w:val="28"/>
          <w:szCs w:val="28"/>
        </w:rPr>
        <w:t xml:space="preserve">Nhìn chữ, tìm và đọc đúng tiếng có vần </w:t>
      </w:r>
      <w:r w:rsidRPr="004D1041">
        <w:rPr>
          <w:rFonts w:ascii="Times New Roman" w:eastAsia="Times New Roman" w:hAnsi="Times New Roman" w:cs="Times New Roman"/>
          <w:b/>
          <w:sz w:val="28"/>
          <w:szCs w:val="28"/>
        </w:rPr>
        <w:t>uyên</w:t>
      </w:r>
      <w:r w:rsidRPr="004D1041">
        <w:rPr>
          <w:rFonts w:ascii="Times New Roman" w:eastAsia="Times New Roman" w:hAnsi="Times New Roman" w:cs="Times New Roman"/>
          <w:sz w:val="28"/>
          <w:szCs w:val="28"/>
        </w:rPr>
        <w:t xml:space="preserve">, vần </w:t>
      </w:r>
      <w:r w:rsidRPr="004D1041">
        <w:rPr>
          <w:rFonts w:ascii="Times New Roman" w:eastAsia="Times New Roman" w:hAnsi="Times New Roman" w:cs="Times New Roman"/>
          <w:b/>
          <w:sz w:val="28"/>
          <w:szCs w:val="28"/>
        </w:rPr>
        <w:t>uyêt.</w:t>
      </w:r>
    </w:p>
    <w:p w:rsidR="00902480" w:rsidRPr="004D1041" w:rsidRDefault="00902480" w:rsidP="0090248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0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104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4D1041">
        <w:rPr>
          <w:rFonts w:ascii="Times New Roman" w:eastAsia="Times New Roman" w:hAnsi="Times New Roman" w:cs="Times New Roman"/>
          <w:sz w:val="28"/>
          <w:szCs w:val="28"/>
        </w:rPr>
        <w:t xml:space="preserve">Đọc đúng, hiểu bài Tập đọc </w:t>
      </w:r>
      <w:r w:rsidRPr="004D1041">
        <w:rPr>
          <w:rFonts w:ascii="Times New Roman" w:eastAsia="Times New Roman" w:hAnsi="Times New Roman" w:cs="Times New Roman"/>
          <w:i/>
          <w:sz w:val="28"/>
          <w:szCs w:val="28"/>
        </w:rPr>
        <w:t>Đôi bạn</w:t>
      </w:r>
      <w:r w:rsidRPr="004D10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480" w:rsidRPr="004D1041" w:rsidRDefault="00902480" w:rsidP="0090248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0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104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4D1041">
        <w:rPr>
          <w:rFonts w:ascii="Times New Roman" w:eastAsia="Times New Roman" w:hAnsi="Times New Roman" w:cs="Times New Roman"/>
          <w:sz w:val="28"/>
          <w:szCs w:val="28"/>
        </w:rPr>
        <w:t xml:space="preserve">Viết đúng các vần </w:t>
      </w:r>
      <w:r w:rsidRPr="004D1041">
        <w:rPr>
          <w:rFonts w:ascii="Times New Roman" w:eastAsia="Times New Roman" w:hAnsi="Times New Roman" w:cs="Times New Roman"/>
          <w:b/>
          <w:sz w:val="28"/>
          <w:szCs w:val="28"/>
        </w:rPr>
        <w:t>uyên, uyêt,</w:t>
      </w:r>
      <w:r w:rsidRPr="004D1041">
        <w:rPr>
          <w:rFonts w:ascii="Times New Roman" w:eastAsia="Times New Roman" w:hAnsi="Times New Roman" w:cs="Times New Roman"/>
          <w:sz w:val="28"/>
          <w:szCs w:val="28"/>
        </w:rPr>
        <w:t xml:space="preserve"> các </w:t>
      </w:r>
      <w:proofErr w:type="gramStart"/>
      <w:r w:rsidRPr="004D1041">
        <w:rPr>
          <w:rFonts w:ascii="Times New Roman" w:eastAsia="Times New Roman" w:hAnsi="Times New Roman" w:cs="Times New Roman"/>
          <w:sz w:val="28"/>
          <w:szCs w:val="28"/>
        </w:rPr>
        <w:t xml:space="preserve">tiếng </w:t>
      </w:r>
      <w:r w:rsidRPr="004D1041">
        <w:rPr>
          <w:rFonts w:ascii="Times New Roman" w:eastAsia="Times New Roman" w:hAnsi="Times New Roman" w:cs="Times New Roman"/>
          <w:b/>
          <w:sz w:val="28"/>
          <w:szCs w:val="28"/>
        </w:rPr>
        <w:t xml:space="preserve"> khuyên</w:t>
      </w:r>
      <w:proofErr w:type="gramEnd"/>
      <w:r w:rsidRPr="004D1041">
        <w:rPr>
          <w:rFonts w:ascii="Times New Roman" w:eastAsia="Times New Roman" w:hAnsi="Times New Roman" w:cs="Times New Roman"/>
          <w:b/>
          <w:sz w:val="28"/>
          <w:szCs w:val="28"/>
        </w:rPr>
        <w:t xml:space="preserve">, duyệt </w:t>
      </w:r>
      <w:r w:rsidRPr="004D1041">
        <w:rPr>
          <w:rFonts w:ascii="Times New Roman" w:eastAsia="Times New Roman" w:hAnsi="Times New Roman" w:cs="Times New Roman"/>
          <w:sz w:val="28"/>
          <w:szCs w:val="28"/>
        </w:rPr>
        <w:t>(binh)cỡ vừa (trên bảng con).</w:t>
      </w:r>
    </w:p>
    <w:p w:rsidR="00902480" w:rsidRPr="004D1041" w:rsidRDefault="00902480" w:rsidP="0090248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041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4D104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4D1041">
        <w:rPr>
          <w:rFonts w:ascii="Times New Roman" w:eastAsia="Times New Roman" w:hAnsi="Times New Roman" w:cs="Times New Roman"/>
          <w:b/>
          <w:sz w:val="28"/>
          <w:szCs w:val="28"/>
        </w:rPr>
        <w:t xml:space="preserve">Phát triển các năng lực </w:t>
      </w:r>
      <w:proofErr w:type="gramStart"/>
      <w:r w:rsidRPr="004D1041">
        <w:rPr>
          <w:rFonts w:ascii="Times New Roman" w:eastAsia="Times New Roman" w:hAnsi="Times New Roman" w:cs="Times New Roman"/>
          <w:b/>
          <w:sz w:val="28"/>
          <w:szCs w:val="28"/>
        </w:rPr>
        <w:t>chung</w:t>
      </w:r>
      <w:proofErr w:type="gramEnd"/>
      <w:r w:rsidRPr="004D1041">
        <w:rPr>
          <w:rFonts w:ascii="Times New Roman" w:eastAsia="Times New Roman" w:hAnsi="Times New Roman" w:cs="Times New Roman"/>
          <w:b/>
          <w:sz w:val="28"/>
          <w:szCs w:val="28"/>
        </w:rPr>
        <w:t xml:space="preserve"> và phẩm chất:</w:t>
      </w:r>
    </w:p>
    <w:p w:rsidR="00902480" w:rsidRPr="004D1041" w:rsidRDefault="00902480" w:rsidP="0090248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0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104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4D1041">
        <w:rPr>
          <w:rFonts w:ascii="Times New Roman" w:eastAsia="Times New Roman" w:hAnsi="Times New Roman" w:cs="Times New Roman"/>
          <w:sz w:val="28"/>
          <w:szCs w:val="28"/>
        </w:rPr>
        <w:t>Hợp tác có hiệu quả với các bạn trong nhóm, tổ và trong lớp.</w:t>
      </w:r>
    </w:p>
    <w:p w:rsidR="00902480" w:rsidRPr="004D1041" w:rsidRDefault="00902480" w:rsidP="0090248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D10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104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4D1041">
        <w:rPr>
          <w:rFonts w:ascii="Times New Roman" w:eastAsia="Times New Roman" w:hAnsi="Times New Roman" w:cs="Times New Roman"/>
          <w:sz w:val="28"/>
          <w:szCs w:val="28"/>
        </w:rPr>
        <w:t>Cảm nhận được vẻ đẹp của vầng trăng qua bài tập đọc</w:t>
      </w:r>
    </w:p>
    <w:p w:rsidR="00902480" w:rsidRPr="004D1041" w:rsidRDefault="00902480" w:rsidP="00902480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4D10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>* Lồng ghép Giáo dục Quốc phòng và an ninh:</w:t>
      </w:r>
      <w:r w:rsidRPr="004D1041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Giới thiệu tranh một số hình ảnh hoặc phim về duyệt binh của Quân đội nhân dân và Công an nhân dân Việt Nam </w:t>
      </w:r>
    </w:p>
    <w:p w:rsidR="00902480" w:rsidRPr="004D1041" w:rsidRDefault="00902480" w:rsidP="00902480">
      <w:pPr>
        <w:widowControl w:val="0"/>
        <w:tabs>
          <w:tab w:val="left" w:pos="8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041">
        <w:rPr>
          <w:rFonts w:ascii="Times New Roman" w:eastAsia="Times New Roman" w:hAnsi="Times New Roman" w:cs="Times New Roman"/>
          <w:b/>
          <w:bCs/>
          <w:sz w:val="28"/>
          <w:szCs w:val="28"/>
        </w:rPr>
        <w:t>2. Đồ dùng dạy học</w:t>
      </w:r>
    </w:p>
    <w:p w:rsidR="00902480" w:rsidRPr="004D1041" w:rsidRDefault="00902480" w:rsidP="0090248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041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4D104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  <w:r w:rsidRPr="004D1041">
        <w:rPr>
          <w:rFonts w:ascii="Times New Roman" w:eastAsia="Times New Roman" w:hAnsi="Times New Roman" w:cs="Times New Roman"/>
          <w:sz w:val="28"/>
          <w:szCs w:val="28"/>
        </w:rPr>
        <w:t>Giáo</w:t>
      </w:r>
      <w:r w:rsidRPr="004D104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</w:t>
      </w:r>
      <w:r w:rsidRPr="004D1041">
        <w:rPr>
          <w:rFonts w:ascii="Times New Roman" w:eastAsia="Times New Roman" w:hAnsi="Times New Roman" w:cs="Times New Roman"/>
          <w:sz w:val="28"/>
          <w:szCs w:val="28"/>
        </w:rPr>
        <w:t>: Máy tính, máy chiếu để chiếu lên bảng nội dung bài học, bài tập đọc.</w:t>
      </w:r>
    </w:p>
    <w:p w:rsidR="00902480" w:rsidRPr="004D1041" w:rsidRDefault="00902480" w:rsidP="0090248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041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4D104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  <w:r w:rsidRPr="004D1041">
        <w:rPr>
          <w:rFonts w:ascii="Times New Roman" w:eastAsia="Times New Roman" w:hAnsi="Times New Roman" w:cs="Times New Roman"/>
          <w:sz w:val="28"/>
          <w:szCs w:val="28"/>
        </w:rPr>
        <w:t>Học</w:t>
      </w:r>
      <w:r w:rsidRPr="004D104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</w:t>
      </w:r>
      <w:r w:rsidRPr="004D104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D104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4D1041">
        <w:rPr>
          <w:rFonts w:ascii="Times New Roman" w:eastAsia="Times New Roman" w:hAnsi="Times New Roman" w:cs="Times New Roman"/>
          <w:i/>
          <w:sz w:val="28"/>
          <w:szCs w:val="28"/>
        </w:rPr>
        <w:t>VBT Tiếng Việt 1, tập hai</w:t>
      </w:r>
      <w:r w:rsidRPr="004D1041">
        <w:rPr>
          <w:rFonts w:ascii="Times New Roman" w:eastAsia="Times New Roman" w:hAnsi="Times New Roman" w:cs="Times New Roman"/>
          <w:sz w:val="28"/>
          <w:szCs w:val="28"/>
        </w:rPr>
        <w:t>; Bộ thực hành TV</w:t>
      </w:r>
    </w:p>
    <w:p w:rsidR="00902480" w:rsidRPr="004D1041" w:rsidRDefault="00902480" w:rsidP="00902480">
      <w:pPr>
        <w:widowControl w:val="0"/>
        <w:tabs>
          <w:tab w:val="left" w:pos="98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1041">
        <w:rPr>
          <w:rFonts w:ascii="Times New Roman" w:eastAsia="Times New Roman" w:hAnsi="Times New Roman" w:cs="Times New Roman"/>
          <w:b/>
          <w:bCs/>
          <w:sz w:val="28"/>
          <w:szCs w:val="28"/>
        </w:rPr>
        <w:t>3. Các hoạt động dạy học chủ yếu</w:t>
      </w:r>
    </w:p>
    <w:tbl>
      <w:tblPr>
        <w:tblStyle w:val="TableGrid22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02480" w:rsidRPr="004D1041" w:rsidTr="00B50834">
        <w:tc>
          <w:tcPr>
            <w:tcW w:w="4675" w:type="dxa"/>
          </w:tcPr>
          <w:p w:rsidR="00902480" w:rsidRPr="004D1041" w:rsidRDefault="00902480" w:rsidP="00B508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675" w:type="dxa"/>
          </w:tcPr>
          <w:p w:rsidR="00902480" w:rsidRPr="004D1041" w:rsidRDefault="00902480" w:rsidP="00B508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902480" w:rsidRPr="004D1041" w:rsidTr="00B50834">
        <w:tc>
          <w:tcPr>
            <w:tcW w:w="9350" w:type="dxa"/>
            <w:gridSpan w:val="2"/>
          </w:tcPr>
          <w:p w:rsidR="00902480" w:rsidRPr="004D1041" w:rsidRDefault="00902480" w:rsidP="00B508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Tiết 1</w:t>
            </w:r>
          </w:p>
        </w:tc>
      </w:tr>
      <w:tr w:rsidR="00902480" w:rsidRPr="004D1041" w:rsidTr="00B50834">
        <w:tc>
          <w:tcPr>
            <w:tcW w:w="4675" w:type="dxa"/>
          </w:tcPr>
          <w:p w:rsidR="00902480" w:rsidRPr="004D1041" w:rsidRDefault="00902480" w:rsidP="00B50834">
            <w:pP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4D104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1. Hoạt động mở đầu</w:t>
            </w:r>
            <w:r w:rsidRPr="004D104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D104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(</w:t>
            </w:r>
            <w:r w:rsidRPr="004D104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3 phút</w:t>
            </w:r>
            <w:r w:rsidRPr="004D104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)</w:t>
            </w:r>
          </w:p>
          <w:p w:rsidR="00902480" w:rsidRPr="004D1041" w:rsidRDefault="00902480" w:rsidP="00B50834">
            <w:pPr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D10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Ổn định</w:t>
            </w:r>
          </w:p>
          <w:p w:rsidR="00902480" w:rsidRPr="004D1041" w:rsidRDefault="00902480" w:rsidP="00B5083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D10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Giới thiệu bài: Hôm nay các em sẽ được học 2 vần mới, đó là </w:t>
            </w:r>
            <w:r w:rsidRPr="004D104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uyên, uyêt</w:t>
            </w:r>
            <w:r w:rsidRPr="004D10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Hình thành kiến thức mới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 phút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Khám phá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a)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Dạy vần uyên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Ai đọc được vần mới này?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+ GV chỉ từng chữ u, y, ê, n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Ai phân tích, đánh vần được vần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uyên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 GV chỉ mô hình từng vần, yêu cầu học sinh đánh vần và đọc trơn: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u-yê-nờ- uyên/ uyên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GV giới thiệu từ khóa: GV chỉ tranh vẽ, hỏi: Tranh vẽ gì?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Chúng ta có từ mới: chim vành khuyên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GV: chỉ tranh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chim vành khuyên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và giới thiệu thêm về loại chim này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Trong từ chim vành khuyên tiếng nào có vần uyên?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Em hãy phân tích tiếng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khuyên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chỉ mô hình tiếng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khuyên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, yêu cầu học sinh đánh vần đọc trơn: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kh-uyên- khuyên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b)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Dạy vần uyêt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Ai đọc được vần mới này?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GV chỉ từng chữ u, y, ê, t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Ai phân tích, đánh vần được vần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uyêt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GV chỉ mô hình từng vần, yêu cầu học sinh đánh vần và đọc trơn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:u-y- ê - tờ- uyêt/ uyêt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GV giới thiệu từ khóa: GV chỉ tranh vẽ, hỏi: Tranh vẽ gì?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Chúng ta có từ mới: duyệt binh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Lồng ghép Giáo dục Quốc phòng và an ninh:</w:t>
            </w:r>
            <w:r w:rsidRPr="004D1041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vi-VN"/>
              </w:rPr>
              <w:t xml:space="preserve"> GV mở đoạn video duyệt binh cho HS cùng xem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Trong từ duyệt binh tiếng nào có vần uyêt?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Em hãy phân tích tiếng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duyệt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chỉ mô hình tiếng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duyệt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, yêu cầu học sinh đánh vần đọc trơn: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dờ - uyêt – duyêt- nặng- duyệt/ duyệt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c)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Củng cố: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Các em vừa học hai vần mới là gì?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Các em vừa học hai tiếng mới là tiếng gì?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Luyện tập thực hành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(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 phút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a)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 rộng vốn từ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BT2 :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Nêu yêu cầu: Ghép chữ với hình cho đúng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chỉ từng từ ngữ, gọi học sinh đánh vần, cả lớp đọc trơn từng từ ngữ: </w:t>
            </w:r>
            <w:r w:rsidRPr="004D104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thuyền buồm, truyện cổ, trăng khuyết, đàn </w:t>
            </w:r>
            <w:proofErr w:type="gramStart"/>
            <w:r w:rsidRPr="004D104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nguyệt ,</w:t>
            </w:r>
            <w:proofErr w:type="gramEnd"/>
            <w:r w:rsidRPr="004D104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trượt tuyết, bóng chuyền.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GV chỉ từ ngữ không theo thứ tự, yêu cầu cả lớp đọc.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Yêu cầu HS làm vào VBT: Nối từ ngữ ứng với hình.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Gọi HS trình bày kết quả (tranh 1: trượt tuyế, tranh 2: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trăng khuyết, tranh 3: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truyện cổ, tranh 4: đàn nguyệt, tranh 5: thuyền buồm, tranh 6: bóng chuyền)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GV chỉ từng hình, cả lớpđọc từ ngữ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Nhận xét.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b) Tập viết (bảng con, BT4)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 Cho HS đọc các vần, tiếng vừa học: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uyên, uyêt, chim vành huyên, duyệt binh.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GV vừa viết mẫu vừa giới thiệu: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Vần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uyên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chữ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viết trước, chữ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yê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viết giữa, chữ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viết cuối. Chú ý viết liền các nét (không nhấc bút). Vần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uyêt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tương tự chú ý nét nối giữa chữ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y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và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viết :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uyên, uyêt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 lần)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Nhận xét, sửa sai.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vừa viết tiếng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khuyên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vừa hướng dẫn. Chú ý độ cao chứ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k,h,y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là 5 li, chữ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u,ê,n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li, cách nối nét từ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sang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. Làm tương tự với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duyệt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đặt dấu nặng dưới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ê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HS viết: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chim vành khuyên, duyệt binh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(2 lần)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Nhận xét, sửa sai.</w:t>
            </w:r>
          </w:p>
        </w:tc>
        <w:tc>
          <w:tcPr>
            <w:tcW w:w="4675" w:type="dxa"/>
          </w:tcPr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 HS hát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lắng nghe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HS đọc : u – y –ê - n 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Cả lớp nói: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uyên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Vần uyên có âm u đứng trước, yê đứng giữa, n đứng cuối.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 HS (cá nhân, tổ, lớp) đánh vần và đọc trơn.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Tranh vẽ chim vành khuyên.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HS lắng nghe.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Tiếng khuyên có vần uyên.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Tiếng khuyên có âm </w:t>
            </w:r>
            <w:proofErr w:type="gramStart"/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kh(</w:t>
            </w:r>
            <w:proofErr w:type="gramEnd"/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khờ) đứng trước, vần uyên đứng sau, đánh vần đọc trơn tiếng tuyn: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khờ - uyên – khuyên/ khuyên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HS (cá nhân, tổ, lớp) đánh vần và đọc trơn.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1 HS đọc : u – y – ê - t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Cả lớp nói: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uyêt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Vần uyêt có âm u đứng trước, yê đứng giữa, t đứng cuối.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 HS (cá nhân, tổ, lớp) đánh vần và đọc trơn.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-Tranh vẽ các chú bộ đội đang duyệt binh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HS lắng nghe.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vi-VN"/>
              </w:rPr>
              <w:t>- Cả lớp cùng xem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Tiếng duyệt có vần duyệt.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Tiếng duyệt có âm d (dờ) đứng trước, vần uyêt đứng sau, dấu nặng đặt dưới âm ê, đánh vần đọc trơn tiếng buýt: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dờ - uyêt – duyêt – nặng – duyệt/ duyệt.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HS (cá nhân, tổ, lớp) đánh vần và đọc trơn.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Vần uyên, vần uyêt. Đánh vần: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u-y-ê -nờ-uyên/uyn; u-y-ê-tờ-uyêt/uyêt.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Tiếng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khuyên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và tiếng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duyệt.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Đánh vần: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khờ-uyên-khuyên/khuyên; dờ-uyêt-duyêt-nặng-duyệt/duyệt.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1 HS đọc,  cả lớp đọc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Cả lớp đọc.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HS làm vào VBT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HS trình bày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Cả lớp thực hiện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HS đọc cá nhân, đồng thanh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HS quan sát, lắng nghe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HS viết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HS quan sát, lắng nghe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HS thực hiện</w:t>
            </w:r>
          </w:p>
        </w:tc>
      </w:tr>
      <w:tr w:rsidR="00902480" w:rsidRPr="004D1041" w:rsidTr="00B50834">
        <w:tc>
          <w:tcPr>
            <w:tcW w:w="9350" w:type="dxa"/>
            <w:gridSpan w:val="2"/>
          </w:tcPr>
          <w:p w:rsidR="00902480" w:rsidRPr="004D1041" w:rsidRDefault="00902480" w:rsidP="00B508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Tiết 2</w:t>
            </w:r>
          </w:p>
        </w:tc>
      </w:tr>
      <w:tr w:rsidR="00902480" w:rsidRPr="004D1041" w:rsidTr="00B50834">
        <w:tc>
          <w:tcPr>
            <w:tcW w:w="4675" w:type="dxa"/>
          </w:tcPr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c)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Tập đọc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 phút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Giới thiệu bài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Gọi 1 HS đọc tên bài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 Yêu cầu HS quan sát tranh. Tranh vẽ cảnh gì?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Hướng dẫn HS luyện đọc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GV đọc mẫu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GV giải nghĩa từ huyền ảo( vừa như thật vừa như mơ , đẹp kì lạ và bí ẩn, gặm (cắn dần, hủy hoại từng miếng một để ăn)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Luyện đọc từ ngữ: 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GV chỉ từng từ ngữ cho HS đọc: trăng khuyết, chiếc thuyền, luôn miệng reo, tuyệt quá, nhuộm hồng, huyến ảo, lưỡi liềm, gặm, trăng tròn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Luyện đọc câu: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GV cùng HS đếm số câu trong bài: Bài có 10 câu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GV chỉ từng câu cho HS đọc vỡ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Chỉ từng câu cho HS đọc nối tiếp.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Thi đọc đoạn, bài: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Chia bài làm 3 đoạn- mỗi lần xuống dòng là 1 đoạn.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Tìm hiểu bài đọc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nêu yêu cầu: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Ghép đúng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(ghép vế câu ở bên trái phù hợp với vế câu ở bên phải để tạo thành câu)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Chỉ từng cụm từ yêu cầu cả lớp đọc.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Yêu cầu HS làm vào VBT.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Gọi HS trình bày kết quả.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GV chỉ từng ý, cả lớp đồng thanh.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Nhận xét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Củng cố và nối tiếp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phút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GV mời cả lớp đọc lại nội dung 2 trang sách vừa học, từ tên bài đến bài tập đọc (không đọc bài tập nối ghép).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Nhận xét giờ học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Dặn HS về đọc lại bài, chuẩn bị bài cho tiết sau.</w:t>
            </w:r>
          </w:p>
        </w:tc>
        <w:tc>
          <w:tcPr>
            <w:tcW w:w="4675" w:type="dxa"/>
          </w:tcPr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HS đọc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Vầng trăng khuyết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HSTL: biển, thuyền, trăng.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Lắng nghe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HS đọc cá nhân, cả lớp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HS trả lời: 10 câu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HS 1 đọc câu 1, cả lớp đọc lại. HS 2 đọc câu 2 cả lớp đọc lại… tương tự với các câu còn lại.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Đọc nối tiếp cá nhân, cả lớp.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Thi đọc theo nhóm, tổ.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HS nhắc lại yêu cầu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Cả lớp đọc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HS thực hiện vào VBT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HS trình bày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</w:rPr>
              <w:t>Cả lớp thực hiện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đọc</w:t>
            </w: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02480" w:rsidRPr="004D1041" w:rsidRDefault="00902480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lắng nghe và thực hiện</w:t>
            </w:r>
          </w:p>
        </w:tc>
      </w:tr>
    </w:tbl>
    <w:p w:rsidR="00902480" w:rsidRPr="004D1041" w:rsidRDefault="00902480" w:rsidP="00902480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D104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lastRenderedPageBreak/>
        <w:t>4. Điều chỉnh sau bài dạy</w:t>
      </w:r>
    </w:p>
    <w:p w:rsidR="00902480" w:rsidRPr="004D1041" w:rsidRDefault="00902480" w:rsidP="00902480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</w:p>
    <w:p w:rsidR="00C378F6" w:rsidRPr="00902480" w:rsidRDefault="00C378F6" w:rsidP="00902480">
      <w:bookmarkStart w:id="1" w:name="_GoBack"/>
      <w:bookmarkEnd w:id="1"/>
    </w:p>
    <w:sectPr w:rsidR="00C378F6" w:rsidRPr="00902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92"/>
    <w:rsid w:val="001021B8"/>
    <w:rsid w:val="00135C00"/>
    <w:rsid w:val="00151B5A"/>
    <w:rsid w:val="0035482D"/>
    <w:rsid w:val="00373BC7"/>
    <w:rsid w:val="003B6649"/>
    <w:rsid w:val="004402AD"/>
    <w:rsid w:val="00495632"/>
    <w:rsid w:val="005B27EF"/>
    <w:rsid w:val="0060078B"/>
    <w:rsid w:val="0069108E"/>
    <w:rsid w:val="006B5A70"/>
    <w:rsid w:val="007D4962"/>
    <w:rsid w:val="0083422C"/>
    <w:rsid w:val="00902480"/>
    <w:rsid w:val="0092500B"/>
    <w:rsid w:val="00945A37"/>
    <w:rsid w:val="00B00955"/>
    <w:rsid w:val="00B22F51"/>
    <w:rsid w:val="00B4028F"/>
    <w:rsid w:val="00B51737"/>
    <w:rsid w:val="00C12092"/>
    <w:rsid w:val="00C3479A"/>
    <w:rsid w:val="00C378F6"/>
    <w:rsid w:val="00D4574B"/>
    <w:rsid w:val="00E05DAF"/>
    <w:rsid w:val="00E541AD"/>
    <w:rsid w:val="00F165FF"/>
    <w:rsid w:val="00F40D6C"/>
    <w:rsid w:val="00F460B5"/>
    <w:rsid w:val="00FA7A8C"/>
    <w:rsid w:val="00FD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B307D-DE7A-4410-9871-16C33E9D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5">
    <w:name w:val="Table Grid25"/>
    <w:basedOn w:val="TableNormal"/>
    <w:next w:val="TableGrid"/>
    <w:uiPriority w:val="39"/>
    <w:rsid w:val="00C12092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C1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uiPriority w:val="59"/>
    <w:rsid w:val="00F40D6C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E541AD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FD7068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60078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4402A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FA7A8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B5173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39"/>
    <w:rsid w:val="0049563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rsid w:val="00C3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92500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5B27E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2025-05-09T01:23:00Z</dcterms:created>
  <dcterms:modified xsi:type="dcterms:W3CDTF">2025-05-09T01:23:00Z</dcterms:modified>
</cp:coreProperties>
</file>