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5A" w:rsidRDefault="00151B5A" w:rsidP="00151B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Tên bài học: </w:t>
      </w:r>
      <w:proofErr w:type="spellStart"/>
      <w:r w:rsidRPr="00FD0432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FD0432">
        <w:rPr>
          <w:rFonts w:ascii="Times New Roman" w:hAnsi="Times New Roman"/>
          <w:b/>
          <w:bCs/>
          <w:sz w:val="28"/>
          <w:szCs w:val="28"/>
        </w:rPr>
        <w:t xml:space="preserve"> 115. </w:t>
      </w:r>
      <w:proofErr w:type="spellStart"/>
      <w:proofErr w:type="gramStart"/>
      <w:r w:rsidRPr="00FD0432">
        <w:rPr>
          <w:rFonts w:ascii="Times New Roman" w:hAnsi="Times New Roman"/>
          <w:b/>
          <w:bCs/>
          <w:sz w:val="28"/>
          <w:szCs w:val="28"/>
        </w:rPr>
        <w:t>uy</w:t>
      </w:r>
      <w:proofErr w:type="spellEnd"/>
      <w:proofErr w:type="gramEnd"/>
      <w:r w:rsidRPr="00FD0432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D0432">
        <w:rPr>
          <w:rFonts w:ascii="Times New Roman" w:hAnsi="Times New Roman"/>
          <w:b/>
          <w:bCs/>
          <w:sz w:val="28"/>
          <w:szCs w:val="28"/>
        </w:rPr>
        <w:t>uya</w:t>
      </w:r>
      <w:proofErr w:type="spellEnd"/>
    </w:p>
    <w:p w:rsidR="00151B5A" w:rsidRDefault="00151B5A" w:rsidP="00151B5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Tiết 260 + 261</w:t>
      </w:r>
    </w:p>
    <w:p w:rsidR="00151B5A" w:rsidRPr="00FD0432" w:rsidRDefault="00151B5A" w:rsidP="00151B5A">
      <w:pPr>
        <w:keepNext/>
        <w:keepLines/>
        <w:widowControl w:val="0"/>
        <w:tabs>
          <w:tab w:val="left" w:pos="2851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Yêu</w:t>
      </w:r>
      <w:proofErr w:type="spellEnd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cầu</w:t>
      </w:r>
      <w:proofErr w:type="spellEnd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cần</w:t>
      </w:r>
      <w:proofErr w:type="spellEnd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đạt</w:t>
      </w:r>
      <w:proofErr w:type="spellEnd"/>
    </w:p>
    <w:p w:rsidR="00151B5A" w:rsidRPr="00FD0432" w:rsidRDefault="00151B5A" w:rsidP="00151B5A">
      <w:pPr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bookmark3613"/>
      <w:bookmarkStart w:id="1" w:name="bookmark3614"/>
      <w:bookmarkEnd w:id="0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vần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uy uya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đánh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vần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đọc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đúng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tiếng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vần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uy uya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151B5A" w:rsidRPr="00FD0432" w:rsidRDefault="00151B5A" w:rsidP="00151B5A">
      <w:pPr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bookmark3615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Nhìn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chữ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tìm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đọc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đúng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tiếng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vần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u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y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vần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u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ya</w:t>
      </w:r>
    </w:p>
    <w:p w:rsidR="00151B5A" w:rsidRPr="00FD0432" w:rsidRDefault="00151B5A" w:rsidP="00151B5A">
      <w:pPr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" w:name="bookmark3616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Đọc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đúng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hiểu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đọc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043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Vườn hoa đẹp</w:t>
      </w:r>
    </w:p>
    <w:p w:rsidR="00151B5A" w:rsidRPr="00FD0432" w:rsidRDefault="00151B5A" w:rsidP="00151B5A">
      <w:pPr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" w:name="bookmark3617"/>
      <w:bookmarkEnd w:id="4"/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Viết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đúng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vần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u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y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, 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uya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tiếng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D04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tàu thủy, đêm khuya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bảng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con).</w:t>
      </w:r>
    </w:p>
    <w:p w:rsidR="00151B5A" w:rsidRDefault="00151B5A" w:rsidP="00151B5A">
      <w:pPr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FD043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proofErr w:type="spellStart"/>
      <w:r w:rsidRPr="00FD0432">
        <w:rPr>
          <w:rFonts w:ascii="Times New Roman" w:eastAsia="Times New Roman" w:hAnsi="Times New Roman"/>
          <w:b/>
          <w:color w:val="000000"/>
          <w:sz w:val="28"/>
          <w:szCs w:val="28"/>
        </w:rPr>
        <w:t>Đồ</w:t>
      </w:r>
      <w:proofErr w:type="spellEnd"/>
      <w:r w:rsidRPr="00FD043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color w:val="000000"/>
          <w:sz w:val="28"/>
          <w:szCs w:val="28"/>
        </w:rPr>
        <w:t>dùng</w:t>
      </w:r>
      <w:proofErr w:type="spellEnd"/>
      <w:r w:rsidRPr="00FD043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color w:val="000000"/>
          <w:sz w:val="28"/>
          <w:szCs w:val="28"/>
        </w:rPr>
        <w:t>dạy</w:t>
      </w:r>
      <w:proofErr w:type="spellEnd"/>
      <w:r w:rsidRPr="00FD043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color w:val="000000"/>
          <w:sz w:val="28"/>
          <w:szCs w:val="28"/>
        </w:rPr>
        <w:t>học</w:t>
      </w:r>
      <w:bookmarkStart w:id="5" w:name="bookmark3618"/>
      <w:bookmarkEnd w:id="5"/>
      <w:proofErr w:type="spellEnd"/>
    </w:p>
    <w:p w:rsidR="00151B5A" w:rsidRPr="00FD0432" w:rsidRDefault="00151B5A" w:rsidP="00151B5A">
      <w:pPr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</w:pPr>
      <w:r w:rsidRPr="00FD0432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a. Giáo viên: </w:t>
      </w:r>
      <w:proofErr w:type="spellStart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>Phiếu</w:t>
      </w:r>
      <w:proofErr w:type="spellEnd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>khổ</w:t>
      </w:r>
      <w:proofErr w:type="spellEnd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to </w:t>
      </w:r>
      <w:proofErr w:type="spellStart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>ghi</w:t>
      </w:r>
      <w:proofErr w:type="spellEnd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>nội</w:t>
      </w:r>
      <w:proofErr w:type="spellEnd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dung BT </w:t>
      </w:r>
      <w:proofErr w:type="spellStart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>đọc</w:t>
      </w:r>
      <w:proofErr w:type="spellEnd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>hiểu</w:t>
      </w:r>
      <w:proofErr w:type="spellEnd"/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51B5A" w:rsidRPr="00FD0432" w:rsidRDefault="00151B5A" w:rsidP="00151B5A">
      <w:pPr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D0432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>b. Học sinh</w:t>
      </w:r>
      <w:r w:rsidRPr="00FD0432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Bộ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đồ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Tiếng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>Việt</w:t>
      </w:r>
      <w:proofErr w:type="spellEnd"/>
      <w:r w:rsidRPr="00FD0432"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</w:p>
    <w:p w:rsidR="00151B5A" w:rsidRPr="00FD0432" w:rsidRDefault="00151B5A" w:rsidP="00151B5A">
      <w:pPr>
        <w:widowControl w:val="0"/>
        <w:tabs>
          <w:tab w:val="left" w:pos="98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6" w:name="bookmark3619"/>
      <w:bookmarkEnd w:id="6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Các</w:t>
      </w:r>
      <w:proofErr w:type="spellEnd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chủ</w:t>
      </w:r>
      <w:proofErr w:type="spellEnd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D0432">
        <w:rPr>
          <w:rFonts w:ascii="Times New Roman" w:eastAsia="Times New Roman" w:hAnsi="Times New Roman"/>
          <w:b/>
          <w:bCs/>
          <w:sz w:val="28"/>
          <w:szCs w:val="28"/>
        </w:rPr>
        <w:t>yếu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1B5A" w:rsidTr="00B50834">
        <w:tc>
          <w:tcPr>
            <w:tcW w:w="4675" w:type="dxa"/>
          </w:tcPr>
          <w:p w:rsidR="00151B5A" w:rsidRDefault="00151B5A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151B5A" w:rsidRDefault="00151B5A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51B5A" w:rsidTr="00B50834">
        <w:tc>
          <w:tcPr>
            <w:tcW w:w="9350" w:type="dxa"/>
            <w:gridSpan w:val="2"/>
          </w:tcPr>
          <w:p w:rsidR="00151B5A" w:rsidRDefault="00151B5A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Tiết 1</w:t>
            </w:r>
          </w:p>
        </w:tc>
      </w:tr>
      <w:tr w:rsidR="00151B5A" w:rsidTr="00B50834">
        <w:tc>
          <w:tcPr>
            <w:tcW w:w="4675" w:type="dxa"/>
          </w:tcPr>
          <w:p w:rsidR="00151B5A" w:rsidRPr="00FD0432" w:rsidRDefault="00151B5A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D043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 Hoạt động mở đầu (3 phút)</w:t>
            </w: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Ổn định: hát</w:t>
            </w:r>
          </w:p>
          <w:p w:rsidR="00151B5A" w:rsidRDefault="00151B5A" w:rsidP="00B5083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Giới thiệu bài: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y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ya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151B5A" w:rsidRPr="00FD0432" w:rsidRDefault="00151B5A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D043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2. Hoạt động hình thành kiến thức mới (17 phút)</w:t>
            </w:r>
          </w:p>
          <w:p w:rsidR="00151B5A" w:rsidRDefault="00151B5A" w:rsidP="00B508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1: Chia </w:t>
            </w:r>
            <w:proofErr w:type="spellStart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(BT 1: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:rsidR="00151B5A" w:rsidRPr="00FD0432" w:rsidRDefault="00151B5A" w:rsidP="00B50834">
            <w:pPr>
              <w:widowControl w:val="0"/>
              <w:tabs>
                <w:tab w:val="left" w:pos="8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y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51B5A" w:rsidRPr="00FD0432" w:rsidRDefault="00151B5A" w:rsidP="00B50834">
            <w:pPr>
              <w:widowControl w:val="0"/>
              <w:tabs>
                <w:tab w:val="left" w:pos="74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7" w:name="bookmark3625"/>
            <w:bookmarkEnd w:id="7"/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 -y- uy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y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151B5A" w:rsidRPr="00FD0432" w:rsidRDefault="00151B5A" w:rsidP="00B50834">
            <w:pPr>
              <w:widowControl w:val="0"/>
              <w:tabs>
                <w:tab w:val="left" w:pos="74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8" w:name="bookmark3626"/>
            <w:bookmarkEnd w:id="8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HS quan sát tranh – rút ra từ: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tàu thủy</w:t>
            </w:r>
            <w:r w:rsidRPr="00FD043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thủy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trơ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n.</w:t>
            </w:r>
          </w:p>
          <w:p w:rsidR="00151B5A" w:rsidRPr="00FD0432" w:rsidRDefault="00151B5A" w:rsidP="00B50834">
            <w:pPr>
              <w:widowControl w:val="0"/>
              <w:tabs>
                <w:tab w:val="left" w:pos="74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9" w:name="bookmark3627"/>
            <w:bookmarkEnd w:id="9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HS đọc từ: tàu thủy</w:t>
            </w:r>
          </w:p>
          <w:p w:rsidR="00151B5A" w:rsidRPr="00FD0432" w:rsidRDefault="00151B5A" w:rsidP="00B50834">
            <w:pPr>
              <w:widowControl w:val="0"/>
              <w:tabs>
                <w:tab w:val="left" w:pos="8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0" w:name="bookmark3628"/>
            <w:bookmarkEnd w:id="10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uya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uy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151B5A" w:rsidRPr="00FD0432" w:rsidRDefault="00151B5A" w:rsidP="00B508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uy-a-uya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/ 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khờ-uya-khuya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/ 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khuya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51B5A" w:rsidRDefault="00151B5A" w:rsidP="00B5083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uy, uya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D04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FD04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thủy, khuya</w:t>
            </w:r>
          </w:p>
          <w:p w:rsidR="00151B5A" w:rsidRDefault="00151B5A" w:rsidP="00B5083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(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)</w:t>
            </w:r>
          </w:p>
          <w:p w:rsidR="00151B5A" w:rsidRPr="00EE31BF" w:rsidRDefault="00151B5A" w:rsidP="00B50834">
            <w:pPr>
              <w:widowControl w:val="0"/>
              <w:tabs>
                <w:tab w:val="left" w:pos="8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3.1</w:t>
            </w:r>
            <w:proofErr w:type="gramStart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.Mở</w:t>
            </w:r>
            <w:proofErr w:type="gramEnd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vốn</w:t>
            </w:r>
            <w:proofErr w:type="spellEnd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(BT 2: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uy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ya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?)</w:t>
            </w:r>
          </w:p>
          <w:p w:rsidR="00151B5A" w:rsidRPr="00EE31BF" w:rsidRDefault="00151B5A" w:rsidP="00B50834">
            <w:pPr>
              <w:widowControl w:val="0"/>
              <w:tabs>
                <w:tab w:val="left" w:pos="74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1" w:name="bookmark3631"/>
            <w:bookmarkEnd w:id="11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(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51B5A" w:rsidRPr="00EE31BF" w:rsidRDefault="00151B5A" w:rsidP="00B50834">
            <w:pPr>
              <w:widowControl w:val="0"/>
              <w:tabs>
                <w:tab w:val="left" w:pos="74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2" w:name="bookmark3632"/>
            <w:bookmarkEnd w:id="1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y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uya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51B5A" w:rsidRPr="00EE31BF" w:rsidRDefault="00151B5A" w:rsidP="00B50834">
            <w:pPr>
              <w:widowControl w:val="0"/>
              <w:tabs>
                <w:tab w:val="left" w:pos="8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3" w:name="bookmark3633"/>
            <w:bookmarkStart w:id="14" w:name="bookmark3634"/>
            <w:bookmarkEnd w:id="13"/>
            <w:bookmarkEnd w:id="14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3.2.Tập </w:t>
            </w:r>
            <w:proofErr w:type="spellStart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 - BT 4)</w:t>
            </w:r>
          </w:p>
          <w:p w:rsidR="00151B5A" w:rsidRPr="00EE31BF" w:rsidRDefault="00151B5A" w:rsidP="00B508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151B5A" w:rsidRPr="00EE31BF" w:rsidRDefault="00151B5A" w:rsidP="00B50834">
            <w:pPr>
              <w:widowControl w:val="0"/>
              <w:tabs>
                <w:tab w:val="left" w:pos="74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5" w:name="bookmark3635"/>
            <w:bookmarkEnd w:id="1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uy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: u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y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/ </w:t>
            </w:r>
            <w:proofErr w:type="spellStart"/>
            <w:proofErr w:type="gram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proofErr w:type="gram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uya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y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51B5A" w:rsidRPr="00EE31BF" w:rsidRDefault="00151B5A" w:rsidP="00B50834">
            <w:pPr>
              <w:widowControl w:val="0"/>
              <w:tabs>
                <w:tab w:val="left" w:pos="74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6" w:name="bookmark3636"/>
            <w:bookmarkEnd w:id="16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Tàu thủy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tiếng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tàu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tiếng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thủy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151B5A" w:rsidRPr="00EE31BF" w:rsidRDefault="00151B5A" w:rsidP="00B50834">
            <w:pPr>
              <w:widowControl w:val="0"/>
              <w:tabs>
                <w:tab w:val="left" w:pos="74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7" w:name="bookmark3637"/>
            <w:bookmarkEnd w:id="17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Đêm khuya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tiếng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đêm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tiếng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khuya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151B5A" w:rsidRPr="00EE31BF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18" w:name="bookmark3638"/>
            <w:bookmarkEnd w:id="18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y, uya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(2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). /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EE31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tàu thủy, đêm khuya</w:t>
            </w:r>
          </w:p>
        </w:tc>
        <w:tc>
          <w:tcPr>
            <w:tcW w:w="4675" w:type="dxa"/>
          </w:tcPr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HS hát</w:t>
            </w: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HS đọc, phân tích, đánh vần</w:t>
            </w: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HS nói, phân tích, đánh vần</w:t>
            </w: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HS đọc trơn</w:t>
            </w: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0432">
              <w:rPr>
                <w:rFonts w:ascii="Times New Roman" w:hAnsi="Times New Roman"/>
                <w:sz w:val="28"/>
                <w:szCs w:val="28"/>
                <w:lang w:val="vi-VN"/>
              </w:rPr>
              <w:t>HS thực hiện: đánh vần, đọc trơn (cá nhân, nhóm, lớp)</w:t>
            </w: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EE31B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Default="00151B5A" w:rsidP="00B508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EE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</w:t>
            </w:r>
          </w:p>
        </w:tc>
      </w:tr>
      <w:tr w:rsidR="00151B5A" w:rsidTr="00B50834">
        <w:tc>
          <w:tcPr>
            <w:tcW w:w="9350" w:type="dxa"/>
            <w:gridSpan w:val="2"/>
          </w:tcPr>
          <w:p w:rsidR="00151B5A" w:rsidRDefault="00151B5A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151B5A" w:rsidTr="00B50834">
        <w:tc>
          <w:tcPr>
            <w:tcW w:w="4675" w:type="dxa"/>
          </w:tcPr>
          <w:p w:rsidR="00151B5A" w:rsidRPr="00075B8F" w:rsidRDefault="00151B5A" w:rsidP="00B508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2.3. </w:t>
            </w:r>
            <w:proofErr w:type="spellStart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(BT3)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9" w:name="bookmark3639"/>
            <w:bookmarkEnd w:id="19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a.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vườn hoa đẹp</w:t>
            </w:r>
            <w:proofErr w:type="gramStart"/>
            <w:r w:rsidRPr="00075B8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: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Ở</w:t>
            </w:r>
            <w:proofErr w:type="gram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ngoài vườn hoa có gì đẹp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:rsidR="00151B5A" w:rsidRPr="00075B8F" w:rsidRDefault="00151B5A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20" w:name="bookmark3640"/>
            <w:bookmarkEnd w:id="2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b.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tờ pơ luya, đỏ mọng.</w:t>
            </w:r>
          </w:p>
          <w:p w:rsidR="00151B5A" w:rsidRPr="00075B8F" w:rsidRDefault="00151B5A" w:rsidP="00B50834">
            <w:pPr>
              <w:widowControl w:val="0"/>
              <w:tabs>
                <w:tab w:val="left" w:pos="72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21" w:name="bookmark3641"/>
            <w:bookmarkEnd w:id="21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c.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:  tuy líp, tờ pơ luya, nhụy vàng, khuy áo, ngát hương.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22" w:name="bookmark3642"/>
            <w:bookmarkEnd w:id="2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d.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23" w:name="bookmark3643"/>
            <w:bookmarkEnd w:id="23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từng câu.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24" w:name="bookmark3644"/>
            <w:bookmarkEnd w:id="24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).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Đọc bất kì các câu. 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HS luyện đọc theo nhóm bàn.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Tổ chức thi đọc giữa các nhóm.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25" w:name="bookmark3645"/>
            <w:bookmarkStart w:id="26" w:name="bookmark3649"/>
            <w:bookmarkEnd w:id="25"/>
            <w:bookmarkEnd w:id="26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51B5A" w:rsidRPr="00075B8F" w:rsidRDefault="00151B5A" w:rsidP="00B508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g)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27" w:name="bookmark3650"/>
            <w:bookmarkEnd w:id="27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HS tìm hiểu các vẻ đẹp của các loài hoa trong bài.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73;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132).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(</w:t>
            </w:r>
            <w:r w:rsidRPr="00075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)</w:t>
            </w:r>
          </w:p>
          <w:p w:rsidR="00151B5A" w:rsidRPr="00075B8F" w:rsidRDefault="00151B5A" w:rsidP="00B50834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uy</w:t>
            </w:r>
            <w:r w:rsidRPr="00075B8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, uya.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28" w:name="bookmark3654"/>
            <w:bookmarkEnd w:id="28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5" w:type="dxa"/>
          </w:tcPr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51B5A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151B5A" w:rsidRPr="00075B8F" w:rsidRDefault="00151B5A" w:rsidP="00B50834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B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Cả lớp đọc</w:t>
            </w: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tìm và nêu</w:t>
            </w:r>
          </w:p>
          <w:p w:rsidR="00151B5A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1B5A" w:rsidRPr="00FD0432" w:rsidRDefault="00151B5A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151B5A" w:rsidRDefault="00151B5A" w:rsidP="00151B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4. Điều chỉnh sau bài dạy</w:t>
      </w:r>
    </w:p>
    <w:p w:rsidR="00151B5A" w:rsidRDefault="00151B5A" w:rsidP="00151B5A">
      <w:pPr>
        <w:rPr>
          <w:rFonts w:ascii="Times New Roman" w:hAnsi="Times New Roman" w:cs="Times New Roman"/>
          <w:sz w:val="44"/>
          <w:szCs w:val="44"/>
        </w:rPr>
      </w:pPr>
    </w:p>
    <w:p w:rsidR="00C378F6" w:rsidRPr="00151B5A" w:rsidRDefault="00C378F6" w:rsidP="00151B5A">
      <w:bookmarkStart w:id="29" w:name="_GoBack"/>
      <w:bookmarkEnd w:id="29"/>
    </w:p>
    <w:sectPr w:rsidR="00C378F6" w:rsidRPr="00151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135C00"/>
    <w:rsid w:val="00151B5A"/>
    <w:rsid w:val="003B6649"/>
    <w:rsid w:val="004402AD"/>
    <w:rsid w:val="0060078B"/>
    <w:rsid w:val="006B5A70"/>
    <w:rsid w:val="0083422C"/>
    <w:rsid w:val="00B00955"/>
    <w:rsid w:val="00B22F51"/>
    <w:rsid w:val="00B51737"/>
    <w:rsid w:val="00C12092"/>
    <w:rsid w:val="00C378F6"/>
    <w:rsid w:val="00E541AD"/>
    <w:rsid w:val="00F165FF"/>
    <w:rsid w:val="00F40D6C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2025-05-09T01:11:00Z</dcterms:created>
  <dcterms:modified xsi:type="dcterms:W3CDTF">2025-05-09T01:11:00Z</dcterms:modified>
</cp:coreProperties>
</file>