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32" w:rsidRPr="00495632" w:rsidRDefault="00495632" w:rsidP="00495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49563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Tên bài học: </w:t>
      </w:r>
      <w:r w:rsidRPr="004956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121. </w:t>
      </w:r>
      <w:proofErr w:type="gramStart"/>
      <w:r w:rsidRPr="00495632">
        <w:rPr>
          <w:rFonts w:ascii="Times New Roman" w:eastAsia="Times New Roman" w:hAnsi="Times New Roman" w:cs="Times New Roman"/>
          <w:b/>
          <w:bCs/>
          <w:sz w:val="26"/>
          <w:szCs w:val="26"/>
        </w:rPr>
        <w:t>uân</w:t>
      </w:r>
      <w:proofErr w:type="gramEnd"/>
      <w:r w:rsidRPr="00495632">
        <w:rPr>
          <w:rFonts w:ascii="Times New Roman" w:eastAsia="Times New Roman" w:hAnsi="Times New Roman" w:cs="Times New Roman"/>
          <w:b/>
          <w:bCs/>
          <w:sz w:val="26"/>
          <w:szCs w:val="26"/>
        </w:rPr>
        <w:t>, uât</w:t>
      </w:r>
    </w:p>
    <w:p w:rsidR="00495632" w:rsidRPr="00495632" w:rsidRDefault="00495632" w:rsidP="004956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49563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Tiết 272 + 273</w:t>
      </w:r>
    </w:p>
    <w:p w:rsidR="00495632" w:rsidRPr="00495632" w:rsidRDefault="00495632" w:rsidP="0049563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632">
        <w:rPr>
          <w:rFonts w:ascii="Times New Roman" w:eastAsia="Times New Roman" w:hAnsi="Times New Roman" w:cs="Times New Roman"/>
          <w:b/>
          <w:bCs/>
          <w:sz w:val="28"/>
          <w:szCs w:val="28"/>
        </w:rPr>
        <w:t>1. Yêu cầu cần đạt</w:t>
      </w:r>
    </w:p>
    <w:p w:rsidR="00495632" w:rsidRPr="00495632" w:rsidRDefault="00495632" w:rsidP="00495632">
      <w:pPr>
        <w:widowControl w:val="0"/>
        <w:tabs>
          <w:tab w:val="left" w:pos="1110"/>
        </w:tabs>
        <w:spacing w:after="0" w:line="240" w:lineRule="auto"/>
        <w:ind w:right="-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632">
        <w:rPr>
          <w:rFonts w:ascii="Times New Roman" w:eastAsia="Calibri" w:hAnsi="Times New Roman" w:cs="Times New Roman"/>
          <w:sz w:val="28"/>
          <w:szCs w:val="28"/>
        </w:rPr>
        <w:t>- Nhận</w:t>
      </w:r>
      <w:r w:rsidRPr="0049563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495632">
        <w:rPr>
          <w:rFonts w:ascii="Times New Roman" w:eastAsia="Calibri" w:hAnsi="Times New Roman" w:cs="Times New Roman"/>
          <w:sz w:val="28"/>
          <w:szCs w:val="28"/>
        </w:rPr>
        <w:t>biết các vần uân</w:t>
      </w:r>
      <w:r w:rsidRPr="00495632">
        <w:rPr>
          <w:rFonts w:ascii="Times New Roman" w:eastAsia="Calibri" w:hAnsi="Times New Roman" w:cs="Times New Roman"/>
          <w:bCs/>
          <w:sz w:val="28"/>
          <w:szCs w:val="28"/>
        </w:rPr>
        <w:t xml:space="preserve">, uât; </w:t>
      </w:r>
      <w:r w:rsidRPr="00495632">
        <w:rPr>
          <w:rFonts w:ascii="Times New Roman" w:eastAsia="Calibri" w:hAnsi="Times New Roman" w:cs="Times New Roman"/>
          <w:sz w:val="28"/>
          <w:szCs w:val="28"/>
        </w:rPr>
        <w:t>đánh vần, đọc đúng tiếng có các vần uân</w:t>
      </w:r>
      <w:r w:rsidRPr="00495632">
        <w:rPr>
          <w:rFonts w:ascii="Times New Roman" w:eastAsia="Calibri" w:hAnsi="Times New Roman" w:cs="Times New Roman"/>
          <w:bCs/>
          <w:sz w:val="28"/>
          <w:szCs w:val="28"/>
        </w:rPr>
        <w:t>, vần u</w:t>
      </w:r>
      <w:bookmarkStart w:id="0" w:name="bookmark1991"/>
      <w:bookmarkEnd w:id="0"/>
      <w:r w:rsidRPr="00495632">
        <w:rPr>
          <w:rFonts w:ascii="Times New Roman" w:eastAsia="Calibri" w:hAnsi="Times New Roman" w:cs="Times New Roman"/>
          <w:bCs/>
          <w:sz w:val="28"/>
          <w:szCs w:val="28"/>
        </w:rPr>
        <w:t>ât.</w:t>
      </w:r>
    </w:p>
    <w:p w:rsidR="00495632" w:rsidRPr="00495632" w:rsidRDefault="00495632" w:rsidP="00495632">
      <w:pPr>
        <w:widowControl w:val="0"/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632">
        <w:rPr>
          <w:rFonts w:ascii="Times New Roman" w:eastAsia="Calibri" w:hAnsi="Times New Roman" w:cs="Times New Roman"/>
          <w:sz w:val="28"/>
          <w:szCs w:val="28"/>
        </w:rPr>
        <w:t>- Nhìn chữ, tìm và đọc đúng tiếng có vần uân</w:t>
      </w:r>
      <w:r w:rsidRPr="004956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95632">
        <w:rPr>
          <w:rFonts w:ascii="Times New Roman" w:eastAsia="Calibri" w:hAnsi="Times New Roman" w:cs="Times New Roman"/>
          <w:sz w:val="28"/>
          <w:szCs w:val="28"/>
        </w:rPr>
        <w:t xml:space="preserve">vần </w:t>
      </w:r>
      <w:r w:rsidRPr="00495632">
        <w:rPr>
          <w:rFonts w:ascii="Times New Roman" w:eastAsia="Calibri" w:hAnsi="Times New Roman" w:cs="Times New Roman"/>
          <w:bCs/>
          <w:sz w:val="28"/>
          <w:szCs w:val="28"/>
        </w:rPr>
        <w:t>uât.</w:t>
      </w:r>
      <w:bookmarkStart w:id="1" w:name="bookmark1992"/>
      <w:bookmarkEnd w:id="1"/>
    </w:p>
    <w:p w:rsidR="00495632" w:rsidRPr="00495632" w:rsidRDefault="00495632" w:rsidP="00495632">
      <w:pPr>
        <w:widowControl w:val="0"/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632">
        <w:rPr>
          <w:rFonts w:ascii="Times New Roman" w:eastAsia="Calibri" w:hAnsi="Times New Roman" w:cs="Times New Roman"/>
          <w:sz w:val="28"/>
          <w:szCs w:val="28"/>
        </w:rPr>
        <w:t xml:space="preserve">- Đọc đúng, hiểu bài </w:t>
      </w:r>
      <w:r w:rsidRPr="00495632">
        <w:rPr>
          <w:rFonts w:ascii="Times New Roman" w:eastAsia="Calibri" w:hAnsi="Times New Roman" w:cs="Times New Roman"/>
          <w:iCs/>
          <w:sz w:val="28"/>
          <w:szCs w:val="28"/>
        </w:rPr>
        <w:t xml:space="preserve">tập đọc </w:t>
      </w:r>
      <w:bookmarkStart w:id="2" w:name="bookmark1993"/>
      <w:bookmarkEnd w:id="2"/>
      <w:r w:rsidRPr="00495632">
        <w:rPr>
          <w:rFonts w:ascii="Times New Roman" w:eastAsia="Calibri" w:hAnsi="Times New Roman" w:cs="Times New Roman"/>
          <w:iCs/>
          <w:sz w:val="28"/>
          <w:szCs w:val="28"/>
        </w:rPr>
        <w:t>Cáo và gà</w:t>
      </w:r>
    </w:p>
    <w:p w:rsidR="00495632" w:rsidRPr="00495632" w:rsidRDefault="00495632" w:rsidP="00495632">
      <w:pPr>
        <w:widowControl w:val="0"/>
        <w:tabs>
          <w:tab w:val="left" w:pos="1110"/>
        </w:tabs>
        <w:spacing w:after="0" w:line="240" w:lineRule="auto"/>
        <w:ind w:right="-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632">
        <w:rPr>
          <w:rFonts w:ascii="Times New Roman" w:eastAsia="Calibri" w:hAnsi="Times New Roman" w:cs="Times New Roman"/>
          <w:sz w:val="28"/>
          <w:szCs w:val="28"/>
        </w:rPr>
        <w:t>- Viết đúng các vần</w:t>
      </w:r>
      <w:r w:rsidRPr="00495632">
        <w:rPr>
          <w:rFonts w:ascii="Times New Roman" w:eastAsia="Calibri" w:hAnsi="Times New Roman" w:cs="Times New Roman"/>
          <w:bCs/>
          <w:sz w:val="28"/>
          <w:szCs w:val="28"/>
        </w:rPr>
        <w:t>uân, uât</w:t>
      </w:r>
      <w:r w:rsidRPr="00495632">
        <w:rPr>
          <w:rFonts w:ascii="Times New Roman" w:eastAsia="Calibri" w:hAnsi="Times New Roman" w:cs="Times New Roman"/>
          <w:sz w:val="28"/>
          <w:szCs w:val="28"/>
        </w:rPr>
        <w:t>và các từhuân chương, sản xuất (trên b/c).</w:t>
      </w:r>
    </w:p>
    <w:p w:rsidR="00495632" w:rsidRPr="00495632" w:rsidRDefault="00495632" w:rsidP="00495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956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 Đồ dùng dạy học</w:t>
      </w:r>
    </w:p>
    <w:p w:rsidR="00495632" w:rsidRPr="00495632" w:rsidRDefault="00495632" w:rsidP="00495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95632">
        <w:rPr>
          <w:rFonts w:ascii="Times New Roman" w:eastAsia="Times New Roman" w:hAnsi="Times New Roman" w:cs="Times New Roman"/>
          <w:sz w:val="28"/>
          <w:szCs w:val="28"/>
          <w:lang w:val="nl-NL"/>
        </w:rPr>
        <w:t>a</w:t>
      </w:r>
      <w:r w:rsidRPr="00495632">
        <w:rPr>
          <w:rFonts w:ascii="Times New Roman" w:eastAsia="Times New Roman" w:hAnsi="Times New Roman" w:cs="Times New Roman"/>
          <w:sz w:val="28"/>
          <w:szCs w:val="28"/>
          <w:lang w:val="vi-VN"/>
        </w:rPr>
        <w:t>. Giáo viên</w:t>
      </w:r>
      <w:r w:rsidRPr="00495632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Pr="0049563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95632">
        <w:rPr>
          <w:rFonts w:ascii="Times New Roman" w:eastAsia="Times New Roman" w:hAnsi="Times New Roman" w:cs="Times New Roman"/>
          <w:sz w:val="28"/>
          <w:szCs w:val="28"/>
          <w:lang w:val="nl-NL"/>
        </w:rPr>
        <w:t>Tranh minh họa từ khóa, từ trong bài tập hoặc tranh ảnh, mẫu vật, vật thật.</w:t>
      </w:r>
    </w:p>
    <w:p w:rsidR="00495632" w:rsidRPr="00495632" w:rsidRDefault="00495632" w:rsidP="00495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95632">
        <w:rPr>
          <w:rFonts w:ascii="Times New Roman" w:eastAsia="Times New Roman" w:hAnsi="Times New Roman" w:cs="Times New Roman"/>
          <w:sz w:val="28"/>
          <w:szCs w:val="28"/>
          <w:lang w:val="nl-NL"/>
        </w:rPr>
        <w:t>b</w:t>
      </w:r>
      <w:r w:rsidRPr="00495632">
        <w:rPr>
          <w:rFonts w:ascii="Times New Roman" w:eastAsia="Times New Roman" w:hAnsi="Times New Roman" w:cs="Times New Roman"/>
          <w:sz w:val="28"/>
          <w:szCs w:val="28"/>
          <w:lang w:val="vi-VN"/>
        </w:rPr>
        <w:t>. Học sinh:</w:t>
      </w:r>
      <w:r w:rsidRPr="0049563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Bảng cài, bộ thẻ chữ, bảng con, phấn; Vở Bài tập Tiếng Việt.</w:t>
      </w:r>
    </w:p>
    <w:p w:rsidR="00495632" w:rsidRPr="00495632" w:rsidRDefault="00495632" w:rsidP="00495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632">
        <w:rPr>
          <w:rFonts w:ascii="Times New Roman" w:eastAsia="Times New Roman" w:hAnsi="Times New Roman" w:cs="Times New Roman"/>
          <w:b/>
          <w:bCs/>
          <w:sz w:val="28"/>
          <w:szCs w:val="28"/>
        </w:rPr>
        <w:t>3. Các hoạt động dạy học chủ yếu</w:t>
      </w:r>
    </w:p>
    <w:tbl>
      <w:tblPr>
        <w:tblStyle w:val="TableGrid25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95632" w:rsidRPr="00495632" w:rsidTr="00B50834">
        <w:tc>
          <w:tcPr>
            <w:tcW w:w="4675" w:type="dxa"/>
          </w:tcPr>
          <w:p w:rsidR="00495632" w:rsidRPr="00495632" w:rsidRDefault="00495632" w:rsidP="004956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495632" w:rsidRPr="00495632" w:rsidRDefault="00495632" w:rsidP="004956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95632" w:rsidRPr="00495632" w:rsidTr="00B50834">
        <w:tc>
          <w:tcPr>
            <w:tcW w:w="9350" w:type="dxa"/>
            <w:gridSpan w:val="2"/>
          </w:tcPr>
          <w:p w:rsidR="00495632" w:rsidRPr="00495632" w:rsidRDefault="00495632" w:rsidP="004956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Tiết 1</w:t>
            </w:r>
          </w:p>
        </w:tc>
      </w:tr>
      <w:tr w:rsidR="00495632" w:rsidRPr="00495632" w:rsidTr="00B50834">
        <w:tc>
          <w:tcPr>
            <w:tcW w:w="4675" w:type="dxa"/>
          </w:tcPr>
          <w:p w:rsidR="00495632" w:rsidRPr="00495632" w:rsidRDefault="00495632" w:rsidP="00495632">
            <w:pPr>
              <w:tabs>
                <w:tab w:val="left" w:pos="381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1. Hoạt động mở đầu (3 phút)</w:t>
            </w: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5632" w:rsidRPr="00495632" w:rsidRDefault="00495632" w:rsidP="00495632">
            <w:pPr>
              <w:tabs>
                <w:tab w:val="left" w:pos="381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Ổn địn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  <w:p w:rsidR="00495632" w:rsidRPr="00495632" w:rsidRDefault="00495632" w:rsidP="00495632">
            <w:pPr>
              <w:tabs>
                <w:tab w:val="left" w:pos="381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 Nhanh và đúng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HS đọc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oam – oăm; oan – oat; oăn – oăt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- 2 hs đọc bài Lợn rừng và voi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Viết: thoát hiểm, cành xoan, thoăn thoắt.</w:t>
            </w:r>
          </w:p>
          <w:p w:rsidR="00495632" w:rsidRPr="00495632" w:rsidRDefault="00495632" w:rsidP="00495632">
            <w:pPr>
              <w:tabs>
                <w:tab w:val="left" w:pos="381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Nhận xét</w:t>
            </w:r>
          </w:p>
          <w:p w:rsidR="00495632" w:rsidRPr="00495632" w:rsidRDefault="00495632" w:rsidP="00495632">
            <w:pPr>
              <w:tabs>
                <w:tab w:val="left" w:pos="381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GT bài mới uân – uât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2. Hoạt động hình thành kiến thức mới</w:t>
            </w: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:rsidR="00495632" w:rsidRPr="00495632" w:rsidRDefault="00495632" w:rsidP="00495632">
            <w:pPr>
              <w:widowControl w:val="0"/>
              <w:tabs>
                <w:tab w:val="left" w:pos="125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Hoạt động 1: Dạy vần uân</w:t>
            </w:r>
          </w:p>
          <w:p w:rsidR="00495632" w:rsidRPr="00495632" w:rsidRDefault="00495632" w:rsidP="00495632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2001"/>
            <w:bookmarkEnd w:id="3"/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diện: Vần uân tạo từ âm u, â và n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Cho HS phân tích vần uân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Đánh vần, đọc trơn (u-â-n-uân/uân) </w:t>
            </w:r>
          </w:p>
          <w:p w:rsidR="00495632" w:rsidRPr="00495632" w:rsidRDefault="00495632" w:rsidP="00495632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Chỉ hình hỏi: Tranh vẽ gì? </w:t>
            </w:r>
          </w:p>
          <w:p w:rsidR="00495632" w:rsidRPr="00495632" w:rsidRDefault="00495632" w:rsidP="00495632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Đ/vần, đọc trơn (hờ-uân-huân/ huân chương)</w:t>
            </w:r>
          </w:p>
          <w:p w:rsidR="00495632" w:rsidRPr="00495632" w:rsidRDefault="00495632" w:rsidP="00495632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HDHS phân tích tiếng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huân. </w:t>
            </w:r>
          </w:p>
          <w:p w:rsidR="00495632" w:rsidRPr="00495632" w:rsidRDefault="00495632" w:rsidP="00495632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Giải nghĩa từ: huân chương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Dạy vần uât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Nhận diện: Vần uât được tạo từ u, â và t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Cho HS phân tích vần uât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Đánh vần, đọc trơn (u-â-t-uât/uât)</w:t>
            </w:r>
          </w:p>
          <w:p w:rsidR="00495632" w:rsidRPr="00495632" w:rsidRDefault="00495632" w:rsidP="00495632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Cho HS quan sát hình ảnh hỏi: Tranh vẽ gì? </w:t>
            </w:r>
          </w:p>
          <w:p w:rsidR="00495632" w:rsidRPr="00495632" w:rsidRDefault="00495632" w:rsidP="00495632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Đ/vần, đọc trơn (xờ-uât-xuât-sắc-xuất/sản xuất)</w:t>
            </w:r>
          </w:p>
          <w:p w:rsidR="00495632" w:rsidRPr="00495632" w:rsidRDefault="00495632" w:rsidP="00495632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HDHS phân tích tiếng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xuất. </w:t>
            </w:r>
          </w:p>
          <w:p w:rsidR="00495632" w:rsidRPr="00495632" w:rsidRDefault="00495632" w:rsidP="00495632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Giải nghĩa: sản xuất</w:t>
            </w:r>
            <w:bookmarkStart w:id="4" w:name="bookmark2010"/>
            <w:bookmarkEnd w:id="4"/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495632" w:rsidRPr="00495632" w:rsidRDefault="00495632" w:rsidP="00495632">
            <w:pPr>
              <w:ind w:righ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vần, tiếng, từ vừa học.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4956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Luyện tập thực hành </w:t>
            </w:r>
            <w:r w:rsidRPr="004956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(</w:t>
            </w:r>
            <w:r w:rsidRPr="004956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20</w:t>
            </w:r>
            <w:r w:rsidRPr="004956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phút)</w:t>
            </w:r>
          </w:p>
          <w:p w:rsidR="00495632" w:rsidRPr="00495632" w:rsidRDefault="00495632" w:rsidP="00495632">
            <w:pPr>
              <w:widowControl w:val="0"/>
              <w:tabs>
                <w:tab w:val="left" w:pos="892"/>
              </w:tabs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*</w:t>
            </w:r>
            <w:r w:rsidRPr="0049563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Bài</w:t>
            </w:r>
            <w:r w:rsidRPr="0049563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tập </w:t>
            </w:r>
            <w:r w:rsidRPr="004956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.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Mở rộng vốn từ (Tìm tiếng có vần uân, uât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495632" w:rsidRPr="00495632" w:rsidRDefault="00495632" w:rsidP="00495632">
            <w:pPr>
              <w:widowControl w:val="0"/>
              <w:tabs>
                <w:tab w:val="left" w:pos="95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bookmark2015"/>
            <w:bookmarkEnd w:id="5"/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đọc từng từ ngữ dưới các hình. </w:t>
            </w:r>
          </w:p>
          <w:p w:rsidR="00495632" w:rsidRPr="00495632" w:rsidRDefault="00495632" w:rsidP="00495632">
            <w:pPr>
              <w:widowControl w:val="0"/>
              <w:tabs>
                <w:tab w:val="left" w:pos="952"/>
              </w:tabs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Cho HS tìm tiếng có vần uân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vần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uât,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nói kết quả</w:t>
            </w:r>
          </w:p>
          <w:p w:rsidR="00495632" w:rsidRPr="00495632" w:rsidRDefault="00495632" w:rsidP="00495632">
            <w:pPr>
              <w:widowControl w:val="0"/>
              <w:tabs>
                <w:tab w:val="left" w:pos="952"/>
              </w:tabs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952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cả lớp đọc: Tiếng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xuân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có vần uân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Tiếng thuật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 vần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uât</w:t>
            </w:r>
            <w:proofErr w:type="gramStart"/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,...</w:t>
            </w:r>
            <w:proofErr w:type="gramEnd"/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95632" w:rsidRPr="00495632" w:rsidRDefault="00495632" w:rsidP="00495632">
            <w:pPr>
              <w:widowControl w:val="0"/>
              <w:tabs>
                <w:tab w:val="left" w:pos="89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bookmark2018"/>
            <w:bookmarkStart w:id="7" w:name="bookmark2019"/>
            <w:bookmarkEnd w:id="6"/>
            <w:bookmarkEnd w:id="7"/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Bài tập 4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Tập viết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(bảng con)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bookmark2020"/>
            <w:bookmarkEnd w:id="8"/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a) Cho lớp đọc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uân, uât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và các từ huân chương, sản xuất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bookmark2021"/>
            <w:bookmarkEnd w:id="9"/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b) Vừa viết mẫu vừa hướng dẫn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0" w:name="bookmark2022"/>
            <w:bookmarkEnd w:id="10"/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Vần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uân: Viết con chữ u trước, lia bút viết con chữ a,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liền bút viết n,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lia bút viết dấu mũ trên a.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Vần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uât: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T/tự viết con chữ u trước, lia bút viết a, liền bút viết con chữ t, lia bút viết dấu mũ trêna.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viết trên không trung.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Cho HS đọc uân, uât sau khi viết xong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1" w:name="bookmark2024"/>
            <w:bookmarkEnd w:id="11"/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Từ huân chương: Viết h trước, liền bút viết vần uân, cách 2 ô li viết tiếng chương.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Cho HS viết trên không trung.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Cho HS đọc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huân chương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sau khi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viết xong.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Từ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sản xuất: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Viết tiếng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sản trước. Cách 2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 li viết con chữ x trước, liền bút viết vần uât, lia bút viết dấu sắc trên â.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Cho HS viết trên không trung.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Cho HS đọc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sản xuất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sau khi viết xong</w:t>
            </w:r>
            <w:bookmarkStart w:id="12" w:name="bookmark2025"/>
            <w:bookmarkEnd w:id="12"/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3" w:name="bookmark2026"/>
            <w:bookmarkEnd w:id="13"/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c) HDHS viết bảng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con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uân, uât,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huân chương, sản xuất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Cho HS đọc lại sau mỗi lần viết xong. </w:t>
            </w:r>
          </w:p>
          <w:p w:rsidR="00495632" w:rsidRPr="00495632" w:rsidRDefault="00495632" w:rsidP="00495632">
            <w:pPr>
              <w:tabs>
                <w:tab w:val="left" w:pos="1025"/>
                <w:tab w:val="left" w:pos="195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Cùng HS nhận xét</w:t>
            </w:r>
          </w:p>
        </w:tc>
        <w:tc>
          <w:tcPr>
            <w:tcW w:w="4675" w:type="dxa"/>
          </w:tcPr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Chọn bài hát và ĐT h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át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trò chơi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- 3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- 2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- 3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lên bảng, lớp viết bc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bài bạn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Nhắc lại cá nhân – ĐT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Phân tích vần uân</w:t>
            </w:r>
          </w:p>
          <w:p w:rsidR="00495632" w:rsidRPr="00495632" w:rsidRDefault="00495632" w:rsidP="00495632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…âm u đứng trước, â đứng giữa, n đứng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cuối.</w:t>
            </w:r>
          </w:p>
          <w:p w:rsidR="00495632" w:rsidRPr="00495632" w:rsidRDefault="00495632" w:rsidP="00495632">
            <w:pPr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Đ/v, đọc trơn: u-â-n-uân/ uân</w:t>
            </w:r>
          </w:p>
          <w:p w:rsidR="00495632" w:rsidRPr="00495632" w:rsidRDefault="00495632" w:rsidP="00495632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Q/sát tranh, TL:...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huân chương</w:t>
            </w:r>
          </w:p>
          <w:p w:rsidR="00495632" w:rsidRPr="00495632" w:rsidRDefault="00495632" w:rsidP="00495632">
            <w:pPr>
              <w:widowControl w:val="0"/>
              <w:tabs>
                <w:tab w:val="left" w:pos="734"/>
              </w:tabs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CN, ĐT</w:t>
            </w:r>
          </w:p>
          <w:p w:rsidR="00495632" w:rsidRPr="00495632" w:rsidRDefault="00495632" w:rsidP="00495632">
            <w:pPr>
              <w:widowControl w:val="0"/>
              <w:tabs>
                <w:tab w:val="left" w:pos="734"/>
              </w:tabs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34"/>
              </w:tabs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-…âm h đứng trước vần uân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sau.</w:t>
            </w:r>
          </w:p>
          <w:p w:rsidR="00495632" w:rsidRPr="00495632" w:rsidRDefault="00495632" w:rsidP="00495632">
            <w:pPr>
              <w:widowControl w:val="0"/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Phân tích vần uât</w:t>
            </w:r>
          </w:p>
          <w:p w:rsidR="00495632" w:rsidRPr="00495632" w:rsidRDefault="00495632" w:rsidP="00495632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-…âm u đứng trước,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â giữa,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t cuối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Đ/v, đọc trơn u-â-t-uât/ uât</w:t>
            </w:r>
          </w:p>
          <w:p w:rsidR="00495632" w:rsidRPr="00495632" w:rsidRDefault="00495632" w:rsidP="00495632">
            <w:pPr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Q/sát tranh, TL:...sản xuất</w:t>
            </w:r>
          </w:p>
          <w:p w:rsidR="00495632" w:rsidRPr="00495632" w:rsidRDefault="00495632" w:rsidP="00495632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CN, ĐT</w:t>
            </w:r>
          </w:p>
          <w:p w:rsidR="00495632" w:rsidRPr="00495632" w:rsidRDefault="00495632" w:rsidP="00495632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…âm x đứng trước vần uât đứng sau, dấu sắc trên â.</w:t>
            </w:r>
          </w:p>
          <w:p w:rsidR="00495632" w:rsidRPr="00495632" w:rsidRDefault="00495632" w:rsidP="00495632">
            <w:pPr>
              <w:widowControl w:val="0"/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:rsidR="00495632" w:rsidRPr="00495632" w:rsidRDefault="00495632" w:rsidP="00495632">
            <w:pPr>
              <w:widowControl w:val="0"/>
              <w:tabs>
                <w:tab w:val="left" w:pos="131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Phát biểu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1314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1314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Đọc cn-đt</w:t>
            </w:r>
          </w:p>
          <w:p w:rsidR="00495632" w:rsidRPr="00495632" w:rsidRDefault="00495632" w:rsidP="00495632">
            <w:pPr>
              <w:widowControl w:val="0"/>
              <w:tabs>
                <w:tab w:val="left" w:pos="1314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Thực hiện</w:t>
            </w:r>
          </w:p>
          <w:p w:rsidR="00495632" w:rsidRPr="00495632" w:rsidRDefault="00495632" w:rsidP="00495632">
            <w:pPr>
              <w:widowControl w:val="0"/>
              <w:tabs>
                <w:tab w:val="left" w:pos="1314"/>
              </w:tabs>
              <w:ind w:right="-235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1314"/>
              </w:tabs>
              <w:ind w:right="-2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ĐT đọc: </w:t>
            </w:r>
          </w:p>
          <w:p w:rsidR="00495632" w:rsidRPr="00495632" w:rsidRDefault="00495632" w:rsidP="00495632">
            <w:pPr>
              <w:widowControl w:val="0"/>
              <w:tabs>
                <w:tab w:val="left" w:pos="1314"/>
              </w:tabs>
              <w:ind w:right="-2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+ uân: xuân, tuần, khuân</w:t>
            </w:r>
          </w:p>
          <w:p w:rsidR="00495632" w:rsidRPr="00495632" w:rsidRDefault="00495632" w:rsidP="00495632">
            <w:pPr>
              <w:widowControl w:val="0"/>
              <w:tabs>
                <w:tab w:val="left" w:pos="1314"/>
              </w:tabs>
              <w:ind w:right="-2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+ uya: thuật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Đọc cá nhân, đồng thanh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Chú ý,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quan sát, nắm cách viết, viết lên không trung, đồng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thanh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đọc vần, tiếng vừa viết xong.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95632" w:rsidRPr="00495632" w:rsidRDefault="00495632" w:rsidP="00495632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95632" w:rsidRPr="00495632" w:rsidRDefault="00495632" w:rsidP="00495632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viết bảng con</w:t>
            </w:r>
          </w:p>
          <w:p w:rsidR="00495632" w:rsidRPr="00495632" w:rsidRDefault="00495632" w:rsidP="00495632">
            <w:pPr>
              <w:tabs>
                <w:tab w:val="right" w:pos="37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tabs>
                <w:tab w:val="right" w:pos="37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Viết: uân, uât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lần).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right="-93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Viết: huân chương, sản xuất (2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lần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95632" w:rsidRPr="00495632" w:rsidTr="00B50834">
        <w:tc>
          <w:tcPr>
            <w:tcW w:w="9350" w:type="dxa"/>
            <w:gridSpan w:val="2"/>
          </w:tcPr>
          <w:p w:rsidR="00495632" w:rsidRPr="00495632" w:rsidRDefault="00495632" w:rsidP="004956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Tiết 2</w:t>
            </w:r>
          </w:p>
        </w:tc>
      </w:tr>
      <w:tr w:rsidR="00495632" w:rsidRPr="00495632" w:rsidTr="00B50834">
        <w:tc>
          <w:tcPr>
            <w:tcW w:w="4675" w:type="dxa"/>
          </w:tcPr>
          <w:p w:rsidR="00495632" w:rsidRPr="00495632" w:rsidRDefault="00495632" w:rsidP="00495632">
            <w:pPr>
              <w:widowControl w:val="0"/>
              <w:tabs>
                <w:tab w:val="left" w:pos="8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Bài tập 3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4956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Tập đọc </w:t>
            </w:r>
            <w:r w:rsidRPr="004956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(</w:t>
            </w:r>
            <w:r w:rsidRPr="004956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</w:t>
            </w:r>
            <w:r w:rsidRPr="004956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phút)</w:t>
            </w:r>
          </w:p>
          <w:p w:rsidR="00495632" w:rsidRPr="00495632" w:rsidRDefault="00495632" w:rsidP="00495632">
            <w:pPr>
              <w:widowControl w:val="0"/>
              <w:tabs>
                <w:tab w:val="left" w:pos="723"/>
              </w:tabs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bookmark2028"/>
            <w:bookmarkEnd w:id="14"/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a) Chỉ hình minh hoạ giới thiệu bài đọc: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Cáo và gà: gà bay vù lên cây trước mõm cáo, các bác nông dân cầm gậy đuổi theo cáo. </w:t>
            </w:r>
          </w:p>
          <w:p w:rsidR="00495632" w:rsidRPr="00495632" w:rsidRDefault="00495632" w:rsidP="00495632">
            <w:pPr>
              <w:widowControl w:val="0"/>
              <w:tabs>
                <w:tab w:val="left" w:pos="723"/>
              </w:tabs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b) Đọc mẫu</w:t>
            </w:r>
            <w:bookmarkStart w:id="15" w:name="bookmark2030"/>
            <w:bookmarkEnd w:id="15"/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nhấn giọng các t/ngữ gợi tả, gợi cảm: đỏ mọng, mỏng, lâu ơi là lâu, rực rỡ, ngát hương. 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c) Luyện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đọc từ ngữ kết hợp giải nghĩa từ</w:t>
            </w:r>
            <w:r w:rsidRPr="004956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đi dạo, ngọt ngào, đi chơi xuân, tuấn tú, mải nghe nịnh, ngoạm, lao ra đuổi, mở miệng, bay tót lên, uất quá.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Giải nghĩa từ:  tuấn tú (khuôn mặt đẹp, thông minh, sáng sủa); uất (tức quá nhưng phải nhịn, không nói ra).</w:t>
            </w:r>
          </w:p>
          <w:p w:rsidR="00495632" w:rsidRPr="00495632" w:rsidRDefault="00495632" w:rsidP="00495632">
            <w:pPr>
              <w:widowControl w:val="0"/>
              <w:tabs>
                <w:tab w:val="left" w:pos="763"/>
              </w:tabs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d) Luyện đọc câu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6" w:name="bookmark2032"/>
            <w:bookmarkEnd w:id="16"/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GT: Bài có mấy câu? (11 câu).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Đánh số thứ tự từng câu. 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Chỉ từng câu cho HS đọc vỡ; -&gt; đọc liền các câu 2, 3, 4, 5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Đọc t/nối từng câu-&gt;đọc liền 2</w:t>
            </w:r>
            <w:proofErr w:type="gramStart"/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,3</w:t>
            </w:r>
            <w:proofErr w:type="gramEnd"/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câu lời nhân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vật.</w:t>
            </w:r>
          </w:p>
          <w:p w:rsidR="00495632" w:rsidRPr="00495632" w:rsidRDefault="00495632" w:rsidP="00495632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e)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Thi đọc tiếp nối 2 đoạn (6/ 5 câu); thi đọc cả bài</w:t>
            </w:r>
          </w:p>
          <w:p w:rsidR="00495632" w:rsidRPr="00495632" w:rsidRDefault="00495632" w:rsidP="00495632">
            <w:pPr>
              <w:widowContro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g) Tìm hiểu bài đọc</w:t>
            </w:r>
            <w:bookmarkStart w:id="17" w:name="bookmark2036"/>
            <w:bookmarkEnd w:id="17"/>
            <w:r w:rsidRPr="004956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Nêu YC. Gọi HS đọc nội dung BT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Kết luận: Ý b đúng. .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Thực hành: 1 HS hỏi- cả lớp đáp 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+ 1 HS: Gà làm cách nào để thoát thân? 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+ Cả lớp: (Ý b) Lừa cáo mở miệng, bay đi.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Hỏi: Bài đọc khuyên các em điều gì?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Chốt: Bài học khuyên các em cần cảnh giác, đề phòng kẻ xấu phỉnh nịnh, dụ dỗ. Khi gặp nạn, cần thông minh nghĩ cách tự cứu mình).</w:t>
            </w:r>
          </w:p>
          <w:p w:rsidR="00495632" w:rsidRPr="00495632" w:rsidRDefault="00495632" w:rsidP="00495632">
            <w:pPr>
              <w:tabs>
                <w:tab w:val="center" w:pos="3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đọc lại cả bài.</w:t>
            </w:r>
          </w:p>
          <w:p w:rsidR="00495632" w:rsidRPr="00495632" w:rsidRDefault="00495632" w:rsidP="00495632">
            <w:pPr>
              <w:tabs>
                <w:tab w:val="center" w:pos="30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Củng cố và nối tiếp  </w:t>
            </w: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495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  <w:r w:rsidRPr="004956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nhắc lại các vần, tiếng, từ vừa học.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Chỉ một số câu cho HS đọc lại.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bài tập đọc cho người thân nghe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xét tiết học</w:t>
            </w:r>
          </w:p>
        </w:tc>
        <w:tc>
          <w:tcPr>
            <w:tcW w:w="4675" w:type="dxa"/>
          </w:tcPr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Luyện đọc theo HD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Quan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sát, đếm số câu văn trong bài</w:t>
            </w:r>
          </w:p>
          <w:p w:rsidR="00495632" w:rsidRPr="00495632" w:rsidRDefault="00495632" w:rsidP="00495632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cn-đt</w:t>
            </w:r>
          </w:p>
          <w:p w:rsidR="00495632" w:rsidRPr="00495632" w:rsidRDefault="00495632" w:rsidP="00495632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Nối tiếp nhau đọc theo HD.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Thi đọc đoạn theo nhóm đôi</w:t>
            </w:r>
          </w:p>
          <w:p w:rsidR="00495632" w:rsidRPr="00495632" w:rsidRDefault="00495632" w:rsidP="00495632">
            <w:pPr>
              <w:tabs>
                <w:tab w:val="left" w:pos="10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ĐT nói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Làm bài, viết phương án lựa chọn lên thẻ -&gt; giơ thẻ,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tabs>
                <w:tab w:val="left" w:pos="255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tabs>
                <w:tab w:val="left" w:pos="25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Xung phong phát biểu</w:t>
            </w:r>
          </w:p>
          <w:p w:rsidR="00495632" w:rsidRPr="00495632" w:rsidRDefault="00495632" w:rsidP="00495632">
            <w:pPr>
              <w:tabs>
                <w:tab w:val="left" w:pos="25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Lắng nghe, vận dụng cuộc sống </w:t>
            </w:r>
          </w:p>
          <w:p w:rsidR="00495632" w:rsidRPr="00495632" w:rsidRDefault="00495632" w:rsidP="00495632">
            <w:pPr>
              <w:tabs>
                <w:tab w:val="left" w:pos="25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tabs>
                <w:tab w:val="left" w:pos="255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tabs>
                <w:tab w:val="left" w:pos="255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tabs>
                <w:tab w:val="left" w:pos="25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ĐT đọc to</w:t>
            </w: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ĐT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32">
              <w:rPr>
                <w:rFonts w:ascii="Times New Roman" w:eastAsia="Calibri" w:hAnsi="Times New Roman" w:cs="Times New Roman"/>
                <w:sz w:val="28"/>
                <w:szCs w:val="28"/>
              </w:rPr>
              <w:t>- Xung phong đọc</w:t>
            </w: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5632" w:rsidRPr="00495632" w:rsidRDefault="00495632" w:rsidP="00495632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495632" w:rsidRPr="00495632" w:rsidRDefault="00495632" w:rsidP="00495632">
      <w:pPr>
        <w:spacing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9563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495632" w:rsidRPr="00495632" w:rsidRDefault="00495632" w:rsidP="00495632">
      <w:pPr>
        <w:spacing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</w:p>
    <w:p w:rsidR="00495632" w:rsidRPr="00495632" w:rsidRDefault="00495632" w:rsidP="00495632">
      <w:pPr>
        <w:spacing w:line="278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9563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br w:type="page"/>
      </w:r>
    </w:p>
    <w:p w:rsidR="00C378F6" w:rsidRPr="00495632" w:rsidRDefault="00C378F6" w:rsidP="00495632">
      <w:bookmarkStart w:id="18" w:name="_GoBack"/>
      <w:bookmarkEnd w:id="18"/>
    </w:p>
    <w:sectPr w:rsidR="00C378F6" w:rsidRPr="00495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1021B8"/>
    <w:rsid w:val="00135C00"/>
    <w:rsid w:val="00151B5A"/>
    <w:rsid w:val="0035482D"/>
    <w:rsid w:val="00373BC7"/>
    <w:rsid w:val="003B6649"/>
    <w:rsid w:val="004402AD"/>
    <w:rsid w:val="00495632"/>
    <w:rsid w:val="0060078B"/>
    <w:rsid w:val="006B5A70"/>
    <w:rsid w:val="0083422C"/>
    <w:rsid w:val="00945A37"/>
    <w:rsid w:val="00B00955"/>
    <w:rsid w:val="00B22F51"/>
    <w:rsid w:val="00B51737"/>
    <w:rsid w:val="00C12092"/>
    <w:rsid w:val="00C378F6"/>
    <w:rsid w:val="00D4574B"/>
    <w:rsid w:val="00E541AD"/>
    <w:rsid w:val="00F165FF"/>
    <w:rsid w:val="00F40D6C"/>
    <w:rsid w:val="00F460B5"/>
    <w:rsid w:val="00FA7A8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A7A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B5173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49563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2025-05-09T01:15:00Z</dcterms:created>
  <dcterms:modified xsi:type="dcterms:W3CDTF">2025-05-09T01:15:00Z</dcterms:modified>
</cp:coreProperties>
</file>