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</w:t>
      </w: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Bài 100. </w:t>
      </w:r>
      <w:proofErr w:type="gramStart"/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oi</w:t>
      </w:r>
      <w:proofErr w:type="gramEnd"/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, ây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229 + 230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1. Yêu cầu cần đạt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Nhận biết các vần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oi, ây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; đánh vần, đọc đúng tiếng có các vần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oi, ây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Nhìn chữ, tìm và đọc đúng tiếng có vần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oi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vần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ây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Đọc đúng và hiểu bài Tập đọc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Sói và dê</w:t>
      </w:r>
      <w:proofErr w:type="gramStart"/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..</w:t>
      </w:r>
      <w:proofErr w:type="gramEnd"/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Viết đúng các vần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oi, ây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các tiếng (con)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voi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2C168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cây</w:t>
      </w:r>
      <w:r w:rsidRPr="002C1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(dừa) cỡ nhỡ (trên bảng con).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2. Đồ dùng dạy học</w:t>
      </w:r>
    </w:p>
    <w:p w:rsidR="00E44BA2" w:rsidRPr="002C1688" w:rsidRDefault="00E44BA2" w:rsidP="00E44BA2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Giáo viên: </w:t>
      </w:r>
    </w:p>
    <w:p w:rsidR="00E44BA2" w:rsidRPr="002C1688" w:rsidRDefault="00E44BA2" w:rsidP="00E44BA2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Thẻ chữ để HS làm BT đọc hiểu </w:t>
      </w:r>
    </w:p>
    <w:p w:rsidR="00E44BA2" w:rsidRPr="002C1688" w:rsidRDefault="00E44BA2" w:rsidP="00E44B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Máy chiếu để minh họa từ khóa, từ trong bài tập, mẫu vật, vật thật</w:t>
      </w:r>
    </w:p>
    <w:p w:rsidR="00E44BA2" w:rsidRPr="002C1688" w:rsidRDefault="00E44BA2" w:rsidP="00E44B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Bảng cài, bộ thẻ</w:t>
      </w:r>
    </w:p>
    <w:p w:rsidR="00E44BA2" w:rsidRPr="002C1688" w:rsidRDefault="00E44BA2" w:rsidP="00E44BA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>b. Học sinh: SGK, VBT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Tiếng Việt; bút chì, đồ dùng học tập; bảng con, phấn; bảng cài, bộ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.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3. Các hoạt động dạy học chủ yếu</w:t>
      </w:r>
    </w:p>
    <w:tbl>
      <w:tblPr>
        <w:tblStyle w:val="TableGrid20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44BA2" w:rsidRPr="002C1688" w:rsidTr="00DF5D8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A2" w:rsidRPr="00DE42A0" w:rsidRDefault="00E44BA2" w:rsidP="00DF5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A2" w:rsidRPr="00DE42A0" w:rsidRDefault="00E44BA2" w:rsidP="00DF5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44BA2" w:rsidRPr="002C1688" w:rsidTr="00DF5D8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A2" w:rsidRPr="00DE42A0" w:rsidRDefault="00E44BA2" w:rsidP="00DF5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Tiết 1</w:t>
            </w:r>
          </w:p>
        </w:tc>
      </w:tr>
      <w:tr w:rsidR="00E44BA2" w:rsidRPr="002C1688" w:rsidTr="00DF5D8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A2" w:rsidRPr="00DE42A0" w:rsidRDefault="00E44BA2" w:rsidP="00DF5D89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 Hoạt động mở đầu (5 phút)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Ổn định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 Hoạt động hình thành kiến thức mới (15 phút)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DE42A0">
              <w:rPr>
                <w:rFonts w:ascii="Times New Roman" w:hAnsi="Times New Roman"/>
                <w:bCs/>
                <w:sz w:val="26"/>
                <w:szCs w:val="26"/>
              </w:rPr>
              <w:t>Giới thiệu bài: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oi,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ây.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1: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Dạy vần </w:t>
            </w:r>
            <w:proofErr w:type="gramStart"/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DE42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viết bảng: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o, 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 / HS: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 - i - oi.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nói: voi. /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 / Phân tích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 / Đánh vần, đọc trơn: vờ - oi - voi / voi.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chỉ mô hình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cả lớp: o - i - oi/ vờ - oi - voi / con voi.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2: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Dạy vần 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(như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): Đánh vần, đọc trơn: â - y - ây / cờ - ây - cây/ cây dừa.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i/>
                <w:sz w:val="26"/>
                <w:szCs w:val="26"/>
              </w:rPr>
              <w:t>* Củng cố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: HS nói lại các vần, tiếng vừa học; đọc trơn các vần, từ khoá.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Vận dụng thực hành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phút)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1</w:t>
            </w:r>
            <w:proofErr w:type="gramStart"/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>Mở</w:t>
            </w:r>
            <w:proofErr w:type="gramEnd"/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rộng vốn từ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(BT 2: Tiếng nào có vần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 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? Tiếng nào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?)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chỉ từng từ ngữ dưới hình, 1 HS đọc, cả lớp đọc: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Nhà ngói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Chó sói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Cấy lúa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Đám mây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Cái còi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Nhảy dây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HS tìm tiếng có vần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 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, vần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 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(làm bài trong VBT). / HS báo cáo kết quả.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chỉ từng tiếng, cả lớp: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ngói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proofErr w:type="gramStart"/>
            <w:r w:rsidRPr="00DE42A0"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 w:rsidRPr="00DE42A0">
              <w:rPr>
                <w:rFonts w:ascii="Times New Roman" w:hAnsi="Times New Roman"/>
                <w:sz w:val="26"/>
                <w:szCs w:val="26"/>
              </w:rPr>
              <w:t xml:space="preserve">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cấy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có vần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 ây</w:t>
            </w:r>
            <w:proofErr w:type="gramStart"/>
            <w:r w:rsidRPr="00DE42A0"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2: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>Tập viết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(bảng con - BT 4)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a) Cả lớp đọc các vần, tiếng vừa học trên bảng lớp.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b) Viết vần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: oi, ây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- 1 HS đọc vần oi, nói cách viết.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vừa viết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oi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vừa hướng dẫn: viết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trước, viết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sau; độ cao các con chữ là 1 li, chú ý nét nối giữa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 / Thực hiện tương tự với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viết bảng con: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oi, 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(2 lần). 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c) Viết tiếng: (con)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voi, cây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(dừa)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vừa viết mẫu vừa hướng dẫn: viết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trước,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sau; độ cao của các con chữ là 1 li. / Thực hiện tương tự với tiếng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 cây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viết: (con)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voi, cây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(dừa) (2 lần).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- HS hát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- HS lắng nghe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trả lời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lắng nghe và theo dõi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- Cả lớp đọc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dõi, lắng nghe</w:t>
            </w: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- HS viết</w:t>
            </w:r>
          </w:p>
        </w:tc>
      </w:tr>
      <w:tr w:rsidR="00E44BA2" w:rsidRPr="002C1688" w:rsidTr="00DF5D8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A2" w:rsidRPr="00DE42A0" w:rsidRDefault="00E44BA2" w:rsidP="00DF5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Tiết 2</w:t>
            </w:r>
          </w:p>
        </w:tc>
      </w:tr>
      <w:tr w:rsidR="00E44BA2" w:rsidRPr="002C1688" w:rsidTr="00DF5D8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A2" w:rsidRPr="00DE42A0" w:rsidRDefault="00E44BA2" w:rsidP="00DF5D89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3: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iCs/>
                <w:sz w:val="26"/>
                <w:szCs w:val="26"/>
              </w:rPr>
              <w:t>Tập đọc</w:t>
            </w:r>
            <w:r w:rsidRPr="00DE42A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DE42A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(BT 3) </w:t>
            </w:r>
            <w:r w:rsidRPr="00DE42A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(</w:t>
            </w:r>
            <w:r w:rsidRPr="00DE42A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32</w:t>
            </w:r>
            <w:r w:rsidRPr="00DE42A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 phút)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a) GV chỉ hình minh hoạ truyện Sói và dê; giới thiệu hình ảnh dê con, hình ảnh sói bị người đuổi đánh. Các em hãy nghe để hiểu nội dung câu chuyện.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b) GV đọc mẫu. Giải nghĩa từ: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nện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(đánh thật mạnh, thật đau).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c) Luyện đọc từ ngữ (cá nhân, cả lớp):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gặm cỏ, thấy sói, ngay trước mặt, bình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tĩnh nói, ngon miệng, lấy hết sức, vác gậy chạy lại, nện, nên thân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d) Luyện đọc câu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GV: Bài đọc có 7 câu.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chỉ từng câu cho HS đọc vỡ. Đọc liền 2 câu: </w:t>
            </w:r>
            <w:r w:rsidRPr="00DE42A0">
              <w:rPr>
                <w:rFonts w:ascii="Times New Roman" w:hAnsi="Times New Roman"/>
                <w:i/>
                <w:sz w:val="26"/>
                <w:szCs w:val="26"/>
              </w:rPr>
              <w:t>Dê con bèn... “Be... be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...</w:t>
            </w:r>
            <w:proofErr w:type="gramStart"/>
            <w:r w:rsidRPr="00DE42A0">
              <w:rPr>
                <w:rFonts w:ascii="Times New Roman" w:hAnsi="Times New Roman"/>
                <w:sz w:val="26"/>
                <w:szCs w:val="26"/>
              </w:rPr>
              <w:t>”.</w:t>
            </w:r>
            <w:proofErr w:type="gramEnd"/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Đọc tiếp nối từng câu (cá nhân, từng cặp).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e) Thi đọc đoạn, bài (quy trình đã hướng dẫn). Chia bài làm 2 đoạn: 3 / 4 câu.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g) Tìm hiểu bài đọc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GV: Các ý 1, 2 của truyện đã được đánh số. Cần đánh tiếp số thứ tự các ý 3, 4.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- 1 HS giỏi nói nội dung tranh 1 và 2: (1) Sói sắp </w:t>
            </w:r>
            <w:proofErr w:type="gramStart"/>
            <w:r w:rsidRPr="00DE42A0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gramEnd"/>
            <w:r w:rsidRPr="00DE42A0">
              <w:rPr>
                <w:rFonts w:ascii="Times New Roman" w:hAnsi="Times New Roman"/>
                <w:sz w:val="26"/>
                <w:szCs w:val="26"/>
              </w:rPr>
              <w:t xml:space="preserve"> thịt dê con. (2) Dê con nói muốn hát tặng sói một bài để sói ngon miệng.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làm bài trong VBT hoặc làm miệng.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- 1 HS nói kết quả: Số thứ tự đúng của các tranh là 1 – 2 – 4 – 3.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- 1 HS nói nội dung tranh 3, 4: (3) “</w:t>
            </w:r>
            <w:r w:rsidRPr="00DE42A0">
              <w:rPr>
                <w:rFonts w:ascii="Times New Roman" w:hAnsi="Times New Roman"/>
                <w:i/>
                <w:sz w:val="26"/>
                <w:szCs w:val="26"/>
              </w:rPr>
              <w:t>Dê con hét “be... be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...” thật to. (4) Ông chủ nghe thấy chạy tới nện sói một trận nên thân.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(YC cao) 1 HS giỏi (hoặc cả lớp) nói nội dung 4 tranh tranh 3 nói trước tranh 4: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(1) Sói sắp </w:t>
            </w:r>
            <w:proofErr w:type="gramStart"/>
            <w:r w:rsidRPr="00DE42A0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gramEnd"/>
            <w:r w:rsidRPr="00DE42A0">
              <w:rPr>
                <w:rFonts w:ascii="Times New Roman" w:hAnsi="Times New Roman"/>
                <w:sz w:val="26"/>
                <w:szCs w:val="26"/>
              </w:rPr>
              <w:t xml:space="preserve"> thịt dê con.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(2) Dê con nói muốn hát tặng sói một bài để sói ngon miệng.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(3) Dê con hét “be... be...” thật to.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(4) Ông chủ nghe thấy chạy tới nện sói một trận nên thân. 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4.Củng cố và nối tiếp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phút)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tìm tiếng ngoài bài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(VD: giỏi, mỏi, củ tỏi...);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(VD: vây cá, cục tẩy, đấy...) hoặc HS đặt câu với tiếng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oi/ây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GV nhận xét tiết học; dặn HS về nhà đọc bài Tập đọc cho người thân nghe, xem trước bài 101 (</w:t>
            </w:r>
            <w:r w:rsidRPr="00DE42A0">
              <w:rPr>
                <w:rFonts w:ascii="Times New Roman" w:hAnsi="Times New Roman"/>
                <w:i/>
                <w:sz w:val="26"/>
                <w:szCs w:val="26"/>
              </w:rPr>
              <w:t>ôi, ơi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dõi, lắng nghe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 nối tiếp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thi đọc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làm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vào VBT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- HS tìm và nêu miệng</w:t>
            </w: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44BA2" w:rsidRPr="00DE42A0" w:rsidRDefault="00E44BA2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HS lắng nghe</w:t>
            </w:r>
          </w:p>
        </w:tc>
      </w:tr>
    </w:tbl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E44BA2" w:rsidRPr="002C1688" w:rsidRDefault="00E44BA2" w:rsidP="00E44BA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E44BA2" w:rsidRDefault="00E44BA2" w:rsidP="00E44BA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127609" w:rsidRPr="00E44BA2" w:rsidRDefault="00127609" w:rsidP="00E44BA2">
      <w:bookmarkStart w:id="0" w:name="_GoBack"/>
      <w:bookmarkEnd w:id="0"/>
    </w:p>
    <w:sectPr w:rsidR="00127609" w:rsidRPr="00E4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3"/>
    <w:rsid w:val="00127609"/>
    <w:rsid w:val="0020646E"/>
    <w:rsid w:val="002F7698"/>
    <w:rsid w:val="006F5259"/>
    <w:rsid w:val="007527F9"/>
    <w:rsid w:val="00833E91"/>
    <w:rsid w:val="009270BA"/>
    <w:rsid w:val="00A03853"/>
    <w:rsid w:val="00A55343"/>
    <w:rsid w:val="00E44BA2"/>
    <w:rsid w:val="00EF5F78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E23A-11E7-486A-9421-BBE0248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A038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7527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F52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270B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44BA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2025-05-09T00:35:00Z</dcterms:created>
  <dcterms:modified xsi:type="dcterms:W3CDTF">2025-05-09T00:35:00Z</dcterms:modified>
</cp:coreProperties>
</file>