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0D5" w:rsidRPr="00E74439" w:rsidRDefault="00DF10D5" w:rsidP="00DF10D5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E74439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Tên bài học: Em vui học toán</w:t>
      </w:r>
    </w:p>
    <w:p w:rsidR="00DF10D5" w:rsidRPr="00E74439" w:rsidRDefault="00DF10D5" w:rsidP="00DF10D5">
      <w:pPr>
        <w:spacing w:after="0" w:line="25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E74439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Tiết 52</w:t>
      </w:r>
    </w:p>
    <w:p w:rsidR="00DF10D5" w:rsidRPr="00E74439" w:rsidRDefault="00DF10D5" w:rsidP="00DF10D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43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1. </w:t>
      </w:r>
      <w:proofErr w:type="spellStart"/>
      <w:r w:rsidRPr="00E74439">
        <w:rPr>
          <w:rFonts w:ascii="Times New Roman" w:eastAsia="Times New Roman" w:hAnsi="Times New Roman" w:cs="Times New Roman"/>
          <w:b/>
          <w:sz w:val="28"/>
          <w:szCs w:val="28"/>
        </w:rPr>
        <w:t>Yêu</w:t>
      </w:r>
      <w:proofErr w:type="spellEnd"/>
      <w:r w:rsidRPr="00E744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b/>
          <w:sz w:val="28"/>
          <w:szCs w:val="28"/>
        </w:rPr>
        <w:t>cầu</w:t>
      </w:r>
      <w:proofErr w:type="spellEnd"/>
      <w:r w:rsidRPr="00E744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b/>
          <w:sz w:val="28"/>
          <w:szCs w:val="28"/>
        </w:rPr>
        <w:t>cần</w:t>
      </w:r>
      <w:proofErr w:type="spellEnd"/>
      <w:r w:rsidRPr="00E744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b/>
          <w:sz w:val="28"/>
          <w:szCs w:val="28"/>
        </w:rPr>
        <w:t>đạt</w:t>
      </w:r>
      <w:proofErr w:type="spellEnd"/>
      <w:r w:rsidRPr="00E7443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xong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, HS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trải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nghiệm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F10D5" w:rsidRPr="00E74439" w:rsidRDefault="00DF10D5" w:rsidP="00DF10D5">
      <w:pPr>
        <w:widowControl w:val="0"/>
        <w:tabs>
          <w:tab w:val="left" w:pos="7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1777"/>
      <w:bookmarkEnd w:id="0"/>
      <w:r w:rsidRPr="00E7443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nhịp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cúng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cố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cộng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trừ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vi 10.</w:t>
      </w:r>
    </w:p>
    <w:p w:rsidR="00DF10D5" w:rsidRPr="00E74439" w:rsidRDefault="00DF10D5" w:rsidP="00DF10D5">
      <w:pPr>
        <w:widowControl w:val="0"/>
        <w:tabs>
          <w:tab w:val="left" w:pos="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1778"/>
      <w:bookmarkEnd w:id="1"/>
      <w:r w:rsidRPr="00E7443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biếu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diễn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cộng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trừ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cộng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trừ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10D5" w:rsidRPr="00E74439" w:rsidRDefault="00DF10D5" w:rsidP="00DF10D5">
      <w:pPr>
        <w:widowControl w:val="0"/>
        <w:tabs>
          <w:tab w:val="left" w:pos="7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bookmark1779"/>
      <w:bookmarkEnd w:id="2"/>
      <w:r w:rsidRPr="00E7443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Củng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cố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vuông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tam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nhật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gắn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10D5" w:rsidRPr="00E74439" w:rsidRDefault="00DF10D5" w:rsidP="00DF10D5">
      <w:pPr>
        <w:widowControl w:val="0"/>
        <w:tabs>
          <w:tab w:val="left" w:pos="7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3" w:name="bookmark1780"/>
      <w:bookmarkEnd w:id="3"/>
      <w:r w:rsidRPr="00E7443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NL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10D5" w:rsidRPr="00E74439" w:rsidRDefault="00DF10D5" w:rsidP="00DF10D5">
      <w:pPr>
        <w:widowControl w:val="0"/>
        <w:tabs>
          <w:tab w:val="left" w:pos="7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43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</w:t>
      </w:r>
      <w:proofErr w:type="spellStart"/>
      <w:r w:rsidRPr="00E74439">
        <w:rPr>
          <w:rFonts w:ascii="Times New Roman" w:eastAsia="Times New Roman" w:hAnsi="Times New Roman" w:cs="Times New Roman"/>
          <w:b/>
          <w:sz w:val="28"/>
          <w:szCs w:val="28"/>
        </w:rPr>
        <w:t>Đồ</w:t>
      </w:r>
      <w:proofErr w:type="spellEnd"/>
      <w:r w:rsidRPr="00E744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b/>
          <w:sz w:val="28"/>
          <w:szCs w:val="28"/>
        </w:rPr>
        <w:t>dùng</w:t>
      </w:r>
      <w:proofErr w:type="spellEnd"/>
      <w:r w:rsidRPr="00E744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b/>
          <w:sz w:val="28"/>
          <w:szCs w:val="28"/>
        </w:rPr>
        <w:t>dạy</w:t>
      </w:r>
      <w:proofErr w:type="spellEnd"/>
      <w:r w:rsidRPr="00E744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</w:p>
    <w:p w:rsidR="00DF10D5" w:rsidRPr="00E74439" w:rsidRDefault="00DF10D5" w:rsidP="00DF10D5">
      <w:pPr>
        <w:widowControl w:val="0"/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4" w:name="bookmark1781"/>
      <w:bookmarkEnd w:id="4"/>
      <w:r w:rsidRPr="00E74439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a. </w:t>
      </w:r>
      <w:proofErr w:type="spellStart"/>
      <w:r w:rsidRPr="00E74439">
        <w:rPr>
          <w:rFonts w:ascii="Times New Roman" w:eastAsia="Times New Roman" w:hAnsi="Times New Roman" w:cs="Times New Roman"/>
          <w:bCs/>
          <w:sz w:val="28"/>
          <w:szCs w:val="28"/>
        </w:rPr>
        <w:t>Giáo</w:t>
      </w:r>
      <w:proofErr w:type="spellEnd"/>
      <w:r w:rsidRPr="00E744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5" w:name="bookmark1782"/>
      <w:bookmarkEnd w:id="5"/>
      <w:proofErr w:type="spellStart"/>
      <w:r w:rsidRPr="00E74439">
        <w:rPr>
          <w:rFonts w:ascii="Times New Roman" w:eastAsia="Times New Roman" w:hAnsi="Times New Roman" w:cs="Times New Roman"/>
          <w:bCs/>
          <w:sz w:val="28"/>
          <w:szCs w:val="28"/>
        </w:rPr>
        <w:t>viên</w:t>
      </w:r>
      <w:proofErr w:type="spellEnd"/>
      <w:r w:rsidRPr="00E74439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: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bookmark1783"/>
      <w:bookmarkEnd w:id="6"/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  <w:lang w:val="vi-VN"/>
        </w:rPr>
        <w:t>; b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út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10D5" w:rsidRPr="00E74439" w:rsidRDefault="00DF10D5" w:rsidP="00DF10D5">
      <w:pPr>
        <w:widowControl w:val="0"/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443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b.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: VBT, </w:t>
      </w:r>
      <w:proofErr w:type="spellStart"/>
      <w:r w:rsidRPr="00E74439">
        <w:rPr>
          <w:rFonts w:ascii="Times New Roman" w:eastAsia="Times New Roman" w:hAnsi="Times New Roman" w:cs="Times New Roman"/>
          <w:sz w:val="28"/>
          <w:szCs w:val="28"/>
        </w:rPr>
        <w:t>bảng</w:t>
      </w:r>
      <w:proofErr w:type="spellEnd"/>
      <w:r w:rsidRPr="00E74439">
        <w:rPr>
          <w:rFonts w:ascii="Times New Roman" w:eastAsia="Times New Roman" w:hAnsi="Times New Roman" w:cs="Times New Roman"/>
          <w:sz w:val="28"/>
          <w:szCs w:val="28"/>
        </w:rPr>
        <w:t xml:space="preserve"> con</w:t>
      </w:r>
    </w:p>
    <w:p w:rsidR="00DF10D5" w:rsidRPr="00E74439" w:rsidRDefault="00DF10D5" w:rsidP="00DF10D5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7" w:name="bookmark1784"/>
      <w:bookmarkEnd w:id="7"/>
      <w:r w:rsidRPr="00E74439">
        <w:rPr>
          <w:rFonts w:ascii="Times New Roman" w:eastAsia="Calibri" w:hAnsi="Times New Roman" w:cs="Times New Roman"/>
          <w:b/>
          <w:bCs/>
          <w:sz w:val="28"/>
          <w:szCs w:val="28"/>
        </w:rPr>
        <w:t>3.</w:t>
      </w:r>
      <w:r w:rsidRPr="00E74439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spellStart"/>
      <w:r w:rsidRPr="00E74439">
        <w:rPr>
          <w:rFonts w:ascii="Times New Roman" w:eastAsia="Calibri" w:hAnsi="Times New Roman" w:cs="Times New Roman"/>
          <w:b/>
          <w:bCs/>
          <w:sz w:val="28"/>
          <w:szCs w:val="28"/>
        </w:rPr>
        <w:t>Các</w:t>
      </w:r>
      <w:proofErr w:type="spellEnd"/>
      <w:r w:rsidRPr="00E7443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Calibri" w:hAnsi="Times New Roman" w:cs="Times New Roman"/>
          <w:b/>
          <w:bCs/>
          <w:sz w:val="28"/>
          <w:szCs w:val="28"/>
        </w:rPr>
        <w:t>hoạt</w:t>
      </w:r>
      <w:proofErr w:type="spellEnd"/>
      <w:r w:rsidRPr="00E7443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Calibri" w:hAnsi="Times New Roman" w:cs="Times New Roman"/>
          <w:b/>
          <w:bCs/>
          <w:sz w:val="28"/>
          <w:szCs w:val="28"/>
        </w:rPr>
        <w:t>động</w:t>
      </w:r>
      <w:proofErr w:type="spellEnd"/>
      <w:r w:rsidRPr="00E7443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Calibri" w:hAnsi="Times New Roman" w:cs="Times New Roman"/>
          <w:b/>
          <w:bCs/>
          <w:sz w:val="28"/>
          <w:szCs w:val="28"/>
        </w:rPr>
        <w:t>dạy</w:t>
      </w:r>
      <w:proofErr w:type="spellEnd"/>
      <w:r w:rsidRPr="00E7443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Calibri" w:hAnsi="Times New Roman" w:cs="Times New Roman"/>
          <w:b/>
          <w:bCs/>
          <w:sz w:val="28"/>
          <w:szCs w:val="28"/>
        </w:rPr>
        <w:t>học</w:t>
      </w:r>
      <w:proofErr w:type="spellEnd"/>
      <w:r w:rsidRPr="00E7443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Calibri" w:hAnsi="Times New Roman" w:cs="Times New Roman"/>
          <w:b/>
          <w:bCs/>
          <w:sz w:val="28"/>
          <w:szCs w:val="28"/>
        </w:rPr>
        <w:t>chủ</w:t>
      </w:r>
      <w:proofErr w:type="spellEnd"/>
      <w:r w:rsidRPr="00E7443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74439">
        <w:rPr>
          <w:rFonts w:ascii="Times New Roman" w:eastAsia="Calibri" w:hAnsi="Times New Roman" w:cs="Times New Roman"/>
          <w:b/>
          <w:bCs/>
          <w:sz w:val="28"/>
          <w:szCs w:val="28"/>
        </w:rPr>
        <w:t>yếu</w:t>
      </w:r>
      <w:proofErr w:type="spellEnd"/>
    </w:p>
    <w:tbl>
      <w:tblPr>
        <w:tblStyle w:val="TableGrid19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F10D5" w:rsidRPr="00E74439" w:rsidTr="00DF5D89">
        <w:tc>
          <w:tcPr>
            <w:tcW w:w="4675" w:type="dxa"/>
          </w:tcPr>
          <w:p w:rsidR="00DF10D5" w:rsidRPr="00432139" w:rsidRDefault="00DF10D5" w:rsidP="00DF5D8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3213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675" w:type="dxa"/>
          </w:tcPr>
          <w:p w:rsidR="00DF10D5" w:rsidRPr="00432139" w:rsidRDefault="00DF10D5" w:rsidP="00DF5D8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3213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DF10D5" w:rsidRPr="00E74439" w:rsidTr="00DF5D89">
        <w:tc>
          <w:tcPr>
            <w:tcW w:w="4675" w:type="dxa"/>
          </w:tcPr>
          <w:p w:rsidR="00DF10D5" w:rsidRPr="00432139" w:rsidRDefault="00DF10D5" w:rsidP="00DF5D89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3213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1. Hoạt động mở đầu (3 phút)</w:t>
            </w:r>
          </w:p>
          <w:p w:rsidR="00DF10D5" w:rsidRPr="00432139" w:rsidRDefault="00DF10D5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43213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Ổn định</w:t>
            </w:r>
          </w:p>
          <w:p w:rsidR="00DF10D5" w:rsidRPr="00432139" w:rsidRDefault="00DF10D5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43213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GV giới thiệu bài</w:t>
            </w:r>
          </w:p>
          <w:p w:rsidR="00DF10D5" w:rsidRPr="00432139" w:rsidRDefault="00DF10D5" w:rsidP="00DF5D89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3213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2. Hoạt động hình thành kiến thức mới (30 phút)</w:t>
            </w:r>
          </w:p>
          <w:p w:rsidR="00DF10D5" w:rsidRPr="00432139" w:rsidRDefault="00DF10D5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3213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43213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3213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43213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1. </w:t>
            </w:r>
            <w:proofErr w:type="spellStart"/>
            <w:r w:rsidRPr="0043213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Cùng</w:t>
            </w:r>
            <w:proofErr w:type="spellEnd"/>
            <w:r w:rsidRPr="0043213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3213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hát</w:t>
            </w:r>
            <w:proofErr w:type="spellEnd"/>
            <w:r w:rsidRPr="0043213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3213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43213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3213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giơ</w:t>
            </w:r>
            <w:proofErr w:type="spellEnd"/>
            <w:r w:rsidRPr="0043213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3213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ngón</w:t>
            </w:r>
            <w:proofErr w:type="spellEnd"/>
            <w:r w:rsidRPr="0043213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3213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tay</w:t>
            </w:r>
            <w:proofErr w:type="spellEnd"/>
            <w:r w:rsidRPr="0043213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3213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biểu</w:t>
            </w:r>
            <w:proofErr w:type="spellEnd"/>
            <w:r w:rsidRPr="0043213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3213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diễn</w:t>
            </w:r>
            <w:proofErr w:type="spellEnd"/>
            <w:r w:rsidRPr="0043213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3213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phép</w:t>
            </w:r>
            <w:proofErr w:type="spellEnd"/>
            <w:r w:rsidRPr="0043213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3213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tính</w:t>
            </w:r>
            <w:proofErr w:type="spellEnd"/>
          </w:p>
          <w:p w:rsidR="00DF10D5" w:rsidRPr="00432139" w:rsidRDefault="00DF10D5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</w:pPr>
            <w:bookmarkStart w:id="8" w:name="bookmark1786"/>
            <w:bookmarkEnd w:id="8"/>
            <w:r w:rsidRPr="00432139"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  <w:t>- Hát và vận động theo nhịp</w:t>
            </w:r>
          </w:p>
          <w:p w:rsidR="00DF10D5" w:rsidRPr="00432139" w:rsidRDefault="00DF10D5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DF10D5" w:rsidRPr="00432139" w:rsidRDefault="00DF10D5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DF10D5" w:rsidRPr="00432139" w:rsidRDefault="00DF10D5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DF10D5" w:rsidRPr="00432139" w:rsidRDefault="00DF10D5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DF10D5" w:rsidRPr="00432139" w:rsidRDefault="00DF10D5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DF10D5" w:rsidRPr="00432139" w:rsidRDefault="00DF10D5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DF10D5" w:rsidRPr="00432139" w:rsidRDefault="00DF10D5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DF10D5" w:rsidRPr="00432139" w:rsidRDefault="00DF10D5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DF10D5" w:rsidRPr="00432139" w:rsidRDefault="00DF10D5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DF10D5" w:rsidRPr="00432139" w:rsidRDefault="00DF10D5" w:rsidP="00DF5D89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3213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Hoạt động 2. Cùng nhau tạo hình</w:t>
            </w:r>
          </w:p>
          <w:p w:rsidR="00DF10D5" w:rsidRPr="00432139" w:rsidRDefault="00DF10D5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43213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Cho HS thực hiện theo nhóm: Cùng nắm tay nhau tạo thành hình vuông, hình tròn, hình chữ nhật, hình tam giác.</w:t>
            </w:r>
          </w:p>
          <w:p w:rsidR="00DF10D5" w:rsidRPr="00432139" w:rsidRDefault="00DF10D5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43213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Khuyến khích HS suy nghĩ thay đổi tư thế tìm các cách tạo hình sáng tạo.</w:t>
            </w:r>
          </w:p>
          <w:p w:rsidR="00DF10D5" w:rsidRPr="00432139" w:rsidRDefault="00DF10D5" w:rsidP="00DF5D89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3213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Hoạt động 3. Vẽ tranh rồi viết phép cộng, phép trừ thích hợp</w:t>
            </w:r>
          </w:p>
          <w:p w:rsidR="00DF10D5" w:rsidRPr="00432139" w:rsidRDefault="00DF10D5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43213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lastRenderedPageBreak/>
              <w:t>- Cho HS thực hiện theo nhóm: Vẽ tranh biểu diễn phép cộng, phép trừ rồi viết phép tính thích hợp với mỗi tình huống.</w:t>
            </w:r>
          </w:p>
          <w:p w:rsidR="00DF10D5" w:rsidRPr="00432139" w:rsidRDefault="00DF10D5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43213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Khuyến khích HS sáng tạo theo cách của các em.</w:t>
            </w:r>
          </w:p>
          <w:p w:rsidR="00DF10D5" w:rsidRPr="00432139" w:rsidRDefault="00DF10D5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43213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Trung bày các sản phẩm của nhóm, cử đại diện trình bày ý tưởng.</w:t>
            </w:r>
          </w:p>
          <w:p w:rsidR="00DF10D5" w:rsidRPr="00432139" w:rsidRDefault="00DF10D5" w:rsidP="00DF5D89">
            <w:pPr>
              <w:spacing w:line="256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3213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3. Hoạt động củng cố và nối tiếp (2 phút)</w:t>
            </w:r>
          </w:p>
          <w:p w:rsidR="00DF10D5" w:rsidRPr="00432139" w:rsidRDefault="00DF10D5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nói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cảm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xúc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sau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giờ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học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DF10D5" w:rsidRPr="00432139" w:rsidRDefault="00DF10D5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9" w:name="bookmark1804"/>
            <w:bookmarkEnd w:id="9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nói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về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hoạt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động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thích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nhất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trong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giờ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học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DF10D5" w:rsidRPr="00432139" w:rsidRDefault="00DF10D5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10" w:name="bookmark1805"/>
            <w:bookmarkEnd w:id="10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nói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về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hoạt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động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còn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lúng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túng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nếu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làm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lại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sẽ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làm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gì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DF10D5" w:rsidRPr="00432139" w:rsidRDefault="00DF10D5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432139"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  <w:t>- Nhận xét, tuyên dương.</w:t>
            </w:r>
          </w:p>
        </w:tc>
        <w:tc>
          <w:tcPr>
            <w:tcW w:w="4675" w:type="dxa"/>
          </w:tcPr>
          <w:p w:rsidR="00DF10D5" w:rsidRPr="00432139" w:rsidRDefault="00DF10D5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DF10D5" w:rsidRPr="00432139" w:rsidRDefault="00DF10D5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43213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HS hát</w:t>
            </w:r>
          </w:p>
          <w:p w:rsidR="00DF10D5" w:rsidRPr="00432139" w:rsidRDefault="00DF10D5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43213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HS lắng nghe</w:t>
            </w:r>
          </w:p>
          <w:p w:rsidR="00DF10D5" w:rsidRPr="00432139" w:rsidRDefault="00DF10D5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DF10D5" w:rsidRPr="00432139" w:rsidRDefault="00DF10D5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DF10D5" w:rsidRPr="00432139" w:rsidRDefault="00DF10D5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DF10D5" w:rsidRPr="00432139" w:rsidRDefault="00DF10D5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DF10D5" w:rsidRPr="00432139" w:rsidRDefault="00DF10D5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  <w:r w:rsidRPr="0043213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. </w:t>
            </w:r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hát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và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vận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động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theo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nhịp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của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hát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Ví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dụ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Khi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hát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Một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với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một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là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hai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”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thì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giơ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ngón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tay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mỗi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tay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ngón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để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minh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hoạ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phép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tính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theo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lời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hát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DF10D5" w:rsidRPr="00432139" w:rsidRDefault="00DF10D5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11" w:name="bookmark1787"/>
            <w:bookmarkEnd w:id="11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b)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Giơ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ngón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tay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biểu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diễn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phép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cộng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phép</w:t>
            </w:r>
            <w:proofErr w:type="spellEnd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2139">
              <w:rPr>
                <w:rFonts w:ascii="Times New Roman" w:eastAsia="Calibri" w:hAnsi="Times New Roman" w:cs="Times New Roman"/>
                <w:sz w:val="26"/>
                <w:szCs w:val="26"/>
              </w:rPr>
              <w:t>trừ</w:t>
            </w:r>
            <w:proofErr w:type="spellEnd"/>
          </w:p>
          <w:p w:rsidR="00DF10D5" w:rsidRPr="00432139" w:rsidRDefault="00DF10D5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432139">
              <w:rPr>
                <w:rFonts w:ascii="Times New Roman" w:eastAsia="Calibri" w:hAnsi="Times New Roman" w:cs="Times New Roman"/>
                <w:sz w:val="26"/>
                <w:szCs w:val="26"/>
                <w:lang w:val="vi-VN" w:bidi="vi-VN"/>
              </w:rPr>
              <w:t>HS thực hiện theo cặp: đọc phép tính, giơ ngón tay biểu diễn phép tính vừa đọc và ngược lại.</w:t>
            </w:r>
          </w:p>
          <w:p w:rsidR="00DF10D5" w:rsidRPr="00432139" w:rsidRDefault="00DF10D5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DF10D5" w:rsidRPr="00432139" w:rsidRDefault="00DF10D5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43213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HS thực hiện</w:t>
            </w:r>
          </w:p>
          <w:p w:rsidR="00DF10D5" w:rsidRPr="00432139" w:rsidRDefault="00DF10D5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DF10D5" w:rsidRPr="00432139" w:rsidRDefault="00DF10D5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DF10D5" w:rsidRPr="00432139" w:rsidRDefault="00DF10D5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DF10D5" w:rsidRPr="00432139" w:rsidRDefault="00DF10D5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DF10D5" w:rsidRPr="00432139" w:rsidRDefault="00DF10D5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DF10D5" w:rsidRPr="00432139" w:rsidRDefault="00DF10D5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DF10D5" w:rsidRPr="00432139" w:rsidRDefault="00DF10D5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43213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HS thực hiện</w:t>
            </w:r>
          </w:p>
          <w:p w:rsidR="00DF10D5" w:rsidRPr="00432139" w:rsidRDefault="00DF10D5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DF10D5" w:rsidRPr="00432139" w:rsidRDefault="00DF10D5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DF10D5" w:rsidRPr="00432139" w:rsidRDefault="00DF10D5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DF10D5" w:rsidRPr="00432139" w:rsidRDefault="00DF10D5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DF10D5" w:rsidRPr="00432139" w:rsidRDefault="00DF10D5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DF10D5" w:rsidRPr="00432139" w:rsidRDefault="00DF10D5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DF10D5" w:rsidRPr="00432139" w:rsidRDefault="00DF10D5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DF10D5" w:rsidRPr="00432139" w:rsidRDefault="00DF10D5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DF10D5" w:rsidRPr="00432139" w:rsidRDefault="00DF10D5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DF10D5" w:rsidRPr="00432139" w:rsidRDefault="00DF10D5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43213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HS chia sẻ</w:t>
            </w:r>
          </w:p>
          <w:p w:rsidR="00DF10D5" w:rsidRPr="00432139" w:rsidRDefault="00DF10D5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43213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- </w:t>
            </w:r>
          </w:p>
          <w:p w:rsidR="00DF10D5" w:rsidRPr="00432139" w:rsidRDefault="00DF10D5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DF10D5" w:rsidRPr="00432139" w:rsidRDefault="00DF10D5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DF10D5" w:rsidRPr="00432139" w:rsidRDefault="00DF10D5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:rsidR="00DF10D5" w:rsidRPr="00432139" w:rsidRDefault="00DF10D5" w:rsidP="00DF5D89">
            <w:pPr>
              <w:spacing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43213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HS lắng nghe</w:t>
            </w:r>
          </w:p>
        </w:tc>
      </w:tr>
    </w:tbl>
    <w:p w:rsidR="00DF10D5" w:rsidRPr="00E74439" w:rsidRDefault="00DF10D5" w:rsidP="00DF10D5">
      <w:pPr>
        <w:spacing w:line="256" w:lineRule="auto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E74439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lastRenderedPageBreak/>
        <w:t>4. Điều chỉnh sau bài dạy</w:t>
      </w:r>
    </w:p>
    <w:p w:rsidR="00DF10D5" w:rsidRPr="00E74439" w:rsidRDefault="00DF10D5" w:rsidP="00DF10D5">
      <w:pPr>
        <w:rPr>
          <w:rFonts w:ascii="Times New Roman" w:hAnsi="Times New Roman" w:cs="Times New Roman"/>
          <w:sz w:val="44"/>
          <w:szCs w:val="44"/>
        </w:rPr>
      </w:pPr>
    </w:p>
    <w:p w:rsidR="00127609" w:rsidRPr="00DF10D5" w:rsidRDefault="00127609" w:rsidP="00DF10D5">
      <w:bookmarkStart w:id="12" w:name="_GoBack"/>
      <w:bookmarkEnd w:id="12"/>
    </w:p>
    <w:sectPr w:rsidR="00127609" w:rsidRPr="00DF1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BE"/>
    <w:rsid w:val="00127609"/>
    <w:rsid w:val="00281FBE"/>
    <w:rsid w:val="00DF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296FC-669B-4BFF-9919-6BCD01DA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9">
    <w:name w:val="Table Grid19"/>
    <w:basedOn w:val="TableNormal"/>
    <w:next w:val="TableGrid"/>
    <w:uiPriority w:val="39"/>
    <w:rsid w:val="00DF10D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F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2025-05-09T00:19:00Z</dcterms:created>
  <dcterms:modified xsi:type="dcterms:W3CDTF">2025-05-09T00:19:00Z</dcterms:modified>
</cp:coreProperties>
</file>