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Bài 39 Các số 11, 12, 13, 14, 15, 16 (Tiết 10)</w:t>
      </w:r>
    </w:p>
    <w:p w:rsidR="00E2110F" w:rsidRPr="004B7A8D" w:rsidRDefault="00E2110F" w:rsidP="00E2110F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55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Thời gian thực hiện: ngày 13 tháng 1 năm 2025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1. Yêu cầu cần đạt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a</w:t>
      </w: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>. Kiến thức, kĩ năng: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>- Đếm, đọc, viết các số từ 11 đến 16.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>- Nhận biết thứ tự các số từ 11 đến 16.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b</w:t>
      </w: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>. Phẩm chất, năng lực: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Thực hành vận dụng trong giải quyết các tình huống thực tế.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Phát triển các năng lực toán học.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2. Đồ dùng dạy học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a. Giáo viên: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Tranh khởi động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Các thanh (mỗi thanh 10 khối lập phương rời ghép lại) và khối lập phương rời hoặc các thẻ chục que tính và các que tính rời để đếm.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Các thẻ số từ 11 đến 16 và các thẻ chữ: mười một, ..., mười sáu.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b. Học sinh: Vở, SGK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3. Các hoạt động dạy học chủ yếu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110F" w:rsidRPr="004B7A8D" w:rsidTr="00DF5D89">
        <w:tc>
          <w:tcPr>
            <w:tcW w:w="4675" w:type="dxa"/>
          </w:tcPr>
          <w:p w:rsidR="00E2110F" w:rsidRPr="00207315" w:rsidRDefault="00E2110F" w:rsidP="00DF5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E2110F" w:rsidRPr="00207315" w:rsidRDefault="00E2110F" w:rsidP="00DF5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E2110F" w:rsidRPr="004B7A8D" w:rsidTr="00DF5D89">
        <w:tc>
          <w:tcPr>
            <w:tcW w:w="4675" w:type="dxa"/>
          </w:tcPr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1. Hoạt động mở đầu (3 phút)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GV yêu cầu HS thực hiện các hoạt động sau: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+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Quan sát tranh khởi động, đếm số lượng từng loại quả đựng trong các khay và nói, chẳng hạn: “ có 13 quả cam, có 16 quả xoài”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Chia sẻ trong nhóm học tập.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GV nhận xét, chốt kiến thức.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2. Hoạt động hình thành kiến thức mới (15 phút)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2.1.</w:t>
            </w: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 động 1 Hình thành các số 13 và 16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GV yêu cầu HS đếm số quả cam trong giỏ, nói: “Có 13 quả cam</w:t>
            </w:r>
            <w:proofErr w:type="gramStart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” .</w:t>
            </w:r>
            <w:proofErr w:type="gramEnd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đếm số lập phương, nói: “Có 13 khối lập phương</w:t>
            </w:r>
            <w:proofErr w:type="gramStart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”  (</w:t>
            </w:r>
            <w:proofErr w:type="gramEnd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gồm 1 thanh và 3 khối lập phương rời).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GV đọc “ mười ba”, gắn thẻ chữ “mười ba”, viết “13”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Tương tự như trên, GV yêu cầu HS lấy ra 16 khối lập phương (gồm 1 thanh và 6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khối lập phương rời). Đọc “ mười sáu”, gắn thẻ chữ “mười sáu”, viết “16”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2.2. Hình thành các số 11 đến 16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( HS thực hành theo mẫu để hình thành số)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  <w:proofErr w:type="gramEnd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, GV yêu cầu HS thực hành theo nhóm bàn hình thành lần lượt các số từ 11 đến 16. Chẳng hạn: HS lấy ra 11 khối lập phương (gồm 1 thanh và 1 khối lập phương rời), đọc “mười một”, lấy thẻ chữ “mười một” và thẻ số “11”. Tiếp tục thực hiện với các số khác.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GV yêu cầu HS đọc các số từ 11 đến 16, từ 16 về 11.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GV lưu ý HS số 15 đọc là “mười lăm” không đọc “mười năm”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c, Trò chơi “Lấy đủ số lượng”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GV yêu cầu HS lấy ra đủ khối lập phương, số que tính.... Chẳng hạn:GV đọc số 11 thì HS lấy ra đủ 11 que tính và lấy thẻ số 11 đặt cạnh những que tính vừa lấy.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 Hoạt động 2 Thực hành luyện tập</w:t>
            </w: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(15 phút)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1: Số?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GV yêu cầu HS thực hiện các thao tác: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Đếm số lượng các khối lập phương, đặt các thẻ số tương ứng vào </w:t>
            </w:r>
            <w:proofErr w:type="gramStart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ô ?</w:t>
            </w:r>
            <w:proofErr w:type="gramEnd"/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Đọc cho bạn nghe số từ 10 đến 16.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GV gọi HS lên bảng.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GV nhận xét.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2: Số?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GV yêu cầu HS thực hiện các thao tác: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Đếm số lượng các khối lập phương, đặt các thẻ số tương ứng vào </w:t>
            </w:r>
            <w:proofErr w:type="gramStart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ô ?</w:t>
            </w:r>
            <w:proofErr w:type="gramEnd"/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Nói cho bạn nghe kết quả, chẳng hạn: Có 11 ngôi sao, đặt thẻ số 11 vào </w:t>
            </w:r>
            <w:proofErr w:type="gramStart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ô ?</w:t>
            </w:r>
            <w:proofErr w:type="gramEnd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bên</w:t>
            </w:r>
            <w:proofErr w:type="gramEnd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cạnh.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GV gọi HS lên bảng.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GV nhận xét.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3: Số?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GV tổ chức cho HS chơi trò chơi “Ghép thẻ” theo cặp: HS ghép từng cặp thẻ số và thẻ chữ, chẳng hạn ghép thẻ “13” vởi thẻ “mười ba”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GV nhận xét tuyên dương HS.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* Lưu ý: GV hướng dẫn HS xếp các thẻ số theo thứ tự từ 11 đến 16 và đọc các số theo thứ tự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 Hoạt</w:t>
            </w: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động c</w:t>
            </w: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ủng cố và nối tiếp </w:t>
            </w: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phút</w:t>
            </w: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Bài học hôm nay, em biết thêm được điều gì? 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Những điều đó giúp ích gì cho em trong cuộc sống hàng ngày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?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nhận xét tiết học</w:t>
            </w:r>
          </w:p>
        </w:tc>
        <w:tc>
          <w:tcPr>
            <w:tcW w:w="4675" w:type="dxa"/>
          </w:tcPr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HS Quan sát tranh khởi động, đếm số lượng từng loại quả đựng trong các khay và nói.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HS nhận xét.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HS đếm số quả cam trong giỏ, nói: “Có 13 quả cam</w:t>
            </w:r>
            <w:proofErr w:type="gramStart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” .</w:t>
            </w:r>
            <w:proofErr w:type="gramEnd"/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đếm số lập phương, nói: “Có 13 khối lập phương”  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HS quan sát, nhắc lại.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HS lấy ra 16 khối lập phương (gồm 1 thanh và 6 khối lập phương rời). Đọc “ mười sáu”, gắn thẻ chữ “mười sáu”, viết “16”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HS thực hành theo nhóm bàn hình thành lần lượt các số từ 11 đến 16.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HS đọc các số từ 11 đến 16, từ 16 về 11.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HS lấy ra đủ khối lập phương, số que tính.... theo yêu cầu của GV.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HS thực hiện các thao tác GV yêu cầu.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3 HS lên bảng làm bài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n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hận xét.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HS thực hiện các thao tác GV yêu cầu.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4 HS lên bảng làm bài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n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hận xét.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2073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HS chơi trò chơi.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</w:rPr>
              <w:t>- HS nhận xét các nhóm chơi.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trả lời</w:t>
            </w: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E2110F" w:rsidRPr="00207315" w:rsidRDefault="00E2110F" w:rsidP="00DF5D89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0731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lắng nghe</w:t>
            </w:r>
          </w:p>
        </w:tc>
      </w:tr>
    </w:tbl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E2110F" w:rsidRPr="004B7A8D" w:rsidRDefault="00E2110F" w:rsidP="00E2110F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E2110F" w:rsidRPr="004B7A8D" w:rsidRDefault="00E2110F" w:rsidP="00E2110F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br w:type="page"/>
      </w:r>
    </w:p>
    <w:p w:rsidR="00127609" w:rsidRPr="00E2110F" w:rsidRDefault="00127609" w:rsidP="00E2110F">
      <w:bookmarkStart w:id="0" w:name="_GoBack"/>
      <w:bookmarkEnd w:id="0"/>
    </w:p>
    <w:sectPr w:rsidR="00127609" w:rsidRPr="00E21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E"/>
    <w:rsid w:val="000C660B"/>
    <w:rsid w:val="00127609"/>
    <w:rsid w:val="00281FBE"/>
    <w:rsid w:val="005B3534"/>
    <w:rsid w:val="00735FB2"/>
    <w:rsid w:val="007A68C2"/>
    <w:rsid w:val="0098488C"/>
    <w:rsid w:val="00DF10D5"/>
    <w:rsid w:val="00E2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96FC-669B-4BFF-9919-6BCD01D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9">
    <w:name w:val="Table Grid19"/>
    <w:basedOn w:val="TableNormal"/>
    <w:next w:val="TableGrid"/>
    <w:uiPriority w:val="39"/>
    <w:rsid w:val="00DF10D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353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98488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0C66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735FB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211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2025-05-09T00:24:00Z</dcterms:created>
  <dcterms:modified xsi:type="dcterms:W3CDTF">2025-05-09T00:24:00Z</dcterms:modified>
</cp:coreProperties>
</file>